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E0F7" w14:textId="72DD5726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49CF"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  <w:lang w:eastAsia="en-IN"/>
        </w:rPr>
        <w:t>Difference between Compiler and Interpret</w:t>
      </w:r>
      <w:r w:rsidRPr="000049CF">
        <w:rPr>
          <w:rFonts w:ascii="Times New Roman" w:eastAsia="Times New Roman" w:hAnsi="Times New Roman" w:cs="Times New Roman"/>
          <w:b/>
          <w:color w:val="000000" w:themeColor="text1"/>
          <w:kern w:val="36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</w:p>
    <w:p w14:paraId="1E65C796" w14:textId="41A67778" w:rsidR="002F579B" w:rsidRDefault="002F579B" w:rsidP="000049C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color w:val="000000" w:themeColor="text1"/>
          <w:sz w:val="26"/>
          <w:szCs w:val="2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4041"/>
        <w:gridCol w:w="4128"/>
      </w:tblGrid>
      <w:tr w:rsidR="002F579B" w:rsidRPr="000049CF" w14:paraId="5CF78E1F" w14:textId="77777777" w:rsidTr="00DC44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82E8275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707C9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S.</w:t>
            </w: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No</w:t>
            </w:r>
            <w:proofErr w:type="spellEnd"/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4F997E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Compiler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C0728E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Interpreter</w:t>
            </w:r>
          </w:p>
        </w:tc>
      </w:tr>
      <w:tr w:rsidR="002F579B" w:rsidRPr="000049CF" w14:paraId="6A4446F8" w14:textId="77777777" w:rsidTr="00DC4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14219E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5A6285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Compiler scans the whole program in one go.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826408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Translates program one statement at a time.</w:t>
            </w:r>
          </w:p>
        </w:tc>
      </w:tr>
      <w:tr w:rsidR="002F579B" w:rsidRPr="000049CF" w14:paraId="5C52BCB2" w14:textId="77777777" w:rsidTr="00DC4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637D8C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D43B72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As it scans the code in one go, the errors (if any) are shown at the end together.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F99195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Considering it scans code one line at a time, errors are shown line by line.</w:t>
            </w:r>
          </w:p>
        </w:tc>
      </w:tr>
      <w:tr w:rsidR="002F579B" w:rsidRPr="000049CF" w14:paraId="7B41D9F6" w14:textId="77777777" w:rsidTr="00DC4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1DE203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7475C4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Main advantage of compilers is </w:t>
            </w:r>
            <w:proofErr w:type="gramStart"/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it’s</w:t>
            </w:r>
            <w:proofErr w:type="gramEnd"/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execution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D6B09A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Due to interpreters being slow in executing the object code, it is preferred less.</w:t>
            </w:r>
          </w:p>
        </w:tc>
      </w:tr>
      <w:tr w:rsidR="002F579B" w:rsidRPr="000049CF" w14:paraId="5331C0DE" w14:textId="77777777" w:rsidTr="00DC4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53A04A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38FC58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converts the source code into object code.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357E0E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does not convert source code into object code instead it scans it line by line</w:t>
            </w:r>
          </w:p>
        </w:tc>
      </w:tr>
      <w:tr w:rsidR="002F579B" w:rsidRPr="000049CF" w14:paraId="180CD04D" w14:textId="77777777" w:rsidTr="00DC4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C0E010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60905E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does not require source code for later execution.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8F35B9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requires source code for later execution.</w:t>
            </w:r>
          </w:p>
        </w:tc>
      </w:tr>
      <w:tr w:rsidR="002F579B" w:rsidRPr="000049CF" w14:paraId="4834300B" w14:textId="77777777" w:rsidTr="00DC44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9FE87F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Eg.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A737C4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C, C++, C#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1315B3" w14:textId="77777777" w:rsidR="002F579B" w:rsidRPr="000049CF" w:rsidRDefault="002F579B" w:rsidP="00DC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0049CF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Python, Ruby, Perl, SNOBOL, MATLAB, etc</w:t>
            </w:r>
          </w:p>
        </w:tc>
      </w:tr>
    </w:tbl>
    <w:p w14:paraId="152402CB" w14:textId="77777777" w:rsidR="002F579B" w:rsidRDefault="002F579B" w:rsidP="002F579B">
      <w:pPr>
        <w:pStyle w:val="Header"/>
      </w:pPr>
    </w:p>
    <w:p w14:paraId="218BF5B2" w14:textId="77777777" w:rsidR="002F579B" w:rsidRDefault="002F579B" w:rsidP="002F579B"/>
    <w:p w14:paraId="1D46977E" w14:textId="77777777" w:rsidR="002F579B" w:rsidRPr="000049CF" w:rsidRDefault="002F579B" w:rsidP="000049C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color w:val="000000" w:themeColor="text1"/>
          <w:sz w:val="26"/>
          <w:szCs w:val="2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13EFE" w14:textId="427A4C26" w:rsidR="000049CF" w:rsidRPr="000049CF" w:rsidRDefault="00130A79" w:rsidP="000049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0049CF" w:rsidRPr="000049CF">
          <w:rPr>
            <w:rFonts w:ascii="Times New Roman" w:eastAsia="Times New Roman" w:hAnsi="Times New Roman" w:cs="Times New Roman"/>
            <w:b/>
            <w:color w:val="000000" w:themeColor="text1"/>
            <w:sz w:val="26"/>
            <w:szCs w:val="26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Compiler</w:t>
        </w:r>
      </w:hyperlink>
      <w:r w:rsidR="000049CF" w:rsidRPr="000049C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049CF" w:rsidRPr="000049C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8F11FAC" w14:textId="1EFD1045" w:rsidR="000049CF" w:rsidRDefault="000049CF" w:rsidP="000049C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It is a translator which takes input i.e., High-Level Language, and produces an output of low-level language </w:t>
      </w:r>
      <w:proofErr w:type="gramStart"/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i.e.</w:t>
      </w:r>
      <w:proofErr w:type="gramEnd"/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machine or assembly language. </w:t>
      </w:r>
    </w:p>
    <w:p w14:paraId="6D65EF72" w14:textId="77777777" w:rsidR="000049CF" w:rsidRPr="000049CF" w:rsidRDefault="000049CF" w:rsidP="000049C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3558EF50" w14:textId="7A9FD415" w:rsidR="000049CF" w:rsidRDefault="000049CF" w:rsidP="000049C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A compiler is more intelligent than an assembler it checks all kinds of limits, ranges, errors, etc.</w:t>
      </w:r>
    </w:p>
    <w:p w14:paraId="60982A94" w14:textId="77777777" w:rsidR="000049CF" w:rsidRPr="000049CF" w:rsidRDefault="000049CF" w:rsidP="000049CF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2FE1A422" w14:textId="77777777" w:rsidR="000049CF" w:rsidRPr="000049CF" w:rsidRDefault="000049CF" w:rsidP="000049C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But its program run time is more and occupies a larger part of memory. It has slow speed because a compiler goes through the entire program and then translates the entire program into machine codes.</w:t>
      </w: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 </w:t>
      </w:r>
    </w:p>
    <w:p w14:paraId="7E627E8B" w14:textId="30A6D53B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30561570" wp14:editId="76AB9129">
            <wp:extent cx="457962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F4E7" w14:textId="77777777" w:rsidR="000049CF" w:rsidRP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DA4AA" w14:textId="1C774D1F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F1530" w14:textId="77777777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DA8E4" w14:textId="1FA500AE" w:rsidR="000049CF" w:rsidRPr="000049CF" w:rsidRDefault="00130A79" w:rsidP="000049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0049CF" w:rsidRPr="000049CF">
          <w:rPr>
            <w:rFonts w:ascii="Times New Roman" w:eastAsia="Times New Roman" w:hAnsi="Times New Roman" w:cs="Times New Roman"/>
            <w:bCs/>
            <w:color w:val="000000" w:themeColor="text1"/>
            <w:sz w:val="26"/>
            <w:szCs w:val="26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Interpreter</w:t>
        </w:r>
      </w:hyperlink>
      <w:r w:rsidR="000049CF" w:rsidRPr="000049C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049CF" w:rsidRPr="000049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1C2E57F" w14:textId="48A660D5" w:rsidR="000049CF" w:rsidRPr="000049CF" w:rsidRDefault="000049CF" w:rsidP="000049C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An interpreter is a program that translates a programming language into a comprehensible language. –  </w:t>
      </w:r>
    </w:p>
    <w:p w14:paraId="30562627" w14:textId="77777777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5CEB2DE0" w14:textId="77777777" w:rsidR="000049CF" w:rsidRPr="000049CF" w:rsidRDefault="000049CF" w:rsidP="000049C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It translates only one statement of the program at a time.</w:t>
      </w:r>
    </w:p>
    <w:p w14:paraId="454BC437" w14:textId="58AE8563" w:rsidR="000049CF" w:rsidRPr="000049CF" w:rsidRDefault="000049CF" w:rsidP="000049C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Interpreters, more often than not are smaller than compilers. </w:t>
      </w:r>
    </w:p>
    <w:p w14:paraId="3A400214" w14:textId="449C8E4F" w:rsidR="000049CF" w:rsidRPr="000049CF" w:rsidRDefault="000049CF" w:rsidP="000049CF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450C4CC2" w14:textId="77777777" w:rsidR="000049CF" w:rsidRPr="000049CF" w:rsidRDefault="000049CF" w:rsidP="000049CF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06B343A8" w14:textId="3CDB7E36" w:rsidR="000049CF" w:rsidRP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049CF">
        <w:rPr>
          <w:rFonts w:ascii="Times New Roman" w:eastAsia="Times New Roman" w:hAnsi="Times New Roman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7181246E" wp14:editId="69D8CA73">
            <wp:extent cx="5440680" cy="579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370F" w14:textId="77777777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7981A099" w14:textId="6F2A7722" w:rsidR="000049CF" w:rsidRPr="000049CF" w:rsidRDefault="000049CF" w:rsidP="000049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7A450746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1CB8F620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2DB2A4E7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2735257A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340662BE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449D9B4A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p w14:paraId="6268D9B4" w14:textId="77777777" w:rsidR="000049CF" w:rsidRDefault="000049CF" w:rsidP="000049C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</w:p>
    <w:sectPr w:rsidR="0000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735C" w14:textId="77777777" w:rsidR="00130A79" w:rsidRDefault="00130A79" w:rsidP="000049CF">
      <w:pPr>
        <w:spacing w:after="0" w:line="240" w:lineRule="auto"/>
      </w:pPr>
      <w:r>
        <w:separator/>
      </w:r>
    </w:p>
  </w:endnote>
  <w:endnote w:type="continuationSeparator" w:id="0">
    <w:p w14:paraId="1CB105E7" w14:textId="77777777" w:rsidR="00130A79" w:rsidRDefault="00130A79" w:rsidP="0000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4B02" w14:textId="77777777" w:rsidR="00130A79" w:rsidRDefault="00130A79" w:rsidP="000049CF">
      <w:pPr>
        <w:spacing w:after="0" w:line="240" w:lineRule="auto"/>
      </w:pPr>
      <w:r>
        <w:separator/>
      </w:r>
    </w:p>
  </w:footnote>
  <w:footnote w:type="continuationSeparator" w:id="0">
    <w:p w14:paraId="4C393206" w14:textId="77777777" w:rsidR="00130A79" w:rsidRDefault="00130A79" w:rsidP="00004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2A68"/>
    <w:multiLevelType w:val="multilevel"/>
    <w:tmpl w:val="3414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36BBB"/>
    <w:multiLevelType w:val="multilevel"/>
    <w:tmpl w:val="457E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C02754"/>
    <w:multiLevelType w:val="multilevel"/>
    <w:tmpl w:val="04A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C75F57"/>
    <w:multiLevelType w:val="hybridMultilevel"/>
    <w:tmpl w:val="195EB512"/>
    <w:lvl w:ilvl="0" w:tplc="480672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48"/>
    <w:rsid w:val="000049CF"/>
    <w:rsid w:val="00130A79"/>
    <w:rsid w:val="002F579B"/>
    <w:rsid w:val="004861AA"/>
    <w:rsid w:val="00707C9C"/>
    <w:rsid w:val="00830648"/>
    <w:rsid w:val="00B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8740"/>
  <w15:chartTrackingRefBased/>
  <w15:docId w15:val="{E9CB8914-CD57-4ACA-B814-9237F13E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0049CF"/>
  </w:style>
  <w:style w:type="character" w:styleId="Hyperlink">
    <w:name w:val="Hyperlink"/>
    <w:basedOn w:val="DefaultParagraphFont"/>
    <w:uiPriority w:val="99"/>
    <w:semiHidden/>
    <w:unhideWhenUsed/>
    <w:rsid w:val="000049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49CF"/>
    <w:rPr>
      <w:b/>
      <w:bCs/>
    </w:rPr>
  </w:style>
  <w:style w:type="paragraph" w:styleId="ListParagraph">
    <w:name w:val="List Paragraph"/>
    <w:basedOn w:val="Normal"/>
    <w:uiPriority w:val="34"/>
    <w:qFormat/>
    <w:rsid w:val="000049CF"/>
    <w:pPr>
      <w:ind w:left="720"/>
      <w:contextualSpacing/>
    </w:pPr>
  </w:style>
  <w:style w:type="table" w:styleId="TableGrid">
    <w:name w:val="Table Grid"/>
    <w:basedOn w:val="TableNormal"/>
    <w:uiPriority w:val="39"/>
    <w:rsid w:val="0000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9CF"/>
  </w:style>
  <w:style w:type="paragraph" w:styleId="Footer">
    <w:name w:val="footer"/>
    <w:basedOn w:val="Normal"/>
    <w:link w:val="FooterChar"/>
    <w:uiPriority w:val="99"/>
    <w:unhideWhenUsed/>
    <w:rsid w:val="00004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6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79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of-compiler-desig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mpiler-vs-interpreter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ahsan</dc:creator>
  <cp:keywords/>
  <dc:description/>
  <cp:lastModifiedBy>mohd ahsan</cp:lastModifiedBy>
  <cp:revision>4</cp:revision>
  <dcterms:created xsi:type="dcterms:W3CDTF">2021-09-01T15:54:00Z</dcterms:created>
  <dcterms:modified xsi:type="dcterms:W3CDTF">2021-09-07T06:20:00Z</dcterms:modified>
</cp:coreProperties>
</file>