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6uan66g02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lwfnrjt2n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</w:t>
        <w:br w:type="textWrapping"/>
        <w:t xml:space="preserve">tar xvvf TarDcs..tar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  <w:br w:type="textWrapping"/>
        <w:t xml:space="preserve">Tar cvvf Javaless_Docs.tar --exclude=’TarDocs/Documents/Java’ TarDocs/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Tar -tvvf Javaless_Docs.tar | grep “Java”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logs_backup_tar.gz with only changed files to snapshot.file for the /var/log directory: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lheti7hb6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with tar?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One is to create and the other is to extract.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0946dnnan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 6 * * 3 tar cvvf /auth_backup.tgz /var/log/auth.log | gzip -t /auth_backup.tgz ~/auth_backup.txt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4ss1mszld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Paste your system.sh script edits below:</w:t>
        <w:br w:type="textWrapping"/>
        <w:br w:type="textWrapping"/>
        <w:t xml:space="preserve"> #!/bin/bash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#! /bin/bash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free -h &gt;&gt; ~/backups/freemem/free_mem.txt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df -h &gt;&gt; ~/backups/freedisk/free_disk.txt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lsof &gt;&gt; ~/backups/openlist/open_list.txt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du -h &gt;&gt; ~/backups/diskuse/diskusage.txt 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Chmod +x ~/scripts.sh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./scripts.sh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/backups/freemem/less freemem.txt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vzsj7xvjz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Perform Various Log Filtering Techniques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Journalctl -p 0..3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Journal ctl -b systemd-journald --disk-usage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Comand to remove all archived journal files except the most recent two: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journalctl --vacuum-files=2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cronjob: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edits made to the crontab file below:</w:t>
        <w:br w:type="textWrapping"/>
        <w:br w:type="textWrapping"/>
        <w:t xml:space="preserve"> [Your solution cron edits here]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6m5v6e5tk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5. Create Priority-Based Log Files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record all mail log messages, except for debug, to /var/log/mail.log: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mail.!debug                 </w:t>
        <w:tab/>
        <w:t xml:space="preserve">/var/log/mail.log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record all boot log messages, except for info and debug, to /var/log/boot.log: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15q4fo8w8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6. Manage Log File Sizes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br w:type="textWrapping"/>
        <w:t xml:space="preserve"> Configure a log rotation scheme that backs up authentication messages to the /var/log/auth.log.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/var/log/auth.log {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Weekly</w:t>
      </w:r>
    </w:p>
    <w:p w:rsidR="00000000" w:rsidDel="00000000" w:rsidP="00000000" w:rsidRDefault="00000000" w:rsidRPr="00000000" w14:paraId="0000004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Rotate 7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Notifempty</w:t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compress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Missingok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