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h0akbumov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useradd -r sysd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passwd sysd … 123abc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998 generated with -r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998 generated with -r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sysd ALL(ALL:ALL) NOPASSWD:ALL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Sudo -l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nano /etc/ssh/ssh_config (.... sshd config file)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Comment Port 22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“Port 2222”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Comment AddressFamily any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Comment ListenAddress 0.0.0.0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Comment ListenAddress ::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systemctl restart ssh.service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Different ip - 192.168.100.105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Ssh sysd@192.168.100.105 -p 2222 … from local host (not VM)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Password 123abc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Welcome screen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su sysadmin … switched from $ to sysadmin:sysd\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Ssh sysd@192.168.100.105 -p 2222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John /etc/shadow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3024188" cy="26578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59" l="0" r="79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65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0rx7w3bs5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xe8t6e2cc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lwfnrjt2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  <w:br w:type="textWrapping"/>
        <w:t xml:space="preserve">tar xvvf TarDcs..tar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  <w:t xml:space="preserve">Tar cvvf Javaless_Docs.tar --exclude=’TarDocs/Documents/Java’ TarDocs/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Tar -tvvf Javaless_Docs.tar | grep “Java”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lheti7hb6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One is to create and the other is to extract.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0946dnnan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 6 * * 3 tar cvvf /auth_backup.tgz /var/log/auth.log | gzip -t /auth_backup.tgz ~/auth_backup.txt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4ss1mszld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free -h &gt;&gt; ~/backups/freemem/free_mem.txt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df -h &gt;&gt; ~/backups/freedisk/free_disk.txt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lsof &gt;&gt; ~/backups/openlist/open_list.txt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du -h &gt;&gt; ~/backups/diskuse/diskusage.txt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Chmod +x ~/scripts.sh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./scripts.sh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/backups/freemem/less freemem.txt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vzsj7xvjz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Perform Various Log Filtering Techniques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Journalctl -p 0..3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 ctl -b systemd-journald --disk-usage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journalctl --vacuum-files=2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cronjob: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edits made to the crontab file below:</w:t>
        <w:br w:type="textWrapping"/>
        <w:br w:type="textWrapping"/>
        <w:t xml:space="preserve"> [Your solution cron edits here]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6m5v6e5tk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 Create Priority-Based Log Files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mail log messages, except for debug, to /var/log/mail.log: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mail.!debug                 </w:t>
        <w:tab/>
        <w:t xml:space="preserve">/var/log/mail.log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boot log messages, except for info and debug, to /var/log/boot.log: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15q4fo8w8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 Manage Log File Sizes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Weekly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Rotate 7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Notifempty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compress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Missingok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Week 4 Homework Submission File: Linux Systems Administration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Step 1: Ensure Permissions on Sensitive Files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Permissions on `/etc/shadow` should allow only `root` read and write access.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Permissions on `/etc/gshadow` should allow only `root` read and write access.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3. Permissions on `/etc/group` should allow `root` read and write access, and allow everyone else read$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4. Permissions on `/etc/passwd` should allow `root` read and write access, and allow everyone else rea$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sysadmin@UbuntuDesktop:/etc$ ls -l shadow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-rw------- 1 root shadow 2888 Jul 14 10:16 shadow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sysadmin@UbuntuDesktop:/etc$ ls -l gshadow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-rw------- 1 root shadow 1076 Jul 14 10:16 gshadow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sysadmin@UbuntuDesktop:/etc$ ls -l /etc/group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-rw-r--r-- 1 root root 1303 Jul 14 10:16 /etc/group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sysadmin@UbuntuDesktop:/etc$ ls -l /etc/passwd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-rw-r--r-- 1 root root 3207 Aug 22 11:56 /etc/passwd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 Step 2: Create User Accounts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Add user accounts for `sam`, `joe`, `amy`, `sara`, and `admin`.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- Command to add each user account (include all five users): adduser sam, adduser joe, adduser amy$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Force users to create 16-character passwords incorporating numbers and symbols.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- Command to edit `pwquality.conf` file: sudo nano pwquality.conf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- Updates to configuration file: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Minimum acceptable size for the new password (plus one if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credits are not disabled which is the default). (See pam_cracklib manual.)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Cannot be set to lower value than 6.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minlen = 16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 Force passwords to expire every 90 days.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- Command to to set each new user's password to expire in 90 days (include all five users):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sudo chage -M 90 sam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sudo chage -M 90 joe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sudo chage -M 90 amy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sudo chage -M 90 sara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sudo chage -M 90 admin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4. Ensure that only the `admin` has general sudo access.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- Command to add `admin` to the `sudo` group: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usermod -aG sudo admin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 Add an `engineers` group to the system.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- Command to add group: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addgroup engineers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 Add users `sam`, `joe`, `amy`, and `sara` to the managed group.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- Command to add users to `engineers` group (include all four users):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usermod -aG engineers joe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usermod -aG engineers amy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usermod -aG engineers sam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usermod -aG engineers sara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Create a shared folder for this group at `/home/engineers`.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 Command to create the shared folder: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mkdir /home/engineers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 Change ownership on the new engineers' shared folder to the `engineers` group.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- Command to change ownership of engineer's shared folder to engineer group: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chgrp -hR engineers engineers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 Add the SGID bit and the sticky bit to allow collaboration between engineers in this directory.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- Command to set SGID and sticky bit to shared folder: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sudo chmod g+s,o+t engineers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### Step 4: Lynis Auditing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1. Command to install Lynis: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sudo apt-get install lynis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2. Command to see documentation and instructions: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sudo man lynis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3. Command to run an audit: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lynis audit system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Provide a report from the Lynis output on what can be done to harden the system.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- Screenshot of report output: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