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32330"/>
          <w:sz w:val="6mm"/>
          <w:szCs w:val="6mm"/>
          <w:rFonts w:ascii="Segoe UI" w:cs="Segoe UI" w:eastAsia="Segoe UI" w:hAnsi="Segoe UI"/>
        </w:rPr>
        <w:t xml:space="preserve">Meeting with ahmet-20260325_193158-Meeting Transcript</w:t>
      </w:r>
    </w:p>
    <w:p>
      <w:pPr>
        <w:spacing w:after="100"/>
      </w:pPr>
      <w:r>
        <w:rPr>
          <w:color w:val="5A5A71"/>
          <w:sz w:val="3mm"/>
          <w:szCs w:val="3mm"/>
          <w:rFonts w:ascii="Segoe UI" w:cs="Segoe UI" w:eastAsia="Segoe UI" w:hAnsi="Segoe UI"/>
        </w:rPr>
        <w:t xml:space="preserve">March 25, 2026, 4:32PM</w:t>
      </w:r>
    </w:p>
    <w:p>
      <w:pPr>
        <w:spacing w:after="100"/>
      </w:pPr>
      <w:r>
        <w:rPr>
          <w:color w:val="5A5A71"/>
          <w:sz w:val="3mm"/>
          <w:szCs w:val="3mm"/>
          <w:rFonts w:ascii="Segoe UI" w:cs="Segoe UI" w:eastAsia="Segoe UI" w:hAnsi="Segoe UI"/>
        </w:rPr>
        <w:t xml:space="preserve">4m 0s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khan ahsan hussain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started transcription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Gurkan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0:03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From my physician.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khan ahsan hussain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0:06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Did you? Did you get a stiff neck?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Gurkan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0:07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 it will be better and better. I hope 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khan ahsan hussain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0:12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Did you Did you get a stiff neck?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Gurkan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0:14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Snick, what's mean?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khan ahsan hussain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0:16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Stiff neck means you're when you move your neck, it hurts. You cannot move your neck here and there.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Gurkan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0:22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No, no, I don't. I don't. I don't. I don't think so because I attend twice per week the formal practice.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With this.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 it it was really good for me, I know.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khan ahsan hussain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0:42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 have AI have a surprise for you, by the way. A surprise lesson for you, 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Gurkan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0:46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Really.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Really.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Surprises some with the trainers. The former practice trainer, huh?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khan ahsan hussain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0:52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Who knows? Who? Who knows? You. You never know. You would never know. So they say, Are you ready?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 they say, are you ready? But in my for my students, I'm just telling them that like, are you ready? They say for what? I said you are ready. You're always ready. OK, so like, sorry, what were you saying? It was about pilates or something.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Something.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Gurkan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1:25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But I don't think so. Uh, doing this is, uh, useful for me.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khan ahsan hussain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1:32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Uhuh.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OK, so why? Why did it happen in your neck?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Gurkan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1:34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 don't know what was the what's the what's the reason? What's the reason of my pain? But I don't know. Actually we need to examine about this for from the physician I think.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We will see.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But the problem is.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In in in in this week, hopefully. How about you? Everything is OK.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khan ahsan hussain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2:00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OK, OK, now tell me. Uh, my my neck. My neck is all right and.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Gurkan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2:07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Your neck is all, of course, all right, all about you, generally.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khan ahsan hussain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2:09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That's one. My neck is is OK right now. I was working on a project for my for my PhD. I was actually working for a project. I'm so sorry. Can I take this call? It is very important.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Gurkan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2:16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Which project?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It it it doesn't difference to me.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khan ahsan hussain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2:29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Really important for me, bro. What's up? I'm so sorry, bro. Yeah. Yes, bro, what's up?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Bro, bro, everything is good. Where are you? Are you at home?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I'm at home right now.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Gurkan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2:45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News.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khan ahsan hussain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2:48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Right.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Mm-hmm. Well, I'm at home. I'm in a class right now. If you want to, if you want to meet, you can come like I I'll be available at 10:30. That will be perfect.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Gurkan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2:55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Sure, you know.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This.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khan ahsan hussain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3:06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Mm-hmm.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3:31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Gurkan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3:34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Hello.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peepee poopoo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3:36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Hello.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Mr. Can.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khan ahsan hussain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3:44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Yes, Mr. Joseph, what's up? How are you? You look like a a homeless person. Why is that?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peepee poopoo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3:50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Yeah, you look like a Pakistani, which is worse.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Oh.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9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l6m7pb9_8q65spirx2g7y.png"/><Relationship Id="rId7" Type="http://schemas.openxmlformats.org/officeDocument/2006/relationships/image" Target="media/n9plyhlegh3lmtb6r4qjp.png"/><Relationship Id="rId8" Type="http://schemas.openxmlformats.org/officeDocument/2006/relationships/image" Target="media/ply08pxraktzblw40gztd.png"/><Relationship Id="rId9" Type="http://schemas.openxmlformats.org/officeDocument/2006/relationships/image" Target="media/psfcyw-pjnnehmiajpisf.png"/><Relationship Id="rId10" Type="http://schemas.openxmlformats.org/officeDocument/2006/relationships/image" Target="media/yhezjgmdci5yeaaedr0ro.png"/><Relationship Id="rId11" Type="http://schemas.openxmlformats.org/officeDocument/2006/relationships/image" Target="media/izczzwqmcykewnmweq-pc.png"/><Relationship Id="rId12" Type="http://schemas.openxmlformats.org/officeDocument/2006/relationships/image" Target="media/nurbekr0_2t0jy9sgaae4.png"/><Relationship Id="rId13" Type="http://schemas.openxmlformats.org/officeDocument/2006/relationships/image" Target="media/utdjbkhw6ifmfccu8iyoa.png"/><Relationship Id="rId14" Type="http://schemas.openxmlformats.org/officeDocument/2006/relationships/image" Target="media/y9oqou7cezt4bcr6665mh.png"/><Relationship Id="rId15" Type="http://schemas.openxmlformats.org/officeDocument/2006/relationships/image" Target="media/fogshf_n6qpomwj7gtda6.png"/><Relationship Id="rId16" Type="http://schemas.openxmlformats.org/officeDocument/2006/relationships/image" Target="media/aihivylnvat4cw5yin9tk.png"/><Relationship Id="rId17" Type="http://schemas.openxmlformats.org/officeDocument/2006/relationships/image" Target="media/twx1vx7702in33t1rgrqh.png"/><Relationship Id="rId18" Type="http://schemas.openxmlformats.org/officeDocument/2006/relationships/image" Target="media/y3h-z7why49e0pfd4ulys.png"/><Relationship Id="rId19" Type="http://schemas.openxmlformats.org/officeDocument/2006/relationships/image" Target="media/cffscwo9z8jxnnnzj5ial.png"/><Relationship Id="rId20" Type="http://schemas.openxmlformats.org/officeDocument/2006/relationships/image" Target="media/siaa8mffhu0bo7gjgqhu5.png"/><Relationship Id="rId21" Type="http://schemas.openxmlformats.org/officeDocument/2006/relationships/image" Target="media/9zwkcev7ks444jwyua4rd.png"/><Relationship Id="rId22" Type="http://schemas.openxmlformats.org/officeDocument/2006/relationships/image" Target="media/6d9rs_gvhxok2qahpld5e.png"/><Relationship Id="rId23" Type="http://schemas.openxmlformats.org/officeDocument/2006/relationships/image" Target="media/1fmd2zvu96fgwfanj9byn.png"/><Relationship Id="rId24" Type="http://schemas.openxmlformats.org/officeDocument/2006/relationships/image" Target="media/3y8lhbfof1w0igwqzkuva.png"/><Relationship Id="rId25" Type="http://schemas.openxmlformats.org/officeDocument/2006/relationships/image" Target="media/cton2sn9rcoppywivdb2m.png"/><Relationship Id="rId26" Type="http://schemas.openxmlformats.org/officeDocument/2006/relationships/image" Target="media/2fqn-kpzrnuhpzyx3qlzm.png"/><Relationship Id="rId27" Type="http://schemas.openxmlformats.org/officeDocument/2006/relationships/image" Target="media/xal7zftbq752phwumn0n2.png"/><Relationship Id="rId28" Type="http://schemas.openxmlformats.org/officeDocument/2006/relationships/image" Target="media/fz_e_hrfygalc5wdb8yu6.png"/><Relationship Id="rId29" Type="http://schemas.openxmlformats.org/officeDocument/2006/relationships/image" Target="media/mpwrevkrrt0vmwq1j6qnr.png"/><Relationship Id="rId30" Type="http://schemas.openxmlformats.org/officeDocument/2006/relationships/image" Target="media/r1oqgyrwefnmltzxr6wyc.png"/><Relationship Id="rId31" Type="http://schemas.openxmlformats.org/officeDocument/2006/relationships/image" Target="media/ett7gddbvvddgp21kqj57.png"/><Relationship Id="rId32" Type="http://schemas.openxmlformats.org/officeDocument/2006/relationships/image" Target="media/eas2xaxk038a2vunfthho.png"/><Relationship Id="rId33" Type="http://schemas.openxmlformats.org/officeDocument/2006/relationships/image" Target="media/3y6zk0ebn5na6dxjgngrs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2026-03-26T09:19:36.021Z</dcterms:created>
  <dcterms:modified xsi:type="dcterms:W3CDTF">2026-03-26T09:19:36.021Z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