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TYPES OF NOUNS – HOMEWORK WORKSHEET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________________________    Date: ________________________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📚  Quick Reference: 10 Types of Nouns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Study this table carefully before doing the exercises.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0"/>
        <w:gridCol w:w="400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Noun Type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Common Noun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name of a person, place, animal, or thing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girl, city, cat, chair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Proper Noun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name; always starts with a capital letter or 'the'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Aisha, Istanbul, MacBook, The United States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Countable Noun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be counted with numbers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chairs, 3 apples, 2 shoes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Uncountable Noun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be counted easily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rice, coffee, hair, rain, news, information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Abstract Noun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Something you can only feel – not touch, see, smell, taste, or hear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love, hate, anger, sadness, happiness, revenge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Noun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Made of a raw material/substance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gold, silver, wood, glass, iron, plastic, cotton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Concrete Noun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be experienced with 3–5 senses (touch, see, smell, taste, hear)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food, sea, sand, music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Possessive Noun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ownership; always has apostrophe + s ('s)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Aisha's bag, BRISHNA's phone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Compound Noun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common nouns joined together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station, classroom, pencil box, earring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Collective Noun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word for a group of people, animals, or things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bouquet (flowers), flock (birds), school (fish), pride (lions), pack (wolves)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1: What Type of Noun Is It?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Write the type of noun for each word below. Choose from: Common / Proper / Abstract / Material / Concrete / Countable / Uncountable / Possessive / Compound / Collective</w:t>
      </w:r>
    </w:p>
    <w:p>
      <w:pPr>
        <w:spacing w:after="40" w:before="40"/>
      </w:pPr>
      <w:r>
        <w:t xml:space="preserve"/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love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Istanbul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gold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classroom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flock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girl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Aisha's bag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rice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food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anger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pencil box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school (of fish)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happiness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cotton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chair</w:t>
      </w:r>
      <w:r>
        <w:rPr>
          <w:rFonts w:ascii="Arial" w:cs="Arial" w:eastAsia="Arial" w:hAnsi="Arial"/>
          <w:sz w:val="22"/>
          <w:szCs w:val="22"/>
        </w:rPr>
        <w:t xml:space="preserve">   →   Type: ____________________________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2: Countable or Uncountable?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Write C (Countable) or U (Uncountable) for each noun.</w:t>
      </w:r>
    </w:p>
    <w:p>
      <w:pPr>
        <w:spacing w:after="40" w:before="40"/>
      </w:pPr>
      <w:r>
        <w:t xml:space="preserve"/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chocolate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coffee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puppies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oil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shoes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rain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tests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information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apples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scenery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hair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chairs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3: Abstract or Concrete?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Write A (Abstract) or C (Concrete) for each noun. Remember: Abstract = something you only FEEL. Concrete = something you experience with your senses.</w:t>
      </w:r>
    </w:p>
    <w:p>
      <w:pPr>
        <w:spacing w:after="40" w:before="40"/>
      </w:pPr>
      <w:r>
        <w:t xml:space="preserve"/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democracy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whale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curiosity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patience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desk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fear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culture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movie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trust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vegetables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sadness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90" w:before="9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music</w:t>
      </w:r>
      <w:r>
        <w:rPr>
          <w:rFonts w:ascii="Arial" w:cs="Arial" w:eastAsia="Arial" w:hAnsi="Arial"/>
          <w:sz w:val="22"/>
          <w:szCs w:val="22"/>
        </w:rPr>
        <w:t xml:space="preserve">   →   ____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4: Proper Noun &amp; Collective Noun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each sentence: CIRCLE the proper noun and UNDERLINE the collective noun.</w:t>
      </w:r>
    </w:p>
    <w:p>
      <w:pPr>
        <w:spacing w:after="40" w:before="40"/>
      </w:pPr>
      <w:r>
        <w:t xml:space="preserve"/>
      </w:r>
    </w:p>
    <w:p>
      <w:pPr>
        <w:spacing w:after="110" w:before="110"/>
        <w:ind w:left="360"/>
      </w:pPr>
      <w:r>
        <w:rPr>
          <w:rFonts w:ascii="Arial" w:cs="Arial" w:eastAsia="Arial" w:hAnsi="Arial"/>
          <w:sz w:val="22"/>
          <w:szCs w:val="22"/>
        </w:rPr>
        <w:t xml:space="preserve">1.  Bob is on the faculty and is the head of his department.</w:t>
      </w:r>
    </w:p>
    <w:p>
      <w:pPr>
        <w:spacing w:after="110" w:before="110"/>
        <w:ind w:left="360"/>
      </w:pPr>
      <w:r>
        <w:rPr>
          <w:rFonts w:ascii="Arial" w:cs="Arial" w:eastAsia="Arial" w:hAnsi="Arial"/>
          <w:sz w:val="22"/>
          <w:szCs w:val="22"/>
        </w:rPr>
        <w:t xml:space="preserve">2.  My family is going to Florida on vacation.</w:t>
      </w:r>
    </w:p>
    <w:p>
      <w:pPr>
        <w:spacing w:after="110" w:before="110"/>
        <w:ind w:left="360"/>
      </w:pPr>
      <w:r>
        <w:rPr>
          <w:rFonts w:ascii="Arial" w:cs="Arial" w:eastAsia="Arial" w:hAnsi="Arial"/>
          <w:sz w:val="22"/>
          <w:szCs w:val="22"/>
        </w:rPr>
        <w:t xml:space="preserve">3.  I love August because that's when school starts.</w:t>
      </w:r>
    </w:p>
    <w:p>
      <w:pPr>
        <w:spacing w:after="110" w:before="110"/>
        <w:ind w:left="360"/>
      </w:pPr>
      <w:r>
        <w:rPr>
          <w:rFonts w:ascii="Arial" w:cs="Arial" w:eastAsia="Arial" w:hAnsi="Arial"/>
          <w:sz w:val="22"/>
          <w:szCs w:val="22"/>
        </w:rPr>
        <w:t xml:space="preserve">4.  The jury was picked on Monday.</w:t>
      </w:r>
    </w:p>
    <w:p>
      <w:pPr>
        <w:spacing w:after="110" w:before="110"/>
        <w:ind w:left="360"/>
      </w:pPr>
      <w:r>
        <w:rPr>
          <w:rFonts w:ascii="Arial" w:cs="Arial" w:eastAsia="Arial" w:hAnsi="Arial"/>
          <w:sz w:val="22"/>
          <w:szCs w:val="22"/>
        </w:rPr>
        <w:t xml:space="preserve">5.  I want a puppy and a computer for Christmas.</w:t>
      </w:r>
    </w:p>
    <w:p>
      <w:pPr>
        <w:spacing w:after="110" w:before="110"/>
        <w:ind w:left="360"/>
      </w:pPr>
      <w:r>
        <w:rPr>
          <w:rFonts w:ascii="Arial" w:cs="Arial" w:eastAsia="Arial" w:hAnsi="Arial"/>
          <w:sz w:val="22"/>
          <w:szCs w:val="22"/>
        </w:rPr>
        <w:t xml:space="preserve">6.  We watched a pride of lions at the Serengeti National Park.</w:t>
      </w:r>
    </w:p>
    <w:p>
      <w:pPr>
        <w:spacing w:after="110" w:before="110"/>
        <w:ind w:left="360"/>
      </w:pPr>
      <w:r>
        <w:rPr>
          <w:rFonts w:ascii="Arial" w:cs="Arial" w:eastAsia="Arial" w:hAnsi="Arial"/>
          <w:sz w:val="22"/>
          <w:szCs w:val="22"/>
        </w:rPr>
        <w:t xml:space="preserve">7.  Captain Ali led his crew safely to the port.</w:t>
      </w:r>
    </w:p>
    <w:p>
      <w:pPr>
        <w:spacing w:after="110" w:before="110"/>
        <w:ind w:left="360"/>
      </w:pPr>
      <w:r>
        <w:rPr>
          <w:rFonts w:ascii="Arial" w:cs="Arial" w:eastAsia="Arial" w:hAnsi="Arial"/>
          <w:sz w:val="22"/>
          <w:szCs w:val="22"/>
        </w:rPr>
        <w:t xml:space="preserve">8.  A flock of birds flew over Paris at sunrise.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5: Possessive &amp; Compound Nouns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Part A: Rewrite each phrase as a possessive noun using apostrophe + s ('s).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 the bag that belongs to Aisha   →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 the phone that belongs to BRISHNA   →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 the car that belongs to Matt   →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 the book that belongs to the teacher   → ___________________________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Part B: Join the two words to make a compound noun.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 bus + station   →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 class + room   →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 pencil + box   →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 lunch + box   →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5.  ear + ring   →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6.  nose + ring   → ___________________________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6: Match the Collective Noun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Draw a line to match each group word with the correct animal or thing.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Collective Word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Group of...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bouquet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wolves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flock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school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flowers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birds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pack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lions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swarm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teachers/professors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faculty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🌟  Bonus: Write Your Own Sentences!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Write one sentence using each type of noun below. The noun must be clearly used in the sentence.</w:t>
      </w:r>
    </w:p>
    <w:p>
      <w:pPr>
        <w:spacing w:after="40" w:before="40"/>
      </w:pPr>
      <w:r>
        <w:t xml:space="preserve"/>
      </w:r>
    </w:p>
    <w:p>
      <w:pPr>
        <w:spacing w:after="40" w:before="1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Abstract noun (e.g. love, anger, happiness):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</w:t>
      </w:r>
    </w:p>
    <w:p>
      <w:pPr>
        <w:spacing w:after="40" w:before="1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Proper noun (e.g. a city, a person's name):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</w:t>
      </w:r>
    </w:p>
    <w:p>
      <w:pPr>
        <w:spacing w:after="40" w:before="1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Compound noun (e.g. bedroom, lunchbox):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</w:t>
      </w:r>
    </w:p>
    <w:p>
      <w:pPr>
        <w:spacing w:after="40" w:before="1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Collective noun (e.g. a flock, a pack):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</w:t>
      </w:r>
    </w:p>
    <w:p>
      <w:pPr>
        <w:spacing w:after="40" w:before="1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Possessive noun (e.g. Aisha's, my teacher's):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Great job! Don't forget to send your homework to your teacher. 😊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2026-04-20T13:02:18.083Z</dcterms:created>
  <dcterms:modified xsi:type="dcterms:W3CDTF">2026-04-20T13:02:18.084Z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