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F6F"/>
          <w:sz w:val="40"/>
          <w:szCs w:val="40"/>
        </w:rPr>
        <w:t xml:space="preserve">ENGLISH HOMEWORK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Continuous Tenses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Name: Esra          Date: 29 April 2026          Teacher: Brishna Khan</w:t>
      </w:r>
    </w:p>
    <w:p>
      <w:pPr>
        <w:pBdr>
          <w:bottom w:val="single" w:color="2E5F8A" w:sz="6" w:space="1"/>
        </w:pBdr>
        <w:spacing w:after="320"/>
      </w:pPr>
    </w:p>
    <w:p>
      <w:pPr>
        <w:pStyle w:val="Heading1"/>
      </w:pPr>
      <w:r>
        <w:t xml:space="preserve">Part A: Fill in the Blanks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Fill in the blanks with the correct form of the verb in brackets using the continuous tense indicated.</w:t>
      </w:r>
    </w:p>
    <w:p>
      <w:pPr>
        <w:pStyle w:val="Heading2"/>
      </w:pPr>
      <w:r>
        <w:t xml:space="preserve">Past Continuous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 She __________________ (cook) dinner when he called.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 They __________________ (fight) when the teacher arrived.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 I __________________ (wash) my clothes since morning.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4. We __________________ (watch) a movie for two hours.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5. He __________________ (not / sleep) when I arrived.</w:t>
      </w:r>
    </w:p>
    <w:p>
      <w:pPr>
        <w:pStyle w:val="Heading2"/>
      </w:pPr>
      <w:r>
        <w:t xml:space="preserve">Present Continuous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6. I __________________ (teach) English right now.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7. She __________________ (listen) to the teacher.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8. They __________________ (not / fight) at the moment.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9. We __________________ (watch) a movie tonight.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10. He __________________ (sleep) — please be quiet!</w:t>
      </w:r>
    </w:p>
    <w:p>
      <w:pPr>
        <w:pStyle w:val="Heading2"/>
      </w:pPr>
      <w:r>
        <w:t xml:space="preserve">Future Continuous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11. I __________________ (sleep) tomorrow morning at 8 o'clock.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12. She __________________ (work) at the office when you arrive.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13. They __________________ (not / fight) when we get there.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14. He __________________ (finish) his homework by 6 pm.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15. We __________________ (travel) to Istanbul next week.</w:t>
      </w:r>
    </w:p>
    <w:p>
      <w:pPr>
        <w:spacing w:after="200"/>
      </w:pPr>
    </w:p>
    <w:p>
      <w:pPr>
        <w:pStyle w:val="Heading1"/>
      </w:pPr>
      <w:r>
        <w:t xml:space="preserve">Part B: Positive, Negative and Question Forms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Rewrite each sentence in the form indicated.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 was washing my face.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Negative: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 was washing my face.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Question: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 was washing my face.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Negative Question: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She is sleeping.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Negative: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She is sleeping.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Question: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She is sleeping.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Negative Question: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They will be fighting.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Negative: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They will be fighting.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Question: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They will be fighting.   </w:t>
      </w: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Negative Question: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</w:t>
      </w:r>
    </w:p>
    <w:p>
      <w:pPr>
        <w:spacing w:after="200"/>
      </w:pPr>
    </w:p>
    <w:p>
      <w:pPr>
        <w:pStyle w:val="Heading1"/>
      </w:pPr>
      <w:r>
        <w:t xml:space="preserve">Part C: Identify the Tense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Read each sentence and write which tense it is (Past Continuous / Present Continuous / Future Continuous) and whether it is Positive / Negative / Question / Negative Question.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26"/>
        <w:gridCol w:w="2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She was driving when she saw him.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am not washing my face.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Will they be fighting?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 were watching a movie for two hours.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she sleeping?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will not be washing my face.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Wasn't she sleeping?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They are watching a movie.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Won't they be fighting?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 was cooking soup.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D: Write Your Own Sentences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Write 2 sentences for each tense using the given verb. Include at least one negative or question form.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Past Continuous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(verb: cook)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Present Continuous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(verb: sleep)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Future Continuous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(verb: work)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</w:p>
    <w:p>
      <w:pPr>
        <w:pBdr>
          <w:bottom w:val="single" w:color="AAAAAA" w:sz="4" w:space="1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</w:p>
    <w:p>
      <w:pPr>
        <w:spacing w:after="200"/>
      </w:pP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luck, Esra! Remember: Subject + Helping Verb (was/were / is/am/are / will be) + Verb-ING + Object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3F6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2026-04-30T08:20:01.648Z</dcterms:created>
  <dcterms:modified xsi:type="dcterms:W3CDTF">2026-04-30T08:20:01.649Z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