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A6417" w14:textId="77777777" w:rsidR="00EC0384" w:rsidRPr="002D462B" w:rsidRDefault="00EC0384" w:rsidP="002D462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D462B">
        <w:rPr>
          <w:rFonts w:ascii="Times New Roman" w:hAnsi="Times New Roman" w:cs="Times New Roman"/>
          <w:b/>
          <w:sz w:val="24"/>
          <w:szCs w:val="24"/>
        </w:rPr>
        <w:t>Memorandum</w:t>
      </w:r>
      <w:r w:rsidRPr="002D462B">
        <w:rPr>
          <w:rFonts w:ascii="Times New Roman" w:hAnsi="Times New Roman" w:cs="Times New Roman"/>
          <w:b/>
          <w:sz w:val="24"/>
          <w:szCs w:val="24"/>
        </w:rPr>
        <w:tab/>
      </w:r>
    </w:p>
    <w:p w14:paraId="63BEC25C" w14:textId="77777777" w:rsidR="00EC0384" w:rsidRPr="002D462B" w:rsidRDefault="00EC0384" w:rsidP="002D46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7FDC46" w14:textId="19352E56" w:rsidR="00EC0384" w:rsidRPr="002D462B" w:rsidRDefault="00EC0384" w:rsidP="002D46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462B">
        <w:rPr>
          <w:rFonts w:ascii="Times New Roman" w:hAnsi="Times New Roman" w:cs="Times New Roman"/>
          <w:b/>
          <w:bCs/>
          <w:sz w:val="24"/>
          <w:szCs w:val="24"/>
        </w:rPr>
        <w:t>To:</w:t>
      </w:r>
      <w:r w:rsidRPr="002D462B">
        <w:rPr>
          <w:rFonts w:ascii="Times New Roman" w:hAnsi="Times New Roman" w:cs="Times New Roman"/>
          <w:sz w:val="24"/>
          <w:szCs w:val="24"/>
        </w:rPr>
        <w:tab/>
      </w:r>
      <w:r w:rsidRPr="002D462B">
        <w:rPr>
          <w:rFonts w:ascii="Times New Roman" w:hAnsi="Times New Roman" w:cs="Times New Roman"/>
          <w:sz w:val="24"/>
          <w:szCs w:val="24"/>
        </w:rPr>
        <w:tab/>
        <w:t xml:space="preserve">Gerald </w:t>
      </w:r>
      <w:proofErr w:type="spellStart"/>
      <w:r w:rsidRPr="002D462B">
        <w:rPr>
          <w:rFonts w:ascii="Times New Roman" w:hAnsi="Times New Roman" w:cs="Times New Roman"/>
          <w:sz w:val="24"/>
          <w:szCs w:val="24"/>
        </w:rPr>
        <w:t>Caissy</w:t>
      </w:r>
      <w:proofErr w:type="spellEnd"/>
    </w:p>
    <w:p w14:paraId="5F28D5C7" w14:textId="1031A673" w:rsidR="00EC0384" w:rsidRPr="002D462B" w:rsidRDefault="00EC0384" w:rsidP="002D46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462B">
        <w:rPr>
          <w:rFonts w:ascii="Times New Roman" w:hAnsi="Times New Roman" w:cs="Times New Roman"/>
          <w:b/>
          <w:bCs/>
          <w:sz w:val="24"/>
          <w:szCs w:val="24"/>
        </w:rPr>
        <w:t>From:</w:t>
      </w:r>
      <w:r w:rsidRPr="002D462B">
        <w:rPr>
          <w:rFonts w:ascii="Times New Roman" w:hAnsi="Times New Roman" w:cs="Times New Roman"/>
          <w:sz w:val="24"/>
          <w:szCs w:val="24"/>
        </w:rPr>
        <w:tab/>
      </w:r>
      <w:r w:rsidRPr="002D462B">
        <w:rPr>
          <w:rFonts w:ascii="Times New Roman" w:hAnsi="Times New Roman" w:cs="Times New Roman"/>
          <w:sz w:val="24"/>
          <w:szCs w:val="24"/>
        </w:rPr>
        <w:tab/>
      </w:r>
      <w:r w:rsidRPr="002D462B">
        <w:rPr>
          <w:rFonts w:ascii="Times New Roman" w:hAnsi="Times New Roman" w:cs="Times New Roman"/>
          <w:sz w:val="24"/>
          <w:szCs w:val="24"/>
        </w:rPr>
        <w:t xml:space="preserve">Md </w:t>
      </w:r>
      <w:proofErr w:type="spellStart"/>
      <w:r w:rsidRPr="002D462B">
        <w:rPr>
          <w:rFonts w:ascii="Times New Roman" w:hAnsi="Times New Roman" w:cs="Times New Roman"/>
          <w:sz w:val="24"/>
          <w:szCs w:val="24"/>
        </w:rPr>
        <w:t>Ahsanul</w:t>
      </w:r>
      <w:proofErr w:type="spellEnd"/>
      <w:r w:rsidRPr="002D462B">
        <w:rPr>
          <w:rFonts w:ascii="Times New Roman" w:hAnsi="Times New Roman" w:cs="Times New Roman"/>
          <w:sz w:val="24"/>
          <w:szCs w:val="24"/>
        </w:rPr>
        <w:t xml:space="preserve"> Hoque</w:t>
      </w:r>
    </w:p>
    <w:p w14:paraId="3C9E28B5" w14:textId="168B628B" w:rsidR="00EC0384" w:rsidRPr="002D462B" w:rsidRDefault="0008469E" w:rsidP="002D46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462B">
        <w:rPr>
          <w:rFonts w:ascii="Times New Roman" w:hAnsi="Times New Roman" w:cs="Times New Roman"/>
          <w:b/>
          <w:bCs/>
          <w:sz w:val="24"/>
          <w:szCs w:val="24"/>
        </w:rPr>
        <w:t xml:space="preserve">Due </w:t>
      </w:r>
      <w:r w:rsidR="00EC0384" w:rsidRPr="002D462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EC0384" w:rsidRPr="002D462B">
        <w:rPr>
          <w:rFonts w:ascii="Times New Roman" w:hAnsi="Times New Roman" w:cs="Times New Roman"/>
          <w:sz w:val="24"/>
          <w:szCs w:val="24"/>
        </w:rPr>
        <w:tab/>
        <w:t>November 4, 2019</w:t>
      </w:r>
    </w:p>
    <w:p w14:paraId="165F4EB0" w14:textId="13BE8375" w:rsidR="00EC0384" w:rsidRPr="002D462B" w:rsidRDefault="00EC0384" w:rsidP="002D462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bdr w:val="none" w:sz="0" w:space="0" w:color="auto" w:frame="1"/>
          <w:lang w:eastAsia="en-CA"/>
        </w:rPr>
      </w:pPr>
      <w:r w:rsidRPr="002D462B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bdr w:val="none" w:sz="0" w:space="0" w:color="auto" w:frame="1"/>
          <w:lang w:eastAsia="en-CA"/>
        </w:rPr>
        <w:t>--------------------------------------------</w:t>
      </w:r>
      <w:r w:rsidR="002D462B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bdr w:val="none" w:sz="0" w:space="0" w:color="auto" w:frame="1"/>
          <w:lang w:eastAsia="en-CA"/>
        </w:rPr>
        <w:t>--------------------------------------------------------------------</w:t>
      </w:r>
    </w:p>
    <w:p w14:paraId="05B9FD62" w14:textId="49BB1F82" w:rsidR="00AE7F34" w:rsidRPr="002D462B" w:rsidRDefault="00AE7F34" w:rsidP="002D462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u w:val="single"/>
          <w:bdr w:val="none" w:sz="0" w:space="0" w:color="auto" w:frame="1"/>
          <w:lang w:eastAsia="en-CA"/>
        </w:rPr>
      </w:pPr>
      <w:r w:rsidRPr="002D462B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u w:val="single"/>
          <w:bdr w:val="none" w:sz="0" w:space="0" w:color="auto" w:frame="1"/>
          <w:lang w:eastAsia="en-CA"/>
        </w:rPr>
        <w:t>Problem Description:</w:t>
      </w:r>
    </w:p>
    <w:p w14:paraId="6FDB3795" w14:textId="77777777" w:rsidR="00AE7F34" w:rsidRPr="002D462B" w:rsidRDefault="00AE7F34" w:rsidP="002D462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bdr w:val="none" w:sz="0" w:space="0" w:color="auto" w:frame="1"/>
          <w:lang w:eastAsia="en-CA"/>
        </w:rPr>
      </w:pPr>
    </w:p>
    <w:p w14:paraId="0D354FCF" w14:textId="2AB4A99A" w:rsidR="006974A6" w:rsidRPr="006974A6" w:rsidRDefault="006974A6" w:rsidP="002D462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</w:pPr>
      <w:r w:rsidRPr="006974A6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bdr w:val="none" w:sz="0" w:space="0" w:color="auto" w:frame="1"/>
          <w:lang w:eastAsia="en-CA"/>
        </w:rPr>
        <w:t>Assignment instructions below:</w:t>
      </w:r>
    </w:p>
    <w:p w14:paraId="5143647B" w14:textId="77777777" w:rsidR="006974A6" w:rsidRPr="006974A6" w:rsidRDefault="006974A6" w:rsidP="002D462B">
      <w:pPr>
        <w:numPr>
          <w:ilvl w:val="0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</w:pP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Complete and </w:t>
      </w:r>
      <w:r w:rsidRPr="006974A6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bdr w:val="none" w:sz="0" w:space="0" w:color="auto" w:frame="1"/>
          <w:lang w:eastAsia="en-CA"/>
        </w:rPr>
        <w:t>Submit</w:t>
      </w: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:</w:t>
      </w:r>
    </w:p>
    <w:p w14:paraId="2172A9F0" w14:textId="01AFEBE7" w:rsidR="006974A6" w:rsidRPr="006974A6" w:rsidRDefault="006974A6" w:rsidP="002D462B">
      <w:pPr>
        <w:numPr>
          <w:ilvl w:val="1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</w:pP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Write an MDI application to simulate a simple text editor.  Allowing the user to create/open multiple documents, each in a separate child Form within the MDI Parent window</w:t>
      </w:r>
      <w:bookmarkStart w:id="0" w:name="_GoBack"/>
      <w:bookmarkEnd w:id="0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.  For the text editor child form, use one big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TextBox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control with its Multiline property set to true or a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RichTextBox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control.</w:t>
      </w:r>
      <w:r w:rsidRPr="002D462B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</w:t>
      </w: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You will require a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SaveDialogue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and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OpenDialogue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component in order to create/open a text file.</w:t>
      </w:r>
    </w:p>
    <w:p w14:paraId="46EE1B34" w14:textId="77777777" w:rsidR="006974A6" w:rsidRPr="006974A6" w:rsidRDefault="006974A6" w:rsidP="002D462B">
      <w:pPr>
        <w:numPr>
          <w:ilvl w:val="1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</w:pP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The main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startup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form (MDI Parent) should have a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MenuStrip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with an </w:t>
      </w:r>
      <w:r w:rsidRPr="006974A6">
        <w:rPr>
          <w:rFonts w:ascii="Times New Roman" w:eastAsia="Times New Roman" w:hAnsi="Times New Roman" w:cs="Times New Roman"/>
          <w:i/>
          <w:iCs/>
          <w:color w:val="494C4E"/>
          <w:spacing w:val="3"/>
          <w:sz w:val="24"/>
          <w:szCs w:val="24"/>
          <w:bdr w:val="none" w:sz="0" w:space="0" w:color="auto" w:frame="1"/>
          <w:lang w:eastAsia="en-CA"/>
        </w:rPr>
        <w:t>Open</w:t>
      </w: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 menu item to open previously saved files in a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childMDI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Form; the child forms should have a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MenuStrip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with a </w:t>
      </w:r>
      <w:r w:rsidRPr="006974A6">
        <w:rPr>
          <w:rFonts w:ascii="Times New Roman" w:eastAsia="Times New Roman" w:hAnsi="Times New Roman" w:cs="Times New Roman"/>
          <w:i/>
          <w:iCs/>
          <w:color w:val="494C4E"/>
          <w:spacing w:val="3"/>
          <w:sz w:val="24"/>
          <w:szCs w:val="24"/>
          <w:bdr w:val="none" w:sz="0" w:space="0" w:color="auto" w:frame="1"/>
          <w:lang w:eastAsia="en-CA"/>
        </w:rPr>
        <w:t>Save</w:t>
      </w: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 menu item to save their text to a file.  Use the file handling that you previously learned about and display the name of the file in the form's title bar.</w:t>
      </w:r>
    </w:p>
    <w:p w14:paraId="37966A84" w14:textId="77777777" w:rsidR="006974A6" w:rsidRPr="006974A6" w:rsidRDefault="006974A6" w:rsidP="002D462B">
      <w:pPr>
        <w:numPr>
          <w:ilvl w:val="1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</w:pP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Validate your text box in order to assure that text has been entered before attempting to save to a file.</w:t>
      </w:r>
    </w:p>
    <w:p w14:paraId="20810E84" w14:textId="77777777" w:rsidR="006974A6" w:rsidRPr="006974A6" w:rsidRDefault="006974A6" w:rsidP="002D462B">
      <w:pPr>
        <w:numPr>
          <w:ilvl w:val="1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</w:pP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lastRenderedPageBreak/>
        <w:t>Add a toolbar and status bar to the application forms, and code toolbar icons for </w:t>
      </w:r>
      <w:r w:rsidRPr="006974A6">
        <w:rPr>
          <w:rFonts w:ascii="Times New Roman" w:eastAsia="Times New Roman" w:hAnsi="Times New Roman" w:cs="Times New Roman"/>
          <w:i/>
          <w:iCs/>
          <w:color w:val="494C4E"/>
          <w:spacing w:val="3"/>
          <w:sz w:val="24"/>
          <w:szCs w:val="24"/>
          <w:bdr w:val="none" w:sz="0" w:space="0" w:color="auto" w:frame="1"/>
          <w:lang w:eastAsia="en-CA"/>
        </w:rPr>
        <w:t>Close, Save, Open</w:t>
      </w: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 appropriately.</w:t>
      </w:r>
    </w:p>
    <w:p w14:paraId="12169926" w14:textId="77777777" w:rsidR="006974A6" w:rsidRPr="006974A6" w:rsidRDefault="006974A6" w:rsidP="002D462B">
      <w:pPr>
        <w:numPr>
          <w:ilvl w:val="1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</w:pP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Add a calendar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DateTimePickerControl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to your MDI Child form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ToolBar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menu selection. This will allow you to pick a date to concatenate to your written text.  Your written text should be followed with the following:  </w:t>
      </w:r>
    </w:p>
    <w:p w14:paraId="07FE0D51" w14:textId="77777777" w:rsidR="006974A6" w:rsidRPr="006974A6" w:rsidRDefault="006974A6" w:rsidP="002D462B">
      <w:pPr>
        <w:numPr>
          <w:ilvl w:val="2"/>
          <w:numId w:val="1"/>
        </w:numPr>
        <w:spacing w:after="0" w:line="480" w:lineRule="auto"/>
        <w:ind w:left="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</w:pPr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Date Written:  </w:t>
      </w:r>
      <w:proofErr w:type="gram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 ..</w:t>
      </w:r>
      <w:proofErr w:type="gram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 xml:space="preserve">date from </w:t>
      </w:r>
      <w:proofErr w:type="spellStart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D_T_Picker</w:t>
      </w:r>
      <w:proofErr w:type="spellEnd"/>
      <w:r w:rsidRPr="006974A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  <w:t>..</w:t>
      </w:r>
    </w:p>
    <w:p w14:paraId="68392A10" w14:textId="2719319B" w:rsidR="000E15E4" w:rsidRPr="002D462B" w:rsidRDefault="000E15E4" w:rsidP="002D46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90D756" w14:textId="241CA641" w:rsidR="00AE7F34" w:rsidRPr="002D462B" w:rsidRDefault="00AE7F34" w:rsidP="002D462B">
      <w:pPr>
        <w:spacing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2D462B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bdr w:val="none" w:sz="0" w:space="0" w:color="auto" w:frame="1"/>
          <w:shd w:val="clear" w:color="auto" w:fill="FFFFFF"/>
        </w:rPr>
        <w:t>Extra Comments are as follows:</w:t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</w:rPr>
        <w:br/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</w:rPr>
        <w:br/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u w:val="single"/>
          <w:bdr w:val="none" w:sz="0" w:space="0" w:color="auto" w:frame="1"/>
          <w:shd w:val="clear" w:color="auto" w:fill="FFFFFF"/>
        </w:rPr>
        <w:t>When creating an MDI application (this will allow forms inside forms):</w:t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</w:rPr>
        <w:br/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Form1 (Main Form) needs the property '</w:t>
      </w:r>
      <w:proofErr w:type="spell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IsMdiContainer</w:t>
      </w:r>
      <w:proofErr w:type="spellEnd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' set too TRUE.</w:t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</w:rPr>
        <w:br/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Form2 (File/Text Editor Form) for rich textbox set 'Dock' to fill and 'Multiline' to TRUE.</w:t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</w:rPr>
        <w:br/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 xml:space="preserve">***When calling Form2 you must set Form1 as the </w:t>
      </w:r>
      <w:proofErr w:type="spell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MdiParent</w:t>
      </w:r>
      <w:proofErr w:type="spellEnd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 xml:space="preserve"> to have it open inside Form1, as we did in class.</w:t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</w:rPr>
        <w:br/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</w:rPr>
        <w:br/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‘Status Bar’ useful for displaying current date and time.</w:t>
      </w:r>
    </w:p>
    <w:p w14:paraId="7A22CD2C" w14:textId="24260EB7" w:rsidR="009A4E86" w:rsidRPr="002D462B" w:rsidRDefault="009A4E86" w:rsidP="002D462B">
      <w:pPr>
        <w:spacing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</w:p>
    <w:p w14:paraId="630F5486" w14:textId="7AAF3017" w:rsidR="009A4E86" w:rsidRPr="002D462B" w:rsidRDefault="009A4E86" w:rsidP="002D462B">
      <w:pPr>
        <w:spacing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Solution Approach:</w:t>
      </w:r>
    </w:p>
    <w:p w14:paraId="2DD4E27C" w14:textId="3CD9559D" w:rsidR="009A4E86" w:rsidRPr="002D462B" w:rsidRDefault="009A4E86" w:rsidP="002D462B">
      <w:pPr>
        <w:spacing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 xml:space="preserve">To solve this </w:t>
      </w:r>
      <w:proofErr w:type="gram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problem</w:t>
      </w:r>
      <w:proofErr w:type="gramEnd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 xml:space="preserve"> we take advantage of following windows controls:</w:t>
      </w:r>
    </w:p>
    <w:p w14:paraId="535052FD" w14:textId="0F7C93E0" w:rsidR="009A4E86" w:rsidRPr="002D462B" w:rsidRDefault="009A4E86" w:rsidP="002D462B">
      <w:pPr>
        <w:spacing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proofErr w:type="spell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DateTimePicker</w:t>
      </w:r>
      <w:proofErr w:type="spellEnd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br/>
      </w:r>
      <w:proofErr w:type="spell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ToolStrip</w:t>
      </w:r>
      <w:proofErr w:type="spellEnd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br/>
      </w:r>
      <w:proofErr w:type="spell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MenuStrip</w:t>
      </w:r>
      <w:proofErr w:type="spellEnd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br/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lastRenderedPageBreak/>
        <w:t>Timer</w:t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br/>
        <w:t xml:space="preserve">Windows </w:t>
      </w:r>
      <w:proofErr w:type="gram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Form(</w:t>
      </w:r>
      <w:proofErr w:type="gramEnd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2- one for MDI Parent and one for Child form)</w:t>
      </w: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br/>
      </w:r>
      <w:proofErr w:type="spell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OpenFileDialog</w:t>
      </w:r>
      <w:proofErr w:type="spellEnd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br/>
      </w:r>
      <w:proofErr w:type="spell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SaveFileDialog</w:t>
      </w:r>
      <w:proofErr w:type="spellEnd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br/>
      </w:r>
      <w:proofErr w:type="spellStart"/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RichTextBox</w:t>
      </w:r>
      <w:proofErr w:type="spellEnd"/>
    </w:p>
    <w:p w14:paraId="3941A376" w14:textId="1CE931FA" w:rsidR="009A4E86" w:rsidRPr="002D462B" w:rsidRDefault="009A4E86" w:rsidP="002D462B">
      <w:pPr>
        <w:spacing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2D462B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And so on.</w:t>
      </w:r>
    </w:p>
    <w:p w14:paraId="392F10FF" w14:textId="77777777" w:rsidR="009A4E86" w:rsidRPr="002D462B" w:rsidRDefault="009A4E86" w:rsidP="002D462B">
      <w:pPr>
        <w:spacing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</w:p>
    <w:sectPr w:rsidR="009A4E86" w:rsidRPr="002D4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B00F4"/>
    <w:multiLevelType w:val="multilevel"/>
    <w:tmpl w:val="806A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E4"/>
    <w:rsid w:val="0008469E"/>
    <w:rsid w:val="000E15E4"/>
    <w:rsid w:val="002D462B"/>
    <w:rsid w:val="006974A6"/>
    <w:rsid w:val="009A4E86"/>
    <w:rsid w:val="00AE7F34"/>
    <w:rsid w:val="00DF18CD"/>
    <w:rsid w:val="00E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8CFB"/>
  <w15:chartTrackingRefBased/>
  <w15:docId w15:val="{6F9317D2-0003-4349-B2EB-A58A2BBF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974A6"/>
    <w:rPr>
      <w:b/>
      <w:bCs/>
    </w:rPr>
  </w:style>
  <w:style w:type="character" w:styleId="Emphasis">
    <w:name w:val="Emphasis"/>
    <w:basedOn w:val="DefaultParagraphFont"/>
    <w:uiPriority w:val="20"/>
    <w:qFormat/>
    <w:rsid w:val="00697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Rony</dc:creator>
  <cp:keywords/>
  <dc:description/>
  <cp:lastModifiedBy>Ahsan Rony</cp:lastModifiedBy>
  <cp:revision>8</cp:revision>
  <dcterms:created xsi:type="dcterms:W3CDTF">2019-11-06T05:40:00Z</dcterms:created>
  <dcterms:modified xsi:type="dcterms:W3CDTF">2019-11-06T05:50:00Z</dcterms:modified>
</cp:coreProperties>
</file>