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2346802" w:displacedByCustomXml="next"/>
    <w:sdt>
      <w:sdtPr>
        <w:id w:val="164677222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518588D" w14:textId="60AE0D2B" w:rsidR="00EA3E03" w:rsidRDefault="00EA3E03" w:rsidP="00EA3E03">
          <w:pPr>
            <w:tabs>
              <w:tab w:val="left" w:pos="224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0A0C89" wp14:editId="70B7F54D">
                    <wp:simplePos x="0" y="0"/>
                    <wp:positionH relativeFrom="page">
                      <wp:posOffset>655320</wp:posOffset>
                    </wp:positionH>
                    <wp:positionV relativeFrom="page">
                      <wp:posOffset>139700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70D8A" w14:textId="0E251C00" w:rsidR="00E5332C" w:rsidRPr="000A1EC7" w:rsidRDefault="00E5332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</w:pPr>
                                      <w:r w:rsidRPr="000A1EC7">
                                        <w:t>February 11, 2020</w:t>
                                      </w:r>
                                    </w:p>
                                  </w:sdtContent>
                                </w:sdt>
                                <w:p w14:paraId="09DF4865" w14:textId="44DE90BA" w:rsidR="00E5332C" w:rsidRDefault="00F25AF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332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E8F553" w14:textId="20824675" w:rsidR="00E5332C" w:rsidRPr="00EA3E03" w:rsidRDefault="00E533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sz w:val="56"/>
                                          <w:szCs w:val="56"/>
                                        </w:rPr>
                                        <w:t>DOUH Hospital Management SYSTEM (DOUH HMS)                                    Testing Plan &amp; 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0A0C89" id="Group 193" o:spid="_x0000_s1026" style="position:absolute;margin-left:51.6pt;margin-top:11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b59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b592 [3204]" stroked="f" strokeweight="1pt">
                      <v:textbox inset="36pt,57.6pt,36pt,36pt">
                        <w:txbxContent>
                          <w:sdt>
                            <w:sdt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470D8A" w14:textId="0E251C00" w:rsidR="00E5332C" w:rsidRPr="000A1EC7" w:rsidRDefault="00E5332C">
                                <w:pPr>
                                  <w:pStyle w:val="NoSpacing"/>
                                  <w:spacing w:before="120"/>
                                  <w:jc w:val="center"/>
                                </w:pPr>
                                <w:r w:rsidRPr="000A1EC7">
                                  <w:t>February 11, 2020</w:t>
                                </w:r>
                              </w:p>
                            </w:sdtContent>
                          </w:sdt>
                          <w:p w14:paraId="09DF4865" w14:textId="44DE90BA" w:rsidR="00E5332C" w:rsidRDefault="00E533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E8F553" w14:textId="20824675" w:rsidR="00E5332C" w:rsidRPr="00EA3E03" w:rsidRDefault="00E533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sz w:val="56"/>
                                    <w:szCs w:val="56"/>
                                  </w:rPr>
                                  <w:t xml:space="preserve">DOUH Hospital Management SYSTEM (DOUH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sz w:val="56"/>
                                    <w:szCs w:val="56"/>
                                  </w:rPr>
                                  <w:t xml:space="preserve">HMS)   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sz w:val="56"/>
                                    <w:szCs w:val="56"/>
                                  </w:rPr>
                                  <w:t xml:space="preserve">                                 Testing Plan &amp; 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4AAB4BA4" w14:textId="736901DD" w:rsidR="00EA3E03" w:rsidRDefault="00EA3E0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4299142" w14:textId="77777777" w:rsidR="00393DB7" w:rsidRPr="00150F8C" w:rsidRDefault="00393DB7" w:rsidP="00252985">
      <w:pPr>
        <w:pStyle w:val="Heading1"/>
        <w:rPr>
          <w:rFonts w:eastAsia="Times New Roman"/>
          <w:b/>
          <w:bCs/>
          <w:color w:val="536142" w:themeColor="accent1" w:themeShade="80"/>
        </w:rPr>
      </w:pPr>
      <w:r w:rsidRPr="00150F8C">
        <w:rPr>
          <w:rFonts w:eastAsia="Times New Roman"/>
          <w:b/>
          <w:bCs/>
          <w:color w:val="536142" w:themeColor="accent1" w:themeShade="80"/>
        </w:rPr>
        <w:lastRenderedPageBreak/>
        <w:t xml:space="preserve">Test Plan Overview </w:t>
      </w:r>
    </w:p>
    <w:p w14:paraId="19B65AB5" w14:textId="77777777" w:rsidR="00393DB7" w:rsidRPr="0000271E" w:rsidRDefault="00393DB7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2A168" w14:textId="598E6DC7" w:rsidR="00393DB7" w:rsidRPr="00150F8C" w:rsidRDefault="00393DB7" w:rsidP="00252985">
      <w:pPr>
        <w:pStyle w:val="Heading2"/>
        <w:rPr>
          <w:rFonts w:ascii="Times New Roman" w:eastAsia="Times New Roman" w:hAnsi="Times New Roman" w:cs="Times New Roman"/>
          <w:b/>
          <w:bCs/>
          <w:color w:val="536142" w:themeColor="accent1" w:themeShade="80"/>
          <w:sz w:val="24"/>
          <w:szCs w:val="24"/>
        </w:rPr>
      </w:pPr>
      <w:r w:rsidRPr="00150F8C">
        <w:rPr>
          <w:rStyle w:val="NoSpacingChar"/>
          <w:b/>
          <w:bCs/>
          <w:color w:val="536142" w:themeColor="accent1" w:themeShade="80"/>
        </w:rPr>
        <w:t>Introduction</w:t>
      </w:r>
      <w:r w:rsidRPr="00150F8C">
        <w:rPr>
          <w:rFonts w:ascii="Times New Roman" w:eastAsia="Times New Roman" w:hAnsi="Times New Roman" w:cs="Times New Roman"/>
          <w:b/>
          <w:bCs/>
          <w:color w:val="536142" w:themeColor="accent1" w:themeShade="80"/>
          <w:sz w:val="24"/>
          <w:szCs w:val="24"/>
        </w:rPr>
        <w:t xml:space="preserve"> </w:t>
      </w:r>
    </w:p>
    <w:p w14:paraId="5CB6C97A" w14:textId="0A711724" w:rsidR="00393DB7" w:rsidRPr="0000271E" w:rsidRDefault="00393DB7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C82B8" w14:textId="13C5C212" w:rsidR="007A1DE3" w:rsidRPr="0000271E" w:rsidRDefault="005E2E1E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This document is a blueprint for the testing approach of the DOUH Hospital Management System</w:t>
      </w:r>
      <w:r w:rsidR="00B217AF" w:rsidRPr="0000271E">
        <w:rPr>
          <w:rFonts w:ascii="Times New Roman" w:eastAsia="Times New Roman" w:hAnsi="Times New Roman" w:cs="Times New Roman"/>
          <w:sz w:val="24"/>
          <w:szCs w:val="24"/>
        </w:rPr>
        <w:t xml:space="preserve"> to ascertain the system meets the business requirements.</w:t>
      </w:r>
      <w:r w:rsidRPr="0000271E">
        <w:rPr>
          <w:rFonts w:ascii="Times New Roman" w:eastAsia="Times New Roman" w:hAnsi="Times New Roman" w:cs="Times New Roman"/>
          <w:sz w:val="24"/>
          <w:szCs w:val="24"/>
        </w:rPr>
        <w:t xml:space="preserve"> The document introduces the test strategy, the execution strategy, and the test management.</w:t>
      </w:r>
    </w:p>
    <w:p w14:paraId="16C52FEC" w14:textId="5CC30FE5" w:rsidR="005E2E1E" w:rsidRPr="0000271E" w:rsidRDefault="005E2E1E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5AC0B" w14:textId="6A2A8F68" w:rsidR="005E2E1E" w:rsidRPr="0000271E" w:rsidRDefault="005E2E1E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 xml:space="preserve">Based on the use cases listed in the event table of the Project System analysis &amp; Design document, 14 </w:t>
      </w:r>
      <w:r w:rsidR="00B217AF" w:rsidRPr="0000271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0271E">
        <w:rPr>
          <w:rFonts w:ascii="Times New Roman" w:eastAsia="Times New Roman" w:hAnsi="Times New Roman" w:cs="Times New Roman"/>
          <w:sz w:val="24"/>
          <w:szCs w:val="24"/>
        </w:rPr>
        <w:t>est</w:t>
      </w:r>
      <w:r w:rsidR="00B217AF" w:rsidRPr="0000271E">
        <w:rPr>
          <w:rFonts w:ascii="Times New Roman" w:eastAsia="Times New Roman" w:hAnsi="Times New Roman" w:cs="Times New Roman"/>
          <w:sz w:val="24"/>
          <w:szCs w:val="24"/>
        </w:rPr>
        <w:t xml:space="preserve"> Cases will be created for this exercise. The Tester will execute the tests as stipulated for each Test case and will document the outcome as specified.</w:t>
      </w:r>
    </w:p>
    <w:p w14:paraId="4C9EE373" w14:textId="068886ED" w:rsidR="00B217AF" w:rsidRPr="0000271E" w:rsidRDefault="00B217AF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CE4E6" w14:textId="41F95F8E" w:rsidR="00B217AF" w:rsidRPr="0000271E" w:rsidRDefault="00B217AF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It is the plan of the DOUH HMS team to evaluate and utilize the outputs of this test exercise to generate the Test Summary report and the Incident Reports where applicable.</w:t>
      </w:r>
    </w:p>
    <w:p w14:paraId="6659C80F" w14:textId="1D5CE2DC" w:rsidR="007A1DE3" w:rsidRPr="0000271E" w:rsidRDefault="007A1DE3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7CB9F" w14:textId="01CB40FF" w:rsidR="007A1DE3" w:rsidRPr="0000271E" w:rsidRDefault="007A1DE3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92CE2" w14:textId="77777777" w:rsidR="007A1DE3" w:rsidRPr="0000271E" w:rsidRDefault="007A1DE3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C6433" w14:textId="481648BA" w:rsidR="00B84036" w:rsidRPr="00150F8C" w:rsidRDefault="00393DB7" w:rsidP="00252985">
      <w:pPr>
        <w:pStyle w:val="Heading2"/>
        <w:rPr>
          <w:rFonts w:eastAsia="Times New Roman"/>
          <w:b/>
          <w:bCs/>
          <w:color w:val="536142" w:themeColor="accent1" w:themeShade="80"/>
        </w:rPr>
      </w:pPr>
      <w:r w:rsidRPr="00150F8C">
        <w:rPr>
          <w:rFonts w:eastAsia="Times New Roman"/>
          <w:b/>
          <w:bCs/>
          <w:color w:val="536142" w:themeColor="accent1" w:themeShade="80"/>
        </w:rPr>
        <w:t xml:space="preserve">Features not to be tested </w:t>
      </w:r>
    </w:p>
    <w:p w14:paraId="6B5C3E16" w14:textId="51A68E0C" w:rsidR="00393DB7" w:rsidRPr="0000271E" w:rsidRDefault="00B84036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Admin gets alerted when users update their profile</w:t>
      </w:r>
    </w:p>
    <w:p w14:paraId="2E3A96B1" w14:textId="4F7837F3" w:rsidR="00B84036" w:rsidRPr="0000271E" w:rsidRDefault="0096546A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B84036" w:rsidRPr="0000271E">
        <w:rPr>
          <w:rFonts w:ascii="Times New Roman" w:eastAsia="Times New Roman" w:hAnsi="Times New Roman" w:cs="Times New Roman"/>
          <w:sz w:val="24"/>
          <w:szCs w:val="24"/>
        </w:rPr>
        <w:t>atient gets an email notification when he books an appointment</w:t>
      </w:r>
    </w:p>
    <w:p w14:paraId="60CEE7FA" w14:textId="0396C7A1" w:rsidR="00B84036" w:rsidRPr="0000271E" w:rsidRDefault="0096546A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B84036" w:rsidRPr="0000271E">
        <w:rPr>
          <w:rFonts w:ascii="Times New Roman" w:eastAsia="Times New Roman" w:hAnsi="Times New Roman" w:cs="Times New Roman"/>
          <w:sz w:val="24"/>
          <w:szCs w:val="24"/>
        </w:rPr>
        <w:t>atient can create a review of Doctor after a visit to the hospital</w:t>
      </w:r>
    </w:p>
    <w:p w14:paraId="1A7D2B15" w14:textId="20BDC15A" w:rsidR="00B84036" w:rsidRPr="0000271E" w:rsidRDefault="0096546A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B84036" w:rsidRPr="0000271E">
        <w:rPr>
          <w:rFonts w:ascii="Times New Roman" w:eastAsia="Times New Roman" w:hAnsi="Times New Roman" w:cs="Times New Roman"/>
          <w:sz w:val="24"/>
          <w:szCs w:val="24"/>
        </w:rPr>
        <w:t>atient can book double appointments in a day</w:t>
      </w:r>
    </w:p>
    <w:p w14:paraId="41F359BC" w14:textId="7212CC38" w:rsidR="0096546A" w:rsidRPr="0000271E" w:rsidRDefault="00B84036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Nurse can send prescriptions to a Pharmacy shop</w:t>
      </w:r>
    </w:p>
    <w:p w14:paraId="199502E7" w14:textId="3F9F0784" w:rsidR="00B84036" w:rsidRDefault="0096546A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71E">
        <w:rPr>
          <w:rFonts w:ascii="Times New Roman" w:eastAsia="Times New Roman" w:hAnsi="Times New Roman" w:cs="Times New Roman"/>
          <w:sz w:val="24"/>
          <w:szCs w:val="24"/>
        </w:rPr>
        <w:t>Nurse can cancel a patient’s appointment</w:t>
      </w:r>
      <w:r w:rsidR="00B84036" w:rsidRPr="0000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03C00" w14:textId="219B5E42" w:rsidR="00A2487E" w:rsidRDefault="00A2487E" w:rsidP="00B840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Janitor account</w:t>
      </w:r>
    </w:p>
    <w:p w14:paraId="16EEFE30" w14:textId="77777777" w:rsidR="0000271E" w:rsidRPr="0000271E" w:rsidRDefault="0000271E" w:rsidP="0000271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4CC6B9FE" w14:textId="5E865579" w:rsidR="00393DB7" w:rsidRDefault="00393DB7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9FAB1" w14:textId="77777777" w:rsidR="0000271E" w:rsidRPr="0000271E" w:rsidRDefault="0000271E" w:rsidP="00393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A239B" w14:textId="778799C3" w:rsidR="00393DB7" w:rsidRPr="00150F8C" w:rsidRDefault="00393DB7" w:rsidP="00252985">
      <w:pPr>
        <w:pStyle w:val="Heading2"/>
        <w:rPr>
          <w:rFonts w:eastAsia="Times New Roman"/>
          <w:b/>
          <w:bCs/>
          <w:color w:val="536142" w:themeColor="accent1" w:themeShade="80"/>
        </w:rPr>
      </w:pPr>
      <w:r w:rsidRPr="00150F8C">
        <w:rPr>
          <w:rFonts w:eastAsia="Times New Roman"/>
          <w:b/>
          <w:bCs/>
          <w:color w:val="536142" w:themeColor="accent1" w:themeShade="80"/>
        </w:rPr>
        <w:t xml:space="preserve">Environmental needs </w:t>
      </w:r>
    </w:p>
    <w:p w14:paraId="583DBDC0" w14:textId="53A5497D" w:rsidR="0096546A" w:rsidRPr="0000271E" w:rsidRDefault="0096546A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PhpStorm IDE 2019.2.1</w:t>
      </w:r>
    </w:p>
    <w:p w14:paraId="070118FB" w14:textId="34996566" w:rsidR="0096546A" w:rsidRPr="0000271E" w:rsidRDefault="0096546A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DOUH HMS Team member Laptop</w:t>
      </w:r>
    </w:p>
    <w:p w14:paraId="7BD3C2BB" w14:textId="0840AC30" w:rsidR="0096546A" w:rsidRPr="0000271E" w:rsidRDefault="0096546A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HCCIS web hosting platform</w:t>
      </w:r>
    </w:p>
    <w:p w14:paraId="341A5573" w14:textId="7807C992" w:rsidR="0000271E" w:rsidRPr="0000271E" w:rsidRDefault="0000271E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Web browser</w:t>
      </w:r>
    </w:p>
    <w:p w14:paraId="1137989C" w14:textId="7CA5C93C" w:rsidR="0000271E" w:rsidRPr="0000271E" w:rsidRDefault="0000271E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Illuminate</w:t>
      </w:r>
    </w:p>
    <w:p w14:paraId="7F25F18A" w14:textId="0A46E9BB" w:rsidR="0000271E" w:rsidRPr="0000271E" w:rsidRDefault="0000271E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Composer</w:t>
      </w:r>
    </w:p>
    <w:p w14:paraId="5D816ED1" w14:textId="45095242" w:rsidR="0000271E" w:rsidRPr="0000271E" w:rsidRDefault="0000271E" w:rsidP="0096546A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Cs w:val="24"/>
        </w:rPr>
      </w:pPr>
      <w:r w:rsidRPr="0000271E">
        <w:rPr>
          <w:rFonts w:ascii="Times New Roman" w:eastAsia="Calibri" w:hAnsi="Times New Roman" w:cs="Times New Roman"/>
          <w:szCs w:val="24"/>
        </w:rPr>
        <w:t>MySQL</w:t>
      </w:r>
    </w:p>
    <w:p w14:paraId="11A591EF" w14:textId="1B50DD26" w:rsidR="0000271E" w:rsidRPr="0000271E" w:rsidRDefault="0000271E" w:rsidP="0000271E">
      <w:pPr>
        <w:pStyle w:val="ListParagraph"/>
        <w:spacing w:after="240" w:line="360" w:lineRule="auto"/>
        <w:rPr>
          <w:rFonts w:ascii="Times New Roman" w:hAnsi="Times New Roman" w:cs="Times New Roman"/>
          <w:szCs w:val="24"/>
        </w:rPr>
      </w:pPr>
    </w:p>
    <w:p w14:paraId="1833353C" w14:textId="699A4643" w:rsidR="00393DB7" w:rsidRPr="00150F8C" w:rsidRDefault="00393DB7" w:rsidP="00252985">
      <w:pPr>
        <w:pStyle w:val="Heading2"/>
        <w:rPr>
          <w:rFonts w:eastAsia="Times New Roman"/>
          <w:b/>
          <w:bCs/>
          <w:color w:val="536142" w:themeColor="accent1" w:themeShade="80"/>
        </w:rPr>
      </w:pPr>
      <w:r w:rsidRPr="00150F8C">
        <w:rPr>
          <w:rFonts w:eastAsia="Times New Roman"/>
          <w:b/>
          <w:bCs/>
          <w:color w:val="536142" w:themeColor="accent1" w:themeShade="80"/>
        </w:rPr>
        <w:lastRenderedPageBreak/>
        <w:t xml:space="preserve">Testing tasks &amp; schedule </w:t>
      </w:r>
    </w:p>
    <w:p w14:paraId="074BAE4C" w14:textId="08DA5D64" w:rsidR="008C2E17" w:rsidRPr="0000271E" w:rsidRDefault="0000271E" w:rsidP="0000271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DOUH HMS project team will be engaging XYZ,</w:t>
      </w:r>
      <w:r w:rsidR="00C261BC">
        <w:rPr>
          <w:rFonts w:ascii="Times New Roman" w:hAnsi="Times New Roman" w:cs="Times New Roman"/>
          <w:sz w:val="24"/>
          <w:szCs w:val="24"/>
        </w:rPr>
        <w:t xml:space="preserve"> the Project Manager of team ABC</w:t>
      </w:r>
      <w:r>
        <w:rPr>
          <w:rFonts w:ascii="Times New Roman" w:hAnsi="Times New Roman" w:cs="Times New Roman"/>
          <w:sz w:val="24"/>
          <w:szCs w:val="24"/>
        </w:rPr>
        <w:t xml:space="preserve"> to conduct the test exercise. The testing exercise shall be conducted on February 1</w:t>
      </w:r>
      <w:r w:rsidR="00C261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2020</w:t>
      </w:r>
      <w:r w:rsidR="00C261BC">
        <w:rPr>
          <w:rFonts w:ascii="Times New Roman" w:hAnsi="Times New Roman" w:cs="Times New Roman"/>
          <w:sz w:val="24"/>
          <w:szCs w:val="24"/>
        </w:rPr>
        <w:t xml:space="preserve"> at Room 205W using the Laptop of a team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800728" w:rsidRPr="0000271E" w14:paraId="749A39F3" w14:textId="77777777" w:rsidTr="00800728">
        <w:tc>
          <w:tcPr>
            <w:tcW w:w="9350" w:type="dxa"/>
            <w:gridSpan w:val="6"/>
          </w:tcPr>
          <w:p w14:paraId="7D6A5DB7" w14:textId="77777777" w:rsidR="00800728" w:rsidRPr="0000271E" w:rsidRDefault="00F21E8B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#: 1</w:t>
            </w:r>
          </w:p>
        </w:tc>
      </w:tr>
      <w:tr w:rsidR="00F21E8B" w:rsidRPr="0000271E" w14:paraId="42C97A1E" w14:textId="77777777" w:rsidTr="00800728">
        <w:tc>
          <w:tcPr>
            <w:tcW w:w="9350" w:type="dxa"/>
            <w:gridSpan w:val="6"/>
          </w:tcPr>
          <w:p w14:paraId="5BAE24E0" w14:textId="445FCF49" w:rsidR="00F21E8B" w:rsidRPr="0000271E" w:rsidRDefault="00F21E8B" w:rsidP="00352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 w:rsidR="00C261BC"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>Admin creates a Doctor account</w:t>
            </w:r>
          </w:p>
        </w:tc>
      </w:tr>
      <w:tr w:rsidR="00800728" w:rsidRPr="0000271E" w14:paraId="3B49E97E" w14:textId="77777777" w:rsidTr="00800728">
        <w:tc>
          <w:tcPr>
            <w:tcW w:w="9350" w:type="dxa"/>
            <w:gridSpan w:val="6"/>
          </w:tcPr>
          <w:p w14:paraId="465EBB72" w14:textId="08701F0B" w:rsidR="00800728" w:rsidRPr="00C261BC" w:rsidRDefault="00800728" w:rsidP="003523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Use Case:</w:t>
            </w:r>
            <w:r w:rsidR="00947DD5"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61BC">
              <w:rPr>
                <w:rFonts w:ascii="Times New Roman" w:hAnsi="Times New Roman" w:cs="Times New Roman"/>
                <w:bCs/>
                <w:sz w:val="24"/>
                <w:szCs w:val="24"/>
              </w:rPr>
              <w:t>Create Doctor account</w:t>
            </w:r>
          </w:p>
        </w:tc>
      </w:tr>
      <w:tr w:rsidR="00800728" w:rsidRPr="0000271E" w14:paraId="20AB1683" w14:textId="77777777" w:rsidTr="00800728">
        <w:tc>
          <w:tcPr>
            <w:tcW w:w="9350" w:type="dxa"/>
            <w:gridSpan w:val="6"/>
          </w:tcPr>
          <w:p w14:paraId="1D8F61E3" w14:textId="3486BC5E" w:rsidR="00800728" w:rsidRPr="0000271E" w:rsidRDefault="00393DB7" w:rsidP="00352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</w:t>
            </w:r>
            <w:r w:rsidR="00800728"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Requirements Tested:</w:t>
            </w:r>
            <w:r w:rsidR="00947DD5"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61BC"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>Only the system Administrator can create an account for a new Doctor</w:t>
            </w:r>
          </w:p>
        </w:tc>
      </w:tr>
      <w:tr w:rsidR="00800728" w:rsidRPr="0000271E" w14:paraId="22ED1A1E" w14:textId="77777777" w:rsidTr="00800728">
        <w:tc>
          <w:tcPr>
            <w:tcW w:w="9350" w:type="dxa"/>
            <w:gridSpan w:val="6"/>
          </w:tcPr>
          <w:p w14:paraId="5E8B5948" w14:textId="382AF87D" w:rsidR="00800728" w:rsidRPr="0000271E" w:rsidRDefault="00800728" w:rsidP="00352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Criteria:</w:t>
            </w:r>
            <w:r w:rsidR="00947DD5"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61BC"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account is created for a Doctor and </w:t>
            </w:r>
            <w:r w:rsidR="00150F8C">
              <w:rPr>
                <w:rFonts w:ascii="Times New Roman" w:hAnsi="Times New Roman" w:cs="Times New Roman"/>
                <w:bCs/>
                <w:sz w:val="24"/>
                <w:szCs w:val="24"/>
              </w:rPr>
              <w:t>a message displays to show account creation was successful</w:t>
            </w:r>
          </w:p>
        </w:tc>
      </w:tr>
      <w:tr w:rsidR="00800728" w:rsidRPr="0000271E" w14:paraId="5C8C23C3" w14:textId="77777777" w:rsidTr="00800728">
        <w:trPr>
          <w:trHeight w:val="98"/>
        </w:trPr>
        <w:tc>
          <w:tcPr>
            <w:tcW w:w="9350" w:type="dxa"/>
            <w:gridSpan w:val="6"/>
          </w:tcPr>
          <w:p w14:paraId="7D0FA725" w14:textId="48AE351D" w:rsidR="00800728" w:rsidRPr="0000271E" w:rsidRDefault="00800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 w:rsidR="00C261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332C">
              <w:rPr>
                <w:rFonts w:ascii="Times New Roman" w:hAnsi="Times New Roman" w:cs="Times New Roman"/>
                <w:bCs/>
                <w:sz w:val="24"/>
                <w:szCs w:val="24"/>
              </w:rPr>
              <w:t>Admin must be logged on</w:t>
            </w:r>
          </w:p>
        </w:tc>
      </w:tr>
      <w:tr w:rsidR="00800728" w:rsidRPr="0000271E" w14:paraId="7510E8D8" w14:textId="77777777" w:rsidTr="00800728">
        <w:tc>
          <w:tcPr>
            <w:tcW w:w="9350" w:type="dxa"/>
            <w:gridSpan w:val="6"/>
          </w:tcPr>
          <w:p w14:paraId="0744CA48" w14:textId="48F2AEB4" w:rsidR="00800728" w:rsidRPr="0000271E" w:rsidRDefault="00800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 w:rsidR="00DD3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800728" w:rsidRPr="0000271E" w14:paraId="34E19DB2" w14:textId="77777777" w:rsidTr="00800728">
        <w:tc>
          <w:tcPr>
            <w:tcW w:w="9350" w:type="dxa"/>
            <w:gridSpan w:val="6"/>
          </w:tcPr>
          <w:p w14:paraId="24C1AB9E" w14:textId="3D11631E" w:rsidR="00800728" w:rsidRPr="0000271E" w:rsidRDefault="00800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 w:rsidR="00DD3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3B17"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800728" w:rsidRPr="0000271E" w14:paraId="10C06BAE" w14:textId="77777777" w:rsidTr="008C2E17">
        <w:tc>
          <w:tcPr>
            <w:tcW w:w="4841" w:type="dxa"/>
            <w:gridSpan w:val="3"/>
          </w:tcPr>
          <w:p w14:paraId="4E6B9293" w14:textId="38694146" w:rsidR="00800728" w:rsidRPr="0000271E" w:rsidRDefault="00800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D4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B5BF8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0FE2F43C" w14:textId="2FD83D80" w:rsidR="00800728" w:rsidRPr="0000271E" w:rsidRDefault="00800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 w:rsidR="00DD3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800728" w:rsidRPr="0000271E" w14:paraId="4543DC25" w14:textId="77777777" w:rsidTr="00800728">
        <w:tc>
          <w:tcPr>
            <w:tcW w:w="9350" w:type="dxa"/>
            <w:gridSpan w:val="6"/>
          </w:tcPr>
          <w:p w14:paraId="40EFA96F" w14:textId="77777777" w:rsidR="00800728" w:rsidRPr="0000271E" w:rsidRDefault="00800728" w:rsidP="008007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0728" w:rsidRPr="0000271E" w14:paraId="4944A22D" w14:textId="77777777" w:rsidTr="00800728">
        <w:trPr>
          <w:trHeight w:val="98"/>
        </w:trPr>
        <w:tc>
          <w:tcPr>
            <w:tcW w:w="9350" w:type="dxa"/>
            <w:gridSpan w:val="6"/>
          </w:tcPr>
          <w:p w14:paraId="57614298" w14:textId="77777777" w:rsidR="00800728" w:rsidRPr="0000271E" w:rsidRDefault="00800728" w:rsidP="008007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800728" w:rsidRPr="0000271E" w14:paraId="4100AB62" w14:textId="77777777" w:rsidTr="008C2E17">
        <w:tc>
          <w:tcPr>
            <w:tcW w:w="2137" w:type="dxa"/>
          </w:tcPr>
          <w:p w14:paraId="690E73D5" w14:textId="77777777" w:rsidR="00800728" w:rsidRPr="0000271E" w:rsidRDefault="00800728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6A7EAA43" w14:textId="77777777" w:rsidR="00800728" w:rsidRPr="0000271E" w:rsidRDefault="00800728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1856BE29" w14:textId="77777777" w:rsidR="00800728" w:rsidRPr="0000271E" w:rsidRDefault="00800728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52C9DAFF" w14:textId="77777777" w:rsidR="00800728" w:rsidRPr="0000271E" w:rsidRDefault="00800728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24E35A01" w14:textId="12F71011" w:rsidR="00800728" w:rsidRPr="0000271E" w:rsidRDefault="000A1EC7" w:rsidP="00F21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800728" w:rsidRPr="0000271E" w14:paraId="5A526144" w14:textId="77777777" w:rsidTr="008C2E17">
        <w:tc>
          <w:tcPr>
            <w:tcW w:w="2137" w:type="dxa"/>
          </w:tcPr>
          <w:p w14:paraId="51BBB255" w14:textId="235C94D6" w:rsidR="00800728" w:rsidRPr="0000271E" w:rsidRDefault="00445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Form</w:t>
            </w:r>
          </w:p>
        </w:tc>
        <w:tc>
          <w:tcPr>
            <w:tcW w:w="1800" w:type="dxa"/>
          </w:tcPr>
          <w:p w14:paraId="28B537A7" w14:textId="0FF2D4A3" w:rsidR="00800728" w:rsidRPr="0000271E" w:rsidRDefault="00D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provides all the required contact</w:t>
            </w:r>
            <w:r w:rsidR="00EA3E03">
              <w:rPr>
                <w:rFonts w:ascii="Times New Roman" w:hAnsi="Times New Roman" w:cs="Times New Roman"/>
                <w:sz w:val="24"/>
                <w:szCs w:val="24"/>
              </w:rPr>
              <w:t xml:space="preserve"> details. Admin hit the register button to create an account for the Doctor</w:t>
            </w:r>
          </w:p>
        </w:tc>
        <w:tc>
          <w:tcPr>
            <w:tcW w:w="1794" w:type="dxa"/>
            <w:gridSpan w:val="2"/>
          </w:tcPr>
          <w:p w14:paraId="0E38024C" w14:textId="001B77BD" w:rsidR="004E1102" w:rsidRDefault="004E1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Doctor’s particulars</w:t>
            </w:r>
          </w:p>
          <w:p w14:paraId="4B24D42A" w14:textId="15C36E94" w:rsidR="00591E8A" w:rsidRPr="0000271E" w:rsidRDefault="00591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EEC2892" w14:textId="1328B249" w:rsidR="00800728" w:rsidRPr="0000271E" w:rsidRDefault="000A1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Admin created an account for the Doctor. </w:t>
            </w:r>
            <w:r w:rsidR="00150F8C">
              <w:rPr>
                <w:rFonts w:ascii="Times New Roman" w:hAnsi="Times New Roman" w:cs="Times New Roman"/>
                <w:sz w:val="24"/>
                <w:szCs w:val="24"/>
              </w:rPr>
              <w:t>A message will display to show account creation was successful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24DD56A9" w14:textId="1D3117AD" w:rsidR="00800728" w:rsidRPr="0000271E" w:rsidRDefault="000A1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256A5FAC" w14:textId="17329C1B" w:rsidR="00B37447" w:rsidRDefault="00B374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CE54DD" w:rsidRPr="0000271E" w14:paraId="3126BA8C" w14:textId="77777777" w:rsidTr="00E5332C">
        <w:tc>
          <w:tcPr>
            <w:tcW w:w="9350" w:type="dxa"/>
            <w:gridSpan w:val="6"/>
          </w:tcPr>
          <w:p w14:paraId="494D2F91" w14:textId="47DA27B8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E54DD" w:rsidRPr="0000271E" w14:paraId="703397BE" w14:textId="77777777" w:rsidTr="00E5332C">
        <w:tc>
          <w:tcPr>
            <w:tcW w:w="9350" w:type="dxa"/>
            <w:gridSpan w:val="6"/>
          </w:tcPr>
          <w:p w14:paraId="35CF63C7" w14:textId="02341861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 creates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  <w:r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</w:t>
            </w:r>
          </w:p>
        </w:tc>
      </w:tr>
      <w:tr w:rsidR="00CE54DD" w:rsidRPr="0000271E" w14:paraId="745EDD56" w14:textId="77777777" w:rsidTr="00E5332C">
        <w:tc>
          <w:tcPr>
            <w:tcW w:w="9350" w:type="dxa"/>
            <w:gridSpan w:val="6"/>
          </w:tcPr>
          <w:p w14:paraId="065134AF" w14:textId="1FA09AE3" w:rsidR="00CE54DD" w:rsidRPr="00C261BC" w:rsidRDefault="00CE54DD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</w:t>
            </w:r>
            <w:r w:rsidR="00D04914"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</w:t>
            </w:r>
          </w:p>
        </w:tc>
      </w:tr>
      <w:tr w:rsidR="00CE54DD" w:rsidRPr="0000271E" w14:paraId="136C1F4D" w14:textId="77777777" w:rsidTr="00E5332C">
        <w:tc>
          <w:tcPr>
            <w:tcW w:w="9350" w:type="dxa"/>
            <w:gridSpan w:val="6"/>
          </w:tcPr>
          <w:p w14:paraId="765E1C2F" w14:textId="675FE2DA" w:rsidR="00CE54DD" w:rsidRPr="0000271E" w:rsidRDefault="00CE54DD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Only the system Administrator can create an account for a new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</w:p>
        </w:tc>
      </w:tr>
      <w:tr w:rsidR="00CE54DD" w:rsidRPr="0000271E" w14:paraId="4392E17A" w14:textId="77777777" w:rsidTr="00E5332C">
        <w:tc>
          <w:tcPr>
            <w:tcW w:w="9350" w:type="dxa"/>
            <w:gridSpan w:val="6"/>
          </w:tcPr>
          <w:p w14:paraId="35F999ED" w14:textId="7715742F" w:rsidR="00CE54DD" w:rsidRPr="0000271E" w:rsidRDefault="00CE54DD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="00150F8C"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account is created for a </w:t>
            </w:r>
            <w:r w:rsidR="00150F8C"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  <w:r w:rsidR="00150F8C" w:rsidRPr="00C261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150F8C">
              <w:rPr>
                <w:rFonts w:ascii="Times New Roman" w:hAnsi="Times New Roman" w:cs="Times New Roman"/>
                <w:bCs/>
                <w:sz w:val="24"/>
                <w:szCs w:val="24"/>
              </w:rPr>
              <w:t>a message displays to show account creation was successful</w:t>
            </w:r>
          </w:p>
        </w:tc>
      </w:tr>
      <w:tr w:rsidR="00CE54DD" w:rsidRPr="0000271E" w14:paraId="748A1AC9" w14:textId="77777777" w:rsidTr="00E5332C">
        <w:trPr>
          <w:trHeight w:val="98"/>
        </w:trPr>
        <w:tc>
          <w:tcPr>
            <w:tcW w:w="9350" w:type="dxa"/>
            <w:gridSpan w:val="6"/>
          </w:tcPr>
          <w:p w14:paraId="74E0F0FD" w14:textId="668BAADD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332C">
              <w:rPr>
                <w:rFonts w:ascii="Times New Roman" w:hAnsi="Times New Roman" w:cs="Times New Roman"/>
                <w:bCs/>
                <w:sz w:val="24"/>
                <w:szCs w:val="24"/>
              </w:rPr>
              <w:t>Admin must be logged on</w:t>
            </w:r>
          </w:p>
        </w:tc>
      </w:tr>
      <w:tr w:rsidR="00CE54DD" w:rsidRPr="0000271E" w14:paraId="38A72FBC" w14:textId="77777777" w:rsidTr="00E5332C">
        <w:tc>
          <w:tcPr>
            <w:tcW w:w="9350" w:type="dxa"/>
            <w:gridSpan w:val="6"/>
          </w:tcPr>
          <w:p w14:paraId="71327B0A" w14:textId="77777777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CE54DD" w:rsidRPr="0000271E" w14:paraId="09A62776" w14:textId="77777777" w:rsidTr="00E5332C">
        <w:tc>
          <w:tcPr>
            <w:tcW w:w="9350" w:type="dxa"/>
            <w:gridSpan w:val="6"/>
          </w:tcPr>
          <w:p w14:paraId="00DF17F1" w14:textId="77777777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CE54DD" w:rsidRPr="0000271E" w14:paraId="2F20AF7B" w14:textId="77777777" w:rsidTr="00E5332C">
        <w:tc>
          <w:tcPr>
            <w:tcW w:w="4841" w:type="dxa"/>
            <w:gridSpan w:val="3"/>
          </w:tcPr>
          <w:p w14:paraId="4644821B" w14:textId="3B552840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9B53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B5BF8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4D40198A" w14:textId="77777777" w:rsidR="00CE54DD" w:rsidRPr="0000271E" w:rsidRDefault="00CE54DD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CE54DD" w:rsidRPr="0000271E" w14:paraId="4B0ACC5F" w14:textId="77777777" w:rsidTr="00E5332C">
        <w:tc>
          <w:tcPr>
            <w:tcW w:w="9350" w:type="dxa"/>
            <w:gridSpan w:val="6"/>
          </w:tcPr>
          <w:p w14:paraId="13F8CE30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54DD" w:rsidRPr="0000271E" w14:paraId="11EC7121" w14:textId="77777777" w:rsidTr="00E5332C">
        <w:trPr>
          <w:trHeight w:val="98"/>
        </w:trPr>
        <w:tc>
          <w:tcPr>
            <w:tcW w:w="9350" w:type="dxa"/>
            <w:gridSpan w:val="6"/>
          </w:tcPr>
          <w:p w14:paraId="784F368B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CE54DD" w:rsidRPr="0000271E" w14:paraId="2A7CB80F" w14:textId="77777777" w:rsidTr="00E5332C">
        <w:tc>
          <w:tcPr>
            <w:tcW w:w="2137" w:type="dxa"/>
          </w:tcPr>
          <w:p w14:paraId="36BCB191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7FF4D273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6E3A909E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57CAED91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1F08AA5F" w14:textId="77777777" w:rsidR="00CE54DD" w:rsidRPr="0000271E" w:rsidRDefault="00CE54DD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CE54DD" w:rsidRPr="0000271E" w14:paraId="148D90EF" w14:textId="77777777" w:rsidTr="00E5332C">
        <w:tc>
          <w:tcPr>
            <w:tcW w:w="2137" w:type="dxa"/>
          </w:tcPr>
          <w:p w14:paraId="0DADDE1C" w14:textId="3A4B6FE9" w:rsidR="00CE54DD" w:rsidRPr="0000271E" w:rsidRDefault="00445313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 Form</w:t>
            </w:r>
          </w:p>
        </w:tc>
        <w:tc>
          <w:tcPr>
            <w:tcW w:w="1800" w:type="dxa"/>
          </w:tcPr>
          <w:p w14:paraId="622E96A9" w14:textId="2DC65B13" w:rsidR="00CE54DD" w:rsidRPr="0000271E" w:rsidRDefault="00CE54DD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provides all the required contact details. Admin hit the register button to create an account for the Doctor</w:t>
            </w:r>
          </w:p>
        </w:tc>
        <w:tc>
          <w:tcPr>
            <w:tcW w:w="1794" w:type="dxa"/>
            <w:gridSpan w:val="2"/>
          </w:tcPr>
          <w:p w14:paraId="0AC28E24" w14:textId="3CB2003F" w:rsidR="00CE54DD" w:rsidRPr="0000271E" w:rsidRDefault="004E110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Nurse’s particulars</w:t>
            </w:r>
          </w:p>
        </w:tc>
        <w:tc>
          <w:tcPr>
            <w:tcW w:w="1819" w:type="dxa"/>
          </w:tcPr>
          <w:p w14:paraId="64D3B3A6" w14:textId="588DBC85" w:rsidR="00CE54DD" w:rsidRPr="0000271E" w:rsidRDefault="00150F8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 created an account for the Nurse. A message will display to show account creation was successful</w:t>
            </w:r>
          </w:p>
        </w:tc>
        <w:tc>
          <w:tcPr>
            <w:tcW w:w="1800" w:type="dxa"/>
          </w:tcPr>
          <w:p w14:paraId="289FC677" w14:textId="77777777" w:rsidR="00CE54DD" w:rsidRPr="0000271E" w:rsidRDefault="00CE54DD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4FCFB42F" w14:textId="77777777" w:rsidR="0049521C" w:rsidRDefault="004952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49521C" w:rsidRPr="0000271E" w14:paraId="4F666849" w14:textId="77777777" w:rsidTr="00E5332C">
        <w:tc>
          <w:tcPr>
            <w:tcW w:w="9350" w:type="dxa"/>
            <w:gridSpan w:val="6"/>
          </w:tcPr>
          <w:p w14:paraId="7E138F1E" w14:textId="319FE7D9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9521C" w:rsidRPr="0000271E" w14:paraId="04DF259D" w14:textId="77777777" w:rsidTr="00E5332C">
        <w:tc>
          <w:tcPr>
            <w:tcW w:w="9350" w:type="dxa"/>
            <w:gridSpan w:val="6"/>
          </w:tcPr>
          <w:p w14:paraId="26BB9210" w14:textId="753F1896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Register a patient</w:t>
            </w:r>
          </w:p>
        </w:tc>
      </w:tr>
      <w:tr w:rsidR="0049521C" w:rsidRPr="0000271E" w14:paraId="06D1B697" w14:textId="77777777" w:rsidTr="00E5332C">
        <w:tc>
          <w:tcPr>
            <w:tcW w:w="9350" w:type="dxa"/>
            <w:gridSpan w:val="6"/>
          </w:tcPr>
          <w:p w14:paraId="7FB2BB8B" w14:textId="29843E43" w:rsidR="0049521C" w:rsidRPr="00C261BC" w:rsidRDefault="0049521C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Register patient</w:t>
            </w:r>
          </w:p>
        </w:tc>
      </w:tr>
      <w:tr w:rsidR="0049521C" w:rsidRPr="0000271E" w14:paraId="2D6CF88D" w14:textId="77777777" w:rsidTr="00E5332C">
        <w:tc>
          <w:tcPr>
            <w:tcW w:w="9350" w:type="dxa"/>
            <w:gridSpan w:val="6"/>
          </w:tcPr>
          <w:p w14:paraId="36567255" w14:textId="3F69297D" w:rsidR="0049521C" w:rsidRPr="0000271E" w:rsidRDefault="0049521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Patient can register an account</w:t>
            </w:r>
          </w:p>
        </w:tc>
      </w:tr>
      <w:tr w:rsidR="0049521C" w:rsidRPr="0000271E" w14:paraId="273EDF43" w14:textId="77777777" w:rsidTr="00E5332C">
        <w:tc>
          <w:tcPr>
            <w:tcW w:w="9350" w:type="dxa"/>
            <w:gridSpan w:val="6"/>
          </w:tcPr>
          <w:p w14:paraId="4888129D" w14:textId="1DEFB4C0" w:rsidR="0049521C" w:rsidRPr="0000271E" w:rsidRDefault="0049521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patient can be registered, and </w:t>
            </w:r>
            <w:r w:rsidR="00150F8C">
              <w:rPr>
                <w:rFonts w:ascii="Times New Roman" w:hAnsi="Times New Roman" w:cs="Times New Roman"/>
                <w:bCs/>
                <w:sz w:val="24"/>
                <w:szCs w:val="24"/>
              </w:rPr>
              <w:t>a message should display to show account creation was successful</w:t>
            </w:r>
          </w:p>
        </w:tc>
      </w:tr>
      <w:tr w:rsidR="0049521C" w:rsidRPr="0000271E" w14:paraId="722039B1" w14:textId="77777777" w:rsidTr="00E5332C">
        <w:trPr>
          <w:trHeight w:val="98"/>
        </w:trPr>
        <w:tc>
          <w:tcPr>
            <w:tcW w:w="9350" w:type="dxa"/>
            <w:gridSpan w:val="6"/>
          </w:tcPr>
          <w:p w14:paraId="3207D918" w14:textId="7595844E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332C">
              <w:rPr>
                <w:rFonts w:ascii="Times New Roman" w:hAnsi="Times New Roman" w:cs="Times New Roman"/>
                <w:bCs/>
                <w:sz w:val="24"/>
                <w:szCs w:val="24"/>
              </w:rPr>
              <w:t>Patient must have the required information for registration</w:t>
            </w:r>
          </w:p>
        </w:tc>
      </w:tr>
      <w:tr w:rsidR="0049521C" w:rsidRPr="0000271E" w14:paraId="43CFC974" w14:textId="77777777" w:rsidTr="00E5332C">
        <w:tc>
          <w:tcPr>
            <w:tcW w:w="9350" w:type="dxa"/>
            <w:gridSpan w:val="6"/>
          </w:tcPr>
          <w:p w14:paraId="5952428C" w14:textId="77777777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49521C" w:rsidRPr="0000271E" w14:paraId="0EE40A13" w14:textId="77777777" w:rsidTr="00E5332C">
        <w:tc>
          <w:tcPr>
            <w:tcW w:w="9350" w:type="dxa"/>
            <w:gridSpan w:val="6"/>
          </w:tcPr>
          <w:p w14:paraId="157043C1" w14:textId="77777777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DE42B1" w:rsidRPr="0000271E" w14:paraId="653D7944" w14:textId="77777777" w:rsidTr="00E5332C">
        <w:tc>
          <w:tcPr>
            <w:tcW w:w="4841" w:type="dxa"/>
            <w:gridSpan w:val="3"/>
          </w:tcPr>
          <w:p w14:paraId="5D632EE7" w14:textId="76193FA7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D4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5346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410B3001" w14:textId="77777777" w:rsidR="0049521C" w:rsidRPr="0000271E" w:rsidRDefault="0049521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49521C" w:rsidRPr="0000271E" w14:paraId="08FC167A" w14:textId="77777777" w:rsidTr="00E5332C">
        <w:tc>
          <w:tcPr>
            <w:tcW w:w="9350" w:type="dxa"/>
            <w:gridSpan w:val="6"/>
          </w:tcPr>
          <w:p w14:paraId="02621CEB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521C" w:rsidRPr="0000271E" w14:paraId="2227B7CC" w14:textId="77777777" w:rsidTr="00E5332C">
        <w:trPr>
          <w:trHeight w:val="98"/>
        </w:trPr>
        <w:tc>
          <w:tcPr>
            <w:tcW w:w="9350" w:type="dxa"/>
            <w:gridSpan w:val="6"/>
          </w:tcPr>
          <w:p w14:paraId="49F6F527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2E6E28" w:rsidRPr="0000271E" w14:paraId="55D647AE" w14:textId="77777777" w:rsidTr="00E5332C">
        <w:tc>
          <w:tcPr>
            <w:tcW w:w="2137" w:type="dxa"/>
          </w:tcPr>
          <w:p w14:paraId="68C2C11C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12772B43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00C365E3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63285FF3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1EF5C6BF" w14:textId="77777777" w:rsidR="0049521C" w:rsidRPr="0000271E" w:rsidRDefault="0049521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2E6E28" w:rsidRPr="0000271E" w14:paraId="049A2A8B" w14:textId="77777777" w:rsidTr="00E5332C">
        <w:tc>
          <w:tcPr>
            <w:tcW w:w="2137" w:type="dxa"/>
          </w:tcPr>
          <w:p w14:paraId="1888C431" w14:textId="73685F6B" w:rsidR="0049521C" w:rsidRPr="0000271E" w:rsidRDefault="0049521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Registration Form</w:t>
            </w:r>
          </w:p>
        </w:tc>
        <w:tc>
          <w:tcPr>
            <w:tcW w:w="1800" w:type="dxa"/>
          </w:tcPr>
          <w:p w14:paraId="51DB4771" w14:textId="17564A6F" w:rsidR="0049521C" w:rsidRPr="0000271E" w:rsidRDefault="00DE42B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fills in all the required details and hits the register button. </w:t>
            </w:r>
          </w:p>
        </w:tc>
        <w:tc>
          <w:tcPr>
            <w:tcW w:w="1794" w:type="dxa"/>
            <w:gridSpan w:val="2"/>
          </w:tcPr>
          <w:p w14:paraId="05A4BCB5" w14:textId="2DF0CDFF" w:rsidR="0049521C" w:rsidRPr="0000271E" w:rsidRDefault="004E110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Patient’s particulars</w:t>
            </w:r>
          </w:p>
        </w:tc>
        <w:tc>
          <w:tcPr>
            <w:tcW w:w="1819" w:type="dxa"/>
          </w:tcPr>
          <w:p w14:paraId="1BE81617" w14:textId="225491EA" w:rsidR="0049521C" w:rsidRPr="0000271E" w:rsidRDefault="00DE42B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263B2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an account </w:t>
            </w:r>
            <w:r w:rsidR="0052138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E28">
              <w:rPr>
                <w:rFonts w:ascii="Times New Roman" w:hAnsi="Times New Roman" w:cs="Times New Roman"/>
                <w:sz w:val="24"/>
                <w:szCs w:val="24"/>
              </w:rPr>
              <w:t>a message will display to show that account was created successfully</w:t>
            </w:r>
            <w:r w:rsidR="00495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1A43BE2" w14:textId="77777777" w:rsidR="0049521C" w:rsidRPr="0000271E" w:rsidRDefault="0049521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3A931E8F" w14:textId="39082BB1" w:rsidR="006E0D38" w:rsidRDefault="006E0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6E0D38" w:rsidRPr="0000271E" w14:paraId="30412ADF" w14:textId="77777777" w:rsidTr="00E5332C">
        <w:tc>
          <w:tcPr>
            <w:tcW w:w="9350" w:type="dxa"/>
            <w:gridSpan w:val="6"/>
          </w:tcPr>
          <w:p w14:paraId="33110D8A" w14:textId="2487952F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E0D38" w:rsidRPr="0000271E" w14:paraId="29AB5FA2" w14:textId="77777777" w:rsidTr="00E5332C">
        <w:tc>
          <w:tcPr>
            <w:tcW w:w="9350" w:type="dxa"/>
            <w:gridSpan w:val="6"/>
          </w:tcPr>
          <w:p w14:paraId="4F166848" w14:textId="3BB5BBE3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wants to create a medical record for a Patient</w:t>
            </w:r>
          </w:p>
        </w:tc>
      </w:tr>
      <w:tr w:rsidR="006E0D38" w:rsidRPr="0000271E" w14:paraId="17065B22" w14:textId="77777777" w:rsidTr="00E5332C">
        <w:tc>
          <w:tcPr>
            <w:tcW w:w="9350" w:type="dxa"/>
            <w:gridSpan w:val="6"/>
          </w:tcPr>
          <w:p w14:paraId="2E809CA6" w14:textId="4F33583C" w:rsidR="006E0D38" w:rsidRPr="00C261BC" w:rsidRDefault="006E0D38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patient medical record</w:t>
            </w:r>
          </w:p>
        </w:tc>
      </w:tr>
      <w:tr w:rsidR="006E0D38" w:rsidRPr="0000271E" w14:paraId="3F7042FF" w14:textId="77777777" w:rsidTr="00E5332C">
        <w:tc>
          <w:tcPr>
            <w:tcW w:w="9350" w:type="dxa"/>
            <w:gridSpan w:val="6"/>
          </w:tcPr>
          <w:p w14:paraId="69E2DE1F" w14:textId="7D220E82" w:rsidR="006E0D38" w:rsidRPr="0000271E" w:rsidRDefault="006E0D38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="00263B22">
              <w:rPr>
                <w:rFonts w:ascii="Times New Roman" w:hAnsi="Times New Roman" w:cs="Times New Roman"/>
                <w:bCs/>
                <w:sz w:val="24"/>
                <w:szCs w:val="24"/>
              </w:rPr>
              <w:t>Nurse can create a medical record for a patient</w:t>
            </w:r>
          </w:p>
        </w:tc>
      </w:tr>
      <w:tr w:rsidR="006E0D38" w:rsidRPr="0000271E" w14:paraId="006AEAAB" w14:textId="77777777" w:rsidTr="00E5332C">
        <w:tc>
          <w:tcPr>
            <w:tcW w:w="9350" w:type="dxa"/>
            <w:gridSpan w:val="6"/>
          </w:tcPr>
          <w:p w14:paraId="50C71484" w14:textId="4709CF93" w:rsidR="006E0D38" w:rsidRPr="0000271E" w:rsidRDefault="006E0D38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="00263B22">
              <w:rPr>
                <w:rFonts w:ascii="Times New Roman" w:hAnsi="Times New Roman" w:cs="Times New Roman"/>
                <w:bCs/>
                <w:sz w:val="24"/>
                <w:szCs w:val="24"/>
              </w:rPr>
              <w:t>Nurse can create a new medical record for a patient visiting the hospital</w:t>
            </w:r>
          </w:p>
        </w:tc>
      </w:tr>
      <w:tr w:rsidR="006E0D38" w:rsidRPr="0000271E" w14:paraId="7EBFBB27" w14:textId="77777777" w:rsidTr="00E5332C">
        <w:trPr>
          <w:trHeight w:val="98"/>
        </w:trPr>
        <w:tc>
          <w:tcPr>
            <w:tcW w:w="9350" w:type="dxa"/>
            <w:gridSpan w:val="6"/>
          </w:tcPr>
          <w:p w14:paraId="20B94604" w14:textId="4FD1D328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872">
              <w:rPr>
                <w:rFonts w:ascii="Times New Roman" w:hAnsi="Times New Roman" w:cs="Times New Roman"/>
                <w:bCs/>
                <w:sz w:val="24"/>
                <w:szCs w:val="24"/>
              </w:rPr>
              <w:t>Nurse must be logged on</w:t>
            </w:r>
          </w:p>
        </w:tc>
      </w:tr>
      <w:tr w:rsidR="006E0D38" w:rsidRPr="0000271E" w14:paraId="517E81AC" w14:textId="77777777" w:rsidTr="00E5332C">
        <w:tc>
          <w:tcPr>
            <w:tcW w:w="9350" w:type="dxa"/>
            <w:gridSpan w:val="6"/>
          </w:tcPr>
          <w:p w14:paraId="1C7BB940" w14:textId="77777777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6E0D38" w:rsidRPr="0000271E" w14:paraId="575FE912" w14:textId="77777777" w:rsidTr="00E5332C">
        <w:tc>
          <w:tcPr>
            <w:tcW w:w="9350" w:type="dxa"/>
            <w:gridSpan w:val="6"/>
          </w:tcPr>
          <w:p w14:paraId="7D4190E0" w14:textId="77777777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6E0D38" w:rsidRPr="0000271E" w14:paraId="085A01A9" w14:textId="77777777" w:rsidTr="00E5332C">
        <w:tc>
          <w:tcPr>
            <w:tcW w:w="4841" w:type="dxa"/>
            <w:gridSpan w:val="3"/>
          </w:tcPr>
          <w:p w14:paraId="157D2F95" w14:textId="14C3F689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D4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5346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7E972B03" w14:textId="77777777" w:rsidR="006E0D38" w:rsidRPr="0000271E" w:rsidRDefault="006E0D38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6E0D38" w:rsidRPr="0000271E" w14:paraId="5FF654E7" w14:textId="77777777" w:rsidTr="00E5332C">
        <w:tc>
          <w:tcPr>
            <w:tcW w:w="9350" w:type="dxa"/>
            <w:gridSpan w:val="6"/>
          </w:tcPr>
          <w:p w14:paraId="7FFE75B3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0D38" w:rsidRPr="0000271E" w14:paraId="69EAF736" w14:textId="77777777" w:rsidTr="00E5332C">
        <w:trPr>
          <w:trHeight w:val="98"/>
        </w:trPr>
        <w:tc>
          <w:tcPr>
            <w:tcW w:w="9350" w:type="dxa"/>
            <w:gridSpan w:val="6"/>
          </w:tcPr>
          <w:p w14:paraId="08240BF2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521387" w:rsidRPr="0000271E" w14:paraId="5615039A" w14:textId="77777777" w:rsidTr="00E5332C">
        <w:tc>
          <w:tcPr>
            <w:tcW w:w="2137" w:type="dxa"/>
          </w:tcPr>
          <w:p w14:paraId="761ACA93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Screen/Field/Form</w:t>
            </w:r>
          </w:p>
        </w:tc>
        <w:tc>
          <w:tcPr>
            <w:tcW w:w="1800" w:type="dxa"/>
          </w:tcPr>
          <w:p w14:paraId="7CDA622F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60F59DC8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49B2F379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71333F6C" w14:textId="77777777" w:rsidR="006E0D38" w:rsidRPr="0000271E" w:rsidRDefault="006E0D38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21387" w:rsidRPr="0000271E" w14:paraId="7F5041F8" w14:textId="77777777" w:rsidTr="00E5332C">
        <w:tc>
          <w:tcPr>
            <w:tcW w:w="2137" w:type="dxa"/>
          </w:tcPr>
          <w:p w14:paraId="7F37FE0A" w14:textId="57122881" w:rsidR="006E0D38" w:rsidRPr="0000271E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Medical Record</w:t>
            </w:r>
            <w:r w:rsidR="006E0D38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1800" w:type="dxa"/>
          </w:tcPr>
          <w:p w14:paraId="2219B055" w14:textId="23ECB4F2" w:rsidR="006E0D38" w:rsidRPr="0000271E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fills in all the Patient’s vital records</w:t>
            </w:r>
          </w:p>
        </w:tc>
        <w:tc>
          <w:tcPr>
            <w:tcW w:w="1794" w:type="dxa"/>
            <w:gridSpan w:val="2"/>
          </w:tcPr>
          <w:p w14:paraId="12BA9D22" w14:textId="494A086F" w:rsidR="006E0D38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Pressure – 120/80mmHg,</w:t>
            </w:r>
          </w:p>
          <w:p w14:paraId="2F9A842D" w14:textId="77777777" w:rsidR="00521387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– 80kg,</w:t>
            </w:r>
          </w:p>
          <w:p w14:paraId="152B0716" w14:textId="77777777" w:rsidR="00521387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– 1.6m,</w:t>
            </w:r>
          </w:p>
          <w:p w14:paraId="6C6703C2" w14:textId="01FC650F" w:rsidR="00521387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Pulse Rate – 70bpm</w:t>
            </w:r>
            <w:r w:rsidR="00C37098">
              <w:rPr>
                <w:rFonts w:ascii="Times New Roman" w:hAnsi="Times New Roman" w:cs="Times New Roman"/>
                <w:sz w:val="24"/>
                <w:szCs w:val="24"/>
              </w:rPr>
              <w:t>, notes</w:t>
            </w:r>
          </w:p>
          <w:p w14:paraId="4AD92947" w14:textId="6C606686" w:rsidR="00521387" w:rsidRPr="0000271E" w:rsidRDefault="00521387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8115E97" w14:textId="2047FC66" w:rsidR="006E0D38" w:rsidRPr="0000271E" w:rsidRDefault="002D275A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can</w:t>
            </w:r>
            <w:r w:rsidR="00521387">
              <w:rPr>
                <w:rFonts w:ascii="Times New Roman" w:hAnsi="Times New Roman" w:cs="Times New Roman"/>
                <w:sz w:val="24"/>
                <w:szCs w:val="24"/>
              </w:rPr>
              <w:t xml:space="preserve"> add the vital records of the patient to the patient’s medical record</w:t>
            </w:r>
          </w:p>
        </w:tc>
        <w:tc>
          <w:tcPr>
            <w:tcW w:w="1800" w:type="dxa"/>
          </w:tcPr>
          <w:p w14:paraId="1D667982" w14:textId="77777777" w:rsidR="006E0D38" w:rsidRPr="0000271E" w:rsidRDefault="006E0D38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7A654F57" w14:textId="77777777" w:rsidR="00D4121C" w:rsidRDefault="00D412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D4121C" w:rsidRPr="00D4121C" w14:paraId="18C51A28" w14:textId="77777777" w:rsidTr="00E5332C">
        <w:tc>
          <w:tcPr>
            <w:tcW w:w="9350" w:type="dxa"/>
            <w:gridSpan w:val="6"/>
          </w:tcPr>
          <w:p w14:paraId="0C9705C5" w14:textId="48C7F139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4121C" w:rsidRPr="00D4121C" w14:paraId="134B7D02" w14:textId="77777777" w:rsidTr="00E5332C">
        <w:tc>
          <w:tcPr>
            <w:tcW w:w="9350" w:type="dxa"/>
            <w:gridSpan w:val="6"/>
          </w:tcPr>
          <w:p w14:paraId="5C891DDD" w14:textId="7BE1CFC0" w:rsidR="00D4121C" w:rsidRPr="00D4121C" w:rsidRDefault="00D4121C" w:rsidP="00D4121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Description: </w:t>
            </w:r>
            <w:r w:rsidRPr="00F1786F">
              <w:rPr>
                <w:rFonts w:ascii="Times New Roman" w:hAnsi="Times New Roman" w:cs="Times New Roman"/>
                <w:sz w:val="24"/>
                <w:szCs w:val="24"/>
              </w:rPr>
              <w:t>Logged in Doctor cannot access other Doctors’ account information</w:t>
            </w:r>
          </w:p>
        </w:tc>
      </w:tr>
      <w:tr w:rsidR="00D4121C" w:rsidRPr="00D4121C" w14:paraId="0030CF04" w14:textId="77777777" w:rsidTr="00E5332C">
        <w:tc>
          <w:tcPr>
            <w:tcW w:w="9350" w:type="dxa"/>
            <w:gridSpan w:val="6"/>
          </w:tcPr>
          <w:p w14:paraId="52076169" w14:textId="439893E2" w:rsidR="00D4121C" w:rsidRPr="00D4121C" w:rsidRDefault="00D4121C" w:rsidP="00D4121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Doctor view only his personal information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D4121C" w:rsidRPr="00D4121C" w14:paraId="095E5488" w14:textId="77777777" w:rsidTr="00E5332C">
        <w:tc>
          <w:tcPr>
            <w:tcW w:w="9350" w:type="dxa"/>
            <w:gridSpan w:val="6"/>
          </w:tcPr>
          <w:p w14:paraId="6B828612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Change the id in the URL</w:t>
            </w:r>
          </w:p>
        </w:tc>
      </w:tr>
      <w:tr w:rsidR="00D4121C" w:rsidRPr="00D4121C" w14:paraId="0D6F430C" w14:textId="77777777" w:rsidTr="00E5332C">
        <w:tc>
          <w:tcPr>
            <w:tcW w:w="9350" w:type="dxa"/>
            <w:gridSpan w:val="6"/>
          </w:tcPr>
          <w:p w14:paraId="02DDAE2A" w14:textId="2000A81A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Doctors are not allowed to see </w:t>
            </w:r>
            <w:r w:rsidR="008518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another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doctor’s information </w:t>
            </w:r>
          </w:p>
        </w:tc>
      </w:tr>
      <w:tr w:rsidR="00D4121C" w:rsidRPr="00D4121C" w14:paraId="46E0D89A" w14:textId="77777777" w:rsidTr="00E5332C">
        <w:trPr>
          <w:trHeight w:val="98"/>
        </w:trPr>
        <w:tc>
          <w:tcPr>
            <w:tcW w:w="9350" w:type="dxa"/>
            <w:gridSpan w:val="6"/>
          </w:tcPr>
          <w:p w14:paraId="006BE946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Special Requirements: 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doctor should be logged in</w:t>
            </w: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121C" w:rsidRPr="00D4121C" w14:paraId="1C47B78F" w14:textId="77777777" w:rsidTr="00E5332C">
        <w:tc>
          <w:tcPr>
            <w:tcW w:w="9350" w:type="dxa"/>
            <w:gridSpan w:val="6"/>
          </w:tcPr>
          <w:p w14:paraId="3AE2724D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Result: </w:t>
            </w:r>
            <w:r w:rsidRPr="00D4121C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D4121C" w:rsidRPr="00D4121C" w14:paraId="3BA6DBA9" w14:textId="77777777" w:rsidTr="00E5332C">
        <w:tc>
          <w:tcPr>
            <w:tcW w:w="9350" w:type="dxa"/>
            <w:gridSpan w:val="6"/>
          </w:tcPr>
          <w:p w14:paraId="0659BCA6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Issues/Comments: </w:t>
            </w:r>
            <w:r w:rsidRPr="00D412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Test did not meet the expectations </w:t>
            </w:r>
          </w:p>
        </w:tc>
      </w:tr>
      <w:tr w:rsidR="00D4121C" w:rsidRPr="00D4121C" w14:paraId="7BB69F5A" w14:textId="77777777" w:rsidTr="00E5332C">
        <w:tc>
          <w:tcPr>
            <w:tcW w:w="4841" w:type="dxa"/>
            <w:gridSpan w:val="3"/>
          </w:tcPr>
          <w:p w14:paraId="0B45B472" w14:textId="617AB049" w:rsidR="00D4121C" w:rsidRPr="00D4121C" w:rsidRDefault="00D4121C" w:rsidP="00D4121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Tested By: </w:t>
            </w:r>
            <w:r w:rsidR="009B534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0C2828EC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Tested: February 11, 2020</w:t>
            </w:r>
          </w:p>
        </w:tc>
      </w:tr>
      <w:tr w:rsidR="00D4121C" w:rsidRPr="00D4121C" w14:paraId="7727A14E" w14:textId="77777777" w:rsidTr="00E5332C">
        <w:tc>
          <w:tcPr>
            <w:tcW w:w="9350" w:type="dxa"/>
            <w:gridSpan w:val="6"/>
          </w:tcPr>
          <w:p w14:paraId="280C33B0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4121C" w:rsidRPr="00D4121C" w14:paraId="09511A32" w14:textId="77777777" w:rsidTr="00E5332C">
        <w:trPr>
          <w:trHeight w:val="98"/>
        </w:trPr>
        <w:tc>
          <w:tcPr>
            <w:tcW w:w="9350" w:type="dxa"/>
            <w:gridSpan w:val="6"/>
          </w:tcPr>
          <w:p w14:paraId="46641A48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D4121C" w:rsidRPr="00D4121C" w14:paraId="04A266F4" w14:textId="77777777" w:rsidTr="00E5332C">
        <w:tc>
          <w:tcPr>
            <w:tcW w:w="2137" w:type="dxa"/>
          </w:tcPr>
          <w:p w14:paraId="0766A212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07643EF8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2BD06CF0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75EFF98B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124538D8" w14:textId="77777777" w:rsidR="00D4121C" w:rsidRPr="00D4121C" w:rsidRDefault="00D4121C" w:rsidP="00D4121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D4121C" w:rsidRPr="00D4121C" w14:paraId="3D42DA92" w14:textId="77777777" w:rsidTr="00E5332C">
        <w:tc>
          <w:tcPr>
            <w:tcW w:w="2137" w:type="dxa"/>
          </w:tcPr>
          <w:p w14:paraId="65543FC2" w14:textId="6BE3C2E0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Doctor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information view form</w:t>
            </w:r>
            <w:r w:rsidRPr="00D412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6C1EDA41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sz w:val="24"/>
                <w:szCs w:val="24"/>
              </w:rPr>
              <w:t>Change the id in the URL</w:t>
            </w:r>
          </w:p>
        </w:tc>
        <w:tc>
          <w:tcPr>
            <w:tcW w:w="1794" w:type="dxa"/>
            <w:gridSpan w:val="2"/>
          </w:tcPr>
          <w:p w14:paraId="76A7D537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sz w:val="24"/>
                <w:szCs w:val="24"/>
              </w:rPr>
              <w:t>Id that holds an information of a doctor</w:t>
            </w:r>
          </w:p>
        </w:tc>
        <w:tc>
          <w:tcPr>
            <w:tcW w:w="1819" w:type="dxa"/>
          </w:tcPr>
          <w:p w14:paraId="1FAB8483" w14:textId="77777777" w:rsidR="00D4121C" w:rsidRPr="00D4121C" w:rsidRDefault="00D4121C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121C">
              <w:rPr>
                <w:rFonts w:ascii="Times New Roman" w:eastAsia="Calibri" w:hAnsi="Times New Roman" w:cs="Times New Roman"/>
                <w:sz w:val="24"/>
                <w:szCs w:val="24"/>
              </w:rPr>
              <w:t>Doctor are not allowed to see another doctor’s information</w:t>
            </w:r>
          </w:p>
        </w:tc>
        <w:tc>
          <w:tcPr>
            <w:tcW w:w="1800" w:type="dxa"/>
          </w:tcPr>
          <w:p w14:paraId="12074DDD" w14:textId="78EFBD6A" w:rsidR="00D4121C" w:rsidRPr="00D4121C" w:rsidRDefault="0037542E" w:rsidP="00D412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Doctor was able to access other Doctors account</w:t>
            </w:r>
          </w:p>
        </w:tc>
      </w:tr>
    </w:tbl>
    <w:p w14:paraId="393917BA" w14:textId="5B8654DC" w:rsidR="00426D82" w:rsidRDefault="00426D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426D82" w:rsidRPr="0000271E" w14:paraId="51403F04" w14:textId="77777777" w:rsidTr="00E5332C">
        <w:tc>
          <w:tcPr>
            <w:tcW w:w="9350" w:type="dxa"/>
            <w:gridSpan w:val="6"/>
          </w:tcPr>
          <w:p w14:paraId="40FD5204" w14:textId="60BCBA86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 w:rsidR="00D4121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26D82" w:rsidRPr="0000271E" w14:paraId="28CD8F3F" w14:textId="77777777" w:rsidTr="00E5332C">
        <w:tc>
          <w:tcPr>
            <w:tcW w:w="9350" w:type="dxa"/>
            <w:gridSpan w:val="6"/>
          </w:tcPr>
          <w:p w14:paraId="28BE54F2" w14:textId="75DDF3BA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 w:rsidR="007538D4">
              <w:rPr>
                <w:rFonts w:ascii="Times New Roman" w:hAnsi="Times New Roman" w:cs="Times New Roman"/>
                <w:bCs/>
                <w:sz w:val="24"/>
                <w:szCs w:val="24"/>
              </w:rPr>
              <w:t>Patient can log into his account</w:t>
            </w:r>
          </w:p>
        </w:tc>
      </w:tr>
      <w:tr w:rsidR="00426D82" w:rsidRPr="0000271E" w14:paraId="3DC2DF6A" w14:textId="77777777" w:rsidTr="00E5332C">
        <w:tc>
          <w:tcPr>
            <w:tcW w:w="9350" w:type="dxa"/>
            <w:gridSpan w:val="6"/>
          </w:tcPr>
          <w:p w14:paraId="70FD3ABA" w14:textId="5F27C8B3" w:rsidR="00426D82" w:rsidRPr="00C261BC" w:rsidRDefault="00426D82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 w:rsidR="007538D4">
              <w:rPr>
                <w:rFonts w:ascii="Times New Roman" w:hAnsi="Times New Roman" w:cs="Times New Roman"/>
                <w:bCs/>
                <w:sz w:val="24"/>
                <w:szCs w:val="24"/>
              </w:rPr>
              <w:t>Patient log in</w:t>
            </w:r>
          </w:p>
        </w:tc>
      </w:tr>
      <w:tr w:rsidR="00426D82" w:rsidRPr="0000271E" w14:paraId="77BFF7DC" w14:textId="77777777" w:rsidTr="00E5332C">
        <w:tc>
          <w:tcPr>
            <w:tcW w:w="9350" w:type="dxa"/>
            <w:gridSpan w:val="6"/>
          </w:tcPr>
          <w:p w14:paraId="7801CA6F" w14:textId="72521893" w:rsidR="00426D82" w:rsidRPr="0000271E" w:rsidRDefault="00426D8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Patient </w:t>
            </w:r>
            <w:r w:rsidR="007538D4">
              <w:rPr>
                <w:rFonts w:ascii="Times New Roman" w:hAnsi="Times New Roman" w:cs="Times New Roman"/>
                <w:bCs/>
                <w:sz w:val="24"/>
                <w:szCs w:val="24"/>
              </w:rPr>
              <w:t>can log into his account after he registers an account</w:t>
            </w:r>
          </w:p>
        </w:tc>
      </w:tr>
      <w:tr w:rsidR="00426D82" w:rsidRPr="0000271E" w14:paraId="56329E2A" w14:textId="77777777" w:rsidTr="00E5332C">
        <w:tc>
          <w:tcPr>
            <w:tcW w:w="9350" w:type="dxa"/>
            <w:gridSpan w:val="6"/>
          </w:tcPr>
          <w:p w14:paraId="1A94B6B9" w14:textId="2A04BF65" w:rsidR="00426D82" w:rsidRPr="0000271E" w:rsidRDefault="00426D8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="0075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patient was able to log into his account with the log in credentials </w:t>
            </w:r>
            <w:r w:rsidR="00591E8A">
              <w:rPr>
                <w:rFonts w:ascii="Times New Roman" w:hAnsi="Times New Roman" w:cs="Times New Roman"/>
                <w:bCs/>
                <w:sz w:val="24"/>
                <w:szCs w:val="24"/>
              </w:rPr>
              <w:t>used when registering an account</w:t>
            </w:r>
          </w:p>
        </w:tc>
      </w:tr>
      <w:tr w:rsidR="00426D82" w:rsidRPr="0000271E" w14:paraId="36FB2ED9" w14:textId="77777777" w:rsidTr="00E5332C">
        <w:trPr>
          <w:trHeight w:val="98"/>
        </w:trPr>
        <w:tc>
          <w:tcPr>
            <w:tcW w:w="9350" w:type="dxa"/>
            <w:gridSpan w:val="6"/>
          </w:tcPr>
          <w:p w14:paraId="6EEA8B9E" w14:textId="7ABEC577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872" w:rsidRPr="00851872">
              <w:rPr>
                <w:rFonts w:ascii="Times New Roman" w:hAnsi="Times New Roman" w:cs="Times New Roman"/>
                <w:bCs/>
                <w:sz w:val="24"/>
                <w:szCs w:val="24"/>
              </w:rPr>
              <w:t>Patient must have an active account</w:t>
            </w:r>
          </w:p>
        </w:tc>
      </w:tr>
      <w:tr w:rsidR="00426D82" w:rsidRPr="0000271E" w14:paraId="26218C61" w14:textId="77777777" w:rsidTr="00E5332C">
        <w:tc>
          <w:tcPr>
            <w:tcW w:w="9350" w:type="dxa"/>
            <w:gridSpan w:val="6"/>
          </w:tcPr>
          <w:p w14:paraId="5D411DD0" w14:textId="77777777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426D82" w:rsidRPr="0000271E" w14:paraId="2CBB3BB3" w14:textId="77777777" w:rsidTr="00E5332C">
        <w:tc>
          <w:tcPr>
            <w:tcW w:w="9350" w:type="dxa"/>
            <w:gridSpan w:val="6"/>
          </w:tcPr>
          <w:p w14:paraId="70133A94" w14:textId="77777777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591E8A" w:rsidRPr="0000271E" w14:paraId="79C633AA" w14:textId="77777777" w:rsidTr="00E5332C">
        <w:tc>
          <w:tcPr>
            <w:tcW w:w="4841" w:type="dxa"/>
            <w:gridSpan w:val="3"/>
          </w:tcPr>
          <w:p w14:paraId="25EE064A" w14:textId="77A647FB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D4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5346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37740A91" w14:textId="77777777" w:rsidR="00426D82" w:rsidRPr="0000271E" w:rsidRDefault="00426D82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426D82" w:rsidRPr="0000271E" w14:paraId="2ABD16AC" w14:textId="77777777" w:rsidTr="00E5332C">
        <w:tc>
          <w:tcPr>
            <w:tcW w:w="9350" w:type="dxa"/>
            <w:gridSpan w:val="6"/>
          </w:tcPr>
          <w:p w14:paraId="43B8FC8A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D82" w:rsidRPr="0000271E" w14:paraId="41B5F471" w14:textId="77777777" w:rsidTr="00E5332C">
        <w:trPr>
          <w:trHeight w:val="98"/>
        </w:trPr>
        <w:tc>
          <w:tcPr>
            <w:tcW w:w="9350" w:type="dxa"/>
            <w:gridSpan w:val="6"/>
          </w:tcPr>
          <w:p w14:paraId="331B8479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5B3C01" w:rsidRPr="0000271E" w14:paraId="60BC0CF2" w14:textId="77777777" w:rsidTr="00E5332C">
        <w:tc>
          <w:tcPr>
            <w:tcW w:w="2137" w:type="dxa"/>
          </w:tcPr>
          <w:p w14:paraId="7C6F6EC2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59F91544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43B1B73B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13CF30FF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0E9762F5" w14:textId="77777777" w:rsidR="00426D82" w:rsidRPr="0000271E" w:rsidRDefault="00426D82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B3C01" w:rsidRPr="0000271E" w14:paraId="6129E045" w14:textId="77777777" w:rsidTr="00E5332C">
        <w:tc>
          <w:tcPr>
            <w:tcW w:w="2137" w:type="dxa"/>
          </w:tcPr>
          <w:p w14:paraId="294985BE" w14:textId="6EEAFEED" w:rsidR="00426D82" w:rsidRPr="0000271E" w:rsidRDefault="00426D8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Patient </w:t>
            </w:r>
            <w:r w:rsidR="005B3C01">
              <w:rPr>
                <w:rFonts w:ascii="Times New Roman" w:hAnsi="Times New Roman" w:cs="Times New Roman"/>
                <w:sz w:val="24"/>
                <w:szCs w:val="24"/>
              </w:rPr>
              <w:t>log in form</w:t>
            </w:r>
          </w:p>
        </w:tc>
        <w:tc>
          <w:tcPr>
            <w:tcW w:w="1800" w:type="dxa"/>
          </w:tcPr>
          <w:p w14:paraId="049C9E19" w14:textId="62E1D634" w:rsidR="00426D82" w:rsidRPr="0000271E" w:rsidRDefault="00591E8A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username and password and hit the login button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4" w:type="dxa"/>
            <w:gridSpan w:val="2"/>
          </w:tcPr>
          <w:p w14:paraId="2E783EEC" w14:textId="38ECD351" w:rsidR="004E1102" w:rsidRDefault="004E1102" w:rsidP="004E1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patient</w:t>
            </w:r>
          </w:p>
          <w:p w14:paraId="5612C1FE" w14:textId="77777777" w:rsidR="004E1102" w:rsidRDefault="004E1102" w:rsidP="004E1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12345@!</w:t>
            </w:r>
          </w:p>
          <w:p w14:paraId="018084D1" w14:textId="0605FAEE" w:rsidR="00426D82" w:rsidRPr="0000271E" w:rsidRDefault="00426D8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3A73F74E" w14:textId="19DCBE1E" w:rsidR="00426D82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successfully logged in message displays and the Patient is directed to his Personal profile page</w:t>
            </w:r>
          </w:p>
        </w:tc>
        <w:tc>
          <w:tcPr>
            <w:tcW w:w="1800" w:type="dxa"/>
          </w:tcPr>
          <w:p w14:paraId="0DE339B7" w14:textId="77777777" w:rsidR="00426D82" w:rsidRPr="0000271E" w:rsidRDefault="00426D82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152442E4" w14:textId="77777777" w:rsidR="005B3C01" w:rsidRDefault="005B3C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5B3C01" w:rsidRPr="0000271E" w14:paraId="008E1FFB" w14:textId="77777777" w:rsidTr="00E5332C">
        <w:tc>
          <w:tcPr>
            <w:tcW w:w="9350" w:type="dxa"/>
            <w:gridSpan w:val="6"/>
          </w:tcPr>
          <w:p w14:paraId="7001650A" w14:textId="39EB523D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 w:rsidR="0037542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B3C01" w:rsidRPr="0000271E" w14:paraId="7153913D" w14:textId="77777777" w:rsidTr="00E5332C">
        <w:tc>
          <w:tcPr>
            <w:tcW w:w="9350" w:type="dxa"/>
            <w:gridSpan w:val="6"/>
          </w:tcPr>
          <w:p w14:paraId="676D90A9" w14:textId="2BB57FD9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can log into his account</w:t>
            </w:r>
          </w:p>
        </w:tc>
      </w:tr>
      <w:tr w:rsidR="005B3C01" w:rsidRPr="0000271E" w14:paraId="14C36A28" w14:textId="77777777" w:rsidTr="00E5332C">
        <w:tc>
          <w:tcPr>
            <w:tcW w:w="9350" w:type="dxa"/>
            <w:gridSpan w:val="6"/>
          </w:tcPr>
          <w:p w14:paraId="2DF7C167" w14:textId="06D499D6" w:rsidR="005B3C01" w:rsidRPr="00C261BC" w:rsidRDefault="005B3C01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log in</w:t>
            </w:r>
          </w:p>
        </w:tc>
      </w:tr>
      <w:tr w:rsidR="005B3C01" w:rsidRPr="0000271E" w14:paraId="614A1302" w14:textId="77777777" w:rsidTr="00E5332C">
        <w:tc>
          <w:tcPr>
            <w:tcW w:w="9350" w:type="dxa"/>
            <w:gridSpan w:val="6"/>
          </w:tcPr>
          <w:p w14:paraId="27CC3CED" w14:textId="1F6F2A93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can log into his account after an account is set-up for him by the Admin</w:t>
            </w:r>
          </w:p>
        </w:tc>
      </w:tr>
      <w:tr w:rsidR="005B3C01" w:rsidRPr="0000271E" w14:paraId="23EB17C5" w14:textId="77777777" w:rsidTr="00E5332C">
        <w:tc>
          <w:tcPr>
            <w:tcW w:w="9350" w:type="dxa"/>
            <w:gridSpan w:val="6"/>
          </w:tcPr>
          <w:p w14:paraId="71C8156E" w14:textId="7AE16D67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Nurse was able to log into his account with the log in credentials issued to him by the Admin</w:t>
            </w:r>
          </w:p>
        </w:tc>
      </w:tr>
      <w:tr w:rsidR="005B3C01" w:rsidRPr="0000271E" w14:paraId="2E818C98" w14:textId="77777777" w:rsidTr="00E5332C">
        <w:trPr>
          <w:trHeight w:val="98"/>
        </w:trPr>
        <w:tc>
          <w:tcPr>
            <w:tcW w:w="9350" w:type="dxa"/>
            <w:gridSpan w:val="6"/>
          </w:tcPr>
          <w:p w14:paraId="0CFBAF52" w14:textId="3B4AC754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872"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  <w:r w:rsidR="00851872" w:rsidRPr="008518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have an active account</w:t>
            </w:r>
          </w:p>
        </w:tc>
      </w:tr>
      <w:tr w:rsidR="005B3C01" w:rsidRPr="0000271E" w14:paraId="5C52C19F" w14:textId="77777777" w:rsidTr="00E5332C">
        <w:tc>
          <w:tcPr>
            <w:tcW w:w="9350" w:type="dxa"/>
            <w:gridSpan w:val="6"/>
          </w:tcPr>
          <w:p w14:paraId="3AFB78B6" w14:textId="77777777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5B3C01" w:rsidRPr="0000271E" w14:paraId="7EDD3921" w14:textId="77777777" w:rsidTr="00E5332C">
        <w:tc>
          <w:tcPr>
            <w:tcW w:w="9350" w:type="dxa"/>
            <w:gridSpan w:val="6"/>
          </w:tcPr>
          <w:p w14:paraId="6DDAD2FE" w14:textId="77777777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5B3C01" w:rsidRPr="0000271E" w14:paraId="2AA59968" w14:textId="77777777" w:rsidTr="00E5332C">
        <w:tc>
          <w:tcPr>
            <w:tcW w:w="4841" w:type="dxa"/>
            <w:gridSpan w:val="3"/>
          </w:tcPr>
          <w:p w14:paraId="07E5A5B2" w14:textId="0C38C6D9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375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5102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10125723" w14:textId="77777777" w:rsidR="005B3C01" w:rsidRPr="0000271E" w:rsidRDefault="005B3C01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5B3C01" w:rsidRPr="0000271E" w14:paraId="0E720187" w14:textId="77777777" w:rsidTr="00E5332C">
        <w:tc>
          <w:tcPr>
            <w:tcW w:w="9350" w:type="dxa"/>
            <w:gridSpan w:val="6"/>
          </w:tcPr>
          <w:p w14:paraId="2DFAED65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3C01" w:rsidRPr="0000271E" w14:paraId="1C546BDA" w14:textId="77777777" w:rsidTr="00E5332C">
        <w:trPr>
          <w:trHeight w:val="98"/>
        </w:trPr>
        <w:tc>
          <w:tcPr>
            <w:tcW w:w="9350" w:type="dxa"/>
            <w:gridSpan w:val="6"/>
          </w:tcPr>
          <w:p w14:paraId="46B1569C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5B3C01" w:rsidRPr="0000271E" w14:paraId="51596302" w14:textId="77777777" w:rsidTr="00E5332C">
        <w:tc>
          <w:tcPr>
            <w:tcW w:w="2137" w:type="dxa"/>
          </w:tcPr>
          <w:p w14:paraId="6DBA411E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1D60FB36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2C91FBE5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77793949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00978F19" w14:textId="77777777" w:rsidR="005B3C01" w:rsidRPr="0000271E" w:rsidRDefault="005B3C01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B3C01" w:rsidRPr="0000271E" w14:paraId="1825A870" w14:textId="77777777" w:rsidTr="00E5332C">
        <w:tc>
          <w:tcPr>
            <w:tcW w:w="2137" w:type="dxa"/>
          </w:tcPr>
          <w:p w14:paraId="6D383504" w14:textId="301E1600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log in form</w:t>
            </w:r>
          </w:p>
        </w:tc>
        <w:tc>
          <w:tcPr>
            <w:tcW w:w="1800" w:type="dxa"/>
          </w:tcPr>
          <w:p w14:paraId="2056D856" w14:textId="77777777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username and password and hit the login button </w:t>
            </w:r>
          </w:p>
        </w:tc>
        <w:tc>
          <w:tcPr>
            <w:tcW w:w="1794" w:type="dxa"/>
            <w:gridSpan w:val="2"/>
          </w:tcPr>
          <w:p w14:paraId="420F4153" w14:textId="47D1B393" w:rsidR="00D4121C" w:rsidRDefault="00D4121C" w:rsidP="00D4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nurse</w:t>
            </w:r>
          </w:p>
          <w:p w14:paraId="5E49E544" w14:textId="77777777" w:rsidR="00D4121C" w:rsidRDefault="00D4121C" w:rsidP="00D4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12345@!</w:t>
            </w:r>
          </w:p>
          <w:p w14:paraId="6A45702B" w14:textId="60B605F4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4ED0A99" w14:textId="090ABF2B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Nurse successfully logged in message displays and the </w:t>
            </w:r>
            <w:r w:rsidR="00A91475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directed to his Personal profile page</w:t>
            </w:r>
          </w:p>
        </w:tc>
        <w:tc>
          <w:tcPr>
            <w:tcW w:w="1800" w:type="dxa"/>
          </w:tcPr>
          <w:p w14:paraId="14BC556B" w14:textId="77777777" w:rsidR="005B3C01" w:rsidRPr="0000271E" w:rsidRDefault="005B3C01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2FE7F07B" w14:textId="77777777" w:rsidR="005B3C01" w:rsidRDefault="005B3C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91475" w:rsidRPr="0000271E" w14:paraId="0679282D" w14:textId="77777777" w:rsidTr="00E5332C">
        <w:tc>
          <w:tcPr>
            <w:tcW w:w="9350" w:type="dxa"/>
            <w:gridSpan w:val="6"/>
          </w:tcPr>
          <w:p w14:paraId="5D7C5942" w14:textId="17C98829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 w:rsidR="0037542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A91475" w:rsidRPr="0000271E" w14:paraId="311B82D0" w14:textId="77777777" w:rsidTr="00E5332C">
        <w:tc>
          <w:tcPr>
            <w:tcW w:w="9350" w:type="dxa"/>
            <w:gridSpan w:val="6"/>
          </w:tcPr>
          <w:p w14:paraId="7106E8BD" w14:textId="3CAB5BAB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Doctor can log into his account</w:t>
            </w:r>
          </w:p>
        </w:tc>
      </w:tr>
      <w:tr w:rsidR="00A91475" w:rsidRPr="0000271E" w14:paraId="5B74463B" w14:textId="77777777" w:rsidTr="00E5332C">
        <w:tc>
          <w:tcPr>
            <w:tcW w:w="9350" w:type="dxa"/>
            <w:gridSpan w:val="6"/>
          </w:tcPr>
          <w:p w14:paraId="07762BA0" w14:textId="6E89138B" w:rsidR="00A91475" w:rsidRPr="00C261BC" w:rsidRDefault="00A91475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Doctor log in</w:t>
            </w:r>
          </w:p>
        </w:tc>
      </w:tr>
      <w:tr w:rsidR="00A91475" w:rsidRPr="0000271E" w14:paraId="0C373B16" w14:textId="77777777" w:rsidTr="00E5332C">
        <w:tc>
          <w:tcPr>
            <w:tcW w:w="9350" w:type="dxa"/>
            <w:gridSpan w:val="6"/>
          </w:tcPr>
          <w:p w14:paraId="16B72C9D" w14:textId="71B91C7A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Doctor can log into his account after an account is set-up for him by the Admin</w:t>
            </w:r>
          </w:p>
        </w:tc>
      </w:tr>
      <w:tr w:rsidR="00A91475" w:rsidRPr="0000271E" w14:paraId="31F14C10" w14:textId="77777777" w:rsidTr="00E5332C">
        <w:tc>
          <w:tcPr>
            <w:tcW w:w="9350" w:type="dxa"/>
            <w:gridSpan w:val="6"/>
          </w:tcPr>
          <w:p w14:paraId="3DE26960" w14:textId="37537B80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Doctor was able to log into his account with the log in credentials issued to him by the Admin</w:t>
            </w:r>
          </w:p>
        </w:tc>
      </w:tr>
      <w:tr w:rsidR="00A91475" w:rsidRPr="0000271E" w14:paraId="3E89D628" w14:textId="77777777" w:rsidTr="00E5332C">
        <w:trPr>
          <w:trHeight w:val="98"/>
        </w:trPr>
        <w:tc>
          <w:tcPr>
            <w:tcW w:w="9350" w:type="dxa"/>
            <w:gridSpan w:val="6"/>
          </w:tcPr>
          <w:p w14:paraId="10FFC088" w14:textId="6CE91C60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872">
              <w:rPr>
                <w:rFonts w:ascii="Times New Roman" w:hAnsi="Times New Roman" w:cs="Times New Roman"/>
                <w:bCs/>
                <w:sz w:val="24"/>
                <w:szCs w:val="24"/>
              </w:rPr>
              <w:t>Doctor</w:t>
            </w:r>
            <w:r w:rsidR="00851872" w:rsidRPr="008518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have an active account</w:t>
            </w:r>
          </w:p>
        </w:tc>
      </w:tr>
      <w:tr w:rsidR="00A91475" w:rsidRPr="0000271E" w14:paraId="43829476" w14:textId="77777777" w:rsidTr="00E5332C">
        <w:tc>
          <w:tcPr>
            <w:tcW w:w="9350" w:type="dxa"/>
            <w:gridSpan w:val="6"/>
          </w:tcPr>
          <w:p w14:paraId="48E99193" w14:textId="77777777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A91475" w:rsidRPr="0000271E" w14:paraId="5170567A" w14:textId="77777777" w:rsidTr="00E5332C">
        <w:tc>
          <w:tcPr>
            <w:tcW w:w="9350" w:type="dxa"/>
            <w:gridSpan w:val="6"/>
          </w:tcPr>
          <w:p w14:paraId="03864777" w14:textId="77777777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A91475" w:rsidRPr="0000271E" w14:paraId="22FADDA4" w14:textId="77777777" w:rsidTr="00E5332C">
        <w:tc>
          <w:tcPr>
            <w:tcW w:w="4841" w:type="dxa"/>
            <w:gridSpan w:val="3"/>
          </w:tcPr>
          <w:p w14:paraId="5DB273A4" w14:textId="1072256A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375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750C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220B34F2" w14:textId="77777777" w:rsidR="00A91475" w:rsidRPr="0000271E" w:rsidRDefault="00A91475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A91475" w:rsidRPr="0000271E" w14:paraId="10A00B1D" w14:textId="77777777" w:rsidTr="00E5332C">
        <w:tc>
          <w:tcPr>
            <w:tcW w:w="9350" w:type="dxa"/>
            <w:gridSpan w:val="6"/>
          </w:tcPr>
          <w:p w14:paraId="0D159920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475" w:rsidRPr="0000271E" w14:paraId="62BFE468" w14:textId="77777777" w:rsidTr="00E5332C">
        <w:trPr>
          <w:trHeight w:val="98"/>
        </w:trPr>
        <w:tc>
          <w:tcPr>
            <w:tcW w:w="9350" w:type="dxa"/>
            <w:gridSpan w:val="6"/>
          </w:tcPr>
          <w:p w14:paraId="66D70AA2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A91475" w:rsidRPr="0000271E" w14:paraId="1CBE5B22" w14:textId="77777777" w:rsidTr="00E5332C">
        <w:tc>
          <w:tcPr>
            <w:tcW w:w="2137" w:type="dxa"/>
          </w:tcPr>
          <w:p w14:paraId="76AA57C6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7FF639A4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240E4C61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5394EC32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13361488" w14:textId="77777777" w:rsidR="00A91475" w:rsidRPr="0000271E" w:rsidRDefault="00A91475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A91475" w:rsidRPr="0000271E" w14:paraId="61D179A3" w14:textId="77777777" w:rsidTr="00E5332C">
        <w:tc>
          <w:tcPr>
            <w:tcW w:w="2137" w:type="dxa"/>
          </w:tcPr>
          <w:p w14:paraId="4DBAE3E5" w14:textId="3009747F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log in form</w:t>
            </w:r>
          </w:p>
        </w:tc>
        <w:tc>
          <w:tcPr>
            <w:tcW w:w="1800" w:type="dxa"/>
          </w:tcPr>
          <w:p w14:paraId="15C5990B" w14:textId="77777777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username and password and hit the login button </w:t>
            </w:r>
          </w:p>
        </w:tc>
        <w:tc>
          <w:tcPr>
            <w:tcW w:w="1794" w:type="dxa"/>
            <w:gridSpan w:val="2"/>
          </w:tcPr>
          <w:p w14:paraId="63A9FE93" w14:textId="77777777" w:rsidR="00D4121C" w:rsidRDefault="00D4121C" w:rsidP="00D4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doctor</w:t>
            </w:r>
          </w:p>
          <w:p w14:paraId="0B9849DD" w14:textId="77777777" w:rsidR="00D4121C" w:rsidRDefault="00D4121C" w:rsidP="00D4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12345@!</w:t>
            </w:r>
          </w:p>
          <w:p w14:paraId="31970A47" w14:textId="52E2D8F5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A720D6E" w14:textId="1E30CE87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successfully logged in message displays and the Doctor is directed to his Personal profile page</w:t>
            </w:r>
          </w:p>
        </w:tc>
        <w:tc>
          <w:tcPr>
            <w:tcW w:w="1800" w:type="dxa"/>
          </w:tcPr>
          <w:p w14:paraId="5479DAF3" w14:textId="77777777" w:rsidR="00A91475" w:rsidRPr="0000271E" w:rsidRDefault="00A91475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  <w:bookmarkEnd w:id="0"/>
    </w:tbl>
    <w:p w14:paraId="224C2035" w14:textId="6ECDD072" w:rsidR="00A91475" w:rsidRDefault="00A914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37542E" w:rsidRPr="0037542E" w14:paraId="49724BA1" w14:textId="77777777" w:rsidTr="00E5332C">
        <w:tc>
          <w:tcPr>
            <w:tcW w:w="9350" w:type="dxa"/>
            <w:gridSpan w:val="6"/>
          </w:tcPr>
          <w:p w14:paraId="6C9273D3" w14:textId="0A00021F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7542E" w:rsidRPr="0037542E" w14:paraId="76FC4EF5" w14:textId="77777777" w:rsidTr="00E5332C">
        <w:tc>
          <w:tcPr>
            <w:tcW w:w="9350" w:type="dxa"/>
            <w:gridSpan w:val="6"/>
          </w:tcPr>
          <w:p w14:paraId="40CC4192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Description: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should have the ability to do the CRUD operation to all users</w:t>
            </w:r>
          </w:p>
        </w:tc>
      </w:tr>
      <w:tr w:rsidR="0037542E" w:rsidRPr="0037542E" w14:paraId="41FA709F" w14:textId="77777777" w:rsidTr="00E5332C">
        <w:tc>
          <w:tcPr>
            <w:tcW w:w="9350" w:type="dxa"/>
            <w:gridSpan w:val="6"/>
          </w:tcPr>
          <w:p w14:paraId="486E13CD" w14:textId="3610BD21" w:rsidR="0037542E" w:rsidRPr="0037542E" w:rsidRDefault="0037542E" w:rsidP="0037542E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Use Case: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Admin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create patient account</w:t>
            </w:r>
          </w:p>
        </w:tc>
      </w:tr>
      <w:tr w:rsidR="0037542E" w:rsidRPr="0037542E" w14:paraId="29D5E15F" w14:textId="77777777" w:rsidTr="00E5332C">
        <w:tc>
          <w:tcPr>
            <w:tcW w:w="9350" w:type="dxa"/>
            <w:gridSpan w:val="6"/>
          </w:tcPr>
          <w:p w14:paraId="3FBF52BD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add a patient</w:t>
            </w:r>
          </w:p>
        </w:tc>
      </w:tr>
      <w:tr w:rsidR="0037542E" w:rsidRPr="0037542E" w14:paraId="15BEF236" w14:textId="77777777" w:rsidTr="00E5332C">
        <w:tc>
          <w:tcPr>
            <w:tcW w:w="9350" w:type="dxa"/>
            <w:gridSpan w:val="6"/>
          </w:tcPr>
          <w:p w14:paraId="0D33C2A5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Admin should have the ability to add a patient</w:t>
            </w:r>
          </w:p>
        </w:tc>
      </w:tr>
      <w:tr w:rsidR="0037542E" w:rsidRPr="0037542E" w14:paraId="2102CF25" w14:textId="77777777" w:rsidTr="00E5332C">
        <w:trPr>
          <w:trHeight w:val="98"/>
        </w:trPr>
        <w:tc>
          <w:tcPr>
            <w:tcW w:w="9350" w:type="dxa"/>
            <w:gridSpan w:val="6"/>
          </w:tcPr>
          <w:p w14:paraId="595EB2EB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Special Requirements: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admin should be logged in</w:t>
            </w: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7542E" w:rsidRPr="0037542E" w14:paraId="15A46F31" w14:textId="77777777" w:rsidTr="00E5332C">
        <w:tc>
          <w:tcPr>
            <w:tcW w:w="9350" w:type="dxa"/>
            <w:gridSpan w:val="6"/>
          </w:tcPr>
          <w:p w14:paraId="03D175E4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 Result: </w:t>
            </w:r>
            <w:r w:rsidRPr="0037542E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37542E" w:rsidRPr="0037542E" w14:paraId="21C1A7F0" w14:textId="77777777" w:rsidTr="00E5332C">
        <w:tc>
          <w:tcPr>
            <w:tcW w:w="9350" w:type="dxa"/>
            <w:gridSpan w:val="6"/>
          </w:tcPr>
          <w:p w14:paraId="604A6997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Issues/Comments: </w:t>
            </w:r>
            <w:r w:rsidRPr="003754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Test did not meet the expectations</w:t>
            </w:r>
          </w:p>
        </w:tc>
      </w:tr>
      <w:tr w:rsidR="0037542E" w:rsidRPr="0037542E" w14:paraId="2638E062" w14:textId="77777777" w:rsidTr="00E5332C">
        <w:tc>
          <w:tcPr>
            <w:tcW w:w="4841" w:type="dxa"/>
            <w:gridSpan w:val="3"/>
          </w:tcPr>
          <w:p w14:paraId="1D54731D" w14:textId="78FB7C7E" w:rsidR="0037542E" w:rsidRPr="0037542E" w:rsidRDefault="0037542E" w:rsidP="0037542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Tested By: </w:t>
            </w:r>
            <w:r w:rsidR="007031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4BD0D99B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Tested: February 11, 2020</w:t>
            </w:r>
          </w:p>
        </w:tc>
      </w:tr>
      <w:tr w:rsidR="0037542E" w:rsidRPr="0037542E" w14:paraId="27D04481" w14:textId="77777777" w:rsidTr="00E5332C">
        <w:tc>
          <w:tcPr>
            <w:tcW w:w="9350" w:type="dxa"/>
            <w:gridSpan w:val="6"/>
          </w:tcPr>
          <w:p w14:paraId="6F04D79B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7542E" w:rsidRPr="0037542E" w14:paraId="7AD6828C" w14:textId="77777777" w:rsidTr="00E5332C">
        <w:trPr>
          <w:trHeight w:val="98"/>
        </w:trPr>
        <w:tc>
          <w:tcPr>
            <w:tcW w:w="9350" w:type="dxa"/>
            <w:gridSpan w:val="6"/>
          </w:tcPr>
          <w:p w14:paraId="7BE0D19E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37542E" w:rsidRPr="0037542E" w14:paraId="54CFACE3" w14:textId="77777777" w:rsidTr="00E5332C">
        <w:tc>
          <w:tcPr>
            <w:tcW w:w="2137" w:type="dxa"/>
          </w:tcPr>
          <w:p w14:paraId="125B2149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4D189AB3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43F3B32C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772D7945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2692478D" w14:textId="77777777" w:rsidR="0037542E" w:rsidRPr="0037542E" w:rsidRDefault="0037542E" w:rsidP="0037542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37542E" w:rsidRPr="0037542E" w14:paraId="60210BC8" w14:textId="77777777" w:rsidTr="00E5332C">
        <w:tc>
          <w:tcPr>
            <w:tcW w:w="2137" w:type="dxa"/>
          </w:tcPr>
          <w:p w14:paraId="3E2850F0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a patient </w:t>
            </w:r>
          </w:p>
        </w:tc>
        <w:tc>
          <w:tcPr>
            <w:tcW w:w="1800" w:type="dxa"/>
          </w:tcPr>
          <w:p w14:paraId="2BB5E42D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>Use the url to change to the registration page or choose registration page</w:t>
            </w:r>
          </w:p>
        </w:tc>
        <w:tc>
          <w:tcPr>
            <w:tcW w:w="1794" w:type="dxa"/>
            <w:gridSpan w:val="2"/>
          </w:tcPr>
          <w:p w14:paraId="7BFF55C8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valid patient information </w:t>
            </w:r>
          </w:p>
        </w:tc>
        <w:tc>
          <w:tcPr>
            <w:tcW w:w="1819" w:type="dxa"/>
          </w:tcPr>
          <w:p w14:paraId="0D8AC5C8" w14:textId="77777777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>Admin should be adding a patient</w:t>
            </w:r>
          </w:p>
        </w:tc>
        <w:tc>
          <w:tcPr>
            <w:tcW w:w="1800" w:type="dxa"/>
          </w:tcPr>
          <w:p w14:paraId="1FD24155" w14:textId="48362B20" w:rsidR="0037542E" w:rsidRPr="0037542E" w:rsidRDefault="0037542E" w:rsidP="003754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Expected result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 not</w:t>
            </w:r>
            <w:r w:rsidRPr="003754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achieved</w:t>
            </w:r>
          </w:p>
        </w:tc>
      </w:tr>
    </w:tbl>
    <w:p w14:paraId="5E357E4A" w14:textId="3803B4E0" w:rsidR="0037542E" w:rsidRDefault="003754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7312E" w:rsidRPr="0000271E" w14:paraId="0594F749" w14:textId="77777777" w:rsidTr="00E5332C">
        <w:tc>
          <w:tcPr>
            <w:tcW w:w="9350" w:type="dxa"/>
            <w:gridSpan w:val="6"/>
          </w:tcPr>
          <w:p w14:paraId="09CFD7C3" w14:textId="1595C001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A7312E" w:rsidRPr="0000271E" w14:paraId="19D093DF" w14:textId="77777777" w:rsidTr="00E5332C">
        <w:tc>
          <w:tcPr>
            <w:tcW w:w="9350" w:type="dxa"/>
            <w:gridSpan w:val="6"/>
          </w:tcPr>
          <w:p w14:paraId="3EDF5BC6" w14:textId="17F7CEA0" w:rsidR="00A7312E" w:rsidRPr="00E37856" w:rsidRDefault="00A7312E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 w:rsidRPr="00291D77">
              <w:rPr>
                <w:rFonts w:ascii="Times New Roman" w:hAnsi="Times New Roman" w:cs="Times New Roman"/>
                <w:bCs/>
                <w:sz w:val="24"/>
                <w:szCs w:val="24"/>
              </w:rPr>
              <w:t>Book</w:t>
            </w:r>
            <w:r w:rsidR="00DF6B34">
              <w:rPr>
                <w:rFonts w:ascii="Times New Roman" w:hAnsi="Times New Roman" w:cs="Times New Roman"/>
                <w:bCs/>
                <w:sz w:val="24"/>
                <w:szCs w:val="24"/>
              </w:rPr>
              <w:t>ing of</w:t>
            </w:r>
            <w:r w:rsidRPr="00291D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appointment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37856">
              <w:rPr>
                <w:rFonts w:ascii="Times New Roman" w:hAnsi="Times New Roman" w:cs="Times New Roman"/>
                <w:bCs/>
                <w:sz w:val="24"/>
                <w:szCs w:val="24"/>
              </w:rPr>
              <w:t>before the current 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7312E" w:rsidRPr="0000271E" w14:paraId="451CD5DD" w14:textId="77777777" w:rsidTr="00E5332C">
        <w:tc>
          <w:tcPr>
            <w:tcW w:w="9350" w:type="dxa"/>
            <w:gridSpan w:val="6"/>
          </w:tcPr>
          <w:p w14:paraId="71C59CCA" w14:textId="77777777" w:rsidR="00A7312E" w:rsidRPr="00C261BC" w:rsidRDefault="00A7312E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1D77">
              <w:rPr>
                <w:rFonts w:ascii="Times New Roman" w:hAnsi="Times New Roman" w:cs="Times New Roman"/>
                <w:bCs/>
                <w:sz w:val="24"/>
                <w:szCs w:val="24"/>
              </w:rPr>
              <w:t>Book an appointment</w:t>
            </w:r>
          </w:p>
        </w:tc>
      </w:tr>
      <w:tr w:rsidR="00A7312E" w:rsidRPr="0000271E" w14:paraId="4311CDF9" w14:textId="77777777" w:rsidTr="00E5332C">
        <w:tc>
          <w:tcPr>
            <w:tcW w:w="9350" w:type="dxa"/>
            <w:gridSpan w:val="6"/>
          </w:tcPr>
          <w:p w14:paraId="7E454916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Pr="00E37856">
              <w:rPr>
                <w:rFonts w:ascii="Times New Roman" w:hAnsi="Times New Roman" w:cs="Times New Roman"/>
                <w:bCs/>
                <w:sz w:val="24"/>
                <w:szCs w:val="24"/>
              </w:rPr>
              <w:t>Booking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7312E" w:rsidRPr="0000271E" w14:paraId="2EBDEDD6" w14:textId="77777777" w:rsidTr="00E5332C">
        <w:tc>
          <w:tcPr>
            <w:tcW w:w="9350" w:type="dxa"/>
            <w:gridSpan w:val="6"/>
          </w:tcPr>
          <w:p w14:paraId="1D17A266" w14:textId="0FEC74FB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>message</w:t>
            </w:r>
            <w:r w:rsidR="00DF6B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should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show up </w:t>
            </w:r>
            <w:r w:rsidR="00DF6B34">
              <w:rPr>
                <w:rFonts w:ascii="Times New Roman" w:hAnsi="Times New Roman" w:cs="Times New Roman"/>
                <w:bCs/>
                <w:sz w:val="24"/>
                <w:szCs w:val="24"/>
              </w:rPr>
              <w:t>at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top of the screen</w:t>
            </w:r>
          </w:p>
        </w:tc>
      </w:tr>
      <w:tr w:rsidR="00A7312E" w:rsidRPr="0000271E" w14:paraId="5F4709A6" w14:textId="77777777" w:rsidTr="00E5332C">
        <w:trPr>
          <w:trHeight w:val="98"/>
        </w:trPr>
        <w:tc>
          <w:tcPr>
            <w:tcW w:w="9350" w:type="dxa"/>
            <w:gridSpan w:val="6"/>
          </w:tcPr>
          <w:p w14:paraId="4759E8DC" w14:textId="77777777" w:rsidR="00A7312E" w:rsidRPr="0000271E" w:rsidRDefault="00A7312E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378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user must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 in </w:t>
            </w:r>
            <w:r w:rsidRPr="00E37856">
              <w:rPr>
                <w:rFonts w:ascii="Times New Roman" w:hAnsi="Times New Roman" w:cs="Times New Roman"/>
                <w:bCs/>
                <w:sz w:val="24"/>
                <w:szCs w:val="24"/>
              </w:rPr>
              <w:t>before any booking an appointment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7312E" w:rsidRPr="0000271E" w14:paraId="0D06CF7D" w14:textId="77777777" w:rsidTr="00E5332C">
        <w:tc>
          <w:tcPr>
            <w:tcW w:w="9350" w:type="dxa"/>
            <w:gridSpan w:val="6"/>
          </w:tcPr>
          <w:p w14:paraId="434A1B51" w14:textId="77777777" w:rsidR="00A7312E" w:rsidRPr="0000271E" w:rsidRDefault="00A7312E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312E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A7312E" w:rsidRPr="0000271E" w14:paraId="5588EB90" w14:textId="77777777" w:rsidTr="00E5332C">
        <w:tc>
          <w:tcPr>
            <w:tcW w:w="9350" w:type="dxa"/>
            <w:gridSpan w:val="6"/>
          </w:tcPr>
          <w:p w14:paraId="5952B8D0" w14:textId="19BC12F2" w:rsidR="00A7312E" w:rsidRPr="0000271E" w:rsidRDefault="00A7312E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the message </w:t>
            </w:r>
            <w:r w:rsidR="00DF6B34">
              <w:rPr>
                <w:rFonts w:ascii="Times New Roman" w:hAnsi="Times New Roman" w:cs="Times New Roman"/>
                <w:bCs/>
                <w:sz w:val="24"/>
                <w:szCs w:val="24"/>
              </w:rPr>
              <w:t>will show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up after hitting add profile</w:t>
            </w:r>
          </w:p>
        </w:tc>
      </w:tr>
      <w:tr w:rsidR="00A7312E" w:rsidRPr="0000271E" w14:paraId="2E0E3CF0" w14:textId="77777777" w:rsidTr="00E5332C">
        <w:tc>
          <w:tcPr>
            <w:tcW w:w="4841" w:type="dxa"/>
            <w:gridSpan w:val="3"/>
          </w:tcPr>
          <w:p w14:paraId="00C1D1A7" w14:textId="5C57FE6D" w:rsidR="00A7312E" w:rsidRPr="0000271E" w:rsidRDefault="00A7312E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11D0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26949B15" w14:textId="77777777" w:rsidR="00A7312E" w:rsidRPr="0000271E" w:rsidRDefault="00A7312E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A7312E" w:rsidRPr="0000271E" w14:paraId="27E332D4" w14:textId="77777777" w:rsidTr="00E5332C">
        <w:tc>
          <w:tcPr>
            <w:tcW w:w="9350" w:type="dxa"/>
            <w:gridSpan w:val="6"/>
          </w:tcPr>
          <w:p w14:paraId="73448D07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312E" w:rsidRPr="0000271E" w14:paraId="71D63140" w14:textId="77777777" w:rsidTr="00E5332C">
        <w:trPr>
          <w:trHeight w:val="98"/>
        </w:trPr>
        <w:tc>
          <w:tcPr>
            <w:tcW w:w="9350" w:type="dxa"/>
            <w:gridSpan w:val="6"/>
          </w:tcPr>
          <w:p w14:paraId="5221B2D3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A7312E" w:rsidRPr="0000271E" w14:paraId="56D17C59" w14:textId="77777777" w:rsidTr="00E5332C">
        <w:tc>
          <w:tcPr>
            <w:tcW w:w="2137" w:type="dxa"/>
          </w:tcPr>
          <w:p w14:paraId="412C53F8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5C9E2456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39E4EFE1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1ED34F26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2B90386D" w14:textId="77777777" w:rsidR="00A7312E" w:rsidRPr="0000271E" w:rsidRDefault="00A7312E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A7312E" w:rsidRPr="0000271E" w14:paraId="64DBE0F9" w14:textId="77777777" w:rsidTr="00E5332C">
        <w:tc>
          <w:tcPr>
            <w:tcW w:w="2137" w:type="dxa"/>
          </w:tcPr>
          <w:p w14:paraId="3D9C3880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appointment</w:t>
            </w:r>
          </w:p>
        </w:tc>
        <w:tc>
          <w:tcPr>
            <w:tcW w:w="1800" w:type="dxa"/>
          </w:tcPr>
          <w:p w14:paraId="2D305BFF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booking an appointment</w:t>
            </w:r>
          </w:p>
        </w:tc>
        <w:tc>
          <w:tcPr>
            <w:tcW w:w="1794" w:type="dxa"/>
            <w:gridSpan w:val="2"/>
          </w:tcPr>
          <w:p w14:paraId="334602C8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Card number and an upcoming date and current date</w:t>
            </w:r>
          </w:p>
          <w:p w14:paraId="1FE56E87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3FCDE98A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checks the date of the booking if it valid or not</w:t>
            </w:r>
          </w:p>
        </w:tc>
        <w:tc>
          <w:tcPr>
            <w:tcW w:w="1800" w:type="dxa"/>
          </w:tcPr>
          <w:p w14:paraId="59852B52" w14:textId="77777777" w:rsidR="00A7312E" w:rsidRPr="0000271E" w:rsidRDefault="00A7312E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46280EE2" w14:textId="32A536BD" w:rsidR="00A7312E" w:rsidRDefault="00A731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DF6B34" w:rsidRPr="0000271E" w14:paraId="78FF75C3" w14:textId="77777777" w:rsidTr="00E5332C">
        <w:tc>
          <w:tcPr>
            <w:tcW w:w="9350" w:type="dxa"/>
            <w:gridSpan w:val="6"/>
          </w:tcPr>
          <w:p w14:paraId="394A788C" w14:textId="38D01E0E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DF6B34" w:rsidRPr="0000271E" w14:paraId="21761944" w14:textId="77777777" w:rsidTr="00E5332C">
        <w:tc>
          <w:tcPr>
            <w:tcW w:w="9350" w:type="dxa"/>
            <w:gridSpan w:val="6"/>
          </w:tcPr>
          <w:p w14:paraId="7B55B10C" w14:textId="725603D6" w:rsidR="00DF6B34" w:rsidRPr="001B6082" w:rsidRDefault="00DF6B34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a user with a username that already exists</w:t>
            </w:r>
          </w:p>
        </w:tc>
      </w:tr>
      <w:tr w:rsidR="00DF6B34" w:rsidRPr="0000271E" w14:paraId="75C7273E" w14:textId="77777777" w:rsidTr="00E5332C">
        <w:tc>
          <w:tcPr>
            <w:tcW w:w="9350" w:type="dxa"/>
            <w:gridSpan w:val="6"/>
          </w:tcPr>
          <w:p w14:paraId="4AB3FB94" w14:textId="77777777" w:rsidR="00DF6B34" w:rsidRPr="00C261BC" w:rsidRDefault="00DF6B34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 w:rsidRPr="007C5150">
              <w:rPr>
                <w:rFonts w:ascii="Times New Roman" w:hAnsi="Times New Roman" w:cs="Times New Roman"/>
                <w:bCs/>
                <w:sz w:val="24"/>
                <w:szCs w:val="24"/>
              </w:rPr>
              <w:t>General Registration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F6B34" w:rsidRPr="0000271E" w14:paraId="58D11010" w14:textId="77777777" w:rsidTr="00E5332C">
        <w:tc>
          <w:tcPr>
            <w:tcW w:w="9350" w:type="dxa"/>
            <w:gridSpan w:val="6"/>
          </w:tcPr>
          <w:p w14:paraId="7439647D" w14:textId="77777777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5150">
              <w:rPr>
                <w:rFonts w:ascii="Times New Roman" w:hAnsi="Times New Roman" w:cs="Times New Roman"/>
                <w:bCs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any type of user with the same username</w:t>
            </w:r>
          </w:p>
        </w:tc>
      </w:tr>
      <w:tr w:rsidR="00DF6B34" w:rsidRPr="0000271E" w14:paraId="374D135C" w14:textId="77777777" w:rsidTr="00E5332C">
        <w:tc>
          <w:tcPr>
            <w:tcW w:w="9350" w:type="dxa"/>
            <w:gridSpan w:val="6"/>
          </w:tcPr>
          <w:p w14:paraId="67620B01" w14:textId="2D5FEC3F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message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should 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show up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</w:t>
            </w:r>
            <w:r w:rsidRPr="001B60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top of the screen</w:t>
            </w:r>
          </w:p>
        </w:tc>
      </w:tr>
      <w:tr w:rsidR="00DF6B34" w:rsidRPr="0000271E" w14:paraId="657B954A" w14:textId="77777777" w:rsidTr="00E5332C">
        <w:trPr>
          <w:trHeight w:val="98"/>
        </w:trPr>
        <w:tc>
          <w:tcPr>
            <w:tcW w:w="9350" w:type="dxa"/>
            <w:gridSpan w:val="6"/>
          </w:tcPr>
          <w:p w14:paraId="22EC7CC7" w14:textId="76BA01A9" w:rsidR="00DF6B34" w:rsidRPr="0000271E" w:rsidRDefault="00DF6B34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6B34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7C5150">
              <w:rPr>
                <w:rFonts w:ascii="Times New Roman" w:hAnsi="Times New Roman" w:cs="Times New Roman"/>
                <w:bCs/>
                <w:sz w:val="24"/>
                <w:szCs w:val="24"/>
              </w:rPr>
              <w:t>sername that does not exist in database</w:t>
            </w:r>
          </w:p>
        </w:tc>
      </w:tr>
      <w:tr w:rsidR="00DF6B34" w:rsidRPr="0000271E" w14:paraId="1860E26A" w14:textId="77777777" w:rsidTr="00E5332C">
        <w:tc>
          <w:tcPr>
            <w:tcW w:w="9350" w:type="dxa"/>
            <w:gridSpan w:val="6"/>
          </w:tcPr>
          <w:p w14:paraId="511B1E29" w14:textId="77777777" w:rsidR="00DF6B34" w:rsidRPr="0000271E" w:rsidRDefault="00DF6B34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6B34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DF6B34" w:rsidRPr="0000271E" w14:paraId="7C841DDF" w14:textId="77777777" w:rsidTr="00E5332C">
        <w:tc>
          <w:tcPr>
            <w:tcW w:w="9350" w:type="dxa"/>
            <w:gridSpan w:val="6"/>
          </w:tcPr>
          <w:p w14:paraId="57DAB5FA" w14:textId="77777777" w:rsidR="00DF6B34" w:rsidRPr="0000271E" w:rsidRDefault="00DF6B34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 the message is only showing up after hitting add profile</w:t>
            </w:r>
          </w:p>
        </w:tc>
      </w:tr>
      <w:tr w:rsidR="00DF6B34" w:rsidRPr="0000271E" w14:paraId="06728CE7" w14:textId="77777777" w:rsidTr="00E5332C">
        <w:tc>
          <w:tcPr>
            <w:tcW w:w="4841" w:type="dxa"/>
            <w:gridSpan w:val="3"/>
          </w:tcPr>
          <w:p w14:paraId="737ADCFC" w14:textId="3F483CA7" w:rsidR="00DF6B34" w:rsidRPr="0000271E" w:rsidRDefault="00DF6B34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020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</w:p>
        </w:tc>
        <w:tc>
          <w:tcPr>
            <w:tcW w:w="4509" w:type="dxa"/>
            <w:gridSpan w:val="3"/>
          </w:tcPr>
          <w:p w14:paraId="4B7C9BD1" w14:textId="77777777" w:rsidR="00DF6B34" w:rsidRPr="0000271E" w:rsidRDefault="00DF6B34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DF6B34" w:rsidRPr="0000271E" w14:paraId="1525BE4F" w14:textId="77777777" w:rsidTr="00E5332C">
        <w:tc>
          <w:tcPr>
            <w:tcW w:w="9350" w:type="dxa"/>
            <w:gridSpan w:val="6"/>
          </w:tcPr>
          <w:p w14:paraId="73942393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6B34" w:rsidRPr="0000271E" w14:paraId="51BDDBE1" w14:textId="77777777" w:rsidTr="00E5332C">
        <w:trPr>
          <w:trHeight w:val="98"/>
        </w:trPr>
        <w:tc>
          <w:tcPr>
            <w:tcW w:w="9350" w:type="dxa"/>
            <w:gridSpan w:val="6"/>
          </w:tcPr>
          <w:p w14:paraId="64029292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DF6B34" w:rsidRPr="0000271E" w14:paraId="061F4162" w14:textId="77777777" w:rsidTr="00E5332C">
        <w:tc>
          <w:tcPr>
            <w:tcW w:w="2137" w:type="dxa"/>
          </w:tcPr>
          <w:p w14:paraId="7BA935B4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257E3AF8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76A90A3E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4DFAD7AC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2B30B1BC" w14:textId="77777777" w:rsidR="00DF6B34" w:rsidRPr="0000271E" w:rsidRDefault="00DF6B34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DF6B34" w:rsidRPr="0000271E" w14:paraId="4A0B6818" w14:textId="77777777" w:rsidTr="00E5332C">
        <w:tc>
          <w:tcPr>
            <w:tcW w:w="2137" w:type="dxa"/>
          </w:tcPr>
          <w:p w14:paraId="781BF609" w14:textId="77777777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Form</w:t>
            </w:r>
          </w:p>
        </w:tc>
        <w:tc>
          <w:tcPr>
            <w:tcW w:w="1800" w:type="dxa"/>
          </w:tcPr>
          <w:p w14:paraId="63BAA244" w14:textId="77777777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provides all the required contact details. Admin hit the register button to create an account for the Doctor</w:t>
            </w:r>
          </w:p>
        </w:tc>
        <w:tc>
          <w:tcPr>
            <w:tcW w:w="1794" w:type="dxa"/>
            <w:gridSpan w:val="2"/>
          </w:tcPr>
          <w:p w14:paraId="09EFF33B" w14:textId="77777777" w:rsidR="00DF6B34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doctor</w:t>
            </w:r>
          </w:p>
          <w:p w14:paraId="5552E0D2" w14:textId="77777777" w:rsidR="00DF6B34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12345@!</w:t>
            </w:r>
          </w:p>
          <w:p w14:paraId="6787AF94" w14:textId="77777777" w:rsidR="00DF6B34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7B20E" w14:textId="16C9EA60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*note you need similar username</w:t>
            </w:r>
          </w:p>
        </w:tc>
        <w:tc>
          <w:tcPr>
            <w:tcW w:w="1819" w:type="dxa"/>
          </w:tcPr>
          <w:p w14:paraId="3426B581" w14:textId="5AAFCD9D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checks the unique values that should not have the same values </w:t>
            </w:r>
          </w:p>
        </w:tc>
        <w:tc>
          <w:tcPr>
            <w:tcW w:w="1800" w:type="dxa"/>
          </w:tcPr>
          <w:p w14:paraId="4C0DD75A" w14:textId="77777777" w:rsidR="00DF6B34" w:rsidRPr="0000271E" w:rsidRDefault="00DF6B34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66BE9AEE" w14:textId="7B9067CB" w:rsidR="00DF6B34" w:rsidRDefault="00DF6B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523"/>
        <w:gridCol w:w="1510"/>
        <w:gridCol w:w="1274"/>
        <w:gridCol w:w="1531"/>
        <w:gridCol w:w="1375"/>
      </w:tblGrid>
      <w:tr w:rsidR="00E5332C" w:rsidRPr="0000271E" w14:paraId="22931011" w14:textId="77777777" w:rsidTr="00E5332C">
        <w:tc>
          <w:tcPr>
            <w:tcW w:w="9350" w:type="dxa"/>
            <w:gridSpan w:val="6"/>
          </w:tcPr>
          <w:p w14:paraId="6314732A" w14:textId="292B8A7D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E5332C" w:rsidRPr="0000271E" w14:paraId="5B2BED05" w14:textId="77777777" w:rsidTr="00E5332C">
        <w:tc>
          <w:tcPr>
            <w:tcW w:w="9350" w:type="dxa"/>
            <w:gridSpan w:val="6"/>
          </w:tcPr>
          <w:p w14:paraId="7EDC0EAD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can view their profile information.</w:t>
            </w:r>
          </w:p>
        </w:tc>
      </w:tr>
      <w:tr w:rsidR="00E5332C" w:rsidRPr="0000271E" w14:paraId="4C7BCF19" w14:textId="77777777" w:rsidTr="00E5332C">
        <w:tc>
          <w:tcPr>
            <w:tcW w:w="9350" w:type="dxa"/>
            <w:gridSpan w:val="6"/>
          </w:tcPr>
          <w:p w14:paraId="3F30C17E" w14:textId="77777777" w:rsidR="00E5332C" w:rsidRPr="00C261BC" w:rsidRDefault="00E5332C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View nurse profile.</w:t>
            </w:r>
          </w:p>
        </w:tc>
      </w:tr>
      <w:tr w:rsidR="00E5332C" w:rsidRPr="0000271E" w14:paraId="4B320107" w14:textId="77777777" w:rsidTr="00E5332C">
        <w:tc>
          <w:tcPr>
            <w:tcW w:w="9350" w:type="dxa"/>
            <w:gridSpan w:val="6"/>
          </w:tcPr>
          <w:p w14:paraId="44C4C122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Nurse can login and view their own profiles only.</w:t>
            </w:r>
          </w:p>
        </w:tc>
      </w:tr>
      <w:tr w:rsidR="00E5332C" w:rsidRPr="0000271E" w14:paraId="35EC7A03" w14:textId="77777777" w:rsidTr="00E5332C">
        <w:tc>
          <w:tcPr>
            <w:tcW w:w="9350" w:type="dxa"/>
            <w:gridSpan w:val="6"/>
          </w:tcPr>
          <w:p w14:paraId="585E54EA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E5332C">
              <w:rPr>
                <w:rFonts w:ascii="Times New Roman" w:hAnsi="Times New Roman" w:cs="Times New Roman"/>
                <w:bCs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logged in to view their profile information only.</w:t>
            </w:r>
          </w:p>
        </w:tc>
      </w:tr>
      <w:tr w:rsidR="00E5332C" w:rsidRPr="0000271E" w14:paraId="5A306BF6" w14:textId="77777777" w:rsidTr="00E5332C">
        <w:trPr>
          <w:trHeight w:val="98"/>
        </w:trPr>
        <w:tc>
          <w:tcPr>
            <w:tcW w:w="9350" w:type="dxa"/>
            <w:gridSpan w:val="6"/>
          </w:tcPr>
          <w:p w14:paraId="4C11993C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r w:rsidRPr="008F0FA4">
              <w:rPr>
                <w:rFonts w:ascii="Times New Roman" w:hAnsi="Times New Roman" w:cs="Times New Roman"/>
                <w:sz w:val="24"/>
                <w:szCs w:val="24"/>
              </w:rPr>
              <w:t xml:space="preserve"> must be able to see the profile information and have the option to update it in case of any change in record.</w:t>
            </w:r>
          </w:p>
        </w:tc>
      </w:tr>
      <w:tr w:rsidR="00E5332C" w:rsidRPr="0000271E" w14:paraId="423176D7" w14:textId="77777777" w:rsidTr="00E5332C">
        <w:tc>
          <w:tcPr>
            <w:tcW w:w="9350" w:type="dxa"/>
            <w:gridSpan w:val="6"/>
          </w:tcPr>
          <w:p w14:paraId="0EAA9C0E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025A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5332C" w:rsidRPr="0000271E" w14:paraId="2FCB0274" w14:textId="77777777" w:rsidTr="00E5332C">
        <w:tc>
          <w:tcPr>
            <w:tcW w:w="9350" w:type="dxa"/>
            <w:gridSpan w:val="6"/>
          </w:tcPr>
          <w:p w14:paraId="7EA8E0F5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E5332C" w:rsidRPr="0000271E" w14:paraId="56EF2340" w14:textId="77777777" w:rsidTr="00E5332C">
        <w:tc>
          <w:tcPr>
            <w:tcW w:w="4841" w:type="dxa"/>
            <w:gridSpan w:val="3"/>
          </w:tcPr>
          <w:p w14:paraId="1A29E1E7" w14:textId="5B40CA95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4C0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Md Ahsanul Hoque</w:t>
            </w:r>
          </w:p>
        </w:tc>
        <w:tc>
          <w:tcPr>
            <w:tcW w:w="4509" w:type="dxa"/>
            <w:gridSpan w:val="3"/>
          </w:tcPr>
          <w:p w14:paraId="53CC1284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E5332C" w:rsidRPr="0000271E" w14:paraId="330CA6BA" w14:textId="77777777" w:rsidTr="00E5332C">
        <w:tc>
          <w:tcPr>
            <w:tcW w:w="9350" w:type="dxa"/>
            <w:gridSpan w:val="6"/>
          </w:tcPr>
          <w:p w14:paraId="2F282B2A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332C" w:rsidRPr="0000271E" w14:paraId="4775D45D" w14:textId="77777777" w:rsidTr="00E5332C">
        <w:trPr>
          <w:trHeight w:val="98"/>
        </w:trPr>
        <w:tc>
          <w:tcPr>
            <w:tcW w:w="9350" w:type="dxa"/>
            <w:gridSpan w:val="6"/>
          </w:tcPr>
          <w:p w14:paraId="0764F774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E5332C" w:rsidRPr="0000271E" w14:paraId="33F84F66" w14:textId="77777777" w:rsidTr="00E5332C">
        <w:tc>
          <w:tcPr>
            <w:tcW w:w="2137" w:type="dxa"/>
          </w:tcPr>
          <w:p w14:paraId="0E60C89B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31FCAD76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459768D3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5C9D4223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17FF309A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5332C" w:rsidRPr="0000271E" w14:paraId="21DB454D" w14:textId="77777777" w:rsidTr="00E5332C">
        <w:tc>
          <w:tcPr>
            <w:tcW w:w="2137" w:type="dxa"/>
          </w:tcPr>
          <w:p w14:paraId="580AD285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Nurse Profile Record </w:t>
            </w:r>
          </w:p>
        </w:tc>
        <w:tc>
          <w:tcPr>
            <w:tcW w:w="1800" w:type="dxa"/>
          </w:tcPr>
          <w:p w14:paraId="323B29AF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is able to view their profile information and have option to update.</w:t>
            </w:r>
          </w:p>
        </w:tc>
        <w:tc>
          <w:tcPr>
            <w:tcW w:w="1794" w:type="dxa"/>
            <w:gridSpan w:val="2"/>
          </w:tcPr>
          <w:p w14:paraId="22BAF199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3C025A">
              <w:rPr>
                <w:rFonts w:ascii="Times New Roman" w:hAnsi="Times New Roman" w:cs="Times New Roman"/>
                <w:sz w:val="24"/>
                <w:szCs w:val="24"/>
              </w:rPr>
              <w:t>Ransom Mertz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D337F2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1970-04-06</w:t>
            </w:r>
          </w:p>
          <w:p w14:paraId="5A16360C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Female</w:t>
            </w:r>
          </w:p>
          <w:p w14:paraId="2124635F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1112223334</w:t>
            </w:r>
          </w:p>
          <w:p w14:paraId="0C04F467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Ransom.mertz@douh.com</w:t>
            </w:r>
          </w:p>
          <w:p w14:paraId="3520D26F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Address: 140 Weymouth street, Charlottetown PE. </w:t>
            </w:r>
          </w:p>
        </w:tc>
        <w:tc>
          <w:tcPr>
            <w:tcW w:w="1819" w:type="dxa"/>
          </w:tcPr>
          <w:p w14:paraId="4735BCF2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 can view their profile information and have option to update to keep it current.</w:t>
            </w:r>
          </w:p>
        </w:tc>
        <w:tc>
          <w:tcPr>
            <w:tcW w:w="1800" w:type="dxa"/>
          </w:tcPr>
          <w:p w14:paraId="739E7AD5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6DEAC856" w14:textId="7ADAEFAA" w:rsidR="00E5332C" w:rsidRDefault="00E533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390"/>
        <w:gridCol w:w="1770"/>
        <w:gridCol w:w="1493"/>
        <w:gridCol w:w="1391"/>
        <w:gridCol w:w="1170"/>
      </w:tblGrid>
      <w:tr w:rsidR="00E5332C" w:rsidRPr="0000271E" w14:paraId="7D27703D" w14:textId="77777777" w:rsidTr="00E5332C">
        <w:tc>
          <w:tcPr>
            <w:tcW w:w="9350" w:type="dxa"/>
            <w:gridSpan w:val="6"/>
          </w:tcPr>
          <w:p w14:paraId="1594810C" w14:textId="4B6771BB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E5332C" w:rsidRPr="0000271E" w14:paraId="2C2D90A8" w14:textId="77777777" w:rsidTr="00E5332C">
        <w:tc>
          <w:tcPr>
            <w:tcW w:w="9350" w:type="dxa"/>
            <w:gridSpan w:val="6"/>
          </w:tcPr>
          <w:p w14:paraId="6D09CDEB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Patient can view their profile information. </w:t>
            </w:r>
          </w:p>
        </w:tc>
      </w:tr>
      <w:tr w:rsidR="00E5332C" w:rsidRPr="0000271E" w14:paraId="5C9461BD" w14:textId="77777777" w:rsidTr="00E5332C">
        <w:tc>
          <w:tcPr>
            <w:tcW w:w="9350" w:type="dxa"/>
            <w:gridSpan w:val="6"/>
          </w:tcPr>
          <w:p w14:paraId="6B13403D" w14:textId="77777777" w:rsidR="00E5332C" w:rsidRPr="00C261BC" w:rsidRDefault="00E5332C" w:rsidP="00E533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View patient profile.</w:t>
            </w:r>
          </w:p>
        </w:tc>
      </w:tr>
      <w:tr w:rsidR="00E5332C" w:rsidRPr="0000271E" w14:paraId="333288B9" w14:textId="77777777" w:rsidTr="00E5332C">
        <w:tc>
          <w:tcPr>
            <w:tcW w:w="9350" w:type="dxa"/>
            <w:gridSpan w:val="6"/>
          </w:tcPr>
          <w:p w14:paraId="437679FC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 w:rsidRPr="008F0FA4">
              <w:rPr>
                <w:rFonts w:ascii="Times New Roman" w:hAnsi="Times New Roman" w:cs="Times New Roman"/>
                <w:sz w:val="24"/>
                <w:szCs w:val="24"/>
              </w:rPr>
              <w:t>Patient can login and view their own profiles only.</w:t>
            </w:r>
          </w:p>
        </w:tc>
      </w:tr>
      <w:tr w:rsidR="00E5332C" w:rsidRPr="0000271E" w14:paraId="73FE37B5" w14:textId="77777777" w:rsidTr="00E5332C">
        <w:tc>
          <w:tcPr>
            <w:tcW w:w="9350" w:type="dxa"/>
            <w:gridSpan w:val="6"/>
          </w:tcPr>
          <w:p w14:paraId="34B3E252" w14:textId="77777777" w:rsidR="00E5332C" w:rsidRPr="00731575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Patient must be logged in to view their profile information only.</w:t>
            </w:r>
          </w:p>
        </w:tc>
      </w:tr>
      <w:tr w:rsidR="00E5332C" w:rsidRPr="0000271E" w14:paraId="34571FFF" w14:textId="77777777" w:rsidTr="00E5332C">
        <w:trPr>
          <w:trHeight w:val="98"/>
        </w:trPr>
        <w:tc>
          <w:tcPr>
            <w:tcW w:w="9350" w:type="dxa"/>
            <w:gridSpan w:val="6"/>
          </w:tcPr>
          <w:p w14:paraId="7AAC0560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0FA4">
              <w:rPr>
                <w:rFonts w:ascii="Times New Roman" w:hAnsi="Times New Roman" w:cs="Times New Roman"/>
                <w:sz w:val="24"/>
                <w:szCs w:val="24"/>
              </w:rPr>
              <w:t>Patient must be able to see the profile information and have the option to update it in case of any change in record.</w:t>
            </w:r>
          </w:p>
        </w:tc>
      </w:tr>
      <w:tr w:rsidR="00E5332C" w:rsidRPr="0000271E" w14:paraId="1CF739C1" w14:textId="77777777" w:rsidTr="00E5332C">
        <w:tc>
          <w:tcPr>
            <w:tcW w:w="9350" w:type="dxa"/>
            <w:gridSpan w:val="6"/>
          </w:tcPr>
          <w:p w14:paraId="0D7357AD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0FA4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5332C" w:rsidRPr="0000271E" w14:paraId="70E4B856" w14:textId="77777777" w:rsidTr="00E5332C">
        <w:tc>
          <w:tcPr>
            <w:tcW w:w="9350" w:type="dxa"/>
            <w:gridSpan w:val="6"/>
          </w:tcPr>
          <w:p w14:paraId="536F538A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E5332C" w:rsidRPr="0000271E" w14:paraId="32D837AE" w14:textId="77777777" w:rsidTr="00E5332C">
        <w:tc>
          <w:tcPr>
            <w:tcW w:w="4841" w:type="dxa"/>
            <w:gridSpan w:val="3"/>
          </w:tcPr>
          <w:p w14:paraId="1180A7F7" w14:textId="6B28BDD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 w:rsidR="007F1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Md Ahsanul Hoque</w:t>
            </w:r>
          </w:p>
        </w:tc>
        <w:tc>
          <w:tcPr>
            <w:tcW w:w="4509" w:type="dxa"/>
            <w:gridSpan w:val="3"/>
          </w:tcPr>
          <w:p w14:paraId="0FB877CA" w14:textId="77777777" w:rsidR="00E5332C" w:rsidRPr="0000271E" w:rsidRDefault="00E5332C" w:rsidP="00E5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E5332C" w:rsidRPr="0000271E" w14:paraId="5509C908" w14:textId="77777777" w:rsidTr="00E5332C">
        <w:tc>
          <w:tcPr>
            <w:tcW w:w="9350" w:type="dxa"/>
            <w:gridSpan w:val="6"/>
          </w:tcPr>
          <w:p w14:paraId="2BDCEA00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332C" w:rsidRPr="0000271E" w14:paraId="7B3F111F" w14:textId="77777777" w:rsidTr="00E5332C">
        <w:trPr>
          <w:trHeight w:val="98"/>
        </w:trPr>
        <w:tc>
          <w:tcPr>
            <w:tcW w:w="9350" w:type="dxa"/>
            <w:gridSpan w:val="6"/>
          </w:tcPr>
          <w:p w14:paraId="7372193C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E5332C" w:rsidRPr="0000271E" w14:paraId="65D27C90" w14:textId="77777777" w:rsidTr="00E5332C">
        <w:tc>
          <w:tcPr>
            <w:tcW w:w="2137" w:type="dxa"/>
          </w:tcPr>
          <w:p w14:paraId="3D80DC0E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1386E06D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385C792F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4EA1D3C5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31460249" w14:textId="77777777" w:rsidR="00E5332C" w:rsidRPr="0000271E" w:rsidRDefault="00E5332C" w:rsidP="00E5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E5332C" w:rsidRPr="0000271E" w14:paraId="2F966FCC" w14:textId="77777777" w:rsidTr="00E5332C">
        <w:tc>
          <w:tcPr>
            <w:tcW w:w="2137" w:type="dxa"/>
          </w:tcPr>
          <w:p w14:paraId="57019C8B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Profile Record</w:t>
            </w:r>
          </w:p>
        </w:tc>
        <w:tc>
          <w:tcPr>
            <w:tcW w:w="1800" w:type="dxa"/>
          </w:tcPr>
          <w:p w14:paraId="73DF607A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is able to view their profile information and have option to update.</w:t>
            </w:r>
          </w:p>
        </w:tc>
        <w:tc>
          <w:tcPr>
            <w:tcW w:w="1794" w:type="dxa"/>
            <w:gridSpan w:val="2"/>
          </w:tcPr>
          <w:p w14:paraId="5B851C4F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Brittany Bergnaum</w:t>
            </w:r>
          </w:p>
          <w:p w14:paraId="1C9BE36F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card number: 83334535</w:t>
            </w:r>
          </w:p>
          <w:p w14:paraId="2370DFE9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1970-04-06</w:t>
            </w:r>
          </w:p>
          <w:p w14:paraId="3C4AA52B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Female</w:t>
            </w:r>
          </w:p>
          <w:p w14:paraId="16AF2CF4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1231231234</w:t>
            </w:r>
          </w:p>
          <w:p w14:paraId="595C474F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Brittany.bergnaum@gmail.com</w:t>
            </w:r>
          </w:p>
          <w:p w14:paraId="44288428" w14:textId="77777777" w:rsidR="00E5332C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Address: 140 Weymouth street, Charlottetown PE. </w:t>
            </w:r>
          </w:p>
          <w:p w14:paraId="6162BFEE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469FFA7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can view their profile information and have option to update to keep it current.</w:t>
            </w:r>
          </w:p>
        </w:tc>
        <w:tc>
          <w:tcPr>
            <w:tcW w:w="1800" w:type="dxa"/>
          </w:tcPr>
          <w:p w14:paraId="11817C9E" w14:textId="77777777" w:rsidR="00E5332C" w:rsidRPr="0000271E" w:rsidRDefault="00E5332C" w:rsidP="00E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3C29404C" w14:textId="7978F2AE" w:rsidR="00E5332C" w:rsidRDefault="00E5332C">
      <w:pPr>
        <w:rPr>
          <w:rFonts w:ascii="Times New Roman" w:hAnsi="Times New Roman" w:cs="Times New Roman"/>
          <w:sz w:val="24"/>
          <w:szCs w:val="24"/>
        </w:rPr>
      </w:pPr>
    </w:p>
    <w:p w14:paraId="3002F014" w14:textId="7BC0F445" w:rsidR="003E6F45" w:rsidRDefault="003E6F45">
      <w:pPr>
        <w:rPr>
          <w:rFonts w:ascii="Times New Roman" w:hAnsi="Times New Roman" w:cs="Times New Roman"/>
          <w:sz w:val="24"/>
          <w:szCs w:val="24"/>
        </w:rPr>
      </w:pPr>
    </w:p>
    <w:p w14:paraId="3468066F" w14:textId="77777777" w:rsidR="003E6F45" w:rsidRDefault="003E6F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851872" w:rsidRPr="0000271E" w14:paraId="759627F6" w14:textId="77777777" w:rsidTr="00D81B0C">
        <w:tc>
          <w:tcPr>
            <w:tcW w:w="9350" w:type="dxa"/>
            <w:gridSpan w:val="6"/>
          </w:tcPr>
          <w:p w14:paraId="2C954573" w14:textId="08EBCA45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851872" w:rsidRPr="0000271E" w14:paraId="2A10F6F6" w14:textId="77777777" w:rsidTr="00D81B0C">
        <w:tc>
          <w:tcPr>
            <w:tcW w:w="9350" w:type="dxa"/>
            <w:gridSpan w:val="6"/>
          </w:tcPr>
          <w:p w14:paraId="1C880ABF" w14:textId="12CC3CAE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 wants to add notes to a Patient’s medical record</w:t>
            </w:r>
          </w:p>
        </w:tc>
      </w:tr>
      <w:tr w:rsidR="00851872" w:rsidRPr="0000271E" w14:paraId="73828C54" w14:textId="77777777" w:rsidTr="00D81B0C">
        <w:tc>
          <w:tcPr>
            <w:tcW w:w="9350" w:type="dxa"/>
            <w:gridSpan w:val="6"/>
          </w:tcPr>
          <w:p w14:paraId="67DF1055" w14:textId="79970190" w:rsidR="00851872" w:rsidRPr="00C261BC" w:rsidRDefault="00851872" w:rsidP="00D81B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 notes to patient medical record</w:t>
            </w:r>
          </w:p>
        </w:tc>
      </w:tr>
      <w:tr w:rsidR="00851872" w:rsidRPr="0000271E" w14:paraId="4668B075" w14:textId="77777777" w:rsidTr="00D81B0C">
        <w:tc>
          <w:tcPr>
            <w:tcW w:w="9350" w:type="dxa"/>
            <w:gridSpan w:val="6"/>
          </w:tcPr>
          <w:p w14:paraId="724E7197" w14:textId="64B467D1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Doctor to add diagnostic notes to patients’ medical record</w:t>
            </w:r>
          </w:p>
        </w:tc>
      </w:tr>
      <w:tr w:rsidR="00851872" w:rsidRPr="0000271E" w14:paraId="57876606" w14:textId="77777777" w:rsidTr="00D81B0C">
        <w:tc>
          <w:tcPr>
            <w:tcW w:w="9350" w:type="dxa"/>
            <w:gridSpan w:val="6"/>
          </w:tcPr>
          <w:p w14:paraId="3946430F" w14:textId="38B4D32D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Criteria: </w:t>
            </w:r>
            <w:r w:rsidRPr="00851872">
              <w:rPr>
                <w:rFonts w:ascii="Times New Roman" w:hAnsi="Times New Roman" w:cs="Times New Roman"/>
                <w:bCs/>
                <w:sz w:val="24"/>
                <w:szCs w:val="24"/>
              </w:rPr>
              <w:t>Doctor can add notes to the patients’ medical record</w:t>
            </w:r>
          </w:p>
        </w:tc>
      </w:tr>
      <w:tr w:rsidR="00851872" w:rsidRPr="0000271E" w14:paraId="4299ADF4" w14:textId="77777777" w:rsidTr="00D81B0C">
        <w:trPr>
          <w:trHeight w:val="98"/>
        </w:trPr>
        <w:tc>
          <w:tcPr>
            <w:tcW w:w="9350" w:type="dxa"/>
            <w:gridSpan w:val="6"/>
          </w:tcPr>
          <w:p w14:paraId="0061CA47" w14:textId="24AFDAC7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Doctor must be logged on</w:t>
            </w:r>
          </w:p>
        </w:tc>
      </w:tr>
      <w:tr w:rsidR="00851872" w:rsidRPr="0000271E" w14:paraId="26418DF3" w14:textId="77777777" w:rsidTr="00D81B0C">
        <w:tc>
          <w:tcPr>
            <w:tcW w:w="9350" w:type="dxa"/>
            <w:gridSpan w:val="6"/>
          </w:tcPr>
          <w:p w14:paraId="1CB35145" w14:textId="77777777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Result: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</w:tr>
      <w:tr w:rsidR="00851872" w:rsidRPr="0000271E" w14:paraId="686FB551" w14:textId="77777777" w:rsidTr="00D81B0C">
        <w:tc>
          <w:tcPr>
            <w:tcW w:w="9350" w:type="dxa"/>
            <w:gridSpan w:val="6"/>
          </w:tcPr>
          <w:p w14:paraId="3BEF5A80" w14:textId="77777777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Issues/Comments: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3B17">
              <w:rPr>
                <w:rFonts w:ascii="Times New Roman" w:hAnsi="Times New Roman" w:cs="Times New Roman"/>
                <w:bCs/>
                <w:sz w:val="24"/>
                <w:szCs w:val="24"/>
              </w:rPr>
              <w:t>Test met the expectations</w:t>
            </w:r>
          </w:p>
        </w:tc>
      </w:tr>
      <w:tr w:rsidR="00851872" w:rsidRPr="0000271E" w14:paraId="76ABD9B6" w14:textId="77777777" w:rsidTr="00D81B0C">
        <w:tc>
          <w:tcPr>
            <w:tcW w:w="4841" w:type="dxa"/>
            <w:gridSpan w:val="3"/>
          </w:tcPr>
          <w:p w14:paraId="208BD5F2" w14:textId="16F012BB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5AF9">
              <w:rPr>
                <w:rFonts w:ascii="Times New Roman" w:hAnsi="Times New Roman" w:cs="Times New Roman"/>
                <w:b/>
                <w:sz w:val="24"/>
                <w:szCs w:val="24"/>
              </w:rPr>
              <w:t>Md Ahsanul Hoque</w:t>
            </w:r>
            <w:bookmarkStart w:id="1" w:name="_GoBack"/>
            <w:bookmarkEnd w:id="1"/>
          </w:p>
        </w:tc>
        <w:tc>
          <w:tcPr>
            <w:tcW w:w="4509" w:type="dxa"/>
            <w:gridSpan w:val="3"/>
          </w:tcPr>
          <w:p w14:paraId="2F9B5F82" w14:textId="77777777" w:rsidR="00851872" w:rsidRPr="0000271E" w:rsidRDefault="00851872" w:rsidP="00D81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Date Tested: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February 11, 2020</w:t>
            </w:r>
          </w:p>
        </w:tc>
      </w:tr>
      <w:tr w:rsidR="00851872" w:rsidRPr="0000271E" w14:paraId="6501D8D0" w14:textId="77777777" w:rsidTr="00D81B0C">
        <w:tc>
          <w:tcPr>
            <w:tcW w:w="9350" w:type="dxa"/>
            <w:gridSpan w:val="6"/>
          </w:tcPr>
          <w:p w14:paraId="39CC1301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1872" w:rsidRPr="0000271E" w14:paraId="5B010DB1" w14:textId="77777777" w:rsidTr="00D81B0C">
        <w:trPr>
          <w:trHeight w:val="98"/>
        </w:trPr>
        <w:tc>
          <w:tcPr>
            <w:tcW w:w="9350" w:type="dxa"/>
            <w:gridSpan w:val="6"/>
          </w:tcPr>
          <w:p w14:paraId="12E7A065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Test Case Details</w:t>
            </w:r>
          </w:p>
        </w:tc>
      </w:tr>
      <w:tr w:rsidR="00851872" w:rsidRPr="0000271E" w14:paraId="76B8B2F1" w14:textId="77777777" w:rsidTr="00D81B0C">
        <w:tc>
          <w:tcPr>
            <w:tcW w:w="2137" w:type="dxa"/>
          </w:tcPr>
          <w:p w14:paraId="527738AF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14:paraId="42C6754E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14:paraId="528F021C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14:paraId="5350BEAB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14:paraId="5BAF7F6F" w14:textId="77777777" w:rsidR="00851872" w:rsidRPr="0000271E" w:rsidRDefault="00851872" w:rsidP="00D81B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71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851872" w:rsidRPr="0000271E" w14:paraId="4116208E" w14:textId="77777777" w:rsidTr="00D81B0C">
        <w:tc>
          <w:tcPr>
            <w:tcW w:w="2137" w:type="dxa"/>
          </w:tcPr>
          <w:p w14:paraId="26B5BDCA" w14:textId="77777777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Medical Record Form</w:t>
            </w:r>
          </w:p>
        </w:tc>
        <w:tc>
          <w:tcPr>
            <w:tcW w:w="1800" w:type="dxa"/>
          </w:tcPr>
          <w:p w14:paraId="253EBA23" w14:textId="3D2A09E8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fills in his notes on the diagnosis of the patient</w:t>
            </w:r>
          </w:p>
        </w:tc>
        <w:tc>
          <w:tcPr>
            <w:tcW w:w="1794" w:type="dxa"/>
            <w:gridSpan w:val="2"/>
          </w:tcPr>
          <w:p w14:paraId="68A96ACE" w14:textId="7DE614DF" w:rsidR="00851872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 notes, required blood work</w:t>
            </w:r>
          </w:p>
          <w:p w14:paraId="46735520" w14:textId="77777777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19582DE" w14:textId="0FB35A91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to add notes on patients record</w:t>
            </w:r>
          </w:p>
        </w:tc>
        <w:tc>
          <w:tcPr>
            <w:tcW w:w="1800" w:type="dxa"/>
          </w:tcPr>
          <w:p w14:paraId="6FCA5B1B" w14:textId="77777777" w:rsidR="00851872" w:rsidRPr="0000271E" w:rsidRDefault="00851872" w:rsidP="00D8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 achieved</w:t>
            </w:r>
          </w:p>
        </w:tc>
      </w:tr>
    </w:tbl>
    <w:p w14:paraId="265F2EDB" w14:textId="77777777" w:rsidR="00851872" w:rsidRDefault="00851872">
      <w:pPr>
        <w:rPr>
          <w:rFonts w:ascii="Times New Roman" w:hAnsi="Times New Roman" w:cs="Times New Roman"/>
          <w:sz w:val="24"/>
          <w:szCs w:val="24"/>
        </w:rPr>
      </w:pPr>
    </w:p>
    <w:sectPr w:rsidR="00851872" w:rsidSect="00431C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801"/>
    <w:multiLevelType w:val="hybridMultilevel"/>
    <w:tmpl w:val="5DFADB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97241C"/>
    <w:multiLevelType w:val="hybridMultilevel"/>
    <w:tmpl w:val="22486748"/>
    <w:lvl w:ilvl="0" w:tplc="A780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8B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82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40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0E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D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4C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0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28"/>
    <w:rsid w:val="0000271E"/>
    <w:rsid w:val="000A1EC7"/>
    <w:rsid w:val="000E2F90"/>
    <w:rsid w:val="00150F8C"/>
    <w:rsid w:val="001B3790"/>
    <w:rsid w:val="00252985"/>
    <w:rsid w:val="00263B22"/>
    <w:rsid w:val="002921A3"/>
    <w:rsid w:val="002A750C"/>
    <w:rsid w:val="002D275A"/>
    <w:rsid w:val="002E6E28"/>
    <w:rsid w:val="002F59A0"/>
    <w:rsid w:val="003309B7"/>
    <w:rsid w:val="00352396"/>
    <w:rsid w:val="0037542E"/>
    <w:rsid w:val="00393DB7"/>
    <w:rsid w:val="003E6F45"/>
    <w:rsid w:val="00426D82"/>
    <w:rsid w:val="00431C1E"/>
    <w:rsid w:val="00445313"/>
    <w:rsid w:val="004508F9"/>
    <w:rsid w:val="0049521C"/>
    <w:rsid w:val="004C0020"/>
    <w:rsid w:val="004E1102"/>
    <w:rsid w:val="005011D0"/>
    <w:rsid w:val="00521387"/>
    <w:rsid w:val="00591E8A"/>
    <w:rsid w:val="005B3C01"/>
    <w:rsid w:val="005E2E1E"/>
    <w:rsid w:val="006438F8"/>
    <w:rsid w:val="006B5BF8"/>
    <w:rsid w:val="006D0EAC"/>
    <w:rsid w:val="006E0D38"/>
    <w:rsid w:val="0070310B"/>
    <w:rsid w:val="007538D4"/>
    <w:rsid w:val="007A1DE3"/>
    <w:rsid w:val="007F101A"/>
    <w:rsid w:val="00800728"/>
    <w:rsid w:val="00805102"/>
    <w:rsid w:val="00851872"/>
    <w:rsid w:val="008C2E17"/>
    <w:rsid w:val="00947DD5"/>
    <w:rsid w:val="0096546A"/>
    <w:rsid w:val="00974C71"/>
    <w:rsid w:val="009774C1"/>
    <w:rsid w:val="009B5346"/>
    <w:rsid w:val="009D2E3E"/>
    <w:rsid w:val="00A2487E"/>
    <w:rsid w:val="00A7312E"/>
    <w:rsid w:val="00A91475"/>
    <w:rsid w:val="00AC74C6"/>
    <w:rsid w:val="00B0089B"/>
    <w:rsid w:val="00B217AF"/>
    <w:rsid w:val="00B37447"/>
    <w:rsid w:val="00B84036"/>
    <w:rsid w:val="00BF2267"/>
    <w:rsid w:val="00C261BC"/>
    <w:rsid w:val="00C37098"/>
    <w:rsid w:val="00C82E5E"/>
    <w:rsid w:val="00CE09A0"/>
    <w:rsid w:val="00CE54DD"/>
    <w:rsid w:val="00D04914"/>
    <w:rsid w:val="00D4121C"/>
    <w:rsid w:val="00DD3B17"/>
    <w:rsid w:val="00DE42B1"/>
    <w:rsid w:val="00DF6B34"/>
    <w:rsid w:val="00E5332C"/>
    <w:rsid w:val="00E61E79"/>
    <w:rsid w:val="00EA3E03"/>
    <w:rsid w:val="00EB55ED"/>
    <w:rsid w:val="00F21E8B"/>
    <w:rsid w:val="00F2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90EF"/>
  <w15:chartTrackingRefBased/>
  <w15:docId w15:val="{3B5BAA0A-C93C-468A-8435-113E807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31C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C1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31C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C1E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4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985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985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DOUH Hospital Management SYSTEM (DOUH HMS)                                    Testing Plan &amp; Log</vt:lpstr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DOUH Hospital Management SYSTEM (DOUH HMS)                                    Testing Plan &amp; Log</dc:title>
  <dc:subject/>
  <dc:creator>February 11, 2020</dc:creator>
  <cp:keywords/>
  <dc:description/>
  <cp:lastModifiedBy>Ahsan Rony</cp:lastModifiedBy>
  <cp:revision>11</cp:revision>
  <dcterms:created xsi:type="dcterms:W3CDTF">2020-02-12T03:37:00Z</dcterms:created>
  <dcterms:modified xsi:type="dcterms:W3CDTF">2020-03-01T22:37:00Z</dcterms:modified>
</cp:coreProperties>
</file>