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B23BA" w14:textId="77777777" w:rsidR="009E1B4D" w:rsidRDefault="009E1B4D" w:rsidP="009E1B4D">
      <w:pPr>
        <w:jc w:val="center"/>
      </w:pPr>
      <w:r>
        <w:t xml:space="preserve">Modeling Crazy Worms:  </w:t>
      </w:r>
      <w:bookmarkStart w:id="0" w:name="_GoBack"/>
      <w:bookmarkEnd w:id="0"/>
      <w:r>
        <w:t xml:space="preserve">Meeting 5/19/16 </w:t>
      </w:r>
    </w:p>
    <w:p w14:paraId="12064A0D" w14:textId="77777777" w:rsidR="009E1B4D" w:rsidRDefault="009E1B4D" w:rsidP="003C3240"/>
    <w:p w14:paraId="16538009" w14:textId="77777777" w:rsidR="003C3240" w:rsidRDefault="00BF12B1" w:rsidP="003C3240">
      <w:r>
        <w:t>Parameters needed:</w:t>
      </w:r>
    </w:p>
    <w:p w14:paraId="1C639AAA" w14:textId="77777777" w:rsidR="003C3240" w:rsidRDefault="003C3240" w:rsidP="00BF12B1">
      <w:pPr>
        <w:pStyle w:val="ListParagraph"/>
        <w:numPr>
          <w:ilvl w:val="0"/>
          <w:numId w:val="1"/>
        </w:numPr>
      </w:pPr>
      <w:r>
        <w:t>Reproduction:</w:t>
      </w:r>
    </w:p>
    <w:p w14:paraId="34313D0A" w14:textId="77777777" w:rsidR="00BF12B1" w:rsidRDefault="00826914" w:rsidP="003C3240">
      <w:pPr>
        <w:pStyle w:val="ListParagraph"/>
        <w:numPr>
          <w:ilvl w:val="1"/>
          <w:numId w:val="1"/>
        </w:numPr>
      </w:pPr>
      <w:r>
        <w:t>How many cocoons does each worm lay?</w:t>
      </w:r>
    </w:p>
    <w:p w14:paraId="5FFF670C" w14:textId="77777777" w:rsidR="00826914" w:rsidRDefault="00826914" w:rsidP="003C3240">
      <w:pPr>
        <w:pStyle w:val="ListParagraph"/>
        <w:numPr>
          <w:ilvl w:val="1"/>
          <w:numId w:val="1"/>
        </w:numPr>
      </w:pPr>
      <w:r>
        <w:t>How many worms hatch from each cocoon?</w:t>
      </w:r>
    </w:p>
    <w:p w14:paraId="64211CF6" w14:textId="77777777" w:rsidR="003C3240" w:rsidRDefault="003C3240" w:rsidP="003C3240">
      <w:pPr>
        <w:pStyle w:val="ListParagraph"/>
        <w:numPr>
          <w:ilvl w:val="1"/>
          <w:numId w:val="1"/>
        </w:numPr>
      </w:pPr>
      <w:r>
        <w:t>At what temperatures do the eggs hatch?</w:t>
      </w:r>
    </w:p>
    <w:p w14:paraId="6560EEE5" w14:textId="77777777" w:rsidR="003C3240" w:rsidRDefault="003C3240" w:rsidP="003C3240">
      <w:pPr>
        <w:pStyle w:val="ListParagraph"/>
        <w:numPr>
          <w:ilvl w:val="1"/>
          <w:numId w:val="1"/>
        </w:numPr>
      </w:pPr>
      <w:r>
        <w:t>If a cocoon is laid in ideal temperatures, how long does it take to hatch?</w:t>
      </w:r>
    </w:p>
    <w:p w14:paraId="52B9A5C0" w14:textId="77777777" w:rsidR="003C3240" w:rsidRDefault="003C3240" w:rsidP="007961DF">
      <w:pPr>
        <w:pStyle w:val="ListParagraph"/>
        <w:numPr>
          <w:ilvl w:val="1"/>
          <w:numId w:val="1"/>
        </w:numPr>
      </w:pPr>
      <w:r>
        <w:t>Under what conditions do worms lay cocoons?</w:t>
      </w:r>
    </w:p>
    <w:p w14:paraId="3718996E" w14:textId="77777777" w:rsidR="003C3240" w:rsidRDefault="003C3240" w:rsidP="003C3240">
      <w:pPr>
        <w:pStyle w:val="ListParagraph"/>
        <w:numPr>
          <w:ilvl w:val="0"/>
          <w:numId w:val="1"/>
        </w:numPr>
      </w:pPr>
      <w:r>
        <w:t>Consumption:</w:t>
      </w:r>
    </w:p>
    <w:p w14:paraId="45C2F344" w14:textId="77777777" w:rsidR="003C3240" w:rsidRDefault="00826914" w:rsidP="003C3240">
      <w:pPr>
        <w:pStyle w:val="ListParagraph"/>
        <w:numPr>
          <w:ilvl w:val="1"/>
          <w:numId w:val="1"/>
        </w:numPr>
      </w:pPr>
      <w:r>
        <w:t>How quickly do worms consume organic matter in the soil? (</w:t>
      </w:r>
      <w:r w:rsidR="007961DF">
        <w:t>Potentially, what is the</w:t>
      </w:r>
      <w:r>
        <w:t xml:space="preserve"> dependence on type of soil?)</w:t>
      </w:r>
    </w:p>
    <w:p w14:paraId="62FB5D87" w14:textId="77777777" w:rsidR="00826914" w:rsidRDefault="00826914" w:rsidP="003C3240">
      <w:pPr>
        <w:pStyle w:val="ListParagraph"/>
        <w:numPr>
          <w:ilvl w:val="1"/>
          <w:numId w:val="1"/>
        </w:numPr>
      </w:pPr>
      <w:r>
        <w:t>How frequently do they switch from ingesting to egesting and back?</w:t>
      </w:r>
    </w:p>
    <w:p w14:paraId="603FFE79" w14:textId="77777777" w:rsidR="003C3240" w:rsidRDefault="00826914" w:rsidP="003C3240">
      <w:pPr>
        <w:pStyle w:val="ListParagraph"/>
        <w:numPr>
          <w:ilvl w:val="1"/>
          <w:numId w:val="1"/>
        </w:numPr>
      </w:pPr>
      <w:r>
        <w:t>Are castings consumable by the worms? If not immediately, how quickly do they decompose?</w:t>
      </w:r>
    </w:p>
    <w:p w14:paraId="12126085" w14:textId="77777777" w:rsidR="00182D25" w:rsidRDefault="00182D25" w:rsidP="003C3240">
      <w:pPr>
        <w:pStyle w:val="ListParagraph"/>
        <w:numPr>
          <w:ilvl w:val="1"/>
          <w:numId w:val="1"/>
        </w:numPr>
      </w:pPr>
      <w:r>
        <w:t>How long can worms live without eating? Does this disrupt their ingestion/egestion cycles?</w:t>
      </w:r>
    </w:p>
    <w:p w14:paraId="660D8BC1" w14:textId="77777777" w:rsidR="003C3240" w:rsidRDefault="003C3240" w:rsidP="003C3240">
      <w:pPr>
        <w:pStyle w:val="ListParagraph"/>
        <w:numPr>
          <w:ilvl w:val="0"/>
          <w:numId w:val="1"/>
        </w:numPr>
      </w:pPr>
      <w:r>
        <w:t>Death:</w:t>
      </w:r>
    </w:p>
    <w:p w14:paraId="30B76938" w14:textId="77777777" w:rsidR="00826914" w:rsidRDefault="00826914" w:rsidP="003C3240">
      <w:pPr>
        <w:pStyle w:val="ListParagraph"/>
        <w:numPr>
          <w:ilvl w:val="1"/>
          <w:numId w:val="1"/>
        </w:numPr>
      </w:pPr>
      <w:r>
        <w:t>Rates of death and dependence upon temperature, if possible</w:t>
      </w:r>
    </w:p>
    <w:p w14:paraId="074C57B9" w14:textId="77777777" w:rsidR="003C3240" w:rsidRDefault="003C3240" w:rsidP="003C3240">
      <w:pPr>
        <w:pStyle w:val="ListParagraph"/>
        <w:numPr>
          <w:ilvl w:val="0"/>
          <w:numId w:val="1"/>
        </w:numPr>
      </w:pPr>
      <w:r>
        <w:t>Movement:</w:t>
      </w:r>
    </w:p>
    <w:p w14:paraId="16CE0789" w14:textId="77777777" w:rsidR="00826914" w:rsidRDefault="003C3240" w:rsidP="003C3240">
      <w:pPr>
        <w:pStyle w:val="ListParagraph"/>
        <w:numPr>
          <w:ilvl w:val="1"/>
          <w:numId w:val="1"/>
        </w:numPr>
      </w:pPr>
      <w:r>
        <w:t>Is it harder to move in certain kinds of areas (e.g. uphill vs. downhill)?</w:t>
      </w:r>
    </w:p>
    <w:p w14:paraId="7903D680" w14:textId="77777777" w:rsidR="003C3240" w:rsidRDefault="003C3240" w:rsidP="003C3240">
      <w:pPr>
        <w:pStyle w:val="ListParagraph"/>
        <w:numPr>
          <w:ilvl w:val="1"/>
          <w:numId w:val="1"/>
        </w:numPr>
      </w:pPr>
      <w:r>
        <w:t>How quickly do the worms move?</w:t>
      </w:r>
    </w:p>
    <w:p w14:paraId="2348F47F" w14:textId="77777777" w:rsidR="007961DF" w:rsidRDefault="007961DF" w:rsidP="007961DF">
      <w:pPr>
        <w:pStyle w:val="ListParagraph"/>
        <w:numPr>
          <w:ilvl w:val="0"/>
          <w:numId w:val="1"/>
        </w:numPr>
      </w:pPr>
      <w:r>
        <w:t>Different species of crazy worms:</w:t>
      </w:r>
    </w:p>
    <w:p w14:paraId="40D879B0" w14:textId="77777777" w:rsidR="007961DF" w:rsidRDefault="007961DF" w:rsidP="007961DF">
      <w:pPr>
        <w:pStyle w:val="ListParagraph"/>
        <w:numPr>
          <w:ilvl w:val="1"/>
          <w:numId w:val="1"/>
        </w:numPr>
      </w:pPr>
      <w:r>
        <w:t>How do worms interact with worms of different species?</w:t>
      </w:r>
    </w:p>
    <w:p w14:paraId="4BC12EB4" w14:textId="77777777" w:rsidR="007961DF" w:rsidRDefault="007961DF" w:rsidP="007961DF">
      <w:pPr>
        <w:pStyle w:val="ListParagraph"/>
        <w:numPr>
          <w:ilvl w:val="1"/>
          <w:numId w:val="1"/>
        </w:numPr>
      </w:pPr>
      <w:r>
        <w:t>How do worms interact with other worms of the same species?</w:t>
      </w:r>
    </w:p>
    <w:p w14:paraId="4D297A18" w14:textId="77777777" w:rsidR="003C3240" w:rsidRDefault="003C3240" w:rsidP="003C3240">
      <w:pPr>
        <w:pStyle w:val="ListParagraph"/>
        <w:numPr>
          <w:ilvl w:val="0"/>
          <w:numId w:val="1"/>
        </w:numPr>
      </w:pPr>
      <w:r>
        <w:t>Does the following hold for crazy worms?</w:t>
      </w:r>
    </w:p>
    <w:p w14:paraId="4B3DC83B" w14:textId="77777777" w:rsidR="003C3240" w:rsidRDefault="003C3240" w:rsidP="003C3240">
      <w:pPr>
        <w:pStyle w:val="ListParagraph"/>
        <w:numPr>
          <w:ilvl w:val="1"/>
          <w:numId w:val="1"/>
        </w:numPr>
      </w:pPr>
      <w:r>
        <w:t>Can sense where the most organic matter is (for ingestion) and where the most porous soil is (for egestion)</w:t>
      </w:r>
    </w:p>
    <w:p w14:paraId="1C374D49" w14:textId="77777777" w:rsidR="007961DF" w:rsidRDefault="003C3240" w:rsidP="007961DF">
      <w:pPr>
        <w:pStyle w:val="ListParagraph"/>
        <w:numPr>
          <w:ilvl w:val="1"/>
          <w:numId w:val="1"/>
        </w:numPr>
      </w:pPr>
      <w:r>
        <w:t>If so, from how far way are they able to sense organic matter?</w:t>
      </w:r>
    </w:p>
    <w:p w14:paraId="109CB8CC" w14:textId="77777777" w:rsidR="003C3240" w:rsidRDefault="003C3240" w:rsidP="003C3240"/>
    <w:p w14:paraId="676A2454" w14:textId="77777777" w:rsidR="003C3240" w:rsidRDefault="003C3240" w:rsidP="003C3240">
      <w:r>
        <w:t>Model clarifications:</w:t>
      </w:r>
    </w:p>
    <w:p w14:paraId="6E008986" w14:textId="77777777" w:rsidR="003C3240" w:rsidRDefault="003C3240" w:rsidP="003C3240">
      <w:pPr>
        <w:pStyle w:val="ListParagraph"/>
        <w:numPr>
          <w:ilvl w:val="0"/>
          <w:numId w:val="1"/>
        </w:numPr>
      </w:pPr>
      <w:r>
        <w:t>How will the worms be mitigated?</w:t>
      </w:r>
    </w:p>
    <w:p w14:paraId="25A8BFCF" w14:textId="77777777" w:rsidR="003C3240" w:rsidRDefault="003C3240" w:rsidP="003C3240">
      <w:pPr>
        <w:pStyle w:val="ListParagraph"/>
        <w:numPr>
          <w:ilvl w:val="0"/>
          <w:numId w:val="1"/>
        </w:numPr>
      </w:pPr>
      <w:r>
        <w:t xml:space="preserve">On what </w:t>
      </w:r>
      <w:r w:rsidR="007961DF">
        <w:t xml:space="preserve">size and time </w:t>
      </w:r>
      <w:r>
        <w:t>scale</w:t>
      </w:r>
      <w:r w:rsidR="007961DF">
        <w:t>s</w:t>
      </w:r>
      <w:r>
        <w:t xml:space="preserve"> are we trying to model the worms?</w:t>
      </w:r>
    </w:p>
    <w:p w14:paraId="55D331DA" w14:textId="77777777" w:rsidR="007961DF" w:rsidRDefault="007961DF" w:rsidP="003C3240">
      <w:pPr>
        <w:pStyle w:val="ListParagraph"/>
        <w:numPr>
          <w:ilvl w:val="0"/>
          <w:numId w:val="1"/>
        </w:numPr>
      </w:pPr>
      <w:r>
        <w:t>Importance of passive dispersal and predator interactions?</w:t>
      </w:r>
    </w:p>
    <w:p w14:paraId="222C673E" w14:textId="77777777" w:rsidR="00A5035C" w:rsidRDefault="00A5035C" w:rsidP="003C3240">
      <w:pPr>
        <w:pStyle w:val="ListParagraph"/>
        <w:numPr>
          <w:ilvl w:val="0"/>
          <w:numId w:val="1"/>
        </w:numPr>
      </w:pPr>
      <w:r>
        <w:t>What factors do you want control of, concerning both the worms, and the environment that they are in?</w:t>
      </w:r>
    </w:p>
    <w:p w14:paraId="1C817058" w14:textId="77777777" w:rsidR="00A5035C" w:rsidRDefault="007961DF" w:rsidP="00A5035C">
      <w:pPr>
        <w:pStyle w:val="ListParagraph"/>
        <w:numPr>
          <w:ilvl w:val="0"/>
          <w:numId w:val="1"/>
        </w:numPr>
      </w:pPr>
      <w:r>
        <w:t>What do you want us to do?</w:t>
      </w:r>
    </w:p>
    <w:p w14:paraId="2CBFAA00" w14:textId="77777777" w:rsidR="003C3240" w:rsidRDefault="003C3240" w:rsidP="003C3240">
      <w:pPr>
        <w:ind w:left="360"/>
      </w:pPr>
    </w:p>
    <w:sectPr w:rsidR="003C3240" w:rsidSect="00F600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1738A"/>
    <w:multiLevelType w:val="hybridMultilevel"/>
    <w:tmpl w:val="93F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B1"/>
    <w:rsid w:val="00107287"/>
    <w:rsid w:val="00182D25"/>
    <w:rsid w:val="003C3240"/>
    <w:rsid w:val="007961DF"/>
    <w:rsid w:val="00826914"/>
    <w:rsid w:val="009E1B4D"/>
    <w:rsid w:val="00A5035C"/>
    <w:rsid w:val="00BF12B1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2FC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228</Words>
  <Characters>1305</Characters>
  <Application>Microsoft Macintosh Word</Application>
  <DocSecurity>0</DocSecurity>
  <Lines>10</Lines>
  <Paragraphs>3</Paragraphs>
  <ScaleCrop>false</ScaleCrop>
  <Company>Colgate University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aylab</dc:creator>
  <cp:keywords/>
  <dc:description/>
  <cp:lastModifiedBy>aylab</cp:lastModifiedBy>
  <cp:revision>2</cp:revision>
  <dcterms:created xsi:type="dcterms:W3CDTF">2016-05-19T12:09:00Z</dcterms:created>
  <dcterms:modified xsi:type="dcterms:W3CDTF">2016-05-19T15:14:00Z</dcterms:modified>
</cp:coreProperties>
</file>