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CB073" w14:textId="77777777" w:rsidR="007B784A" w:rsidRDefault="009475D6">
      <w:r>
        <w:t>Road Test Simulations</w:t>
      </w:r>
    </w:p>
    <w:p w14:paraId="4ECA06AA" w14:textId="77777777" w:rsidR="009475D6" w:rsidRDefault="009475D6"/>
    <w:p w14:paraId="376E8E43" w14:textId="77777777" w:rsidR="009475D6" w:rsidRDefault="008F2815">
      <w:r>
        <w:t xml:space="preserve">If </w:t>
      </w:r>
      <w:r w:rsidR="009475D6">
        <w:t xml:space="preserve">you plan on </w:t>
      </w:r>
      <w:r>
        <w:t>running simulations</w:t>
      </w:r>
      <w:r w:rsidR="009475D6">
        <w:t xml:space="preserve"> with ob</w:t>
      </w:r>
      <w:r>
        <w:t xml:space="preserve">stacles such as roads and plotting their results, you will need to run </w:t>
      </w:r>
      <w:proofErr w:type="spellStart"/>
      <w:r>
        <w:t>BehaviorSpace</w:t>
      </w:r>
      <w:proofErr w:type="spellEnd"/>
      <w:r>
        <w:t xml:space="preserve"> experiments in a different way. The steps below o</w:t>
      </w:r>
      <w:r w:rsidR="009C031A">
        <w:t>u</w:t>
      </w:r>
      <w:r>
        <w:t>tline how a simulation could be run for testing the impac</w:t>
      </w:r>
      <w:r w:rsidR="009C031A">
        <w:t>t of future road construction on the spread of worms over the region.</w:t>
      </w:r>
    </w:p>
    <w:p w14:paraId="27546666" w14:textId="77777777" w:rsidR="008F2815" w:rsidRDefault="008F2815"/>
    <w:p w14:paraId="6BE92A86" w14:textId="16179757" w:rsidR="009C031A" w:rsidRDefault="009C031A" w:rsidP="000164FA">
      <w:pPr>
        <w:pStyle w:val="ListParagraph"/>
        <w:numPr>
          <w:ilvl w:val="0"/>
          <w:numId w:val="1"/>
        </w:numPr>
        <w:spacing w:line="360" w:lineRule="auto"/>
      </w:pPr>
      <w:r>
        <w:t>Create a simulation directory named “</w:t>
      </w:r>
      <w:proofErr w:type="spellStart"/>
      <w:r>
        <w:t>defaultRun</w:t>
      </w:r>
      <w:proofErr w:type="spellEnd"/>
      <w:r>
        <w:t xml:space="preserve">” </w:t>
      </w:r>
      <w:r w:rsidR="000977A4">
        <w:t>and fill it with</w:t>
      </w:r>
      <w:r w:rsidR="00E236EA">
        <w:t xml:space="preserve"> all the original GIS data and </w:t>
      </w:r>
      <w:r w:rsidR="000977A4">
        <w:t>parameter tables required for a normal</w:t>
      </w:r>
      <w:r w:rsidR="00E236EA">
        <w:t xml:space="preserve"> simulation</w:t>
      </w:r>
    </w:p>
    <w:p w14:paraId="6B113DDB" w14:textId="77777777" w:rsidR="009C031A" w:rsidRDefault="00916B41" w:rsidP="000164FA">
      <w:pPr>
        <w:pStyle w:val="ListParagraph"/>
        <w:spacing w:line="360" w:lineRule="auto"/>
        <w:ind w:left="1440"/>
      </w:pPr>
      <w:r>
        <w:t>Tip</w:t>
      </w:r>
      <w:r w:rsidR="009C031A">
        <w:t>: It is recommended to keep a ‘default’ directory at all times for control purposes and as backup</w:t>
      </w:r>
    </w:p>
    <w:p w14:paraId="0F7ED90C" w14:textId="77777777" w:rsidR="009C031A" w:rsidRDefault="009C031A" w:rsidP="000164FA">
      <w:pPr>
        <w:pStyle w:val="ListParagraph"/>
        <w:numPr>
          <w:ilvl w:val="0"/>
          <w:numId w:val="1"/>
        </w:numPr>
        <w:spacing w:line="360" w:lineRule="auto"/>
      </w:pPr>
      <w:r>
        <w:t>Create a copy of the default simulation directory and name the new one “</w:t>
      </w:r>
      <w:proofErr w:type="spellStart"/>
      <w:r>
        <w:t>roadTest</w:t>
      </w:r>
      <w:proofErr w:type="spellEnd"/>
      <w:r>
        <w:t>” (</w:t>
      </w:r>
      <w:r w:rsidR="00E236EA">
        <w:t>we will edit this to create a</w:t>
      </w:r>
      <w:r>
        <w:t xml:space="preserve"> map with roads)</w:t>
      </w:r>
    </w:p>
    <w:p w14:paraId="105956C9" w14:textId="77777777" w:rsidR="009C031A" w:rsidRDefault="009C031A" w:rsidP="000164FA">
      <w:pPr>
        <w:pStyle w:val="ListParagraph"/>
        <w:numPr>
          <w:ilvl w:val="0"/>
          <w:numId w:val="1"/>
        </w:numPr>
        <w:spacing w:line="360" w:lineRule="auto"/>
      </w:pPr>
      <w:r>
        <w:t>Start the program and type in “</w:t>
      </w:r>
      <w:proofErr w:type="spellStart"/>
      <w:r>
        <w:t>roadTest</w:t>
      </w:r>
      <w:proofErr w:type="spellEnd"/>
      <w:r>
        <w:t xml:space="preserve">” in the </w:t>
      </w:r>
      <w:proofErr w:type="spellStart"/>
      <w:r>
        <w:rPr>
          <w:i/>
        </w:rPr>
        <w:t>save_name</w:t>
      </w:r>
      <w:proofErr w:type="spellEnd"/>
      <w:r>
        <w:t xml:space="preserve"> box</w:t>
      </w:r>
    </w:p>
    <w:p w14:paraId="44B9EB67" w14:textId="60ADBB4E" w:rsidR="001532B1" w:rsidRDefault="000977A4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Click </w:t>
      </w:r>
      <w:r w:rsidR="00B36D65">
        <w:t xml:space="preserve">Initialize, </w:t>
      </w:r>
      <w:r>
        <w:t>Load GIS</w:t>
      </w:r>
      <w:r w:rsidR="00B36D65">
        <w:t xml:space="preserve"> then </w:t>
      </w:r>
      <w:r w:rsidR="001532B1">
        <w:t>Save Environment</w:t>
      </w:r>
    </w:p>
    <w:p w14:paraId="22A7FD04" w14:textId="343A9DAC" w:rsidR="000977A4" w:rsidRPr="001532B1" w:rsidRDefault="001532B1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On the top (next to the speed slider) change updates from </w:t>
      </w:r>
      <w:r>
        <w:rPr>
          <w:i/>
        </w:rPr>
        <w:t xml:space="preserve">on ticks </w:t>
      </w:r>
      <w:r>
        <w:t xml:space="preserve">to </w:t>
      </w:r>
      <w:r>
        <w:rPr>
          <w:i/>
        </w:rPr>
        <w:t>continuous</w:t>
      </w:r>
    </w:p>
    <w:p w14:paraId="47BF9BD6" w14:textId="70803E70" w:rsidR="001532B1" w:rsidRDefault="001532B1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Under </w:t>
      </w:r>
      <w:r>
        <w:rPr>
          <w:i/>
        </w:rPr>
        <w:t>Environmental C</w:t>
      </w:r>
      <w:r w:rsidRPr="001532B1">
        <w:rPr>
          <w:i/>
        </w:rPr>
        <w:t>ontrols</w:t>
      </w:r>
      <w:r>
        <w:t xml:space="preserve"> click Draw</w:t>
      </w:r>
      <w:r w:rsidR="00311E32">
        <w:t xml:space="preserve"> to begin drawing</w:t>
      </w:r>
    </w:p>
    <w:p w14:paraId="43B6820A" w14:textId="0D85B1D4" w:rsidR="001532B1" w:rsidRPr="001532B1" w:rsidRDefault="001532B1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Click on the </w:t>
      </w:r>
      <w:r w:rsidRPr="001532B1">
        <w:rPr>
          <w:i/>
        </w:rPr>
        <w:t>change</w:t>
      </w:r>
      <w:r>
        <w:rPr>
          <w:i/>
        </w:rPr>
        <w:t xml:space="preserve"> </w:t>
      </w:r>
      <w:r>
        <w:t xml:space="preserve">dropdown menu and select </w:t>
      </w:r>
      <w:r>
        <w:rPr>
          <w:i/>
        </w:rPr>
        <w:t>highway</w:t>
      </w:r>
    </w:p>
    <w:p w14:paraId="797EB8D5" w14:textId="782093D7" w:rsidR="001532B1" w:rsidRDefault="001532B1" w:rsidP="000164FA">
      <w:pPr>
        <w:pStyle w:val="ListParagraph"/>
        <w:numPr>
          <w:ilvl w:val="0"/>
          <w:numId w:val="1"/>
        </w:numPr>
        <w:spacing w:line="360" w:lineRule="auto"/>
      </w:pPr>
      <w:r>
        <w:t>Using your mouse, draw roads where desired on the map</w:t>
      </w:r>
    </w:p>
    <w:p w14:paraId="7C69F6A3" w14:textId="77777777" w:rsidR="00311E32" w:rsidRDefault="00311E32" w:rsidP="000164FA">
      <w:pPr>
        <w:pStyle w:val="ListParagraph"/>
        <w:spacing w:line="360" w:lineRule="auto"/>
        <w:ind w:left="1440"/>
      </w:pPr>
      <w:r>
        <w:t>Note: Draw slowly; otherwise you will see gaps in the road</w:t>
      </w:r>
    </w:p>
    <w:p w14:paraId="28C72F2F" w14:textId="6C13B7A2" w:rsidR="00311E32" w:rsidRDefault="00311E32" w:rsidP="000164FA">
      <w:pPr>
        <w:pStyle w:val="ListParagraph"/>
        <w:spacing w:line="360" w:lineRule="auto"/>
        <w:ind w:left="1440"/>
      </w:pPr>
      <w:r>
        <w:t>Tip: At any point if you need to reset the map, click on Load Environment</w:t>
      </w:r>
    </w:p>
    <w:p w14:paraId="06AB198C" w14:textId="41A86CFB" w:rsidR="00311E32" w:rsidRDefault="005009A6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311E32">
        <w:t>Click on Draw again to stop drawing</w:t>
      </w:r>
    </w:p>
    <w:p w14:paraId="02E83964" w14:textId="50755E1D" w:rsidR="00311E32" w:rsidRDefault="005009A6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311E32">
        <w:t>Click Save Environment</w:t>
      </w:r>
    </w:p>
    <w:p w14:paraId="21EE579E" w14:textId="3F98A7F8" w:rsidR="00311E32" w:rsidRDefault="005009A6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From </w:t>
      </w:r>
      <w:proofErr w:type="spellStart"/>
      <w:r>
        <w:rPr>
          <w:i/>
        </w:rPr>
        <w:t>SpeciesControl</w:t>
      </w:r>
      <w:proofErr w:type="spellEnd"/>
      <w:r>
        <w:rPr>
          <w:i/>
        </w:rPr>
        <w:t xml:space="preserve">, </w:t>
      </w:r>
      <w:r>
        <w:t>add worms and click Save</w:t>
      </w:r>
    </w:p>
    <w:p w14:paraId="5E70B4C7" w14:textId="7122481E" w:rsidR="005009A6" w:rsidRDefault="005009A6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Type in “</w:t>
      </w:r>
      <w:proofErr w:type="spellStart"/>
      <w:r>
        <w:t>defaultRun</w:t>
      </w:r>
      <w:proofErr w:type="spellEnd"/>
      <w:r>
        <w:t xml:space="preserve">” in the </w:t>
      </w:r>
      <w:proofErr w:type="spellStart"/>
      <w:r w:rsidRPr="005009A6">
        <w:rPr>
          <w:i/>
        </w:rPr>
        <w:t>save_name</w:t>
      </w:r>
      <w:proofErr w:type="spellEnd"/>
      <w:r>
        <w:rPr>
          <w:i/>
        </w:rPr>
        <w:t xml:space="preserve"> </w:t>
      </w:r>
      <w:r>
        <w:t>box</w:t>
      </w:r>
    </w:p>
    <w:p w14:paraId="1D7B6176" w14:textId="4832A20B" w:rsidR="00B36D65" w:rsidRDefault="00B36D65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Click Initialize, Load GIS then Save Environment</w:t>
      </w:r>
    </w:p>
    <w:p w14:paraId="5B3BFC28" w14:textId="7106EFBD" w:rsidR="002C4E87" w:rsidRDefault="00B36D65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2C4E87">
        <w:t>Add worms and click Save</w:t>
      </w:r>
    </w:p>
    <w:p w14:paraId="736E76FC" w14:textId="66AC1879" w:rsidR="00B36D65" w:rsidRDefault="00B36D65" w:rsidP="000164FA">
      <w:pPr>
        <w:pStyle w:val="ListParagraph"/>
        <w:spacing w:line="360" w:lineRule="auto"/>
        <w:ind w:left="1440"/>
      </w:pPr>
      <w:r>
        <w:t>Tip: Addin</w:t>
      </w:r>
      <w:r w:rsidR="007C2B2C">
        <w:t>g worms in the same place as</w:t>
      </w:r>
      <w:r>
        <w:t xml:space="preserve"> </w:t>
      </w:r>
      <w:r w:rsidR="001A369A">
        <w:t xml:space="preserve">in </w:t>
      </w:r>
      <w:proofErr w:type="spellStart"/>
      <w:r>
        <w:t>roadTest</w:t>
      </w:r>
      <w:proofErr w:type="spellEnd"/>
      <w:r>
        <w:t xml:space="preserve"> will </w:t>
      </w:r>
      <w:r w:rsidR="00193300">
        <w:t>allow for</w:t>
      </w:r>
      <w:r>
        <w:t xml:space="preserve"> a better comparison</w:t>
      </w:r>
    </w:p>
    <w:p w14:paraId="3427BC45" w14:textId="3B2939BE" w:rsidR="00B36D65" w:rsidRDefault="00B36D65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Open </w:t>
      </w:r>
      <w:proofErr w:type="spellStart"/>
      <w:r>
        <w:t>BehaviorSpace</w:t>
      </w:r>
      <w:proofErr w:type="spellEnd"/>
    </w:p>
    <w:p w14:paraId="55D281D6" w14:textId="089FF625" w:rsidR="00B36D65" w:rsidRDefault="00B36D65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Create a new experiment and name it as desired</w:t>
      </w:r>
      <w:bookmarkStart w:id="0" w:name="_GoBack"/>
      <w:bookmarkEnd w:id="0"/>
    </w:p>
    <w:p w14:paraId="4F3EB685" w14:textId="7F7C1995" w:rsidR="00B0158D" w:rsidRDefault="00B0158D" w:rsidP="000164FA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 In the Vary variables… text box, enter</w:t>
      </w:r>
      <w:r w:rsidR="000164FA">
        <w:t xml:space="preserve"> (with quotations)</w:t>
      </w:r>
    </w:p>
    <w:p w14:paraId="24B643E9" w14:textId="4F6FDE34" w:rsidR="00B0158D" w:rsidRDefault="00B0158D" w:rsidP="000164FA">
      <w:pPr>
        <w:pStyle w:val="ListParagraph"/>
        <w:spacing w:line="360" w:lineRule="auto"/>
        <w:ind w:left="1440"/>
      </w:pPr>
      <w:r>
        <w:t>[“</w:t>
      </w:r>
      <w:proofErr w:type="spellStart"/>
      <w:proofErr w:type="gramStart"/>
      <w:r>
        <w:t>save</w:t>
      </w:r>
      <w:proofErr w:type="gramEnd"/>
      <w:r>
        <w:t>_name</w:t>
      </w:r>
      <w:proofErr w:type="spellEnd"/>
      <w:r>
        <w:t>” “</w:t>
      </w:r>
      <w:proofErr w:type="spellStart"/>
      <w:r w:rsidR="000164FA">
        <w:t>roadT</w:t>
      </w:r>
      <w:r>
        <w:t>est</w:t>
      </w:r>
      <w:proofErr w:type="spellEnd"/>
      <w:r>
        <w:t>” “</w:t>
      </w:r>
      <w:proofErr w:type="spellStart"/>
      <w:r>
        <w:t>defaultRun</w:t>
      </w:r>
      <w:proofErr w:type="spellEnd"/>
      <w:r>
        <w:t>”]</w:t>
      </w:r>
    </w:p>
    <w:p w14:paraId="009B472A" w14:textId="5A2BD15C" w:rsidR="006918B5" w:rsidRDefault="006918B5" w:rsidP="000164FA">
      <w:pPr>
        <w:pStyle w:val="ListParagraph"/>
        <w:spacing w:line="360" w:lineRule="auto"/>
        <w:ind w:left="1440"/>
      </w:pPr>
      <w:r>
        <w:t>Note:</w:t>
      </w:r>
      <w:r w:rsidR="000164FA">
        <w:t xml:space="preserve"> Changing “</w:t>
      </w:r>
      <w:proofErr w:type="spellStart"/>
      <w:r w:rsidR="000164FA">
        <w:t>save_name</w:t>
      </w:r>
      <w:proofErr w:type="spellEnd"/>
      <w:r w:rsidR="000164FA">
        <w:t xml:space="preserve">” allows the user to run different simulations from their respective directories. This experiment will run </w:t>
      </w:r>
      <w:proofErr w:type="spellStart"/>
      <w:r w:rsidR="000164FA">
        <w:t>roadTest</w:t>
      </w:r>
      <w:proofErr w:type="spellEnd"/>
      <w:r w:rsidR="000164FA">
        <w:t xml:space="preserve"> first and then </w:t>
      </w:r>
      <w:proofErr w:type="spellStart"/>
      <w:r w:rsidR="000164FA">
        <w:t>defaultRun</w:t>
      </w:r>
      <w:proofErr w:type="spellEnd"/>
      <w:r w:rsidR="000164FA">
        <w:t xml:space="preserve"> separately.</w:t>
      </w:r>
    </w:p>
    <w:p w14:paraId="2D447079" w14:textId="524FCC1A" w:rsidR="00B0158D" w:rsidRDefault="00B0158D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Make sure the Setup Command is </w:t>
      </w:r>
      <w:proofErr w:type="spellStart"/>
      <w:r>
        <w:rPr>
          <w:i/>
        </w:rPr>
        <w:t>setup_bs</w:t>
      </w:r>
      <w:proofErr w:type="spellEnd"/>
      <w:r>
        <w:rPr>
          <w:i/>
        </w:rPr>
        <w:t xml:space="preserve"> </w:t>
      </w:r>
      <w:r w:rsidRPr="00B0158D">
        <w:t>and click Ok</w:t>
      </w:r>
    </w:p>
    <w:p w14:paraId="5E0BAF0E" w14:textId="329B00D7" w:rsidR="000164FA" w:rsidRDefault="00B0158D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Run the simulation and plot it </w:t>
      </w:r>
      <w:r w:rsidR="000164FA">
        <w:t>as</w:t>
      </w:r>
      <w:r>
        <w:t xml:space="preserve"> previously described steps</w:t>
      </w:r>
    </w:p>
    <w:p w14:paraId="4C6AE80E" w14:textId="77777777" w:rsidR="008F2815" w:rsidRDefault="008F2815"/>
    <w:sectPr w:rsidR="008F2815" w:rsidSect="007B78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061DA"/>
    <w:multiLevelType w:val="hybridMultilevel"/>
    <w:tmpl w:val="58E48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56312"/>
    <w:multiLevelType w:val="hybridMultilevel"/>
    <w:tmpl w:val="0F94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D6"/>
    <w:rsid w:val="000164FA"/>
    <w:rsid w:val="000977A4"/>
    <w:rsid w:val="001532B1"/>
    <w:rsid w:val="00193300"/>
    <w:rsid w:val="001A369A"/>
    <w:rsid w:val="002C4E87"/>
    <w:rsid w:val="00311E32"/>
    <w:rsid w:val="005009A6"/>
    <w:rsid w:val="006918B5"/>
    <w:rsid w:val="007B784A"/>
    <w:rsid w:val="007C2B2C"/>
    <w:rsid w:val="008F2815"/>
    <w:rsid w:val="00916B41"/>
    <w:rsid w:val="009475D6"/>
    <w:rsid w:val="009C031A"/>
    <w:rsid w:val="00B0158D"/>
    <w:rsid w:val="00B36D65"/>
    <w:rsid w:val="00E236EA"/>
    <w:rsid w:val="00E7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A8B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293</Words>
  <Characters>1673</Characters>
  <Application>Microsoft Macintosh Word</Application>
  <DocSecurity>0</DocSecurity>
  <Lines>13</Lines>
  <Paragraphs>3</Paragraphs>
  <ScaleCrop>false</ScaleCrop>
  <Company>Ay Lab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Mahmood</dc:creator>
  <cp:keywords/>
  <dc:description/>
  <cp:lastModifiedBy>Ahsan Mahmood</cp:lastModifiedBy>
  <cp:revision>12</cp:revision>
  <dcterms:created xsi:type="dcterms:W3CDTF">2016-07-11T13:31:00Z</dcterms:created>
  <dcterms:modified xsi:type="dcterms:W3CDTF">2016-07-11T17:10:00Z</dcterms:modified>
</cp:coreProperties>
</file>