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969F" w14:textId="77777777" w:rsidR="00CC4FCE" w:rsidRDefault="00CC4FCE" w:rsidP="00CC4FCE">
      <w:r w:rsidRPr="00CC4FCE">
        <w:cr/>
      </w:r>
      <w:r w:rsidRPr="00CC4FCE">
        <w:cr/>
      </w:r>
      <w:r w:rsidRPr="00CC4FCE">
        <w:cr/>
      </w:r>
      <w:r w:rsidRPr="00CC4FCE">
        <w:cr/>
        <w:t>MODULE OVERVIEW:</w:t>
      </w:r>
      <w:r w:rsidRPr="00CC4FCE">
        <w:cr/>
        <w:t xml:space="preserve"> </w:t>
      </w:r>
      <w:r w:rsidRPr="00CC4FCE">
        <w:cr/>
      </w:r>
      <w:r w:rsidRPr="00CC4FCE">
        <w:cr/>
        <w:t>The Product Catalog module aims to offer a comprehensive solution for managing the inventory of an e-commerce platform. It provides RESTful APIs to create, read, update, and delete (CRUD) products, manage product categories, handle product variations, and enable search functionalities.</w:t>
      </w:r>
    </w:p>
    <w:p w14:paraId="7568E4F2" w14:textId="2A5D6B0C" w:rsidR="00CC4FCE" w:rsidRDefault="00CC4FCE" w:rsidP="00CC4FCE">
      <w:r w:rsidRPr="00CC4FCE">
        <w:t>FUNCTIONAL REQUIREMENTS</w:t>
      </w:r>
    </w:p>
    <w:p w14:paraId="1E95845E" w14:textId="4C7D9FC8" w:rsidR="00CC4FCE" w:rsidRDefault="00CC4FCE" w:rsidP="00CC4FCE">
      <w:r>
        <w:t>1. Product Management</w:t>
      </w:r>
      <w:r>
        <w:cr/>
        <w:t>1.1 Create Product</w:t>
      </w:r>
      <w:r>
        <w:cr/>
        <w:t>• API to add a product with additional fields like SEO copy, swatches, and various attributes.</w:t>
      </w:r>
      <w:r>
        <w:cr/>
        <w:t>1.2 Update Product</w:t>
      </w:r>
      <w:r>
        <w:cr/>
        <w:t>• API to modify all details of an existing product.</w:t>
      </w:r>
      <w:r>
        <w:cr/>
        <w:t>1.3 Delete Product</w:t>
      </w:r>
      <w:r>
        <w:cr/>
        <w:t>• API to delete a product.</w:t>
      </w:r>
      <w:r>
        <w:cr/>
        <w:t>1.4 Read Product</w:t>
      </w:r>
      <w:r>
        <w:cr/>
        <w:t>• API to view product details including extended attributes.</w:t>
      </w:r>
      <w:r>
        <w:cr/>
        <w:t>• Bulk API for multiple products.</w:t>
      </w:r>
      <w:r>
        <w:cr/>
      </w:r>
      <w:r>
        <w:cr/>
        <w:t>2. Category Hierarchy Management</w:t>
      </w:r>
      <w:r>
        <w:cr/>
        <w:t>2.1 Create Super-Category</w:t>
      </w:r>
      <w:r>
        <w:cr/>
        <w:t>• API to create a super-category above categories.</w:t>
      </w:r>
      <w:r>
        <w:cr/>
        <w:t>2.2 Create Category</w:t>
      </w:r>
      <w:r>
        <w:cr/>
        <w:t>• API to create categories under a super-category.</w:t>
      </w:r>
    </w:p>
    <w:p w14:paraId="4786202C" w14:textId="77777777" w:rsidR="00CC4FCE" w:rsidRDefault="00CC4FCE" w:rsidP="00CC4FCE">
      <w:r>
        <w:t>2.3 Create Sub-Category</w:t>
      </w:r>
    </w:p>
    <w:p w14:paraId="7F8D1C76" w14:textId="77777777" w:rsidR="00CC4FCE" w:rsidRDefault="00CC4FCE" w:rsidP="00CC4FCE">
      <w:r>
        <w:t>• API to create sub-categories under a category.</w:t>
      </w:r>
    </w:p>
    <w:p w14:paraId="6389CAF5" w14:textId="77777777" w:rsidR="00CC4FCE" w:rsidRDefault="00CC4FCE" w:rsidP="00CC4FCE">
      <w:r>
        <w:t>2.4 Update/Delete/List Hierarchies</w:t>
      </w:r>
    </w:p>
    <w:p w14:paraId="383C0F04" w14:textId="77777777" w:rsidR="00CC4FCE" w:rsidRDefault="00CC4FCE" w:rsidP="00CC4FCE">
      <w:r>
        <w:t>• APIs to update, delete, and list these hierarchical categories.</w:t>
      </w:r>
    </w:p>
    <w:p w14:paraId="5EC2D639" w14:textId="6903C02B" w:rsidR="00CC4FCE" w:rsidRDefault="00CC4FCE" w:rsidP="00CC4FCE">
      <w:r>
        <w:t>DATA MODEL:</w:t>
      </w:r>
      <w:r>
        <w:cr/>
        <w:t xml:space="preserve"> </w:t>
      </w:r>
      <w:r>
        <w:cr/>
        <w:t>1. Super-Category</w:t>
      </w:r>
      <w:r>
        <w:cr/>
        <w:t>• SuperCategoryID (Primary key)</w:t>
      </w:r>
      <w:r>
        <w:cr/>
        <w:t>• Name</w:t>
      </w:r>
      <w:r>
        <w:cr/>
        <w:t>• SEO_Copy</w:t>
      </w:r>
      <w:r>
        <w:cr/>
        <w:t>• Description</w:t>
      </w:r>
      <w:r>
        <w:cr/>
        <w:t>2. Category</w:t>
      </w:r>
      <w:r>
        <w:cr/>
        <w:t>• CategoryID (Primary key)</w:t>
      </w:r>
      <w:r>
        <w:cr/>
        <w:t>• SuperCategoryID (Foreign key)</w:t>
      </w:r>
      <w:r>
        <w:cr/>
        <w:t>• Name</w:t>
      </w:r>
      <w:r>
        <w:cr/>
        <w:t>• SEO_Copy</w:t>
      </w:r>
      <w:r>
        <w:cr/>
        <w:t>• Description</w:t>
      </w:r>
      <w:r>
        <w:cr/>
      </w:r>
      <w:r>
        <w:lastRenderedPageBreak/>
        <w:t>3. Sub-Category</w:t>
      </w:r>
      <w:r>
        <w:cr/>
        <w:t>• SubCategoryID (Primary key)</w:t>
      </w:r>
      <w:r>
        <w:cr/>
        <w:t>• CategoryID (Foreign key)</w:t>
      </w:r>
      <w:r>
        <w:cr/>
        <w:t>• Name</w:t>
      </w:r>
      <w:r>
        <w:cr/>
        <w:t>• SEO_Copy</w:t>
      </w:r>
      <w:r>
        <w:cr/>
        <w:t>• Description</w:t>
      </w:r>
      <w:r>
        <w:cr/>
      </w:r>
      <w:r>
        <w:cr/>
      </w:r>
      <w:r>
        <w:cr/>
      </w:r>
      <w:r>
        <w:cr/>
      </w:r>
      <w:r>
        <w:cr/>
        <w:t>4. Product</w:t>
      </w:r>
      <w:r>
        <w:cr/>
        <w:t>• ProductID (Primary key)</w:t>
      </w:r>
      <w:r>
        <w:cr/>
        <w:t>• SubCategoryID (Foreign key)</w:t>
      </w:r>
      <w:r>
        <w:cr/>
        <w:t>• Name</w:t>
      </w:r>
      <w:r>
        <w:cr/>
        <w:t>• SKU</w:t>
      </w:r>
      <w:r>
        <w:cr/>
        <w:t>• SEO_Copy</w:t>
      </w:r>
      <w:r>
        <w:cr/>
        <w:t>• Description</w:t>
      </w:r>
      <w:r>
        <w:cr/>
        <w:t>• Price</w:t>
      </w:r>
      <w:r>
        <w:cr/>
        <w:t>• Stock</w:t>
      </w:r>
      <w:r>
        <w:cr/>
        <w:t>• Swatches</w:t>
      </w:r>
      <w:r>
        <w:cr/>
        <w:t>• Attributes (JSON/Key-Value pairs)</w:t>
      </w:r>
      <w:r>
        <w:cr/>
        <w:t>5. Attributes</w:t>
      </w:r>
      <w:r>
        <w:cr/>
        <w:t>• AttributeID (Primary key)</w:t>
      </w:r>
      <w:r>
        <w:cr/>
        <w:t>• Name</w:t>
      </w:r>
      <w:r>
        <w:cr/>
        <w:t>• DataType</w:t>
      </w:r>
      <w:r>
        <w:cr/>
        <w:t>• PossibleValues (Array/JSON)</w:t>
      </w:r>
      <w:r>
        <w:cr/>
        <w:t>6. Swatch</w:t>
      </w:r>
      <w:r>
        <w:cr/>
        <w:t>• SwatchID (Primary key)</w:t>
      </w:r>
      <w:r>
        <w:cr/>
        <w:t>• ProductID (Foreign key)</w:t>
      </w:r>
      <w:r>
        <w:cr/>
        <w:t>• ImageURL</w:t>
      </w:r>
      <w:r>
        <w:cr/>
        <w:t>• Description</w:t>
      </w:r>
    </w:p>
    <w:sectPr w:rsidR="00CC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CE"/>
    <w:rsid w:val="00244650"/>
    <w:rsid w:val="00354ABD"/>
    <w:rsid w:val="003A776E"/>
    <w:rsid w:val="004113EF"/>
    <w:rsid w:val="004F6544"/>
    <w:rsid w:val="00CC4FCE"/>
    <w:rsid w:val="00E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182D"/>
  <w15:chartTrackingRefBased/>
  <w15:docId w15:val="{3E4306CF-DA52-2749-8B52-3AD9392B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254</Words>
  <Characters>1454</Characters>
  <Application>Microsoft Office Word</Application>
  <DocSecurity>4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5</cp:revision>
  <dcterms:created xsi:type="dcterms:W3CDTF">2023-10-25T10:39:00Z</dcterms:created>
  <dcterms:modified xsi:type="dcterms:W3CDTF">2023-10-26T08:31:00Z</dcterms:modified>
</cp:coreProperties>
</file>