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2E5B" w14:textId="5CA3476F" w:rsidR="002A7FFA" w:rsidRPr="002A7FFA" w:rsidRDefault="002A7FFA" w:rsidP="002A7FFA">
      <w:pPr>
        <w:pStyle w:val="Heading1"/>
      </w:pPr>
      <w:bookmarkStart w:id="0" w:name="_Toc4934893"/>
      <w:r w:rsidRPr="002A7FFA">
        <w:t xml:space="preserve">ANALISIS DAN PERANCANGAN </w:t>
      </w:r>
      <w:r w:rsidRPr="002A7FFA">
        <w:br/>
        <w:t>WEB {</w:t>
      </w:r>
      <w:r w:rsidR="0021573C">
        <w:t>BRAIN</w:t>
      </w:r>
      <w:r w:rsidR="00386E46">
        <w:rPr>
          <w:lang w:val="id-ID"/>
        </w:rPr>
        <w:t>LY</w:t>
      </w:r>
      <w:r w:rsidRPr="002A7FFA">
        <w:t>}</w:t>
      </w:r>
      <w:bookmarkEnd w:id="0"/>
    </w:p>
    <w:p w14:paraId="1EA120B1" w14:textId="77777777" w:rsidR="002A7FFA" w:rsidRDefault="002A7FFA" w:rsidP="002A7FFA">
      <w:pPr>
        <w:spacing w:line="360" w:lineRule="auto"/>
        <w:rPr>
          <w:lang w:val="id-ID"/>
        </w:rPr>
      </w:pPr>
    </w:p>
    <w:p w14:paraId="266FF2A8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2FBCCE08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7938C8D1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A62EC23" wp14:editId="5009CD0F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F7CF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5F3B79AB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07B77B2D" w14:textId="0627A669" w:rsidR="002A7FFA" w:rsidRDefault="00DD42C6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rFonts w:ascii="Segoe UI" w:hAnsi="Segoe UI" w:cs="Segoe UI"/>
          <w:color w:val="24292E"/>
          <w:shd w:val="clear" w:color="auto" w:fill="FFFFFF"/>
        </w:rPr>
        <w:t>MUHAMMAD AHSAN ATHALLAH</w:t>
      </w:r>
      <w:r w:rsidR="002A7FFA">
        <w:rPr>
          <w:lang w:val="id-ID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1301174068</w:t>
      </w:r>
    </w:p>
    <w:p w14:paraId="24FD2FF6" w14:textId="72DF5950" w:rsidR="002A7FFA" w:rsidRDefault="00DD42C6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rFonts w:ascii="Segoe UI" w:hAnsi="Segoe UI" w:cs="Segoe UI"/>
          <w:color w:val="24292E"/>
          <w:shd w:val="clear" w:color="auto" w:fill="FFFFFF"/>
        </w:rPr>
        <w:t>FEBRIAN KURNIAWAN</w:t>
      </w:r>
      <w:r w:rsidR="002A7FFA">
        <w:rPr>
          <w:lang w:val="id-ID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1301170767</w:t>
      </w:r>
    </w:p>
    <w:p w14:paraId="2025B634" w14:textId="0B8FAE77" w:rsidR="002A7FFA" w:rsidRDefault="00DD42C6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rPr>
          <w:rFonts w:ascii="Segoe UI" w:hAnsi="Segoe UI" w:cs="Segoe UI"/>
          <w:color w:val="24292E"/>
          <w:shd w:val="clear" w:color="auto" w:fill="FFFFFF"/>
        </w:rPr>
        <w:t>JUNIFAR ADAM PAMUNGKAS</w:t>
      </w:r>
      <w:r w:rsidR="002A7FFA">
        <w:rPr>
          <w:lang w:val="id-ID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1301164217</w:t>
      </w:r>
    </w:p>
    <w:p w14:paraId="61CBA774" w14:textId="441E745E" w:rsidR="002A7FFA" w:rsidRPr="006D0DA1" w:rsidRDefault="002A7FFA" w:rsidP="006D0DA1">
      <w:pPr>
        <w:tabs>
          <w:tab w:val="left" w:pos="5670"/>
        </w:tabs>
        <w:ind w:left="2552"/>
        <w:rPr>
          <w:lang w:val="id-ID"/>
        </w:rPr>
      </w:pPr>
    </w:p>
    <w:p w14:paraId="5CE400AE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31FAF07F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02E91773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43354C0D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6EB36E2E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7496DB49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5A677408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  <w:sectPr w:rsidR="002A7FFA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2019</w:t>
      </w:r>
    </w:p>
    <w:p w14:paraId="4DDB4221" w14:textId="77777777" w:rsidR="00711374" w:rsidRDefault="002A7FFA" w:rsidP="002A7FFA">
      <w:pPr>
        <w:pStyle w:val="Heading1"/>
        <w:rPr>
          <w:lang w:val="id-ID"/>
        </w:rPr>
      </w:pPr>
      <w:bookmarkStart w:id="1" w:name="_Toc4934894"/>
      <w:r>
        <w:rPr>
          <w:lang w:val="id-ID"/>
        </w:rPr>
        <w:lastRenderedPageBreak/>
        <w:t>DAFTAR ISI</w:t>
      </w:r>
      <w:bookmarkEnd w:id="1"/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  <w:lang w:val="en-US" w:eastAsia="en-US"/>
        </w:rPr>
        <w:id w:val="436790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668FA" w14:textId="21DFCBC4" w:rsidR="006D0DA1" w:rsidRDefault="006D0DA1">
          <w:pPr>
            <w:pStyle w:val="TOCHeading"/>
          </w:pPr>
        </w:p>
        <w:p w14:paraId="7F947AC7" w14:textId="484FBAD3" w:rsidR="006D0DA1" w:rsidRDefault="006D0DA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934893" w:history="1">
            <w:r w:rsidRPr="00DB3A8B">
              <w:rPr>
                <w:rStyle w:val="Hyperlink"/>
                <w:noProof/>
              </w:rPr>
              <w:t>ANALISIS DAN PERANCANGAN  WEB {</w:t>
            </w:r>
            <w:r w:rsidRPr="00DB3A8B">
              <w:rPr>
                <w:rStyle w:val="Hyperlink"/>
                <w:noProof/>
                <w:lang w:val="id-ID"/>
              </w:rPr>
              <w:t>BRAINLY.CO.ID</w:t>
            </w:r>
            <w:r w:rsidRPr="00DB3A8B">
              <w:rPr>
                <w:rStyle w:val="Hyperlink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2132" w14:textId="5F9A1377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894" w:history="1">
            <w:r w:rsidR="006D0DA1" w:rsidRPr="00DB3A8B">
              <w:rPr>
                <w:rStyle w:val="Hyperlink"/>
                <w:noProof/>
                <w:lang w:val="id-ID"/>
              </w:rPr>
              <w:t>DAFTAR ISI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_Toc4934894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i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24017393" w14:textId="0002458C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895" w:history="1">
            <w:r w:rsidR="006D0DA1" w:rsidRPr="00DB3A8B">
              <w:rPr>
                <w:rStyle w:val="Hyperlink"/>
                <w:noProof/>
                <w:lang w:val="id-ID"/>
              </w:rPr>
              <w:t>DAFTAR GAMBAR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_Toc4934895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ii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66BBA458" w14:textId="5C12BCCD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896" w:history="1">
            <w:r w:rsidR="006D0DA1" w:rsidRPr="00DB3A8B">
              <w:rPr>
                <w:rStyle w:val="Hyperlink"/>
                <w:noProof/>
                <w:lang w:val="id-ID"/>
              </w:rPr>
              <w:t>DAFTAR TABEL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_Toc4934896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iii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479CAAEC" w14:textId="68FCB24A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897" w:history="1">
            <w:r w:rsidR="006D0DA1" w:rsidRPr="00DB3A8B">
              <w:rPr>
                <w:rStyle w:val="Hyperlink"/>
                <w:noProof/>
                <w:lang w:val="id-ID"/>
              </w:rPr>
              <w:t>BAB I Pendahuluan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_Toc4934897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1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6055E93D" w14:textId="2C30FC58" w:rsidR="006D0DA1" w:rsidRDefault="009F342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4898" w:history="1">
            <w:r w:rsidR="006D0DA1" w:rsidRPr="00DB3A8B">
              <w:rPr>
                <w:rStyle w:val="Hyperlink"/>
                <w:noProof/>
                <w:lang w:val="id-ID"/>
              </w:rPr>
              <w:t>1.1</w:t>
            </w:r>
            <w:r w:rsidR="006D0DA1">
              <w:rPr>
                <w:noProof/>
              </w:rPr>
              <w:tab/>
            </w:r>
            <w:r w:rsidR="006D0DA1" w:rsidRPr="00DB3A8B">
              <w:rPr>
                <w:rStyle w:val="Hyperlink"/>
                <w:noProof/>
                <w:lang w:val="id-ID"/>
              </w:rPr>
              <w:t>Tentang Web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_Toc4934898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1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5AE1AA44" w14:textId="47D432AD" w:rsidR="006D0DA1" w:rsidRDefault="009F342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4899" w:history="1">
            <w:r w:rsidR="006D0DA1" w:rsidRPr="00DB3A8B">
              <w:rPr>
                <w:rStyle w:val="Hyperlink"/>
                <w:noProof/>
                <w:lang w:val="id-ID"/>
              </w:rPr>
              <w:t>1.2</w:t>
            </w:r>
            <w:r w:rsidR="006D0DA1">
              <w:rPr>
                <w:noProof/>
              </w:rPr>
              <w:tab/>
            </w:r>
            <w:r w:rsidR="006D0DA1" w:rsidRPr="00DB3A8B">
              <w:rPr>
                <w:rStyle w:val="Hyperlink"/>
                <w:noProof/>
                <w:lang w:val="id-ID"/>
              </w:rPr>
              <w:t>Batasan Pengerjaan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_Toc4934899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1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1E4DDC21" w14:textId="1CFC031A" w:rsidR="006D0DA1" w:rsidRDefault="009F342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34900" w:history="1">
            <w:r w:rsidR="006D0DA1" w:rsidRPr="00DB3A8B">
              <w:rPr>
                <w:rStyle w:val="Hyperlink"/>
                <w:noProof/>
                <w:lang w:val="id-ID"/>
              </w:rPr>
              <w:t>1.3</w:t>
            </w:r>
            <w:r w:rsidR="006D0DA1">
              <w:rPr>
                <w:noProof/>
              </w:rPr>
              <w:tab/>
            </w:r>
            <w:r w:rsidR="006D0DA1" w:rsidRPr="00DB3A8B">
              <w:rPr>
                <w:rStyle w:val="Hyperlink"/>
                <w:noProof/>
                <w:lang w:val="id-ID"/>
              </w:rPr>
              <w:t>Deskripsi Pekerjaan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_Toc4934900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1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2C02A745" w14:textId="08A01C79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901" w:history="1">
            <w:r w:rsidR="006D0DA1" w:rsidRPr="00DB3A8B">
              <w:rPr>
                <w:rStyle w:val="Hyperlink"/>
                <w:noProof/>
                <w:lang w:val="id-ID"/>
              </w:rPr>
              <w:t>BAB II Analisis dan Perancangan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_Toc4934901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7CD7CE44" w14:textId="20313C11" w:rsidR="006D0DA1" w:rsidRDefault="009F3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4902" w:history="1">
            <w:r w:rsidR="006D0DA1" w:rsidRPr="00DB3A8B">
              <w:rPr>
                <w:rStyle w:val="Hyperlink"/>
                <w:noProof/>
                <w:lang w:val="id-ID"/>
              </w:rPr>
              <w:t>2.1. Proses Bisnis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_Toc4934902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7E10FC7D" w14:textId="4CE465BC" w:rsidR="006D0DA1" w:rsidRDefault="009F3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4903" w:history="1">
            <w:r w:rsidR="006D0DA1" w:rsidRPr="00DB3A8B">
              <w:rPr>
                <w:rStyle w:val="Hyperlink"/>
                <w:noProof/>
                <w:lang w:val="id-ID"/>
              </w:rPr>
              <w:t xml:space="preserve">2.2. Perancangan </w:t>
            </w:r>
            <w:r w:rsidR="006D0DA1" w:rsidRPr="00DB3A8B">
              <w:rPr>
                <w:rStyle w:val="Hyperlink"/>
                <w:i/>
                <w:iCs/>
                <w:noProof/>
                <w:lang w:val="id-ID"/>
              </w:rPr>
              <w:t>Entity Relationship Diagram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_Toc4934903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6CB335ED" w14:textId="1ECB15AE" w:rsidR="006D0DA1" w:rsidRDefault="009F3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4904" w:history="1">
            <w:r w:rsidR="006D0DA1" w:rsidRPr="00DB3A8B">
              <w:rPr>
                <w:rStyle w:val="Hyperlink"/>
                <w:noProof/>
                <w:lang w:val="id-ID"/>
              </w:rPr>
              <w:t xml:space="preserve">2.3. </w:t>
            </w:r>
            <w:r w:rsidR="006D0DA1" w:rsidRPr="00DB3A8B">
              <w:rPr>
                <w:rStyle w:val="Hyperlink"/>
                <w:i/>
                <w:iCs/>
                <w:noProof/>
                <w:lang w:val="id-ID"/>
              </w:rPr>
              <w:t xml:space="preserve">Usecase Diagram </w:t>
            </w:r>
            <w:r w:rsidR="006D0DA1" w:rsidRPr="00DB3A8B">
              <w:rPr>
                <w:rStyle w:val="Hyperlink"/>
                <w:noProof/>
                <w:lang w:val="id-ID"/>
              </w:rPr>
              <w:t xml:space="preserve">dan </w:t>
            </w:r>
            <w:r w:rsidR="006D0DA1" w:rsidRPr="00DB3A8B">
              <w:rPr>
                <w:rStyle w:val="Hyperlink"/>
                <w:i/>
                <w:iCs/>
                <w:noProof/>
                <w:lang w:val="id-ID"/>
              </w:rPr>
              <w:t>Usecase Scenario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_Toc4934904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3228C24E" w14:textId="074981C7" w:rsidR="006D0DA1" w:rsidRDefault="009F34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4905" w:history="1">
            <w:r w:rsidR="006D0DA1" w:rsidRPr="00DB3A8B">
              <w:rPr>
                <w:rStyle w:val="Hyperlink"/>
                <w:noProof/>
                <w:lang w:val="id-ID"/>
              </w:rPr>
              <w:t xml:space="preserve">2.3.1. </w:t>
            </w:r>
            <w:r w:rsidR="006D0DA1" w:rsidRPr="00DB3A8B">
              <w:rPr>
                <w:rStyle w:val="Hyperlink"/>
                <w:i/>
                <w:iCs/>
                <w:noProof/>
                <w:lang w:val="id-ID"/>
              </w:rPr>
              <w:t>Usecase Diagram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_Toc4934905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60B2F1E4" w14:textId="349D3A58" w:rsidR="006D0DA1" w:rsidRDefault="009F34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34906" w:history="1">
            <w:r w:rsidR="006D0DA1" w:rsidRPr="00DB3A8B">
              <w:rPr>
                <w:rStyle w:val="Hyperlink"/>
                <w:noProof/>
                <w:lang w:val="id-ID"/>
              </w:rPr>
              <w:t xml:space="preserve">2.3.2. </w:t>
            </w:r>
            <w:r w:rsidR="006D0DA1" w:rsidRPr="00DB3A8B">
              <w:rPr>
                <w:rStyle w:val="Hyperlink"/>
                <w:i/>
                <w:iCs/>
                <w:noProof/>
                <w:lang w:val="id-ID"/>
              </w:rPr>
              <w:t>Usecase Scenario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_Toc4934906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2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4BF6A393" w14:textId="548CDD98" w:rsidR="006D0DA1" w:rsidRDefault="009F34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4907" w:history="1">
            <w:r w:rsidR="006D0DA1" w:rsidRPr="00DB3A8B">
              <w:rPr>
                <w:rStyle w:val="Hyperlink"/>
                <w:noProof/>
                <w:lang w:val="id-ID"/>
              </w:rPr>
              <w:t>BAB III Hasil Implementasi</w:t>
            </w:r>
            <w:r w:rsidR="006D0DA1">
              <w:rPr>
                <w:noProof/>
                <w:webHidden/>
              </w:rPr>
              <w:tab/>
            </w:r>
            <w:r w:rsidR="006D0DA1">
              <w:rPr>
                <w:noProof/>
                <w:webHidden/>
              </w:rPr>
              <w:fldChar w:fldCharType="begin"/>
            </w:r>
            <w:r w:rsidR="006D0DA1">
              <w:rPr>
                <w:noProof/>
                <w:webHidden/>
              </w:rPr>
              <w:instrText xml:space="preserve"> PAGEREF _Toc4934907 \h </w:instrText>
            </w:r>
            <w:r w:rsidR="006D0DA1">
              <w:rPr>
                <w:noProof/>
                <w:webHidden/>
              </w:rPr>
            </w:r>
            <w:r w:rsidR="006D0DA1">
              <w:rPr>
                <w:noProof/>
                <w:webHidden/>
              </w:rPr>
              <w:fldChar w:fldCharType="separate"/>
            </w:r>
            <w:r w:rsidR="006D0DA1">
              <w:rPr>
                <w:noProof/>
                <w:webHidden/>
              </w:rPr>
              <w:t>3</w:t>
            </w:r>
            <w:r w:rsidR="006D0DA1">
              <w:rPr>
                <w:noProof/>
                <w:webHidden/>
              </w:rPr>
              <w:fldChar w:fldCharType="end"/>
            </w:r>
          </w:hyperlink>
        </w:p>
        <w:p w14:paraId="29F62E8A" w14:textId="3B1E0389" w:rsidR="006D0DA1" w:rsidRDefault="006D0DA1">
          <w:r>
            <w:rPr>
              <w:b/>
              <w:bCs/>
            </w:rPr>
            <w:fldChar w:fldCharType="end"/>
          </w:r>
        </w:p>
      </w:sdtContent>
    </w:sdt>
    <w:p w14:paraId="6F84C30D" w14:textId="5C03EEEC" w:rsidR="00711374" w:rsidRDefault="00711374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533BCC79" w14:textId="77777777" w:rsidR="00711374" w:rsidRDefault="00711374" w:rsidP="002A7FFA">
      <w:pPr>
        <w:pStyle w:val="Heading1"/>
        <w:rPr>
          <w:lang w:val="id-ID"/>
        </w:rPr>
      </w:pPr>
      <w:bookmarkStart w:id="2" w:name="_Toc4934895"/>
      <w:r>
        <w:rPr>
          <w:lang w:val="id-ID"/>
        </w:rPr>
        <w:lastRenderedPageBreak/>
        <w:t>DAFTAR GAMBAR</w:t>
      </w:r>
      <w:bookmarkEnd w:id="2"/>
    </w:p>
    <w:p w14:paraId="38201673" w14:textId="2198E3AA" w:rsidR="00711374" w:rsidRDefault="00711374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420A011C" w14:textId="65EB8A85" w:rsidR="006D0DA1" w:rsidRDefault="00711374" w:rsidP="002A7FFA">
      <w:pPr>
        <w:pStyle w:val="Heading1"/>
        <w:rPr>
          <w:lang w:val="id-ID"/>
        </w:rPr>
      </w:pPr>
      <w:bookmarkStart w:id="3" w:name="_Toc4934896"/>
      <w:r>
        <w:rPr>
          <w:lang w:val="id-ID"/>
        </w:rPr>
        <w:lastRenderedPageBreak/>
        <w:t>DAFTAR TABEL</w:t>
      </w:r>
      <w:bookmarkEnd w:id="3"/>
    </w:p>
    <w:p w14:paraId="0994B517" w14:textId="65C29A3B" w:rsidR="00711374" w:rsidRPr="006D0DA1" w:rsidRDefault="006D0DA1" w:rsidP="006D0DA1">
      <w:pPr>
        <w:rPr>
          <w:rFonts w:eastAsiaTheme="majorEastAsia" w:cstheme="majorBidi"/>
          <w:b/>
          <w:color w:val="000000" w:themeColor="text1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732B6EEF" w14:textId="77777777" w:rsidR="002A7FFA" w:rsidRDefault="00711374" w:rsidP="0065576D">
      <w:pPr>
        <w:pStyle w:val="Heading1"/>
        <w:rPr>
          <w:lang w:val="id-ID"/>
        </w:rPr>
      </w:pPr>
      <w:bookmarkStart w:id="4" w:name="_Toc4934897"/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  <w:bookmarkEnd w:id="4"/>
    </w:p>
    <w:p w14:paraId="644BAB9A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5" w:name="_Toc4934898"/>
      <w:r>
        <w:rPr>
          <w:lang w:val="id-ID"/>
        </w:rPr>
        <w:t>Tentang Web</w:t>
      </w:r>
      <w:bookmarkEnd w:id="5"/>
    </w:p>
    <w:p w14:paraId="4329B983" w14:textId="0EC97F5F" w:rsidR="006D0DA1" w:rsidRDefault="006D0DA1" w:rsidP="000B6ADD">
      <w:pPr>
        <w:pStyle w:val="ListParagraph"/>
        <w:numPr>
          <w:ilvl w:val="0"/>
          <w:numId w:val="5"/>
        </w:numPr>
        <w:rPr>
          <w:iCs/>
          <w:lang w:val="id-ID"/>
        </w:rPr>
      </w:pPr>
      <w:r w:rsidRPr="000B6ADD">
        <w:rPr>
          <w:iCs/>
          <w:lang w:val="id-ID"/>
        </w:rPr>
        <w:t>Website yang akan kita bangun adalah sebuah web belajar online</w:t>
      </w:r>
      <w:r w:rsidR="00386E46" w:rsidRPr="000B6ADD">
        <w:rPr>
          <w:iCs/>
          <w:lang w:val="id-ID"/>
        </w:rPr>
        <w:t xml:space="preserve"> </w:t>
      </w:r>
      <w:r w:rsidR="00386E46" w:rsidRPr="000B6ADD">
        <w:rPr>
          <w:i/>
          <w:iCs/>
          <w:lang w:val="id-ID"/>
        </w:rPr>
        <w:t>Askly</w:t>
      </w:r>
      <w:r w:rsidRPr="000B6ADD">
        <w:rPr>
          <w:iCs/>
          <w:lang w:val="id-ID"/>
        </w:rPr>
        <w:t xml:space="preserve"> seperti </w:t>
      </w:r>
      <w:r w:rsidRPr="000B6ADD">
        <w:rPr>
          <w:i/>
          <w:iCs/>
          <w:lang w:val="id-ID"/>
        </w:rPr>
        <w:t>Brainly, Brainly</w:t>
      </w:r>
      <w:r w:rsidRPr="000B6ADD">
        <w:rPr>
          <w:iCs/>
          <w:lang w:val="id-ID"/>
        </w:rPr>
        <w:t xml:space="preserve"> merupakan website belajar </w:t>
      </w:r>
      <w:r w:rsidR="00386E46" w:rsidRPr="000B6ADD">
        <w:rPr>
          <w:iCs/>
          <w:lang w:val="id-ID"/>
        </w:rPr>
        <w:t>menggunakan media internet alias online</w:t>
      </w:r>
      <w:r w:rsidRPr="000B6ADD">
        <w:rPr>
          <w:iCs/>
          <w:lang w:val="id-ID"/>
        </w:rPr>
        <w:t>.</w:t>
      </w:r>
      <w:r w:rsidR="00386E46" w:rsidRPr="000B6ADD">
        <w:rPr>
          <w:iCs/>
          <w:lang w:val="id-ID"/>
        </w:rPr>
        <w:t xml:space="preserve"> Situs Brainly ini sangat membantu para pelajar khususnya pelajar sekolah menengah (SMP dan SMA) dalam menyelesaikan tugas – tugas. Di </w:t>
      </w:r>
      <w:r w:rsidR="00386E46" w:rsidRPr="000B6ADD">
        <w:rPr>
          <w:i/>
          <w:iCs/>
          <w:lang w:val="id-ID"/>
        </w:rPr>
        <w:t>Brainly</w:t>
      </w:r>
      <w:r w:rsidR="00386E46" w:rsidRPr="000B6ADD">
        <w:rPr>
          <w:iCs/>
          <w:lang w:val="id-ID"/>
        </w:rPr>
        <w:t xml:space="preserve"> para pengguna(Pelajar) saling berkomunikasi seputar materi – materi dengan sistem tanya jawab,</w:t>
      </w:r>
      <w:r w:rsidR="003E00A3" w:rsidRPr="000B6ADD">
        <w:rPr>
          <w:iCs/>
          <w:lang w:val="id-ID"/>
        </w:rPr>
        <w:t xml:space="preserve"> dan setiap pertanyaan diberikan poin, sehingga jika pengguna(pelajar) menjawab pertanyaan tersebut dengan benar maka pelajar tersebut akan mendapatkan poin. Poin tersebut dikumpulkan untuk mendapat </w:t>
      </w:r>
      <w:r w:rsidR="003E00A3" w:rsidRPr="000B6ADD">
        <w:rPr>
          <w:i/>
          <w:iCs/>
          <w:lang w:val="id-ID"/>
        </w:rPr>
        <w:t>title</w:t>
      </w:r>
      <w:r w:rsidR="003E00A3" w:rsidRPr="000B6ADD">
        <w:rPr>
          <w:iCs/>
          <w:lang w:val="id-ID"/>
        </w:rPr>
        <w:t xml:space="preserve">. Untuk yang baru pertama kali menggunakan </w:t>
      </w:r>
      <w:r w:rsidR="003E00A3" w:rsidRPr="000B6ADD">
        <w:rPr>
          <w:i/>
          <w:iCs/>
          <w:lang w:val="id-ID"/>
        </w:rPr>
        <w:t>Brainly</w:t>
      </w:r>
      <w:r w:rsidR="003E00A3" w:rsidRPr="000B6ADD">
        <w:rPr>
          <w:iCs/>
          <w:lang w:val="id-ID"/>
        </w:rPr>
        <w:t xml:space="preserve"> akan diberi </w:t>
      </w:r>
      <w:r w:rsidR="003E00A3" w:rsidRPr="000B6ADD">
        <w:rPr>
          <w:i/>
          <w:iCs/>
          <w:lang w:val="id-ID"/>
        </w:rPr>
        <w:t>title</w:t>
      </w:r>
      <w:r w:rsidR="003E00A3" w:rsidRPr="000B6ADD">
        <w:rPr>
          <w:iCs/>
          <w:lang w:val="id-ID"/>
        </w:rPr>
        <w:t xml:space="preserve"> pemula</w:t>
      </w:r>
      <w:r w:rsidR="002239CA" w:rsidRPr="000B6ADD">
        <w:rPr>
          <w:iCs/>
          <w:lang w:val="id-ID"/>
        </w:rPr>
        <w:t xml:space="preserve">, hingga </w:t>
      </w:r>
      <w:r w:rsidR="002239CA" w:rsidRPr="000B6ADD">
        <w:rPr>
          <w:i/>
          <w:iCs/>
          <w:lang w:val="id-ID"/>
        </w:rPr>
        <w:t>title</w:t>
      </w:r>
      <w:r w:rsidR="002239CA" w:rsidRPr="000B6ADD">
        <w:rPr>
          <w:iCs/>
          <w:lang w:val="id-ID"/>
        </w:rPr>
        <w:t xml:space="preserve"> yang paling tinggi yaitu Jenius.</w:t>
      </w:r>
    </w:p>
    <w:p w14:paraId="5F229011" w14:textId="07166BCF" w:rsidR="00D0149D" w:rsidRPr="00D0149D" w:rsidRDefault="000B6ADD" w:rsidP="00D0149D">
      <w:pPr>
        <w:pStyle w:val="ListParagraph"/>
        <w:numPr>
          <w:ilvl w:val="0"/>
          <w:numId w:val="5"/>
        </w:numPr>
        <w:rPr>
          <w:iCs/>
          <w:lang w:val="id-ID"/>
        </w:rPr>
      </w:pPr>
      <w:r>
        <w:rPr>
          <w:iCs/>
          <w:lang w:val="id-ID"/>
        </w:rPr>
        <w:t xml:space="preserve">Alasan kelompok kami memilih </w:t>
      </w:r>
      <w:r w:rsidR="00D0149D">
        <w:rPr>
          <w:iCs/>
          <w:lang w:val="id-ID"/>
        </w:rPr>
        <w:t xml:space="preserve">web Brainly adalah menurut kelompok kami, alur sistem web </w:t>
      </w:r>
      <w:r w:rsidR="00402DA6">
        <w:rPr>
          <w:iCs/>
          <w:lang w:val="id-ID"/>
        </w:rPr>
        <w:t xml:space="preserve">Brainly sangat sederhana dan mudah untuk dipahami bagaimana </w:t>
      </w:r>
      <w:r w:rsidR="00CC7ECC">
        <w:rPr>
          <w:iCs/>
          <w:lang w:val="id-ID"/>
        </w:rPr>
        <w:t>web ini berjalan</w:t>
      </w:r>
      <w:r w:rsidR="00890149">
        <w:rPr>
          <w:iCs/>
          <w:lang w:val="id-ID"/>
        </w:rPr>
        <w:t xml:space="preserve"> </w:t>
      </w:r>
    </w:p>
    <w:p w14:paraId="14FE03A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6" w:name="_Toc4934899"/>
      <w:r>
        <w:rPr>
          <w:lang w:val="id-ID"/>
        </w:rPr>
        <w:t>Batasan Pengerjaan</w:t>
      </w:r>
      <w:bookmarkEnd w:id="6"/>
    </w:p>
    <w:p w14:paraId="6FDE69F7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42941C32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470A808E" w14:textId="460B2D4B" w:rsid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63F05301" w14:textId="49E4FA87" w:rsidR="0016772C" w:rsidRDefault="006850D6" w:rsidP="0016772C">
      <w:pPr>
        <w:pStyle w:val="ListParagraph"/>
        <w:numPr>
          <w:ilvl w:val="0"/>
          <w:numId w:val="6"/>
        </w:numPr>
        <w:rPr>
          <w:iCs/>
          <w:lang w:val="id-ID"/>
        </w:rPr>
      </w:pP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yang di </w:t>
      </w:r>
      <w:proofErr w:type="spellStart"/>
      <w:r>
        <w:rPr>
          <w:iCs/>
        </w:rPr>
        <w:t>bangun</w:t>
      </w:r>
      <w:proofErr w:type="spellEnd"/>
    </w:p>
    <w:p w14:paraId="58F27087" w14:textId="77777777" w:rsidR="0016772C" w:rsidRDefault="0016772C" w:rsidP="0016772C">
      <w:pPr>
        <w:pStyle w:val="ListParagraph"/>
        <w:numPr>
          <w:ilvl w:val="0"/>
          <w:numId w:val="8"/>
        </w:numPr>
        <w:rPr>
          <w:iCs/>
          <w:lang w:val="id-ID"/>
        </w:rPr>
      </w:pPr>
      <w:r>
        <w:rPr>
          <w:iCs/>
          <w:lang w:val="id-ID"/>
        </w:rPr>
        <w:t>Halaman Login</w:t>
      </w:r>
    </w:p>
    <w:p w14:paraId="4DD1DE7C" w14:textId="4D1230C1" w:rsidR="0016772C" w:rsidRDefault="0016772C" w:rsidP="0016772C">
      <w:pPr>
        <w:pStyle w:val="ListParagraph"/>
        <w:numPr>
          <w:ilvl w:val="0"/>
          <w:numId w:val="8"/>
        </w:numPr>
        <w:rPr>
          <w:iCs/>
          <w:lang w:val="id-ID"/>
        </w:rPr>
      </w:pPr>
      <w:r>
        <w:rPr>
          <w:iCs/>
          <w:lang w:val="id-ID"/>
        </w:rPr>
        <w:t xml:space="preserve">Halaman Register </w:t>
      </w:r>
    </w:p>
    <w:p w14:paraId="35D560E0" w14:textId="7BFA74D7" w:rsidR="0016772C" w:rsidRDefault="0016772C" w:rsidP="0016772C">
      <w:pPr>
        <w:pStyle w:val="ListParagraph"/>
        <w:numPr>
          <w:ilvl w:val="0"/>
          <w:numId w:val="8"/>
        </w:numPr>
        <w:rPr>
          <w:iCs/>
          <w:lang w:val="id-ID"/>
        </w:rPr>
      </w:pPr>
      <w:r>
        <w:rPr>
          <w:iCs/>
          <w:lang w:val="id-ID"/>
        </w:rPr>
        <w:t>Halaman Utam</w:t>
      </w:r>
      <w:r w:rsidR="005542B6">
        <w:rPr>
          <w:iCs/>
          <w:lang w:val="id-ID"/>
        </w:rPr>
        <w:t>a</w:t>
      </w:r>
    </w:p>
    <w:p w14:paraId="65409153" w14:textId="6BCCB4E6" w:rsidR="0016772C" w:rsidRDefault="0016772C" w:rsidP="0016772C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Timeline</w:t>
      </w:r>
    </w:p>
    <w:p w14:paraId="485D52EA" w14:textId="2744CC53" w:rsidR="0016772C" w:rsidRDefault="0016772C" w:rsidP="0016772C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Pertanyaan</w:t>
      </w:r>
    </w:p>
    <w:p w14:paraId="155F4DDE" w14:textId="6826AE24" w:rsidR="0016772C" w:rsidRDefault="0016772C" w:rsidP="0016772C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Jawaban</w:t>
      </w:r>
    </w:p>
    <w:p w14:paraId="59624972" w14:textId="233EAF8D" w:rsidR="005542B6" w:rsidRPr="006850D6" w:rsidRDefault="006850D6" w:rsidP="005542B6">
      <w:pPr>
        <w:pStyle w:val="ListParagraph"/>
        <w:numPr>
          <w:ilvl w:val="0"/>
          <w:numId w:val="6"/>
        </w:numPr>
        <w:rPr>
          <w:iCs/>
          <w:lang w:val="id-ID"/>
        </w:rPr>
      </w:pPr>
      <w:r w:rsidRPr="006850D6">
        <w:rPr>
          <w:iCs/>
          <w:lang w:val="id-ID"/>
        </w:rPr>
        <w:t>Halaman apa yang dijadikan sistem CRUD</w:t>
      </w:r>
    </w:p>
    <w:p w14:paraId="3C7D5543" w14:textId="0FBCF654" w:rsidR="005542B6" w:rsidRDefault="005542B6" w:rsidP="005542B6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login</w:t>
      </w:r>
      <w:bookmarkStart w:id="7" w:name="_Toc4934900"/>
    </w:p>
    <w:p w14:paraId="5F42BDB8" w14:textId="1337BECC" w:rsidR="005542B6" w:rsidRDefault="005542B6" w:rsidP="005542B6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register</w:t>
      </w:r>
    </w:p>
    <w:p w14:paraId="5C9F5194" w14:textId="0F048164" w:rsidR="005542B6" w:rsidRDefault="005542B6" w:rsidP="005542B6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Pertanyaan</w:t>
      </w:r>
    </w:p>
    <w:p w14:paraId="3AE49379" w14:textId="1653798B" w:rsidR="00DA3B64" w:rsidRDefault="005542B6" w:rsidP="005542B6">
      <w:pPr>
        <w:pStyle w:val="ListParagraph"/>
        <w:numPr>
          <w:ilvl w:val="0"/>
          <w:numId w:val="7"/>
        </w:numPr>
        <w:rPr>
          <w:iCs/>
          <w:lang w:val="id-ID"/>
        </w:rPr>
      </w:pPr>
      <w:r>
        <w:rPr>
          <w:iCs/>
          <w:lang w:val="id-ID"/>
        </w:rPr>
        <w:t>Halaman Jawaban</w:t>
      </w:r>
    </w:p>
    <w:p w14:paraId="1B6A7D33" w14:textId="77777777" w:rsidR="00DA3B64" w:rsidRDefault="00DA3B64">
      <w:pPr>
        <w:rPr>
          <w:iCs/>
          <w:lang w:val="id-ID"/>
        </w:rPr>
      </w:pPr>
      <w:r>
        <w:rPr>
          <w:iCs/>
          <w:lang w:val="id-ID"/>
        </w:rPr>
        <w:br w:type="page"/>
      </w:r>
    </w:p>
    <w:p w14:paraId="3A20C5DD" w14:textId="77777777" w:rsidR="005542B6" w:rsidRPr="005542B6" w:rsidRDefault="005542B6" w:rsidP="005542B6">
      <w:pPr>
        <w:pStyle w:val="ListParagraph"/>
        <w:numPr>
          <w:ilvl w:val="0"/>
          <w:numId w:val="7"/>
        </w:numPr>
        <w:rPr>
          <w:iCs/>
          <w:lang w:val="id-ID"/>
        </w:rPr>
      </w:pPr>
    </w:p>
    <w:p w14:paraId="78F2B1FB" w14:textId="6A904A3F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  <w:bookmarkEnd w:id="7"/>
    </w:p>
    <w:p w14:paraId="11A2E7B1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319F2E5E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6"/>
        <w:gridCol w:w="1700"/>
        <w:gridCol w:w="1510"/>
        <w:gridCol w:w="5154"/>
      </w:tblGrid>
      <w:tr w:rsidR="004A50A3" w14:paraId="66169955" w14:textId="77777777" w:rsidTr="000764CD">
        <w:tc>
          <w:tcPr>
            <w:tcW w:w="596" w:type="dxa"/>
          </w:tcPr>
          <w:p w14:paraId="42C2A76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0" w:type="dxa"/>
          </w:tcPr>
          <w:p w14:paraId="409D4A20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510" w:type="dxa"/>
          </w:tcPr>
          <w:p w14:paraId="6D318570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154" w:type="dxa"/>
          </w:tcPr>
          <w:p w14:paraId="1FD91565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400D093A" w14:textId="77777777" w:rsidTr="000764CD">
        <w:tc>
          <w:tcPr>
            <w:tcW w:w="596" w:type="dxa"/>
          </w:tcPr>
          <w:p w14:paraId="0C054353" w14:textId="5AB1AA0B" w:rsidR="004A50A3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700" w:type="dxa"/>
          </w:tcPr>
          <w:p w14:paraId="40F47AC7" w14:textId="25487836" w:rsidR="004A50A3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MUHAMMAD AHSAN ATHALLAH</w:t>
            </w:r>
          </w:p>
        </w:tc>
        <w:tc>
          <w:tcPr>
            <w:tcW w:w="1510" w:type="dxa"/>
          </w:tcPr>
          <w:p w14:paraId="7E1703E6" w14:textId="1348A944" w:rsidR="004A50A3" w:rsidRDefault="006477AD" w:rsidP="000764CD">
            <w:pPr>
              <w:pStyle w:val="ListParagraph"/>
              <w:ind w:left="0"/>
              <w:rPr>
                <w:lang w:val="id-ID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130117</w:t>
            </w:r>
            <w:r w:rsidR="000764CD">
              <w:rPr>
                <w:rFonts w:ascii="Segoe UI" w:hAnsi="Segoe UI" w:cs="Segoe UI"/>
                <w:color w:val="24292E"/>
                <w:shd w:val="clear" w:color="auto" w:fill="FFFFFF"/>
              </w:rPr>
              <w:t>4068</w:t>
            </w:r>
          </w:p>
        </w:tc>
        <w:tc>
          <w:tcPr>
            <w:tcW w:w="5154" w:type="dxa"/>
          </w:tcPr>
          <w:p w14:paraId="53FD8610" w14:textId="6A09AF35" w:rsidR="004A50A3" w:rsidRPr="000764CD" w:rsidRDefault="000764CD" w:rsidP="004A50A3">
            <w:pPr>
              <w:pStyle w:val="ListParagraph"/>
              <w:ind w:left="0"/>
            </w:pPr>
            <w:r>
              <w:t>Back-End</w:t>
            </w:r>
          </w:p>
        </w:tc>
      </w:tr>
      <w:tr w:rsidR="004A50A3" w14:paraId="3D7E3BBE" w14:textId="77777777" w:rsidTr="000764CD">
        <w:tc>
          <w:tcPr>
            <w:tcW w:w="596" w:type="dxa"/>
          </w:tcPr>
          <w:p w14:paraId="67C52664" w14:textId="21E3DF44" w:rsidR="004A50A3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700" w:type="dxa"/>
          </w:tcPr>
          <w:p w14:paraId="115EC8CF" w14:textId="71F6EF9C" w:rsidR="004A50A3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FEBRIAN KURNIAWAN</w:t>
            </w:r>
          </w:p>
        </w:tc>
        <w:tc>
          <w:tcPr>
            <w:tcW w:w="1510" w:type="dxa"/>
          </w:tcPr>
          <w:p w14:paraId="7C4A780D" w14:textId="6AB12E30" w:rsidR="004A50A3" w:rsidRDefault="006477AD" w:rsidP="000764CD">
            <w:pPr>
              <w:pStyle w:val="ListParagraph"/>
              <w:ind w:left="0"/>
              <w:rPr>
                <w:lang w:val="id-ID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130117</w:t>
            </w:r>
            <w:r w:rsidR="000764CD">
              <w:rPr>
                <w:rFonts w:ascii="Segoe UI" w:hAnsi="Segoe UI" w:cs="Segoe UI"/>
                <w:color w:val="24292E"/>
                <w:shd w:val="clear" w:color="auto" w:fill="FFFFFF"/>
              </w:rPr>
              <w:t>0767</w:t>
            </w:r>
          </w:p>
        </w:tc>
        <w:tc>
          <w:tcPr>
            <w:tcW w:w="5154" w:type="dxa"/>
          </w:tcPr>
          <w:p w14:paraId="4FEC762B" w14:textId="34F823EF" w:rsidR="004A50A3" w:rsidRPr="000764CD" w:rsidRDefault="000764CD" w:rsidP="004A50A3">
            <w:pPr>
              <w:pStyle w:val="ListParagraph"/>
              <w:ind w:left="0"/>
            </w:pPr>
            <w:r>
              <w:t>Front-End</w:t>
            </w:r>
          </w:p>
        </w:tc>
      </w:tr>
      <w:tr w:rsidR="007C3444" w14:paraId="349263DB" w14:textId="77777777" w:rsidTr="000764CD">
        <w:tc>
          <w:tcPr>
            <w:tcW w:w="596" w:type="dxa"/>
          </w:tcPr>
          <w:p w14:paraId="1CCC7AFE" w14:textId="6F0D86F9" w:rsidR="007C3444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700" w:type="dxa"/>
          </w:tcPr>
          <w:p w14:paraId="6B9731B2" w14:textId="5B87F072" w:rsidR="007C3444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JUNIFAR ADAM PAMUNGKAS</w:t>
            </w:r>
          </w:p>
        </w:tc>
        <w:tc>
          <w:tcPr>
            <w:tcW w:w="1510" w:type="dxa"/>
          </w:tcPr>
          <w:p w14:paraId="225A682F" w14:textId="31B64DBB" w:rsidR="007C3444" w:rsidRDefault="007C3444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1301164217</w:t>
            </w:r>
          </w:p>
        </w:tc>
        <w:tc>
          <w:tcPr>
            <w:tcW w:w="5154" w:type="dxa"/>
          </w:tcPr>
          <w:p w14:paraId="015BA9EC" w14:textId="6CEA85DF" w:rsidR="007C3444" w:rsidRPr="000764CD" w:rsidRDefault="000764CD" w:rsidP="004A50A3">
            <w:pPr>
              <w:pStyle w:val="ListParagraph"/>
              <w:ind w:left="0"/>
            </w:pPr>
            <w:r>
              <w:t>Front-End</w:t>
            </w:r>
          </w:p>
        </w:tc>
      </w:tr>
    </w:tbl>
    <w:p w14:paraId="6E4C3936" w14:textId="6ECCC45B" w:rsidR="0065576D" w:rsidRDefault="0065576D" w:rsidP="0065576D">
      <w:pPr>
        <w:rPr>
          <w:lang w:val="id-ID"/>
        </w:rPr>
      </w:pPr>
    </w:p>
    <w:p w14:paraId="7D3BBE81" w14:textId="77777777" w:rsidR="004A50A3" w:rsidRDefault="0065576D" w:rsidP="0065576D">
      <w:pPr>
        <w:pStyle w:val="Heading1"/>
        <w:rPr>
          <w:lang w:val="id-ID"/>
        </w:rPr>
      </w:pPr>
      <w:bookmarkStart w:id="8" w:name="_Toc4934901"/>
      <w:r>
        <w:rPr>
          <w:lang w:val="id-ID"/>
        </w:rPr>
        <w:t>BAB II</w:t>
      </w:r>
      <w:r>
        <w:rPr>
          <w:lang w:val="id-ID"/>
        </w:rPr>
        <w:br/>
        <w:t>Analisis dan Perancangan</w:t>
      </w:r>
      <w:bookmarkEnd w:id="8"/>
    </w:p>
    <w:p w14:paraId="78085EA9" w14:textId="77777777" w:rsidR="0065576D" w:rsidRDefault="0065576D" w:rsidP="0065576D">
      <w:pPr>
        <w:rPr>
          <w:lang w:val="id-ID"/>
        </w:rPr>
      </w:pPr>
    </w:p>
    <w:p w14:paraId="742466B6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bookmarkStart w:id="9" w:name="_Toc4934902"/>
      <w:r>
        <w:rPr>
          <w:lang w:val="id-ID"/>
        </w:rPr>
        <w:t>2.1. Proses Bisnis</w:t>
      </w:r>
      <w:bookmarkEnd w:id="9"/>
    </w:p>
    <w:p w14:paraId="338554EC" w14:textId="55CD521D" w:rsid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01B5EAF5" w14:textId="2A581324" w:rsidR="002D4B35" w:rsidRDefault="009C4013" w:rsidP="00FB3434">
      <w:pPr>
        <w:spacing w:line="360" w:lineRule="auto"/>
        <w:ind w:left="426"/>
        <w:rPr>
          <w:lang w:val="id-ID"/>
        </w:rPr>
      </w:pPr>
      <w:r w:rsidRPr="009C4013">
        <w:rPr>
          <w:lang w:val="id-ID"/>
        </w:rPr>
        <w:t xml:space="preserve">Alur kerja sistem dari Web askly ini adalah terjadi saat salah satu </w:t>
      </w:r>
      <w:r w:rsidRPr="00FB3434">
        <w:rPr>
          <w:i/>
          <w:lang w:val="id-ID"/>
        </w:rPr>
        <w:t xml:space="preserve">user </w:t>
      </w:r>
      <w:r w:rsidRPr="009C4013">
        <w:rPr>
          <w:lang w:val="id-ID"/>
        </w:rPr>
        <w:t>memberika</w:t>
      </w:r>
      <w:r w:rsidR="00FB3434">
        <w:rPr>
          <w:lang w:val="id-ID"/>
        </w:rPr>
        <w:t xml:space="preserve">n </w:t>
      </w:r>
      <w:r w:rsidRPr="009C4013">
        <w:rPr>
          <w:lang w:val="id-ID"/>
        </w:rPr>
        <w:t>pertanyaan</w:t>
      </w:r>
      <w:r w:rsidR="00FB3434">
        <w:rPr>
          <w:lang w:val="id-ID"/>
        </w:rPr>
        <w:t xml:space="preserve"> sesuai dengan mapel(Mata Pelajaran)nya</w:t>
      </w:r>
      <w:r w:rsidRPr="009C4013">
        <w:rPr>
          <w:lang w:val="id-ID"/>
        </w:rPr>
        <w:t>.</w:t>
      </w:r>
      <w:r>
        <w:rPr>
          <w:lang w:val="id-ID"/>
        </w:rPr>
        <w:t xml:space="preserve"> </w:t>
      </w:r>
      <w:r w:rsidR="00FB3434">
        <w:rPr>
          <w:lang w:val="id-ID"/>
        </w:rPr>
        <w:t>K</w:t>
      </w:r>
      <w:r w:rsidRPr="009C4013">
        <w:rPr>
          <w:lang w:val="id-ID"/>
        </w:rPr>
        <w:t xml:space="preserve">emudian pertanyaan itu akan disimpan di </w:t>
      </w:r>
      <w:r w:rsidRPr="00FB3434">
        <w:rPr>
          <w:i/>
          <w:lang w:val="id-ID"/>
        </w:rPr>
        <w:t>database</w:t>
      </w:r>
      <w:r w:rsidRPr="009C4013">
        <w:rPr>
          <w:lang w:val="id-ID"/>
        </w:rPr>
        <w:t xml:space="preserve">, dan akan muncul di halaman </w:t>
      </w:r>
      <w:r w:rsidRPr="00FB3434">
        <w:rPr>
          <w:i/>
          <w:lang w:val="id-ID"/>
        </w:rPr>
        <w:t>timeline</w:t>
      </w:r>
      <w:r w:rsidRPr="009C4013">
        <w:rPr>
          <w:lang w:val="id-ID"/>
        </w:rPr>
        <w:t xml:space="preserve"> atau </w:t>
      </w:r>
      <w:r w:rsidR="00FB3434" w:rsidRPr="00FB3434">
        <w:rPr>
          <w:i/>
          <w:lang w:val="id-ID"/>
        </w:rPr>
        <w:t>homepage</w:t>
      </w:r>
      <w:r w:rsidRPr="009C4013">
        <w:rPr>
          <w:lang w:val="id-ID"/>
        </w:rPr>
        <w:t xml:space="preserve"> dari webnya. </w:t>
      </w:r>
      <w:r w:rsidR="00FB3434">
        <w:rPr>
          <w:lang w:val="id-ID"/>
        </w:rPr>
        <w:t>K</w:t>
      </w:r>
      <w:r w:rsidRPr="009C4013">
        <w:rPr>
          <w:lang w:val="id-ID"/>
        </w:rPr>
        <w:t>emudian</w:t>
      </w:r>
      <w:r w:rsidR="00FB3434">
        <w:rPr>
          <w:lang w:val="id-ID"/>
        </w:rPr>
        <w:t xml:space="preserve"> </w:t>
      </w:r>
      <w:r w:rsidRPr="009C4013">
        <w:rPr>
          <w:lang w:val="id-ID"/>
        </w:rPr>
        <w:t xml:space="preserve">user yang lain bisa memberikan jawaban ke pertanyaan yang sebelumnya di bagikan atau di </w:t>
      </w:r>
      <w:r w:rsidRPr="00FB3434">
        <w:rPr>
          <w:i/>
          <w:lang w:val="id-ID"/>
        </w:rPr>
        <w:t>post</w:t>
      </w:r>
      <w:r w:rsidR="00FB3434">
        <w:rPr>
          <w:lang w:val="id-ID"/>
        </w:rPr>
        <w:t xml:space="preserve"> </w:t>
      </w:r>
      <w:r w:rsidRPr="009C4013">
        <w:rPr>
          <w:lang w:val="id-ID"/>
        </w:rPr>
        <w:t xml:space="preserve">oleh </w:t>
      </w:r>
      <w:r w:rsidRPr="00FB3434">
        <w:rPr>
          <w:i/>
          <w:lang w:val="id-ID"/>
        </w:rPr>
        <w:t>user</w:t>
      </w:r>
      <w:r w:rsidRPr="009C4013">
        <w:rPr>
          <w:lang w:val="id-ID"/>
        </w:rPr>
        <w:t xml:space="preserve"> yang meberikan pertanyaan</w:t>
      </w:r>
      <w:r w:rsidRPr="00FB3434">
        <w:rPr>
          <w:i/>
          <w:lang w:val="id-ID"/>
        </w:rPr>
        <w:t>. user</w:t>
      </w:r>
      <w:r w:rsidRPr="009C4013">
        <w:rPr>
          <w:lang w:val="id-ID"/>
        </w:rPr>
        <w:t xml:space="preserve"> yang memberi pertanyaan akan menerima pemberitahuan jika pertanyaan sudah ada yang menjawab,</w:t>
      </w:r>
      <w:r w:rsidR="00FB3434">
        <w:rPr>
          <w:lang w:val="id-ID"/>
        </w:rPr>
        <w:t xml:space="preserve"> </w:t>
      </w:r>
      <w:r w:rsidRPr="009C4013">
        <w:rPr>
          <w:lang w:val="id-ID"/>
        </w:rPr>
        <w:t xml:space="preserve"> </w:t>
      </w:r>
      <w:r w:rsidRPr="00FB3434">
        <w:rPr>
          <w:i/>
          <w:lang w:val="id-ID"/>
        </w:rPr>
        <w:t>user</w:t>
      </w:r>
      <w:r w:rsidRPr="009C4013">
        <w:rPr>
          <w:lang w:val="id-ID"/>
        </w:rPr>
        <w:t xml:space="preserve"> memberi pertanyaan dapat memberikan </w:t>
      </w:r>
      <w:r w:rsidRPr="00FB3434">
        <w:rPr>
          <w:i/>
          <w:lang w:val="id-ID"/>
        </w:rPr>
        <w:t>rating</w:t>
      </w:r>
      <w:r w:rsidRPr="009C4013">
        <w:rPr>
          <w:lang w:val="id-ID"/>
        </w:rPr>
        <w:t xml:space="preserve"> jawaban dari </w:t>
      </w:r>
      <w:r w:rsidRPr="00FB3434">
        <w:rPr>
          <w:i/>
          <w:lang w:val="id-ID"/>
        </w:rPr>
        <w:t>user</w:t>
      </w:r>
      <w:r w:rsidRPr="009C4013">
        <w:rPr>
          <w:lang w:val="id-ID"/>
        </w:rPr>
        <w:t xml:space="preserve"> tersebut apabila jawabannya</w:t>
      </w:r>
      <w:r w:rsidR="00FB3434">
        <w:rPr>
          <w:lang w:val="id-ID"/>
        </w:rPr>
        <w:t xml:space="preserve"> </w:t>
      </w:r>
      <w:r w:rsidRPr="009C4013">
        <w:rPr>
          <w:lang w:val="id-ID"/>
        </w:rPr>
        <w:t>dirasa sudah sangat tepat dan memuaskan.</w:t>
      </w:r>
    </w:p>
    <w:p w14:paraId="0FE307F3" w14:textId="27DCE88D" w:rsidR="00FB3434" w:rsidRPr="0065576D" w:rsidRDefault="00FB3434" w:rsidP="00FB3434">
      <w:pPr>
        <w:spacing w:line="360" w:lineRule="auto"/>
        <w:ind w:left="426"/>
        <w:rPr>
          <w:lang w:val="id-ID"/>
        </w:rPr>
      </w:pPr>
      <w:r w:rsidRPr="00FB3434">
        <w:rPr>
          <w:lang w:val="id-ID"/>
        </w:rPr>
        <w:t>Web ini menggunakan sistem poin, jadi poin tersebut akan bertambah pada saat memberika</w:t>
      </w:r>
      <w:r>
        <w:rPr>
          <w:lang w:val="id-ID"/>
        </w:rPr>
        <w:t xml:space="preserve">n </w:t>
      </w:r>
      <w:r w:rsidRPr="00FB3434">
        <w:rPr>
          <w:lang w:val="id-ID"/>
        </w:rPr>
        <w:t>jawaban, poin akan berkurang</w:t>
      </w:r>
      <w:r>
        <w:rPr>
          <w:lang w:val="id-ID"/>
        </w:rPr>
        <w:t xml:space="preserve"> </w:t>
      </w:r>
      <w:r w:rsidRPr="00FB3434">
        <w:rPr>
          <w:lang w:val="id-ID"/>
        </w:rPr>
        <w:t>saat kita memberikan pertanyaan. Poin tersebut tergantung berapa banyak poin dari pertanyaan yang diberikan, jika poin tersebut berguna</w:t>
      </w:r>
      <w:r>
        <w:rPr>
          <w:lang w:val="id-ID"/>
        </w:rPr>
        <w:t xml:space="preserve"> </w:t>
      </w:r>
      <w:r w:rsidRPr="00FB3434">
        <w:rPr>
          <w:lang w:val="id-ID"/>
        </w:rPr>
        <w:t xml:space="preserve">untuk tingkat atau </w:t>
      </w:r>
      <w:r w:rsidRPr="00FB3434">
        <w:rPr>
          <w:i/>
          <w:lang w:val="id-ID"/>
        </w:rPr>
        <w:t>level</w:t>
      </w:r>
      <w:r w:rsidRPr="00FB3434">
        <w:rPr>
          <w:lang w:val="id-ID"/>
        </w:rPr>
        <w:t xml:space="preserve"> </w:t>
      </w:r>
      <w:r w:rsidRPr="00FB3434">
        <w:rPr>
          <w:i/>
          <w:lang w:val="id-ID"/>
        </w:rPr>
        <w:t>user</w:t>
      </w:r>
      <w:r w:rsidRPr="00FB3434">
        <w:rPr>
          <w:lang w:val="id-ID"/>
        </w:rPr>
        <w:t>.</w:t>
      </w:r>
    </w:p>
    <w:p w14:paraId="1D179E81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bookmarkStart w:id="10" w:name="_Toc4934903"/>
      <w:r>
        <w:rPr>
          <w:lang w:val="id-ID"/>
        </w:rPr>
        <w:lastRenderedPageBreak/>
        <w:t xml:space="preserve">2.2. Perancangan </w:t>
      </w:r>
      <w:r>
        <w:rPr>
          <w:i/>
          <w:iCs/>
          <w:lang w:val="id-ID"/>
        </w:rPr>
        <w:t>Entity Relationship Diagram</w:t>
      </w:r>
      <w:bookmarkEnd w:id="10"/>
    </w:p>
    <w:p w14:paraId="2E287A41" w14:textId="4223B309" w:rsid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E9828DF" w14:textId="29AD9F02" w:rsidR="002D4B35" w:rsidRDefault="002D4B35" w:rsidP="002D4B35">
      <w:pPr>
        <w:spacing w:line="360" w:lineRule="auto"/>
        <w:jc w:val="center"/>
        <w:rPr>
          <w:iCs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B102F83" wp14:editId="26FB84B1">
            <wp:extent cx="3966359" cy="24145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20" cy="24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CB4C" w14:textId="27067034" w:rsidR="002D4B35" w:rsidRDefault="002D4B35" w:rsidP="002D4B35">
      <w:pPr>
        <w:spacing w:line="360" w:lineRule="auto"/>
        <w:jc w:val="center"/>
        <w:rPr>
          <w:iCs/>
          <w:lang w:val="id-ID"/>
        </w:rPr>
      </w:pPr>
      <w:r>
        <w:rPr>
          <w:iCs/>
          <w:lang w:val="id-ID"/>
        </w:rPr>
        <w:t>Gambar 1. ERD</w:t>
      </w:r>
    </w:p>
    <w:p w14:paraId="3D0B40B9" w14:textId="7F41F25A" w:rsidR="00F012AF" w:rsidRDefault="00F012AF">
      <w:pPr>
        <w:rPr>
          <w:iCs/>
          <w:lang w:val="id-ID"/>
        </w:rPr>
      </w:pPr>
      <w:r>
        <w:rPr>
          <w:iCs/>
          <w:lang w:val="id-ID"/>
        </w:rPr>
        <w:br w:type="page"/>
      </w:r>
    </w:p>
    <w:p w14:paraId="1FFB69F9" w14:textId="77777777" w:rsidR="00F012AF" w:rsidRPr="002D4B35" w:rsidRDefault="00F012AF" w:rsidP="002D4B35">
      <w:pPr>
        <w:spacing w:line="360" w:lineRule="auto"/>
        <w:jc w:val="center"/>
        <w:rPr>
          <w:iCs/>
          <w:lang w:val="id-ID"/>
        </w:rPr>
      </w:pPr>
    </w:p>
    <w:p w14:paraId="61E6DCB6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bookmarkStart w:id="11" w:name="_Toc4934904"/>
      <w:r>
        <w:rPr>
          <w:lang w:val="id-ID"/>
        </w:rPr>
        <w:t xml:space="preserve">2.3. </w:t>
      </w: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</w:r>
      <w:bookmarkEnd w:id="11"/>
    </w:p>
    <w:p w14:paraId="59924D59" w14:textId="1F11F6AA" w:rsidR="00912CAE" w:rsidRPr="00F012AF" w:rsidRDefault="0065576D" w:rsidP="00F012AF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>Berisi usecase diagram dan usecase scenario dari web yang akan dibangun</w:t>
      </w:r>
      <w:bookmarkStart w:id="12" w:name="_GoBack"/>
      <w:bookmarkEnd w:id="12"/>
    </w:p>
    <w:p w14:paraId="65462B8A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bookmarkStart w:id="13" w:name="_Toc4934905"/>
      <w:r>
        <w:rPr>
          <w:lang w:val="id-ID"/>
        </w:rPr>
        <w:t xml:space="preserve">2.3.1. </w:t>
      </w:r>
      <w:r>
        <w:rPr>
          <w:i/>
          <w:iCs/>
          <w:lang w:val="id-ID"/>
        </w:rPr>
        <w:t>Usecase Diagram</w:t>
      </w:r>
      <w:bookmarkEnd w:id="13"/>
    </w:p>
    <w:p w14:paraId="50012878" w14:textId="0FD1409C"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Sisipkan gambar dari usecase diagram yang dibuat</w:t>
      </w:r>
    </w:p>
    <w:p w14:paraId="69A8502D" w14:textId="2B4E56CC" w:rsidR="00912CAE" w:rsidRDefault="00912CAE" w:rsidP="00912CAE">
      <w:pPr>
        <w:jc w:val="center"/>
        <w:rPr>
          <w:bCs/>
          <w:iCs/>
          <w:lang w:val="id-ID"/>
        </w:rPr>
      </w:pPr>
      <w:r>
        <w:rPr>
          <w:bCs/>
          <w:iCs/>
          <w:noProof/>
          <w:lang w:val="id-ID" w:eastAsia="id-ID"/>
        </w:rPr>
        <w:drawing>
          <wp:inline distT="0" distB="0" distL="0" distR="0" wp14:anchorId="5CB9F598" wp14:editId="2B991884">
            <wp:extent cx="4097547" cy="330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357" cy="33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797" w14:textId="6642C011" w:rsidR="00912CAE" w:rsidRPr="00912CAE" w:rsidRDefault="00912CAE" w:rsidP="00912CAE">
      <w:pPr>
        <w:ind w:left="993"/>
        <w:jc w:val="center"/>
        <w:rPr>
          <w:bCs/>
          <w:iCs/>
          <w:lang w:val="id-ID"/>
        </w:rPr>
      </w:pPr>
      <w:r>
        <w:rPr>
          <w:bCs/>
          <w:iCs/>
          <w:lang w:val="id-ID"/>
        </w:rPr>
        <w:t>Gambar 2. Usecase Diagram</w:t>
      </w:r>
    </w:p>
    <w:p w14:paraId="577A6D8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bookmarkStart w:id="14" w:name="_Toc4934906"/>
      <w:r>
        <w:rPr>
          <w:lang w:val="id-ID"/>
        </w:rPr>
        <w:t xml:space="preserve">2.3.2. </w:t>
      </w:r>
      <w:r>
        <w:rPr>
          <w:i/>
          <w:iCs/>
          <w:lang w:val="id-ID"/>
        </w:rPr>
        <w:t>Usecase Scenario</w:t>
      </w:r>
      <w:bookmarkEnd w:id="14"/>
    </w:p>
    <w:p w14:paraId="0EC94132" w14:textId="77777777" w:rsidR="0053268E" w:rsidRDefault="0053268E" w:rsidP="0053268E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Skenario dibuat untuk setiap usecase (berdasarkan poin 2.3.1), template skenario sebagai berikut.</w:t>
      </w:r>
    </w:p>
    <w:p w14:paraId="59D6CA84" w14:textId="77777777" w:rsidR="0053268E" w:rsidRDefault="0053268E" w:rsidP="0053268E">
      <w:pPr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2024225D" w14:textId="52D47F91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16772C">
        <w:rPr>
          <w:rFonts w:eastAsiaTheme="majorEastAsia" w:cstheme="majorBidi"/>
          <w:bCs/>
          <w:color w:val="000000" w:themeColor="text1"/>
          <w:szCs w:val="24"/>
          <w:lang w:val="id-ID"/>
        </w:rPr>
        <w:t>Login</w:t>
      </w:r>
    </w:p>
    <w:p w14:paraId="25471FA8" w14:textId="0B93F929" w:rsidR="0053268E" w:rsidRP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6772C">
        <w:rPr>
          <w:rFonts w:eastAsiaTheme="majorEastAsia" w:cstheme="majorBidi"/>
          <w:bCs/>
          <w:color w:val="000000" w:themeColor="text1"/>
          <w:szCs w:val="24"/>
          <w:lang w:val="id-ID"/>
        </w:rPr>
        <w:t>User</w:t>
      </w:r>
    </w:p>
    <w:p w14:paraId="349629A7" w14:textId="02F9C569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6772C">
        <w:rPr>
          <w:rFonts w:eastAsiaTheme="majorEastAsia" w:cstheme="majorBidi"/>
          <w:bCs/>
          <w:color w:val="000000" w:themeColor="text1"/>
          <w:szCs w:val="24"/>
          <w:lang w:val="id-ID"/>
        </w:rPr>
        <w:t>User akan melakukan login</w:t>
      </w:r>
    </w:p>
    <w:p w14:paraId="7FC8B94A" w14:textId="7A4C2769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6772C">
        <w:rPr>
          <w:rFonts w:eastAsiaTheme="majorEastAsia" w:cstheme="majorBidi"/>
          <w:bCs/>
          <w:color w:val="000000" w:themeColor="text1"/>
          <w:szCs w:val="24"/>
          <w:lang w:val="id-ID"/>
        </w:rPr>
        <w:t>User telah melakukan login dan masuk ke homepage</w:t>
      </w:r>
    </w:p>
    <w:p w14:paraId="527952FA" w14:textId="335D7F05" w:rsidR="0053268E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melakukan login sebelum masuk ke homepage web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251"/>
        <w:gridCol w:w="4106"/>
      </w:tblGrid>
      <w:tr w:rsidR="0053268E" w14:paraId="11D22494" w14:textId="77777777" w:rsidTr="0053268E">
        <w:tc>
          <w:tcPr>
            <w:tcW w:w="4675" w:type="dxa"/>
          </w:tcPr>
          <w:p w14:paraId="13712DD8" w14:textId="60348DEC" w:rsidR="0053268E" w:rsidRDefault="00D24A06" w:rsidP="00D24A06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77F875F5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490D1167" w14:textId="77777777" w:rsidTr="0053268E">
        <w:tc>
          <w:tcPr>
            <w:tcW w:w="4675" w:type="dxa"/>
          </w:tcPr>
          <w:p w14:paraId="45D1FCE2" w14:textId="349B7F62" w:rsidR="0053268E" w:rsidRPr="00266839" w:rsidRDefault="00266839" w:rsidP="00266839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User mengklik tombol login di halaman utama</w:t>
            </w:r>
          </w:p>
        </w:tc>
        <w:tc>
          <w:tcPr>
            <w:tcW w:w="4675" w:type="dxa"/>
          </w:tcPr>
          <w:p w14:paraId="23DF5002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77B82FDB" w14:textId="77777777" w:rsidTr="0053268E">
        <w:tc>
          <w:tcPr>
            <w:tcW w:w="4675" w:type="dxa"/>
          </w:tcPr>
          <w:p w14:paraId="15616A7F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553F47F4" w14:textId="0F4A8CD9" w:rsidR="0053268E" w:rsidRPr="00266839" w:rsidRDefault="0053268E" w:rsidP="00266839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</w:tbl>
    <w:p w14:paraId="7010EB0D" w14:textId="04993BCA" w:rsidR="0053268E" w:rsidRDefault="0053268E" w:rsidP="0053268E">
      <w:pPr>
        <w:tabs>
          <w:tab w:val="left" w:pos="2694"/>
        </w:tabs>
        <w:ind w:left="993"/>
        <w:rPr>
          <w:bCs/>
          <w:lang w:val="id-ID"/>
        </w:rPr>
      </w:pPr>
    </w:p>
    <w:p w14:paraId="1A674C64" w14:textId="1A848C90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Register</w:t>
      </w:r>
    </w:p>
    <w:p w14:paraId="07EA68BB" w14:textId="46CC9E84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</w:t>
      </w:r>
    </w:p>
    <w:p w14:paraId="46C07D97" w14:textId="535D0ED4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akan melakukan register</w:t>
      </w:r>
    </w:p>
    <w:p w14:paraId="619ED169" w14:textId="7D689B1F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telah register dan bisa melakukan login</w:t>
      </w:r>
    </w:p>
    <w:p w14:paraId="24D494E5" w14:textId="7E660161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User melakukan registrasi terlebih dahulu sebelum melakukan login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605137" w14:paraId="6E9B8AFB" w14:textId="77777777" w:rsidTr="00D44BBB">
        <w:tc>
          <w:tcPr>
            <w:tcW w:w="4675" w:type="dxa"/>
          </w:tcPr>
          <w:p w14:paraId="0A60D050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F244C9A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05137" w14:paraId="3451B783" w14:textId="77777777" w:rsidTr="00D44BBB">
        <w:tc>
          <w:tcPr>
            <w:tcW w:w="4675" w:type="dxa"/>
          </w:tcPr>
          <w:p w14:paraId="602FB39F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210ABF18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05137" w14:paraId="58F17E15" w14:textId="77777777" w:rsidTr="00D44BBB">
        <w:tc>
          <w:tcPr>
            <w:tcW w:w="4675" w:type="dxa"/>
          </w:tcPr>
          <w:p w14:paraId="3DF9F47B" w14:textId="77777777" w:rsidR="00605137" w:rsidRDefault="00605137" w:rsidP="00D44BBB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3924EEFF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05975A13" w14:textId="437ED67A" w:rsidR="00605137" w:rsidRDefault="00605137" w:rsidP="0053268E">
      <w:pPr>
        <w:tabs>
          <w:tab w:val="left" w:pos="2694"/>
        </w:tabs>
        <w:ind w:left="993"/>
        <w:rPr>
          <w:bCs/>
          <w:lang w:val="id-ID"/>
        </w:rPr>
      </w:pPr>
    </w:p>
    <w:p w14:paraId="611F1545" w14:textId="16DADA94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Memberikan pertanyaan</w:t>
      </w:r>
    </w:p>
    <w:p w14:paraId="007FF4FA" w14:textId="717C5D1E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</w:t>
      </w:r>
    </w:p>
    <w:p w14:paraId="47E5C66E" w14:textId="30C47A88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akan memberikan pertanyaan</w:t>
      </w:r>
    </w:p>
    <w:p w14:paraId="54FA38DC" w14:textId="44B723D8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telah meberikan pertanyaan</w:t>
      </w:r>
    </w:p>
    <w:p w14:paraId="1E643F7E" w14:textId="7C09D8C2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 memberikan pertanyaan di halaman timeline yang kemudian nantinya akan di jawab oleh user lain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605137" w14:paraId="7AEE3F35" w14:textId="77777777" w:rsidTr="00D44BBB">
        <w:tc>
          <w:tcPr>
            <w:tcW w:w="4675" w:type="dxa"/>
          </w:tcPr>
          <w:p w14:paraId="06E48A03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088F4246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05137" w14:paraId="095D18F5" w14:textId="77777777" w:rsidTr="00D44BBB">
        <w:tc>
          <w:tcPr>
            <w:tcW w:w="4675" w:type="dxa"/>
          </w:tcPr>
          <w:p w14:paraId="20FBD4E8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78239D79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05137" w14:paraId="2C11FA21" w14:textId="77777777" w:rsidTr="00D44BBB">
        <w:tc>
          <w:tcPr>
            <w:tcW w:w="4675" w:type="dxa"/>
          </w:tcPr>
          <w:p w14:paraId="539314FE" w14:textId="77777777" w:rsidR="00605137" w:rsidRDefault="00605137" w:rsidP="00D44BBB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4C9931A2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73F6E0E8" w14:textId="48B59B81" w:rsidR="00605137" w:rsidRDefault="00605137" w:rsidP="0053268E">
      <w:pPr>
        <w:tabs>
          <w:tab w:val="left" w:pos="2694"/>
        </w:tabs>
        <w:ind w:left="993"/>
        <w:rPr>
          <w:bCs/>
          <w:lang w:val="id-ID"/>
        </w:rPr>
      </w:pPr>
    </w:p>
    <w:p w14:paraId="0C9829B8" w14:textId="0A3CABD2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Memberikan jawaban</w:t>
      </w:r>
    </w:p>
    <w:p w14:paraId="44853A9B" w14:textId="01370253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</w:t>
      </w:r>
    </w:p>
    <w:p w14:paraId="46262014" w14:textId="4BA26B29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DD42C6">
        <w:rPr>
          <w:rFonts w:eastAsiaTheme="majorEastAsia" w:cstheme="majorBidi"/>
          <w:bCs/>
          <w:color w:val="000000" w:themeColor="text1"/>
          <w:szCs w:val="24"/>
          <w:lang w:val="id-ID"/>
        </w:rPr>
        <w:t>User akan memberikan jawaban</w:t>
      </w:r>
    </w:p>
    <w:p w14:paraId="3FA97BF4" w14:textId="2DEF4B6D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DD42C6">
        <w:rPr>
          <w:rFonts w:eastAsiaTheme="majorEastAsia" w:cstheme="majorBidi"/>
          <w:bCs/>
          <w:color w:val="000000" w:themeColor="text1"/>
          <w:szCs w:val="24"/>
          <w:lang w:val="id-ID"/>
        </w:rPr>
        <w:t>User telah memberikan jawaban</w:t>
      </w:r>
    </w:p>
    <w:p w14:paraId="4A6DB394" w14:textId="49DA7D4A" w:rsidR="001E5442" w:rsidRDefault="00605137" w:rsidP="001E544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E5442">
        <w:rPr>
          <w:rFonts w:eastAsiaTheme="majorEastAsia" w:cstheme="majorBidi"/>
          <w:bCs/>
          <w:color w:val="000000" w:themeColor="text1"/>
          <w:szCs w:val="24"/>
          <w:lang w:val="id-ID"/>
        </w:rPr>
        <w:t>User meberikan jawaban yang telah di tanyakan oleh user lain</w:t>
      </w:r>
    </w:p>
    <w:p w14:paraId="64050D90" w14:textId="793A3E1C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605137" w14:paraId="7E2A02C2" w14:textId="77777777" w:rsidTr="00D44BBB">
        <w:tc>
          <w:tcPr>
            <w:tcW w:w="4675" w:type="dxa"/>
          </w:tcPr>
          <w:p w14:paraId="30E649EB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0DAE98D6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05137" w14:paraId="640A1CB2" w14:textId="77777777" w:rsidTr="00D44BBB">
        <w:tc>
          <w:tcPr>
            <w:tcW w:w="4675" w:type="dxa"/>
          </w:tcPr>
          <w:p w14:paraId="2CB8D572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49E151C0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05137" w14:paraId="5DC1CE25" w14:textId="77777777" w:rsidTr="00D44BBB">
        <w:tc>
          <w:tcPr>
            <w:tcW w:w="4675" w:type="dxa"/>
          </w:tcPr>
          <w:p w14:paraId="72FBD2B8" w14:textId="77777777" w:rsidR="00605137" w:rsidRDefault="00605137" w:rsidP="00D44BBB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41CFD8ED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7A1B83B1" w14:textId="6F0E374F" w:rsidR="00605137" w:rsidRDefault="00605137" w:rsidP="0053268E">
      <w:pPr>
        <w:tabs>
          <w:tab w:val="left" w:pos="2694"/>
        </w:tabs>
        <w:ind w:left="993"/>
        <w:rPr>
          <w:bCs/>
          <w:lang w:val="id-ID"/>
        </w:rPr>
      </w:pPr>
    </w:p>
    <w:p w14:paraId="57E95446" w14:textId="216DBB06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Memberikan Rating Jawaban</w:t>
      </w:r>
    </w:p>
    <w:p w14:paraId="2D52E922" w14:textId="58C10041" w:rsidR="00605137" w:rsidRPr="0053268E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lastRenderedPageBreak/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B23F21">
        <w:rPr>
          <w:rFonts w:eastAsiaTheme="majorEastAsia" w:cstheme="majorBidi"/>
          <w:bCs/>
          <w:color w:val="000000" w:themeColor="text1"/>
          <w:szCs w:val="24"/>
          <w:lang w:val="id-ID"/>
        </w:rPr>
        <w:t>User</w:t>
      </w:r>
    </w:p>
    <w:p w14:paraId="60C67FD0" w14:textId="110A4ADD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E5442">
        <w:rPr>
          <w:rFonts w:eastAsiaTheme="majorEastAsia" w:cstheme="majorBidi"/>
          <w:bCs/>
          <w:color w:val="000000" w:themeColor="text1"/>
          <w:szCs w:val="24"/>
          <w:lang w:val="id-ID"/>
        </w:rPr>
        <w:t>User akan meberikan ratin jawaban</w:t>
      </w:r>
    </w:p>
    <w:p w14:paraId="3A222CD3" w14:textId="27225DB3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E5442">
        <w:rPr>
          <w:rFonts w:eastAsiaTheme="majorEastAsia" w:cstheme="majorBidi"/>
          <w:bCs/>
          <w:color w:val="000000" w:themeColor="text1"/>
          <w:szCs w:val="24"/>
          <w:lang w:val="id-ID"/>
        </w:rPr>
        <w:t>User telah meberikan jawaban</w:t>
      </w:r>
    </w:p>
    <w:p w14:paraId="4C1E6176" w14:textId="6C5F8331" w:rsidR="00605137" w:rsidRDefault="00605137" w:rsidP="00605137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1E5442">
        <w:rPr>
          <w:rFonts w:eastAsiaTheme="majorEastAsia" w:cstheme="majorBidi"/>
          <w:bCs/>
          <w:color w:val="000000" w:themeColor="text1"/>
          <w:szCs w:val="24"/>
          <w:lang w:val="id-ID"/>
        </w:rPr>
        <w:t>User meberikan rating jawaban yang telah di tanyakan oleh user lain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79"/>
        <w:gridCol w:w="4178"/>
      </w:tblGrid>
      <w:tr w:rsidR="00605137" w14:paraId="43EA5E8F" w14:textId="77777777" w:rsidTr="00D44BBB">
        <w:tc>
          <w:tcPr>
            <w:tcW w:w="4675" w:type="dxa"/>
          </w:tcPr>
          <w:p w14:paraId="448DB84B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0BE3F994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05137" w14:paraId="28522152" w14:textId="77777777" w:rsidTr="00D44BBB">
        <w:tc>
          <w:tcPr>
            <w:tcW w:w="4675" w:type="dxa"/>
          </w:tcPr>
          <w:p w14:paraId="113A6BD8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aktor</w:t>
            </w:r>
          </w:p>
        </w:tc>
        <w:tc>
          <w:tcPr>
            <w:tcW w:w="4675" w:type="dxa"/>
          </w:tcPr>
          <w:p w14:paraId="0947F36C" w14:textId="77777777" w:rsidR="00605137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05137" w14:paraId="47FD2585" w14:textId="77777777" w:rsidTr="00D44BBB">
        <w:tc>
          <w:tcPr>
            <w:tcW w:w="4675" w:type="dxa"/>
          </w:tcPr>
          <w:p w14:paraId="71D50B45" w14:textId="77777777" w:rsidR="00605137" w:rsidRDefault="00605137" w:rsidP="00D44BBB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151E5705" w14:textId="77777777" w:rsidR="00605137" w:rsidRPr="0053268E" w:rsidRDefault="00605137" w:rsidP="00D44BBB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i/>
                <w:iCs/>
                <w:lang w:val="id-ID"/>
              </w:rPr>
              <w:t xml:space="preserve">Step </w:t>
            </w:r>
            <w:r>
              <w:rPr>
                <w:bCs/>
                <w:lang w:val="id-ID"/>
              </w:rPr>
              <w:t>yang dilakukan oleh sistem</w:t>
            </w:r>
          </w:p>
        </w:tc>
      </w:tr>
    </w:tbl>
    <w:p w14:paraId="0F6CB1B0" w14:textId="55953CD3" w:rsidR="00605137" w:rsidRDefault="00605137" w:rsidP="0053268E">
      <w:pPr>
        <w:tabs>
          <w:tab w:val="left" w:pos="2694"/>
        </w:tabs>
        <w:ind w:left="993"/>
        <w:rPr>
          <w:bCs/>
          <w:lang w:val="id-ID"/>
        </w:rPr>
      </w:pPr>
    </w:p>
    <w:p w14:paraId="594B5EDD" w14:textId="77777777" w:rsidR="00605137" w:rsidRDefault="00605137" w:rsidP="0053268E">
      <w:pPr>
        <w:tabs>
          <w:tab w:val="left" w:pos="2694"/>
        </w:tabs>
        <w:ind w:left="993"/>
        <w:rPr>
          <w:bCs/>
          <w:lang w:val="id-ID"/>
        </w:rPr>
      </w:pPr>
    </w:p>
    <w:p w14:paraId="541653B9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6D46A633" w14:textId="3C50E387" w:rsidR="0053268E" w:rsidRDefault="0053268E" w:rsidP="00AB6A4D">
      <w:pPr>
        <w:pStyle w:val="Heading1"/>
        <w:rPr>
          <w:lang w:val="id-ID"/>
        </w:rPr>
      </w:pPr>
      <w:bookmarkStart w:id="15" w:name="_Toc4934907"/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  <w:bookmarkEnd w:id="15"/>
      <w:r w:rsidR="00AB6A4D">
        <w:rPr>
          <w:noProof/>
          <w:lang w:val="id-ID" w:eastAsia="id-ID"/>
        </w:rPr>
        <w:drawing>
          <wp:inline distT="0" distB="0" distL="0" distR="0" wp14:anchorId="7FEA6B7D" wp14:editId="3D701B28">
            <wp:extent cx="5943600" cy="373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0FE" w14:textId="77777777" w:rsidR="00EE4A04" w:rsidRDefault="00AB6A4D" w:rsidP="00EE4A04">
      <w:pPr>
        <w:jc w:val="center"/>
        <w:rPr>
          <w:lang w:val="id-ID"/>
        </w:rPr>
      </w:pPr>
      <w:r>
        <w:rPr>
          <w:lang w:val="id-ID"/>
        </w:rPr>
        <w:t>Gambar 3 Halaman Login</w:t>
      </w:r>
      <w:r w:rsidR="00EE4A04">
        <w:rPr>
          <w:lang w:val="id-ID"/>
        </w:rPr>
        <w:t xml:space="preserve"> : </w:t>
      </w:r>
    </w:p>
    <w:p w14:paraId="0C20E2B3" w14:textId="025C1EE4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t>Di sini user melakukan login sebelum masuk ke halaman timeline</w:t>
      </w:r>
    </w:p>
    <w:p w14:paraId="2319B34C" w14:textId="77777777" w:rsidR="00EE4A04" w:rsidRPr="00AB6A4D" w:rsidRDefault="00EE4A04" w:rsidP="00EE4A04">
      <w:pPr>
        <w:jc w:val="center"/>
        <w:rPr>
          <w:lang w:val="id-ID"/>
        </w:rPr>
      </w:pPr>
    </w:p>
    <w:p w14:paraId="22C929CF" w14:textId="63F02C1A" w:rsidR="00EE4A04" w:rsidRDefault="00AB6A4D" w:rsidP="00AB6A4D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E88D741" wp14:editId="0CBC9631">
            <wp:extent cx="59436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388" w14:textId="005426B3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t>Gambar 4 Halaman Register</w:t>
      </w:r>
    </w:p>
    <w:p w14:paraId="375D4811" w14:textId="426D52A2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t>Di sini user melakukan registrasi atau buat akun sebelum melakukan login</w:t>
      </w:r>
    </w:p>
    <w:p w14:paraId="614B8D9F" w14:textId="77777777" w:rsidR="00EE4A04" w:rsidRDefault="00EE4A04" w:rsidP="00AB6A4D">
      <w:pPr>
        <w:rPr>
          <w:lang w:val="id-ID"/>
        </w:rPr>
      </w:pPr>
    </w:p>
    <w:p w14:paraId="10865252" w14:textId="1993D2AF" w:rsidR="00AB6A4D" w:rsidRDefault="00266839" w:rsidP="00AB6A4D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7064848" wp14:editId="412EFA2E">
            <wp:extent cx="5943600" cy="4139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aman timel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7912" w14:textId="428E9C0A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lastRenderedPageBreak/>
        <w:t xml:space="preserve">Gambar </w:t>
      </w:r>
      <w:r w:rsidR="00266839">
        <w:rPr>
          <w:lang w:val="id-ID"/>
        </w:rPr>
        <w:t>5</w:t>
      </w:r>
      <w:r>
        <w:rPr>
          <w:lang w:val="id-ID"/>
        </w:rPr>
        <w:t xml:space="preserve"> Halaman Timeline</w:t>
      </w:r>
    </w:p>
    <w:p w14:paraId="1EEC3386" w14:textId="08F5954D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t>Di sini lah user melakukan atau memberikan pertanyaan</w:t>
      </w:r>
    </w:p>
    <w:p w14:paraId="440C682A" w14:textId="069D50A4" w:rsidR="00AB6A4D" w:rsidRDefault="00AB6A4D" w:rsidP="00AB6A4D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724C779" wp14:editId="6619CB68">
            <wp:extent cx="5943600" cy="2373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mberikan pertanya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0B8" w14:textId="506D5981" w:rsidR="00AB6A4D" w:rsidRDefault="00AB6A4D" w:rsidP="00AB6A4D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8CB266E" wp14:editId="6B3A72BE">
            <wp:extent cx="59436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wa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BFD" w14:textId="0161D11B" w:rsidR="00EE4A04" w:rsidRDefault="00EE4A04" w:rsidP="00EE4A04">
      <w:pPr>
        <w:jc w:val="center"/>
        <w:rPr>
          <w:lang w:val="id-ID"/>
        </w:rPr>
      </w:pPr>
      <w:r>
        <w:rPr>
          <w:lang w:val="id-ID"/>
        </w:rPr>
        <w:t xml:space="preserve">Gambar </w:t>
      </w:r>
      <w:r w:rsidR="00266839">
        <w:rPr>
          <w:lang w:val="id-ID"/>
        </w:rPr>
        <w:t>6</w:t>
      </w:r>
      <w:r>
        <w:rPr>
          <w:lang w:val="id-ID"/>
        </w:rPr>
        <w:t xml:space="preserve"> Halaman Jawaban</w:t>
      </w:r>
    </w:p>
    <w:p w14:paraId="7FE82FE4" w14:textId="310F52EC" w:rsidR="00EE4A04" w:rsidRPr="00AB6A4D" w:rsidRDefault="00EE4A04" w:rsidP="00EE4A04">
      <w:pPr>
        <w:jc w:val="center"/>
        <w:rPr>
          <w:lang w:val="id-ID"/>
        </w:rPr>
      </w:pPr>
      <w:r>
        <w:rPr>
          <w:lang w:val="id-ID"/>
        </w:rPr>
        <w:t>Di sini user memberikan jawabannya</w:t>
      </w:r>
    </w:p>
    <w:sectPr w:rsidR="00EE4A04" w:rsidRPr="00AB6A4D" w:rsidSect="00711374"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E837B" w14:textId="77777777" w:rsidR="009F3425" w:rsidRDefault="009F3425" w:rsidP="002A7FFA">
      <w:pPr>
        <w:spacing w:after="0" w:line="240" w:lineRule="auto"/>
      </w:pPr>
      <w:r>
        <w:separator/>
      </w:r>
    </w:p>
  </w:endnote>
  <w:endnote w:type="continuationSeparator" w:id="0">
    <w:p w14:paraId="42A2B479" w14:textId="77777777" w:rsidR="009F3425" w:rsidRDefault="009F3425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F78A3" w14:textId="7D4EBDF6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2A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A83E772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C589F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A4475" w14:textId="23B5B6AD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7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81027D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1867B" w14:textId="77777777" w:rsidR="009F3425" w:rsidRDefault="009F3425" w:rsidP="002A7FFA">
      <w:pPr>
        <w:spacing w:after="0" w:line="240" w:lineRule="auto"/>
      </w:pPr>
      <w:r>
        <w:separator/>
      </w:r>
    </w:p>
  </w:footnote>
  <w:footnote w:type="continuationSeparator" w:id="0">
    <w:p w14:paraId="699F9421" w14:textId="77777777" w:rsidR="009F3425" w:rsidRDefault="009F3425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DC91B00"/>
    <w:multiLevelType w:val="hybridMultilevel"/>
    <w:tmpl w:val="F9AE2C4A"/>
    <w:lvl w:ilvl="0" w:tplc="8E88707E">
      <w:start w:val="1"/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476025"/>
    <w:multiLevelType w:val="hybridMultilevel"/>
    <w:tmpl w:val="075CA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D15AE"/>
    <w:multiLevelType w:val="hybridMultilevel"/>
    <w:tmpl w:val="1D328170"/>
    <w:lvl w:ilvl="0" w:tplc="4D02AA6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3DE7602"/>
    <w:multiLevelType w:val="hybridMultilevel"/>
    <w:tmpl w:val="E8DE282A"/>
    <w:lvl w:ilvl="0" w:tplc="6888B9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8523681"/>
    <w:multiLevelType w:val="hybridMultilevel"/>
    <w:tmpl w:val="E070A5FC"/>
    <w:lvl w:ilvl="0" w:tplc="CADE354A">
      <w:start w:val="1"/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FA"/>
    <w:rsid w:val="000764CD"/>
    <w:rsid w:val="000A0432"/>
    <w:rsid w:val="000B6ADD"/>
    <w:rsid w:val="0016772C"/>
    <w:rsid w:val="001D08F7"/>
    <w:rsid w:val="001E5442"/>
    <w:rsid w:val="0021573C"/>
    <w:rsid w:val="002239CA"/>
    <w:rsid w:val="00266839"/>
    <w:rsid w:val="002A7FFA"/>
    <w:rsid w:val="002D4B35"/>
    <w:rsid w:val="00386E46"/>
    <w:rsid w:val="00396272"/>
    <w:rsid w:val="003B6261"/>
    <w:rsid w:val="003D4AA5"/>
    <w:rsid w:val="003E00A3"/>
    <w:rsid w:val="003E4DEA"/>
    <w:rsid w:val="00402DA6"/>
    <w:rsid w:val="004A50A3"/>
    <w:rsid w:val="004D3C41"/>
    <w:rsid w:val="0053268E"/>
    <w:rsid w:val="005542B6"/>
    <w:rsid w:val="00605137"/>
    <w:rsid w:val="006477AD"/>
    <w:rsid w:val="0065576D"/>
    <w:rsid w:val="006850D6"/>
    <w:rsid w:val="006D0DA1"/>
    <w:rsid w:val="00711374"/>
    <w:rsid w:val="00713E59"/>
    <w:rsid w:val="00732CDC"/>
    <w:rsid w:val="007C3444"/>
    <w:rsid w:val="007C7D26"/>
    <w:rsid w:val="00832F9B"/>
    <w:rsid w:val="00890149"/>
    <w:rsid w:val="00912CAE"/>
    <w:rsid w:val="009B3A3B"/>
    <w:rsid w:val="009C4013"/>
    <w:rsid w:val="009F3425"/>
    <w:rsid w:val="00A822AE"/>
    <w:rsid w:val="00AA0D69"/>
    <w:rsid w:val="00AB6A4D"/>
    <w:rsid w:val="00B23F21"/>
    <w:rsid w:val="00B65172"/>
    <w:rsid w:val="00B65E06"/>
    <w:rsid w:val="00B7447B"/>
    <w:rsid w:val="00CC7ECC"/>
    <w:rsid w:val="00CE0F0F"/>
    <w:rsid w:val="00D0149D"/>
    <w:rsid w:val="00D24A06"/>
    <w:rsid w:val="00DA3B64"/>
    <w:rsid w:val="00DD42C6"/>
    <w:rsid w:val="00E60199"/>
    <w:rsid w:val="00EE4A04"/>
    <w:rsid w:val="00F012AF"/>
    <w:rsid w:val="00FB3434"/>
    <w:rsid w:val="00FB3CDD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603C2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0DA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6D0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D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0D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A1BF-10EF-4CCB-BAD0-6ABDE54E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Windows User</cp:lastModifiedBy>
  <cp:revision>41</cp:revision>
  <dcterms:created xsi:type="dcterms:W3CDTF">2019-03-28T03:24:00Z</dcterms:created>
  <dcterms:modified xsi:type="dcterms:W3CDTF">2019-04-26T13:53:00Z</dcterms:modified>
</cp:coreProperties>
</file>