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51182" w14:textId="4FB30D60" w:rsidR="00013AA9" w:rsidRPr="001D164D" w:rsidRDefault="00013AA9">
      <w:pPr>
        <w:rPr>
          <w:rFonts w:ascii="Times New Roman" w:hAnsi="Times New Roman" w:cs="Times New Roman"/>
          <w:b/>
          <w:bCs/>
          <w:color w:val="000000" w:themeColor="text1"/>
          <w:sz w:val="24"/>
          <w:szCs w:val="24"/>
          <w:shd w:val="clear" w:color="auto" w:fill="FFFFFF"/>
        </w:rPr>
      </w:pPr>
      <w:r w:rsidRPr="001D164D">
        <w:rPr>
          <w:rFonts w:ascii="Times New Roman" w:hAnsi="Times New Roman" w:cs="Times New Roman"/>
          <w:b/>
          <w:bCs/>
          <w:color w:val="000000" w:themeColor="text1"/>
          <w:sz w:val="24"/>
          <w:szCs w:val="24"/>
        </w:rPr>
        <w:t>What is Cross browser testing?</w:t>
      </w:r>
    </w:p>
    <w:p w14:paraId="3B69C36A" w14:textId="320D7545" w:rsidR="00013AA9" w:rsidRPr="001D164D" w:rsidRDefault="007941A0">
      <w:pPr>
        <w:rPr>
          <w:rFonts w:ascii="Times New Roman" w:hAnsi="Times New Roman" w:cs="Times New Roman"/>
          <w:color w:val="000000" w:themeColor="text1"/>
          <w:sz w:val="24"/>
          <w:szCs w:val="24"/>
          <w:shd w:val="clear" w:color="auto" w:fill="FFFFFF"/>
        </w:rPr>
      </w:pPr>
      <w:r w:rsidRPr="001D164D">
        <w:rPr>
          <w:rFonts w:ascii="Times New Roman" w:hAnsi="Times New Roman" w:cs="Times New Roman"/>
          <w:color w:val="000000" w:themeColor="text1"/>
          <w:sz w:val="24"/>
          <w:szCs w:val="24"/>
          <w:shd w:val="clear" w:color="auto" w:fill="FFFFFF"/>
        </w:rPr>
        <w:t>C</w:t>
      </w:r>
      <w:r w:rsidR="00D213AC" w:rsidRPr="001D164D">
        <w:rPr>
          <w:rFonts w:ascii="Times New Roman" w:hAnsi="Times New Roman" w:cs="Times New Roman"/>
          <w:color w:val="000000" w:themeColor="text1"/>
          <w:sz w:val="24"/>
          <w:szCs w:val="24"/>
          <w:shd w:val="clear" w:color="auto" w:fill="FFFFFF"/>
        </w:rPr>
        <w:t>ross-Browser testing is a method of quality assurance for web applications across multiple browsers.</w:t>
      </w:r>
    </w:p>
    <w:p w14:paraId="6985BE92" w14:textId="6828D04A" w:rsidR="001C4ECC" w:rsidRPr="001D164D" w:rsidRDefault="001C4ECC">
      <w:pPr>
        <w:rPr>
          <w:rFonts w:ascii="Times New Roman" w:hAnsi="Times New Roman" w:cs="Times New Roman"/>
          <w:color w:val="000000" w:themeColor="text1"/>
          <w:sz w:val="24"/>
          <w:szCs w:val="24"/>
          <w:shd w:val="clear" w:color="auto" w:fill="FFFFFF"/>
        </w:rPr>
      </w:pPr>
      <w:r w:rsidRPr="001D164D">
        <w:rPr>
          <w:rFonts w:ascii="Times New Roman" w:hAnsi="Times New Roman" w:cs="Times New Roman"/>
          <w:color w:val="000000" w:themeColor="text1"/>
          <w:sz w:val="24"/>
          <w:szCs w:val="24"/>
          <w:shd w:val="clear" w:color="auto" w:fill="FFFFFF"/>
        </w:rPr>
        <w:t>The more browsers that are tested and optimized, the more inclusive your site will be for a variety of visitors. This is not to say that each should look exactly the same, but instead that there is an element of responsive design that has been implemented and tested.</w:t>
      </w:r>
    </w:p>
    <w:p w14:paraId="261EEE08" w14:textId="7B4B3513" w:rsidR="00D213AC" w:rsidRPr="001D164D" w:rsidRDefault="00D213AC">
      <w:pPr>
        <w:rPr>
          <w:rFonts w:ascii="Times New Roman" w:hAnsi="Times New Roman" w:cs="Times New Roman"/>
          <w:color w:val="000000" w:themeColor="text1"/>
          <w:sz w:val="24"/>
          <w:szCs w:val="24"/>
          <w:shd w:val="clear" w:color="auto" w:fill="FFFFFF"/>
        </w:rPr>
      </w:pPr>
    </w:p>
    <w:p w14:paraId="2CA9DCDF" w14:textId="0B8B28E9" w:rsidR="001C4ECC" w:rsidRPr="001D164D" w:rsidRDefault="001C4ECC" w:rsidP="001C4ECC">
      <w:pPr>
        <w:rPr>
          <w:rFonts w:ascii="Times New Roman" w:hAnsi="Times New Roman" w:cs="Times New Roman"/>
          <w:b/>
          <w:bCs/>
          <w:color w:val="000000" w:themeColor="text1"/>
          <w:sz w:val="24"/>
          <w:szCs w:val="24"/>
          <w:shd w:val="clear" w:color="auto" w:fill="FFFFFF"/>
        </w:rPr>
      </w:pPr>
      <w:r w:rsidRPr="001D164D">
        <w:rPr>
          <w:rFonts w:ascii="Times New Roman" w:hAnsi="Times New Roman" w:cs="Times New Roman"/>
          <w:b/>
          <w:bCs/>
          <w:color w:val="000000" w:themeColor="text1"/>
          <w:sz w:val="24"/>
          <w:szCs w:val="24"/>
          <w:shd w:val="clear" w:color="auto" w:fill="FFFFFF"/>
        </w:rPr>
        <w:t>Different Browser</w:t>
      </w:r>
    </w:p>
    <w:p w14:paraId="0FC10A87" w14:textId="476B2A8B" w:rsidR="001C4ECC" w:rsidRPr="001D164D" w:rsidRDefault="001C4ECC" w:rsidP="001C4ECC">
      <w:pPr>
        <w:rPr>
          <w:rFonts w:ascii="Times New Roman" w:hAnsi="Times New Roman" w:cs="Times New Roman"/>
          <w:color w:val="000000" w:themeColor="text1"/>
          <w:sz w:val="24"/>
          <w:szCs w:val="24"/>
          <w:shd w:val="clear" w:color="auto" w:fill="FFFFFF"/>
        </w:rPr>
      </w:pPr>
      <w:r w:rsidRPr="001D164D">
        <w:rPr>
          <w:rFonts w:ascii="Times New Roman" w:hAnsi="Times New Roman" w:cs="Times New Roman"/>
          <w:color w:val="000000" w:themeColor="text1"/>
          <w:sz w:val="24"/>
          <w:szCs w:val="24"/>
          <w:shd w:val="clear" w:color="auto" w:fill="FFFFFF"/>
        </w:rPr>
        <w:t xml:space="preserve">OS combinations </w:t>
      </w:r>
      <w:proofErr w:type="gramStart"/>
      <w:r w:rsidRPr="001D164D">
        <w:rPr>
          <w:rFonts w:ascii="Times New Roman" w:hAnsi="Times New Roman" w:cs="Times New Roman"/>
          <w:color w:val="000000" w:themeColor="text1"/>
          <w:sz w:val="24"/>
          <w:szCs w:val="24"/>
          <w:shd w:val="clear" w:color="auto" w:fill="FFFFFF"/>
        </w:rPr>
        <w:t>For</w:t>
      </w:r>
      <w:proofErr w:type="gramEnd"/>
      <w:r w:rsidRPr="001D164D">
        <w:rPr>
          <w:rFonts w:ascii="Times New Roman" w:hAnsi="Times New Roman" w:cs="Times New Roman"/>
          <w:color w:val="000000" w:themeColor="text1"/>
          <w:sz w:val="24"/>
          <w:szCs w:val="24"/>
          <w:shd w:val="clear" w:color="auto" w:fill="FFFFFF"/>
        </w:rPr>
        <w:t xml:space="preserve"> example:  on popular browsers like Firefox, Chrome, Edge, Safari—on any of the popular operating systems like Windows, macOS, iOS, and Android.</w:t>
      </w:r>
    </w:p>
    <w:p w14:paraId="6C244A70" w14:textId="77777777" w:rsidR="001C4ECC" w:rsidRPr="001D164D" w:rsidRDefault="001C4ECC" w:rsidP="001C4ECC">
      <w:pPr>
        <w:rPr>
          <w:rFonts w:ascii="Times New Roman" w:hAnsi="Times New Roman" w:cs="Times New Roman"/>
          <w:color w:val="000000" w:themeColor="text1"/>
          <w:sz w:val="24"/>
          <w:szCs w:val="24"/>
          <w:shd w:val="clear" w:color="auto" w:fill="FFFFFF"/>
        </w:rPr>
      </w:pPr>
      <w:r w:rsidRPr="001D164D">
        <w:rPr>
          <w:rFonts w:ascii="Times New Roman" w:hAnsi="Times New Roman" w:cs="Times New Roman"/>
          <w:b/>
          <w:bCs/>
          <w:color w:val="000000" w:themeColor="text1"/>
          <w:sz w:val="24"/>
          <w:szCs w:val="24"/>
          <w:shd w:val="clear" w:color="auto" w:fill="FFFFFF"/>
        </w:rPr>
        <w:t>Different devices</w:t>
      </w:r>
      <w:r w:rsidRPr="001D164D">
        <w:rPr>
          <w:rFonts w:ascii="Times New Roman" w:hAnsi="Times New Roman" w:cs="Times New Roman"/>
          <w:color w:val="000000" w:themeColor="text1"/>
          <w:sz w:val="24"/>
          <w:szCs w:val="24"/>
          <w:shd w:val="clear" w:color="auto" w:fill="FFFFFF"/>
        </w:rPr>
        <w:t xml:space="preserve"> </w:t>
      </w:r>
    </w:p>
    <w:p w14:paraId="0E2F5173" w14:textId="77777777" w:rsidR="00F7680D" w:rsidRPr="001D164D" w:rsidRDefault="001C4ECC" w:rsidP="00F7680D">
      <w:pPr>
        <w:rPr>
          <w:rFonts w:ascii="Times New Roman" w:hAnsi="Times New Roman" w:cs="Times New Roman"/>
          <w:color w:val="000000" w:themeColor="text1"/>
          <w:sz w:val="24"/>
          <w:szCs w:val="24"/>
          <w:shd w:val="clear" w:color="auto" w:fill="FFFFFF"/>
        </w:rPr>
      </w:pPr>
      <w:r w:rsidRPr="001D164D">
        <w:rPr>
          <w:rFonts w:ascii="Times New Roman" w:hAnsi="Times New Roman" w:cs="Times New Roman"/>
          <w:color w:val="000000" w:themeColor="text1"/>
          <w:sz w:val="24"/>
          <w:szCs w:val="24"/>
          <w:shd w:val="clear" w:color="auto" w:fill="FFFFFF"/>
        </w:rPr>
        <w:t>For example: users can view and interact with your website on popular devices—smartphones, tablets, desktops and laptops, etc.</w:t>
      </w:r>
    </w:p>
    <w:p w14:paraId="7614B823" w14:textId="5C679E43" w:rsidR="00F7680D" w:rsidRPr="001D164D" w:rsidRDefault="00F7680D" w:rsidP="00F7680D">
      <w:pPr>
        <w:rPr>
          <w:rFonts w:ascii="Times New Roman" w:hAnsi="Times New Roman" w:cs="Times New Roman"/>
          <w:color w:val="000000" w:themeColor="text1"/>
          <w:sz w:val="24"/>
          <w:szCs w:val="24"/>
          <w:shd w:val="clear" w:color="auto" w:fill="FFFFFF"/>
        </w:rPr>
      </w:pPr>
      <w:r w:rsidRPr="001D164D">
        <w:rPr>
          <w:rFonts w:ascii="Times New Roman" w:eastAsia="Times New Roman" w:hAnsi="Times New Roman" w:cs="Times New Roman"/>
          <w:color w:val="000000" w:themeColor="text1"/>
          <w:sz w:val="24"/>
          <w:szCs w:val="24"/>
        </w:rPr>
        <w:t> To ensure that basic functionality works on most browser-OS combinations. For example, you could be testing to verify that:</w:t>
      </w:r>
    </w:p>
    <w:p w14:paraId="13E910ED" w14:textId="77777777" w:rsidR="00F7680D" w:rsidRPr="001D164D" w:rsidRDefault="00F7680D" w:rsidP="00F7680D">
      <w:pPr>
        <w:numPr>
          <w:ilvl w:val="1"/>
          <w:numId w:val="1"/>
        </w:num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1D164D">
        <w:rPr>
          <w:rFonts w:ascii="Times New Roman" w:eastAsia="Times New Roman" w:hAnsi="Times New Roman" w:cs="Times New Roman"/>
          <w:color w:val="000000" w:themeColor="text1"/>
          <w:sz w:val="24"/>
          <w:szCs w:val="24"/>
        </w:rPr>
        <w:t xml:space="preserve">All </w:t>
      </w:r>
      <w:proofErr w:type="gramStart"/>
      <w:r w:rsidRPr="001D164D">
        <w:rPr>
          <w:rFonts w:ascii="Times New Roman" w:eastAsia="Times New Roman" w:hAnsi="Times New Roman" w:cs="Times New Roman"/>
          <w:color w:val="000000" w:themeColor="text1"/>
          <w:sz w:val="24"/>
          <w:szCs w:val="24"/>
        </w:rPr>
        <w:t>dialogs</w:t>
      </w:r>
      <w:proofErr w:type="gramEnd"/>
      <w:r w:rsidRPr="001D164D">
        <w:rPr>
          <w:rFonts w:ascii="Times New Roman" w:eastAsia="Times New Roman" w:hAnsi="Times New Roman" w:cs="Times New Roman"/>
          <w:color w:val="000000" w:themeColor="text1"/>
          <w:sz w:val="24"/>
          <w:szCs w:val="24"/>
        </w:rPr>
        <w:t xml:space="preserve"> boxes and menus are working as intended</w:t>
      </w:r>
    </w:p>
    <w:p w14:paraId="6F3B1176" w14:textId="77777777" w:rsidR="00F7680D" w:rsidRPr="001D164D" w:rsidRDefault="00F7680D" w:rsidP="00F7680D">
      <w:pPr>
        <w:numPr>
          <w:ilvl w:val="1"/>
          <w:numId w:val="1"/>
        </w:num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1D164D">
        <w:rPr>
          <w:rFonts w:ascii="Times New Roman" w:eastAsia="Times New Roman" w:hAnsi="Times New Roman" w:cs="Times New Roman"/>
          <w:color w:val="000000" w:themeColor="text1"/>
          <w:sz w:val="24"/>
          <w:szCs w:val="24"/>
        </w:rPr>
        <w:t>All form fields accept inputs after validating them correctly</w:t>
      </w:r>
    </w:p>
    <w:p w14:paraId="4819D301" w14:textId="2F9393D8" w:rsidR="00F7680D" w:rsidRPr="001D164D" w:rsidRDefault="00F7680D" w:rsidP="00F7680D">
      <w:pPr>
        <w:numPr>
          <w:ilvl w:val="1"/>
          <w:numId w:val="1"/>
        </w:num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1D164D">
        <w:rPr>
          <w:rFonts w:ascii="Times New Roman" w:eastAsia="Times New Roman" w:hAnsi="Times New Roman" w:cs="Times New Roman"/>
          <w:color w:val="000000" w:themeColor="text1"/>
          <w:sz w:val="24"/>
          <w:szCs w:val="24"/>
        </w:rPr>
        <w:t>Website handles first-party cookies and features like personalization that are dependent on them) correctly</w:t>
      </w:r>
    </w:p>
    <w:p w14:paraId="4B9B8E99" w14:textId="6F3CB748" w:rsidR="007518B6" w:rsidRPr="001D164D" w:rsidRDefault="007518B6" w:rsidP="00F7680D">
      <w:pPr>
        <w:numPr>
          <w:ilvl w:val="1"/>
          <w:numId w:val="1"/>
        </w:num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1D164D">
        <w:rPr>
          <w:rFonts w:ascii="Times New Roman" w:eastAsia="Times New Roman" w:hAnsi="Times New Roman" w:cs="Times New Roman"/>
          <w:color w:val="000000" w:themeColor="text1"/>
          <w:sz w:val="24"/>
          <w:szCs w:val="24"/>
        </w:rPr>
        <w:t>A small visual error or a text box that does not allow the user to enter info may spell doom for your business. Hence the need to test your application or website.</w:t>
      </w:r>
    </w:p>
    <w:p w14:paraId="21C0A003" w14:textId="77777777" w:rsidR="00F7680D" w:rsidRPr="001D164D" w:rsidRDefault="00F7680D" w:rsidP="00F7680D">
      <w:pPr>
        <w:numPr>
          <w:ilvl w:val="1"/>
          <w:numId w:val="1"/>
        </w:numPr>
        <w:shd w:val="clear" w:color="auto" w:fill="FFFFFF"/>
        <w:spacing w:before="100" w:beforeAutospacing="1" w:after="315" w:line="240" w:lineRule="auto"/>
        <w:rPr>
          <w:rFonts w:ascii="Times New Roman" w:eastAsia="Times New Roman" w:hAnsi="Times New Roman" w:cs="Times New Roman"/>
          <w:color w:val="000000" w:themeColor="text1"/>
          <w:sz w:val="24"/>
          <w:szCs w:val="24"/>
        </w:rPr>
      </w:pPr>
      <w:r w:rsidRPr="001D164D">
        <w:rPr>
          <w:rFonts w:ascii="Times New Roman" w:eastAsia="Times New Roman" w:hAnsi="Times New Roman" w:cs="Times New Roman"/>
          <w:color w:val="000000" w:themeColor="text1"/>
          <w:sz w:val="24"/>
          <w:szCs w:val="24"/>
        </w:rPr>
        <w:t>Seamless touch input for mobiles or tablets</w:t>
      </w:r>
    </w:p>
    <w:p w14:paraId="1B088482" w14:textId="742734BC" w:rsidR="000C469E" w:rsidRPr="001D164D" w:rsidRDefault="000C469E">
      <w:pPr>
        <w:rPr>
          <w:rFonts w:ascii="Times New Roman" w:hAnsi="Times New Roman" w:cs="Times New Roman"/>
          <w:color w:val="000000" w:themeColor="text1"/>
          <w:sz w:val="24"/>
          <w:szCs w:val="24"/>
        </w:rPr>
      </w:pPr>
    </w:p>
    <w:p w14:paraId="5D14C58D" w14:textId="075F73C2" w:rsidR="00F12A20" w:rsidRPr="001D164D" w:rsidRDefault="00F12A20">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When you perform a test, what steps do you take? What’s your process?</w:t>
      </w:r>
    </w:p>
    <w:p w14:paraId="73E898F0" w14:textId="77777777" w:rsidR="00CD4CD8" w:rsidRPr="001D164D" w:rsidRDefault="00CD4CD8">
      <w:pPr>
        <w:rPr>
          <w:rFonts w:ascii="Times New Roman" w:hAnsi="Times New Roman" w:cs="Times New Roman"/>
          <w:color w:val="000000" w:themeColor="text1"/>
          <w:sz w:val="24"/>
          <w:szCs w:val="24"/>
        </w:rPr>
      </w:pPr>
    </w:p>
    <w:p w14:paraId="76503BF8" w14:textId="61898B1B" w:rsidR="00CD4CD8" w:rsidRPr="001D164D" w:rsidRDefault="00CD4CD8" w:rsidP="00CD4CD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scenarios:</w:t>
      </w:r>
    </w:p>
    <w:p w14:paraId="421659BD" w14:textId="77777777" w:rsidR="00876F69" w:rsidRPr="001D164D" w:rsidRDefault="00876F69" w:rsidP="00876F69">
      <w:pPr>
        <w:pStyle w:val="ListParagraph"/>
        <w:numPr>
          <w:ilvl w:val="0"/>
          <w:numId w:val="5"/>
        </w:num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Scenarios help in an easier way to test and evaluate end to end complicated problems.</w:t>
      </w:r>
    </w:p>
    <w:p w14:paraId="6E7D743C" w14:textId="77777777" w:rsidR="00876F69" w:rsidRPr="001D164D" w:rsidRDefault="00876F69" w:rsidP="00876F69">
      <w:pPr>
        <w:rPr>
          <w:rFonts w:ascii="Times New Roman" w:hAnsi="Times New Roman" w:cs="Times New Roman"/>
          <w:color w:val="000000" w:themeColor="text1"/>
          <w:sz w:val="24"/>
          <w:szCs w:val="24"/>
        </w:rPr>
      </w:pPr>
    </w:p>
    <w:p w14:paraId="5DE11410" w14:textId="77777777" w:rsidR="00876F69" w:rsidRPr="001D164D" w:rsidRDefault="00876F69" w:rsidP="00876F69">
      <w:pPr>
        <w:pStyle w:val="ListParagraph"/>
        <w:numPr>
          <w:ilvl w:val="0"/>
          <w:numId w:val="5"/>
        </w:num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Creating Test Scenarios ensures complete Test Coverage</w:t>
      </w:r>
    </w:p>
    <w:p w14:paraId="1ECB83CE" w14:textId="77777777" w:rsidR="00876F69" w:rsidRPr="001D164D" w:rsidRDefault="00876F69" w:rsidP="00876F69">
      <w:pPr>
        <w:rPr>
          <w:rFonts w:ascii="Times New Roman" w:hAnsi="Times New Roman" w:cs="Times New Roman"/>
          <w:color w:val="000000" w:themeColor="text1"/>
          <w:sz w:val="24"/>
          <w:szCs w:val="24"/>
        </w:rPr>
      </w:pPr>
    </w:p>
    <w:p w14:paraId="395D4C63" w14:textId="008C2F16" w:rsidR="00CD4CD8" w:rsidRPr="001D164D" w:rsidRDefault="00876F69" w:rsidP="00876F69">
      <w:pPr>
        <w:pStyle w:val="ListParagraph"/>
        <w:numPr>
          <w:ilvl w:val="0"/>
          <w:numId w:val="5"/>
        </w:num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They serve as a quick tool to determine the testing work effort and accordingly create a proposal for the client or organize the workforce.</w:t>
      </w:r>
    </w:p>
    <w:p w14:paraId="74AA7C8C" w14:textId="77777777" w:rsidR="00CD4CD8" w:rsidRPr="001D164D" w:rsidRDefault="00CD4CD8" w:rsidP="00CD4CD8">
      <w:pPr>
        <w:rPr>
          <w:rFonts w:ascii="Times New Roman" w:hAnsi="Times New Roman" w:cs="Times New Roman"/>
          <w:color w:val="000000" w:themeColor="text1"/>
          <w:sz w:val="24"/>
          <w:szCs w:val="24"/>
        </w:rPr>
      </w:pPr>
    </w:p>
    <w:p w14:paraId="7F199133" w14:textId="17293A1A" w:rsidR="00CD4CD8" w:rsidRPr="001D164D" w:rsidRDefault="00CD4CD8" w:rsidP="00CD4CD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case:</w:t>
      </w:r>
    </w:p>
    <w:p w14:paraId="1630077A" w14:textId="2DE8116A" w:rsidR="000A7450" w:rsidRPr="001D164D" w:rsidRDefault="000A7450" w:rsidP="00B806EE">
      <w:pPr>
        <w:pStyle w:val="ListParagraph"/>
        <w:numPr>
          <w:ilvl w:val="0"/>
          <w:numId w:val="6"/>
        </w:num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Test case gives detailed information about testing strategy, testing process, preconditions, and expected output. These are executed during the testing process to check whether the software application is performing the task for that it was developed or not.</w:t>
      </w:r>
    </w:p>
    <w:p w14:paraId="28137758" w14:textId="64F3D8BB" w:rsidR="000A7450" w:rsidRPr="001D164D" w:rsidRDefault="000A7450" w:rsidP="00B806EE">
      <w:pPr>
        <w:pStyle w:val="ListParagraph"/>
        <w:numPr>
          <w:ilvl w:val="0"/>
          <w:numId w:val="6"/>
        </w:num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If the developer missed something, then it can be caught during the execution of these full-proof test cases.</w:t>
      </w:r>
    </w:p>
    <w:p w14:paraId="6DD8C4DD" w14:textId="77777777" w:rsidR="000A7450" w:rsidRPr="001D164D" w:rsidRDefault="000A7450" w:rsidP="00CD4CD8">
      <w:pPr>
        <w:rPr>
          <w:rFonts w:ascii="Times New Roman" w:hAnsi="Times New Roman" w:cs="Times New Roman"/>
          <w:color w:val="000000" w:themeColor="text1"/>
          <w:sz w:val="24"/>
          <w:szCs w:val="24"/>
        </w:rPr>
      </w:pPr>
    </w:p>
    <w:p w14:paraId="23A6AFCB" w14:textId="77777777" w:rsidR="00CD4CD8" w:rsidRPr="001D164D" w:rsidRDefault="00CD4CD8" w:rsidP="00CD4CD8">
      <w:pPr>
        <w:rPr>
          <w:rFonts w:ascii="Times New Roman" w:hAnsi="Times New Roman" w:cs="Times New Roman"/>
          <w:b/>
          <w:bCs/>
          <w:color w:val="000000" w:themeColor="text1"/>
          <w:sz w:val="24"/>
          <w:szCs w:val="24"/>
        </w:rPr>
      </w:pPr>
    </w:p>
    <w:p w14:paraId="6098E750" w14:textId="77777777" w:rsidR="00CD4CD8" w:rsidRPr="001D164D" w:rsidRDefault="00CD4CD8" w:rsidP="00CD4CD8">
      <w:pPr>
        <w:rPr>
          <w:rFonts w:ascii="Times New Roman" w:hAnsi="Times New Roman" w:cs="Times New Roman"/>
          <w:b/>
          <w:bCs/>
          <w:color w:val="000000" w:themeColor="text1"/>
          <w:sz w:val="24"/>
          <w:szCs w:val="24"/>
        </w:rPr>
      </w:pPr>
    </w:p>
    <w:p w14:paraId="12E45854" w14:textId="30603BE2" w:rsidR="00CD4CD8" w:rsidRPr="001D164D" w:rsidRDefault="00CD4CD8" w:rsidP="00CD4CD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plan:</w:t>
      </w:r>
    </w:p>
    <w:p w14:paraId="035AE9DE" w14:textId="3E974AEC" w:rsidR="00611CDE" w:rsidRPr="001D164D" w:rsidRDefault="00C602C0" w:rsidP="00C602C0">
      <w:pPr>
        <w:pStyle w:val="ListParagraph"/>
        <w:numPr>
          <w:ilvl w:val="0"/>
          <w:numId w:val="7"/>
        </w:num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Test Plan is A document describing the scope, approach, resources, and schedule of intended test activities.</w:t>
      </w:r>
    </w:p>
    <w:p w14:paraId="4D2205B8" w14:textId="38D663ED" w:rsidR="00C602C0" w:rsidRPr="001D164D" w:rsidRDefault="00C602C0" w:rsidP="00C602C0">
      <w:pPr>
        <w:pStyle w:val="ListParagraph"/>
        <w:numPr>
          <w:ilvl w:val="0"/>
          <w:numId w:val="7"/>
        </w:num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The test plan serves as a blueprint to conduct software testing activities as a defined process, which is minutely monitored and controlled by the test manager.</w:t>
      </w:r>
    </w:p>
    <w:p w14:paraId="13C453E4" w14:textId="2F020186" w:rsidR="00C602C0" w:rsidRPr="001D164D" w:rsidRDefault="00C602C0" w:rsidP="00C602C0">
      <w:pPr>
        <w:pStyle w:val="ListParagraph"/>
        <w:numPr>
          <w:ilvl w:val="0"/>
          <w:numId w:val="7"/>
        </w:num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Test Plan helps us determine the effort needed to validate the quality of the application under test.</w:t>
      </w:r>
    </w:p>
    <w:p w14:paraId="2CC4DB99" w14:textId="77777777" w:rsidR="00CD4CD8" w:rsidRPr="001D164D" w:rsidRDefault="00CD4CD8" w:rsidP="00CD4CD8">
      <w:pPr>
        <w:rPr>
          <w:rFonts w:ascii="Times New Roman" w:hAnsi="Times New Roman" w:cs="Times New Roman"/>
          <w:b/>
          <w:bCs/>
          <w:color w:val="000000" w:themeColor="text1"/>
          <w:sz w:val="24"/>
          <w:szCs w:val="24"/>
        </w:rPr>
      </w:pPr>
    </w:p>
    <w:p w14:paraId="5D1D394C" w14:textId="471A5F21" w:rsidR="00CD4CD8" w:rsidRPr="001D164D" w:rsidRDefault="00CD4CD8" w:rsidP="00CD4CD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 xml:space="preserve">Requirement traceability </w:t>
      </w:r>
      <w:proofErr w:type="gramStart"/>
      <w:r w:rsidRPr="001D164D">
        <w:rPr>
          <w:rFonts w:ascii="Times New Roman" w:hAnsi="Times New Roman" w:cs="Times New Roman"/>
          <w:b/>
          <w:bCs/>
          <w:color w:val="000000" w:themeColor="text1"/>
          <w:sz w:val="24"/>
          <w:szCs w:val="24"/>
        </w:rPr>
        <w:t>matrix(</w:t>
      </w:r>
      <w:proofErr w:type="gramEnd"/>
      <w:r w:rsidRPr="001D164D">
        <w:rPr>
          <w:rFonts w:ascii="Times New Roman" w:hAnsi="Times New Roman" w:cs="Times New Roman"/>
          <w:b/>
          <w:bCs/>
          <w:color w:val="000000" w:themeColor="text1"/>
          <w:sz w:val="24"/>
          <w:szCs w:val="24"/>
        </w:rPr>
        <w:t>RTM):</w:t>
      </w:r>
    </w:p>
    <w:p w14:paraId="73C150BD" w14:textId="77777777" w:rsidR="00C76E3B" w:rsidRPr="001D164D" w:rsidRDefault="00C76E3B" w:rsidP="00C602C0">
      <w:pPr>
        <w:pStyle w:val="ListParagraph"/>
        <w:numPr>
          <w:ilvl w:val="0"/>
          <w:numId w:val="8"/>
        </w:numPr>
        <w:tabs>
          <w:tab w:val="left" w:pos="450"/>
        </w:tabs>
        <w:ind w:right="-180"/>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Show the requirement coverage in the number of test cases</w:t>
      </w:r>
    </w:p>
    <w:p w14:paraId="5A4351B4" w14:textId="77777777" w:rsidR="00C76E3B" w:rsidRPr="001D164D" w:rsidRDefault="00C76E3B" w:rsidP="00C602C0">
      <w:pPr>
        <w:pStyle w:val="ListParagraph"/>
        <w:numPr>
          <w:ilvl w:val="0"/>
          <w:numId w:val="8"/>
        </w:numPr>
        <w:tabs>
          <w:tab w:val="left" w:pos="450"/>
        </w:tabs>
        <w:ind w:right="-180"/>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Design status as well as execution status for the specific test case</w:t>
      </w:r>
    </w:p>
    <w:p w14:paraId="63A247B8" w14:textId="77777777" w:rsidR="00C76E3B" w:rsidRPr="001D164D" w:rsidRDefault="00C76E3B" w:rsidP="00C602C0">
      <w:pPr>
        <w:pStyle w:val="ListParagraph"/>
        <w:numPr>
          <w:ilvl w:val="0"/>
          <w:numId w:val="8"/>
        </w:numPr>
        <w:tabs>
          <w:tab w:val="left" w:pos="450"/>
        </w:tabs>
        <w:ind w:right="-180"/>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It confirms 100% test coverage</w:t>
      </w:r>
    </w:p>
    <w:p w14:paraId="63A65C2C" w14:textId="77777777" w:rsidR="00C76E3B" w:rsidRPr="001D164D" w:rsidRDefault="00C76E3B" w:rsidP="00C602C0">
      <w:pPr>
        <w:pStyle w:val="ListParagraph"/>
        <w:numPr>
          <w:ilvl w:val="0"/>
          <w:numId w:val="8"/>
        </w:numPr>
        <w:tabs>
          <w:tab w:val="left" w:pos="450"/>
        </w:tabs>
        <w:ind w:right="-180"/>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It highlights any requirements missing or document inconsistencies</w:t>
      </w:r>
    </w:p>
    <w:p w14:paraId="002AE745" w14:textId="2369F5C5" w:rsidR="00C76E3B" w:rsidRPr="001D164D" w:rsidRDefault="00C76E3B" w:rsidP="00C602C0">
      <w:pPr>
        <w:pStyle w:val="ListParagraph"/>
        <w:numPr>
          <w:ilvl w:val="0"/>
          <w:numId w:val="8"/>
        </w:numPr>
        <w:tabs>
          <w:tab w:val="left" w:pos="450"/>
        </w:tabs>
        <w:ind w:right="-180"/>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Meeting Goals</w:t>
      </w:r>
      <w:r w:rsidR="00C602C0" w:rsidRPr="001D164D">
        <w:rPr>
          <w:rFonts w:ascii="Times New Roman" w:hAnsi="Times New Roman" w:cs="Times New Roman"/>
          <w:color w:val="000000" w:themeColor="text1"/>
          <w:sz w:val="24"/>
          <w:szCs w:val="24"/>
        </w:rPr>
        <w:t>.</w:t>
      </w:r>
    </w:p>
    <w:p w14:paraId="08F6E908" w14:textId="33063EC4" w:rsidR="00C76E3B" w:rsidRPr="001D164D" w:rsidRDefault="00C76E3B" w:rsidP="00C602C0">
      <w:pPr>
        <w:pStyle w:val="ListParagraph"/>
        <w:numPr>
          <w:ilvl w:val="0"/>
          <w:numId w:val="8"/>
        </w:numPr>
        <w:tabs>
          <w:tab w:val="left" w:pos="450"/>
        </w:tabs>
        <w:ind w:right="-180"/>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Running the Right Tests</w:t>
      </w:r>
      <w:r w:rsidR="00C602C0" w:rsidRPr="001D164D">
        <w:rPr>
          <w:rFonts w:ascii="Times New Roman" w:hAnsi="Times New Roman" w:cs="Times New Roman"/>
          <w:color w:val="000000" w:themeColor="text1"/>
          <w:sz w:val="24"/>
          <w:szCs w:val="24"/>
        </w:rPr>
        <w:t>.</w:t>
      </w:r>
    </w:p>
    <w:p w14:paraId="03569CC5" w14:textId="64B23361" w:rsidR="00C76E3B" w:rsidRPr="001D164D" w:rsidRDefault="00C76E3B" w:rsidP="00C602C0">
      <w:pPr>
        <w:pStyle w:val="ListParagraph"/>
        <w:numPr>
          <w:ilvl w:val="0"/>
          <w:numId w:val="8"/>
        </w:numPr>
        <w:tabs>
          <w:tab w:val="left" w:pos="450"/>
        </w:tabs>
        <w:ind w:right="-180"/>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Making Decisions</w:t>
      </w:r>
      <w:r w:rsidR="00C602C0" w:rsidRPr="001D164D">
        <w:rPr>
          <w:rFonts w:ascii="Times New Roman" w:hAnsi="Times New Roman" w:cs="Times New Roman"/>
          <w:color w:val="000000" w:themeColor="text1"/>
          <w:sz w:val="24"/>
          <w:szCs w:val="24"/>
        </w:rPr>
        <w:t>.</w:t>
      </w:r>
    </w:p>
    <w:p w14:paraId="2CC8F0A6" w14:textId="11A2A186" w:rsidR="00C76E3B" w:rsidRPr="001D164D" w:rsidRDefault="00C76E3B" w:rsidP="00C602C0">
      <w:pPr>
        <w:pStyle w:val="ListParagraph"/>
        <w:numPr>
          <w:ilvl w:val="0"/>
          <w:numId w:val="8"/>
        </w:numPr>
        <w:tabs>
          <w:tab w:val="left" w:pos="450"/>
        </w:tabs>
        <w:ind w:right="-180"/>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Managing Projects</w:t>
      </w:r>
      <w:r w:rsidR="00C602C0" w:rsidRPr="001D164D">
        <w:rPr>
          <w:rFonts w:ascii="Times New Roman" w:hAnsi="Times New Roman" w:cs="Times New Roman"/>
          <w:color w:val="000000" w:themeColor="text1"/>
          <w:sz w:val="24"/>
          <w:szCs w:val="24"/>
        </w:rPr>
        <w:t>.</w:t>
      </w:r>
    </w:p>
    <w:p w14:paraId="59C05A71" w14:textId="435A78A4" w:rsidR="00FA3C4B" w:rsidRPr="001D164D" w:rsidRDefault="00FA3C4B" w:rsidP="00CD4CD8">
      <w:pPr>
        <w:rPr>
          <w:rFonts w:ascii="Times New Roman" w:hAnsi="Times New Roman" w:cs="Times New Roman"/>
          <w:b/>
          <w:bCs/>
          <w:color w:val="000000" w:themeColor="text1"/>
          <w:sz w:val="24"/>
          <w:szCs w:val="24"/>
        </w:rPr>
      </w:pPr>
    </w:p>
    <w:p w14:paraId="00D31262" w14:textId="3C74F52C" w:rsidR="00FA3C4B" w:rsidRPr="001D164D" w:rsidRDefault="00FA3C4B" w:rsidP="00CD4CD8">
      <w:pPr>
        <w:rPr>
          <w:rFonts w:ascii="Times New Roman" w:hAnsi="Times New Roman" w:cs="Times New Roman"/>
          <w:b/>
          <w:bCs/>
          <w:color w:val="000000" w:themeColor="text1"/>
          <w:sz w:val="24"/>
          <w:szCs w:val="24"/>
        </w:rPr>
      </w:pPr>
    </w:p>
    <w:p w14:paraId="6DEE5BF8" w14:textId="77777777" w:rsidR="00FA3C4B" w:rsidRPr="001D164D" w:rsidRDefault="00FA3C4B" w:rsidP="00CD4CD8">
      <w:pPr>
        <w:rPr>
          <w:rFonts w:ascii="Times New Roman" w:hAnsi="Times New Roman" w:cs="Times New Roman"/>
          <w:b/>
          <w:bCs/>
          <w:color w:val="000000" w:themeColor="text1"/>
          <w:sz w:val="24"/>
          <w:szCs w:val="24"/>
        </w:rPr>
      </w:pPr>
    </w:p>
    <w:p w14:paraId="452C0DF2" w14:textId="7F1B02A0" w:rsidR="00CD4CD8" w:rsidRPr="001D164D" w:rsidRDefault="00CD4CD8" w:rsidP="00CD4CD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strategy:</w:t>
      </w:r>
    </w:p>
    <w:p w14:paraId="34BE41CE" w14:textId="77777777" w:rsidR="00383C63" w:rsidRPr="001D164D" w:rsidRDefault="00383C63" w:rsidP="00383C63">
      <w:pPr>
        <w:pStyle w:val="ListParagraph"/>
        <w:numPr>
          <w:ilvl w:val="0"/>
          <w:numId w:val="9"/>
        </w:num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A Test Strategy document is a high-level document, which is usually developed by Test Manager</w:t>
      </w:r>
    </w:p>
    <w:p w14:paraId="01EF3EFA" w14:textId="589DE502" w:rsidR="00383C63" w:rsidRPr="001D164D" w:rsidRDefault="00383C63" w:rsidP="00383C63">
      <w:p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 xml:space="preserve">        •</w:t>
      </w:r>
      <w:r w:rsidRPr="001D164D">
        <w:rPr>
          <w:rFonts w:ascii="Times New Roman" w:hAnsi="Times New Roman" w:cs="Times New Roman"/>
          <w:color w:val="000000" w:themeColor="text1"/>
          <w:sz w:val="24"/>
          <w:szCs w:val="24"/>
        </w:rPr>
        <w:tab/>
        <w:t>The project’s testing objectives and the means to achieve them</w:t>
      </w:r>
    </w:p>
    <w:p w14:paraId="4A40A6FD" w14:textId="43E2387D" w:rsidR="00212CB3" w:rsidRPr="001D164D" w:rsidRDefault="00383C63" w:rsidP="00383C63">
      <w:p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lastRenderedPageBreak/>
        <w:t xml:space="preserve">        •</w:t>
      </w:r>
      <w:r w:rsidRPr="001D164D">
        <w:rPr>
          <w:rFonts w:ascii="Times New Roman" w:hAnsi="Times New Roman" w:cs="Times New Roman"/>
          <w:color w:val="000000" w:themeColor="text1"/>
          <w:sz w:val="24"/>
          <w:szCs w:val="24"/>
        </w:rPr>
        <w:tab/>
        <w:t>Determines testing effort and costs</w:t>
      </w:r>
    </w:p>
    <w:p w14:paraId="461FE7FD" w14:textId="24C3D2DE" w:rsidR="00CD4CD8" w:rsidRPr="001D164D" w:rsidRDefault="00CD4CD8" w:rsidP="00CD4CD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data:</w:t>
      </w:r>
    </w:p>
    <w:p w14:paraId="60D11FC7" w14:textId="77777777" w:rsidR="00B13868" w:rsidRPr="001D164D" w:rsidRDefault="00B13868" w:rsidP="00B13868">
      <w:p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These are the values or the input we need to create as per the per-condition.</w:t>
      </w:r>
    </w:p>
    <w:p w14:paraId="51BCF606" w14:textId="77777777" w:rsidR="00B13868" w:rsidRPr="001D164D" w:rsidRDefault="00B13868" w:rsidP="00B13868">
      <w:pPr>
        <w:rPr>
          <w:rFonts w:ascii="Times New Roman" w:hAnsi="Times New Roman" w:cs="Times New Roman"/>
          <w:b/>
          <w:bCs/>
          <w:color w:val="000000" w:themeColor="text1"/>
          <w:sz w:val="24"/>
          <w:szCs w:val="24"/>
        </w:rPr>
      </w:pPr>
      <w:r w:rsidRPr="001D164D">
        <w:rPr>
          <w:rFonts w:ascii="Times New Roman" w:hAnsi="Times New Roman" w:cs="Times New Roman"/>
          <w:color w:val="000000" w:themeColor="text1"/>
          <w:sz w:val="24"/>
          <w:szCs w:val="24"/>
        </w:rPr>
        <w:t>For example, Username, Password, and account number of the users</w:t>
      </w:r>
      <w:r w:rsidRPr="001D164D">
        <w:rPr>
          <w:rFonts w:ascii="Times New Roman" w:hAnsi="Times New Roman" w:cs="Times New Roman"/>
          <w:b/>
          <w:bCs/>
          <w:color w:val="000000" w:themeColor="text1"/>
          <w:sz w:val="24"/>
          <w:szCs w:val="24"/>
        </w:rPr>
        <w:t>.</w:t>
      </w:r>
    </w:p>
    <w:p w14:paraId="077D5323" w14:textId="77777777" w:rsidR="00B13868" w:rsidRPr="001D164D" w:rsidRDefault="00B13868" w:rsidP="00CD4CD8">
      <w:pPr>
        <w:rPr>
          <w:rFonts w:ascii="Times New Roman" w:hAnsi="Times New Roman" w:cs="Times New Roman"/>
          <w:b/>
          <w:bCs/>
          <w:color w:val="000000" w:themeColor="text1"/>
          <w:sz w:val="24"/>
          <w:szCs w:val="24"/>
        </w:rPr>
      </w:pPr>
    </w:p>
    <w:p w14:paraId="51139E0A" w14:textId="05E9FF0B" w:rsidR="00CD4CD8" w:rsidRPr="001D164D" w:rsidRDefault="00CD4CD8" w:rsidP="00CD4CD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Bug report:</w:t>
      </w:r>
    </w:p>
    <w:p w14:paraId="7CE9EE88" w14:textId="450F2D37" w:rsidR="00EB4996" w:rsidRPr="001D164D" w:rsidRDefault="00EB4996" w:rsidP="00CD4CD8">
      <w:p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The bug report contains each detail about bugs like description, date when the bug was found, name of the tester who found it, name of the developer who fixed it, etc.</w:t>
      </w:r>
    </w:p>
    <w:p w14:paraId="78A2CA42" w14:textId="601F93DD" w:rsidR="00CD4CD8" w:rsidRPr="001D164D" w:rsidRDefault="00CD4CD8" w:rsidP="00CD4CD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execution report</w:t>
      </w:r>
      <w:r w:rsidR="00383CCE" w:rsidRPr="001D164D">
        <w:rPr>
          <w:rFonts w:ascii="Times New Roman" w:hAnsi="Times New Roman" w:cs="Times New Roman"/>
          <w:b/>
          <w:bCs/>
          <w:color w:val="000000" w:themeColor="text1"/>
          <w:sz w:val="24"/>
          <w:szCs w:val="24"/>
        </w:rPr>
        <w:t>:</w:t>
      </w:r>
    </w:p>
    <w:p w14:paraId="3678657E" w14:textId="32E04C1A" w:rsidR="00383CCE" w:rsidRPr="001D164D" w:rsidRDefault="00383C63" w:rsidP="00383C63">
      <w:pPr>
        <w:pStyle w:val="ListParagraph"/>
        <w:numPr>
          <w:ilvl w:val="0"/>
          <w:numId w:val="9"/>
        </w:num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Every module has a separate spreadsheet of its respective module.</w:t>
      </w:r>
    </w:p>
    <w:p w14:paraId="61D454D7" w14:textId="244199A3" w:rsidR="00383C63" w:rsidRPr="001D164D" w:rsidRDefault="00383C63" w:rsidP="00383C63">
      <w:pPr>
        <w:pStyle w:val="ListParagraph"/>
        <w:numPr>
          <w:ilvl w:val="0"/>
          <w:numId w:val="9"/>
        </w:num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The test execution report defined the stability of the application.</w:t>
      </w:r>
    </w:p>
    <w:p w14:paraId="03AFB518" w14:textId="210E8E70" w:rsidR="00383C63" w:rsidRPr="001D164D" w:rsidRDefault="00383C63" w:rsidP="00383C63">
      <w:pPr>
        <w:pStyle w:val="ListParagraph"/>
        <w:numPr>
          <w:ilvl w:val="0"/>
          <w:numId w:val="9"/>
        </w:num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The test execution report is a final summary report based on which the quality of the application is defined, and it also helps in deciding that the application can be handed over to the customer or not.</w:t>
      </w:r>
    </w:p>
    <w:p w14:paraId="2B4C1374" w14:textId="7207E03C" w:rsidR="00CD4CD8" w:rsidRPr="0007627D" w:rsidRDefault="00383C63">
      <w:pPr>
        <w:rPr>
          <w:rFonts w:ascii="Times New Roman" w:hAnsi="Times New Roman" w:cs="Times New Roman"/>
          <w:b/>
          <w:bCs/>
          <w:color w:val="000000" w:themeColor="text1"/>
          <w:sz w:val="40"/>
          <w:szCs w:val="40"/>
        </w:rPr>
      </w:pPr>
      <w:r w:rsidRPr="0007627D">
        <w:rPr>
          <w:rFonts w:ascii="Times New Roman" w:hAnsi="Times New Roman" w:cs="Times New Roman"/>
          <w:b/>
          <w:bCs/>
          <w:color w:val="000000" w:themeColor="text1"/>
          <w:sz w:val="40"/>
          <w:szCs w:val="40"/>
        </w:rPr>
        <w:t>Testcase Implementing steps:</w:t>
      </w:r>
    </w:p>
    <w:p w14:paraId="5984328A" w14:textId="3991814A" w:rsidR="00836225" w:rsidRPr="001D164D" w:rsidRDefault="00836225">
      <w:pPr>
        <w:rPr>
          <w:rFonts w:ascii="Times New Roman" w:hAnsi="Times New Roman" w:cs="Times New Roman"/>
          <w:b/>
          <w:bCs/>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1D164D" w:rsidRPr="001D164D" w14:paraId="7D33EF31" w14:textId="77777777" w:rsidTr="00383C63">
        <w:tc>
          <w:tcPr>
            <w:tcW w:w="4675" w:type="dxa"/>
          </w:tcPr>
          <w:p w14:paraId="4AB04960" w14:textId="77777777" w:rsidR="00383C63" w:rsidRPr="001D164D" w:rsidRDefault="00383C63" w:rsidP="00383C63">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case name</w:t>
            </w:r>
          </w:p>
          <w:p w14:paraId="6A378265" w14:textId="77777777" w:rsidR="00383C63" w:rsidRPr="001D164D" w:rsidRDefault="00383C63">
            <w:pPr>
              <w:rPr>
                <w:rFonts w:ascii="Times New Roman" w:hAnsi="Times New Roman" w:cs="Times New Roman"/>
                <w:b/>
                <w:bCs/>
                <w:color w:val="000000" w:themeColor="text1"/>
                <w:sz w:val="24"/>
                <w:szCs w:val="24"/>
              </w:rPr>
            </w:pPr>
          </w:p>
        </w:tc>
        <w:tc>
          <w:tcPr>
            <w:tcW w:w="4675" w:type="dxa"/>
          </w:tcPr>
          <w:p w14:paraId="6E924A29" w14:textId="6E8C4364" w:rsidR="00383C63" w:rsidRPr="001D164D" w:rsidRDefault="00A3350A">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notepad</w:t>
            </w:r>
          </w:p>
        </w:tc>
      </w:tr>
      <w:tr w:rsidR="001D164D" w:rsidRPr="001D164D" w14:paraId="5742D647" w14:textId="77777777" w:rsidTr="00383C63">
        <w:tc>
          <w:tcPr>
            <w:tcW w:w="4675" w:type="dxa"/>
          </w:tcPr>
          <w:p w14:paraId="42B8DED5" w14:textId="77777777" w:rsidR="00383C63" w:rsidRPr="001D164D" w:rsidRDefault="00383C63" w:rsidP="00383C63">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Testcase type:</w:t>
            </w:r>
          </w:p>
          <w:p w14:paraId="4C6C2502" w14:textId="77777777" w:rsidR="00383C63" w:rsidRPr="001D164D" w:rsidRDefault="00383C63">
            <w:pPr>
              <w:rPr>
                <w:rFonts w:ascii="Times New Roman" w:hAnsi="Times New Roman" w:cs="Times New Roman"/>
                <w:b/>
                <w:bCs/>
                <w:color w:val="000000" w:themeColor="text1"/>
                <w:sz w:val="24"/>
                <w:szCs w:val="24"/>
              </w:rPr>
            </w:pPr>
          </w:p>
        </w:tc>
        <w:tc>
          <w:tcPr>
            <w:tcW w:w="4675" w:type="dxa"/>
          </w:tcPr>
          <w:p w14:paraId="6BD4A174" w14:textId="65901557" w:rsidR="00383C63" w:rsidRPr="001D164D" w:rsidRDefault="00A3350A">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Functionality testcase</w:t>
            </w:r>
          </w:p>
        </w:tc>
      </w:tr>
      <w:tr w:rsidR="001D164D" w:rsidRPr="001D164D" w14:paraId="4BFB4391" w14:textId="77777777" w:rsidTr="00383C63">
        <w:tc>
          <w:tcPr>
            <w:tcW w:w="4675" w:type="dxa"/>
          </w:tcPr>
          <w:p w14:paraId="1D8C9895" w14:textId="77777777" w:rsidR="00383C63" w:rsidRPr="001D164D" w:rsidRDefault="00383C63" w:rsidP="00383C63">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Requirement No:</w:t>
            </w:r>
          </w:p>
          <w:p w14:paraId="3A233471" w14:textId="77777777" w:rsidR="00383C63" w:rsidRPr="001D164D" w:rsidRDefault="00383C63">
            <w:pPr>
              <w:rPr>
                <w:rFonts w:ascii="Times New Roman" w:hAnsi="Times New Roman" w:cs="Times New Roman"/>
                <w:b/>
                <w:bCs/>
                <w:color w:val="000000" w:themeColor="text1"/>
                <w:sz w:val="24"/>
                <w:szCs w:val="24"/>
              </w:rPr>
            </w:pPr>
          </w:p>
        </w:tc>
        <w:tc>
          <w:tcPr>
            <w:tcW w:w="4675" w:type="dxa"/>
          </w:tcPr>
          <w:p w14:paraId="739F93F0" w14:textId="38F14AD4" w:rsidR="00383C63" w:rsidRPr="001D164D" w:rsidRDefault="009619B0">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1</w:t>
            </w:r>
          </w:p>
        </w:tc>
      </w:tr>
      <w:tr w:rsidR="001D164D" w:rsidRPr="001D164D" w14:paraId="01CE74DC" w14:textId="77777777" w:rsidTr="00383C63">
        <w:tc>
          <w:tcPr>
            <w:tcW w:w="4675" w:type="dxa"/>
          </w:tcPr>
          <w:p w14:paraId="148DEBF0" w14:textId="77777777" w:rsidR="00383C63" w:rsidRPr="001D164D" w:rsidRDefault="00383C63" w:rsidP="00383C63">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Module:</w:t>
            </w:r>
          </w:p>
          <w:p w14:paraId="015BE261" w14:textId="77777777" w:rsidR="00383C63" w:rsidRPr="001D164D" w:rsidRDefault="00383C63">
            <w:pPr>
              <w:rPr>
                <w:rFonts w:ascii="Times New Roman" w:hAnsi="Times New Roman" w:cs="Times New Roman"/>
                <w:b/>
                <w:bCs/>
                <w:color w:val="000000" w:themeColor="text1"/>
                <w:sz w:val="24"/>
                <w:szCs w:val="24"/>
              </w:rPr>
            </w:pPr>
          </w:p>
        </w:tc>
        <w:tc>
          <w:tcPr>
            <w:tcW w:w="4675" w:type="dxa"/>
          </w:tcPr>
          <w:p w14:paraId="3D084867" w14:textId="282D03D0" w:rsidR="00383C63" w:rsidRPr="001D164D" w:rsidRDefault="001606E6" w:rsidP="00E34271">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Checking for notepad .HTML extension</w:t>
            </w:r>
          </w:p>
        </w:tc>
      </w:tr>
      <w:tr w:rsidR="001D164D" w:rsidRPr="001D164D" w14:paraId="51D1EA0A" w14:textId="77777777" w:rsidTr="00383C63">
        <w:tc>
          <w:tcPr>
            <w:tcW w:w="4675" w:type="dxa"/>
          </w:tcPr>
          <w:p w14:paraId="77357F4B" w14:textId="77777777" w:rsidR="00383C63" w:rsidRPr="001D164D" w:rsidRDefault="00383C63" w:rsidP="00383C63">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Severity:</w:t>
            </w:r>
          </w:p>
          <w:p w14:paraId="5CE71C9C" w14:textId="77777777" w:rsidR="00383C63" w:rsidRPr="001D164D" w:rsidRDefault="00383C63">
            <w:pPr>
              <w:rPr>
                <w:rFonts w:ascii="Times New Roman" w:hAnsi="Times New Roman" w:cs="Times New Roman"/>
                <w:b/>
                <w:bCs/>
                <w:color w:val="000000" w:themeColor="text1"/>
                <w:sz w:val="24"/>
                <w:szCs w:val="24"/>
              </w:rPr>
            </w:pPr>
          </w:p>
        </w:tc>
        <w:tc>
          <w:tcPr>
            <w:tcW w:w="4675" w:type="dxa"/>
          </w:tcPr>
          <w:p w14:paraId="29418682" w14:textId="6DE15B9A" w:rsidR="00383C63" w:rsidRPr="001D164D" w:rsidRDefault="00262ACE">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___</w:t>
            </w:r>
          </w:p>
        </w:tc>
      </w:tr>
      <w:tr w:rsidR="001D164D" w:rsidRPr="001D164D" w14:paraId="071EEF49" w14:textId="77777777" w:rsidTr="00383C63">
        <w:tc>
          <w:tcPr>
            <w:tcW w:w="4675" w:type="dxa"/>
          </w:tcPr>
          <w:p w14:paraId="659ED9C7" w14:textId="77777777" w:rsidR="0013411B" w:rsidRPr="001D164D" w:rsidRDefault="0013411B" w:rsidP="0013411B">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Release:</w:t>
            </w:r>
          </w:p>
          <w:p w14:paraId="7D0C600A" w14:textId="77777777" w:rsidR="00383C63" w:rsidRPr="001D164D" w:rsidRDefault="00383C63">
            <w:pPr>
              <w:rPr>
                <w:rFonts w:ascii="Times New Roman" w:hAnsi="Times New Roman" w:cs="Times New Roman"/>
                <w:b/>
                <w:bCs/>
                <w:color w:val="000000" w:themeColor="text1"/>
                <w:sz w:val="24"/>
                <w:szCs w:val="24"/>
              </w:rPr>
            </w:pPr>
          </w:p>
        </w:tc>
        <w:tc>
          <w:tcPr>
            <w:tcW w:w="4675" w:type="dxa"/>
          </w:tcPr>
          <w:p w14:paraId="5ECD5ABD" w14:textId="6F6E1C4B" w:rsidR="00383C63" w:rsidRPr="001D164D" w:rsidRDefault="009619B0">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w:t>
            </w:r>
          </w:p>
        </w:tc>
      </w:tr>
      <w:tr w:rsidR="001D164D" w:rsidRPr="001D164D" w14:paraId="5DE1C185" w14:textId="77777777" w:rsidTr="00383C63">
        <w:tc>
          <w:tcPr>
            <w:tcW w:w="4675" w:type="dxa"/>
          </w:tcPr>
          <w:p w14:paraId="496EBFD6" w14:textId="77777777" w:rsidR="0013411B" w:rsidRPr="001D164D" w:rsidRDefault="0013411B" w:rsidP="0013411B">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Version</w:t>
            </w:r>
          </w:p>
          <w:p w14:paraId="48CE8934" w14:textId="77777777" w:rsidR="00383C63" w:rsidRPr="001D164D" w:rsidRDefault="00383C63">
            <w:pPr>
              <w:rPr>
                <w:rFonts w:ascii="Times New Roman" w:hAnsi="Times New Roman" w:cs="Times New Roman"/>
                <w:b/>
                <w:bCs/>
                <w:color w:val="000000" w:themeColor="text1"/>
                <w:sz w:val="24"/>
                <w:szCs w:val="24"/>
              </w:rPr>
            </w:pPr>
          </w:p>
        </w:tc>
        <w:tc>
          <w:tcPr>
            <w:tcW w:w="4675" w:type="dxa"/>
          </w:tcPr>
          <w:p w14:paraId="367266E2" w14:textId="56DAB09D" w:rsidR="00383C63" w:rsidRPr="001D164D" w:rsidRDefault="00262ACE">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Windows 10 pro</w:t>
            </w:r>
          </w:p>
        </w:tc>
      </w:tr>
      <w:tr w:rsidR="001D164D" w:rsidRPr="001D164D" w14:paraId="3D46E558" w14:textId="77777777" w:rsidTr="00383C63">
        <w:tc>
          <w:tcPr>
            <w:tcW w:w="4675" w:type="dxa"/>
          </w:tcPr>
          <w:p w14:paraId="13D43EB5" w14:textId="77777777" w:rsidR="0013411B" w:rsidRPr="001D164D" w:rsidRDefault="0013411B" w:rsidP="0013411B">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Pre-condition:</w:t>
            </w:r>
          </w:p>
          <w:p w14:paraId="38C9E7DB" w14:textId="77777777" w:rsidR="00383C63" w:rsidRPr="001D164D" w:rsidRDefault="00383C63">
            <w:pPr>
              <w:rPr>
                <w:rFonts w:ascii="Times New Roman" w:hAnsi="Times New Roman" w:cs="Times New Roman"/>
                <w:b/>
                <w:bCs/>
                <w:color w:val="000000" w:themeColor="text1"/>
                <w:sz w:val="24"/>
                <w:szCs w:val="24"/>
              </w:rPr>
            </w:pPr>
          </w:p>
        </w:tc>
        <w:tc>
          <w:tcPr>
            <w:tcW w:w="4675" w:type="dxa"/>
          </w:tcPr>
          <w:p w14:paraId="34D07C8C" w14:textId="6D521C47" w:rsidR="00383C63" w:rsidRPr="001D164D" w:rsidRDefault="00A76D7C" w:rsidP="00A76D7C">
            <w:pPr>
              <w:shd w:val="clear" w:color="auto" w:fill="FFFFFF"/>
              <w:spacing w:before="100" w:beforeAutospacing="1" w:after="100" w:afterAutospacing="1"/>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users can Type .html at the end of the file name and click on the Save button.</w:t>
            </w:r>
          </w:p>
        </w:tc>
      </w:tr>
      <w:tr w:rsidR="001D164D" w:rsidRPr="001D164D" w14:paraId="4C1FE3AB" w14:textId="77777777" w:rsidTr="00383C63">
        <w:tc>
          <w:tcPr>
            <w:tcW w:w="4675" w:type="dxa"/>
          </w:tcPr>
          <w:p w14:paraId="663EAA21" w14:textId="77777777" w:rsidR="0013411B" w:rsidRPr="001D164D" w:rsidRDefault="0013411B" w:rsidP="0013411B">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data</w:t>
            </w:r>
          </w:p>
          <w:p w14:paraId="63D93CAE" w14:textId="77777777" w:rsidR="00383C63" w:rsidRPr="001D164D" w:rsidRDefault="00383C63">
            <w:pPr>
              <w:rPr>
                <w:rFonts w:ascii="Times New Roman" w:hAnsi="Times New Roman" w:cs="Times New Roman"/>
                <w:b/>
                <w:bCs/>
                <w:color w:val="000000" w:themeColor="text1"/>
                <w:sz w:val="24"/>
                <w:szCs w:val="24"/>
              </w:rPr>
            </w:pPr>
          </w:p>
        </w:tc>
        <w:tc>
          <w:tcPr>
            <w:tcW w:w="4675" w:type="dxa"/>
          </w:tcPr>
          <w:p w14:paraId="1BF35B11" w14:textId="77777777" w:rsidR="00A52B11" w:rsidRPr="001D164D" w:rsidRDefault="00A52B11" w:rsidP="00A52B11">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1D164D">
              <w:rPr>
                <w:rFonts w:ascii="Times New Roman" w:eastAsia="Times New Roman" w:hAnsi="Times New Roman" w:cs="Times New Roman"/>
                <w:color w:val="000000" w:themeColor="text1"/>
                <w:sz w:val="24"/>
                <w:szCs w:val="24"/>
              </w:rPr>
              <w:t>Launch Notepad on your system and open a text file in it.</w:t>
            </w:r>
          </w:p>
          <w:p w14:paraId="1AAEC258" w14:textId="6AB0CE9D" w:rsidR="004730C1" w:rsidRPr="001D164D" w:rsidRDefault="004730C1" w:rsidP="004730C1">
            <w:pPr>
              <w:rPr>
                <w:rFonts w:ascii="Times New Roman" w:eastAsia="Times New Roman" w:hAnsi="Times New Roman" w:cs="Times New Roman"/>
                <w:color w:val="000000" w:themeColor="text1"/>
                <w:sz w:val="24"/>
                <w:szCs w:val="24"/>
              </w:rPr>
            </w:pPr>
          </w:p>
          <w:p w14:paraId="1FF9C5A4" w14:textId="77777777" w:rsidR="00383C63" w:rsidRPr="001D164D" w:rsidRDefault="00383C63">
            <w:pPr>
              <w:rPr>
                <w:rFonts w:ascii="Times New Roman" w:hAnsi="Times New Roman" w:cs="Times New Roman"/>
                <w:b/>
                <w:bCs/>
                <w:color w:val="000000" w:themeColor="text1"/>
                <w:sz w:val="24"/>
                <w:szCs w:val="24"/>
              </w:rPr>
            </w:pPr>
          </w:p>
        </w:tc>
      </w:tr>
      <w:tr w:rsidR="001D164D" w:rsidRPr="001D164D" w14:paraId="0EC85B91" w14:textId="77777777" w:rsidTr="00383C63">
        <w:tc>
          <w:tcPr>
            <w:tcW w:w="4675" w:type="dxa"/>
          </w:tcPr>
          <w:p w14:paraId="11C3DBB8" w14:textId="77777777" w:rsidR="0013411B" w:rsidRPr="001D164D" w:rsidRDefault="0013411B" w:rsidP="0013411B">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lastRenderedPageBreak/>
              <w:t>Summary:</w:t>
            </w:r>
          </w:p>
          <w:p w14:paraId="3F6DC7AE" w14:textId="77777777" w:rsidR="0013411B" w:rsidRPr="001D164D" w:rsidRDefault="0013411B" w:rsidP="0013411B">
            <w:pPr>
              <w:rPr>
                <w:rFonts w:ascii="Times New Roman" w:hAnsi="Times New Roman" w:cs="Times New Roman"/>
                <w:b/>
                <w:bCs/>
                <w:color w:val="000000" w:themeColor="text1"/>
                <w:sz w:val="24"/>
                <w:szCs w:val="24"/>
              </w:rPr>
            </w:pPr>
          </w:p>
        </w:tc>
        <w:tc>
          <w:tcPr>
            <w:tcW w:w="4675" w:type="dxa"/>
          </w:tcPr>
          <w:p w14:paraId="719225FD" w14:textId="66563A66" w:rsidR="0013411B" w:rsidRPr="001D164D" w:rsidRDefault="008918EB" w:rsidP="00E34271">
            <w:pPr>
              <w:shd w:val="clear" w:color="auto" w:fill="FFFFFF"/>
              <w:spacing w:before="100" w:beforeAutospacing="1" w:after="100" w:afterAutospacing="1"/>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To check the functionality of note pad extension html</w:t>
            </w:r>
          </w:p>
        </w:tc>
      </w:tr>
      <w:tr w:rsidR="001D164D" w:rsidRPr="001D164D" w14:paraId="6E55F34D" w14:textId="77777777" w:rsidTr="00383C63">
        <w:tc>
          <w:tcPr>
            <w:tcW w:w="4675" w:type="dxa"/>
          </w:tcPr>
          <w:p w14:paraId="643B34F5" w14:textId="77777777" w:rsidR="0013411B" w:rsidRPr="001D164D" w:rsidRDefault="0013411B" w:rsidP="0013411B">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Description:</w:t>
            </w:r>
          </w:p>
          <w:p w14:paraId="7E6DEEB5" w14:textId="77777777" w:rsidR="00383C63" w:rsidRPr="001D164D" w:rsidRDefault="00383C63" w:rsidP="0013411B">
            <w:pPr>
              <w:rPr>
                <w:rFonts w:ascii="Times New Roman" w:hAnsi="Times New Roman" w:cs="Times New Roman"/>
                <w:b/>
                <w:bCs/>
                <w:color w:val="000000" w:themeColor="text1"/>
                <w:sz w:val="24"/>
                <w:szCs w:val="24"/>
              </w:rPr>
            </w:pPr>
          </w:p>
        </w:tc>
        <w:tc>
          <w:tcPr>
            <w:tcW w:w="4675" w:type="dxa"/>
          </w:tcPr>
          <w:p w14:paraId="5A6BA2EB" w14:textId="086FE584" w:rsidR="00383C63" w:rsidRPr="001D164D" w:rsidRDefault="00A76D7C" w:rsidP="00091B59">
            <w:pPr>
              <w:shd w:val="clear" w:color="auto" w:fill="FFFFFF"/>
              <w:spacing w:before="100" w:beforeAutospacing="1" w:after="100" w:afterAutospacing="1"/>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user can go to File - Save As. Or, you can simply press Ctrl + Shift + S keys on your keyboard.</w:t>
            </w:r>
          </w:p>
        </w:tc>
      </w:tr>
      <w:tr w:rsidR="001D164D" w:rsidRPr="001D164D" w14:paraId="206504C8" w14:textId="77777777" w:rsidTr="00383C63">
        <w:tc>
          <w:tcPr>
            <w:tcW w:w="4675" w:type="dxa"/>
          </w:tcPr>
          <w:p w14:paraId="0FC9A1F7" w14:textId="77777777" w:rsidR="0013411B" w:rsidRPr="001D164D" w:rsidRDefault="0013411B" w:rsidP="0013411B">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Expected Result:</w:t>
            </w:r>
          </w:p>
          <w:p w14:paraId="3FF166BE" w14:textId="77777777" w:rsidR="0013411B" w:rsidRPr="001D164D" w:rsidRDefault="0013411B" w:rsidP="0013411B">
            <w:pPr>
              <w:rPr>
                <w:rFonts w:ascii="Times New Roman" w:hAnsi="Times New Roman" w:cs="Times New Roman"/>
                <w:b/>
                <w:bCs/>
                <w:color w:val="000000" w:themeColor="text1"/>
                <w:sz w:val="24"/>
                <w:szCs w:val="24"/>
              </w:rPr>
            </w:pPr>
          </w:p>
        </w:tc>
        <w:tc>
          <w:tcPr>
            <w:tcW w:w="4675" w:type="dxa"/>
          </w:tcPr>
          <w:p w14:paraId="2AFF54CD" w14:textId="0D4CC4CB" w:rsidR="0013411B" w:rsidRPr="001D164D" w:rsidRDefault="00A76D7C" w:rsidP="00A76D7C">
            <w:pPr>
              <w:shd w:val="clear" w:color="auto" w:fill="FFFFFF"/>
              <w:spacing w:before="100" w:beforeAutospacing="1" w:after="100" w:afterAutospacing="1"/>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user can open the file in windows</w:t>
            </w:r>
          </w:p>
        </w:tc>
      </w:tr>
      <w:tr w:rsidR="001D164D" w:rsidRPr="001D164D" w14:paraId="0F5F93B5" w14:textId="77777777" w:rsidTr="00383C63">
        <w:tc>
          <w:tcPr>
            <w:tcW w:w="4675" w:type="dxa"/>
          </w:tcPr>
          <w:p w14:paraId="3F40D27E" w14:textId="77777777" w:rsidR="0013411B" w:rsidRPr="001D164D" w:rsidRDefault="0013411B" w:rsidP="0013411B">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Actual Result:</w:t>
            </w:r>
          </w:p>
          <w:p w14:paraId="0188C189" w14:textId="77777777" w:rsidR="0013411B" w:rsidRPr="001D164D" w:rsidRDefault="0013411B" w:rsidP="0013411B">
            <w:pPr>
              <w:rPr>
                <w:rFonts w:ascii="Times New Roman" w:hAnsi="Times New Roman" w:cs="Times New Roman"/>
                <w:b/>
                <w:bCs/>
                <w:color w:val="000000" w:themeColor="text1"/>
                <w:sz w:val="24"/>
                <w:szCs w:val="24"/>
              </w:rPr>
            </w:pPr>
          </w:p>
        </w:tc>
        <w:tc>
          <w:tcPr>
            <w:tcW w:w="4675" w:type="dxa"/>
          </w:tcPr>
          <w:p w14:paraId="76755C37" w14:textId="721A0D04" w:rsidR="0013411B" w:rsidRPr="001D164D" w:rsidRDefault="00091B59" w:rsidP="00091B59">
            <w:pPr>
              <w:shd w:val="clear" w:color="auto" w:fill="FFFFFF"/>
              <w:spacing w:after="420"/>
              <w:rPr>
                <w:rFonts w:ascii="Times New Roman" w:eastAsia="Times New Roman" w:hAnsi="Times New Roman" w:cs="Times New Roman"/>
                <w:color w:val="000000" w:themeColor="text1"/>
                <w:sz w:val="24"/>
                <w:szCs w:val="24"/>
              </w:rPr>
            </w:pPr>
            <w:r w:rsidRPr="001D164D">
              <w:rPr>
                <w:rFonts w:ascii="Times New Roman" w:eastAsia="Times New Roman" w:hAnsi="Times New Roman" w:cs="Times New Roman"/>
                <w:color w:val="000000" w:themeColor="text1"/>
                <w:sz w:val="24"/>
                <w:szCs w:val="24"/>
              </w:rPr>
              <w:t>This will save your text file in HTML format. Double-click on the saved file and it will open in your default web browser.</w:t>
            </w:r>
          </w:p>
        </w:tc>
      </w:tr>
      <w:tr w:rsidR="001D164D" w:rsidRPr="001D164D" w14:paraId="616F6CB8" w14:textId="77777777" w:rsidTr="00383C63">
        <w:tc>
          <w:tcPr>
            <w:tcW w:w="4675" w:type="dxa"/>
          </w:tcPr>
          <w:p w14:paraId="5E7328AC" w14:textId="77777777" w:rsidR="0013411B" w:rsidRPr="001D164D" w:rsidRDefault="0013411B" w:rsidP="0013411B">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Status:</w:t>
            </w:r>
          </w:p>
          <w:p w14:paraId="62C52630" w14:textId="77777777" w:rsidR="0013411B" w:rsidRPr="001D164D" w:rsidRDefault="0013411B" w:rsidP="0013411B">
            <w:pPr>
              <w:rPr>
                <w:rFonts w:ascii="Times New Roman" w:hAnsi="Times New Roman" w:cs="Times New Roman"/>
                <w:b/>
                <w:bCs/>
                <w:color w:val="000000" w:themeColor="text1"/>
                <w:sz w:val="24"/>
                <w:szCs w:val="24"/>
              </w:rPr>
            </w:pPr>
          </w:p>
        </w:tc>
        <w:tc>
          <w:tcPr>
            <w:tcW w:w="4675" w:type="dxa"/>
          </w:tcPr>
          <w:p w14:paraId="4056EA83" w14:textId="190424BA" w:rsidR="0013411B" w:rsidRPr="001D164D" w:rsidRDefault="006E780E">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pass</w:t>
            </w:r>
          </w:p>
        </w:tc>
      </w:tr>
      <w:tr w:rsidR="001D164D" w:rsidRPr="001D164D" w14:paraId="79A9D365" w14:textId="77777777" w:rsidTr="00383C63">
        <w:tc>
          <w:tcPr>
            <w:tcW w:w="4675" w:type="dxa"/>
          </w:tcPr>
          <w:p w14:paraId="5ADF70BE" w14:textId="1E19C9D5" w:rsidR="0013411B" w:rsidRPr="001D164D" w:rsidRDefault="0013411B" w:rsidP="0013411B">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Comments:</w:t>
            </w:r>
          </w:p>
        </w:tc>
        <w:tc>
          <w:tcPr>
            <w:tcW w:w="4675" w:type="dxa"/>
          </w:tcPr>
          <w:p w14:paraId="48F4FD64" w14:textId="701ECEB3" w:rsidR="0013411B" w:rsidRPr="001D164D" w:rsidRDefault="00A76D7C">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w:t>
            </w:r>
          </w:p>
        </w:tc>
      </w:tr>
      <w:tr w:rsidR="0013411B" w:rsidRPr="001D164D" w14:paraId="3380E388" w14:textId="77777777" w:rsidTr="00383C63">
        <w:tc>
          <w:tcPr>
            <w:tcW w:w="4675" w:type="dxa"/>
          </w:tcPr>
          <w:p w14:paraId="1E3CF647" w14:textId="77777777" w:rsidR="0013411B" w:rsidRPr="001D164D" w:rsidRDefault="0013411B" w:rsidP="0013411B">
            <w:pPr>
              <w:rPr>
                <w:rFonts w:ascii="Times New Roman" w:hAnsi="Times New Roman" w:cs="Times New Roman"/>
                <w:b/>
                <w:bCs/>
                <w:color w:val="000000" w:themeColor="text1"/>
                <w:sz w:val="24"/>
                <w:szCs w:val="24"/>
              </w:rPr>
            </w:pPr>
          </w:p>
        </w:tc>
        <w:tc>
          <w:tcPr>
            <w:tcW w:w="4675" w:type="dxa"/>
          </w:tcPr>
          <w:p w14:paraId="23C0B8DE" w14:textId="77777777" w:rsidR="0013411B" w:rsidRPr="001D164D" w:rsidRDefault="0013411B">
            <w:pPr>
              <w:rPr>
                <w:rFonts w:ascii="Times New Roman" w:hAnsi="Times New Roman" w:cs="Times New Roman"/>
                <w:b/>
                <w:bCs/>
                <w:color w:val="000000" w:themeColor="text1"/>
                <w:sz w:val="24"/>
                <w:szCs w:val="24"/>
              </w:rPr>
            </w:pPr>
          </w:p>
        </w:tc>
      </w:tr>
    </w:tbl>
    <w:p w14:paraId="6F958F65" w14:textId="1AA31266" w:rsidR="00383C63" w:rsidRPr="001D164D" w:rsidRDefault="00383C63">
      <w:pPr>
        <w:rPr>
          <w:rFonts w:ascii="Times New Roman" w:hAnsi="Times New Roman" w:cs="Times New Roman"/>
          <w:b/>
          <w:bCs/>
          <w:color w:val="000000" w:themeColor="text1"/>
          <w:sz w:val="24"/>
          <w:szCs w:val="24"/>
        </w:rPr>
      </w:pPr>
    </w:p>
    <w:p w14:paraId="5E0E261D" w14:textId="77777777" w:rsidR="00A52B11" w:rsidRPr="001D164D" w:rsidRDefault="00A52B11">
      <w:pPr>
        <w:rPr>
          <w:rFonts w:ascii="Times New Roman" w:hAnsi="Times New Roman" w:cs="Times New Roman"/>
          <w:b/>
          <w:bCs/>
          <w:color w:val="000000" w:themeColor="text1"/>
          <w:sz w:val="24"/>
          <w:szCs w:val="24"/>
        </w:rPr>
      </w:pPr>
    </w:p>
    <w:sectPr w:rsidR="00A52B11" w:rsidRPr="001D1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43AB"/>
    <w:multiLevelType w:val="multilevel"/>
    <w:tmpl w:val="689C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F2CFF"/>
    <w:multiLevelType w:val="hybridMultilevel"/>
    <w:tmpl w:val="EBC0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61086"/>
    <w:multiLevelType w:val="multilevel"/>
    <w:tmpl w:val="21C4C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0D2FE4"/>
    <w:multiLevelType w:val="multilevel"/>
    <w:tmpl w:val="D0CE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A0F50"/>
    <w:multiLevelType w:val="hybridMultilevel"/>
    <w:tmpl w:val="64B4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10E63"/>
    <w:multiLevelType w:val="hybridMultilevel"/>
    <w:tmpl w:val="59A0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A2D0C"/>
    <w:multiLevelType w:val="hybridMultilevel"/>
    <w:tmpl w:val="8CF4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95F15"/>
    <w:multiLevelType w:val="multilevel"/>
    <w:tmpl w:val="C0F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276018"/>
    <w:multiLevelType w:val="hybridMultilevel"/>
    <w:tmpl w:val="69FE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8B5433"/>
    <w:multiLevelType w:val="multilevel"/>
    <w:tmpl w:val="C18CC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7"/>
  </w:num>
  <w:num w:numId="4">
    <w:abstractNumId w:val="0"/>
  </w:num>
  <w:num w:numId="5">
    <w:abstractNumId w:val="1"/>
  </w:num>
  <w:num w:numId="6">
    <w:abstractNumId w:val="8"/>
  </w:num>
  <w:num w:numId="7">
    <w:abstractNumId w:val="4"/>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A9"/>
    <w:rsid w:val="00013AA9"/>
    <w:rsid w:val="0007627D"/>
    <w:rsid w:val="00091B59"/>
    <w:rsid w:val="000A7450"/>
    <w:rsid w:val="000C469E"/>
    <w:rsid w:val="0013411B"/>
    <w:rsid w:val="001606E6"/>
    <w:rsid w:val="001C4ECC"/>
    <w:rsid w:val="001D164D"/>
    <w:rsid w:val="00212CB3"/>
    <w:rsid w:val="00262ACE"/>
    <w:rsid w:val="00276731"/>
    <w:rsid w:val="00383C63"/>
    <w:rsid w:val="00383CCE"/>
    <w:rsid w:val="0046681F"/>
    <w:rsid w:val="004730C1"/>
    <w:rsid w:val="0054259A"/>
    <w:rsid w:val="00611CDE"/>
    <w:rsid w:val="00616704"/>
    <w:rsid w:val="00661A6E"/>
    <w:rsid w:val="006E780E"/>
    <w:rsid w:val="007518B6"/>
    <w:rsid w:val="00775BAA"/>
    <w:rsid w:val="007941A0"/>
    <w:rsid w:val="007A5EB7"/>
    <w:rsid w:val="007D5CA4"/>
    <w:rsid w:val="00836225"/>
    <w:rsid w:val="00876F69"/>
    <w:rsid w:val="008918EB"/>
    <w:rsid w:val="00941E0E"/>
    <w:rsid w:val="009619B0"/>
    <w:rsid w:val="00971BC2"/>
    <w:rsid w:val="00A23BD7"/>
    <w:rsid w:val="00A3350A"/>
    <w:rsid w:val="00A52B11"/>
    <w:rsid w:val="00A52DAD"/>
    <w:rsid w:val="00A76D7C"/>
    <w:rsid w:val="00AF3CEA"/>
    <w:rsid w:val="00B13868"/>
    <w:rsid w:val="00B806EE"/>
    <w:rsid w:val="00BD1F17"/>
    <w:rsid w:val="00BD39B0"/>
    <w:rsid w:val="00BD5B8F"/>
    <w:rsid w:val="00C602C0"/>
    <w:rsid w:val="00C76E3B"/>
    <w:rsid w:val="00CD4CD8"/>
    <w:rsid w:val="00D213AC"/>
    <w:rsid w:val="00DD2289"/>
    <w:rsid w:val="00E27F4D"/>
    <w:rsid w:val="00E34271"/>
    <w:rsid w:val="00EB4996"/>
    <w:rsid w:val="00F12A20"/>
    <w:rsid w:val="00F7680D"/>
    <w:rsid w:val="00FA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B63B"/>
  <w15:chartTrackingRefBased/>
  <w15:docId w15:val="{E22874E8-6A3D-49BB-A8D6-13E58AC5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3AA9"/>
    <w:rPr>
      <w:color w:val="0000FF"/>
      <w:u w:val="single"/>
    </w:rPr>
  </w:style>
  <w:style w:type="paragraph" w:styleId="NormalWeb">
    <w:name w:val="Normal (Web)"/>
    <w:basedOn w:val="Normal"/>
    <w:uiPriority w:val="99"/>
    <w:semiHidden/>
    <w:unhideWhenUsed/>
    <w:rsid w:val="000C46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69E"/>
    <w:rPr>
      <w:b/>
      <w:bCs/>
    </w:rPr>
  </w:style>
  <w:style w:type="paragraph" w:styleId="ListParagraph">
    <w:name w:val="List Paragraph"/>
    <w:basedOn w:val="Normal"/>
    <w:uiPriority w:val="34"/>
    <w:qFormat/>
    <w:rsid w:val="00876F69"/>
    <w:pPr>
      <w:ind w:left="720"/>
      <w:contextualSpacing/>
    </w:pPr>
  </w:style>
  <w:style w:type="table" w:styleId="TableGrid">
    <w:name w:val="Table Grid"/>
    <w:basedOn w:val="TableNormal"/>
    <w:uiPriority w:val="39"/>
    <w:rsid w:val="00383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025">
      <w:bodyDiv w:val="1"/>
      <w:marLeft w:val="0"/>
      <w:marRight w:val="0"/>
      <w:marTop w:val="0"/>
      <w:marBottom w:val="0"/>
      <w:divBdr>
        <w:top w:val="none" w:sz="0" w:space="0" w:color="auto"/>
        <w:left w:val="none" w:sz="0" w:space="0" w:color="auto"/>
        <w:bottom w:val="none" w:sz="0" w:space="0" w:color="auto"/>
        <w:right w:val="none" w:sz="0" w:space="0" w:color="auto"/>
      </w:divBdr>
    </w:div>
    <w:div w:id="103889450">
      <w:bodyDiv w:val="1"/>
      <w:marLeft w:val="0"/>
      <w:marRight w:val="0"/>
      <w:marTop w:val="0"/>
      <w:marBottom w:val="0"/>
      <w:divBdr>
        <w:top w:val="none" w:sz="0" w:space="0" w:color="auto"/>
        <w:left w:val="none" w:sz="0" w:space="0" w:color="auto"/>
        <w:bottom w:val="none" w:sz="0" w:space="0" w:color="auto"/>
        <w:right w:val="none" w:sz="0" w:space="0" w:color="auto"/>
      </w:divBdr>
    </w:div>
    <w:div w:id="307975264">
      <w:bodyDiv w:val="1"/>
      <w:marLeft w:val="0"/>
      <w:marRight w:val="0"/>
      <w:marTop w:val="0"/>
      <w:marBottom w:val="0"/>
      <w:divBdr>
        <w:top w:val="none" w:sz="0" w:space="0" w:color="auto"/>
        <w:left w:val="none" w:sz="0" w:space="0" w:color="auto"/>
        <w:bottom w:val="none" w:sz="0" w:space="0" w:color="auto"/>
        <w:right w:val="none" w:sz="0" w:space="0" w:color="auto"/>
      </w:divBdr>
    </w:div>
    <w:div w:id="353310306">
      <w:bodyDiv w:val="1"/>
      <w:marLeft w:val="0"/>
      <w:marRight w:val="0"/>
      <w:marTop w:val="0"/>
      <w:marBottom w:val="0"/>
      <w:divBdr>
        <w:top w:val="none" w:sz="0" w:space="0" w:color="auto"/>
        <w:left w:val="none" w:sz="0" w:space="0" w:color="auto"/>
        <w:bottom w:val="none" w:sz="0" w:space="0" w:color="auto"/>
        <w:right w:val="none" w:sz="0" w:space="0" w:color="auto"/>
      </w:divBdr>
    </w:div>
    <w:div w:id="409277495">
      <w:bodyDiv w:val="1"/>
      <w:marLeft w:val="0"/>
      <w:marRight w:val="0"/>
      <w:marTop w:val="0"/>
      <w:marBottom w:val="0"/>
      <w:divBdr>
        <w:top w:val="none" w:sz="0" w:space="0" w:color="auto"/>
        <w:left w:val="none" w:sz="0" w:space="0" w:color="auto"/>
        <w:bottom w:val="none" w:sz="0" w:space="0" w:color="auto"/>
        <w:right w:val="none" w:sz="0" w:space="0" w:color="auto"/>
      </w:divBdr>
    </w:div>
    <w:div w:id="495001224">
      <w:bodyDiv w:val="1"/>
      <w:marLeft w:val="0"/>
      <w:marRight w:val="0"/>
      <w:marTop w:val="0"/>
      <w:marBottom w:val="0"/>
      <w:divBdr>
        <w:top w:val="none" w:sz="0" w:space="0" w:color="auto"/>
        <w:left w:val="none" w:sz="0" w:space="0" w:color="auto"/>
        <w:bottom w:val="none" w:sz="0" w:space="0" w:color="auto"/>
        <w:right w:val="none" w:sz="0" w:space="0" w:color="auto"/>
      </w:divBdr>
    </w:div>
    <w:div w:id="770125428">
      <w:bodyDiv w:val="1"/>
      <w:marLeft w:val="0"/>
      <w:marRight w:val="0"/>
      <w:marTop w:val="0"/>
      <w:marBottom w:val="0"/>
      <w:divBdr>
        <w:top w:val="none" w:sz="0" w:space="0" w:color="auto"/>
        <w:left w:val="none" w:sz="0" w:space="0" w:color="auto"/>
        <w:bottom w:val="none" w:sz="0" w:space="0" w:color="auto"/>
        <w:right w:val="none" w:sz="0" w:space="0" w:color="auto"/>
      </w:divBdr>
    </w:div>
    <w:div w:id="1146312657">
      <w:bodyDiv w:val="1"/>
      <w:marLeft w:val="0"/>
      <w:marRight w:val="0"/>
      <w:marTop w:val="0"/>
      <w:marBottom w:val="0"/>
      <w:divBdr>
        <w:top w:val="none" w:sz="0" w:space="0" w:color="auto"/>
        <w:left w:val="none" w:sz="0" w:space="0" w:color="auto"/>
        <w:bottom w:val="none" w:sz="0" w:space="0" w:color="auto"/>
        <w:right w:val="none" w:sz="0" w:space="0" w:color="auto"/>
      </w:divBdr>
    </w:div>
    <w:div w:id="1181628797">
      <w:bodyDiv w:val="1"/>
      <w:marLeft w:val="0"/>
      <w:marRight w:val="0"/>
      <w:marTop w:val="0"/>
      <w:marBottom w:val="0"/>
      <w:divBdr>
        <w:top w:val="none" w:sz="0" w:space="0" w:color="auto"/>
        <w:left w:val="none" w:sz="0" w:space="0" w:color="auto"/>
        <w:bottom w:val="none" w:sz="0" w:space="0" w:color="auto"/>
        <w:right w:val="none" w:sz="0" w:space="0" w:color="auto"/>
      </w:divBdr>
    </w:div>
    <w:div w:id="1360162959">
      <w:bodyDiv w:val="1"/>
      <w:marLeft w:val="0"/>
      <w:marRight w:val="0"/>
      <w:marTop w:val="0"/>
      <w:marBottom w:val="0"/>
      <w:divBdr>
        <w:top w:val="none" w:sz="0" w:space="0" w:color="auto"/>
        <w:left w:val="none" w:sz="0" w:space="0" w:color="auto"/>
        <w:bottom w:val="none" w:sz="0" w:space="0" w:color="auto"/>
        <w:right w:val="none" w:sz="0" w:space="0" w:color="auto"/>
      </w:divBdr>
    </w:div>
    <w:div w:id="1411735704">
      <w:bodyDiv w:val="1"/>
      <w:marLeft w:val="0"/>
      <w:marRight w:val="0"/>
      <w:marTop w:val="0"/>
      <w:marBottom w:val="0"/>
      <w:divBdr>
        <w:top w:val="none" w:sz="0" w:space="0" w:color="auto"/>
        <w:left w:val="none" w:sz="0" w:space="0" w:color="auto"/>
        <w:bottom w:val="none" w:sz="0" w:space="0" w:color="auto"/>
        <w:right w:val="none" w:sz="0" w:space="0" w:color="auto"/>
      </w:divBdr>
    </w:div>
    <w:div w:id="1645544005">
      <w:bodyDiv w:val="1"/>
      <w:marLeft w:val="0"/>
      <w:marRight w:val="0"/>
      <w:marTop w:val="0"/>
      <w:marBottom w:val="0"/>
      <w:divBdr>
        <w:top w:val="none" w:sz="0" w:space="0" w:color="auto"/>
        <w:left w:val="none" w:sz="0" w:space="0" w:color="auto"/>
        <w:bottom w:val="none" w:sz="0" w:space="0" w:color="auto"/>
        <w:right w:val="none" w:sz="0" w:space="0" w:color="auto"/>
      </w:divBdr>
    </w:div>
    <w:div w:id="1719813861">
      <w:bodyDiv w:val="1"/>
      <w:marLeft w:val="0"/>
      <w:marRight w:val="0"/>
      <w:marTop w:val="0"/>
      <w:marBottom w:val="0"/>
      <w:divBdr>
        <w:top w:val="none" w:sz="0" w:space="0" w:color="auto"/>
        <w:left w:val="none" w:sz="0" w:space="0" w:color="auto"/>
        <w:bottom w:val="none" w:sz="0" w:space="0" w:color="auto"/>
        <w:right w:val="none" w:sz="0" w:space="0" w:color="auto"/>
      </w:divBdr>
    </w:div>
    <w:div w:id="1778259061">
      <w:bodyDiv w:val="1"/>
      <w:marLeft w:val="0"/>
      <w:marRight w:val="0"/>
      <w:marTop w:val="0"/>
      <w:marBottom w:val="0"/>
      <w:divBdr>
        <w:top w:val="none" w:sz="0" w:space="0" w:color="auto"/>
        <w:left w:val="none" w:sz="0" w:space="0" w:color="auto"/>
        <w:bottom w:val="none" w:sz="0" w:space="0" w:color="auto"/>
        <w:right w:val="none" w:sz="0" w:space="0" w:color="auto"/>
      </w:divBdr>
    </w:div>
    <w:div w:id="1859998433">
      <w:bodyDiv w:val="1"/>
      <w:marLeft w:val="0"/>
      <w:marRight w:val="0"/>
      <w:marTop w:val="0"/>
      <w:marBottom w:val="0"/>
      <w:divBdr>
        <w:top w:val="none" w:sz="0" w:space="0" w:color="auto"/>
        <w:left w:val="none" w:sz="0" w:space="0" w:color="auto"/>
        <w:bottom w:val="none" w:sz="0" w:space="0" w:color="auto"/>
        <w:right w:val="none" w:sz="0" w:space="0" w:color="auto"/>
      </w:divBdr>
    </w:div>
    <w:div w:id="188830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47</cp:revision>
  <dcterms:created xsi:type="dcterms:W3CDTF">2021-08-29T07:30:00Z</dcterms:created>
  <dcterms:modified xsi:type="dcterms:W3CDTF">2021-08-30T18:52:00Z</dcterms:modified>
</cp:coreProperties>
</file>