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0549" w14:textId="77777777" w:rsidR="00B8770D" w:rsidRPr="00B8770D" w:rsidRDefault="00B8770D" w:rsidP="00B8770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</w:pPr>
      <w:r w:rsidRPr="00B8770D"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  <w:t>QUESTION 1</w:t>
      </w:r>
    </w:p>
    <w:p w14:paraId="1BC9B549" w14:textId="77777777" w:rsidR="00B8770D" w:rsidRPr="00B8770D" w:rsidRDefault="00B8770D" w:rsidP="00B8770D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B8770D">
        <w:rPr>
          <w:rFonts w:ascii="Open Sans" w:eastAsia="Times New Roman" w:hAnsi="Open Sans" w:cs="Open Sans"/>
          <w:color w:val="000000"/>
          <w:sz w:val="20"/>
          <w:szCs w:val="20"/>
        </w:rPr>
        <w:t>Smoke testing might best be described as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852"/>
      </w:tblGrid>
      <w:tr w:rsidR="00B8770D" w:rsidRPr="00B8770D" w14:paraId="1C513E7B" w14:textId="77777777" w:rsidTr="00B8770D">
        <w:tc>
          <w:tcPr>
            <w:tcW w:w="0" w:type="auto"/>
            <w:hideMark/>
          </w:tcPr>
          <w:p w14:paraId="243C7D59" w14:textId="7C84B5F3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589D11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8" type="#_x0000_t75" style="width:20.25pt;height:17.25pt" o:ole="">
                  <v:imagedata r:id="rId5" o:title=""/>
                </v:shape>
                <w:control r:id="rId6" w:name="DefaultOcxName" w:shapeid="_x0000_i1168"/>
              </w:object>
            </w:r>
          </w:p>
        </w:tc>
        <w:tc>
          <w:tcPr>
            <w:tcW w:w="0" w:type="auto"/>
            <w:hideMark/>
          </w:tcPr>
          <w:p w14:paraId="3FA19247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4758A8E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Shrink wrapped software</w:t>
            </w:r>
          </w:p>
        </w:tc>
      </w:tr>
      <w:tr w:rsidR="00B8770D" w:rsidRPr="00B8770D" w14:paraId="17788F35" w14:textId="77777777" w:rsidTr="00B8770D">
        <w:tc>
          <w:tcPr>
            <w:tcW w:w="0" w:type="auto"/>
            <w:hideMark/>
          </w:tcPr>
          <w:p w14:paraId="73D6C6CD" w14:textId="602B74CE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CC33D7A">
                <v:shape id="_x0000_i1167" type="#_x0000_t75" style="width:20.25pt;height:17.25pt" o:ole="">
                  <v:imagedata r:id="rId5" o:title=""/>
                </v:shape>
                <w:control r:id="rId7" w:name="DefaultOcxName1" w:shapeid="_x0000_i1167"/>
              </w:object>
            </w:r>
          </w:p>
        </w:tc>
        <w:tc>
          <w:tcPr>
            <w:tcW w:w="0" w:type="auto"/>
            <w:hideMark/>
          </w:tcPr>
          <w:p w14:paraId="1195A9AD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59B076C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Rolling integration testing</w:t>
            </w:r>
          </w:p>
        </w:tc>
      </w:tr>
      <w:tr w:rsidR="00B8770D" w:rsidRPr="00B8770D" w14:paraId="72622839" w14:textId="77777777" w:rsidTr="00B8770D">
        <w:tc>
          <w:tcPr>
            <w:tcW w:w="0" w:type="auto"/>
            <w:hideMark/>
          </w:tcPr>
          <w:p w14:paraId="071A96FC" w14:textId="0D40CDEE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091A4445">
                <v:shape id="_x0000_i1166" type="#_x0000_t75" style="width:20.25pt;height:17.25pt" o:ole="">
                  <v:imagedata r:id="rId5" o:title=""/>
                </v:shape>
                <w:control r:id="rId8" w:name="DefaultOcxName2" w:shapeid="_x0000_i1166"/>
              </w:object>
            </w:r>
          </w:p>
        </w:tc>
        <w:tc>
          <w:tcPr>
            <w:tcW w:w="0" w:type="auto"/>
            <w:hideMark/>
          </w:tcPr>
          <w:p w14:paraId="221EF3E7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87F9ACB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Testing that hides implementation errors</w:t>
            </w:r>
          </w:p>
        </w:tc>
      </w:tr>
      <w:tr w:rsidR="00B8770D" w:rsidRPr="00B8770D" w14:paraId="741AFD67" w14:textId="77777777" w:rsidTr="00B8770D">
        <w:tc>
          <w:tcPr>
            <w:tcW w:w="0" w:type="auto"/>
            <w:hideMark/>
          </w:tcPr>
          <w:p w14:paraId="3AAE01AD" w14:textId="17A0AFF1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4FB9C177">
                <v:shape id="_x0000_i1165" type="#_x0000_t75" style="width:20.25pt;height:17.25pt" o:ole="">
                  <v:imagedata r:id="rId5" o:title=""/>
                </v:shape>
                <w:control r:id="rId9" w:name="DefaultOcxName3" w:shapeid="_x0000_i1165"/>
              </w:object>
            </w:r>
          </w:p>
        </w:tc>
        <w:tc>
          <w:tcPr>
            <w:tcW w:w="0" w:type="auto"/>
            <w:hideMark/>
          </w:tcPr>
          <w:p w14:paraId="40832423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20E27D6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Unit testing for small programs</w:t>
            </w:r>
          </w:p>
        </w:tc>
      </w:tr>
    </w:tbl>
    <w:p w14:paraId="4A784F42" w14:textId="77777777" w:rsidR="00B8770D" w:rsidRPr="00B8770D" w:rsidRDefault="00B8770D" w:rsidP="00B8770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</w:pPr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proofErr w:type="gramStart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>points</w:t>
      </w:r>
      <w:proofErr w:type="gramEnd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48564AE" w14:textId="77777777" w:rsidR="00B8770D" w:rsidRPr="00B8770D" w:rsidRDefault="00B8770D" w:rsidP="00B8770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</w:pPr>
      <w:r w:rsidRPr="00B8770D"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  <w:t>QUESTION 2</w:t>
      </w:r>
    </w:p>
    <w:p w14:paraId="0C74288D" w14:textId="77777777" w:rsidR="00B8770D" w:rsidRPr="00B8770D" w:rsidRDefault="00B8770D" w:rsidP="00B8770D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B8770D">
        <w:rPr>
          <w:rFonts w:ascii="Open Sans" w:eastAsia="Times New Roman" w:hAnsi="Open Sans" w:cs="Open Sans"/>
          <w:color w:val="000000"/>
          <w:sz w:val="20"/>
          <w:szCs w:val="20"/>
        </w:rPr>
        <w:t>Effective testing will reduce __________________ cost?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459"/>
      </w:tblGrid>
      <w:tr w:rsidR="00B8770D" w:rsidRPr="00B8770D" w14:paraId="7A168BA5" w14:textId="77777777" w:rsidTr="00B8770D">
        <w:tc>
          <w:tcPr>
            <w:tcW w:w="0" w:type="auto"/>
            <w:hideMark/>
          </w:tcPr>
          <w:p w14:paraId="5F446BAF" w14:textId="15E378C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243FC720">
                <v:shape id="_x0000_i1164" type="#_x0000_t75" style="width:20.25pt;height:17.25pt" o:ole="">
                  <v:imagedata r:id="rId5" o:title=""/>
                </v:shape>
                <w:control r:id="rId10" w:name="DefaultOcxName4" w:shapeid="_x0000_i1164"/>
              </w:object>
            </w:r>
          </w:p>
        </w:tc>
        <w:tc>
          <w:tcPr>
            <w:tcW w:w="0" w:type="auto"/>
            <w:hideMark/>
          </w:tcPr>
          <w:p w14:paraId="5EE3F6D5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A81368C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Maintenance</w:t>
            </w:r>
          </w:p>
        </w:tc>
      </w:tr>
      <w:tr w:rsidR="00B8770D" w:rsidRPr="00B8770D" w14:paraId="5A2C8799" w14:textId="77777777" w:rsidTr="00B8770D">
        <w:tc>
          <w:tcPr>
            <w:tcW w:w="0" w:type="auto"/>
            <w:hideMark/>
          </w:tcPr>
          <w:p w14:paraId="4DF843A2" w14:textId="70E59AB5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3DC6E8BF">
                <v:shape id="_x0000_i1163" type="#_x0000_t75" style="width:20.25pt;height:17.25pt" o:ole="">
                  <v:imagedata r:id="rId5" o:title=""/>
                </v:shape>
                <w:control r:id="rId11" w:name="DefaultOcxName5" w:shapeid="_x0000_i1163"/>
              </w:object>
            </w:r>
          </w:p>
        </w:tc>
        <w:tc>
          <w:tcPr>
            <w:tcW w:w="0" w:type="auto"/>
            <w:hideMark/>
          </w:tcPr>
          <w:p w14:paraId="48478015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A09847C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Design</w:t>
            </w:r>
          </w:p>
        </w:tc>
      </w:tr>
      <w:tr w:rsidR="00B8770D" w:rsidRPr="00B8770D" w14:paraId="6362EA08" w14:textId="77777777" w:rsidTr="00B8770D">
        <w:tc>
          <w:tcPr>
            <w:tcW w:w="0" w:type="auto"/>
            <w:hideMark/>
          </w:tcPr>
          <w:p w14:paraId="795AF0D7" w14:textId="1B1E2BC8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2DBC43A">
                <v:shape id="_x0000_i1162" type="#_x0000_t75" style="width:20.25pt;height:17.25pt" o:ole="">
                  <v:imagedata r:id="rId5" o:title=""/>
                </v:shape>
                <w:control r:id="rId12" w:name="DefaultOcxName6" w:shapeid="_x0000_i1162"/>
              </w:object>
            </w:r>
          </w:p>
        </w:tc>
        <w:tc>
          <w:tcPr>
            <w:tcW w:w="0" w:type="auto"/>
            <w:hideMark/>
          </w:tcPr>
          <w:p w14:paraId="30D65667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9BD6F48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Coding</w:t>
            </w:r>
          </w:p>
        </w:tc>
      </w:tr>
      <w:tr w:rsidR="00B8770D" w:rsidRPr="00B8770D" w14:paraId="622F030B" w14:textId="77777777" w:rsidTr="00B8770D">
        <w:tc>
          <w:tcPr>
            <w:tcW w:w="0" w:type="auto"/>
            <w:hideMark/>
          </w:tcPr>
          <w:p w14:paraId="64B91CAE" w14:textId="413A3239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4039A92">
                <v:shape id="_x0000_i1161" type="#_x0000_t75" style="width:20.25pt;height:17.25pt" o:ole="">
                  <v:imagedata r:id="rId5" o:title=""/>
                </v:shape>
                <w:control r:id="rId13" w:name="DefaultOcxName7" w:shapeid="_x0000_i1161"/>
              </w:object>
            </w:r>
          </w:p>
        </w:tc>
        <w:tc>
          <w:tcPr>
            <w:tcW w:w="0" w:type="auto"/>
            <w:hideMark/>
          </w:tcPr>
          <w:p w14:paraId="2C8E2F01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5AE1380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documentation</w:t>
            </w:r>
          </w:p>
        </w:tc>
      </w:tr>
    </w:tbl>
    <w:p w14:paraId="4094AC44" w14:textId="77777777" w:rsidR="00B8770D" w:rsidRPr="00B8770D" w:rsidRDefault="00B8770D" w:rsidP="00B8770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</w:pPr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proofErr w:type="gramStart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>points</w:t>
      </w:r>
      <w:proofErr w:type="gramEnd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2A17C6E" w14:textId="77777777" w:rsidR="00B8770D" w:rsidRPr="00B8770D" w:rsidRDefault="00B8770D" w:rsidP="00B8770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</w:pPr>
      <w:r w:rsidRPr="00B8770D"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  <w:t>QUESTION 3</w:t>
      </w:r>
    </w:p>
    <w:p w14:paraId="282F45A1" w14:textId="77777777" w:rsidR="00B8770D" w:rsidRPr="00B8770D" w:rsidRDefault="00B8770D" w:rsidP="00B8770D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B8770D">
        <w:rPr>
          <w:rFonts w:ascii="Open Sans" w:eastAsia="Times New Roman" w:hAnsi="Open Sans" w:cs="Open Sans"/>
          <w:color w:val="000000"/>
          <w:sz w:val="20"/>
          <w:szCs w:val="20"/>
        </w:rPr>
        <w:t>Which phase consumes maximum effort to fix an error?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854"/>
      </w:tblGrid>
      <w:tr w:rsidR="00B8770D" w:rsidRPr="00B8770D" w14:paraId="1B404F52" w14:textId="77777777" w:rsidTr="00B8770D">
        <w:tc>
          <w:tcPr>
            <w:tcW w:w="0" w:type="auto"/>
            <w:hideMark/>
          </w:tcPr>
          <w:p w14:paraId="388EF7C6" w14:textId="48657DD1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694DA10A">
                <v:shape id="_x0000_i1160" type="#_x0000_t75" style="width:20.25pt;height:17.25pt" o:ole="">
                  <v:imagedata r:id="rId5" o:title=""/>
                </v:shape>
                <w:control r:id="rId14" w:name="DefaultOcxName8" w:shapeid="_x0000_i1160"/>
              </w:object>
            </w:r>
          </w:p>
        </w:tc>
        <w:tc>
          <w:tcPr>
            <w:tcW w:w="0" w:type="auto"/>
            <w:hideMark/>
          </w:tcPr>
          <w:p w14:paraId="5FC428F1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363805E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proofErr w:type="gramStart"/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Requirements</w:t>
            </w:r>
            <w:proofErr w:type="gramEnd"/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 xml:space="preserve"> analysis and specifications</w:t>
            </w:r>
          </w:p>
        </w:tc>
      </w:tr>
      <w:tr w:rsidR="00B8770D" w:rsidRPr="00B8770D" w14:paraId="392FBA5E" w14:textId="77777777" w:rsidTr="00B8770D">
        <w:tc>
          <w:tcPr>
            <w:tcW w:w="0" w:type="auto"/>
            <w:hideMark/>
          </w:tcPr>
          <w:p w14:paraId="0D2FC6F9" w14:textId="20526F85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6227D9D8">
                <v:shape id="_x0000_i1159" type="#_x0000_t75" style="width:20.25pt;height:17.25pt" o:ole="">
                  <v:imagedata r:id="rId5" o:title=""/>
                </v:shape>
                <w:control r:id="rId15" w:name="DefaultOcxName9" w:shapeid="_x0000_i1159"/>
              </w:object>
            </w:r>
          </w:p>
        </w:tc>
        <w:tc>
          <w:tcPr>
            <w:tcW w:w="0" w:type="auto"/>
            <w:hideMark/>
          </w:tcPr>
          <w:p w14:paraId="7CF0EB30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17B7B23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Design phase</w:t>
            </w:r>
          </w:p>
        </w:tc>
      </w:tr>
      <w:tr w:rsidR="00B8770D" w:rsidRPr="00B8770D" w14:paraId="03CF2A8F" w14:textId="77777777" w:rsidTr="00B8770D">
        <w:tc>
          <w:tcPr>
            <w:tcW w:w="0" w:type="auto"/>
            <w:hideMark/>
          </w:tcPr>
          <w:p w14:paraId="770D7B04" w14:textId="5ED861BF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2DDD0BD0">
                <v:shape id="_x0000_i1158" type="#_x0000_t75" style="width:20.25pt;height:17.25pt" o:ole="">
                  <v:imagedata r:id="rId5" o:title=""/>
                </v:shape>
                <w:control r:id="rId16" w:name="DefaultOcxName10" w:shapeid="_x0000_i1158"/>
              </w:object>
            </w:r>
          </w:p>
        </w:tc>
        <w:tc>
          <w:tcPr>
            <w:tcW w:w="0" w:type="auto"/>
            <w:hideMark/>
          </w:tcPr>
          <w:p w14:paraId="5B35449C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595EDC3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Coding phase</w:t>
            </w:r>
          </w:p>
        </w:tc>
      </w:tr>
      <w:tr w:rsidR="00B8770D" w:rsidRPr="00B8770D" w14:paraId="505D5B38" w14:textId="77777777" w:rsidTr="00B8770D">
        <w:tc>
          <w:tcPr>
            <w:tcW w:w="0" w:type="auto"/>
            <w:hideMark/>
          </w:tcPr>
          <w:p w14:paraId="3DA065D3" w14:textId="1605B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41AE3F6">
                <v:shape id="_x0000_i1157" type="#_x0000_t75" style="width:20.25pt;height:17.25pt" o:ole="">
                  <v:imagedata r:id="rId5" o:title=""/>
                </v:shape>
                <w:control r:id="rId17" w:name="DefaultOcxName11" w:shapeid="_x0000_i1157"/>
              </w:object>
            </w:r>
          </w:p>
        </w:tc>
        <w:tc>
          <w:tcPr>
            <w:tcW w:w="0" w:type="auto"/>
            <w:hideMark/>
          </w:tcPr>
          <w:p w14:paraId="4D6F1A21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A4A52F5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Feasibility study phase</w:t>
            </w:r>
          </w:p>
        </w:tc>
      </w:tr>
    </w:tbl>
    <w:p w14:paraId="2881417F" w14:textId="77777777" w:rsidR="00B8770D" w:rsidRPr="00B8770D" w:rsidRDefault="00B8770D" w:rsidP="00B8770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</w:pPr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proofErr w:type="gramStart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>points</w:t>
      </w:r>
      <w:proofErr w:type="gramEnd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1BA69ED" w14:textId="77777777" w:rsidR="00B8770D" w:rsidRPr="00B8770D" w:rsidRDefault="00B8770D" w:rsidP="00B8770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</w:pPr>
      <w:r w:rsidRPr="00B8770D"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  <w:t>QUESTION 4</w:t>
      </w:r>
    </w:p>
    <w:p w14:paraId="677E52D5" w14:textId="77777777" w:rsidR="00B8770D" w:rsidRPr="00B8770D" w:rsidRDefault="00B8770D" w:rsidP="00B8770D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B8770D">
        <w:rPr>
          <w:rFonts w:ascii="Open Sans" w:eastAsia="Times New Roman" w:hAnsi="Open Sans" w:cs="Open Sans"/>
          <w:color w:val="000000"/>
          <w:sz w:val="20"/>
          <w:szCs w:val="20"/>
        </w:rPr>
        <w:t xml:space="preserve">What happened if an expected result is not specified </w:t>
      </w:r>
      <w:proofErr w:type="gramStart"/>
      <w:r w:rsidRPr="00B8770D">
        <w:rPr>
          <w:rFonts w:ascii="Open Sans" w:eastAsia="Times New Roman" w:hAnsi="Open Sans" w:cs="Open Sans"/>
          <w:color w:val="000000"/>
          <w:sz w:val="20"/>
          <w:szCs w:val="20"/>
        </w:rPr>
        <w:t>then</w:t>
      </w:r>
      <w:proofErr w:type="gramEnd"/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753"/>
      </w:tblGrid>
      <w:tr w:rsidR="00B8770D" w:rsidRPr="00B8770D" w14:paraId="7A6665E9" w14:textId="77777777" w:rsidTr="00B8770D">
        <w:tc>
          <w:tcPr>
            <w:tcW w:w="0" w:type="auto"/>
            <w:hideMark/>
          </w:tcPr>
          <w:p w14:paraId="743C95E3" w14:textId="32844F68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66A80D16">
                <v:shape id="_x0000_i1156" type="#_x0000_t75" style="width:20.25pt;height:17.25pt" o:ole="">
                  <v:imagedata r:id="rId5" o:title=""/>
                </v:shape>
                <w:control r:id="rId18" w:name="DefaultOcxName12" w:shapeid="_x0000_i1156"/>
              </w:object>
            </w:r>
          </w:p>
        </w:tc>
        <w:tc>
          <w:tcPr>
            <w:tcW w:w="0" w:type="auto"/>
            <w:hideMark/>
          </w:tcPr>
          <w:p w14:paraId="534F1482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BD2A090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We cannot run the test</w:t>
            </w:r>
          </w:p>
        </w:tc>
      </w:tr>
      <w:tr w:rsidR="00B8770D" w:rsidRPr="00B8770D" w14:paraId="5882B247" w14:textId="77777777" w:rsidTr="00B8770D">
        <w:tc>
          <w:tcPr>
            <w:tcW w:w="0" w:type="auto"/>
            <w:hideMark/>
          </w:tcPr>
          <w:p w14:paraId="4560A54A" w14:textId="31C3901C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580AF216">
                <v:shape id="_x0000_i1155" type="#_x0000_t75" style="width:20.25pt;height:17.25pt" o:ole="">
                  <v:imagedata r:id="rId5" o:title=""/>
                </v:shape>
                <w:control r:id="rId19" w:name="DefaultOcxName13" w:shapeid="_x0000_i1155"/>
              </w:object>
            </w:r>
          </w:p>
        </w:tc>
        <w:tc>
          <w:tcPr>
            <w:tcW w:w="0" w:type="auto"/>
            <w:hideMark/>
          </w:tcPr>
          <w:p w14:paraId="27B1D549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C501D58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We cannot automate the user input values</w:t>
            </w:r>
          </w:p>
        </w:tc>
      </w:tr>
      <w:tr w:rsidR="00B8770D" w:rsidRPr="00B8770D" w14:paraId="788D19DF" w14:textId="77777777" w:rsidTr="00B8770D">
        <w:tc>
          <w:tcPr>
            <w:tcW w:w="0" w:type="auto"/>
            <w:hideMark/>
          </w:tcPr>
          <w:p w14:paraId="28FE2AA1" w14:textId="110C9673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36F621D1">
                <v:shape id="_x0000_i1154" type="#_x0000_t75" style="width:20.25pt;height:17.25pt" o:ole="">
                  <v:imagedata r:id="rId5" o:title=""/>
                </v:shape>
                <w:control r:id="rId20" w:name="DefaultOcxName14" w:shapeid="_x0000_i1154"/>
              </w:object>
            </w:r>
          </w:p>
        </w:tc>
        <w:tc>
          <w:tcPr>
            <w:tcW w:w="0" w:type="auto"/>
            <w:hideMark/>
          </w:tcPr>
          <w:p w14:paraId="39B63E5A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F82D0B3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It may be difficult to determine if the test has passed or failed</w:t>
            </w:r>
          </w:p>
        </w:tc>
      </w:tr>
      <w:tr w:rsidR="00B8770D" w:rsidRPr="00B8770D" w14:paraId="10BDDA83" w14:textId="77777777" w:rsidTr="00B8770D">
        <w:tc>
          <w:tcPr>
            <w:tcW w:w="0" w:type="auto"/>
            <w:hideMark/>
          </w:tcPr>
          <w:p w14:paraId="58267EB7" w14:textId="5708A2E0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B7C1104">
                <v:shape id="_x0000_i1153" type="#_x0000_t75" style="width:20.25pt;height:17.25pt" o:ole="">
                  <v:imagedata r:id="rId5" o:title=""/>
                </v:shape>
                <w:control r:id="rId21" w:name="DefaultOcxName15" w:shapeid="_x0000_i1153"/>
              </w:object>
            </w:r>
          </w:p>
        </w:tc>
        <w:tc>
          <w:tcPr>
            <w:tcW w:w="0" w:type="auto"/>
            <w:hideMark/>
          </w:tcPr>
          <w:p w14:paraId="57D81250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7436D1E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It may difficult to repeat the test</w:t>
            </w:r>
          </w:p>
        </w:tc>
      </w:tr>
    </w:tbl>
    <w:p w14:paraId="5E74996C" w14:textId="77777777" w:rsidR="00B8770D" w:rsidRPr="00B8770D" w:rsidRDefault="00B8770D" w:rsidP="00B8770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</w:pPr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proofErr w:type="gramStart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>points</w:t>
      </w:r>
      <w:proofErr w:type="gramEnd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3A2EA92A" w14:textId="77777777" w:rsidR="00B8770D" w:rsidRPr="00B8770D" w:rsidRDefault="00B8770D" w:rsidP="00B8770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</w:pPr>
      <w:r w:rsidRPr="00B8770D"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  <w:t>QUESTION 5</w:t>
      </w:r>
    </w:p>
    <w:p w14:paraId="2B1C7D70" w14:textId="77777777" w:rsidR="00B8770D" w:rsidRPr="00B8770D" w:rsidRDefault="00B8770D" w:rsidP="00B8770D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B8770D">
        <w:rPr>
          <w:rFonts w:ascii="Open Sans" w:eastAsia="Times New Roman" w:hAnsi="Open Sans" w:cs="Open Sans"/>
          <w:color w:val="000000"/>
          <w:sz w:val="20"/>
          <w:szCs w:val="20"/>
        </w:rPr>
        <w:t>What is a test case?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345"/>
      </w:tblGrid>
      <w:tr w:rsidR="00B8770D" w:rsidRPr="00B8770D" w14:paraId="15A2EED3" w14:textId="77777777" w:rsidTr="00B8770D">
        <w:tc>
          <w:tcPr>
            <w:tcW w:w="0" w:type="auto"/>
            <w:hideMark/>
          </w:tcPr>
          <w:p w14:paraId="7F04E89B" w14:textId="3E4A9D36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01A581E0">
                <v:shape id="_x0000_i1152" type="#_x0000_t75" style="width:20.25pt;height:17.25pt" o:ole="">
                  <v:imagedata r:id="rId5" o:title=""/>
                </v:shape>
                <w:control r:id="rId22" w:name="DefaultOcxName16" w:shapeid="_x0000_i1152"/>
              </w:object>
            </w:r>
          </w:p>
        </w:tc>
        <w:tc>
          <w:tcPr>
            <w:tcW w:w="0" w:type="auto"/>
            <w:hideMark/>
          </w:tcPr>
          <w:p w14:paraId="7A5C87FA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AD983D2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"Input(s), expected output(s), pre-condition(s) and post-condition(s)"</w:t>
            </w:r>
          </w:p>
        </w:tc>
      </w:tr>
      <w:tr w:rsidR="00B8770D" w:rsidRPr="00B8770D" w14:paraId="1A80D9AF" w14:textId="77777777" w:rsidTr="00B8770D">
        <w:tc>
          <w:tcPr>
            <w:tcW w:w="0" w:type="auto"/>
            <w:hideMark/>
          </w:tcPr>
          <w:p w14:paraId="26B0DED5" w14:textId="78BF298E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4574236D">
                <v:shape id="_x0000_i1151" type="#_x0000_t75" style="width:20.25pt;height:17.25pt" o:ole="">
                  <v:imagedata r:id="rId5" o:title=""/>
                </v:shape>
                <w:control r:id="rId23" w:name="DefaultOcxName17" w:shapeid="_x0000_i1151"/>
              </w:object>
            </w:r>
          </w:p>
        </w:tc>
        <w:tc>
          <w:tcPr>
            <w:tcW w:w="0" w:type="auto"/>
            <w:hideMark/>
          </w:tcPr>
          <w:p w14:paraId="6A616479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55860A8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Steps of execution</w:t>
            </w:r>
          </w:p>
        </w:tc>
      </w:tr>
      <w:tr w:rsidR="00B8770D" w:rsidRPr="00B8770D" w14:paraId="454072D0" w14:textId="77777777" w:rsidTr="00B8770D">
        <w:tc>
          <w:tcPr>
            <w:tcW w:w="0" w:type="auto"/>
            <w:hideMark/>
          </w:tcPr>
          <w:p w14:paraId="5C2BE172" w14:textId="77480F70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37FD728">
                <v:shape id="_x0000_i1150" type="#_x0000_t75" style="width:20.25pt;height:17.25pt" o:ole="">
                  <v:imagedata r:id="rId5" o:title=""/>
                </v:shape>
                <w:control r:id="rId24" w:name="DefaultOcxName18" w:shapeid="_x0000_i1150"/>
              </w:object>
            </w:r>
          </w:p>
        </w:tc>
        <w:tc>
          <w:tcPr>
            <w:tcW w:w="0" w:type="auto"/>
            <w:hideMark/>
          </w:tcPr>
          <w:p w14:paraId="1A74A836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865D246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A list of activities which can be tested</w:t>
            </w:r>
          </w:p>
        </w:tc>
      </w:tr>
      <w:tr w:rsidR="00B8770D" w:rsidRPr="00B8770D" w14:paraId="60912240" w14:textId="77777777" w:rsidTr="00B8770D">
        <w:tc>
          <w:tcPr>
            <w:tcW w:w="0" w:type="auto"/>
            <w:hideMark/>
          </w:tcPr>
          <w:p w14:paraId="548175EB" w14:textId="3A636531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2A6DCE35">
                <v:shape id="_x0000_i1149" type="#_x0000_t75" style="width:20.25pt;height:17.25pt" o:ole="">
                  <v:imagedata r:id="rId5" o:title=""/>
                </v:shape>
                <w:control r:id="rId25" w:name="DefaultOcxName19" w:shapeid="_x0000_i1149"/>
              </w:object>
            </w:r>
          </w:p>
        </w:tc>
        <w:tc>
          <w:tcPr>
            <w:tcW w:w="0" w:type="auto"/>
            <w:hideMark/>
          </w:tcPr>
          <w:p w14:paraId="0595A8D8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97B0C3B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None of them</w:t>
            </w:r>
          </w:p>
        </w:tc>
      </w:tr>
    </w:tbl>
    <w:p w14:paraId="3ADBE3E4" w14:textId="77777777" w:rsidR="00B8770D" w:rsidRPr="00B8770D" w:rsidRDefault="00B8770D" w:rsidP="00B8770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</w:pPr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lastRenderedPageBreak/>
        <w:t xml:space="preserve">1 </w:t>
      </w:r>
      <w:proofErr w:type="gramStart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>points</w:t>
      </w:r>
      <w:proofErr w:type="gramEnd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0C27839" w14:textId="77777777" w:rsidR="00B8770D" w:rsidRPr="00B8770D" w:rsidRDefault="00B8770D" w:rsidP="00B8770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</w:pPr>
      <w:r w:rsidRPr="00B8770D"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  <w:t>QUESTION 6</w:t>
      </w:r>
    </w:p>
    <w:p w14:paraId="5F8AE6BE" w14:textId="77777777" w:rsidR="00B8770D" w:rsidRPr="00B8770D" w:rsidRDefault="00B8770D" w:rsidP="00B8770D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B8770D">
        <w:rPr>
          <w:rFonts w:ascii="Open Sans" w:eastAsia="Times New Roman" w:hAnsi="Open Sans" w:cs="Open Sans"/>
          <w:color w:val="000000"/>
          <w:sz w:val="20"/>
          <w:szCs w:val="20"/>
        </w:rPr>
        <w:t>Why should testing be done?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786"/>
      </w:tblGrid>
      <w:tr w:rsidR="00B8770D" w:rsidRPr="00B8770D" w14:paraId="7B19C05B" w14:textId="77777777" w:rsidTr="00B8770D">
        <w:tc>
          <w:tcPr>
            <w:tcW w:w="0" w:type="auto"/>
            <w:hideMark/>
          </w:tcPr>
          <w:p w14:paraId="6EC2DE2A" w14:textId="6F2C14C3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518C9554">
                <v:shape id="_x0000_i1148" type="#_x0000_t75" style="width:20.25pt;height:17.25pt" o:ole="">
                  <v:imagedata r:id="rId5" o:title=""/>
                </v:shape>
                <w:control r:id="rId26" w:name="DefaultOcxName20" w:shapeid="_x0000_i1148"/>
              </w:object>
            </w:r>
          </w:p>
        </w:tc>
        <w:tc>
          <w:tcPr>
            <w:tcW w:w="0" w:type="auto"/>
            <w:hideMark/>
          </w:tcPr>
          <w:p w14:paraId="44D1D49D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0D65F7B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To ensure the correctness of a program</w:t>
            </w:r>
          </w:p>
        </w:tc>
      </w:tr>
      <w:tr w:rsidR="00B8770D" w:rsidRPr="00B8770D" w14:paraId="57AF7101" w14:textId="77777777" w:rsidTr="00B8770D">
        <w:tc>
          <w:tcPr>
            <w:tcW w:w="0" w:type="auto"/>
            <w:hideMark/>
          </w:tcPr>
          <w:p w14:paraId="25F5589F" w14:textId="566B54D4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9499BB3">
                <v:shape id="_x0000_i1147" type="#_x0000_t75" style="width:20.25pt;height:17.25pt" o:ole="">
                  <v:imagedata r:id="rId5" o:title=""/>
                </v:shape>
                <w:control r:id="rId27" w:name="DefaultOcxName21" w:shapeid="_x0000_i1147"/>
              </w:object>
            </w:r>
          </w:p>
        </w:tc>
        <w:tc>
          <w:tcPr>
            <w:tcW w:w="0" w:type="auto"/>
            <w:hideMark/>
          </w:tcPr>
          <w:p w14:paraId="5055A573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0B916E1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To find errors in a program</w:t>
            </w:r>
          </w:p>
        </w:tc>
      </w:tr>
      <w:tr w:rsidR="00B8770D" w:rsidRPr="00B8770D" w14:paraId="4DAB28C0" w14:textId="77777777" w:rsidTr="00B8770D">
        <w:tc>
          <w:tcPr>
            <w:tcW w:w="0" w:type="auto"/>
            <w:hideMark/>
          </w:tcPr>
          <w:p w14:paraId="008F2735" w14:textId="5D6EFEAA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37E6CFE2">
                <v:shape id="_x0000_i1146" type="#_x0000_t75" style="width:20.25pt;height:17.25pt" o:ole="">
                  <v:imagedata r:id="rId5" o:title=""/>
                </v:shape>
                <w:control r:id="rId28" w:name="DefaultOcxName22" w:shapeid="_x0000_i1146"/>
              </w:object>
            </w:r>
          </w:p>
        </w:tc>
        <w:tc>
          <w:tcPr>
            <w:tcW w:w="0" w:type="auto"/>
            <w:hideMark/>
          </w:tcPr>
          <w:p w14:paraId="0EDFD427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BDAA2FA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To establish the reliability of a program</w:t>
            </w:r>
          </w:p>
        </w:tc>
      </w:tr>
      <w:tr w:rsidR="00B8770D" w:rsidRPr="00B8770D" w14:paraId="7E3085A8" w14:textId="77777777" w:rsidTr="00B8770D">
        <w:tc>
          <w:tcPr>
            <w:tcW w:w="0" w:type="auto"/>
            <w:hideMark/>
          </w:tcPr>
          <w:p w14:paraId="3A471A54" w14:textId="0F0CAADA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2CC1F13C">
                <v:shape id="_x0000_i1145" type="#_x0000_t75" style="width:20.25pt;height:17.25pt" o:ole="">
                  <v:imagedata r:id="rId5" o:title=""/>
                </v:shape>
                <w:control r:id="rId29" w:name="DefaultOcxName23" w:shapeid="_x0000_i1145"/>
              </w:object>
            </w:r>
          </w:p>
        </w:tc>
        <w:tc>
          <w:tcPr>
            <w:tcW w:w="0" w:type="auto"/>
            <w:hideMark/>
          </w:tcPr>
          <w:p w14:paraId="54C9D46B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DE6E6C9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To certify the effectiveness of a program</w:t>
            </w:r>
          </w:p>
        </w:tc>
      </w:tr>
    </w:tbl>
    <w:p w14:paraId="268479AA" w14:textId="77777777" w:rsidR="00B8770D" w:rsidRPr="00B8770D" w:rsidRDefault="00B8770D" w:rsidP="00B8770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</w:pPr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proofErr w:type="gramStart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>points</w:t>
      </w:r>
      <w:proofErr w:type="gramEnd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33C3D82" w14:textId="77777777" w:rsidR="00B8770D" w:rsidRPr="00B8770D" w:rsidRDefault="00B8770D" w:rsidP="00B8770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</w:pPr>
      <w:r w:rsidRPr="00B8770D"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  <w:t>QUESTION 7</w:t>
      </w:r>
    </w:p>
    <w:p w14:paraId="79107A64" w14:textId="77777777" w:rsidR="00B8770D" w:rsidRPr="00B8770D" w:rsidRDefault="00B8770D" w:rsidP="00B8770D">
      <w:pPr>
        <w:numPr>
          <w:ilvl w:val="0"/>
          <w:numId w:val="7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B8770D">
        <w:rPr>
          <w:rFonts w:ascii="Open Sans" w:eastAsia="Times New Roman" w:hAnsi="Open Sans" w:cs="Open Sans"/>
          <w:color w:val="000000"/>
          <w:sz w:val="20"/>
          <w:szCs w:val="20"/>
        </w:rPr>
        <w:t>A reliable software is one which is: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258"/>
      </w:tblGrid>
      <w:tr w:rsidR="00B8770D" w:rsidRPr="00B8770D" w14:paraId="25A14263" w14:textId="77777777" w:rsidTr="00B8770D">
        <w:tc>
          <w:tcPr>
            <w:tcW w:w="0" w:type="auto"/>
            <w:hideMark/>
          </w:tcPr>
          <w:p w14:paraId="08344A30" w14:textId="60C59679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2750665C">
                <v:shape id="_x0000_i1144" type="#_x0000_t75" style="width:20.25pt;height:17.25pt" o:ole="">
                  <v:imagedata r:id="rId5" o:title=""/>
                </v:shape>
                <w:control r:id="rId30" w:name="DefaultOcxName24" w:shapeid="_x0000_i1144"/>
              </w:object>
            </w:r>
          </w:p>
        </w:tc>
        <w:tc>
          <w:tcPr>
            <w:tcW w:w="0" w:type="auto"/>
            <w:hideMark/>
          </w:tcPr>
          <w:p w14:paraId="590ED0A7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8677FDE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Liked by its users</w:t>
            </w:r>
          </w:p>
        </w:tc>
      </w:tr>
      <w:tr w:rsidR="00B8770D" w:rsidRPr="00B8770D" w14:paraId="2FFE292E" w14:textId="77777777" w:rsidTr="00B8770D">
        <w:tc>
          <w:tcPr>
            <w:tcW w:w="0" w:type="auto"/>
            <w:hideMark/>
          </w:tcPr>
          <w:p w14:paraId="367CA888" w14:textId="52264BBB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5273AFE9">
                <v:shape id="_x0000_i1143" type="#_x0000_t75" style="width:20.25pt;height:17.25pt" o:ole="">
                  <v:imagedata r:id="rId5" o:title=""/>
                </v:shape>
                <w:control r:id="rId31" w:name="DefaultOcxName25" w:shapeid="_x0000_i1143"/>
              </w:object>
            </w:r>
          </w:p>
        </w:tc>
        <w:tc>
          <w:tcPr>
            <w:tcW w:w="0" w:type="auto"/>
            <w:hideMark/>
          </w:tcPr>
          <w:p w14:paraId="675A37B4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B17ED7A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Delivered on time and with budget</w:t>
            </w:r>
          </w:p>
        </w:tc>
      </w:tr>
      <w:tr w:rsidR="00B8770D" w:rsidRPr="00B8770D" w14:paraId="3386319D" w14:textId="77777777" w:rsidTr="00B8770D">
        <w:tc>
          <w:tcPr>
            <w:tcW w:w="0" w:type="auto"/>
            <w:hideMark/>
          </w:tcPr>
          <w:p w14:paraId="447E849B" w14:textId="075FACDF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3B306B57">
                <v:shape id="_x0000_i1142" type="#_x0000_t75" style="width:20.25pt;height:17.25pt" o:ole="">
                  <v:imagedata r:id="rId5" o:title=""/>
                </v:shape>
                <w:control r:id="rId32" w:name="DefaultOcxName26" w:shapeid="_x0000_i1142"/>
              </w:object>
            </w:r>
          </w:p>
        </w:tc>
        <w:tc>
          <w:tcPr>
            <w:tcW w:w="0" w:type="auto"/>
            <w:hideMark/>
          </w:tcPr>
          <w:p w14:paraId="44B1FF4E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B9C3ABC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Unlikely to cause failures</w:t>
            </w:r>
          </w:p>
        </w:tc>
      </w:tr>
      <w:tr w:rsidR="00B8770D" w:rsidRPr="00B8770D" w14:paraId="534E7202" w14:textId="77777777" w:rsidTr="00B8770D">
        <w:tc>
          <w:tcPr>
            <w:tcW w:w="0" w:type="auto"/>
            <w:hideMark/>
          </w:tcPr>
          <w:p w14:paraId="3E2A1C7E" w14:textId="70B3C74F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4B92BF72">
                <v:shape id="_x0000_i1141" type="#_x0000_t75" style="width:20.25pt;height:17.25pt" o:ole="">
                  <v:imagedata r:id="rId5" o:title=""/>
                </v:shape>
                <w:control r:id="rId33" w:name="DefaultOcxName27" w:shapeid="_x0000_i1141"/>
              </w:object>
            </w:r>
          </w:p>
        </w:tc>
        <w:tc>
          <w:tcPr>
            <w:tcW w:w="0" w:type="auto"/>
            <w:hideMark/>
          </w:tcPr>
          <w:p w14:paraId="7093DA0C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320FB1D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Very easy to use</w:t>
            </w:r>
          </w:p>
        </w:tc>
      </w:tr>
    </w:tbl>
    <w:p w14:paraId="037894EA" w14:textId="77777777" w:rsidR="00B8770D" w:rsidRPr="00B8770D" w:rsidRDefault="00B8770D" w:rsidP="00B8770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</w:pPr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proofErr w:type="gramStart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>points</w:t>
      </w:r>
      <w:proofErr w:type="gramEnd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3F594D9" w14:textId="77777777" w:rsidR="00B8770D" w:rsidRPr="00B8770D" w:rsidRDefault="00B8770D" w:rsidP="00B8770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</w:pPr>
      <w:r w:rsidRPr="00B8770D"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  <w:t>QUESTION 8</w:t>
      </w:r>
    </w:p>
    <w:p w14:paraId="3F5C1961" w14:textId="77777777" w:rsidR="00B8770D" w:rsidRPr="00B8770D" w:rsidRDefault="00B8770D" w:rsidP="00B8770D">
      <w:pPr>
        <w:numPr>
          <w:ilvl w:val="0"/>
          <w:numId w:val="8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B8770D">
        <w:rPr>
          <w:rFonts w:ascii="Open Sans" w:eastAsia="Times New Roman" w:hAnsi="Open Sans" w:cs="Open Sans"/>
          <w:color w:val="000000"/>
          <w:sz w:val="20"/>
          <w:szCs w:val="20"/>
        </w:rPr>
        <w:t>"Which type of testing process will create test scripts that will run automatically, repetitively and through many iterations?"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798"/>
      </w:tblGrid>
      <w:tr w:rsidR="00B8770D" w:rsidRPr="00B8770D" w14:paraId="02177F5E" w14:textId="77777777" w:rsidTr="00B8770D">
        <w:tc>
          <w:tcPr>
            <w:tcW w:w="0" w:type="auto"/>
            <w:hideMark/>
          </w:tcPr>
          <w:p w14:paraId="4B468231" w14:textId="4202E51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57C76642">
                <v:shape id="_x0000_i1140" type="#_x0000_t75" style="width:20.25pt;height:17.25pt" o:ole="">
                  <v:imagedata r:id="rId5" o:title=""/>
                </v:shape>
                <w:control r:id="rId34" w:name="DefaultOcxName28" w:shapeid="_x0000_i1140"/>
              </w:object>
            </w:r>
          </w:p>
        </w:tc>
        <w:tc>
          <w:tcPr>
            <w:tcW w:w="0" w:type="auto"/>
            <w:hideMark/>
          </w:tcPr>
          <w:p w14:paraId="6AFD777A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8DD6FD2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White Box Testing</w:t>
            </w:r>
          </w:p>
        </w:tc>
      </w:tr>
      <w:tr w:rsidR="00B8770D" w:rsidRPr="00B8770D" w14:paraId="1C7CDBF7" w14:textId="77777777" w:rsidTr="00B8770D">
        <w:tc>
          <w:tcPr>
            <w:tcW w:w="0" w:type="auto"/>
            <w:hideMark/>
          </w:tcPr>
          <w:p w14:paraId="5A7DF5D7" w14:textId="33C1E3C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7AAD6C2">
                <v:shape id="_x0000_i1139" type="#_x0000_t75" style="width:20.25pt;height:17.25pt" o:ole="">
                  <v:imagedata r:id="rId5" o:title=""/>
                </v:shape>
                <w:control r:id="rId35" w:name="DefaultOcxName29" w:shapeid="_x0000_i1139"/>
              </w:object>
            </w:r>
          </w:p>
        </w:tc>
        <w:tc>
          <w:tcPr>
            <w:tcW w:w="0" w:type="auto"/>
            <w:hideMark/>
          </w:tcPr>
          <w:p w14:paraId="2D4D17E5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19A6E0F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Black Box Testing</w:t>
            </w:r>
          </w:p>
        </w:tc>
      </w:tr>
      <w:tr w:rsidR="00B8770D" w:rsidRPr="00B8770D" w14:paraId="14AE3681" w14:textId="77777777" w:rsidTr="00B8770D">
        <w:tc>
          <w:tcPr>
            <w:tcW w:w="0" w:type="auto"/>
            <w:hideMark/>
          </w:tcPr>
          <w:p w14:paraId="7D0F5424" w14:textId="5011FACA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0FFD8FB8">
                <v:shape id="_x0000_i1138" type="#_x0000_t75" style="width:20.25pt;height:17.25pt" o:ole="">
                  <v:imagedata r:id="rId5" o:title=""/>
                </v:shape>
                <w:control r:id="rId36" w:name="DefaultOcxName30" w:shapeid="_x0000_i1138"/>
              </w:object>
            </w:r>
          </w:p>
        </w:tc>
        <w:tc>
          <w:tcPr>
            <w:tcW w:w="0" w:type="auto"/>
            <w:hideMark/>
          </w:tcPr>
          <w:p w14:paraId="501BE45F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914F956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Manual Testing</w:t>
            </w:r>
          </w:p>
        </w:tc>
      </w:tr>
      <w:tr w:rsidR="00B8770D" w:rsidRPr="00B8770D" w14:paraId="64E3479C" w14:textId="77777777" w:rsidTr="00B8770D">
        <w:tc>
          <w:tcPr>
            <w:tcW w:w="0" w:type="auto"/>
            <w:hideMark/>
          </w:tcPr>
          <w:p w14:paraId="7A6DB9AB" w14:textId="3C6621F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0D7F4503">
                <v:shape id="_x0000_i1137" type="#_x0000_t75" style="width:20.25pt;height:17.25pt" o:ole="">
                  <v:imagedata r:id="rId5" o:title=""/>
                </v:shape>
                <w:control r:id="rId37" w:name="DefaultOcxName31" w:shapeid="_x0000_i1137"/>
              </w:object>
            </w:r>
          </w:p>
        </w:tc>
        <w:tc>
          <w:tcPr>
            <w:tcW w:w="0" w:type="auto"/>
            <w:hideMark/>
          </w:tcPr>
          <w:p w14:paraId="5E78C7E9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A9A19F9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Automated Testing</w:t>
            </w:r>
          </w:p>
        </w:tc>
      </w:tr>
    </w:tbl>
    <w:p w14:paraId="7E3F29EC" w14:textId="77777777" w:rsidR="00B8770D" w:rsidRPr="00B8770D" w:rsidRDefault="00B8770D" w:rsidP="00B8770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</w:pPr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proofErr w:type="gramStart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>points</w:t>
      </w:r>
      <w:proofErr w:type="gramEnd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8384568" w14:textId="77777777" w:rsidR="00B8770D" w:rsidRPr="00B8770D" w:rsidRDefault="00B8770D" w:rsidP="00B8770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</w:pPr>
      <w:r w:rsidRPr="00B8770D"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  <w:t>QUESTION 9</w:t>
      </w:r>
    </w:p>
    <w:p w14:paraId="01CB9E99" w14:textId="77777777" w:rsidR="00B8770D" w:rsidRPr="00B8770D" w:rsidRDefault="00B8770D" w:rsidP="00B8770D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B8770D">
        <w:rPr>
          <w:rFonts w:ascii="Open Sans" w:eastAsia="Times New Roman" w:hAnsi="Open Sans" w:cs="Open Sans"/>
          <w:color w:val="000000"/>
          <w:sz w:val="20"/>
          <w:szCs w:val="20"/>
        </w:rPr>
        <w:t>Regression testing should be a normal part of integration testing because as a new module is added to the system new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966"/>
      </w:tblGrid>
      <w:tr w:rsidR="00B8770D" w:rsidRPr="00B8770D" w14:paraId="225B4567" w14:textId="77777777" w:rsidTr="00B8770D">
        <w:tc>
          <w:tcPr>
            <w:tcW w:w="0" w:type="auto"/>
            <w:hideMark/>
          </w:tcPr>
          <w:p w14:paraId="7B8FF1B3" w14:textId="632B1F69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66873C49">
                <v:shape id="_x0000_i1136" type="#_x0000_t75" style="width:20.25pt;height:17.25pt" o:ole="">
                  <v:imagedata r:id="rId5" o:title=""/>
                </v:shape>
                <w:control r:id="rId38" w:name="DefaultOcxName32" w:shapeid="_x0000_i1136"/>
              </w:object>
            </w:r>
          </w:p>
        </w:tc>
        <w:tc>
          <w:tcPr>
            <w:tcW w:w="0" w:type="auto"/>
            <w:hideMark/>
          </w:tcPr>
          <w:p w14:paraId="5C3860FB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9ED5ED0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Control logic is involved</w:t>
            </w:r>
          </w:p>
        </w:tc>
      </w:tr>
      <w:tr w:rsidR="00B8770D" w:rsidRPr="00B8770D" w14:paraId="2635BC50" w14:textId="77777777" w:rsidTr="00B8770D">
        <w:tc>
          <w:tcPr>
            <w:tcW w:w="0" w:type="auto"/>
            <w:hideMark/>
          </w:tcPr>
          <w:p w14:paraId="2282535E" w14:textId="618BC38A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6D209F33">
                <v:shape id="_x0000_i1135" type="#_x0000_t75" style="width:20.25pt;height:17.25pt" o:ole="">
                  <v:imagedata r:id="rId5" o:title=""/>
                </v:shape>
                <w:control r:id="rId39" w:name="DefaultOcxName33" w:shapeid="_x0000_i1135"/>
              </w:object>
            </w:r>
          </w:p>
        </w:tc>
        <w:tc>
          <w:tcPr>
            <w:tcW w:w="0" w:type="auto"/>
            <w:hideMark/>
          </w:tcPr>
          <w:p w14:paraId="7CC4F38B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AC016C1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Data flow paths are established</w:t>
            </w:r>
          </w:p>
        </w:tc>
      </w:tr>
      <w:tr w:rsidR="00B8770D" w:rsidRPr="00B8770D" w14:paraId="287D8523" w14:textId="77777777" w:rsidTr="00B8770D">
        <w:tc>
          <w:tcPr>
            <w:tcW w:w="0" w:type="auto"/>
            <w:hideMark/>
          </w:tcPr>
          <w:p w14:paraId="76860680" w14:textId="2C110286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78849D6">
                <v:shape id="_x0000_i1134" type="#_x0000_t75" style="width:20.25pt;height:17.25pt" o:ole="">
                  <v:imagedata r:id="rId5" o:title=""/>
                </v:shape>
                <w:control r:id="rId40" w:name="DefaultOcxName34" w:shapeid="_x0000_i1134"/>
              </w:object>
            </w:r>
          </w:p>
        </w:tc>
        <w:tc>
          <w:tcPr>
            <w:tcW w:w="0" w:type="auto"/>
            <w:hideMark/>
          </w:tcPr>
          <w:p w14:paraId="0EB45A9C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804BAC2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Both of them</w:t>
            </w:r>
          </w:p>
        </w:tc>
      </w:tr>
      <w:tr w:rsidR="00B8770D" w:rsidRPr="00B8770D" w14:paraId="12679469" w14:textId="77777777" w:rsidTr="00B8770D">
        <w:tc>
          <w:tcPr>
            <w:tcW w:w="0" w:type="auto"/>
            <w:hideMark/>
          </w:tcPr>
          <w:p w14:paraId="72694F54" w14:textId="7357F99D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62855634">
                <v:shape id="_x0000_i1133" type="#_x0000_t75" style="width:20.25pt;height:17.25pt" o:ole="">
                  <v:imagedata r:id="rId5" o:title=""/>
                </v:shape>
                <w:control r:id="rId41" w:name="DefaultOcxName35" w:shapeid="_x0000_i1133"/>
              </w:object>
            </w:r>
          </w:p>
        </w:tc>
        <w:tc>
          <w:tcPr>
            <w:tcW w:w="0" w:type="auto"/>
            <w:hideMark/>
          </w:tcPr>
          <w:p w14:paraId="4D152B85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0337DA2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None of them</w:t>
            </w:r>
          </w:p>
        </w:tc>
      </w:tr>
    </w:tbl>
    <w:p w14:paraId="2AB52A7B" w14:textId="77777777" w:rsidR="00B8770D" w:rsidRPr="00B8770D" w:rsidRDefault="00B8770D" w:rsidP="00B8770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</w:pPr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proofErr w:type="gramStart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>points</w:t>
      </w:r>
      <w:proofErr w:type="gramEnd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32B7C37" w14:textId="77777777" w:rsidR="00B8770D" w:rsidRPr="00B8770D" w:rsidRDefault="00B8770D" w:rsidP="00B8770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</w:pPr>
      <w:r w:rsidRPr="00B8770D"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  <w:t>QUESTION 10</w:t>
      </w:r>
    </w:p>
    <w:p w14:paraId="3649010E" w14:textId="77777777" w:rsidR="00B8770D" w:rsidRPr="00B8770D" w:rsidRDefault="00B8770D" w:rsidP="00B8770D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B8770D">
        <w:rPr>
          <w:rFonts w:ascii="Open Sans" w:eastAsia="Times New Roman" w:hAnsi="Open Sans" w:cs="Open Sans"/>
          <w:color w:val="000000"/>
          <w:sz w:val="20"/>
          <w:szCs w:val="20"/>
        </w:rPr>
        <w:t>Software errors during coding are known as: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1"/>
      </w:tblGrid>
      <w:tr w:rsidR="00B8770D" w:rsidRPr="00B8770D" w14:paraId="2D9EAC5D" w14:textId="77777777" w:rsidTr="00B8770D">
        <w:tc>
          <w:tcPr>
            <w:tcW w:w="0" w:type="auto"/>
            <w:hideMark/>
          </w:tcPr>
          <w:p w14:paraId="29BA3CF9" w14:textId="5D18FEE4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30490353">
                <v:shape id="_x0000_i1132" type="#_x0000_t75" style="width:20.25pt;height:17.25pt" o:ole="">
                  <v:imagedata r:id="rId5" o:title=""/>
                </v:shape>
                <w:control r:id="rId42" w:name="DefaultOcxName36" w:shapeid="_x0000_i1132"/>
              </w:object>
            </w:r>
          </w:p>
        </w:tc>
        <w:tc>
          <w:tcPr>
            <w:tcW w:w="0" w:type="auto"/>
            <w:hideMark/>
          </w:tcPr>
          <w:p w14:paraId="68C1E07D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0CE18EA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Bugs</w:t>
            </w:r>
          </w:p>
        </w:tc>
      </w:tr>
      <w:tr w:rsidR="00B8770D" w:rsidRPr="00B8770D" w14:paraId="22600921" w14:textId="77777777" w:rsidTr="00B8770D">
        <w:tc>
          <w:tcPr>
            <w:tcW w:w="0" w:type="auto"/>
            <w:hideMark/>
          </w:tcPr>
          <w:p w14:paraId="3B47403B" w14:textId="3D449FB4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7C115958">
                <v:shape id="_x0000_i1131" type="#_x0000_t75" style="width:20.25pt;height:17.25pt" o:ole="">
                  <v:imagedata r:id="rId5" o:title=""/>
                </v:shape>
                <w:control r:id="rId43" w:name="DefaultOcxName37" w:shapeid="_x0000_i1131"/>
              </w:object>
            </w:r>
          </w:p>
        </w:tc>
        <w:tc>
          <w:tcPr>
            <w:tcW w:w="0" w:type="auto"/>
            <w:hideMark/>
          </w:tcPr>
          <w:p w14:paraId="3777E61C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DC38F60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Defects</w:t>
            </w:r>
          </w:p>
        </w:tc>
      </w:tr>
      <w:tr w:rsidR="00B8770D" w:rsidRPr="00B8770D" w14:paraId="08DCA112" w14:textId="77777777" w:rsidTr="00B8770D">
        <w:tc>
          <w:tcPr>
            <w:tcW w:w="0" w:type="auto"/>
            <w:hideMark/>
          </w:tcPr>
          <w:p w14:paraId="594AF3C1" w14:textId="0B1252FF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1440" w:dyaOrig="1440" w14:anchorId="409D8F23">
                <v:shape id="_x0000_i1130" type="#_x0000_t75" style="width:20.25pt;height:17.25pt" o:ole="">
                  <v:imagedata r:id="rId5" o:title=""/>
                </v:shape>
                <w:control r:id="rId44" w:name="DefaultOcxName38" w:shapeid="_x0000_i1130"/>
              </w:object>
            </w:r>
          </w:p>
        </w:tc>
        <w:tc>
          <w:tcPr>
            <w:tcW w:w="0" w:type="auto"/>
            <w:hideMark/>
          </w:tcPr>
          <w:p w14:paraId="2B7618DE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CA4C9BF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Failures</w:t>
            </w:r>
          </w:p>
        </w:tc>
      </w:tr>
      <w:tr w:rsidR="00B8770D" w:rsidRPr="00B8770D" w14:paraId="7187E4A1" w14:textId="77777777" w:rsidTr="00B8770D">
        <w:tc>
          <w:tcPr>
            <w:tcW w:w="0" w:type="auto"/>
            <w:hideMark/>
          </w:tcPr>
          <w:p w14:paraId="131BEC9C" w14:textId="0AB7E0F3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77890974">
                <v:shape id="_x0000_i1129" type="#_x0000_t75" style="width:20.25pt;height:17.25pt" o:ole="">
                  <v:imagedata r:id="rId5" o:title=""/>
                </v:shape>
                <w:control r:id="rId45" w:name="DefaultOcxName39" w:shapeid="_x0000_i1129"/>
              </w:object>
            </w:r>
          </w:p>
        </w:tc>
        <w:tc>
          <w:tcPr>
            <w:tcW w:w="0" w:type="auto"/>
            <w:hideMark/>
          </w:tcPr>
          <w:p w14:paraId="3150D193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484B106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Mistakes</w:t>
            </w:r>
          </w:p>
        </w:tc>
      </w:tr>
    </w:tbl>
    <w:p w14:paraId="055AF033" w14:textId="77777777" w:rsidR="00B8770D" w:rsidRPr="00B8770D" w:rsidRDefault="00B8770D" w:rsidP="00B8770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</w:pPr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proofErr w:type="gramStart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>points</w:t>
      </w:r>
      <w:proofErr w:type="gramEnd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CBD83D0" w14:textId="77777777" w:rsidR="00B8770D" w:rsidRPr="00B8770D" w:rsidRDefault="00B8770D" w:rsidP="00B8770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</w:pPr>
      <w:r w:rsidRPr="00B8770D"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  <w:t>QUESTION 11</w:t>
      </w:r>
    </w:p>
    <w:p w14:paraId="5D766747" w14:textId="77777777" w:rsidR="00B8770D" w:rsidRPr="00B8770D" w:rsidRDefault="00B8770D" w:rsidP="00B8770D">
      <w:pPr>
        <w:numPr>
          <w:ilvl w:val="0"/>
          <w:numId w:val="11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B8770D">
        <w:rPr>
          <w:rFonts w:ascii="Open Sans" w:eastAsia="Times New Roman" w:hAnsi="Open Sans" w:cs="Open Sans"/>
          <w:color w:val="000000"/>
          <w:sz w:val="20"/>
          <w:szCs w:val="20"/>
        </w:rPr>
        <w:t>Beta testing is done by: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043"/>
      </w:tblGrid>
      <w:tr w:rsidR="00B8770D" w:rsidRPr="00B8770D" w14:paraId="3402F72C" w14:textId="77777777" w:rsidTr="00B8770D">
        <w:tc>
          <w:tcPr>
            <w:tcW w:w="0" w:type="auto"/>
            <w:hideMark/>
          </w:tcPr>
          <w:p w14:paraId="2264E8C9" w14:textId="10BE98BA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5F3C9BE1">
                <v:shape id="_x0000_i1128" type="#_x0000_t75" style="width:20.25pt;height:17.25pt" o:ole="">
                  <v:imagedata r:id="rId5" o:title=""/>
                </v:shape>
                <w:control r:id="rId46" w:name="DefaultOcxName40" w:shapeid="_x0000_i1128"/>
              </w:object>
            </w:r>
          </w:p>
        </w:tc>
        <w:tc>
          <w:tcPr>
            <w:tcW w:w="0" w:type="auto"/>
            <w:hideMark/>
          </w:tcPr>
          <w:p w14:paraId="14432045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E39A1D9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Developers</w:t>
            </w:r>
          </w:p>
        </w:tc>
      </w:tr>
      <w:tr w:rsidR="00B8770D" w:rsidRPr="00B8770D" w14:paraId="2FBEFAB0" w14:textId="77777777" w:rsidTr="00B8770D">
        <w:tc>
          <w:tcPr>
            <w:tcW w:w="0" w:type="auto"/>
            <w:hideMark/>
          </w:tcPr>
          <w:p w14:paraId="70D117D7" w14:textId="41A442F9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3334E094">
                <v:shape id="_x0000_i1127" type="#_x0000_t75" style="width:20.25pt;height:17.25pt" o:ole="">
                  <v:imagedata r:id="rId5" o:title=""/>
                </v:shape>
                <w:control r:id="rId47" w:name="DefaultOcxName41" w:shapeid="_x0000_i1127"/>
              </w:object>
            </w:r>
          </w:p>
        </w:tc>
        <w:tc>
          <w:tcPr>
            <w:tcW w:w="0" w:type="auto"/>
            <w:hideMark/>
          </w:tcPr>
          <w:p w14:paraId="208C908A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B91B44E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Testers</w:t>
            </w:r>
          </w:p>
        </w:tc>
      </w:tr>
      <w:tr w:rsidR="00B8770D" w:rsidRPr="00B8770D" w14:paraId="54155B0F" w14:textId="77777777" w:rsidTr="00B8770D">
        <w:tc>
          <w:tcPr>
            <w:tcW w:w="0" w:type="auto"/>
            <w:hideMark/>
          </w:tcPr>
          <w:p w14:paraId="4CA4106C" w14:textId="7DBD516B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0E985F71">
                <v:shape id="_x0000_i1126" type="#_x0000_t75" style="width:20.25pt;height:17.25pt" o:ole="">
                  <v:imagedata r:id="rId5" o:title=""/>
                </v:shape>
                <w:control r:id="rId48" w:name="DefaultOcxName42" w:shapeid="_x0000_i1126"/>
              </w:object>
            </w:r>
          </w:p>
        </w:tc>
        <w:tc>
          <w:tcPr>
            <w:tcW w:w="0" w:type="auto"/>
            <w:hideMark/>
          </w:tcPr>
          <w:p w14:paraId="4D16DAF2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0DA5C58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Potential customers</w:t>
            </w:r>
          </w:p>
        </w:tc>
      </w:tr>
      <w:tr w:rsidR="00B8770D" w:rsidRPr="00B8770D" w14:paraId="1B68B83D" w14:textId="77777777" w:rsidTr="00B8770D">
        <w:tc>
          <w:tcPr>
            <w:tcW w:w="0" w:type="auto"/>
            <w:hideMark/>
          </w:tcPr>
          <w:p w14:paraId="5253260A" w14:textId="1E5E9D6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06922515">
                <v:shape id="_x0000_i1125" type="#_x0000_t75" style="width:20.25pt;height:17.25pt" o:ole="">
                  <v:imagedata r:id="rId5" o:title=""/>
                </v:shape>
                <w:control r:id="rId49" w:name="DefaultOcxName43" w:shapeid="_x0000_i1125"/>
              </w:object>
            </w:r>
          </w:p>
        </w:tc>
        <w:tc>
          <w:tcPr>
            <w:tcW w:w="0" w:type="auto"/>
            <w:hideMark/>
          </w:tcPr>
          <w:p w14:paraId="5AE73FE6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48B3477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proofErr w:type="gramStart"/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Requirements</w:t>
            </w:r>
            <w:proofErr w:type="gramEnd"/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 xml:space="preserve"> writers</w:t>
            </w:r>
          </w:p>
        </w:tc>
      </w:tr>
    </w:tbl>
    <w:p w14:paraId="1B70AB25" w14:textId="77777777" w:rsidR="00B8770D" w:rsidRPr="00B8770D" w:rsidRDefault="00B8770D" w:rsidP="00B8770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</w:pPr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proofErr w:type="gramStart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>points</w:t>
      </w:r>
      <w:proofErr w:type="gramEnd"/>
      <w:r w:rsidRPr="00B8770D">
        <w:rPr>
          <w:rFonts w:ascii="inherit" w:eastAsia="Times New Roman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C6259A5" w14:textId="77777777" w:rsidR="00B8770D" w:rsidRPr="00B8770D" w:rsidRDefault="00B8770D" w:rsidP="00B8770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</w:pPr>
      <w:r w:rsidRPr="00B8770D">
        <w:rPr>
          <w:rFonts w:ascii="Open Sans" w:eastAsia="Times New Roman" w:hAnsi="Open Sans" w:cs="Open Sans"/>
          <w:b/>
          <w:bCs/>
          <w:caps/>
          <w:color w:val="000000"/>
          <w:spacing w:val="26"/>
          <w:sz w:val="21"/>
          <w:szCs w:val="21"/>
        </w:rPr>
        <w:t>QUESTION 12</w:t>
      </w:r>
    </w:p>
    <w:p w14:paraId="7415F969" w14:textId="77777777" w:rsidR="00B8770D" w:rsidRPr="00B8770D" w:rsidRDefault="00B8770D" w:rsidP="00B8770D">
      <w:pPr>
        <w:numPr>
          <w:ilvl w:val="0"/>
          <w:numId w:val="12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B8770D">
        <w:rPr>
          <w:rFonts w:ascii="Open Sans" w:eastAsia="Times New Roman" w:hAnsi="Open Sans" w:cs="Open Sans"/>
          <w:color w:val="000000"/>
          <w:sz w:val="20"/>
          <w:szCs w:val="20"/>
        </w:rPr>
        <w:t>Software testing activities should be started: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196"/>
      </w:tblGrid>
      <w:tr w:rsidR="00B8770D" w:rsidRPr="00B8770D" w14:paraId="335A95E6" w14:textId="77777777" w:rsidTr="00B8770D">
        <w:tc>
          <w:tcPr>
            <w:tcW w:w="0" w:type="auto"/>
            <w:hideMark/>
          </w:tcPr>
          <w:p w14:paraId="0A0E359F" w14:textId="171CE06C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2FA53E7E">
                <v:shape id="_x0000_i1124" type="#_x0000_t75" style="width:20.25pt;height:17.25pt" o:ole="">
                  <v:imagedata r:id="rId5" o:title=""/>
                </v:shape>
                <w:control r:id="rId50" w:name="DefaultOcxName44" w:shapeid="_x0000_i1124"/>
              </w:object>
            </w:r>
          </w:p>
        </w:tc>
        <w:tc>
          <w:tcPr>
            <w:tcW w:w="0" w:type="auto"/>
            <w:hideMark/>
          </w:tcPr>
          <w:p w14:paraId="5E2BCDA1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17C9485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After the completion of source code</w:t>
            </w:r>
          </w:p>
        </w:tc>
      </w:tr>
      <w:tr w:rsidR="00B8770D" w:rsidRPr="00B8770D" w14:paraId="32523153" w14:textId="77777777" w:rsidTr="00B8770D">
        <w:tc>
          <w:tcPr>
            <w:tcW w:w="0" w:type="auto"/>
            <w:hideMark/>
          </w:tcPr>
          <w:p w14:paraId="35355B64" w14:textId="076F94EE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715B3386">
                <v:shape id="_x0000_i1123" type="#_x0000_t75" style="width:20.25pt;height:17.25pt" o:ole="">
                  <v:imagedata r:id="rId5" o:title=""/>
                </v:shape>
                <w:control r:id="rId51" w:name="DefaultOcxName45" w:shapeid="_x0000_i1123"/>
              </w:object>
            </w:r>
          </w:p>
        </w:tc>
        <w:tc>
          <w:tcPr>
            <w:tcW w:w="0" w:type="auto"/>
            <w:hideMark/>
          </w:tcPr>
          <w:p w14:paraId="5AFFE611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629F2BE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After the completion of design phase</w:t>
            </w:r>
          </w:p>
        </w:tc>
      </w:tr>
      <w:tr w:rsidR="00B8770D" w:rsidRPr="00B8770D" w14:paraId="11535B74" w14:textId="77777777" w:rsidTr="00B8770D">
        <w:tc>
          <w:tcPr>
            <w:tcW w:w="0" w:type="auto"/>
            <w:hideMark/>
          </w:tcPr>
          <w:p w14:paraId="163B0FE0" w14:textId="47EFFB3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52D48E05">
                <v:shape id="_x0000_i1122" type="#_x0000_t75" style="width:20.25pt;height:17.25pt" o:ole="">
                  <v:imagedata r:id="rId5" o:title=""/>
                </v:shape>
                <w:control r:id="rId52" w:name="DefaultOcxName46" w:shapeid="_x0000_i1122"/>
              </w:object>
            </w:r>
          </w:p>
        </w:tc>
        <w:tc>
          <w:tcPr>
            <w:tcW w:w="0" w:type="auto"/>
            <w:hideMark/>
          </w:tcPr>
          <w:p w14:paraId="72DCCC3A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B93D4B1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As early as possible in the software development life cycle</w:t>
            </w:r>
          </w:p>
        </w:tc>
      </w:tr>
      <w:tr w:rsidR="00B8770D" w:rsidRPr="00B8770D" w14:paraId="4851F549" w14:textId="77777777" w:rsidTr="00B8770D">
        <w:tc>
          <w:tcPr>
            <w:tcW w:w="0" w:type="auto"/>
            <w:hideMark/>
          </w:tcPr>
          <w:p w14:paraId="45E819C0" w14:textId="65D45404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8770D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3F5936D9">
                <v:shape id="_x0000_i1121" type="#_x0000_t75" style="width:20.25pt;height:17.25pt" o:ole="">
                  <v:imagedata r:id="rId5" o:title=""/>
                </v:shape>
                <w:control r:id="rId53" w:name="DefaultOcxName47" w:shapeid="_x0000_i1121"/>
              </w:object>
            </w:r>
          </w:p>
        </w:tc>
        <w:tc>
          <w:tcPr>
            <w:tcW w:w="0" w:type="auto"/>
            <w:hideMark/>
          </w:tcPr>
          <w:p w14:paraId="7430C5D2" w14:textId="77777777" w:rsidR="00B8770D" w:rsidRPr="00B8770D" w:rsidRDefault="00B8770D" w:rsidP="00B877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E21F8C9" w14:textId="77777777" w:rsidR="00B8770D" w:rsidRPr="00B8770D" w:rsidRDefault="00B8770D" w:rsidP="00B8770D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8770D">
              <w:rPr>
                <w:rFonts w:ascii="Open Sans" w:eastAsia="Times New Roman" w:hAnsi="Open Sans" w:cs="Open Sans"/>
                <w:sz w:val="20"/>
                <w:szCs w:val="20"/>
              </w:rPr>
              <w:t>After the completion of software requirements and analysis phase</w:t>
            </w:r>
          </w:p>
        </w:tc>
      </w:tr>
    </w:tbl>
    <w:p w14:paraId="49610CD2" w14:textId="77777777" w:rsidR="00E843D8" w:rsidRDefault="00E843D8"/>
    <w:sectPr w:rsidR="00E8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EC6"/>
    <w:multiLevelType w:val="multilevel"/>
    <w:tmpl w:val="F18C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539A8"/>
    <w:multiLevelType w:val="multilevel"/>
    <w:tmpl w:val="42B6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D7DF5"/>
    <w:multiLevelType w:val="multilevel"/>
    <w:tmpl w:val="03FE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32570"/>
    <w:multiLevelType w:val="multilevel"/>
    <w:tmpl w:val="D4F69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310C3"/>
    <w:multiLevelType w:val="multilevel"/>
    <w:tmpl w:val="65C80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72627D"/>
    <w:multiLevelType w:val="multilevel"/>
    <w:tmpl w:val="5A74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692CA3"/>
    <w:multiLevelType w:val="multilevel"/>
    <w:tmpl w:val="5184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FF09AA"/>
    <w:multiLevelType w:val="multilevel"/>
    <w:tmpl w:val="C9DC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8389A"/>
    <w:multiLevelType w:val="multilevel"/>
    <w:tmpl w:val="63204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1D7976"/>
    <w:multiLevelType w:val="multilevel"/>
    <w:tmpl w:val="E798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B80475"/>
    <w:multiLevelType w:val="multilevel"/>
    <w:tmpl w:val="3D04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A712A3"/>
    <w:multiLevelType w:val="multilevel"/>
    <w:tmpl w:val="5B5C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0D"/>
    <w:rsid w:val="0009380E"/>
    <w:rsid w:val="001D6463"/>
    <w:rsid w:val="00257778"/>
    <w:rsid w:val="006D3104"/>
    <w:rsid w:val="008102DF"/>
    <w:rsid w:val="00950E25"/>
    <w:rsid w:val="00AC1D2E"/>
    <w:rsid w:val="00B31C06"/>
    <w:rsid w:val="00B8770D"/>
    <w:rsid w:val="00CC3070"/>
    <w:rsid w:val="00CE42CD"/>
    <w:rsid w:val="00D165F2"/>
    <w:rsid w:val="00DC0271"/>
    <w:rsid w:val="00DE1266"/>
    <w:rsid w:val="00E8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402F"/>
  <w15:chartTrackingRefBased/>
  <w15:docId w15:val="{830FC512-8126-445A-9DCE-452AFE38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7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770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B87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47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596698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53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1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5982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0510034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7313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972193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0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57280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23484939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3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44396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1197616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53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2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7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1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15109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117564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5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50121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2793330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15616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4048829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8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4343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5924716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7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9502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031803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36063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87990394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13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7395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6603025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85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2021-08-31T19:29:00Z</dcterms:created>
  <dcterms:modified xsi:type="dcterms:W3CDTF">2021-08-31T20:23:00Z</dcterms:modified>
</cp:coreProperties>
</file>