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BCD4" w14:textId="1BD43CA2" w:rsidR="006F28B3" w:rsidRPr="006C0263" w:rsidRDefault="006F28B3" w:rsidP="002C2AF3">
      <w:pPr>
        <w:pStyle w:val="Default"/>
        <w:ind w:left="-567"/>
        <w:rPr>
          <w:sz w:val="36"/>
          <w:szCs w:val="36"/>
          <w:u w:val="single"/>
        </w:rPr>
      </w:pPr>
      <w:r w:rsidRPr="006C0263">
        <w:rPr>
          <w:b/>
          <w:bCs/>
          <w:sz w:val="36"/>
          <w:szCs w:val="36"/>
          <w:u w:val="single"/>
        </w:rPr>
        <w:t xml:space="preserve">Education Agents Application Form </w:t>
      </w:r>
    </w:p>
    <w:p w14:paraId="5B9ED6B3" w14:textId="77777777" w:rsidR="006F28B3" w:rsidRDefault="006F28B3" w:rsidP="006F28B3">
      <w:pPr>
        <w:pStyle w:val="Default"/>
        <w:rPr>
          <w:color w:val="auto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872"/>
      </w:tblGrid>
      <w:tr w:rsidR="006F28B3" w:rsidRPr="002C2AF3" w14:paraId="71B79874" w14:textId="77777777" w:rsidTr="006C0263">
        <w:tc>
          <w:tcPr>
            <w:tcW w:w="10206" w:type="dxa"/>
            <w:gridSpan w:val="4"/>
            <w:shd w:val="clear" w:color="auto" w:fill="ED7D31" w:themeFill="accent2"/>
          </w:tcPr>
          <w:p w14:paraId="3DD00E0B" w14:textId="77544484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Company Details and Background</w:t>
            </w:r>
          </w:p>
        </w:tc>
      </w:tr>
      <w:tr w:rsidR="006F28B3" w:rsidRPr="002C2AF3" w14:paraId="76A62FBF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2B609FE4" w14:textId="19F6752A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</w:rPr>
              <w:t>Company Legal Name</w:t>
            </w:r>
          </w:p>
        </w:tc>
        <w:tc>
          <w:tcPr>
            <w:tcW w:w="2254" w:type="dxa"/>
          </w:tcPr>
          <w:p w14:paraId="16B66056" w14:textId="77777777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254" w:type="dxa"/>
            <w:shd w:val="clear" w:color="auto" w:fill="F4B083" w:themeFill="accent2" w:themeFillTint="99"/>
          </w:tcPr>
          <w:p w14:paraId="6D486B60" w14:textId="6588C52A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</w:rPr>
              <w:t>Trading name</w:t>
            </w:r>
          </w:p>
        </w:tc>
        <w:tc>
          <w:tcPr>
            <w:tcW w:w="2872" w:type="dxa"/>
          </w:tcPr>
          <w:p w14:paraId="34E2AA25" w14:textId="01852E28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F28B3" w:rsidRPr="002C2AF3" w14:paraId="65290719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000DD312" w14:textId="07309BA6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ABN</w:t>
            </w:r>
          </w:p>
        </w:tc>
        <w:tc>
          <w:tcPr>
            <w:tcW w:w="2254" w:type="dxa"/>
          </w:tcPr>
          <w:p w14:paraId="7038B12C" w14:textId="77777777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254" w:type="dxa"/>
            <w:shd w:val="clear" w:color="auto" w:fill="F4B083" w:themeFill="accent2" w:themeFillTint="99"/>
          </w:tcPr>
          <w:p w14:paraId="1A71FEFE" w14:textId="078B1D15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Year of Regis</w:t>
            </w:r>
            <w:r w:rsidR="003420E8" w:rsidRPr="002C2AF3">
              <w:rPr>
                <w:rFonts w:asciiTheme="minorHAnsi" w:hAnsiTheme="minorHAnsi" w:cstheme="minorHAnsi"/>
                <w:color w:val="auto"/>
              </w:rPr>
              <w:t>tration</w:t>
            </w:r>
          </w:p>
        </w:tc>
        <w:tc>
          <w:tcPr>
            <w:tcW w:w="2872" w:type="dxa"/>
          </w:tcPr>
          <w:p w14:paraId="2D670B4B" w14:textId="71A678B7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F28B3" w:rsidRPr="002C2AF3" w14:paraId="77CE79A6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7202432A" w14:textId="721EDAE9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Name of </w:t>
            </w:r>
            <w:r w:rsidR="003420E8" w:rsidRPr="002C2AF3">
              <w:rPr>
                <w:rFonts w:asciiTheme="minorHAnsi" w:hAnsiTheme="minorHAnsi" w:cstheme="minorHAnsi"/>
                <w:color w:val="auto"/>
              </w:rPr>
              <w:t>Director/CEO</w:t>
            </w:r>
          </w:p>
        </w:tc>
        <w:tc>
          <w:tcPr>
            <w:tcW w:w="2254" w:type="dxa"/>
          </w:tcPr>
          <w:p w14:paraId="5F907894" w14:textId="77777777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254" w:type="dxa"/>
            <w:shd w:val="clear" w:color="auto" w:fill="F4B083" w:themeFill="accent2" w:themeFillTint="99"/>
          </w:tcPr>
          <w:p w14:paraId="737BDD74" w14:textId="0FE5ADB0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Contact details</w:t>
            </w:r>
          </w:p>
        </w:tc>
        <w:tc>
          <w:tcPr>
            <w:tcW w:w="2872" w:type="dxa"/>
          </w:tcPr>
          <w:p w14:paraId="5BD7907A" w14:textId="22500927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3C3B8E" w:rsidRPr="002C2AF3" w14:paraId="45B271DF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4110D627" w14:textId="120AF8A0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Professional membership</w:t>
            </w:r>
          </w:p>
        </w:tc>
        <w:tc>
          <w:tcPr>
            <w:tcW w:w="7380" w:type="dxa"/>
            <w:gridSpan w:val="3"/>
          </w:tcPr>
          <w:p w14:paraId="5046C2F8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3420E8" w:rsidRPr="002C2AF3" w14:paraId="5589221E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540CE9E9" w14:textId="53002DBA" w:rsidR="003420E8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Manager</w:t>
            </w:r>
          </w:p>
        </w:tc>
        <w:tc>
          <w:tcPr>
            <w:tcW w:w="2254" w:type="dxa"/>
          </w:tcPr>
          <w:p w14:paraId="0E766C1C" w14:textId="77777777" w:rsidR="003420E8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254" w:type="dxa"/>
            <w:shd w:val="clear" w:color="auto" w:fill="F4B083" w:themeFill="accent2" w:themeFillTint="99"/>
          </w:tcPr>
          <w:p w14:paraId="701E2731" w14:textId="5DBB1098" w:rsidR="003420E8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Contact details</w:t>
            </w:r>
          </w:p>
        </w:tc>
        <w:tc>
          <w:tcPr>
            <w:tcW w:w="2872" w:type="dxa"/>
          </w:tcPr>
          <w:p w14:paraId="4FD26568" w14:textId="77777777" w:rsidR="003420E8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3C3B8E" w:rsidRPr="002C2AF3" w14:paraId="683E4BF8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08ED38FE" w14:textId="3960DDB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Professional membership</w:t>
            </w:r>
          </w:p>
        </w:tc>
        <w:tc>
          <w:tcPr>
            <w:tcW w:w="7380" w:type="dxa"/>
            <w:gridSpan w:val="3"/>
          </w:tcPr>
          <w:p w14:paraId="185AA37A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3420E8" w:rsidRPr="002C2AF3" w14:paraId="4405926B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471DD3A2" w14:textId="2D2A24E8" w:rsidR="003420E8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Business Address</w:t>
            </w:r>
          </w:p>
        </w:tc>
        <w:tc>
          <w:tcPr>
            <w:tcW w:w="7380" w:type="dxa"/>
            <w:gridSpan w:val="3"/>
          </w:tcPr>
          <w:p w14:paraId="5E4CD148" w14:textId="71EBA57F" w:rsidR="003420E8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F28B3" w:rsidRPr="002C2AF3" w14:paraId="38673C6F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24CEF5DA" w14:textId="1039E12D" w:rsidR="006F28B3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Email</w:t>
            </w:r>
          </w:p>
        </w:tc>
        <w:tc>
          <w:tcPr>
            <w:tcW w:w="2254" w:type="dxa"/>
          </w:tcPr>
          <w:p w14:paraId="564856FE" w14:textId="77777777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254" w:type="dxa"/>
            <w:shd w:val="clear" w:color="auto" w:fill="F4B083" w:themeFill="accent2" w:themeFillTint="99"/>
          </w:tcPr>
          <w:p w14:paraId="74352E56" w14:textId="507ED3E8" w:rsidR="006F28B3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Phone</w:t>
            </w:r>
          </w:p>
        </w:tc>
        <w:tc>
          <w:tcPr>
            <w:tcW w:w="2872" w:type="dxa"/>
          </w:tcPr>
          <w:p w14:paraId="32BA8403" w14:textId="3A94A971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F28B3" w:rsidRPr="002C2AF3" w14:paraId="0132A429" w14:textId="77777777" w:rsidTr="006C0263">
        <w:tc>
          <w:tcPr>
            <w:tcW w:w="2826" w:type="dxa"/>
            <w:shd w:val="clear" w:color="auto" w:fill="F4B083" w:themeFill="accent2" w:themeFillTint="99"/>
          </w:tcPr>
          <w:p w14:paraId="6B8643E4" w14:textId="65EA09C6" w:rsidR="006F28B3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Website</w:t>
            </w:r>
          </w:p>
        </w:tc>
        <w:tc>
          <w:tcPr>
            <w:tcW w:w="2254" w:type="dxa"/>
          </w:tcPr>
          <w:p w14:paraId="5B81931C" w14:textId="77777777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254" w:type="dxa"/>
            <w:shd w:val="clear" w:color="auto" w:fill="F4B083" w:themeFill="accent2" w:themeFillTint="99"/>
          </w:tcPr>
          <w:p w14:paraId="1D39643C" w14:textId="0B4A0BD1" w:rsidR="006F28B3" w:rsidRPr="002C2AF3" w:rsidRDefault="003420E8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Number of staff</w:t>
            </w:r>
          </w:p>
        </w:tc>
        <w:tc>
          <w:tcPr>
            <w:tcW w:w="2872" w:type="dxa"/>
          </w:tcPr>
          <w:p w14:paraId="18E76C4E" w14:textId="373F94BA" w:rsidR="006F28B3" w:rsidRPr="002C2AF3" w:rsidRDefault="006F28B3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3C3B8E" w:rsidRPr="002C2AF3" w14:paraId="279A483E" w14:textId="77777777" w:rsidTr="002C2AF3">
        <w:trPr>
          <w:trHeight w:val="813"/>
        </w:trPr>
        <w:tc>
          <w:tcPr>
            <w:tcW w:w="10206" w:type="dxa"/>
            <w:gridSpan w:val="4"/>
          </w:tcPr>
          <w:p w14:paraId="46E6A206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2C2AF3">
              <w:rPr>
                <w:rFonts w:asciiTheme="minorHAnsi" w:hAnsiTheme="minorHAnsi" w:cstheme="minorHAnsi"/>
                <w:b/>
                <w:bCs/>
                <w:color w:val="auto"/>
              </w:rPr>
              <w:t>Please describe your business activities:</w:t>
            </w:r>
          </w:p>
          <w:p w14:paraId="47B74970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7156BC5E" w14:textId="6B5AADC4" w:rsidR="003C3B8E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10C92A66" w14:textId="77777777" w:rsidR="00680F20" w:rsidRPr="002C2AF3" w:rsidRDefault="00680F20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3663A413" w14:textId="27855CCF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779F6804" w14:textId="0891CC60" w:rsidR="006F28B3" w:rsidRDefault="006F28B3" w:rsidP="006F28B3">
      <w:pPr>
        <w:pStyle w:val="Default"/>
        <w:rPr>
          <w:color w:val="auto"/>
          <w:sz w:val="23"/>
          <w:szCs w:val="23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41"/>
        <w:gridCol w:w="946"/>
        <w:gridCol w:w="2810"/>
        <w:gridCol w:w="439"/>
        <w:gridCol w:w="812"/>
        <w:gridCol w:w="22"/>
        <w:gridCol w:w="3036"/>
      </w:tblGrid>
      <w:tr w:rsidR="003C3B8E" w:rsidRPr="002C2AF3" w14:paraId="105E047B" w14:textId="77777777" w:rsidTr="006C0263">
        <w:tc>
          <w:tcPr>
            <w:tcW w:w="10206" w:type="dxa"/>
            <w:gridSpan w:val="7"/>
            <w:shd w:val="clear" w:color="auto" w:fill="ED7D31" w:themeFill="accent2"/>
          </w:tcPr>
          <w:p w14:paraId="66B4560A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 w:rsidRPr="002C2AF3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Potential Market and services to be provided</w:t>
            </w:r>
          </w:p>
          <w:p w14:paraId="0A62EE56" w14:textId="2D5666D9" w:rsidR="004E209F" w:rsidRPr="002C2AF3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3C3B8E" w:rsidRPr="002C2AF3" w14:paraId="5A5693F0" w14:textId="77777777" w:rsidTr="002C2AF3">
        <w:tc>
          <w:tcPr>
            <w:tcW w:w="10206" w:type="dxa"/>
            <w:gridSpan w:val="7"/>
          </w:tcPr>
          <w:p w14:paraId="5E1F70D4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What are your target markets?</w:t>
            </w:r>
          </w:p>
          <w:p w14:paraId="47FF04AB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2E1E4555" w14:textId="1D62EA84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3C3B8E" w:rsidRPr="002C2AF3" w14:paraId="305B5B0D" w14:textId="77777777" w:rsidTr="002C2AF3">
        <w:tc>
          <w:tcPr>
            <w:tcW w:w="10206" w:type="dxa"/>
            <w:gridSpan w:val="7"/>
          </w:tcPr>
          <w:p w14:paraId="1E9EB666" w14:textId="77777777" w:rsidR="003C3B8E" w:rsidRPr="002C2AF3" w:rsidRDefault="003C3B8E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What marketing strategies will you use to promote our courses?</w:t>
            </w:r>
          </w:p>
          <w:p w14:paraId="1F6925A7" w14:textId="77777777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7BB02A80" w14:textId="1FD64D17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4E209F" w:rsidRPr="002C2AF3" w14:paraId="2D6DF3D7" w14:textId="77777777" w:rsidTr="002C2AF3">
        <w:tc>
          <w:tcPr>
            <w:tcW w:w="10206" w:type="dxa"/>
            <w:gridSpan w:val="7"/>
          </w:tcPr>
          <w:p w14:paraId="6899E753" w14:textId="77777777" w:rsidR="004E209F" w:rsidRPr="002C2AF3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Please outline any support services that you offer prospective students?</w:t>
            </w:r>
          </w:p>
          <w:p w14:paraId="4FFB2A87" w14:textId="77777777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107D2E82" w14:textId="719B5F45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4E209F" w:rsidRPr="002C2AF3" w14:paraId="55C74F13" w14:textId="77777777" w:rsidTr="002C2AF3">
        <w:tc>
          <w:tcPr>
            <w:tcW w:w="10206" w:type="dxa"/>
            <w:gridSpan w:val="7"/>
          </w:tcPr>
          <w:p w14:paraId="34F00EA0" w14:textId="77777777" w:rsidR="004E209F" w:rsidRPr="002C2AF3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3C3B8E">
              <w:rPr>
                <w:rFonts w:asciiTheme="minorHAnsi" w:hAnsiTheme="minorHAnsi" w:cstheme="minorHAnsi"/>
                <w:color w:val="auto"/>
              </w:rPr>
              <w:t>Number of students referred to Australian education institutions over the past year:</w:t>
            </w:r>
          </w:p>
          <w:p w14:paraId="2BC6B9A1" w14:textId="3557BE91" w:rsidR="004E209F" w:rsidRPr="002C2AF3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371FB09D" w14:textId="292211B3" w:rsidR="004E209F" w:rsidRPr="002C2AF3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VET:               ELICOS:                     Graduate:                         Postgraduate:</w:t>
            </w:r>
          </w:p>
        </w:tc>
      </w:tr>
      <w:tr w:rsidR="00574B1B" w:rsidRPr="002C2AF3" w14:paraId="20491830" w14:textId="77777777" w:rsidTr="002C2AF3">
        <w:tc>
          <w:tcPr>
            <w:tcW w:w="10206" w:type="dxa"/>
            <w:gridSpan w:val="7"/>
          </w:tcPr>
          <w:p w14:paraId="6BD16520" w14:textId="77777777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4E209F">
              <w:rPr>
                <w:rFonts w:asciiTheme="minorHAnsi" w:hAnsiTheme="minorHAnsi" w:cstheme="minorHAnsi"/>
                <w:color w:val="auto"/>
              </w:rPr>
              <w:t>Please list any other institutes you represent in Australia</w:t>
            </w:r>
          </w:p>
          <w:p w14:paraId="2F42DCD1" w14:textId="77777777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0FC5548B" w14:textId="5B218046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4E209F" w:rsidRPr="002C2AF3" w14:paraId="16D71EDE" w14:textId="77777777" w:rsidTr="002C2AF3">
        <w:tc>
          <w:tcPr>
            <w:tcW w:w="10206" w:type="dxa"/>
            <w:gridSpan w:val="7"/>
          </w:tcPr>
          <w:p w14:paraId="356E085E" w14:textId="08211257" w:rsidR="004E209F" w:rsidRPr="002C2AF3" w:rsidRDefault="00574B1B" w:rsidP="004E209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How many students have you referred to Australian educational institutions in the past 2 years?</w:t>
            </w:r>
          </w:p>
          <w:p w14:paraId="77C942F5" w14:textId="77777777" w:rsidR="00574B1B" w:rsidRPr="002C2AF3" w:rsidRDefault="00574B1B" w:rsidP="004E209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066975C1" w14:textId="2C32D6FA" w:rsidR="004E209F" w:rsidRPr="002C2AF3" w:rsidRDefault="004E209F" w:rsidP="004E209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574B1B" w:rsidRPr="002C2AF3" w14:paraId="2A9CE860" w14:textId="77777777" w:rsidTr="002C2AF3">
        <w:tc>
          <w:tcPr>
            <w:tcW w:w="10206" w:type="dxa"/>
            <w:gridSpan w:val="7"/>
          </w:tcPr>
          <w:p w14:paraId="14502B80" w14:textId="2E51BE72" w:rsidR="00574B1B" w:rsidRPr="002C2AF3" w:rsidRDefault="00574B1B" w:rsidP="002C2AF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Do you have a comprehensive understanding of the requirements of the ESOS Act and National Code?</w:t>
            </w:r>
          </w:p>
          <w:p w14:paraId="3B86D4D5" w14:textId="75D6CD11" w:rsidR="00574B1B" w:rsidRPr="002C2AF3" w:rsidRDefault="00574B1B" w:rsidP="002C2AF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Yes </w:t>
            </w:r>
            <w:r w:rsidR="002C2AF3" w:rsidRPr="002C2AF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□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   No</w:t>
            </w:r>
            <w:r w:rsidR="002C2AF3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2C2AF3" w:rsidRPr="002C2AF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□</w:t>
            </w:r>
          </w:p>
          <w:p w14:paraId="1BC689B0" w14:textId="4A2D00DC" w:rsidR="00574B1B" w:rsidRPr="002C2AF3" w:rsidRDefault="00574B1B" w:rsidP="002C2AF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4E209F" w:rsidRPr="002C2AF3" w14:paraId="775501B0" w14:textId="77777777" w:rsidTr="002C2AF3">
        <w:tc>
          <w:tcPr>
            <w:tcW w:w="10206" w:type="dxa"/>
            <w:gridSpan w:val="7"/>
          </w:tcPr>
          <w:p w14:paraId="5F3C7BE6" w14:textId="63147D93" w:rsidR="004E209F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Is your company involved in any other activities?     Yes </w:t>
            </w:r>
            <w:r w:rsidR="002C2AF3" w:rsidRPr="002C2AF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□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           No</w:t>
            </w:r>
            <w:r w:rsidR="002C2AF3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2C2AF3" w:rsidRPr="002C2AF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□</w:t>
            </w:r>
          </w:p>
          <w:p w14:paraId="24226212" w14:textId="56191512" w:rsidR="006C0263" w:rsidRPr="006C0263" w:rsidRDefault="006C0263" w:rsidP="006C0263">
            <w:pPr>
              <w:tabs>
                <w:tab w:val="left" w:pos="1875"/>
              </w:tabs>
              <w:rPr>
                <w:lang w:val="en-AU"/>
              </w:rPr>
            </w:pPr>
            <w:r>
              <w:rPr>
                <w:lang w:val="en-AU"/>
              </w:rPr>
              <w:tab/>
            </w:r>
          </w:p>
          <w:p w14:paraId="4A5A2CBB" w14:textId="77777777" w:rsidR="00927E55" w:rsidRDefault="00927E55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3C6EDD4F" w14:textId="0072D675" w:rsidR="004E209F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lastRenderedPageBreak/>
              <w:t>If yes</w:t>
            </w:r>
            <w:r w:rsidR="00927E55">
              <w:rPr>
                <w:rFonts w:asciiTheme="minorHAnsi" w:hAnsiTheme="minorHAnsi" w:cstheme="minorHAnsi"/>
                <w:color w:val="auto"/>
              </w:rPr>
              <w:t>,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please explai</w:t>
            </w:r>
            <w:r w:rsidR="00680F20">
              <w:rPr>
                <w:rFonts w:asciiTheme="minorHAnsi" w:hAnsiTheme="minorHAnsi" w:cstheme="minorHAnsi"/>
                <w:color w:val="auto"/>
              </w:rPr>
              <w:t>n______</w:t>
            </w:r>
          </w:p>
          <w:p w14:paraId="1D87A1C0" w14:textId="13D062E6" w:rsidR="00927E55" w:rsidRPr="002C2AF3" w:rsidRDefault="00927E55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4E209F" w:rsidRPr="002C2AF3" w14:paraId="468D78EC" w14:textId="77777777" w:rsidTr="002C2AF3">
        <w:tc>
          <w:tcPr>
            <w:tcW w:w="10206" w:type="dxa"/>
            <w:gridSpan w:val="7"/>
          </w:tcPr>
          <w:p w14:paraId="696D8206" w14:textId="472D6F58" w:rsidR="00574B1B" w:rsidRPr="002C2AF3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lastRenderedPageBreak/>
              <w:t xml:space="preserve">Are you accredited to act as an education agent in your country?       Yes </w:t>
            </w:r>
            <w:r w:rsidR="002C2AF3" w:rsidRPr="002C2AF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□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          No </w:t>
            </w:r>
            <w:r w:rsidR="002C2AF3" w:rsidRPr="002C2AF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□</w:t>
            </w:r>
          </w:p>
          <w:p w14:paraId="2067BB69" w14:textId="3D76EB19" w:rsidR="00574B1B" w:rsidRPr="002C2AF3" w:rsidRDefault="004E209F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(</w:t>
            </w:r>
            <w:r w:rsidR="00927E55" w:rsidRPr="002C2AF3">
              <w:rPr>
                <w:rFonts w:asciiTheme="minorHAnsi" w:hAnsiTheme="minorHAnsi" w:cstheme="minorHAnsi"/>
                <w:color w:val="auto"/>
              </w:rPr>
              <w:t>Applicant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from the People’s republic of china must provide evidence that they hold a license to act as a registered agent, or have a contract with a registered license </w:t>
            </w:r>
            <w:r w:rsidR="00574B1B" w:rsidRPr="002C2AF3">
              <w:rPr>
                <w:rFonts w:asciiTheme="minorHAnsi" w:hAnsiTheme="minorHAnsi" w:cstheme="minorHAnsi"/>
                <w:color w:val="auto"/>
              </w:rPr>
              <w:t xml:space="preserve">holder) 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If </w:t>
            </w:r>
            <w:proofErr w:type="gramStart"/>
            <w:r w:rsidRPr="002C2AF3">
              <w:rPr>
                <w:rFonts w:asciiTheme="minorHAnsi" w:hAnsiTheme="minorHAnsi" w:cstheme="minorHAnsi"/>
                <w:color w:val="auto"/>
              </w:rPr>
              <w:t>Yes</w:t>
            </w:r>
            <w:proofErr w:type="gramEnd"/>
            <w:r w:rsidRPr="002C2AF3">
              <w:rPr>
                <w:rFonts w:asciiTheme="minorHAnsi" w:hAnsiTheme="minorHAnsi" w:cstheme="minorHAnsi"/>
                <w:color w:val="auto"/>
              </w:rPr>
              <w:t>, please provide details:</w:t>
            </w:r>
          </w:p>
        </w:tc>
      </w:tr>
      <w:tr w:rsidR="00574B1B" w:rsidRPr="002C2AF3" w14:paraId="78BE9EC3" w14:textId="77777777" w:rsidTr="006C0263">
        <w:tc>
          <w:tcPr>
            <w:tcW w:w="10206" w:type="dxa"/>
            <w:gridSpan w:val="7"/>
            <w:shd w:val="clear" w:color="auto" w:fill="ED7D31" w:themeFill="accent2"/>
          </w:tcPr>
          <w:p w14:paraId="31DCA54F" w14:textId="27A250AF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2C2AF3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References:</w:t>
            </w:r>
          </w:p>
        </w:tc>
      </w:tr>
      <w:tr w:rsidR="00574B1B" w:rsidRPr="002C2AF3" w14:paraId="7B04005F" w14:textId="77777777" w:rsidTr="002C2AF3">
        <w:tc>
          <w:tcPr>
            <w:tcW w:w="10206" w:type="dxa"/>
            <w:gridSpan w:val="7"/>
          </w:tcPr>
          <w:p w14:paraId="06C97E6E" w14:textId="50071AD1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Please provide two referees details (Australian Business)</w:t>
            </w:r>
          </w:p>
        </w:tc>
      </w:tr>
      <w:tr w:rsidR="00574B1B" w:rsidRPr="002C2AF3" w14:paraId="5BA696BC" w14:textId="77777777" w:rsidTr="006C0263">
        <w:tc>
          <w:tcPr>
            <w:tcW w:w="10206" w:type="dxa"/>
            <w:gridSpan w:val="7"/>
            <w:shd w:val="clear" w:color="auto" w:fill="ED7D31" w:themeFill="accent2"/>
          </w:tcPr>
          <w:p w14:paraId="34B69609" w14:textId="5A9A4344" w:rsidR="00574B1B" w:rsidRPr="002C2AF3" w:rsidRDefault="00574B1B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Referee1:</w:t>
            </w:r>
          </w:p>
        </w:tc>
      </w:tr>
      <w:tr w:rsidR="00690E29" w:rsidRPr="002C2AF3" w14:paraId="2604DD9D" w14:textId="77777777" w:rsidTr="006C0263">
        <w:tc>
          <w:tcPr>
            <w:tcW w:w="3087" w:type="dxa"/>
            <w:gridSpan w:val="2"/>
            <w:shd w:val="clear" w:color="auto" w:fill="F4B083" w:themeFill="accent2" w:themeFillTint="99"/>
          </w:tcPr>
          <w:p w14:paraId="20F17E5E" w14:textId="2775C6CC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Name of Institution</w:t>
            </w:r>
          </w:p>
        </w:tc>
        <w:tc>
          <w:tcPr>
            <w:tcW w:w="7119" w:type="dxa"/>
            <w:gridSpan w:val="5"/>
          </w:tcPr>
          <w:p w14:paraId="112A7CDD" w14:textId="77777777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90E29" w:rsidRPr="002C2AF3" w14:paraId="7AA09FFA" w14:textId="77777777" w:rsidTr="006C0263">
        <w:tc>
          <w:tcPr>
            <w:tcW w:w="3087" w:type="dxa"/>
            <w:gridSpan w:val="2"/>
            <w:shd w:val="clear" w:color="auto" w:fill="F4B083" w:themeFill="accent2" w:themeFillTint="99"/>
          </w:tcPr>
          <w:p w14:paraId="23B693C6" w14:textId="792FBCDC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Contact Person </w:t>
            </w:r>
          </w:p>
        </w:tc>
        <w:tc>
          <w:tcPr>
            <w:tcW w:w="2810" w:type="dxa"/>
          </w:tcPr>
          <w:p w14:paraId="46A64801" w14:textId="77777777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251" w:type="dxa"/>
            <w:gridSpan w:val="2"/>
            <w:shd w:val="clear" w:color="auto" w:fill="F4B083" w:themeFill="accent2" w:themeFillTint="99"/>
          </w:tcPr>
          <w:p w14:paraId="74252128" w14:textId="1A688546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Position:</w:t>
            </w:r>
          </w:p>
        </w:tc>
        <w:tc>
          <w:tcPr>
            <w:tcW w:w="3058" w:type="dxa"/>
            <w:gridSpan w:val="2"/>
          </w:tcPr>
          <w:p w14:paraId="4F75F0B8" w14:textId="77777777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90E29" w:rsidRPr="002C2AF3" w14:paraId="2620F4F7" w14:textId="77777777" w:rsidTr="006C0263">
        <w:tc>
          <w:tcPr>
            <w:tcW w:w="3087" w:type="dxa"/>
            <w:gridSpan w:val="2"/>
            <w:shd w:val="clear" w:color="auto" w:fill="F4B083" w:themeFill="accent2" w:themeFillTint="99"/>
          </w:tcPr>
          <w:p w14:paraId="7F26318D" w14:textId="6656BD66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Phone Number</w:t>
            </w:r>
          </w:p>
        </w:tc>
        <w:tc>
          <w:tcPr>
            <w:tcW w:w="2810" w:type="dxa"/>
          </w:tcPr>
          <w:p w14:paraId="1F198BC2" w14:textId="77777777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251" w:type="dxa"/>
            <w:gridSpan w:val="2"/>
            <w:shd w:val="clear" w:color="auto" w:fill="F4B083" w:themeFill="accent2" w:themeFillTint="99"/>
          </w:tcPr>
          <w:p w14:paraId="32135A88" w14:textId="36CD874D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Email:</w:t>
            </w:r>
          </w:p>
        </w:tc>
        <w:tc>
          <w:tcPr>
            <w:tcW w:w="3058" w:type="dxa"/>
            <w:gridSpan w:val="2"/>
          </w:tcPr>
          <w:p w14:paraId="2B84F111" w14:textId="77777777" w:rsidR="00690E29" w:rsidRPr="002C2AF3" w:rsidRDefault="00690E29" w:rsidP="006F28B3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90E29" w:rsidRPr="002C2AF3" w14:paraId="36A2C22C" w14:textId="77777777" w:rsidTr="006C0263">
        <w:tc>
          <w:tcPr>
            <w:tcW w:w="10206" w:type="dxa"/>
            <w:gridSpan w:val="7"/>
            <w:shd w:val="clear" w:color="auto" w:fill="ED7D31" w:themeFill="accent2"/>
          </w:tcPr>
          <w:p w14:paraId="61EC05AE" w14:textId="351DA543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Referee2:</w:t>
            </w:r>
          </w:p>
        </w:tc>
      </w:tr>
      <w:tr w:rsidR="00690E29" w:rsidRPr="002C2AF3" w14:paraId="01F15503" w14:textId="77777777" w:rsidTr="006C0263">
        <w:tc>
          <w:tcPr>
            <w:tcW w:w="3087" w:type="dxa"/>
            <w:gridSpan w:val="2"/>
            <w:shd w:val="clear" w:color="auto" w:fill="F4B083" w:themeFill="accent2" w:themeFillTint="99"/>
          </w:tcPr>
          <w:p w14:paraId="1CFFE349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Name of Institution</w:t>
            </w:r>
          </w:p>
        </w:tc>
        <w:tc>
          <w:tcPr>
            <w:tcW w:w="7119" w:type="dxa"/>
            <w:gridSpan w:val="5"/>
          </w:tcPr>
          <w:p w14:paraId="1FBF1E12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90E29" w:rsidRPr="002C2AF3" w14:paraId="3AAD7DC9" w14:textId="77777777" w:rsidTr="006C0263">
        <w:tc>
          <w:tcPr>
            <w:tcW w:w="3087" w:type="dxa"/>
            <w:gridSpan w:val="2"/>
            <w:shd w:val="clear" w:color="auto" w:fill="F4B083" w:themeFill="accent2" w:themeFillTint="99"/>
          </w:tcPr>
          <w:p w14:paraId="2256F79C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Contact Person </w:t>
            </w:r>
          </w:p>
        </w:tc>
        <w:tc>
          <w:tcPr>
            <w:tcW w:w="2810" w:type="dxa"/>
          </w:tcPr>
          <w:p w14:paraId="7D65D2E5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251" w:type="dxa"/>
            <w:gridSpan w:val="2"/>
            <w:shd w:val="clear" w:color="auto" w:fill="F4B083" w:themeFill="accent2" w:themeFillTint="99"/>
          </w:tcPr>
          <w:p w14:paraId="46588703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Position:</w:t>
            </w:r>
          </w:p>
        </w:tc>
        <w:tc>
          <w:tcPr>
            <w:tcW w:w="3058" w:type="dxa"/>
            <w:gridSpan w:val="2"/>
          </w:tcPr>
          <w:p w14:paraId="4D40669D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90E29" w:rsidRPr="002C2AF3" w14:paraId="11161CEA" w14:textId="77777777" w:rsidTr="006C0263">
        <w:tc>
          <w:tcPr>
            <w:tcW w:w="3087" w:type="dxa"/>
            <w:gridSpan w:val="2"/>
            <w:shd w:val="clear" w:color="auto" w:fill="F4B083" w:themeFill="accent2" w:themeFillTint="99"/>
          </w:tcPr>
          <w:p w14:paraId="2CBF5F50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Phone Number</w:t>
            </w:r>
          </w:p>
        </w:tc>
        <w:tc>
          <w:tcPr>
            <w:tcW w:w="2810" w:type="dxa"/>
          </w:tcPr>
          <w:p w14:paraId="44B84AFE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251" w:type="dxa"/>
            <w:gridSpan w:val="2"/>
            <w:shd w:val="clear" w:color="auto" w:fill="F4B083" w:themeFill="accent2" w:themeFillTint="99"/>
          </w:tcPr>
          <w:p w14:paraId="6D21BE53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Email:</w:t>
            </w:r>
          </w:p>
        </w:tc>
        <w:tc>
          <w:tcPr>
            <w:tcW w:w="3058" w:type="dxa"/>
            <w:gridSpan w:val="2"/>
          </w:tcPr>
          <w:p w14:paraId="428F5E01" w14:textId="77777777" w:rsidR="00690E29" w:rsidRPr="002C2AF3" w:rsidRDefault="00690E29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9342F" w:rsidRPr="002C2AF3" w14:paraId="1C6260C7" w14:textId="77777777" w:rsidTr="006C0263">
        <w:tc>
          <w:tcPr>
            <w:tcW w:w="10206" w:type="dxa"/>
            <w:gridSpan w:val="7"/>
            <w:shd w:val="clear" w:color="auto" w:fill="ED7D31" w:themeFill="accent2"/>
          </w:tcPr>
          <w:p w14:paraId="248EFBE6" w14:textId="23E61A28" w:rsidR="0099342F" w:rsidRPr="002C2AF3" w:rsidRDefault="0099342F" w:rsidP="00E40BB1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2C2AF3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Declaration</w:t>
            </w:r>
          </w:p>
        </w:tc>
      </w:tr>
      <w:tr w:rsidR="0099342F" w:rsidRPr="002C2AF3" w14:paraId="7C006F3D" w14:textId="77777777" w:rsidTr="002C2AF3">
        <w:tc>
          <w:tcPr>
            <w:tcW w:w="10206" w:type="dxa"/>
            <w:gridSpan w:val="7"/>
          </w:tcPr>
          <w:p w14:paraId="41D6DFF6" w14:textId="77777777" w:rsidR="00680F20" w:rsidRDefault="00680F20" w:rsidP="0099342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5BCBE135" w14:textId="2088F976" w:rsidR="0099342F" w:rsidRPr="002C2AF3" w:rsidRDefault="0099342F" w:rsidP="0099342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Please sign the declaration below:</w:t>
            </w:r>
          </w:p>
          <w:p w14:paraId="6A11B128" w14:textId="4ECAF808" w:rsidR="002C2AF3" w:rsidRDefault="0099342F" w:rsidP="002C2AF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I understand that </w:t>
            </w:r>
            <w:r w:rsidR="006C0263">
              <w:rPr>
                <w:rFonts w:asciiTheme="minorHAnsi" w:hAnsiTheme="minorHAnsi" w:cstheme="minorHAnsi"/>
                <w:color w:val="auto"/>
              </w:rPr>
              <w:t>Institute of Business and Management (Victoria)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is not under any obligation to accept my application to act as an agent to recruit students on their behalf. </w:t>
            </w:r>
          </w:p>
          <w:p w14:paraId="378B8938" w14:textId="7816CC55" w:rsidR="0099342F" w:rsidRPr="002C2AF3" w:rsidRDefault="0099342F" w:rsidP="002C2AF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I understand that if my application to become an agent of </w:t>
            </w:r>
            <w:r w:rsidR="006C0263">
              <w:rPr>
                <w:rFonts w:asciiTheme="minorHAnsi" w:hAnsiTheme="minorHAnsi" w:cstheme="minorHAnsi"/>
                <w:color w:val="auto"/>
              </w:rPr>
              <w:t>Institute of Business and Management (Victoria)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is successful, I will be required to </w:t>
            </w:r>
            <w:proofErr w:type="gramStart"/>
            <w:r w:rsidRPr="002C2AF3">
              <w:rPr>
                <w:rFonts w:asciiTheme="minorHAnsi" w:hAnsiTheme="minorHAnsi" w:cstheme="minorHAnsi"/>
                <w:color w:val="auto"/>
              </w:rPr>
              <w:t>enter into</w:t>
            </w:r>
            <w:proofErr w:type="gramEnd"/>
            <w:r w:rsidRPr="002C2AF3">
              <w:rPr>
                <w:rFonts w:asciiTheme="minorHAnsi" w:hAnsiTheme="minorHAnsi" w:cstheme="minorHAnsi"/>
                <w:color w:val="auto"/>
              </w:rPr>
              <w:t xml:space="preserve"> and abide by a formal agency agreement.</w:t>
            </w:r>
          </w:p>
          <w:p w14:paraId="7F1BF072" w14:textId="1685E590" w:rsidR="0099342F" w:rsidRPr="002C2AF3" w:rsidRDefault="0099342F" w:rsidP="002C2AF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I confirm that I have all the necessary registrations, accreditations and permissions to act as an education agent in all the territories which I have nominated, and understand that I must notify the college if any changes occur in the registration status of my agency.</w:t>
            </w:r>
          </w:p>
          <w:p w14:paraId="6DE45413" w14:textId="6B0F71FB" w:rsidR="0099342F" w:rsidRPr="002C2AF3" w:rsidRDefault="0099342F" w:rsidP="002C2AF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I have read, understand and agree to abide by the terms and conditions of the </w:t>
            </w:r>
            <w:r w:rsidR="006C0263">
              <w:rPr>
                <w:rFonts w:asciiTheme="minorHAnsi" w:hAnsiTheme="minorHAnsi" w:cstheme="minorHAnsi"/>
                <w:color w:val="auto"/>
              </w:rPr>
              <w:t>Institute of Business and Management (Victoria)</w:t>
            </w:r>
            <w:r w:rsidRPr="002C2AF3">
              <w:rPr>
                <w:rFonts w:asciiTheme="minorHAnsi" w:hAnsiTheme="minorHAnsi" w:cstheme="minorHAnsi"/>
                <w:color w:val="auto"/>
              </w:rPr>
              <w:t>’s privacy policy.</w:t>
            </w:r>
          </w:p>
          <w:p w14:paraId="6B7A571C" w14:textId="0B0F4D71" w:rsidR="0099342F" w:rsidRPr="002C2AF3" w:rsidRDefault="0099342F" w:rsidP="002C2AF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I consent to </w:t>
            </w:r>
            <w:r w:rsidR="006C0263">
              <w:rPr>
                <w:rFonts w:asciiTheme="minorHAnsi" w:hAnsiTheme="minorHAnsi" w:cstheme="minorHAnsi"/>
                <w:color w:val="auto"/>
              </w:rPr>
              <w:t>Institute of Business and Management (Victoria)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to contact any of the referees I have nominated.</w:t>
            </w:r>
          </w:p>
          <w:p w14:paraId="4F6CB0E7" w14:textId="77777777" w:rsidR="0099342F" w:rsidRPr="002C2AF3" w:rsidRDefault="0099342F" w:rsidP="002C2AF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>I undertake that the above information provided in this application is a true and accurate record as to the operation of the educational agency I represent.</w:t>
            </w:r>
          </w:p>
          <w:p w14:paraId="4F4988B9" w14:textId="7DFF04B9" w:rsidR="004D2104" w:rsidRPr="00680F20" w:rsidRDefault="0099342F" w:rsidP="0099342F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By returning this application to </w:t>
            </w:r>
            <w:r w:rsidR="006C0263">
              <w:rPr>
                <w:rFonts w:asciiTheme="minorHAnsi" w:hAnsiTheme="minorHAnsi" w:cstheme="minorHAnsi"/>
                <w:color w:val="auto"/>
              </w:rPr>
              <w:t>Institute of Business and Management (Victoria)</w:t>
            </w:r>
            <w:r w:rsidRPr="002C2AF3">
              <w:rPr>
                <w:rFonts w:asciiTheme="minorHAnsi" w:hAnsiTheme="minorHAnsi" w:cstheme="minorHAnsi"/>
                <w:color w:val="auto"/>
              </w:rPr>
              <w:t>, I agree to abide by the terms and conditions in the mentioned declaration.</w:t>
            </w:r>
          </w:p>
          <w:p w14:paraId="6FFF5EAA" w14:textId="4A984986" w:rsidR="0099342F" w:rsidRPr="002C2AF3" w:rsidRDefault="0099342F" w:rsidP="0099342F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2C2AF3">
              <w:rPr>
                <w:rFonts w:asciiTheme="minorHAnsi" w:hAnsiTheme="minorHAnsi" w:cstheme="minorHAnsi"/>
                <w:b/>
                <w:bCs/>
                <w:color w:val="auto"/>
              </w:rPr>
              <w:t>Address &amp; Contact for notices:</w:t>
            </w:r>
          </w:p>
          <w:p w14:paraId="32DF9B51" w14:textId="305E6B6B" w:rsidR="0099342F" w:rsidRPr="002C2AF3" w:rsidRDefault="00680F20" w:rsidP="0099342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bookmarkStart w:id="0" w:name="_Hlk54034371"/>
            <w:r>
              <w:rPr>
                <w:rFonts w:asciiTheme="minorHAnsi" w:hAnsiTheme="minorHAnsi" w:cstheme="minorHAnsi"/>
                <w:color w:val="auto"/>
              </w:rPr>
              <w:t xml:space="preserve">Building </w:t>
            </w:r>
            <w:r w:rsidR="006C0263">
              <w:rPr>
                <w:rFonts w:asciiTheme="minorHAnsi" w:hAnsiTheme="minorHAnsi" w:cstheme="minorHAnsi"/>
                <w:color w:val="auto"/>
              </w:rPr>
              <w:t>D</w:t>
            </w:r>
            <w:r>
              <w:rPr>
                <w:rFonts w:asciiTheme="minorHAnsi" w:hAnsiTheme="minorHAnsi" w:cstheme="minorHAnsi"/>
                <w:color w:val="auto"/>
              </w:rPr>
              <w:t>, 60 Belfast Street, Broadmeadows, 3047, VIC</w:t>
            </w:r>
          </w:p>
          <w:bookmarkEnd w:id="0"/>
          <w:p w14:paraId="47563A22" w14:textId="2D565932" w:rsidR="0099342F" w:rsidRPr="002C2AF3" w:rsidRDefault="0099342F" w:rsidP="00D678F6">
            <w:pPr>
              <w:pStyle w:val="Default"/>
              <w:tabs>
                <w:tab w:val="center" w:pos="4995"/>
              </w:tabs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Phone: </w:t>
            </w:r>
            <w:r w:rsidR="006C0263">
              <w:rPr>
                <w:rFonts w:asciiTheme="minorHAnsi" w:hAnsiTheme="minorHAnsi" w:cstheme="minorHAnsi"/>
                <w:color w:val="auto"/>
              </w:rPr>
              <w:t>+61 3 94</w:t>
            </w:r>
            <w:r w:rsidR="00D678F6">
              <w:rPr>
                <w:rFonts w:asciiTheme="minorHAnsi" w:hAnsiTheme="minorHAnsi" w:cstheme="minorHAnsi"/>
                <w:color w:val="auto"/>
              </w:rPr>
              <w:t>78 3163</w:t>
            </w:r>
            <w:r w:rsidR="00D678F6">
              <w:rPr>
                <w:rFonts w:asciiTheme="minorHAnsi" w:hAnsiTheme="minorHAnsi" w:cstheme="minorHAnsi"/>
                <w:color w:val="auto"/>
              </w:rPr>
              <w:tab/>
            </w:r>
          </w:p>
          <w:p w14:paraId="5200FDAC" w14:textId="7B0BF82F" w:rsidR="0099342F" w:rsidRPr="002C2AF3" w:rsidRDefault="0099342F" w:rsidP="0099342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Email: </w:t>
            </w:r>
            <w:hyperlink r:id="rId7" w:history="1">
              <w:r w:rsidR="00D678F6" w:rsidRPr="001655BE">
                <w:rPr>
                  <w:rStyle w:val="Hyperlink"/>
                  <w:rFonts w:asciiTheme="minorHAnsi" w:hAnsiTheme="minorHAnsi" w:cstheme="minorHAnsi"/>
                </w:rPr>
                <w:t>info@ibm.vic.edu.au</w:t>
              </w:r>
            </w:hyperlink>
            <w:r w:rsidR="00D678F6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  <w:p w14:paraId="332DB834" w14:textId="371C7498" w:rsidR="00680F20" w:rsidRPr="002C2AF3" w:rsidRDefault="0099342F" w:rsidP="00E40BB1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2C2AF3">
              <w:rPr>
                <w:rFonts w:asciiTheme="minorHAnsi" w:hAnsiTheme="minorHAnsi" w:cstheme="minorHAnsi"/>
                <w:color w:val="auto"/>
              </w:rPr>
              <w:t xml:space="preserve">Website: </w:t>
            </w:r>
            <w:hyperlink r:id="rId8" w:history="1">
              <w:r w:rsidR="00D678F6" w:rsidRPr="001655BE">
                <w:rPr>
                  <w:rStyle w:val="Hyperlink"/>
                  <w:rFonts w:asciiTheme="minorHAnsi" w:hAnsiTheme="minorHAnsi" w:cstheme="minorHAnsi"/>
                </w:rPr>
                <w:t>https://ibm.vic.edu.au</w:t>
              </w:r>
            </w:hyperlink>
            <w:r w:rsidR="00D678F6">
              <w:rPr>
                <w:rFonts w:asciiTheme="minorHAnsi" w:hAnsiTheme="minorHAnsi" w:cstheme="minorHAnsi"/>
              </w:rPr>
              <w:t xml:space="preserve"> </w:t>
            </w:r>
            <w:r w:rsidRPr="002C2AF3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  <w:tr w:rsidR="0099342F" w:rsidRPr="002C2AF3" w14:paraId="226D8A3F" w14:textId="34414C1F" w:rsidTr="006C0263">
        <w:tc>
          <w:tcPr>
            <w:tcW w:w="2141" w:type="dxa"/>
            <w:shd w:val="clear" w:color="auto" w:fill="F4B083" w:themeFill="accent2" w:themeFillTint="99"/>
          </w:tcPr>
          <w:p w14:paraId="2469EC77" w14:textId="77777777" w:rsidR="0099342F" w:rsidRPr="002C2AF3" w:rsidRDefault="0099342F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  <w:r w:rsidRPr="002C2AF3"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  <w:t>Signature:</w:t>
            </w:r>
          </w:p>
          <w:p w14:paraId="32184B5C" w14:textId="54498B18" w:rsidR="002C2AF3" w:rsidRPr="002C2AF3" w:rsidRDefault="002C2AF3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</w:p>
        </w:tc>
        <w:tc>
          <w:tcPr>
            <w:tcW w:w="4195" w:type="dxa"/>
            <w:gridSpan w:val="3"/>
          </w:tcPr>
          <w:p w14:paraId="690FE914" w14:textId="77777777" w:rsidR="0099342F" w:rsidRPr="002C2AF3" w:rsidRDefault="0099342F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</w:p>
        </w:tc>
        <w:tc>
          <w:tcPr>
            <w:tcW w:w="834" w:type="dxa"/>
            <w:gridSpan w:val="2"/>
            <w:shd w:val="clear" w:color="auto" w:fill="F4B083" w:themeFill="accent2" w:themeFillTint="99"/>
          </w:tcPr>
          <w:p w14:paraId="56D011D8" w14:textId="68AF30E2" w:rsidR="0099342F" w:rsidRPr="002C2AF3" w:rsidRDefault="0099342F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  <w:r w:rsidRPr="002C2AF3"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  <w:t>Date:</w:t>
            </w:r>
          </w:p>
        </w:tc>
        <w:tc>
          <w:tcPr>
            <w:tcW w:w="3036" w:type="dxa"/>
          </w:tcPr>
          <w:p w14:paraId="4812110F" w14:textId="77777777" w:rsidR="0099342F" w:rsidRPr="002C2AF3" w:rsidRDefault="0099342F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</w:p>
        </w:tc>
      </w:tr>
      <w:tr w:rsidR="0099342F" w:rsidRPr="002C2AF3" w14:paraId="57618AF9" w14:textId="78255772" w:rsidTr="006C0263">
        <w:tc>
          <w:tcPr>
            <w:tcW w:w="2141" w:type="dxa"/>
            <w:shd w:val="clear" w:color="auto" w:fill="F4B083" w:themeFill="accent2" w:themeFillTint="99"/>
          </w:tcPr>
          <w:p w14:paraId="5E56A896" w14:textId="77777777" w:rsidR="0099342F" w:rsidRPr="002C2AF3" w:rsidRDefault="0099342F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  <w:r w:rsidRPr="002C2AF3"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  <w:t>Printed Name:</w:t>
            </w:r>
          </w:p>
          <w:p w14:paraId="5F5D4E87" w14:textId="0EA1556B" w:rsidR="002C2AF3" w:rsidRPr="002C2AF3" w:rsidRDefault="002C2AF3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</w:p>
        </w:tc>
        <w:tc>
          <w:tcPr>
            <w:tcW w:w="8065" w:type="dxa"/>
            <w:gridSpan w:val="6"/>
          </w:tcPr>
          <w:p w14:paraId="4B9898F0" w14:textId="77777777" w:rsidR="0099342F" w:rsidRPr="002C2AF3" w:rsidRDefault="0099342F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AU"/>
              </w:rPr>
            </w:pPr>
          </w:p>
        </w:tc>
      </w:tr>
    </w:tbl>
    <w:p w14:paraId="2188CB52" w14:textId="77777777" w:rsidR="00A862B3" w:rsidRDefault="00A862B3"/>
    <w:sectPr w:rsidR="00A862B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FBD9" w14:textId="77777777" w:rsidR="00656414" w:rsidRDefault="00656414" w:rsidP="00690E29">
      <w:r>
        <w:separator/>
      </w:r>
    </w:p>
  </w:endnote>
  <w:endnote w:type="continuationSeparator" w:id="0">
    <w:p w14:paraId="7BF8A8E1" w14:textId="77777777" w:rsidR="00656414" w:rsidRDefault="00656414" w:rsidP="0069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74" w:type="dxa"/>
      <w:tblInd w:w="-577" w:type="dxa"/>
      <w:tblLayout w:type="fixed"/>
      <w:tblLook w:val="04A0" w:firstRow="1" w:lastRow="0" w:firstColumn="1" w:lastColumn="0" w:noHBand="0" w:noVBand="1"/>
    </w:tblPr>
    <w:tblGrid>
      <w:gridCol w:w="3244"/>
      <w:gridCol w:w="2970"/>
      <w:gridCol w:w="270"/>
      <w:gridCol w:w="1800"/>
      <w:gridCol w:w="1890"/>
    </w:tblGrid>
    <w:tr w:rsidR="006C0263" w:rsidRPr="00BE5FDA" w14:paraId="37D03CCF" w14:textId="77777777" w:rsidTr="00927E55">
      <w:tc>
        <w:tcPr>
          <w:tcW w:w="3244" w:type="dxa"/>
        </w:tcPr>
        <w:p w14:paraId="48EAFA94" w14:textId="1BF13D9F" w:rsidR="006C0263" w:rsidRPr="00BE5FDA" w:rsidRDefault="006C0263" w:rsidP="00927E55">
          <w:pPr>
            <w:pStyle w:val="NoSpacing"/>
            <w:rPr>
              <w:rFonts w:ascii="Tahoma" w:hAnsi="Tahoma" w:cs="Tahoma"/>
              <w:sz w:val="14"/>
              <w:szCs w:val="20"/>
            </w:rPr>
          </w:pPr>
          <w:bookmarkStart w:id="1" w:name="_Hlk529039802"/>
          <w:r w:rsidRPr="00BE5FDA">
            <w:rPr>
              <w:rFonts w:ascii="Tahoma" w:hAnsi="Tahoma" w:cs="Tahoma"/>
              <w:sz w:val="14"/>
              <w:szCs w:val="20"/>
            </w:rPr>
            <w:t xml:space="preserve">Education Agent </w:t>
          </w:r>
          <w:r>
            <w:rPr>
              <w:rFonts w:ascii="Tahoma" w:hAnsi="Tahoma" w:cs="Tahoma"/>
              <w:sz w:val="14"/>
              <w:szCs w:val="20"/>
            </w:rPr>
            <w:t>Application form</w:t>
          </w:r>
        </w:p>
      </w:tc>
      <w:tc>
        <w:tcPr>
          <w:tcW w:w="2970" w:type="dxa"/>
        </w:tcPr>
        <w:p w14:paraId="799BE8E3" w14:textId="77777777" w:rsidR="006C0263" w:rsidRPr="00BE5FDA" w:rsidRDefault="006C0263" w:rsidP="00927E55">
          <w:pPr>
            <w:pStyle w:val="NoSpacing"/>
            <w:rPr>
              <w:rFonts w:ascii="Tahoma" w:hAnsi="Tahoma" w:cs="Tahoma"/>
              <w:sz w:val="14"/>
              <w:szCs w:val="20"/>
            </w:rPr>
          </w:pPr>
          <w:r w:rsidRPr="00BE5FDA">
            <w:rPr>
              <w:rFonts w:ascii="Tahoma" w:hAnsi="Tahoma" w:cs="Tahoma"/>
              <w:sz w:val="14"/>
              <w:szCs w:val="20"/>
            </w:rPr>
            <w:t>Implemented: February 2021</w:t>
          </w:r>
        </w:p>
      </w:tc>
      <w:tc>
        <w:tcPr>
          <w:tcW w:w="2070" w:type="dxa"/>
          <w:gridSpan w:val="2"/>
        </w:tcPr>
        <w:p w14:paraId="6D424698" w14:textId="77777777" w:rsidR="006C0263" w:rsidRPr="00BE5FDA" w:rsidRDefault="006C0263" w:rsidP="00927E55">
          <w:pPr>
            <w:pStyle w:val="NoSpacing"/>
            <w:rPr>
              <w:rFonts w:ascii="Tahoma" w:hAnsi="Tahoma" w:cs="Tahoma"/>
              <w:sz w:val="14"/>
              <w:szCs w:val="20"/>
            </w:rPr>
          </w:pPr>
          <w:r w:rsidRPr="00BE5FDA">
            <w:rPr>
              <w:rFonts w:ascii="Tahoma" w:hAnsi="Tahoma" w:cs="Tahoma"/>
              <w:sz w:val="14"/>
              <w:szCs w:val="20"/>
            </w:rPr>
            <w:t xml:space="preserve"> Reviewed By: February 2022</w:t>
          </w:r>
        </w:p>
      </w:tc>
      <w:tc>
        <w:tcPr>
          <w:tcW w:w="1890" w:type="dxa"/>
        </w:tcPr>
        <w:p w14:paraId="229B386C" w14:textId="77777777" w:rsidR="006C0263" w:rsidRPr="00BE5FDA" w:rsidRDefault="006C0263" w:rsidP="00927E55">
          <w:pPr>
            <w:pStyle w:val="NoSpacing"/>
            <w:rPr>
              <w:rFonts w:ascii="Tahoma" w:hAnsi="Tahoma" w:cs="Tahoma"/>
              <w:sz w:val="14"/>
              <w:szCs w:val="20"/>
            </w:rPr>
          </w:pPr>
          <w:r w:rsidRPr="00BE5FDA">
            <w:rPr>
              <w:rFonts w:ascii="Tahoma" w:hAnsi="Tahoma" w:cs="Tahoma"/>
              <w:sz w:val="14"/>
              <w:szCs w:val="20"/>
            </w:rPr>
            <w:t xml:space="preserve"> Page </w:t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fldChar w:fldCharType="begin"/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instrText xml:space="preserve"> PAGE  \* Arabic  \* MERGEFORMAT </w:instrText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fldChar w:fldCharType="separate"/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t>5</w:t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fldChar w:fldCharType="end"/>
          </w:r>
          <w:r w:rsidRPr="00BE5FDA">
            <w:rPr>
              <w:rFonts w:ascii="Tahoma" w:hAnsi="Tahoma" w:cs="Tahoma"/>
              <w:sz w:val="14"/>
              <w:szCs w:val="20"/>
            </w:rPr>
            <w:t xml:space="preserve"> of </w:t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fldChar w:fldCharType="begin"/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instrText xml:space="preserve"> NUMPAGES  \* Arabic  \* MERGEFORMAT </w:instrText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fldChar w:fldCharType="separate"/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t>6</w:t>
          </w:r>
          <w:r w:rsidRPr="00BE5FDA">
            <w:rPr>
              <w:rFonts w:ascii="Tahoma" w:hAnsi="Tahoma" w:cs="Tahoma"/>
              <w:b/>
              <w:bCs/>
              <w:sz w:val="14"/>
              <w:szCs w:val="20"/>
            </w:rPr>
            <w:fldChar w:fldCharType="end"/>
          </w:r>
        </w:p>
      </w:tc>
    </w:tr>
    <w:tr w:rsidR="006C0263" w:rsidRPr="00BE5FDA" w14:paraId="7D2348E0" w14:textId="77777777" w:rsidTr="00927E55">
      <w:tc>
        <w:tcPr>
          <w:tcW w:w="3244" w:type="dxa"/>
        </w:tcPr>
        <w:p w14:paraId="4AB9A62B" w14:textId="77777777" w:rsidR="006C0263" w:rsidRPr="00BE5FDA" w:rsidRDefault="006C0263" w:rsidP="00927E55">
          <w:pPr>
            <w:pStyle w:val="NoSpacing"/>
            <w:rPr>
              <w:rFonts w:ascii="Tahoma" w:hAnsi="Tahoma" w:cs="Tahoma"/>
              <w:sz w:val="14"/>
              <w:szCs w:val="20"/>
            </w:rPr>
          </w:pPr>
          <w:r w:rsidRPr="00BE5FDA">
            <w:rPr>
              <w:rFonts w:ascii="Tahoma" w:hAnsi="Tahoma" w:cs="Tahoma"/>
              <w:sz w:val="14"/>
              <w:szCs w:val="20"/>
            </w:rPr>
            <w:t>Institute of Business and Management (Victoria)</w:t>
          </w:r>
        </w:p>
      </w:tc>
      <w:tc>
        <w:tcPr>
          <w:tcW w:w="3240" w:type="dxa"/>
          <w:gridSpan w:val="2"/>
        </w:tcPr>
        <w:p w14:paraId="4F2898B6" w14:textId="77777777" w:rsidR="006C0263" w:rsidRPr="00BE5FDA" w:rsidRDefault="00656414" w:rsidP="00927E55">
          <w:pPr>
            <w:pStyle w:val="NoSpacing"/>
            <w:rPr>
              <w:rFonts w:ascii="Tahoma" w:hAnsi="Tahoma" w:cs="Tahoma"/>
              <w:color w:val="8496B0" w:themeColor="text2" w:themeTint="99"/>
              <w:sz w:val="14"/>
              <w:szCs w:val="20"/>
              <w:u w:val="single"/>
            </w:rPr>
          </w:pPr>
          <w:hyperlink r:id="rId1" w:history="1">
            <w:r w:rsidR="006C0263" w:rsidRPr="00BE5FDA">
              <w:rPr>
                <w:rStyle w:val="Hyperlink"/>
                <w:rFonts w:ascii="Tahoma" w:hAnsi="Tahoma" w:cs="Tahoma"/>
                <w:sz w:val="14"/>
                <w:szCs w:val="20"/>
              </w:rPr>
              <w:t>info@ibm.vic.edu.au</w:t>
            </w:r>
          </w:hyperlink>
          <w:r w:rsidR="006C0263" w:rsidRPr="00BE5FDA">
            <w:rPr>
              <w:rFonts w:ascii="Tahoma" w:hAnsi="Tahoma" w:cs="Tahoma"/>
              <w:sz w:val="14"/>
              <w:szCs w:val="20"/>
            </w:rPr>
            <w:t xml:space="preserve"> | </w:t>
          </w:r>
          <w:hyperlink r:id="rId2" w:history="1">
            <w:r w:rsidR="006C0263" w:rsidRPr="00BE5FDA">
              <w:rPr>
                <w:rStyle w:val="Hyperlink"/>
                <w:rFonts w:ascii="Tahoma" w:hAnsi="Tahoma" w:cs="Tahoma"/>
                <w:sz w:val="14"/>
                <w:szCs w:val="20"/>
              </w:rPr>
              <w:t>www.ibm.vic.edu.au</w:t>
            </w:r>
          </w:hyperlink>
        </w:p>
        <w:p w14:paraId="637756D5" w14:textId="77777777" w:rsidR="006C0263" w:rsidRPr="00BE5FDA" w:rsidRDefault="006C0263" w:rsidP="00927E55">
          <w:pPr>
            <w:pStyle w:val="NoSpacing"/>
            <w:rPr>
              <w:rFonts w:ascii="Tahoma" w:hAnsi="Tahoma" w:cs="Tahoma"/>
              <w:sz w:val="14"/>
              <w:szCs w:val="20"/>
            </w:rPr>
          </w:pPr>
        </w:p>
      </w:tc>
      <w:tc>
        <w:tcPr>
          <w:tcW w:w="3690" w:type="dxa"/>
          <w:gridSpan w:val="2"/>
        </w:tcPr>
        <w:p w14:paraId="744B059D" w14:textId="77777777" w:rsidR="006C0263" w:rsidRPr="00BE5FDA" w:rsidRDefault="006C0263" w:rsidP="00927E55">
          <w:pPr>
            <w:pStyle w:val="NoSpacing"/>
            <w:rPr>
              <w:rFonts w:ascii="Tahoma" w:hAnsi="Tahoma" w:cs="Tahoma"/>
              <w:sz w:val="14"/>
              <w:szCs w:val="20"/>
            </w:rPr>
          </w:pPr>
          <w:r w:rsidRPr="00BE5FDA">
            <w:rPr>
              <w:rFonts w:ascii="Tahoma" w:hAnsi="Tahoma" w:cs="Tahoma"/>
              <w:sz w:val="14"/>
              <w:szCs w:val="20"/>
            </w:rPr>
            <w:t>Building D, 60 Belfast Street Broadmeadows VIC 3047</w:t>
          </w:r>
        </w:p>
      </w:tc>
    </w:tr>
    <w:bookmarkEnd w:id="1"/>
  </w:tbl>
  <w:p w14:paraId="20460185" w14:textId="77777777" w:rsidR="002C2AF3" w:rsidRDefault="002C2AF3" w:rsidP="00927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E296" w14:textId="77777777" w:rsidR="00656414" w:rsidRDefault="00656414" w:rsidP="00690E29">
      <w:r>
        <w:separator/>
      </w:r>
    </w:p>
  </w:footnote>
  <w:footnote w:type="continuationSeparator" w:id="0">
    <w:p w14:paraId="2EA10E62" w14:textId="77777777" w:rsidR="00656414" w:rsidRDefault="00656414" w:rsidP="00690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DC1C" w14:textId="58B9EB60" w:rsidR="00690E29" w:rsidRDefault="006C0263" w:rsidP="00041C7C">
    <w:pPr>
      <w:pStyle w:val="Header"/>
      <w:ind w:left="6379"/>
    </w:pPr>
    <w:r>
      <w:rPr>
        <w:noProof/>
      </w:rPr>
      <w:drawing>
        <wp:inline distT="0" distB="0" distL="0" distR="0" wp14:anchorId="6F879AD0" wp14:editId="404B0EB4">
          <wp:extent cx="2218133" cy="771525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20" cy="814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10E9"/>
    <w:multiLevelType w:val="hybridMultilevel"/>
    <w:tmpl w:val="CE088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078EA"/>
    <w:multiLevelType w:val="multilevel"/>
    <w:tmpl w:val="18B2C0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7"/>
    <w:rsid w:val="00007A0B"/>
    <w:rsid w:val="00041C7C"/>
    <w:rsid w:val="0006781C"/>
    <w:rsid w:val="002C2AF3"/>
    <w:rsid w:val="003420E8"/>
    <w:rsid w:val="003C3B8E"/>
    <w:rsid w:val="004D2104"/>
    <w:rsid w:val="004E209F"/>
    <w:rsid w:val="004F7E33"/>
    <w:rsid w:val="00574B1B"/>
    <w:rsid w:val="00656414"/>
    <w:rsid w:val="00680F20"/>
    <w:rsid w:val="00690E29"/>
    <w:rsid w:val="006C0263"/>
    <w:rsid w:val="006F28B3"/>
    <w:rsid w:val="00927E55"/>
    <w:rsid w:val="0099342F"/>
    <w:rsid w:val="00A32B56"/>
    <w:rsid w:val="00A862B3"/>
    <w:rsid w:val="00CE1785"/>
    <w:rsid w:val="00CF4133"/>
    <w:rsid w:val="00D678F6"/>
    <w:rsid w:val="00EC7157"/>
    <w:rsid w:val="00F2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262C1"/>
  <w15:chartTrackingRefBased/>
  <w15:docId w15:val="{6C91FBD0-6718-4F5B-A7E3-EF47018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B1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B1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B1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B1B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B1B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74B1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B1B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B1B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B1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8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F2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4B1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B1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B1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B1B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B1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574B1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B1B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B1B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B1B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0E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E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690E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E2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9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C026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026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m.vic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ibm.vic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m.vic.edu.au" TargetMode="External"/><Relationship Id="rId1" Type="http://schemas.openxmlformats.org/officeDocument/2006/relationships/hyperlink" Target="mailto:info@ibm.vic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parkash</dc:creator>
  <cp:keywords/>
  <dc:description/>
  <cp:lastModifiedBy>kamal</cp:lastModifiedBy>
  <cp:revision>4</cp:revision>
  <cp:lastPrinted>2021-06-21T04:59:00Z</cp:lastPrinted>
  <dcterms:created xsi:type="dcterms:W3CDTF">2021-06-21T04:55:00Z</dcterms:created>
  <dcterms:modified xsi:type="dcterms:W3CDTF">2021-06-21T04:59:00Z</dcterms:modified>
</cp:coreProperties>
</file>