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15FBF" w14:textId="69C34DF2" w:rsidR="003726C8" w:rsidRPr="000D6411" w:rsidRDefault="00403D5A">
      <w:pPr>
        <w:pStyle w:val="Title"/>
        <w:rPr>
          <w:rFonts w:ascii="Bell MT" w:hAnsi="Bell MT" w:cs="Times New Roman"/>
        </w:rPr>
      </w:pPr>
      <w:bookmarkStart w:id="0" w:name="_Hlk237752229"/>
      <w:r w:rsidRPr="000D6411">
        <w:rPr>
          <w:rFonts w:ascii="Bell MT" w:hAnsi="Bell MT" w:cs="Times New Roman"/>
        </w:rPr>
        <w:t>Ahsan Hanif</w:t>
      </w:r>
    </w:p>
    <w:p w14:paraId="2162EE84" w14:textId="15644161" w:rsidR="003726C8" w:rsidRDefault="005C2008">
      <w:pPr>
        <w:spacing w:before="67"/>
        <w:ind w:left="6"/>
        <w:jc w:val="center"/>
        <w:rPr>
          <w:i/>
          <w:sz w:val="30"/>
        </w:rPr>
      </w:pPr>
      <w:r>
        <w:rPr>
          <w:i/>
          <w:w w:val="90"/>
          <w:sz w:val="30"/>
        </w:rPr>
        <w:t>Senior SQA</w:t>
      </w:r>
      <w:r w:rsidR="000D6411">
        <w:rPr>
          <w:i/>
          <w:spacing w:val="-6"/>
          <w:w w:val="90"/>
          <w:sz w:val="30"/>
        </w:rPr>
        <w:t xml:space="preserve"> </w:t>
      </w:r>
      <w:r w:rsidR="000D6411">
        <w:rPr>
          <w:i/>
          <w:spacing w:val="-2"/>
          <w:w w:val="90"/>
          <w:sz w:val="30"/>
        </w:rPr>
        <w:t>Engineer</w:t>
      </w:r>
    </w:p>
    <w:p w14:paraId="6B650668" w14:textId="7632D8C4" w:rsidR="003726C8" w:rsidRDefault="000D6411">
      <w:pPr>
        <w:pStyle w:val="BodyText"/>
        <w:tabs>
          <w:tab w:val="left" w:pos="3085"/>
        </w:tabs>
        <w:spacing w:before="204"/>
        <w:ind w:left="17"/>
        <w:jc w:val="center"/>
        <w:rPr>
          <w:position w:val="1"/>
        </w:rPr>
      </w:pPr>
      <w:r>
        <w:rPr>
          <w:noProof/>
        </w:rPr>
        <w:drawing>
          <wp:inline distT="0" distB="0" distL="0" distR="0" wp14:anchorId="35E77B70" wp14:editId="0C77417F">
            <wp:extent cx="113791" cy="88899"/>
            <wp:effectExtent l="0" t="0" r="0" b="0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hyperlink r:id="rId9" w:anchor=" +92 316 4879620" w:history="1">
        <w:r w:rsidR="00403D5A" w:rsidRPr="00403D5A">
          <w:rPr>
            <w:rStyle w:val="Hyperlink"/>
            <w:color w:val="auto"/>
            <w:position w:val="1"/>
            <w:u w:val="none"/>
          </w:rPr>
          <w:t>ahsanhanif1000@gmail.com</w:t>
        </w:r>
        <w:r w:rsidR="00403D5A" w:rsidRPr="00403D5A">
          <w:rPr>
            <w:rStyle w:val="Hyperlink"/>
            <w:color w:val="auto"/>
            <w:position w:val="1"/>
            <w:u w:val="none"/>
          </w:rPr>
          <w:tab/>
        </w:r>
        <w:r w:rsidR="00403D5A" w:rsidRPr="00403D5A">
          <w:rPr>
            <w:rStyle w:val="Hyperlink"/>
            <w:noProof/>
            <w:color w:val="auto"/>
            <w:position w:val="-2"/>
            <w:u w:val="none"/>
          </w:rPr>
          <w:drawing>
            <wp:inline distT="0" distB="0" distL="0" distR="0" wp14:anchorId="3D2C91F5" wp14:editId="71E83466">
              <wp:extent cx="122820" cy="12245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403D5A" w:rsidRPr="00403D5A">
          <w:rPr>
            <w:rStyle w:val="Hyperlink"/>
            <w:color w:val="auto"/>
            <w:spacing w:val="80"/>
            <w:position w:val="1"/>
            <w:u w:val="none"/>
          </w:rPr>
          <w:t xml:space="preserve"> </w:t>
        </w:r>
        <w:r w:rsidR="00403D5A" w:rsidRPr="00403D5A">
          <w:rPr>
            <w:rStyle w:val="Hyperlink"/>
            <w:color w:val="auto"/>
            <w:w w:val="85"/>
            <w:position w:val="1"/>
            <w:u w:val="none"/>
          </w:rPr>
          <w:t>+92 316 4879620</w:t>
        </w:r>
      </w:hyperlink>
    </w:p>
    <w:p w14:paraId="1DB3B66D" w14:textId="674AC398" w:rsidR="003726C8" w:rsidRDefault="000D6411">
      <w:pPr>
        <w:pStyle w:val="BodyText"/>
        <w:tabs>
          <w:tab w:val="left" w:pos="5231"/>
        </w:tabs>
        <w:spacing w:before="179"/>
        <w:ind w:left="25"/>
        <w:jc w:val="center"/>
      </w:pPr>
      <w:r>
        <w:rPr>
          <w:noProof/>
          <w:position w:val="-3"/>
        </w:rPr>
        <w:drawing>
          <wp:inline distT="0" distB="0" distL="0" distR="0" wp14:anchorId="10AD3FD9" wp14:editId="0C67E868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D5A">
        <w:rPr>
          <w:spacing w:val="-2"/>
        </w:rPr>
        <w:t xml:space="preserve"> House no 8-S-3B, Qaisar Street, Shah Kamal Colony, Lahore</w:t>
      </w:r>
      <w:r w:rsidR="00403D5A">
        <w:t xml:space="preserve">   </w:t>
      </w:r>
      <w:r>
        <w:rPr>
          <w:noProof/>
          <w:position w:val="-3"/>
        </w:rPr>
        <w:drawing>
          <wp:inline distT="0" distB="0" distL="0" distR="0" wp14:anchorId="32FD64C0" wp14:editId="3E0EE128">
            <wp:extent cx="133349" cy="133349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hyperlink r:id="rId14">
        <w:r w:rsidR="00403D5A">
          <w:t>Ahsan</w:t>
        </w:r>
      </w:hyperlink>
      <w:r w:rsidR="00403D5A">
        <w:t xml:space="preserve"> Hanif</w:t>
      </w:r>
    </w:p>
    <w:p w14:paraId="126A23C8" w14:textId="77777777" w:rsidR="003726C8" w:rsidRDefault="003726C8">
      <w:pPr>
        <w:pStyle w:val="BodyText"/>
        <w:spacing w:before="41"/>
      </w:pPr>
    </w:p>
    <w:p w14:paraId="0CEB5B45" w14:textId="77777777" w:rsidR="003726C8" w:rsidRPr="000D6411" w:rsidRDefault="000D6411" w:rsidP="001F7E77">
      <w:pPr>
        <w:pStyle w:val="Heading1"/>
        <w:tabs>
          <w:tab w:val="left" w:pos="9430"/>
        </w:tabs>
        <w:spacing w:before="0"/>
        <w:ind w:left="12"/>
        <w:rPr>
          <w:rFonts w:ascii="Bell MT" w:hAnsi="Bell MT"/>
        </w:rPr>
      </w:pPr>
      <w:r w:rsidRPr="000D6411">
        <w:rPr>
          <w:rFonts w:ascii="Bell MT" w:hAnsi="Bell MT"/>
          <w:spacing w:val="-2"/>
          <w:w w:val="115"/>
          <w:u w:val="thick"/>
        </w:rPr>
        <w:t>PROFILE</w:t>
      </w:r>
      <w:r w:rsidRPr="000D6411">
        <w:rPr>
          <w:rFonts w:ascii="Bell MT" w:hAnsi="Bell MT"/>
          <w:u w:val="thick"/>
        </w:rPr>
        <w:tab/>
      </w:r>
    </w:p>
    <w:p w14:paraId="1C5CD1F0" w14:textId="6893FAB6" w:rsidR="001F7E77" w:rsidRPr="001F7E77" w:rsidRDefault="001F7E77" w:rsidP="001F7E77">
      <w:pPr>
        <w:pStyle w:val="Heading1"/>
        <w:tabs>
          <w:tab w:val="left" w:pos="9430"/>
        </w:tabs>
        <w:spacing w:before="205"/>
        <w:ind w:left="0"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1F7E77">
        <w:rPr>
          <w:rFonts w:ascii="Times New Roman" w:hAnsi="Times New Roman" w:cs="Times New Roman"/>
          <w:b w:val="0"/>
          <w:sz w:val="22"/>
          <w:szCs w:val="22"/>
        </w:rPr>
        <w:t>Detail-oriented Software Quality Assurance Engineer with 3 years of experience in manual and API testing across complex, domain-specific EHR applications. Experienced in test planning, test case design and review, functional, regression, integration, usability, validation and backend testing, defect lifecycle management, release planning, deployment verification, and Agile/Scrum delivery. Proficient with Azure DevOps and Postman, with working knowledge of SQL and exposure to Selenium WebDriver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Python</w:t>
      </w:r>
      <w:r w:rsidRPr="001F7E77">
        <w:rPr>
          <w:rFonts w:ascii="Times New Roman" w:hAnsi="Times New Roman" w:cs="Times New Roman"/>
          <w:b w:val="0"/>
          <w:sz w:val="22"/>
          <w:szCs w:val="22"/>
        </w:rPr>
        <w:t>. Proven ability to collaborate with developers, product managers, business analysts and cross-functional teams, improve QA processes, and support high-quality releases.</w:t>
      </w:r>
    </w:p>
    <w:p w14:paraId="6EF1D5F9" w14:textId="4CCE2BF0" w:rsidR="003726C8" w:rsidRPr="000D6411" w:rsidRDefault="000D6411" w:rsidP="001F7E77">
      <w:pPr>
        <w:pStyle w:val="Heading1"/>
        <w:tabs>
          <w:tab w:val="left" w:pos="9430"/>
        </w:tabs>
        <w:spacing w:before="205"/>
        <w:ind w:left="0"/>
        <w:rPr>
          <w:rFonts w:ascii="Bell MT" w:hAnsi="Bell MT"/>
        </w:rPr>
      </w:pPr>
      <w:r w:rsidRPr="000D6411">
        <w:rPr>
          <w:rFonts w:ascii="Bell MT" w:hAnsi="Bell MT"/>
          <w:spacing w:val="4"/>
          <w:w w:val="110"/>
          <w:u w:val="thick"/>
        </w:rPr>
        <w:t>PROFESSIONAL</w:t>
      </w:r>
      <w:r w:rsidRPr="000D6411">
        <w:rPr>
          <w:rFonts w:ascii="Bell MT" w:hAnsi="Bell MT"/>
          <w:spacing w:val="30"/>
          <w:w w:val="115"/>
          <w:u w:val="thick"/>
        </w:rPr>
        <w:t xml:space="preserve"> </w:t>
      </w:r>
      <w:r w:rsidRPr="000D6411">
        <w:rPr>
          <w:rFonts w:ascii="Bell MT" w:hAnsi="Bell MT"/>
          <w:spacing w:val="-2"/>
          <w:w w:val="115"/>
          <w:u w:val="thick"/>
        </w:rPr>
        <w:t>EXPERIENCE</w:t>
      </w:r>
      <w:r w:rsidRPr="000D6411">
        <w:rPr>
          <w:rFonts w:ascii="Bell MT" w:hAnsi="Bell MT"/>
          <w:u w:val="thick"/>
        </w:rPr>
        <w:tab/>
      </w:r>
    </w:p>
    <w:p w14:paraId="309C6D7E" w14:textId="5AD0C952" w:rsidR="005517E2" w:rsidRPr="00FA0B15" w:rsidRDefault="005517E2" w:rsidP="005517E2">
      <w:pPr>
        <w:pStyle w:val="Heading2"/>
        <w:spacing w:before="163"/>
        <w:rPr>
          <w:rFonts w:ascii="Times New Roman" w:hAnsi="Times New Roman" w:cs="Times New Roman"/>
          <w:sz w:val="22"/>
          <w:szCs w:val="22"/>
        </w:rPr>
      </w:pPr>
      <w:r w:rsidRPr="00FA0B15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22D51DF2" wp14:editId="1AD956FC">
                <wp:simplePos x="0" y="0"/>
                <wp:positionH relativeFrom="column">
                  <wp:posOffset>4584065</wp:posOffset>
                </wp:positionH>
                <wp:positionV relativeFrom="paragraph">
                  <wp:posOffset>102235</wp:posOffset>
                </wp:positionV>
                <wp:extent cx="1478280" cy="266700"/>
                <wp:effectExtent l="0" t="0" r="2667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E92911" w14:textId="6F453069" w:rsidR="005517E2" w:rsidRPr="00FA0B15" w:rsidRDefault="005517E2" w:rsidP="005517E2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t xml:space="preserve">          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09/202</w:t>
                            </w:r>
                            <w:r w:rsidR="00F31CD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5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51DF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60.95pt;margin-top:8.05pt;width:116.4pt;height:21pt;z-index:4876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" fillcolor="white [3201]" strokecolor="white [3212]" strokeweight=".5pt">
                <v:textbox>
                  <w:txbxContent>
                    <w:p w14:paraId="0BE92911" w14:textId="6F453069" w:rsidR="005517E2" w:rsidRPr="00FA0B15" w:rsidRDefault="005517E2" w:rsidP="005517E2">
                      <w:pPr>
                        <w:rPr>
                          <w:i/>
                          <w:iCs/>
                        </w:rPr>
                      </w:pPr>
                      <w:r>
                        <w:t xml:space="preserve">          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>09/202</w:t>
                      </w:r>
                      <w:r w:rsidR="00F31CD0">
                        <w:rPr>
                          <w:i/>
                          <w:iCs/>
                          <w:sz w:val="20"/>
                          <w:szCs w:val="20"/>
                        </w:rPr>
                        <w:t>5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 xml:space="preserve">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w:t>Senior SQA</w:t>
      </w:r>
      <w:r w:rsidRPr="00FA0B1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Engineer                                                                                                                                             </w:t>
      </w:r>
    </w:p>
    <w:p w14:paraId="1731835D" w14:textId="2DF5F19E" w:rsidR="00214F49" w:rsidRPr="00214F49" w:rsidRDefault="00214F49" w:rsidP="00214F49">
      <w:pPr>
        <w:spacing w:line="233" w:lineRule="exact"/>
        <w:ind w:right="4633"/>
        <w:rPr>
          <w:i/>
          <w:spacing w:val="-2"/>
          <w:w w:val="90"/>
          <w:sz w:val="21"/>
        </w:rPr>
      </w:pPr>
      <w:r w:rsidRPr="00FA0B15">
        <w:rPr>
          <w:i/>
          <w:noProof/>
          <w:sz w:val="21"/>
        </w:rPr>
        <mc:AlternateContent>
          <mc:Choice Requires="wps">
            <w:drawing>
              <wp:anchor distT="45720" distB="45720" distL="114300" distR="114300" simplePos="0" relativeHeight="487614976" behindDoc="0" locked="0" layoutInCell="1" allowOverlap="1" wp14:anchorId="382F05C6" wp14:editId="4C7DDD8C">
                <wp:simplePos x="0" y="0"/>
                <wp:positionH relativeFrom="margin">
                  <wp:align>right</wp:align>
                </wp:positionH>
                <wp:positionV relativeFrom="paragraph">
                  <wp:posOffset>250190</wp:posOffset>
                </wp:positionV>
                <wp:extent cx="6096000" cy="3429000"/>
                <wp:effectExtent l="0" t="0" r="1905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1AD44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Lead QA activities across complex EHR applications</w:t>
                            </w:r>
                            <w:r>
                              <w:t xml:space="preserve">, driving quality from requirement analysis and test planning through execution, release readiness and deployment verification. </w:t>
                            </w:r>
                          </w:p>
                          <w:p w14:paraId="4590B384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Design, review and execute comprehensive test cases and test plans</w:t>
                            </w:r>
                            <w:r>
                              <w:t xml:space="preserve"> covering functional, regression, integration, usability, validation, navigation and business-functionality scenarios. </w:t>
                            </w:r>
                          </w:p>
                          <w:p w14:paraId="5B439E6F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Collaborate closely with developers, product managers, business analysts and client services</w:t>
                            </w:r>
                            <w:r>
                              <w:t xml:space="preserve"> to clarify requirements, identify risks and resolve quality issues throughout the SDLC. </w:t>
                            </w:r>
                          </w:p>
                          <w:p w14:paraId="4C21DF51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>• Audited WBS and QA test planning while guiding Scrum QA members on testing scope, prioritization and quality standards.</w:t>
                            </w:r>
                          </w:p>
                          <w:p w14:paraId="4A80FBD8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Manage test environments and test data</w:t>
                            </w:r>
                            <w:r>
                              <w:t xml:space="preserve"> to support reliable execution of functional, integration and regression scenarios. </w:t>
                            </w:r>
                          </w:p>
                          <w:p w14:paraId="514A6A01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Participate in sprint planning, backlog refinement, daily stand-ups</w:t>
                            </w:r>
                            <w:r>
                              <w:t xml:space="preserve">, sprint reviews, story/task estimation and release planning within an Agile/Scrum environment. </w:t>
                            </w:r>
                          </w:p>
                          <w:p w14:paraId="2ED18EB7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Developed a standardized production-readiness scoring framework</w:t>
                            </w:r>
                            <w:r>
                              <w:t xml:space="preserve"> across seven quality dimensions with defined verdict thresholds, enabling consistent and objective release sign-off. </w:t>
                            </w:r>
                          </w:p>
                          <w:p w14:paraId="385CE0F7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Mentor junior QA engineers</w:t>
                            </w:r>
                            <w:r>
                              <w:t xml:space="preserve"> on test design, defect lifecycle management, QA standards and effective testing practices. </w:t>
                            </w:r>
                          </w:p>
                          <w:p w14:paraId="5E2F3F71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Streamlined QA reporting by standardizing templates</w:t>
                            </w:r>
                            <w:r>
                              <w:t xml:space="preserve"> and automating recurring data-tracking activities, reducing manual effort in status reporting.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05C6" id="Text Box 2" o:spid="_x0000_s1027" type="#_x0000_t202" style="position:absolute;margin-left:428.8pt;margin-top:19.7pt;width:480pt;height:270pt;z-index:487614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" strokecolor="white [3212]">
                <v:textbox>
                  <w:txbxContent>
                    <w:p w14:paraId="0FF1AD44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Lead QA activities across complex EHR applications</w:t>
                      </w:r>
                      <w:r>
                        <w:t xml:space="preserve">, driving quality from requirement analysis and test planning through execution, release readiness and deployment verification. </w:t>
                      </w:r>
                    </w:p>
                    <w:p w14:paraId="4590B384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Design, review and execute comprehensive test cases and test plans</w:t>
                      </w:r>
                      <w:r>
                        <w:t xml:space="preserve"> covering functional, regression, integration, usability, validation, navigation and business-functionality scenarios. </w:t>
                      </w:r>
                    </w:p>
                    <w:p w14:paraId="5B439E6F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Collaborate closely with developers, product managers, business analysts and client services</w:t>
                      </w:r>
                      <w:r>
                        <w:t xml:space="preserve"> to clarify requirements, identify risks and resolve quality issues throughout the SDLC. </w:t>
                      </w:r>
                    </w:p>
                    <w:p w14:paraId="4C21DF51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>• Audited WBS and QA test planning while guiding Scrum QA members on testing scope, prioritization and quality standards.</w:t>
                      </w:r>
                    </w:p>
                    <w:p w14:paraId="4A80FBD8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Manage test environments and test data</w:t>
                      </w:r>
                      <w:r>
                        <w:t xml:space="preserve"> to support reliable execution of functional, integration and regression scenarios. </w:t>
                      </w:r>
                    </w:p>
                    <w:p w14:paraId="514A6A01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Participate in sprint planning, backlog refinement, daily stand-ups</w:t>
                      </w:r>
                      <w:r>
                        <w:t xml:space="preserve">, sprint reviews, story/task estimation and release planning within an Agile/Scrum environment. </w:t>
                      </w:r>
                    </w:p>
                    <w:p w14:paraId="2ED18EB7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Developed a standardized production-readiness scoring framework</w:t>
                      </w:r>
                      <w:r>
                        <w:t xml:space="preserve"> across seven quality dimensions with defined verdict thresholds, enabling consistent and objective release sign-off. </w:t>
                      </w:r>
                    </w:p>
                    <w:p w14:paraId="385CE0F7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Mentor junior QA engineers</w:t>
                      </w:r>
                      <w:r>
                        <w:t xml:space="preserve"> on test design, defect lifecycle management, QA standards and effective testing practices. </w:t>
                      </w:r>
                    </w:p>
                    <w:p w14:paraId="5E2F3F71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Streamlined QA reporting by standardizing templates</w:t>
                      </w:r>
                      <w:r>
                        <w:t xml:space="preserve"> and automating recurring data-tracking activities, reducing manual effort in status reporting.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17E2">
        <w:rPr>
          <w:i/>
          <w:w w:val="90"/>
          <w:sz w:val="21"/>
        </w:rPr>
        <w:t xml:space="preserve">   </w:t>
      </w:r>
      <w:proofErr w:type="spellStart"/>
      <w:r w:rsidR="005517E2">
        <w:rPr>
          <w:i/>
          <w:w w:val="90"/>
          <w:sz w:val="21"/>
        </w:rPr>
        <w:t>CureMD</w:t>
      </w:r>
      <w:proofErr w:type="spellEnd"/>
      <w:r w:rsidR="005517E2">
        <w:rPr>
          <w:i/>
          <w:spacing w:val="-6"/>
          <w:w w:val="90"/>
          <w:sz w:val="21"/>
        </w:rPr>
        <w:t xml:space="preserve"> </w:t>
      </w:r>
      <w:r w:rsidR="005517E2">
        <w:rPr>
          <w:i/>
          <w:w w:val="90"/>
          <w:sz w:val="21"/>
        </w:rPr>
        <w:t>Pakistan</w:t>
      </w:r>
      <w:r w:rsidR="005517E2">
        <w:rPr>
          <w:i/>
          <w:spacing w:val="-5"/>
          <w:w w:val="90"/>
          <w:sz w:val="21"/>
        </w:rPr>
        <w:t xml:space="preserve"> </w:t>
      </w:r>
      <w:r w:rsidR="005517E2">
        <w:rPr>
          <w:i/>
          <w:w w:val="90"/>
          <w:sz w:val="21"/>
        </w:rPr>
        <w:t>Private</w:t>
      </w:r>
      <w:r w:rsidR="005517E2">
        <w:rPr>
          <w:i/>
          <w:spacing w:val="-5"/>
          <w:w w:val="90"/>
          <w:sz w:val="21"/>
        </w:rPr>
        <w:t xml:space="preserve"> </w:t>
      </w:r>
      <w:r w:rsidR="005517E2">
        <w:rPr>
          <w:i/>
          <w:spacing w:val="-2"/>
          <w:w w:val="90"/>
          <w:sz w:val="21"/>
        </w:rPr>
        <w:t xml:space="preserve">Limited </w:t>
      </w:r>
      <w:bookmarkStart w:id="1" w:name="_Hlk237752473"/>
      <w:bookmarkEnd w:id="0"/>
    </w:p>
    <w:p w14:paraId="185F4096" w14:textId="056010CA" w:rsidR="005517E2" w:rsidRDefault="000E5064" w:rsidP="00C10506">
      <w:pPr>
        <w:pStyle w:val="Heading2"/>
        <w:spacing w:before="163"/>
        <w:rPr>
          <w:i/>
          <w:spacing w:val="-2"/>
          <w:w w:val="9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9072" behindDoc="0" locked="0" layoutInCell="1" allowOverlap="1" wp14:anchorId="593B9B47" wp14:editId="4F240E2C">
                <wp:simplePos x="0" y="0"/>
                <wp:positionH relativeFrom="margin">
                  <wp:align>left</wp:align>
                </wp:positionH>
                <wp:positionV relativeFrom="paragraph">
                  <wp:posOffset>4112260</wp:posOffset>
                </wp:positionV>
                <wp:extent cx="6210300" cy="2292350"/>
                <wp:effectExtent l="0" t="0" r="19050" b="127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229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78BAF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Performed comprehensive functional, regression and integration testing</w:t>
                            </w:r>
                            <w:r>
                              <w:t xml:space="preserve"> of EHR applications, identifying critical issues early and supporting stable production releases. </w:t>
                            </w:r>
                          </w:p>
                          <w:p w14:paraId="63A68500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Created and reviewed test plans and detailed test cases</w:t>
                            </w:r>
                            <w:r>
                              <w:t xml:space="preserve"> based on business requirements, technical specifications, acceptance criteria and risk areas. </w:t>
                            </w:r>
                          </w:p>
                          <w:p w14:paraId="06493555" w14:textId="77777777" w:rsidR="00214F49" w:rsidRDefault="00214F49" w:rsidP="000E5064">
                            <w:pPr>
                              <w:spacing w:line="276" w:lineRule="auto"/>
                              <w:jc w:val="both"/>
                            </w:pPr>
                            <w:bookmarkStart w:id="2" w:name="_Hlk237753338"/>
                            <w:r>
                              <w:t xml:space="preserve">• </w:t>
                            </w:r>
                            <w:bookmarkEnd w:id="2"/>
                            <w:r w:rsidRPr="00954DF0">
                              <w:rPr>
                                <w:b/>
                              </w:rPr>
                              <w:t>Conducted backend validation using SQL</w:t>
                            </w:r>
                            <w:r>
                              <w:t xml:space="preserve"> and supported test-data preparation, verification and troubleshooting across application workflows. </w:t>
                            </w:r>
                          </w:p>
                          <w:p w14:paraId="40A290E3" w14:textId="35412D0E" w:rsidR="00214F49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Participated in release planning, deployment verification and post-deployment validation</w:t>
                            </w:r>
                            <w:r>
                              <w:t xml:space="preserve"> to ensure production readiness.</w:t>
                            </w:r>
                          </w:p>
                          <w:p w14:paraId="4752E1BB" w14:textId="206A451C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Manage defects through Azure DevOps</w:t>
                            </w:r>
                            <w:r>
                              <w:t>, including defect creation, prioritization, lifecycle tracking, retesting and communication with development teams.</w:t>
                            </w:r>
                          </w:p>
                          <w:p w14:paraId="02E5EDFF" w14:textId="0B188AB6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954DF0">
                              <w:rPr>
                                <w:b/>
                              </w:rPr>
                              <w:t>Worked closely with product managers and development teams</w:t>
                            </w:r>
                            <w:r>
                              <w:t xml:space="preserve"> from planning and execution through troubleshooting, defect resolution and release reporting.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B9B47" id="_x0000_s1028" type="#_x0000_t202" style="position:absolute;left:0;text-align:left;margin-left:0;margin-top:323.8pt;width:489pt;height:180.5pt;z-index:487619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" strokecolor="white [3212]">
                <v:textbox>
                  <w:txbxContent>
                    <w:p w14:paraId="11A78BAF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Performed comprehensive functional, regression and integration testing</w:t>
                      </w:r>
                      <w:r>
                        <w:t xml:space="preserve"> of EHR applications, identifying critical issues early and supporting stable production releases. </w:t>
                      </w:r>
                    </w:p>
                    <w:p w14:paraId="63A68500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Created and reviewed test plans and detailed test cases</w:t>
                      </w:r>
                      <w:r>
                        <w:t xml:space="preserve"> based on business requirements, technical specifications, acceptance criteria and risk areas. </w:t>
                      </w:r>
                    </w:p>
                    <w:p w14:paraId="06493555" w14:textId="77777777" w:rsidR="00214F49" w:rsidRDefault="00214F49" w:rsidP="000E5064">
                      <w:pPr>
                        <w:spacing w:line="276" w:lineRule="auto"/>
                        <w:jc w:val="both"/>
                      </w:pPr>
                      <w:bookmarkStart w:id="3" w:name="_Hlk237753338"/>
                      <w:r>
                        <w:t xml:space="preserve">• </w:t>
                      </w:r>
                      <w:bookmarkEnd w:id="3"/>
                      <w:r w:rsidRPr="00954DF0">
                        <w:rPr>
                          <w:b/>
                        </w:rPr>
                        <w:t>Conducted backend validation using SQL</w:t>
                      </w:r>
                      <w:r>
                        <w:t xml:space="preserve"> and supported test-data preparation, verification and troubleshooting across application workflows. </w:t>
                      </w:r>
                    </w:p>
                    <w:p w14:paraId="40A290E3" w14:textId="35412D0E" w:rsidR="00214F49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Participated in release planning, deployment verification and post-deployment validation</w:t>
                      </w:r>
                      <w:r>
                        <w:t xml:space="preserve"> to ensure production readiness.</w:t>
                      </w:r>
                    </w:p>
                    <w:p w14:paraId="4752E1BB" w14:textId="206A451C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Manage defects through Azure DevOps</w:t>
                      </w:r>
                      <w:r>
                        <w:t>, including defect creation, prioritization, lifecycle tracking, retesting and communication with development teams.</w:t>
                      </w:r>
                    </w:p>
                    <w:p w14:paraId="02E5EDFF" w14:textId="0B188AB6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954DF0">
                        <w:rPr>
                          <w:b/>
                        </w:rPr>
                        <w:t>Worked closely with product managers and development teams</w:t>
                      </w:r>
                      <w:r>
                        <w:t xml:space="preserve"> from planning and execution through troubleshooting, defect resolution and release reporting.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A0B15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487608832" behindDoc="0" locked="0" layoutInCell="1" allowOverlap="1" wp14:anchorId="4BD9C722" wp14:editId="7C7FD7C3">
                <wp:simplePos x="0" y="0"/>
                <wp:positionH relativeFrom="margin">
                  <wp:posOffset>4631690</wp:posOffset>
                </wp:positionH>
                <wp:positionV relativeFrom="paragraph">
                  <wp:posOffset>3709035</wp:posOffset>
                </wp:positionV>
                <wp:extent cx="1700530" cy="266700"/>
                <wp:effectExtent l="0" t="0" r="1397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53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047BBE" w14:textId="67BD2F50" w:rsidR="00C10506" w:rsidRPr="00FA0B15" w:rsidRDefault="00C10506" w:rsidP="00C10506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t xml:space="preserve">          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09/202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4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–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08/2025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C722" id="Text Box 13" o:spid="_x0000_s1029" type="#_x0000_t202" style="position:absolute;left:0;text-align:left;margin-left:364.7pt;margin-top:292.05pt;width:133.9pt;height:21pt;z-index:48760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" fillcolor="white [3201]" strokecolor="white [3212]" strokeweight=".5pt">
                <v:textbox>
                  <w:txbxContent>
                    <w:p w14:paraId="59047BBE" w14:textId="67BD2F50" w:rsidR="00C10506" w:rsidRPr="00FA0B15" w:rsidRDefault="00C10506" w:rsidP="00C10506">
                      <w:pPr>
                        <w:rPr>
                          <w:i/>
                          <w:iCs/>
                        </w:rPr>
                      </w:pPr>
                      <w:r>
                        <w:t xml:space="preserve">          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>09/202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4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–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08/2025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0506" w:rsidRPr="00FA0B15">
        <w:rPr>
          <w:rFonts w:ascii="Times New Roman" w:hAnsi="Times New Roman" w:cs="Times New Roman"/>
          <w:sz w:val="22"/>
          <w:szCs w:val="22"/>
        </w:rPr>
        <w:t>S</w:t>
      </w:r>
      <w:r w:rsidR="0068063F">
        <w:rPr>
          <w:rFonts w:ascii="Times New Roman" w:hAnsi="Times New Roman" w:cs="Times New Roman"/>
          <w:sz w:val="22"/>
          <w:szCs w:val="22"/>
        </w:rPr>
        <w:t>Q</w:t>
      </w:r>
      <w:bookmarkStart w:id="4" w:name="_Hlk237752521"/>
      <w:r w:rsidR="0068063F">
        <w:rPr>
          <w:rFonts w:ascii="Times New Roman" w:hAnsi="Times New Roman" w:cs="Times New Roman"/>
          <w:sz w:val="22"/>
          <w:szCs w:val="22"/>
        </w:rPr>
        <w:t>A</w:t>
      </w:r>
      <w:r w:rsidR="00C10506" w:rsidRPr="00FA0B1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C10506"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Engineer                                                                                                                                 </w:t>
      </w:r>
      <w:r w:rsidR="0068063F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  <w:r w:rsidR="00C10506"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            </w:t>
      </w:r>
      <w:proofErr w:type="spellStart"/>
      <w:r w:rsidR="00C10506" w:rsidRPr="00C10506">
        <w:rPr>
          <w:rFonts w:ascii="Times New Roman" w:eastAsia="Times New Roman" w:hAnsi="Times New Roman" w:cs="Times New Roman"/>
          <w:b w:val="0"/>
          <w:bCs w:val="0"/>
          <w:i/>
          <w:w w:val="90"/>
          <w:szCs w:val="22"/>
        </w:rPr>
        <w:t>CureMD</w:t>
      </w:r>
      <w:proofErr w:type="spellEnd"/>
      <w:r w:rsidR="00C10506" w:rsidRPr="00C10506">
        <w:rPr>
          <w:rFonts w:ascii="Times New Roman" w:eastAsia="Times New Roman" w:hAnsi="Times New Roman" w:cs="Times New Roman"/>
          <w:b w:val="0"/>
          <w:bCs w:val="0"/>
          <w:i/>
          <w:w w:val="90"/>
          <w:szCs w:val="22"/>
        </w:rPr>
        <w:t xml:space="preserve"> Pakistan Private Limited</w:t>
      </w:r>
      <w:r w:rsidR="00C10506">
        <w:rPr>
          <w:i/>
          <w:spacing w:val="-2"/>
          <w:w w:val="90"/>
        </w:rPr>
        <w:t xml:space="preserve"> </w:t>
      </w:r>
    </w:p>
    <w:bookmarkEnd w:id="1"/>
    <w:bookmarkEnd w:id="4"/>
    <w:p w14:paraId="4EAA95B6" w14:textId="7D8FF375" w:rsidR="00C10506" w:rsidRDefault="00214F49" w:rsidP="00214F49">
      <w:pPr>
        <w:pStyle w:val="Heading1"/>
        <w:tabs>
          <w:tab w:val="center" w:pos="4874"/>
          <w:tab w:val="left" w:pos="6430"/>
        </w:tabs>
        <w:ind w:left="0"/>
        <w:sectPr w:rsidR="00C10506">
          <w:type w:val="continuous"/>
          <w:pgSz w:w="11900" w:h="16840"/>
          <w:pgMar w:top="460" w:right="1133" w:bottom="280" w:left="1133" w:header="720" w:footer="720" w:gutter="0"/>
          <w:cols w:space="720"/>
        </w:sectPr>
      </w:pPr>
      <w:r>
        <w:lastRenderedPageBreak/>
        <w:tab/>
      </w:r>
    </w:p>
    <w:p w14:paraId="5BE79D47" w14:textId="51E78331" w:rsidR="005903F5" w:rsidRPr="005903F5" w:rsidRDefault="00C10506" w:rsidP="00C10506">
      <w:pPr>
        <w:spacing w:line="233" w:lineRule="exact"/>
        <w:ind w:right="4633"/>
        <w:rPr>
          <w:i/>
          <w:spacing w:val="-2"/>
          <w:w w:val="90"/>
          <w:sz w:val="21"/>
        </w:rPr>
      </w:pPr>
      <w:r w:rsidRPr="00FA0B15">
        <w:rPr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55B50C0B" wp14:editId="623BCEFD">
                <wp:simplePos x="0" y="0"/>
                <wp:positionH relativeFrom="column">
                  <wp:posOffset>4553585</wp:posOffset>
                </wp:positionH>
                <wp:positionV relativeFrom="paragraph">
                  <wp:posOffset>123190</wp:posOffset>
                </wp:positionV>
                <wp:extent cx="1516380" cy="266700"/>
                <wp:effectExtent l="0" t="0" r="26670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D8BD4" w14:textId="1AE7E81B" w:rsidR="005903F5" w:rsidRPr="00FA0B15" w:rsidRDefault="005903F5" w:rsidP="005903F5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t xml:space="preserve">          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09/202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3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–</w:t>
                            </w:r>
                            <w:r w:rsidRPr="00FA0B1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0917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08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50C0B" id="Text Box 53" o:spid="_x0000_s1030" type="#_x0000_t202" style="position:absolute;margin-left:358.55pt;margin-top:9.7pt;width:119.4pt;height:21pt;z-index:4875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" fillcolor="white [3201]" strokecolor="white [3212]" strokeweight=".5pt">
                <v:textbox>
                  <w:txbxContent>
                    <w:p w14:paraId="346D8BD4" w14:textId="1AE7E81B" w:rsidR="005903F5" w:rsidRPr="00FA0B15" w:rsidRDefault="005903F5" w:rsidP="005903F5">
                      <w:pPr>
                        <w:rPr>
                          <w:i/>
                          <w:iCs/>
                        </w:rPr>
                      </w:pPr>
                      <w:r>
                        <w:t xml:space="preserve">          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>09/202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3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–</w:t>
                      </w:r>
                      <w:r w:rsidRPr="00FA0B15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50917">
                        <w:rPr>
                          <w:i/>
                          <w:iCs/>
                          <w:sz w:val="20"/>
                          <w:szCs w:val="20"/>
                        </w:rPr>
                        <w:t>08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/2024</w:t>
                      </w:r>
                    </w:p>
                  </w:txbxContent>
                </v:textbox>
              </v:shape>
            </w:pict>
          </mc:Fallback>
        </mc:AlternateContent>
      </w:r>
      <w:r w:rsidR="00FA0B15">
        <w:rPr>
          <w:i/>
          <w:spacing w:val="-2"/>
          <w:w w:val="90"/>
          <w:sz w:val="21"/>
        </w:rPr>
        <w:t xml:space="preserve"> </w:t>
      </w:r>
    </w:p>
    <w:p w14:paraId="5E11BCE5" w14:textId="4380339C" w:rsidR="00653052" w:rsidRDefault="005F2CA5" w:rsidP="005903F5">
      <w:pPr>
        <w:pStyle w:val="Heading2"/>
        <w:spacing w:before="0"/>
        <w:ind w:left="0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653052">
        <w:rPr>
          <w:rFonts w:ascii="Times New Roman" w:hAnsi="Times New Roman" w:cs="Times New Roman"/>
          <w:sz w:val="22"/>
          <w:szCs w:val="22"/>
        </w:rPr>
        <w:t>Ass</w:t>
      </w:r>
      <w:r>
        <w:rPr>
          <w:rFonts w:ascii="Times New Roman" w:hAnsi="Times New Roman" w:cs="Times New Roman"/>
          <w:sz w:val="22"/>
          <w:szCs w:val="22"/>
        </w:rPr>
        <w:t>ociate</w:t>
      </w:r>
      <w:r w:rsidR="00653052">
        <w:rPr>
          <w:rFonts w:ascii="Times New Roman" w:hAnsi="Times New Roman" w:cs="Times New Roman"/>
          <w:sz w:val="22"/>
          <w:szCs w:val="22"/>
        </w:rPr>
        <w:t xml:space="preserve"> </w:t>
      </w:r>
      <w:r w:rsidR="0058143F">
        <w:rPr>
          <w:rFonts w:ascii="Times New Roman" w:hAnsi="Times New Roman" w:cs="Times New Roman"/>
          <w:sz w:val="22"/>
          <w:szCs w:val="22"/>
        </w:rPr>
        <w:t>SQA Engineer</w:t>
      </w:r>
      <w:r w:rsidR="00653052"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  </w:t>
      </w:r>
    </w:p>
    <w:p w14:paraId="75014BA5" w14:textId="644353C9" w:rsidR="00653052" w:rsidRPr="00653052" w:rsidRDefault="00653052" w:rsidP="00653052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proofErr w:type="spellStart"/>
      <w:r w:rsidRPr="00653052">
        <w:rPr>
          <w:rFonts w:ascii="Times New Roman" w:hAnsi="Times New Roman" w:cs="Times New Roman"/>
          <w:b w:val="0"/>
          <w:bCs w:val="0"/>
          <w:i/>
          <w:w w:val="90"/>
        </w:rPr>
        <w:t>CureMD</w:t>
      </w:r>
      <w:proofErr w:type="spellEnd"/>
      <w:r w:rsidRPr="00653052">
        <w:rPr>
          <w:rFonts w:ascii="Times New Roman" w:hAnsi="Times New Roman" w:cs="Times New Roman"/>
          <w:b w:val="0"/>
          <w:bCs w:val="0"/>
          <w:i/>
          <w:spacing w:val="-6"/>
          <w:w w:val="90"/>
        </w:rPr>
        <w:t xml:space="preserve"> </w:t>
      </w:r>
      <w:r w:rsidRPr="00653052">
        <w:rPr>
          <w:rFonts w:ascii="Times New Roman" w:hAnsi="Times New Roman" w:cs="Times New Roman"/>
          <w:b w:val="0"/>
          <w:bCs w:val="0"/>
          <w:i/>
          <w:w w:val="90"/>
        </w:rPr>
        <w:t>Pakistan</w:t>
      </w:r>
      <w:r w:rsidRPr="00653052">
        <w:rPr>
          <w:rFonts w:ascii="Times New Roman" w:hAnsi="Times New Roman" w:cs="Times New Roman"/>
          <w:b w:val="0"/>
          <w:bCs w:val="0"/>
          <w:i/>
          <w:spacing w:val="-5"/>
          <w:w w:val="90"/>
        </w:rPr>
        <w:t xml:space="preserve"> </w:t>
      </w:r>
      <w:r w:rsidRPr="00653052">
        <w:rPr>
          <w:rFonts w:ascii="Times New Roman" w:hAnsi="Times New Roman" w:cs="Times New Roman"/>
          <w:b w:val="0"/>
          <w:bCs w:val="0"/>
          <w:i/>
          <w:w w:val="90"/>
        </w:rPr>
        <w:t>Private</w:t>
      </w:r>
      <w:r w:rsidRPr="00653052">
        <w:rPr>
          <w:rFonts w:ascii="Times New Roman" w:hAnsi="Times New Roman" w:cs="Times New Roman"/>
          <w:b w:val="0"/>
          <w:bCs w:val="0"/>
          <w:i/>
          <w:spacing w:val="-5"/>
          <w:w w:val="90"/>
        </w:rPr>
        <w:t xml:space="preserve"> </w:t>
      </w:r>
      <w:r w:rsidRPr="00653052">
        <w:rPr>
          <w:rFonts w:ascii="Times New Roman" w:hAnsi="Times New Roman" w:cs="Times New Roman"/>
          <w:b w:val="0"/>
          <w:bCs w:val="0"/>
          <w:i/>
          <w:spacing w:val="-2"/>
          <w:w w:val="90"/>
        </w:rPr>
        <w:t xml:space="preserve">Limited </w:t>
      </w:r>
    </w:p>
    <w:p w14:paraId="209784FC" w14:textId="0DAD1786" w:rsidR="00653052" w:rsidRDefault="00C10506" w:rsidP="00653052">
      <w:pPr>
        <w:pStyle w:val="Heading2"/>
        <w:spacing w:before="163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noProof/>
          <w:spacing w:val="-2"/>
          <w:sz w:val="22"/>
          <w:szCs w:val="22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 wp14:anchorId="2DACAD38" wp14:editId="7A8D21A5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6118860" cy="1981200"/>
                <wp:effectExtent l="0" t="0" r="15240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E580FD" w14:textId="0A5608C9" w:rsidR="000E5064" w:rsidRDefault="000E5064" w:rsidP="005903F5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Tested EHR applications</w:t>
                            </w:r>
                            <w:r>
                              <w:t xml:space="preserve"> to validate business functionality, usability, navigation and compliance with defined requirements and quality standards. </w:t>
                            </w:r>
                          </w:p>
                          <w:p w14:paraId="361912A2" w14:textId="77777777" w:rsidR="000E5064" w:rsidRDefault="000E5064" w:rsidP="005903F5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Performed Business Functionality, Black-box, Navigation and Validation Testing</w:t>
                            </w:r>
                            <w:r>
                              <w:t xml:space="preserve"> across application workflows. </w:t>
                            </w:r>
                          </w:p>
                          <w:p w14:paraId="64BED593" w14:textId="77777777" w:rsidR="000E5064" w:rsidRDefault="000E5064" w:rsidP="005903F5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Created and executed test cases, prepared test data</w:t>
                            </w:r>
                            <w:r>
                              <w:t xml:space="preserve"> and collaborated with developers and business analysts to investigate and resolve defects. </w:t>
                            </w:r>
                          </w:p>
                          <w:p w14:paraId="0E2C7FF4" w14:textId="77777777" w:rsidR="000E5064" w:rsidRDefault="000E5064" w:rsidP="005903F5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Supported corrective and preventive actions</w:t>
                            </w:r>
                            <w:r>
                              <w:t xml:space="preserve"> to mitigate risks, improve product quality and drive successful project closure. </w:t>
                            </w:r>
                          </w:p>
                          <w:p w14:paraId="01BFB51B" w14:textId="08144F22" w:rsidR="005903F5" w:rsidRDefault="000E5064" w:rsidP="005903F5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Validated application behavior against business requirements and customer expectations</w:t>
                            </w:r>
                            <w:r>
                              <w:t xml:space="preserve"> while documenting defects and verification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CAD38" id="Text Box 52" o:spid="_x0000_s1031" type="#_x0000_t202" style="position:absolute;left:0;text-align:left;margin-left:0;margin-top:8.45pt;width:481.8pt;height:156pt;z-index:48759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" fillcolor="white [3201]" strokecolor="white [3212]" strokeweight=".5pt">
                <v:textbox>
                  <w:txbxContent>
                    <w:p w14:paraId="10E580FD" w14:textId="0A5608C9" w:rsidR="000E5064" w:rsidRDefault="000E5064" w:rsidP="005903F5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Tested EHR applications</w:t>
                      </w:r>
                      <w:r>
                        <w:t xml:space="preserve"> to validate business functionality, usability, navigation and compliance with defined requirements and quality standards. </w:t>
                      </w:r>
                    </w:p>
                    <w:p w14:paraId="361912A2" w14:textId="77777777" w:rsidR="000E5064" w:rsidRDefault="000E5064" w:rsidP="005903F5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Performed Business Functionality, Black-box, Navigation and Validation Testing</w:t>
                      </w:r>
                      <w:r>
                        <w:t xml:space="preserve"> across application workflows. </w:t>
                      </w:r>
                    </w:p>
                    <w:p w14:paraId="64BED593" w14:textId="77777777" w:rsidR="000E5064" w:rsidRDefault="000E5064" w:rsidP="005903F5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Created and executed test cases, prepared test data</w:t>
                      </w:r>
                      <w:r>
                        <w:t xml:space="preserve"> and collaborated with developers and business analysts to investigate and resolve defects. </w:t>
                      </w:r>
                    </w:p>
                    <w:p w14:paraId="0E2C7FF4" w14:textId="77777777" w:rsidR="000E5064" w:rsidRDefault="000E5064" w:rsidP="005903F5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Supported corrective and preventive actions</w:t>
                      </w:r>
                      <w:r>
                        <w:t xml:space="preserve"> to mitigate risks, improve product quality and drive successful project closure. </w:t>
                      </w:r>
                    </w:p>
                    <w:p w14:paraId="01BFB51B" w14:textId="08144F22" w:rsidR="005903F5" w:rsidRDefault="000E5064" w:rsidP="005903F5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Validated application behavior against business requirements and customer expectations</w:t>
                      </w:r>
                      <w:r>
                        <w:t xml:space="preserve"> while documenting defects and verification results.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3052"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   </w:t>
      </w:r>
    </w:p>
    <w:p w14:paraId="6E5FBE55" w14:textId="59D3348F" w:rsidR="00653052" w:rsidRDefault="00653052" w:rsidP="00653052">
      <w:pPr>
        <w:pStyle w:val="Heading2"/>
        <w:spacing w:before="163"/>
        <w:rPr>
          <w:rFonts w:ascii="Times New Roman" w:hAnsi="Times New Roman" w:cs="Times New Roman"/>
          <w:spacing w:val="-2"/>
          <w:sz w:val="22"/>
          <w:szCs w:val="22"/>
        </w:rPr>
      </w:pPr>
    </w:p>
    <w:p w14:paraId="34D89F50" w14:textId="0A89BBB2" w:rsidR="00653052" w:rsidRPr="00653052" w:rsidRDefault="00653052" w:rsidP="00653052">
      <w:pPr>
        <w:pStyle w:val="Heading2"/>
        <w:spacing w:before="163"/>
        <w:rPr>
          <w:rFonts w:ascii="Times New Roman" w:hAnsi="Times New Roman" w:cs="Times New Roman"/>
          <w:sz w:val="22"/>
          <w:szCs w:val="22"/>
        </w:rPr>
        <w:sectPr w:rsidR="00653052" w:rsidRPr="00653052">
          <w:type w:val="continuous"/>
          <w:pgSz w:w="11900" w:h="16840"/>
          <w:pgMar w:top="460" w:right="1133" w:bottom="280" w:left="1133" w:header="720" w:footer="720" w:gutter="0"/>
          <w:cols w:num="2" w:space="720" w:equalWidth="0">
            <w:col w:w="7398" w:space="469"/>
            <w:col w:w="1767"/>
          </w:cols>
        </w:sectPr>
      </w:pPr>
      <w:r w:rsidRPr="00FA0B15">
        <w:rPr>
          <w:rFonts w:ascii="Times New Roman" w:hAnsi="Times New Roman" w:cs="Times New Roman"/>
          <w:spacing w:val="-2"/>
          <w:sz w:val="22"/>
          <w:szCs w:val="22"/>
        </w:rPr>
        <w:t xml:space="preserve">                                                                                                                </w:t>
      </w:r>
    </w:p>
    <w:p w14:paraId="4B57714F" w14:textId="2AC25AE7" w:rsidR="00653052" w:rsidRPr="00653052" w:rsidRDefault="00653052" w:rsidP="00972AD3">
      <w:pPr>
        <w:spacing w:line="233" w:lineRule="exact"/>
        <w:ind w:right="4633"/>
        <w:rPr>
          <w:i/>
          <w:spacing w:val="-2"/>
          <w:w w:val="90"/>
          <w:sz w:val="21"/>
        </w:rPr>
        <w:sectPr w:rsidR="00653052" w:rsidRPr="00653052">
          <w:type w:val="continuous"/>
          <w:pgSz w:w="11900" w:h="16840"/>
          <w:pgMar w:top="460" w:right="1133" w:bottom="280" w:left="1133" w:header="720" w:footer="720" w:gutter="0"/>
          <w:cols w:num="2" w:space="720" w:equalWidth="0">
            <w:col w:w="7398" w:space="469"/>
            <w:col w:w="1767"/>
          </w:cols>
        </w:sectPr>
      </w:pPr>
    </w:p>
    <w:p w14:paraId="033255F7" w14:textId="2F18EFE3" w:rsidR="00585842" w:rsidRDefault="00972AD3" w:rsidP="00C10506">
      <w:pPr>
        <w:pStyle w:val="Heading1"/>
        <w:spacing w:before="210"/>
        <w:ind w:left="0"/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</w:pPr>
      <w:r w:rsidRPr="00972AD3">
        <w:rPr>
          <w:rFonts w:ascii="Bell MT" w:hAnsi="Bell MT"/>
          <w:spacing w:val="-2"/>
          <w:w w:val="110"/>
        </w:rPr>
        <w:t xml:space="preserve">  </w:t>
      </w:r>
    </w:p>
    <w:p w14:paraId="33D73E2B" w14:textId="118E9445" w:rsidR="005D58CE" w:rsidRDefault="00F649AD" w:rsidP="00585842">
      <w:pPr>
        <w:pStyle w:val="BodyText"/>
        <w:tabs>
          <w:tab w:val="left" w:pos="3591"/>
          <w:tab w:val="left" w:pos="5029"/>
        </w:tabs>
        <w:spacing w:before="13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2928" behindDoc="0" locked="0" layoutInCell="1" allowOverlap="1" wp14:anchorId="25DADC2E" wp14:editId="4B37AC87">
                <wp:simplePos x="0" y="0"/>
                <wp:positionH relativeFrom="margin">
                  <wp:align>right</wp:align>
                </wp:positionH>
                <wp:positionV relativeFrom="paragraph">
                  <wp:posOffset>1407160</wp:posOffset>
                </wp:positionV>
                <wp:extent cx="6096000" cy="38862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88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162F9" w14:textId="5057AAC7" w:rsidR="00F649AD" w:rsidRDefault="00F649AD">
                            <w:pP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</w:pPr>
                            <w: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>EDUCATION</w:t>
                            </w:r>
                            <w:r w:rsidRPr="00F649AD"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3CDE6309" w14:textId="37E3CE85" w:rsidR="00F649AD" w:rsidRPr="00972AD3" w:rsidRDefault="00F649AD" w:rsidP="00F649AD">
                            <w:pPr>
                              <w:pStyle w:val="Heading2"/>
                              <w:ind w:left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72AD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Bachelors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spacing w:val="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Mechanical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spacing w:val="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spacing w:val="-2"/>
                                <w:sz w:val="22"/>
                                <w:szCs w:val="22"/>
                              </w:rPr>
                              <w:t>Engineering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2"/>
                                <w:szCs w:val="22"/>
                              </w:rPr>
                              <w:t xml:space="preserve">                                                               </w:t>
                            </w:r>
                            <w:bookmarkStart w:id="5" w:name="_GoBack"/>
                            <w:bookmarkEnd w:id="5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="000C5D15">
                              <w:rPr>
                                <w:rFonts w:ascii="Times New Roman" w:hAnsi="Times New Roman" w:cs="Times New Roman"/>
                                <w:spacing w:val="-2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972AD3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spacing w:val="-2"/>
                                <w:sz w:val="20"/>
                                <w:szCs w:val="20"/>
                              </w:rPr>
                              <w:t>10/2017-08/2021</w:t>
                            </w:r>
                          </w:p>
                          <w:p w14:paraId="3A8A3739" w14:textId="00DDB4F4" w:rsidR="00F649AD" w:rsidRDefault="00F649AD" w:rsidP="00F649AD">
                            <w:pPr>
                              <w:spacing w:line="235" w:lineRule="exact"/>
                              <w:rPr>
                                <w:i/>
                                <w:spacing w:val="-2"/>
                                <w:w w:val="90"/>
                                <w:sz w:val="21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21"/>
                              </w:rPr>
                              <w:t>University</w:t>
                            </w: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21"/>
                              </w:rPr>
                              <w:t>Engineering</w:t>
                            </w:r>
                            <w:r>
                              <w:rPr>
                                <w:i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21"/>
                              </w:rPr>
                              <w:t>Technology, Lahore</w:t>
                            </w:r>
                          </w:p>
                          <w:p w14:paraId="54739A54" w14:textId="71F4705D" w:rsidR="00F649AD" w:rsidRDefault="00F649AD" w:rsidP="00F649AD">
                            <w:pPr>
                              <w:spacing w:line="235" w:lineRule="exact"/>
                              <w:rPr>
                                <w:i/>
                                <w:spacing w:val="-2"/>
                                <w:w w:val="90"/>
                                <w:sz w:val="21"/>
                              </w:rPr>
                            </w:pPr>
                          </w:p>
                          <w:p w14:paraId="735F1B3D" w14:textId="09CF3798" w:rsidR="00F649AD" w:rsidRDefault="000E5064" w:rsidP="00F649AD">
                            <w:pP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</w:pPr>
                            <w: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 xml:space="preserve">TECHNICAL </w:t>
                            </w:r>
                            <w:r w:rsidR="00F649AD"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>SKILLS</w:t>
                            </w:r>
                            <w:r w:rsidR="00F649AD" w:rsidRPr="00F649AD"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ab/>
                            </w:r>
                            <w:r w:rsidR="00F649AD"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 xml:space="preserve">                                                                                                  </w:t>
                            </w:r>
                          </w:p>
                          <w:p w14:paraId="3C2AA602" w14:textId="77777777" w:rsidR="000C5D15" w:rsidRDefault="000C5D15">
                            <w:pPr>
                              <w:rPr>
                                <w:b/>
                                <w:bCs/>
                                <w:iCs/>
                                <w:sz w:val="21"/>
                              </w:rPr>
                            </w:pPr>
                          </w:p>
                          <w:p w14:paraId="712C7996" w14:textId="22479D2E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T</w:t>
                            </w:r>
                            <w:r w:rsidRPr="000E5064">
                              <w:rPr>
                                <w:b/>
                              </w:rPr>
                              <w:t>esting:</w:t>
                            </w:r>
                            <w:r>
                              <w:t xml:space="preserve"> Functional, Regression, Integration, API, Usability, GUI, Navigation, Validation, Black-box, Backend, Release/Deployment Verification </w:t>
                            </w:r>
                          </w:p>
                          <w:p w14:paraId="323BDEDD" w14:textId="3065B1D2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API:</w:t>
                            </w:r>
                            <w:r>
                              <w:t xml:space="preserve"> Postman — intermediate experience with collections, environments, variables, authentication, assertions and API workflow validation </w:t>
                            </w:r>
                          </w:p>
                          <w:p w14:paraId="0FB34EE2" w14:textId="4863A366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Automation:</w:t>
                            </w:r>
                            <w:r>
                              <w:t xml:space="preserve"> Python — good working knowledge; Selenium WebDriver — hands-on exposure; currently strengthening automation skills </w:t>
                            </w:r>
                          </w:p>
                          <w:p w14:paraId="401721D0" w14:textId="77777777" w:rsidR="006364BD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Performance:</w:t>
                            </w:r>
                            <w:r>
                              <w:t xml:space="preserve"> JMeter — performance-testing concepts and test-case design</w:t>
                            </w:r>
                          </w:p>
                          <w:p w14:paraId="4C08BDE4" w14:textId="5278ED92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Defect / ALM:</w:t>
                            </w:r>
                            <w:r>
                              <w:t xml:space="preserve"> Azure DevOps </w:t>
                            </w:r>
                          </w:p>
                          <w:p w14:paraId="227FA508" w14:textId="5FE4CB73" w:rsidR="000E5064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Database:</w:t>
                            </w:r>
                            <w:r>
                              <w:t xml:space="preserve"> SQL — Intermediate </w:t>
                            </w:r>
                            <w:r w:rsidR="006364BD">
                              <w:t xml:space="preserve">level </w:t>
                            </w:r>
                            <w:proofErr w:type="spellStart"/>
                            <w:r w:rsidR="006364BD">
                              <w:t>exertise</w:t>
                            </w:r>
                            <w:proofErr w:type="spellEnd"/>
                          </w:p>
                          <w:p w14:paraId="74336BE4" w14:textId="19059135" w:rsidR="000C5D15" w:rsidRDefault="000E5064" w:rsidP="000E5064">
                            <w:pPr>
                              <w:spacing w:line="276" w:lineRule="auto"/>
                              <w:jc w:val="both"/>
                            </w:pPr>
                            <w:r>
                              <w:t xml:space="preserve">• </w:t>
                            </w:r>
                            <w:r w:rsidRPr="000E5064">
                              <w:rPr>
                                <w:b/>
                              </w:rPr>
                              <w:t>Methodology:</w:t>
                            </w:r>
                            <w: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t>gile / Scrum — Sprint Planning, Refinement, Daily Stand-up, Sprint Review, Story/Task Estimation, Release Planning</w:t>
                            </w:r>
                          </w:p>
                          <w:p w14:paraId="05A05F4C" w14:textId="77777777" w:rsidR="000E5064" w:rsidRDefault="000E5064" w:rsidP="000E5064">
                            <w:pPr>
                              <w:jc w:val="both"/>
                              <w:rPr>
                                <w:iCs/>
                                <w:sz w:val="21"/>
                              </w:rPr>
                            </w:pPr>
                          </w:p>
                          <w:p w14:paraId="5BAC947A" w14:textId="19324DB2" w:rsidR="000C5D15" w:rsidRDefault="000C5D15" w:rsidP="000C5D15">
                            <w:pP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</w:pPr>
                            <w: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>LANGUAGES</w:t>
                            </w:r>
                            <w:r w:rsidRPr="00F649AD"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Bell MT" w:eastAsia="Calibri" w:hAnsi="Bell MT" w:cs="Calibri"/>
                                <w:b/>
                                <w:bCs/>
                                <w:spacing w:val="4"/>
                                <w:w w:val="110"/>
                                <w:sz w:val="27"/>
                                <w:szCs w:val="27"/>
                                <w:u w:val="thick"/>
                              </w:rPr>
                              <w:t xml:space="preserve">                                                                                                  </w:t>
                            </w:r>
                          </w:p>
                          <w:p w14:paraId="02300F3F" w14:textId="08C59E8F" w:rsidR="000C5D15" w:rsidRDefault="000C5D15">
                            <w:pPr>
                              <w:rPr>
                                <w:iCs/>
                                <w:sz w:val="21"/>
                              </w:rPr>
                            </w:pPr>
                          </w:p>
                          <w:p w14:paraId="48A49B3A" w14:textId="77777777" w:rsidR="000C5D15" w:rsidRDefault="000C5D15" w:rsidP="000C5D15">
                            <w:pPr>
                              <w:pStyle w:val="Heading2"/>
                              <w:spacing w:before="0"/>
                              <w:ind w:left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</w:pPr>
                            <w:r w:rsidRPr="00585842">
                              <w:rPr>
                                <w:sz w:val="13"/>
                                <w:szCs w:val="13"/>
                              </w:rPr>
                              <w:t xml:space="preserve">• </w:t>
                            </w:r>
                            <w:r w:rsidRPr="00585842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  <w:t>Urdu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  <w:r w:rsidRPr="00585842">
                              <w:rPr>
                                <w:sz w:val="20"/>
                                <w:szCs w:val="20"/>
                              </w:rPr>
                              <w:t>• • • • •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Pr="00585842">
                              <w:rPr>
                                <w:sz w:val="13"/>
                                <w:szCs w:val="13"/>
                              </w:rPr>
                              <w:t xml:space="preserve">• </w:t>
                            </w:r>
                            <w:r w:rsidRPr="00585842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  <w:t>English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</w:rPr>
                              <w:t xml:space="preserve">                                                       </w:t>
                            </w:r>
                            <w:r w:rsidRPr="00585842">
                              <w:rPr>
                                <w:sz w:val="20"/>
                                <w:szCs w:val="20"/>
                              </w:rPr>
                              <w:t>• • • •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85842">
                              <w:rPr>
                                <w:color w:val="C2D69B" w:themeColor="accent3" w:themeTint="99"/>
                                <w:sz w:val="20"/>
                                <w:szCs w:val="20"/>
                              </w:rPr>
                              <w:t>•</w:t>
                            </w:r>
                          </w:p>
                          <w:p w14:paraId="2060900C" w14:textId="77777777" w:rsidR="000C5D15" w:rsidRPr="000C5D15" w:rsidRDefault="000C5D15">
                            <w:pPr>
                              <w:rPr>
                                <w:iCs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ADC2E" id="_x0000_s1032" type="#_x0000_t202" style="position:absolute;margin-left:428.8pt;margin-top:110.8pt;width:480pt;height:306pt;z-index:4876129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" fillcolor="white [3212]" strokecolor="white [3212]">
                <v:textbox>
                  <w:txbxContent>
                    <w:p w14:paraId="119162F9" w14:textId="5057AAC7" w:rsidR="00F649AD" w:rsidRDefault="00F649AD">
                      <w:pP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</w:pPr>
                      <w: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>EDUCATION</w:t>
                      </w:r>
                      <w:r w:rsidRPr="00F649AD"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ab/>
                      </w:r>
                      <w: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 xml:space="preserve">                                                                                        </w:t>
                      </w:r>
                    </w:p>
                    <w:p w14:paraId="3CDE6309" w14:textId="37E3CE85" w:rsidR="00F649AD" w:rsidRPr="00972AD3" w:rsidRDefault="00F649AD" w:rsidP="00F649AD">
                      <w:pPr>
                        <w:pStyle w:val="Heading2"/>
                        <w:ind w:left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72AD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Bachelors</w:t>
                      </w:r>
                      <w:r w:rsidRPr="00972AD3">
                        <w:rPr>
                          <w:rFonts w:ascii="Times New Roman" w:hAnsi="Times New Roman" w:cs="Times New Roman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Pr="00972AD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</w:t>
                      </w:r>
                      <w:r w:rsidRPr="00972AD3">
                        <w:rPr>
                          <w:rFonts w:ascii="Times New Roman" w:hAnsi="Times New Roman" w:cs="Times New Roman"/>
                          <w:spacing w:val="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Mechanical</w:t>
                      </w:r>
                      <w:r w:rsidRPr="00972AD3">
                        <w:rPr>
                          <w:rFonts w:ascii="Times New Roman" w:hAnsi="Times New Roman" w:cs="Times New Roman"/>
                          <w:spacing w:val="9"/>
                          <w:sz w:val="22"/>
                          <w:szCs w:val="22"/>
                        </w:rPr>
                        <w:t xml:space="preserve"> </w:t>
                      </w:r>
                      <w:r w:rsidRPr="00972AD3">
                        <w:rPr>
                          <w:rFonts w:ascii="Times New Roman" w:hAnsi="Times New Roman" w:cs="Times New Roman"/>
                          <w:spacing w:val="-2"/>
                          <w:sz w:val="22"/>
                          <w:szCs w:val="22"/>
                        </w:rPr>
                        <w:t>Engineering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2"/>
                          <w:szCs w:val="22"/>
                        </w:rPr>
                        <w:t xml:space="preserve">                                                               </w:t>
                      </w:r>
                      <w:bookmarkStart w:id="6" w:name="_GoBack"/>
                      <w:bookmarkEnd w:id="6"/>
                      <w:r>
                        <w:rPr>
                          <w:rFonts w:ascii="Times New Roman" w:hAnsi="Times New Roman" w:cs="Times New Roman"/>
                          <w:spacing w:val="-2"/>
                          <w:sz w:val="22"/>
                          <w:szCs w:val="22"/>
                        </w:rPr>
                        <w:t xml:space="preserve">            </w:t>
                      </w:r>
                      <w:r w:rsidR="000C5D15">
                        <w:rPr>
                          <w:rFonts w:ascii="Times New Roman" w:hAnsi="Times New Roman" w:cs="Times New Roman"/>
                          <w:spacing w:val="-2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2"/>
                          <w:szCs w:val="22"/>
                        </w:rPr>
                        <w:t xml:space="preserve">  </w:t>
                      </w:r>
                      <w:r w:rsidRPr="00972AD3"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spacing w:val="-2"/>
                          <w:sz w:val="20"/>
                          <w:szCs w:val="20"/>
                        </w:rPr>
                        <w:t>10/2017-08/2021</w:t>
                      </w:r>
                    </w:p>
                    <w:p w14:paraId="3A8A3739" w14:textId="00DDB4F4" w:rsidR="00F649AD" w:rsidRDefault="00F649AD" w:rsidP="00F649AD">
                      <w:pPr>
                        <w:spacing w:line="235" w:lineRule="exact"/>
                        <w:rPr>
                          <w:i/>
                          <w:spacing w:val="-2"/>
                          <w:w w:val="90"/>
                          <w:sz w:val="21"/>
                        </w:rPr>
                      </w:pPr>
                      <w:r>
                        <w:rPr>
                          <w:i/>
                          <w:w w:val="90"/>
                          <w:sz w:val="21"/>
                        </w:rPr>
                        <w:t>University</w:t>
                      </w:r>
                      <w:r>
                        <w:rPr>
                          <w:i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21"/>
                        </w:rPr>
                        <w:t>of</w:t>
                      </w:r>
                      <w:r>
                        <w:rPr>
                          <w:i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21"/>
                        </w:rPr>
                        <w:t>Engineering</w:t>
                      </w:r>
                      <w:r>
                        <w:rPr>
                          <w:i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21"/>
                        </w:rPr>
                        <w:t>and</w:t>
                      </w:r>
                      <w:r>
                        <w:rPr>
                          <w:i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w w:val="90"/>
                          <w:sz w:val="21"/>
                        </w:rPr>
                        <w:t>Technology, Lahore</w:t>
                      </w:r>
                    </w:p>
                    <w:p w14:paraId="54739A54" w14:textId="71F4705D" w:rsidR="00F649AD" w:rsidRDefault="00F649AD" w:rsidP="00F649AD">
                      <w:pPr>
                        <w:spacing w:line="235" w:lineRule="exact"/>
                        <w:rPr>
                          <w:i/>
                          <w:spacing w:val="-2"/>
                          <w:w w:val="90"/>
                          <w:sz w:val="21"/>
                        </w:rPr>
                      </w:pPr>
                    </w:p>
                    <w:p w14:paraId="735F1B3D" w14:textId="09CF3798" w:rsidR="00F649AD" w:rsidRDefault="000E5064" w:rsidP="00F649AD">
                      <w:pP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</w:pPr>
                      <w: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 xml:space="preserve">TECHNICAL </w:t>
                      </w:r>
                      <w:r w:rsidR="00F649AD"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>SKILLS</w:t>
                      </w:r>
                      <w:r w:rsidR="00F649AD" w:rsidRPr="00F649AD"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ab/>
                      </w:r>
                      <w:r w:rsidR="00F649AD"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 xml:space="preserve">                                                                                                  </w:t>
                      </w:r>
                    </w:p>
                    <w:p w14:paraId="3C2AA602" w14:textId="77777777" w:rsidR="000C5D15" w:rsidRDefault="000C5D15">
                      <w:pPr>
                        <w:rPr>
                          <w:b/>
                          <w:bCs/>
                          <w:iCs/>
                          <w:sz w:val="21"/>
                        </w:rPr>
                      </w:pPr>
                    </w:p>
                    <w:p w14:paraId="712C7996" w14:textId="22479D2E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T</w:t>
                      </w:r>
                      <w:r w:rsidRPr="000E5064">
                        <w:rPr>
                          <w:b/>
                        </w:rPr>
                        <w:t>esting:</w:t>
                      </w:r>
                      <w:r>
                        <w:t xml:space="preserve"> Functional, Regression, Integration, API, Usability, GUI, Navigation, Validation, Black-box, Backend, Release/Deployment Verification </w:t>
                      </w:r>
                    </w:p>
                    <w:p w14:paraId="323BDEDD" w14:textId="3065B1D2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API:</w:t>
                      </w:r>
                      <w:r>
                        <w:t xml:space="preserve"> Postman — intermediate experience with collections, environments, variables, authentication, assertions and API workflow validation </w:t>
                      </w:r>
                    </w:p>
                    <w:p w14:paraId="0FB34EE2" w14:textId="4863A366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Automation:</w:t>
                      </w:r>
                      <w:r>
                        <w:t xml:space="preserve"> Python — good working knowledge; Selenium WebDriver — hands-on exposure; currently strengthening automation skills </w:t>
                      </w:r>
                    </w:p>
                    <w:p w14:paraId="401721D0" w14:textId="77777777" w:rsidR="006364BD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Performance:</w:t>
                      </w:r>
                      <w:r>
                        <w:t xml:space="preserve"> JMeter — performance-testing concepts and test-case design</w:t>
                      </w:r>
                    </w:p>
                    <w:p w14:paraId="4C08BDE4" w14:textId="5278ED92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Defect / ALM:</w:t>
                      </w:r>
                      <w:r>
                        <w:t xml:space="preserve"> Azure DevOps </w:t>
                      </w:r>
                    </w:p>
                    <w:p w14:paraId="227FA508" w14:textId="5FE4CB73" w:rsidR="000E5064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Database:</w:t>
                      </w:r>
                      <w:r>
                        <w:t xml:space="preserve"> SQL — Intermediate </w:t>
                      </w:r>
                      <w:r w:rsidR="006364BD">
                        <w:t xml:space="preserve">level </w:t>
                      </w:r>
                      <w:proofErr w:type="spellStart"/>
                      <w:r w:rsidR="006364BD">
                        <w:t>exertise</w:t>
                      </w:r>
                      <w:proofErr w:type="spellEnd"/>
                    </w:p>
                    <w:p w14:paraId="74336BE4" w14:textId="19059135" w:rsidR="000C5D15" w:rsidRDefault="000E5064" w:rsidP="000E5064">
                      <w:pPr>
                        <w:spacing w:line="276" w:lineRule="auto"/>
                        <w:jc w:val="both"/>
                      </w:pPr>
                      <w:r>
                        <w:t xml:space="preserve">• </w:t>
                      </w:r>
                      <w:r w:rsidRPr="000E5064">
                        <w:rPr>
                          <w:b/>
                        </w:rPr>
                        <w:t>Methodology:</w:t>
                      </w:r>
                      <w:r>
                        <w:t xml:space="preserve"> </w:t>
                      </w:r>
                      <w:r>
                        <w:t>A</w:t>
                      </w:r>
                      <w:r>
                        <w:t>gile / Scrum — Sprint Planning, Refinement, Daily Stand-up, Sprint Review, Story/Task Estimation, Release Planning</w:t>
                      </w:r>
                    </w:p>
                    <w:p w14:paraId="05A05F4C" w14:textId="77777777" w:rsidR="000E5064" w:rsidRDefault="000E5064" w:rsidP="000E5064">
                      <w:pPr>
                        <w:jc w:val="both"/>
                        <w:rPr>
                          <w:iCs/>
                          <w:sz w:val="21"/>
                        </w:rPr>
                      </w:pPr>
                    </w:p>
                    <w:p w14:paraId="5BAC947A" w14:textId="19324DB2" w:rsidR="000C5D15" w:rsidRDefault="000C5D15" w:rsidP="000C5D15">
                      <w:pP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</w:pPr>
                      <w: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>LANGUAGES</w:t>
                      </w:r>
                      <w:r w:rsidRPr="00F649AD"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ab/>
                      </w:r>
                      <w:r>
                        <w:rPr>
                          <w:rFonts w:ascii="Bell MT" w:eastAsia="Calibri" w:hAnsi="Bell MT" w:cs="Calibri"/>
                          <w:b/>
                          <w:bCs/>
                          <w:spacing w:val="4"/>
                          <w:w w:val="110"/>
                          <w:sz w:val="27"/>
                          <w:szCs w:val="27"/>
                          <w:u w:val="thick"/>
                        </w:rPr>
                        <w:t xml:space="preserve">                                                                                                  </w:t>
                      </w:r>
                    </w:p>
                    <w:p w14:paraId="02300F3F" w14:textId="08C59E8F" w:rsidR="000C5D15" w:rsidRDefault="000C5D15">
                      <w:pPr>
                        <w:rPr>
                          <w:iCs/>
                          <w:sz w:val="21"/>
                        </w:rPr>
                      </w:pPr>
                    </w:p>
                    <w:p w14:paraId="48A49B3A" w14:textId="77777777" w:rsidR="000C5D15" w:rsidRDefault="000C5D15" w:rsidP="000C5D15">
                      <w:pPr>
                        <w:pStyle w:val="Heading2"/>
                        <w:spacing w:before="0"/>
                        <w:ind w:left="0"/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</w:pPr>
                      <w:r w:rsidRPr="00585842">
                        <w:rPr>
                          <w:sz w:val="13"/>
                          <w:szCs w:val="13"/>
                        </w:rPr>
                        <w:t xml:space="preserve">• </w:t>
                      </w:r>
                      <w:r w:rsidRPr="00585842"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  <w:t>Urdu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  <w:r w:rsidRPr="00585842">
                        <w:rPr>
                          <w:sz w:val="20"/>
                          <w:szCs w:val="20"/>
                        </w:rPr>
                        <w:t>• • • • •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  <w:t xml:space="preserve">              </w:t>
                      </w:r>
                      <w:r w:rsidRPr="00585842">
                        <w:rPr>
                          <w:sz w:val="13"/>
                          <w:szCs w:val="13"/>
                        </w:rPr>
                        <w:t xml:space="preserve">• </w:t>
                      </w:r>
                      <w:r w:rsidRPr="00585842"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  <w:t>English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pacing w:val="-2"/>
                          <w:sz w:val="22"/>
                          <w:szCs w:val="22"/>
                        </w:rPr>
                        <w:t xml:space="preserve">                                                       </w:t>
                      </w:r>
                      <w:r w:rsidRPr="00585842">
                        <w:rPr>
                          <w:sz w:val="20"/>
                          <w:szCs w:val="20"/>
                        </w:rPr>
                        <w:t>• • • •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85842">
                        <w:rPr>
                          <w:color w:val="C2D69B" w:themeColor="accent3" w:themeTint="99"/>
                          <w:sz w:val="20"/>
                          <w:szCs w:val="20"/>
                        </w:rPr>
                        <w:t>•</w:t>
                      </w:r>
                    </w:p>
                    <w:p w14:paraId="2060900C" w14:textId="77777777" w:rsidR="000C5D15" w:rsidRPr="000C5D15" w:rsidRDefault="000C5D15">
                      <w:pPr>
                        <w:rPr>
                          <w:iCs/>
                          <w:sz w:val="2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D58CE">
      <w:type w:val="continuous"/>
      <w:pgSz w:w="11900" w:h="16840"/>
      <w:pgMar w:top="46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03184" w14:textId="77777777" w:rsidR="001209E1" w:rsidRDefault="001209E1" w:rsidP="00214F49">
      <w:r>
        <w:separator/>
      </w:r>
    </w:p>
  </w:endnote>
  <w:endnote w:type="continuationSeparator" w:id="0">
    <w:p w14:paraId="36D7F23D" w14:textId="77777777" w:rsidR="001209E1" w:rsidRDefault="001209E1" w:rsidP="0021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A81C4" w14:textId="77777777" w:rsidR="001209E1" w:rsidRDefault="001209E1" w:rsidP="00214F49">
      <w:r>
        <w:separator/>
      </w:r>
    </w:p>
  </w:footnote>
  <w:footnote w:type="continuationSeparator" w:id="0">
    <w:p w14:paraId="444528E2" w14:textId="77777777" w:rsidR="001209E1" w:rsidRDefault="001209E1" w:rsidP="00214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83C05"/>
    <w:multiLevelType w:val="hybridMultilevel"/>
    <w:tmpl w:val="9F842160"/>
    <w:lvl w:ilvl="0" w:tplc="04090001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" w15:restartNumberingAfterBreak="0">
    <w:nsid w:val="1B582953"/>
    <w:multiLevelType w:val="hybridMultilevel"/>
    <w:tmpl w:val="325C4BA2"/>
    <w:lvl w:ilvl="0" w:tplc="DAFECC4C">
      <w:numFmt w:val="bullet"/>
      <w:lvlText w:val="•"/>
      <w:lvlJc w:val="left"/>
      <w:pPr>
        <w:ind w:left="222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1CF06E5A">
      <w:numFmt w:val="bullet"/>
      <w:lvlText w:val="•"/>
      <w:lvlJc w:val="left"/>
      <w:pPr>
        <w:ind w:left="1161" w:hanging="109"/>
      </w:pPr>
      <w:rPr>
        <w:rFonts w:hint="default"/>
        <w:lang w:val="en-US" w:eastAsia="en-US" w:bidi="ar-SA"/>
      </w:rPr>
    </w:lvl>
    <w:lvl w:ilvl="2" w:tplc="FA541AEC">
      <w:numFmt w:val="bullet"/>
      <w:lvlText w:val="•"/>
      <w:lvlJc w:val="left"/>
      <w:pPr>
        <w:ind w:left="2102" w:hanging="109"/>
      </w:pPr>
      <w:rPr>
        <w:rFonts w:hint="default"/>
        <w:lang w:val="en-US" w:eastAsia="en-US" w:bidi="ar-SA"/>
      </w:rPr>
    </w:lvl>
    <w:lvl w:ilvl="3" w:tplc="32488482">
      <w:numFmt w:val="bullet"/>
      <w:lvlText w:val="•"/>
      <w:lvlJc w:val="left"/>
      <w:pPr>
        <w:ind w:left="3043" w:hanging="109"/>
      </w:pPr>
      <w:rPr>
        <w:rFonts w:hint="default"/>
        <w:lang w:val="en-US" w:eastAsia="en-US" w:bidi="ar-SA"/>
      </w:rPr>
    </w:lvl>
    <w:lvl w:ilvl="4" w:tplc="105E2662">
      <w:numFmt w:val="bullet"/>
      <w:lvlText w:val="•"/>
      <w:lvlJc w:val="left"/>
      <w:pPr>
        <w:ind w:left="3985" w:hanging="109"/>
      </w:pPr>
      <w:rPr>
        <w:rFonts w:hint="default"/>
        <w:lang w:val="en-US" w:eastAsia="en-US" w:bidi="ar-SA"/>
      </w:rPr>
    </w:lvl>
    <w:lvl w:ilvl="5" w:tplc="C8A60382">
      <w:numFmt w:val="bullet"/>
      <w:lvlText w:val="•"/>
      <w:lvlJc w:val="left"/>
      <w:pPr>
        <w:ind w:left="4926" w:hanging="109"/>
      </w:pPr>
      <w:rPr>
        <w:rFonts w:hint="default"/>
        <w:lang w:val="en-US" w:eastAsia="en-US" w:bidi="ar-SA"/>
      </w:rPr>
    </w:lvl>
    <w:lvl w:ilvl="6" w:tplc="D4FAFF86">
      <w:numFmt w:val="bullet"/>
      <w:lvlText w:val="•"/>
      <w:lvlJc w:val="left"/>
      <w:pPr>
        <w:ind w:left="5867" w:hanging="109"/>
      </w:pPr>
      <w:rPr>
        <w:rFonts w:hint="default"/>
        <w:lang w:val="en-US" w:eastAsia="en-US" w:bidi="ar-SA"/>
      </w:rPr>
    </w:lvl>
    <w:lvl w:ilvl="7" w:tplc="70D2C918">
      <w:numFmt w:val="bullet"/>
      <w:lvlText w:val="•"/>
      <w:lvlJc w:val="left"/>
      <w:pPr>
        <w:ind w:left="6809" w:hanging="109"/>
      </w:pPr>
      <w:rPr>
        <w:rFonts w:hint="default"/>
        <w:lang w:val="en-US" w:eastAsia="en-US" w:bidi="ar-SA"/>
      </w:rPr>
    </w:lvl>
    <w:lvl w:ilvl="8" w:tplc="57AA7170">
      <w:numFmt w:val="bullet"/>
      <w:lvlText w:val="•"/>
      <w:lvlJc w:val="left"/>
      <w:pPr>
        <w:ind w:left="7750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71D67CB4"/>
    <w:multiLevelType w:val="hybridMultilevel"/>
    <w:tmpl w:val="D16A527E"/>
    <w:lvl w:ilvl="0" w:tplc="38928D42">
      <w:start w:val="1"/>
      <w:numFmt w:val="bullet"/>
      <w:lvlText w:val=""/>
      <w:lvlJc w:val="left"/>
      <w:pPr>
        <w:ind w:left="474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C8"/>
    <w:rsid w:val="000C0AE0"/>
    <w:rsid w:val="000C5D15"/>
    <w:rsid w:val="000D6411"/>
    <w:rsid w:val="000E5064"/>
    <w:rsid w:val="001209E1"/>
    <w:rsid w:val="00150917"/>
    <w:rsid w:val="00195319"/>
    <w:rsid w:val="001F7E77"/>
    <w:rsid w:val="00214F49"/>
    <w:rsid w:val="002D54CB"/>
    <w:rsid w:val="003726C8"/>
    <w:rsid w:val="00403D5A"/>
    <w:rsid w:val="00464215"/>
    <w:rsid w:val="005517E2"/>
    <w:rsid w:val="0058143F"/>
    <w:rsid w:val="00585842"/>
    <w:rsid w:val="005903F5"/>
    <w:rsid w:val="005C2008"/>
    <w:rsid w:val="005D58CE"/>
    <w:rsid w:val="005F2CA5"/>
    <w:rsid w:val="006364BD"/>
    <w:rsid w:val="00653052"/>
    <w:rsid w:val="0068063F"/>
    <w:rsid w:val="00867D6F"/>
    <w:rsid w:val="00972AD3"/>
    <w:rsid w:val="00B6243C"/>
    <w:rsid w:val="00C10506"/>
    <w:rsid w:val="00CC5270"/>
    <w:rsid w:val="00F31CD0"/>
    <w:rsid w:val="00F649AD"/>
    <w:rsid w:val="00FA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F950"/>
  <w15:docId w15:val="{4CF6166C-30CC-4368-9CA3-02D8493C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7"/>
      <w:ind w:left="114"/>
      <w:outlineLvl w:val="0"/>
    </w:pPr>
    <w:rPr>
      <w:rFonts w:ascii="Calibri" w:eastAsia="Calibri" w:hAnsi="Calibri" w:cs="Calibri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115" w:line="250" w:lineRule="exact"/>
      <w:ind w:left="114"/>
      <w:outlineLvl w:val="1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7"/>
      <w:ind w:left="5"/>
      <w:jc w:val="center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221" w:hanging="1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3D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D5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A0B1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14F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4F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4F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4F4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Hasan_pervaiz55@yahoo.com" TargetMode="External"/><Relationship Id="rId12" Type="http://schemas.openxmlformats.org/officeDocument/2006/relationships/hyperlink" Target="https://www.linkedin.com/in/hassan-pervaiz-10a139240?utm_source=share&amp;utm_campaign=share_via&amp;utm_content=profile&amp;utm_medium=ios_a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ahsanhanif1000@gmail.com%09" TargetMode="External"/><Relationship Id="rId14" Type="http://schemas.openxmlformats.org/officeDocument/2006/relationships/hyperlink" Target="https://www.linkedin.com/in/hassan-pervaiz-10a139240?utm_source=share&amp;utm_campaign=share_via&amp;utm_content=profile&amp;utm_medium=ios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4294966633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Ahsan Hanif</cp:lastModifiedBy>
  <cp:revision>29</cp:revision>
  <cp:lastPrinted>2026-07-09T09:14:00Z</cp:lastPrinted>
  <dcterms:created xsi:type="dcterms:W3CDTF">2026-07-09T08:31:00Z</dcterms:created>
  <dcterms:modified xsi:type="dcterms:W3CDTF">2026-08-16T13:26:00Z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2025-09-24T00:00:00Z</vt:filetime>
  </property>
  <property fmtid="{D5CDD505-2E9C-101B-9397-08002B2CF9AE}" pid="5" name="Producer">
    <vt:lpwstr>Skia/PDF m121</vt:lpwstr>
  </property>
</Properties>
</file>