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983" w:rsidRDefault="00E90222" w:rsidP="00062D08"/>
    <w:p w:rsidR="00062D08" w:rsidRDefault="00062D08" w:rsidP="00062D08"/>
    <w:p w:rsidR="00062D08" w:rsidRDefault="00062D08" w:rsidP="00062D08"/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download and install the WhatsApp app from the official app store.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app launches successfully without crashing.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select their preferred language during the onboarding process.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create a new account using their mobile number.</w:t>
      </w:r>
    </w:p>
    <w:p w:rsid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receives a verification code via SMS when creating a new account.</w:t>
      </w: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Pr="00062D08" w:rsidRDefault="00062D08" w:rsidP="00062D0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skip the verification process and access the app in read-only mode.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request a new verification code if the first one is not received.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verification code is valid for a specific time and expires after that.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request a voice call for verification in case SMS verification fails.</w:t>
      </w:r>
    </w:p>
    <w:bookmarkEnd w:id="0"/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set a profile picture and update their display name after creating an account.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edit their profile information at any time.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view their current phone number in the app settings.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set a custom status message visible to their contacts.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view the status messages of their contacts in the Status tab.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change their privacy settings to control who can view their status updates.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search for a specific contact from the chat list.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start a new chat with an individual contact by selecting their name from the contact list.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start a new chat by entering the phone number manually.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start a new chat with multiple contacts to create a group chat.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invite a contact to join WhatsApp if they are not already using the app.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receives a notification when a contact joins WhatsApp.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send text messages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send emojis and special characters in chat messages.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send a voice message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send images from the gallery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send videos from the gallery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send documents (PDFs, Word files, etc.)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send their current location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send a contact card to another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forward a received message to another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reply to a specific message within a chat conversation.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make a voice call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make a video call to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decline incoming voice and video calls with appropriate options.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add and remove participants in a group chat.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Check if the user can promote another participant to become a group admin.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leave a group chat and remove themselves as participants.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mute and unmute notifications for a specific chat or group.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receives notifications for missed messages when the app is not active.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delete individual messages from a chat conversation.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clear the entire chat history with an individual contact.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archive and unarchive individual chat conversations.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delete a group chat and its associated messages.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star important messages for quick access in the Starred Messages section.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view and manage their blocked contacts list.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block and unblock individual contacts.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back up their chat history to cloud storage (if available).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restore their chat history from a previous backup.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change the app's theme and chat wallpaper.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user can set up and use fingerprint or face recognition for app security.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user can sign out from WhatsApp and log in with a different account.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user can deactivate and delete their WhatsApp account permanently.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Test that the app functions correctly on different devices and screen resolutions.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Check if the app supports accessibility features for users with disabilities.</w:t>
      </w:r>
    </w:p>
    <w:p w:rsidR="00062D08" w:rsidRPr="00062D08" w:rsidRDefault="00062D08" w:rsidP="00062D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62D08">
        <w:rPr>
          <w:rFonts w:ascii="Segoe UI" w:eastAsia="Times New Roman" w:hAnsi="Segoe UI" w:cs="Segoe UI"/>
          <w:color w:val="374151"/>
          <w:sz w:val="24"/>
          <w:szCs w:val="24"/>
        </w:rPr>
        <w:t>Verify that the app maintains data privacy and encrypts messages end-to-end.</w:t>
      </w:r>
    </w:p>
    <w:p w:rsidR="00062D08" w:rsidRDefault="00062D08" w:rsidP="00062D08"/>
    <w:p w:rsidR="00062D08" w:rsidRPr="00062D08" w:rsidRDefault="00062D08" w:rsidP="00062D08"/>
    <w:sectPr w:rsidR="00062D08" w:rsidRPr="0006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268A"/>
    <w:multiLevelType w:val="multilevel"/>
    <w:tmpl w:val="87D8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08"/>
    <w:rsid w:val="00062D08"/>
    <w:rsid w:val="00CA3A16"/>
    <w:rsid w:val="00E90222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FC17"/>
  <w15:chartTrackingRefBased/>
  <w15:docId w15:val="{C653541A-0BFF-45A5-B103-0B025B16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Hanif(4817)</dc:creator>
  <cp:keywords/>
  <dc:description/>
  <cp:lastModifiedBy>Ahsan Hanif(4817) </cp:lastModifiedBy>
  <cp:revision>1</cp:revision>
  <dcterms:created xsi:type="dcterms:W3CDTF">2023-07-20T08:57:00Z</dcterms:created>
  <dcterms:modified xsi:type="dcterms:W3CDTF">2023-07-20T10:47:00Z</dcterms:modified>
</cp:coreProperties>
</file>