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D6CDF"/>
          <w:sz w:val="22"/>
        </w:rPr>
        <w:t>SHOPIFY  TEAM  HANDBOOK</w:t>
      </w:r>
    </w:p>
    <w:p>
      <w:pPr>
        <w:spacing w:after="800"/>
        <w:jc w:val="center"/>
        <w:pBdr>
          <w:bottom w:val="single" w:sz="6" w:space="4" w:color="2D6CDF"/>
        </w:pBdr>
      </w:pPr>
    </w:p>
    <w:p>
      <w:pPr>
        <w:spacing w:after="0"/>
        <w:jc w:val="center"/>
      </w:pPr>
      <w:r>
        <w:rPr>
          <w:b/>
          <w:color w:val="1F7A3F"/>
          <w:sz w:val="92"/>
        </w:rPr>
        <w:t>Do This,</w:t>
      </w:r>
    </w:p>
    <w:p>
      <w:pPr>
        <w:spacing w:after="160"/>
        <w:jc w:val="center"/>
      </w:pPr>
      <w:r>
        <w:rPr>
          <w:b/>
          <w:color w:val="B01E1E"/>
          <w:sz w:val="92"/>
        </w:rPr>
        <w:t>Avoid That</w:t>
      </w:r>
    </w:p>
    <w:p>
      <w:pPr>
        <w:spacing w:after="120"/>
        <w:jc w:val="center"/>
      </w:pPr>
      <w:r>
        <w:rPr>
          <w:i/>
          <w:color w:val="555E6B"/>
          <w:sz w:val="26"/>
        </w:rPr>
        <w:t>A simple guide for the Shopify dev team</w:t>
      </w:r>
    </w:p>
    <w:p>
      <w:pPr>
        <w:spacing w:after="800"/>
        <w:jc w:val="center"/>
      </w:pPr>
      <w:r>
        <w:rPr>
          <w:b/>
          <w:color w:val="0E2A47"/>
          <w:sz w:val="22"/>
        </w:rPr>
        <w:t>Liquid · Speed · Accessibility (WCAG) · SEO · Mobile &amp; Browser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8787"/>
            <w:shd w:val="clear" w:color="auto" w:fill="0E2A47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b/>
                <w:color w:val="B6C8E6"/>
                <w:sz w:val="22"/>
              </w:rPr>
              <w:br/>
              <w:t>HOW EACH RULE IS LAID OUT</w:t>
              <w:br/>
            </w:r>
          </w:p>
          <w:p>
            <w:pPr>
              <w:jc w:val="center"/>
            </w:pPr>
            <w:r>
              <w:rPr>
                <w:i/>
                <w:color w:val="FFFFFF"/>
                <w:sz w:val="22"/>
              </w:rPr>
              <w:t>Short title  +  plain-English explanation</w:t>
              <w:br/>
              <w:t>✓ BENEFIT  (what you gain by following it)</w:t>
              <w:br/>
              <w:t>⚠ IF IGNORED  (what breaks if you skip it)</w:t>
              <w:br/>
              <w:t>GREEN "Do" example  +  RED "Avoid" example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8A939F"/>
                <w:sz w:val="16"/>
              </w:rPr>
              <w:t>AUDIENCE</w:t>
            </w:r>
          </w:p>
          <w:p>
            <w:pPr>
              <w:jc w:val="center"/>
            </w:pPr>
            <w:r>
              <w:rPr>
                <w:b/>
                <w:color w:val="0E2A47"/>
                <w:sz w:val="22"/>
              </w:rPr>
              <w:t>Shopify Developer Team</w:t>
            </w:r>
          </w:p>
        </w:tc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8A939F"/>
                <w:sz w:val="16"/>
              </w:rPr>
              <w:t>VERSION</w:t>
            </w:r>
          </w:p>
          <w:p>
            <w:pPr>
              <w:jc w:val="center"/>
            </w:pPr>
            <w:r>
              <w:rPr>
                <w:b/>
                <w:color w:val="0E2A47"/>
                <w:sz w:val="22"/>
              </w:rPr>
              <w:t>3.0</w:t>
            </w:r>
          </w:p>
        </w:tc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8A939F"/>
                <w:sz w:val="16"/>
              </w:rPr>
              <w:t>LAST UPDATED</w:t>
            </w:r>
          </w:p>
          <w:p>
            <w:pPr>
              <w:jc w:val="center"/>
            </w:pPr>
            <w:r>
              <w:rPr>
                <w:b/>
                <w:color w:val="0E2A47"/>
                <w:sz w:val="22"/>
              </w:rPr>
              <w:t>11 May 2026</w:t>
            </w:r>
          </w:p>
        </w:tc>
      </w:tr>
    </w:tbl>
    <w:p>
      <w:r>
        <w:br w:type="page"/>
      </w:r>
    </w:p>
    <w:p>
      <w:pPr>
        <w:spacing w:after="40" w:before="160"/>
      </w:pPr>
      <w:r>
        <w:rPr>
          <w:b/>
          <w:color w:val="0E2A47"/>
          <w:sz w:val="18"/>
        </w:rPr>
        <w:t>DOCUMENT MAP</w:t>
      </w:r>
    </w:p>
    <w:p>
      <w:pPr>
        <w:spacing w:before="0" w:after="160"/>
        <w:pBdr>
          <w:bottom w:val="single" w:sz="8" w:space="4" w:color="1E3A6B"/>
        </w:pBdr>
      </w:pPr>
      <w:r>
        <w:rPr>
          <w:b/>
          <w:color w:val="0E2A47"/>
          <w:sz w:val="44"/>
        </w:rPr>
        <w:t>What's Inside</w:t>
      </w:r>
    </w:p>
    <w:p>
      <w:pPr>
        <w:spacing w:after="160"/>
      </w:pPr>
      <w:r>
        <w:rPr>
          <w:b/>
          <w:color w:val="2D6CDF"/>
          <w:sz w:val="22"/>
        </w:rPr>
        <w:t xml:space="preserve">01   </w:t>
      </w:r>
      <w:r>
        <w:rPr>
          <w:b/>
          <w:color w:val="333333"/>
          <w:sz w:val="22"/>
        </w:rPr>
        <w:t>Liquid — Do / Avoid</w:t>
      </w:r>
      <w:r>
        <w:rPr>
          <w:color w:val="D6DBE2"/>
          <w:sz w:val="16"/>
        </w:rPr>
        <w:t xml:space="preserve">   . . . . . . . . . . . . . . . . . . . . . . . . . . . . . . . . . . . . . . . . . . . . . . . . . . . . . . . . . . . . </w:t>
      </w:r>
      <w:r>
        <w:rPr>
          <w:b/>
          <w:color w:val="0E2A47"/>
          <w:sz w:val="22"/>
        </w:rPr>
        <w:t xml:space="preserve">  03</w:t>
      </w:r>
    </w:p>
    <w:p>
      <w:pPr>
        <w:spacing w:after="160"/>
      </w:pPr>
      <w:r>
        <w:rPr>
          <w:b/>
          <w:color w:val="2D6CDF"/>
          <w:sz w:val="22"/>
        </w:rPr>
        <w:t xml:space="preserve">02   </w:t>
      </w:r>
      <w:r>
        <w:rPr>
          <w:b/>
          <w:color w:val="333333"/>
          <w:sz w:val="22"/>
        </w:rPr>
        <w:t>Speed — Do / Avoid</w:t>
      </w:r>
      <w:r>
        <w:rPr>
          <w:color w:val="D6DBE2"/>
          <w:sz w:val="16"/>
        </w:rPr>
        <w:t xml:space="preserve">   . . . . . . . . . . . . . . . . . . . . . . . . . . . . . . . . . . . . . . . . . . . . . . . . . . . . . . . . . . . . </w:t>
      </w:r>
      <w:r>
        <w:rPr>
          <w:b/>
          <w:color w:val="0E2A47"/>
          <w:sz w:val="22"/>
        </w:rPr>
        <w:t xml:space="preserve">  07</w:t>
      </w:r>
    </w:p>
    <w:p>
      <w:pPr>
        <w:spacing w:after="160"/>
      </w:pPr>
      <w:r>
        <w:rPr>
          <w:b/>
          <w:color w:val="2D6CDF"/>
          <w:sz w:val="22"/>
        </w:rPr>
        <w:t xml:space="preserve">03   </w:t>
      </w:r>
      <w:r>
        <w:rPr>
          <w:b/>
          <w:color w:val="333333"/>
          <w:sz w:val="22"/>
        </w:rPr>
        <w:t>Accessibility (WCAG) — Do / Avoid</w:t>
      </w:r>
      <w:r>
        <w:rPr>
          <w:color w:val="D6DBE2"/>
          <w:sz w:val="16"/>
        </w:rPr>
        <w:t xml:space="preserve">   . . . . . . . . . . . . . . . . . . . . . . . . . . . . . . . . . . . . . . . . . . . . . . . . . . . . . . . . . . . . </w:t>
      </w:r>
      <w:r>
        <w:rPr>
          <w:b/>
          <w:color w:val="0E2A47"/>
          <w:sz w:val="22"/>
        </w:rPr>
        <w:t xml:space="preserve">  11</w:t>
      </w:r>
    </w:p>
    <w:p>
      <w:pPr>
        <w:spacing w:after="160"/>
      </w:pPr>
      <w:r>
        <w:rPr>
          <w:b/>
          <w:color w:val="2D6CDF"/>
          <w:sz w:val="22"/>
        </w:rPr>
        <w:t xml:space="preserve">04   </w:t>
      </w:r>
      <w:r>
        <w:rPr>
          <w:b/>
          <w:color w:val="333333"/>
          <w:sz w:val="22"/>
        </w:rPr>
        <w:t>SEO — Do / Avoid</w:t>
      </w:r>
      <w:r>
        <w:rPr>
          <w:color w:val="D6DBE2"/>
          <w:sz w:val="16"/>
        </w:rPr>
        <w:t xml:space="preserve">   . . . . . . . . . . . . . . . . . . . . . . . . . . . . . . . . . . . . . . . . . . . . . . . . . . . . . . . . . . . . </w:t>
      </w:r>
      <w:r>
        <w:rPr>
          <w:b/>
          <w:color w:val="0E2A47"/>
          <w:sz w:val="22"/>
        </w:rPr>
        <w:t xml:space="preserve">  16</w:t>
      </w:r>
    </w:p>
    <w:p>
      <w:pPr>
        <w:spacing w:after="160"/>
      </w:pPr>
      <w:r>
        <w:rPr>
          <w:b/>
          <w:color w:val="2D6CDF"/>
          <w:sz w:val="22"/>
        </w:rPr>
        <w:t xml:space="preserve">05   </w:t>
      </w:r>
      <w:r>
        <w:rPr>
          <w:b/>
          <w:color w:val="333333"/>
          <w:sz w:val="22"/>
        </w:rPr>
        <w:t>Mobile &amp; Browser Testing — Do / Avoid</w:t>
      </w:r>
      <w:r>
        <w:rPr>
          <w:color w:val="D6DBE2"/>
          <w:sz w:val="16"/>
        </w:rPr>
        <w:t xml:space="preserve">   . . . . . . . . . . . . . . . . . . . . . . . . . . . . . . . . . . . . . . . . . . . . . . . . . . . . . . . . . . . . </w:t>
      </w:r>
      <w:r>
        <w:rPr>
          <w:b/>
          <w:color w:val="0E2A47"/>
          <w:sz w:val="22"/>
        </w:rPr>
        <w:t xml:space="preserve">  20</w:t>
      </w:r>
    </w:p>
    <w:p>
      <w:pPr>
        <w:spacing w:after="160"/>
      </w:pPr>
      <w:r>
        <w:rPr>
          <w:b/>
          <w:color w:val="2D6CDF"/>
          <w:sz w:val="22"/>
        </w:rPr>
        <w:t xml:space="preserve">06   </w:t>
      </w:r>
      <w:r>
        <w:rPr>
          <w:b/>
          <w:color w:val="333333"/>
          <w:sz w:val="22"/>
        </w:rPr>
        <w:t>Pre-Launch Checklist</w:t>
      </w:r>
      <w:r>
        <w:rPr>
          <w:color w:val="D6DBE2"/>
          <w:sz w:val="16"/>
        </w:rPr>
        <w:t xml:space="preserve">   . . . . . . . . . . . . . . . . . . . . . . . . . . . . . . . . . . . . . . . . . . . . . . . . . . . . . . . . . . . . </w:t>
      </w:r>
      <w:r>
        <w:rPr>
          <w:b/>
          <w:color w:val="0E2A47"/>
          <w:sz w:val="22"/>
        </w:rPr>
        <w:t xml:space="preserve">  22</w:t>
      </w:r>
    </w:p>
    <w:p>
      <w:r>
        <w:br w:type="page"/>
      </w:r>
    </w:p>
    <w:p>
      <w:pPr>
        <w:spacing w:after="40" w:before="160"/>
      </w:pPr>
      <w:r>
        <w:rPr>
          <w:b/>
          <w:color w:val="463388"/>
          <w:sz w:val="18"/>
        </w:rPr>
        <w:t>SECTION 01 — DO / AVOID</w:t>
      </w:r>
    </w:p>
    <w:p>
      <w:pPr>
        <w:spacing w:before="0" w:after="160"/>
        <w:pBdr>
          <w:bottom w:val="single" w:sz="8" w:space="4" w:color="463388"/>
        </w:pBdr>
      </w:pPr>
      <w:r>
        <w:rPr>
          <w:b/>
          <w:color w:val="463388"/>
          <w:sz w:val="44"/>
        </w:rPr>
        <w:t>Liquid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Habits that keep your theme fast, safe, and friendly to the next developer. These rules apply to every section, snippet, and block.</w:t>
      </w: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Use image_url, not img_url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img_url is being removed by Shopify. image_url lets you set the exact width and gives the CDN better hints.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Future-proof code; CDN serves the exact size you need.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Filter is being removed — your theme will break in a future Shopify update.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{{ product.featured_image | image_url: width: 600 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{{ product.featured_image | img_url: '600x' }}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Use {% render %} for snippets, not {% include %}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{% include %} is deprecated. {% render %} is faster and doesn't leak variables between snippets.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Faster rendering; no variable leakage between snippet calls.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Slower pages; variables collide and cause confusing bugs that look random.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 render 'product-card', product: product %}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 include 'product-card' %}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Always escape merchant or customer input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Without "escape", someone can break your page (or run JS) by putting HTML in a product title, review, or address.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Prevents broken layouts and XSS (cross-site-scripting) attacks.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A bad actor can inject HTML or JS through any text field — pages break or get hijacked.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&lt;h2&gt;{{ product.title | escape }}&lt;/h2&gt;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&lt;h2&gt;{{ product.title }}&lt;/h2&gt;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Never loop over all_products or huge collections in a template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These loops run on every page load and grow with your catalog. Slow stores eventually time out.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Pages stay fast even as the catalog grows to thousands of SKUs.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Page load time scales with catalog size; eventually pages time out completely.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 for product in collections.all.products %}   ← thousands of items</w:t>
              <w:br/>
              <w:t xml:space="preserve">  {{ product.title }}</w:t>
              <w:br/>
              <w:t>{% endfor %}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Group your logic inside one {% liquid %} block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Easier to read one block of logic than five scattered {% assign %} lines mixed into the HTML.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Logic is easy to scan; the HTML stays clean and self-explanatory.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Logic mixed with HTML is hard to follow; bugs hide in the noise.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{%- liquid</w:t>
              <w:br/>
              <w:t xml:space="preserve">  assign image = product.featured_image</w:t>
              <w:br/>
              <w:t xml:space="preserve">  assign price = product.price | money</w:t>
              <w:br/>
              <w:t xml:space="preserve">  assign title = product.title | escape</w:t>
              <w:br/>
              <w:t>-%}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 assign image = product.featured_image %}</w:t>
              <w:br/>
              <w:t>&lt;div&gt;...&lt;/div&gt;</w:t>
              <w:br/>
              <w:t>{% assign price = product.price | money %}</w:t>
              <w:br/>
              <w:t>&lt;div&gt;...&lt;/div&gt;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Trim whitespace with {%- and -%}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Without the dashes, every Liquid block leaves blank lines in your HTML. That bloats page weight and breaks tidy debugging.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Cleaner HTML output; smaller page weight; easier to inspect.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Hundreds of blank lines in your rendered HTML; harder to debug; tiny but real speed hit.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{%- if product.available -%} In stock {%- endif -%}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 if product.available %} In stock {% endif %}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Put styles in {% stylesheet %}, JS in {% javascript %}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Shopify bundles and caches these for you. Inline &lt;style&gt; / &lt;script&gt; tags can't be optimised.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Shopify bundles, minifies, and caches them across pages.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Same CSS/JS re-parsed on every page; can't be cached or minified by Shopify.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 stylesheet %}</w:t>
              <w:br/>
              <w:t xml:space="preserve">  .card { padding: 1rem; }</w:t>
              <w:br/>
              <w:t>{% endstylesheet %}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&lt;style&gt;.card { padding: 1rem; }&lt;/style&gt;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Use sections, not hardcoded HTML, for page parts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Online Store 2.0 lets merchants reorder sections in the theme editor. Hardcoded HTML can't be moved or hidden.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Merchants reorder, hide, or duplicate page parts without a developer.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Every layout change becomes a dev ticket; merchant frustration.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templates/index.json — JSON file that lists sections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templates/index.liquid with &lt;header&gt; / &lt;hero&gt; markup baked in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Use translation keys, not hardcoded English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Every label belongs in /locales/en.default.json and is called via the t filter. This is how stores in other languages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Single source of truth; the store works in any language without rewriting.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Internationalisation breaks; refactor needed every time you add a locale.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&lt;button&gt;{{ 'actions.add_to_cart' | t }}&lt;/button&gt;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&lt;button&gt;Add to cart&lt;/button&gt;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aria-label values also need translating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Easy to miss because they're invisible. Search your code for hardcoded aria-label="..." strings.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Screen reader users in every language hear a proper label.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Non-English users hear English aria-labels announced (jarring + WCAG fail).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&lt;button aria-label="{{ 'accessibility.close' | t }}"&gt;×&lt;/button&gt;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&lt;button aria-label="Close"&gt;×&lt;/button&gt;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Use the money filter for prices, never hand-format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Different countries format money differently (1,000.00 vs 1.000,00). Shopify's filter handles all of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Correct formatting in every locale and currency — automatically.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Wrong currency format confuses international buyers; lost sales.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{{ product.price | money 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${{ product.price | divided_by: 100 }}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Reuse a snippet — don't copy-paste markup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If you wrote the same block twice, move it into /snippets/ and render it. One place to fix bugs.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One place to fix bugs; consistent UI across the store.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Updating one card means updating six copies; they drift apart and bugs creep in.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 render 'product-card', product: product %}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&lt;!-- 50 lines of product-card HTML repeated</w:t>
              <w:br/>
              <w:t xml:space="preserve">     in 6 different sections --&gt;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Don't leave dead snippets or commented-out blocks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If you removed it, delete it. Git keeps the old version if you ever need it back.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Smaller, cleaner files; faster onboarding for new developers.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Confusing for the next developer; bigger files; harder to debug.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/* old version, might bring back?</w:t>
              <w:br/>
              <w:t>... 200 lines ...</w:t>
              <w:br/>
              <w:t>*/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Validate every section schema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A broken schema breaks the theme editor for the merchant. JSON must be valid; setting IDs use snake_case.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Theme editor works smoothly; merchants can edit their store without crashes.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Broken schema = broken theme editor = merchant locked out of editing their store.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"id": "padding_top",   ← snake_case, valid JSON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"id": "padding-top",   ← hyphens break the schema in some places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40" w:before="160"/>
      </w:pPr>
      <w:r>
        <w:rPr>
          <w:b/>
          <w:color w:val="C88016"/>
          <w:sz w:val="18"/>
        </w:rPr>
        <w:t>SECTION 02 — DO / AVOID</w:t>
      </w:r>
    </w:p>
    <w:p>
      <w:pPr>
        <w:spacing w:before="0" w:after="160"/>
        <w:pBdr>
          <w:bottom w:val="single" w:sz="8" w:space="4" w:color="C88016"/>
        </w:pBdr>
      </w:pPr>
      <w:r>
        <w:rPr>
          <w:b/>
          <w:color w:val="C88016"/>
          <w:sz w:val="44"/>
        </w:rPr>
        <w:t>Speed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Most stores fail their speed score because of images and apps. Fix those two and you're 80% there. Aim for Lighthouse mobile Performance ≥ 90.</w:t>
      </w: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Serve the right-size image — not a 4000px one for a thumbnail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Use image_url with a width and srcset so phones don't download desktop-sized files.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Mobile users on 4G load the page fast; bandwidth costs drop.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A 4 MB image on a 200 px thumbnail kills load time and burns user data.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src="{{ image | image_url: width: 600 }}"</w:t>
              <w:br/>
              <w:t xml:space="preserve">     srcset="{{ image | image_url: width: 600 }} 600w,</w:t>
              <w:br/>
              <w:t xml:space="preserve">             {{ image | image_url: width: 1200 }} 1200w"</w:t>
              <w:br/>
              <w:t xml:space="preserve">     sizes="(min-width: 768px) 50vw, 100vw"</w:t>
              <w:br/>
              <w:t xml:space="preserve">     width="600" height="800"</w:t>
              <w:br/>
              <w:t xml:space="preserve">     loading="lazy" alt="..."&gt;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src="{{ image | image_url: width: 4000 }}"&gt;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Always set width and height on every image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Reserves layout space before the image loads so the page doesn't jump (better CLS score).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No layout jumps; better CLS score; users don't mis-click while page settles.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Page jumps as images load — annoying, raises CLS, hurts Core Web Vitals + SEO.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src="..." width="600" height="800" alt="..."&gt;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src="..." alt="..."&gt;   ← page jumps when image loads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Lazy-load images below the fold; never lazy-load the hero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loading="lazy" tells the browser "wait until the user scrolls near it". The hero must load immediately.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Hero shows instantly (good LCP); rest of the images load only when needed.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Hero appears late (bad LCP) — or every image loads at once and weight balloons.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&lt;!-- hero --&gt;</w:t>
              <w:br/>
              <w:t>&lt;img src="..." fetchpriority="high"&gt;</w:t>
              <w:br/>
              <w:t>&lt;!-- product cards further down --&gt;</w:t>
              <w:br/>
              <w:t>&lt;img src="..." loading="lazy"&gt;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src="hero.jpg" loading="lazy"&gt;   ← hero appears late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Preload the LCP image and critical fonts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Preload tells the browser "you'll need this very soon" so it starts downloading immediately.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Faster first paint; better LCP score; no font flash.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Browser discovers them late; text flashes mid-paint; hero pops in.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&lt;link rel="preload" as="image"</w:t>
              <w:br/>
              <w:t xml:space="preserve">      href="{{ section.settings.hero | image_url: width: 1600 }}"&gt;</w:t>
              <w:br/>
              <w:br/>
              <w:t>&lt;link rel="preload" as="font" type="font/woff2"</w:t>
              <w:br/>
              <w:t xml:space="preserve">      href="{{ 'inter-regular.woff2' | asset_url }}" crossorigin&gt;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Use defer or async on every &lt;script&gt; tag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A script in &lt;head&gt; without defer pauses the page until it downloads. Defer waits until the HTML is parsed.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HTML parses without pausing; first paint is much faster.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Page hangs blank until JS downloads — terrible perceived speed.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&lt;script src="{{ 'theme.js' | asset_url }}" defer&gt;&lt;/script&gt;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&lt;script src="{{ 'theme.js' | asset_url }}"&gt;&lt;/script&gt;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Don't add jQuery in 2026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It adds 30 KB for things modern browsers do natively. Use document.querySelector and addEventListener.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Save 30 KB per page; faster interactivity; one fewer dependency to maintain.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Extra 30 KB on every page; slower TTI; risk of jQuery plugin breaking on update.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document.querySelector('.add-to-cart').addEventListener('click', handleAdd);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$('.add-to-cart').click(handleAdd);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Use IntersectionObserver, not scroll listeners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Scroll listeners fire many times per second and freeze the page. IntersectionObserver fires once when an element enters view.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Smooth 60 fps scrolling; no jank on mobile.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Stuttery scrolling; janky on mobile; battery drain.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const io = new IntersectionObserver(entries =&gt; {</w:t>
              <w:br/>
              <w:t xml:space="preserve">  entries.forEach(e =&gt; { if (e.isIntersecting) e.target.classList.add('in-view'); });</w:t>
              <w:br/>
              <w:t>});</w:t>
              <w:br/>
              <w:t>document.querySelectorAll('.fade-up').forEach(el =&gt; io.observe(el));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window.addEventListener('scroll', () =&gt; {</w:t>
              <w:br/>
              <w:t xml:space="preserve">  // fires on every scroll pixel — kills performance</w:t>
              <w:br/>
              <w:t>});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Don't spam !important across CSS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Every !important makes the next fix harder. If you have hundreds, the CSS is fighting itself.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CSS stays maintainable; bugs are easy to override.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Every future fix needs another !important; CSS becomes unfixable over time.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.product-card .title { font-weight: 600; 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.title { font-weight: 600 !important; }   ← hundreds of these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Animate transform and opacity only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Animating width/height/top/left forces the browser to recalculate the whole layout on every frame.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Buttery 60 fps animations.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Janky, slow animations that stutter on phones.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.card { transition: transform .3s ease; }</w:t>
              <w:br/>
              <w:t>.card:hover { transform: translateY(-4px); 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.card { transition: top .3s ease; }</w:t>
              <w:br/>
              <w:t>.card:hover { top: -4px; 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Don't load slider libraries on pages that don't use them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Swiper / Slick / Glide are big. Load them only on templates that actually contain a slider.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Pages without sliders load faster (lower JS weight, faster TTI).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Every page pays the cost of a 50 KB library it never uses.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Wrap the script in {% if template contains 'product' %} ... {% endif %}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Loading swiper-bundle.min.js in theme.liquid on every page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Audit your apps — uninstall what you don't use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Every app injects scripts and pixels. Shopify Admin shows the speed impact per app.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Faster store, fewer scripts, less attack surface.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10 + apps each loading their own JS = guaranteed 5-second LCP.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Online Store → Themes → click speed score → review which apps slow it down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Pin versions on CDN scripts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Loading without a version means a future update can silently break your site overnight.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Predictable behaviour; no surprise breakage.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Library updates silently break production; "it worked yesterday" bugs.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https://cdn.jsdelivr.net/npm/swiper@11.0.0/swiper-bundle.min.js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https://cdn.jsdelivr.net/npm/swiper/swiper-bundle.min.js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Limit web fonts: max 2 families, max 3 weights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Each font file is a separate network request. Heavy font stacks delay first paint.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Faster first paint; less CLS; smaller total download.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Many font requests delay text rendering; CLS score tanks.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Inter Regular + Inter Bold (2 weights, 1 family).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Roboto + Playfair + Inter, 6 weights each → 12 font requests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40" w:before="160"/>
      </w:pPr>
      <w:r>
        <w:rPr>
          <w:b/>
          <w:color w:val="2D6CDF"/>
          <w:sz w:val="18"/>
        </w:rPr>
        <w:t>SECTION 03 — DO / AVOID</w:t>
      </w:r>
    </w:p>
    <w:p>
      <w:pPr>
        <w:spacing w:before="0" w:after="160"/>
        <w:pBdr>
          <w:bottom w:val="single" w:sz="8" w:space="4" w:color="2D6CDF"/>
        </w:pBdr>
      </w:pPr>
      <w:r>
        <w:rPr>
          <w:b/>
          <w:color w:val="2D6CDF"/>
          <w:sz w:val="44"/>
        </w:rPr>
        <w:t>Accessibility (WCAG)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About 1 in 5 shoppers has some form of disability. Accessible stores sell more, rank better, and stay out of legal trouble. Target WCAG 2.1 Level AA.</w:t>
      </w: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Every meaningful image needs alt text; decorative images need empty alt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Alt text describes the image to screen readers. Decorative images should be invisible to them.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Blind users understand the image; Google ranks it; site is legally safer.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Screen-reader users get nothing useful; ADA / WCAG legal risk; SEO loss.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&lt;!-- meaningful --&gt;</w:t>
              <w:br/>
              <w:t>&lt;img src="..." alt="Brown leather jacket on a model"&gt;</w:t>
              <w:br/>
              <w:br/>
              <w:t>&lt;!-- decorative --&gt;</w:t>
              <w:br/>
              <w:t>&lt;img src="..." alt="" aria-hidden="true"&gt;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src="..." alt="image"&gt;   ← useless to a screen reader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Use &lt;button&gt; for actions, &lt;a href&gt; for navigation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A button does something on the page. A link takes you somewhere. Don't mix them up.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Screen readers + keyboard work correctly out of the box.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Keyboard users can't activate things; screen readers announce wrong info.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&lt;a href="/cart"&gt;View cart&lt;/a&gt;</w:t>
              <w:br/>
              <w:t>&lt;button type="button" onclick="openMenu()"&gt;Open menu&lt;/button&gt;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&lt;div onclick="openMenu()"&gt;Open menu&lt;/div&gt;   ← div is not a button</w:t>
              <w:br/>
              <w:t>&lt;a href="#" onclick="addToCart()"&gt;Add to cart&lt;/a&gt;   ← that's an action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Icon-only buttons need an aria-label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Without text, a screen reader has nothing to read out unless you supply aria-label.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Screen reader users hear what the button does.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A blind user hears "button, button, button" with no context — left guessing.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&lt;button type="button" aria-label="Close cart"&gt;</w:t>
              <w:br/>
              <w:t xml:space="preserve">  &lt;svg aria-hidden="true"&gt;...&lt;/svg&gt;</w:t>
              <w:br/>
              <w:t>&lt;/button&gt;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&lt;button&gt;&lt;svg&gt;...&lt;/svg&gt;&lt;/button&gt;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Use semantic landmarks: header, nav, main, footer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Screen readers let users jump between landmarks. Plain divs are invisible to that navigation.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Screen-reader users jump between regions; better SEO too.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Users get lost in a sea of divs; have to tab through everything.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&lt;header&gt;...&lt;/header&gt;</w:t>
              <w:br/>
              <w:t>&lt;nav aria-label="Main"&gt;...&lt;/nav&gt;</w:t>
              <w:br/>
              <w:t>&lt;main id="MainContent"&gt;...&lt;/main&gt;</w:t>
              <w:br/>
              <w:t>&lt;footer&gt;...&lt;/footer&gt;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&lt;div class="header"&gt;...&lt;/div&gt;</w:t>
              <w:br/>
              <w:t>&lt;div class="content"&gt;...&lt;/div&gt;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Add a skip-to-content link at the top of every page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Lets keyboard users jump straight to the main content without tabbing through the whole menu.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Keyboard users skip the menu and reach the content immediately.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Tabbing through 30 menu links on every page is exhausting and excludes users.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&lt;a class="skip-link" href="#MainContent"&gt;</w:t>
              <w:br/>
              <w:t xml:space="preserve">  {{ 'accessibility.skip_to_text' | t }}</w:t>
              <w:br/>
              <w:t>&lt;/a&gt;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Every form input needs a real &lt;label&gt;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Placeholder disappears as you type and isn't reliably read by screen readers.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Screen readers announce the field; tap-target is bigger; better mobile UX.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User clears the field and can't remember what it was for; form abandonment.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&lt;label for="email"&gt;Email&lt;/label&gt;</w:t>
              <w:br/>
              <w:t>&lt;input type="email" id="email" name="email" autocomplete="email"&gt;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&lt;input type="email" placeholder="Email"&gt;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Body text needs at least 4.5:1 contrast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Light grey on white usually fails. Check at webaim.org/resources/contrastchecker.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Readable for everyone — including low-vision users and outdoor mobile use.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Some users literally can't read your text; WCAG fail; legal risk.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color: #333333 on #ffffff   ← passes (12.6:1)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color: #cccccc on #ffffff   ← fails (1.6:1)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Never rely on color alone to convey information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About 8% of men are red/green colorblind. Pair colors with text, icons, or shapes.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Colorblind and screen-reader users still get the information.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Error messages invisible to colorblind users; missed form errors; lost orders.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&lt;div class="error" role="alert"&gt;⚠ Please enter a valid email.&lt;/div&gt;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&lt;div class="error"&gt;&lt;/div&gt;   ← red border only, no text or icon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Keep a visible focus outline; don't hide it without a replacement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Removing :focus leaves keyboard users completely lost. Use :focus-visible to style it nicely.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Keyboard users always know exactly where they are on the page.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Keyboard users have no idea what's selected — site is unusable for them.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button:focus-visible {</w:t>
              <w:br/>
              <w:t xml:space="preserve">  outline: 2px solid #2D6CDF;</w:t>
              <w:br/>
              <w:t xml:space="preserve">  outline-offset: 2px;</w:t>
              <w:br/>
              <w:t>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button:focus { outline: none; }   ← never do this alone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Use one H1 per page; don't skip heading levels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Headings build a map of the page for screen readers. h1 → h2 → h3, in order.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Screen readers build a correct page outline; helps SEO too.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Screen readers can't navigate the page; Google confused about the topic.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&lt;h1&gt;Product name&lt;/h1&gt;</w:t>
              <w:br/>
              <w:t xml:space="preserve">  &lt;h2&gt;Description&lt;/h2&gt;</w:t>
              <w:br/>
              <w:t xml:space="preserve">    &lt;h3&gt;Materials&lt;/h3&gt;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&lt;h1&gt;...&lt;/h1&gt;</w:t>
              <w:br/>
              <w:t>&lt;h4&gt;...&lt;/h4&gt;   ← jumped from h1 to h4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You must be able to use the whole site with only a keyboard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Press Tab through every page — every button, link, field reachable. Press Enter/Space — they activate.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Works for keyboard, screen-reader, and motor-impaired users.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Whole groups of users locked out of the site; legal risk.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Tab through every page; open and close a drawer with Escape; focus returns to trigger.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Auto-playing video and marquees need a visible pause control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WCAG 2.2.2 — anything that moves automatically for more than 5 seconds must be pausable.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Users with motion sensitivity can stop the animation.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Causes nausea, migraines, or seizures for some users; WCAG fail.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&lt;button type="button" aria-pressed="false"</w:t>
              <w:br/>
              <w:t xml:space="preserve">        aria-label="{{ 'accessibility.pause_video' | t }}"&gt;⏸&lt;/button&gt;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Respect prefers-reduced-motion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Some users get nauseous from animations. Honour the OS setting and turn off non-essential motion.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Respects the user's OS choice; safer for motion-sensitive users.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Animations trigger nausea or seizures for vulnerable users.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@media (prefers-reduced-motion: reduce) {</w:t>
              <w:br/>
              <w:t xml:space="preserve">  .fade-up { transition: none; transform: none; }</w:t>
              <w:br/>
              <w:t>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Announce dynamic changes with aria-live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When cart updates or a search result appears, screen-reader users don't see it unless announced.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Screen-reader users know when the cart updates, search returns, etc.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Screen-reader users miss every dynamic change; lost when they add to cart.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&lt;div class="visually-hidden" aria-live="polite" role="status"&gt;</w:t>
              <w:br/>
              <w:t xml:space="preserve">  Added to cart.</w:t>
              <w:br/>
              <w:t>&lt;/div&gt;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Tap targets should be at least 44 × 44 pixels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Two tiny links next to each other are a fat-finger nightmare on phones.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Easier to tap on mobile; fewer mis-taps; better mobile conversion.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Users tap the wrong button; cart abandonment; rage-clicks.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.button { min-width: 44px; min-height: 44px; padding: 12px 16px; 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Never disable pinch-zoom on mobile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Some users need to zoom in to read. Removing this is an accessibility violation.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Vision-impaired and older users can zoom in to read.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WCAG violation; legal risk; older users excluded from the site.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&lt;meta name="viewport" content="width=device-width, initial-scale=1"&gt;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&lt;meta name="viewport" content="width=device-width, user-scalable=no"&gt;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Modals need focus trap + Escape + focus return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Open a modal → move focus inside it. Press Escape → close it. Closed → send focus back to the opener.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Keyboard / screen-reader users can use modals without getting trapped.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Users trapped inside or lost when modal opens — they leave the site.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Use the native &lt;dialog&gt; element — it handles all three for you.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A custom &lt;div&gt; "modal" with no focus management at all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40" w:before="160"/>
      </w:pPr>
      <w:r>
        <w:rPr>
          <w:b/>
          <w:color w:val="1F7A3F"/>
          <w:sz w:val="18"/>
        </w:rPr>
        <w:t>SECTION 04 — DO / AVOID</w:t>
      </w:r>
    </w:p>
    <w:p>
      <w:pPr>
        <w:spacing w:before="0" w:after="160"/>
        <w:pBdr>
          <w:bottom w:val="single" w:sz="8" w:space="4" w:color="1F7A3F"/>
        </w:pBdr>
      </w:pPr>
      <w:r>
        <w:rPr>
          <w:b/>
          <w:color w:val="1F7A3F"/>
          <w:sz w:val="44"/>
        </w:rPr>
        <w:t>SEO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Help Google understand and rank your pages. Most of these are one-time setup, but check them on every new template you build.</w:t>
      </w: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Exactly one &lt;h1&gt; per page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Two h1s confuse Google. PDP h1 = product name. Collection h1 = collection name.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Google understands what the page is about — better ranking.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Diluted SEO signal; lower ranking.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&lt;h1&gt;{{ product.title }}&lt;/h1&gt;</w:t>
              <w:br/>
              <w:t>&lt;h2&gt;Description&lt;/h2&gt;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&lt;h1&gt;Welcome&lt;/h1&gt;</w:t>
              <w:br/>
              <w:t>&lt;h1&gt;{{ product.title }}&lt;/h1&gt;   ← two h1s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Every page needs a unique &lt;title&gt; and meta description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Title 50–60 characters. Description 150–160. Don't leave the Shopify default empty.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Higher click-through from search results.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Pages compete with each other; lower CTR; lost organic traffic.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&lt;title&gt;{{ page_title }} | {{ shop.name }}&lt;/title&gt;</w:t>
              <w:br/>
              <w:t>&lt;meta name="description" content="{{ page_description | escape }}"&gt;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Use canonical URLs on every page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Tells Google the real address when the same page can be reached from multiple URLs.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Google indexes the right page; no duplicate-content penalty.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Filtered/pagination URLs dilute your ranking power.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&lt;link rel="canonical" href="{{ canonical_url }}"&gt;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Add JSON-LD product schema on product pages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Helps Google show rich product results (price, rating, availability).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Rich product cards in Google search — higher CTR vs plain blue links.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Plain blue-link results; lower CTR than competitors who have schema.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&lt;script type="application/ld+json"&gt;</w:t>
              <w:br/>
              <w:t>{ "@context": "https://schema.org", "@type": "Product",</w:t>
              <w:br/>
              <w:t xml:space="preserve">  "name": "{{ product.title | escape }}",</w:t>
              <w:br/>
              <w:t xml:space="preserve">  "image": "{{ product.featured_image | image_url: width: 1200 }}",</w:t>
              <w:br/>
              <w:t xml:space="preserve">  "offers": { "@type": "Offer",</w:t>
              <w:br/>
              <w:t xml:space="preserve">    "price": "{{ product.price | money_without_currency }}",</w:t>
              <w:br/>
              <w:t xml:space="preserve">    "priceCurrency": "{{ cart.currency.iso_code }}" } }</w:t>
              <w:br/>
              <w:t>&lt;/script&gt;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Add BreadcrumbList schema on collection and product pages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Lets Google show breadcrumb trails in search results — they get more clicks than a plain URL.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Breadcrumb trail in search results; more clicks; better brand visibility.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Plain URL in search results; lower CTR.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&lt;script type="application/ld+json"&gt;</w:t>
              <w:br/>
              <w:t>{ "@context": "https://schema.org", "@type": "BreadcrumbList",</w:t>
              <w:br/>
              <w:t xml:space="preserve">  "itemListElement": [ ... ] }</w:t>
              <w:br/>
              <w:t>&lt;/script&gt;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Add Open Graph tags so shared links show a preview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Without them your link is a blank box on Facebook, WhatsApp, LinkedIn.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Nice preview card with image + title on social and messaging apps.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Shared link looks like a blank box — nobody clicks.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&lt;meta property="og:title" content="{{ page_title | escape }}"&gt;</w:t>
              <w:br/>
              <w:t>&lt;meta property="og:description" content="{{ page_description | escape }}"&gt;</w:t>
              <w:br/>
              <w:t>&lt;meta property="og:image" content="{{ page_image | image_url: width: 1200 }}"&gt;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Use descriptive link text — never "click here"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Google and screen readers both read link text out of context.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Google understands what's linked; screen-reader users do too.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Link's SEO value is diluted; accessibility fail too.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&lt;a href="/policies/shipping"&gt;Read our shipping policy&lt;/a&gt;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Want to know about shipping? &lt;a href="..."&gt;Click here&lt;/a&gt;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Image alt text helps SEO too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Google uses alt text to understand the image. Describe what you see — naturally, not keyword-stuffed.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Images rank in Google Image Search — extra free traffic.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You lose a free traffic channel completely.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alt="Brown leather messenger bag on a wooden desk"&gt;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alt="bag leather brown buy online cheap shop"&gt;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Set noindex on pages that shouldn't show in Google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Cart, checkout, account, thank-you pages should not appear in search.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Search results stay focused on shoppable pages.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Cart and account pages waste Google's crawl budget; weird results appear.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&lt;meta name="robots" content="noindex, nofollow"&gt;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Use hreflang tags on multi-language stores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Tells Google which language version to show to which audience.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Right-language version of the page shows to the right audience.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Wrong-language pages rank in wrong markets; users bounce.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&lt;link rel="alternate" hreflang="en" href="https://shop.com/products/x"&gt;</w:t>
              <w:br/>
              <w:t>&lt;link rel="alternate" hreflang="es" href="https://shop.com/es/products/x"&gt;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Use 301 redirects when you change a URL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A 302 is "temporary"; Google won't pass link value through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Old URL's ranking power transfers to the new URL.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404s lose all SEO value; broken backlinks; ranking drop.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Shopify Admin → Online Store → Navigation → URL Redirects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Leaving a 404 page where the old URL used to be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Don't publish duplicate product / category descriptions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Google penalises near-duplicate pages. Write a unique paragraph per product.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Each product has its own ranking signal.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Google sees duplicate content; may not index some pages at all.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Each product description is unique and at least 50 words.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Same description copy-pasted across 30 SKUs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Submit your sitemap to Google Search Console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Shopify generates /sitemap.xml automatically. Paste the URL into Search Console once.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New pages get indexed within days, not weeks.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Pages take weeks to appear in Google.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https://your-store.com/sitemap.xml  →  paste into Search Console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Speed and accessibility are SEO signals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Core Web Vitals (LCP, CLS, INP) directly influence ranking. Bad mobile speed = worse rankings.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Better Core Web Vitals = higher rankings — same content, more visitors.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Bad mobile speed drags your rankings down across every keyword.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Hit Lighthouse Performance ≥ 90 on mobile before launch.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40" w:before="160"/>
      </w:pPr>
      <w:r>
        <w:rPr>
          <w:b/>
          <w:color w:val="B04A9F"/>
          <w:sz w:val="18"/>
        </w:rPr>
        <w:t>SECTION 05 — DO / AVOID</w:t>
      </w:r>
    </w:p>
    <w:p>
      <w:pPr>
        <w:spacing w:before="0" w:after="160"/>
        <w:pBdr>
          <w:bottom w:val="single" w:sz="8" w:space="4" w:color="B04A9F"/>
        </w:pBdr>
      </w:pPr>
      <w:r>
        <w:rPr>
          <w:b/>
          <w:color w:val="B04A9F"/>
          <w:sz w:val="44"/>
        </w:rPr>
        <w:t>Mobile &amp; Browser Testing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60–75% of Shopify traffic is mobile. Test like a real customer would, not just in Chrome on a fast laptop.</w:t>
      </w:r>
    </w:p>
    <w:p>
      <w:pPr>
        <w:spacing w:after="40" w:before="160"/>
      </w:pPr>
      <w:r>
        <w:rPr>
          <w:b/>
          <w:color w:val="B04A9F"/>
          <w:sz w:val="24"/>
        </w:rPr>
        <w:t xml:space="preserve">▸  </w:t>
      </w:r>
      <w:r>
        <w:rPr>
          <w:b/>
          <w:color w:val="0E2A47"/>
          <w:sz w:val="22"/>
        </w:rPr>
        <w:t>Test on a real iPhone AND a real Android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Emulators don't catch real-world touch lag, font rendering, or Safari quirks.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Catch bugs that Chrome DevTools emulators completely miss.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Bugs ship to production; mobile customers find them first; lost orders.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Borrow a colleague's phone if you don't have both. Run through cart + checkout.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Only testing in Chrome DevTools "Mobile" mode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B04A9F"/>
          <w:sz w:val="24"/>
        </w:rPr>
        <w:t xml:space="preserve">▸  </w:t>
      </w:r>
      <w:r>
        <w:rPr>
          <w:b/>
          <w:color w:val="0E2A47"/>
          <w:sz w:val="22"/>
        </w:rPr>
        <w:t>Test at 320 px width — the smallest phone size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iPhone SE and old Android phones are 320 px wide. The layout must work there.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Works on the smallest phones; no horizontal scroll; no content cut off.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Horizontal scroll on small phones; content gets cut off; lost sales.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Chrome DevTools → Toggle device toolbar → set width to 320 px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B04A9F"/>
          <w:sz w:val="24"/>
        </w:rPr>
        <w:t xml:space="preserve">▸  </w:t>
      </w:r>
      <w:r>
        <w:rPr>
          <w:b/>
          <w:color w:val="0E2A47"/>
          <w:sz w:val="22"/>
        </w:rPr>
        <w:t>Throttle to "Slow 4G" when you measure speed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Most mobile users aren't on WiFi. Slow 4G is closer to real-world conditions.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You see what slow networks reveal — late images, slow JS, delayed text.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"Works on my MacBook" → terrible experience for real mobile users on the road.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Chrome DevTools → Network tab → Throttling → Slow 4G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B04A9F"/>
          <w:sz w:val="24"/>
        </w:rPr>
        <w:t xml:space="preserve">▸  </w:t>
      </w:r>
      <w:r>
        <w:rPr>
          <w:b/>
          <w:color w:val="0E2A47"/>
          <w:sz w:val="22"/>
        </w:rPr>
        <w:t>Test in Chrome desktop AND Safari iOS as a minimum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Chrome and Safari are 85% of traffic between them. Safari has its own quirks.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Covers ~85% of your traffic; catches Safari-specific bugs early.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Safari quirks (dialog, scrolling, video) ship to iOS users — your biggest mobile audience.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Manual smoke test: Chrome desktop + Safari on iPhone, every release.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B04A9F"/>
          <w:sz w:val="24"/>
        </w:rPr>
        <w:t xml:space="preserve">▸  </w:t>
      </w:r>
      <w:r>
        <w:rPr>
          <w:b/>
          <w:color w:val="0E2A47"/>
          <w:sz w:val="22"/>
        </w:rPr>
        <w:t>Test with "Reduce Motion" turned on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Animations should turn off when the user has set this in their 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Animations honour the OS setting; safer for motion-sensitive users.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Site triggers nausea / migraine; WCAG fail; lost users.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iOS: Settings → Accessibility → Motion → Reduce Motion ON. Reload the site.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B04A9F"/>
          <w:sz w:val="24"/>
        </w:rPr>
        <w:t xml:space="preserve">▸  </w:t>
      </w:r>
      <w:r>
        <w:rPr>
          <w:b/>
          <w:color w:val="0E2A47"/>
          <w:sz w:val="22"/>
        </w:rPr>
        <w:t>Test in Windows high-contrast / forced-colors mode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Some users rely on system high-contrast themes. Your site shouldn't disappear in those.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Site works for Windows high-contrast users.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Site invisible or broken in high-contrast mode — excludes a real user group.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Windows: Settings → Accessibility → Contrast themes → pick a theme. Reload.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B04A9F"/>
          <w:sz w:val="24"/>
        </w:rPr>
        <w:t xml:space="preserve">▸  </w:t>
      </w:r>
      <w:r>
        <w:rPr>
          <w:b/>
          <w:color w:val="0E2A47"/>
          <w:sz w:val="22"/>
        </w:rPr>
        <w:t>Tap targets ≥ 44 × 44 pixels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Two tiny buttons next to each other are a fat-finger nightmare on phones.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Fewer mis-taps; better mobile conversion; happier customers.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Customers tap the wrong button → cart abandonment → lost revenue.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.button { min-width: 44px; min-height: 44px; padding: 12px 16px; 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B04A9F"/>
          <w:sz w:val="24"/>
        </w:rPr>
        <w:t xml:space="preserve">▸  </w:t>
      </w:r>
      <w:r>
        <w:rPr>
          <w:b/>
          <w:color w:val="0E2A47"/>
          <w:sz w:val="22"/>
        </w:rPr>
        <w:t>Sticky add-to-cart on mobile PDP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Phone screens are tall — the add-to-cart button can scroll out of view.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Add-to-cart always reachable; better mobile conversion.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User scrolls past the button and forgets to add to cart; lost sale.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@media (max-width: 768px) {</w:t>
              <w:br/>
              <w:t xml:space="preserve">  .add-to-cart-mobile { position: sticky; bottom: 0; }</w:t>
              <w:br/>
              <w:t>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B04A9F"/>
          <w:sz w:val="24"/>
        </w:rPr>
        <w:t xml:space="preserve">▸  </w:t>
      </w:r>
      <w:r>
        <w:rPr>
          <w:b/>
          <w:color w:val="0E2A47"/>
          <w:sz w:val="22"/>
        </w:rPr>
        <w:t>Don't trap users in full-screen modals on mobile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Full-screen overlays without an obvious close button feel like a kidnap.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Users escape popups easily; less frustration.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Users rage-quit and leave the site — sometimes never come back.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Big close button, top-right, ≥ 44×44, plus Escape key support.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Full-screen modal with a tiny "×" in a corner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B04A9F"/>
          <w:sz w:val="24"/>
        </w:rPr>
        <w:t xml:space="preserve">▸  </w:t>
      </w:r>
      <w:r>
        <w:rPr>
          <w:b/>
          <w:color w:val="0E2A47"/>
          <w:sz w:val="22"/>
        </w:rPr>
        <w:t>Test the WHOLE checkout end-to-end on mobile before launch</w:t>
      </w:r>
    </w:p>
    <w:p>
      <w:pPr>
        <w:spacing w:after="60" w:line="312" w:lineRule="auto"/>
        <w:ind w:left="340"/>
      </w:pPr>
      <w:r>
        <w:rPr>
          <w:color w:val="333333"/>
          <w:sz w:val="20"/>
        </w:rPr>
        <w:t>A broken checkout is the worst-case bug. You won't see it until customers complain — by then revenue is gone.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12552E"/>
                <w:sz w:val="17"/>
              </w:rPr>
              <w:t xml:space="preserve">  ✓  BENEFIT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Catches the worst-possible bug before it costs you orders.</w:t>
            </w:r>
          </w:p>
        </w:tc>
        <w:tc>
          <w:tcPr>
            <w:tcW w:type="dxa" w:w="4309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b/>
                <w:color w:val="B01E1E"/>
                <w:sz w:val="17"/>
              </w:rPr>
              <w:t xml:space="preserve">  ⚠  IF IGNORED  </w:t>
            </w:r>
          </w:p>
          <w:p>
            <w:pPr>
              <w:spacing w:after="40" w:line="300" w:lineRule="auto"/>
            </w:pPr>
            <w:r>
              <w:rPr>
                <w:color w:val="333333"/>
                <w:sz w:val="20"/>
              </w:rPr>
              <w:t xml:space="preserve">  A broken checkout unnoticed for a day costs thousands in lost revenue.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Place a real test order on iPhone Safari and Android Chrome before every launch.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40" w:before="160"/>
      </w:pPr>
      <w:r>
        <w:rPr>
          <w:b/>
          <w:color w:val="0E2A47"/>
          <w:sz w:val="18"/>
        </w:rPr>
        <w:t>SECTION 06</w:t>
      </w:r>
    </w:p>
    <w:p>
      <w:pPr>
        <w:spacing w:before="0" w:after="160"/>
        <w:pBdr>
          <w:bottom w:val="single" w:sz="8" w:space="4" w:color="1E3A6B"/>
        </w:pBdr>
      </w:pPr>
      <w:r>
        <w:rPr>
          <w:b/>
          <w:color w:val="0E2A47"/>
          <w:sz w:val="44"/>
        </w:rPr>
        <w:t>Pre-Launch Checklist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Walk through this before you push the theme live. If a box can't be ticked, fix it first.</w:t>
      </w:r>
    </w:p>
    <w:p>
      <w:pPr>
        <w:spacing w:before="200" w:after="80"/>
      </w:pPr>
      <w:r>
        <w:rPr>
          <w:b/>
          <w:color w:val="463388"/>
          <w:sz w:val="28"/>
        </w:rPr>
        <w:t>Liquid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☐  No img_url filters left — all use image_url with a width.</w:t>
        <w:br/>
        <w:t>☐  No {% include %} — all replaced with {% render %}.</w:t>
        <w:br/>
        <w:t>☐  Every value from a merchant / customer is escaped.</w:t>
        <w:br/>
        <w:t>☐  No loops over all_products or huge collections.</w:t>
        <w:br/>
        <w:t>☐  Inline &lt;style&gt; / &lt;script&gt; moved into {% stylesheet %} / {% javascript %}.</w:t>
        <w:br/>
        <w:t>☐  All user-facing text uses translation keys.</w:t>
        <w:br/>
        <w:t>☐  No dead code or large commented-out blocks.</w:t>
      </w:r>
    </w:p>
    <w:p>
      <w:pPr>
        <w:spacing w:before="200" w:after="80"/>
      </w:pPr>
      <w:r>
        <w:rPr>
          <w:b/>
          <w:color w:val="C88016"/>
          <w:sz w:val="28"/>
        </w:rPr>
        <w:t>Speed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☐  Lighthouse mobile Performance ≥ 90 on home, collection, product, cart.</w:t>
        <w:br/>
        <w:t>☐  Theme speed score in Shopify admin is green or yellow.</w:t>
        <w:br/>
        <w:t>☐  Images use srcset and have width / height set.</w:t>
        <w:br/>
        <w:t>☐  Hero image is NOT lazy-loaded; below-the-fold images ARE.</w:t>
        <w:br/>
        <w:t>☐  Critical fonts preloaded; max 2 families.</w:t>
        <w:br/>
        <w:t>☐  All &lt;script&gt; tags use defer or async.</w:t>
        <w:br/>
        <w:t>☐  Slider libraries only on pages that use them.</w:t>
        <w:br/>
        <w:t>☐  Apps audited — anything unused is uninstalled.</w:t>
      </w:r>
    </w:p>
    <w:p>
      <w:pPr>
        <w:spacing w:before="200" w:after="80"/>
      </w:pPr>
      <w:r>
        <w:rPr>
          <w:b/>
          <w:color w:val="2D6CDF"/>
          <w:sz w:val="28"/>
        </w:rPr>
        <w:t>Accessibility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☐  Axe DevTools shows 0 critical / 0 serious issues on every key page.</w:t>
        <w:br/>
        <w:t>☐  Tab through every page — every interactive element reachable by keyboard.</w:t>
        <w:br/>
        <w:t>☐  All informative images have alt text; decorative images have empty alt.</w:t>
        <w:br/>
        <w:t>☐  Form inputs have real labels — not placeholders.</w:t>
        <w:br/>
        <w:t>☐  Focus styles visible on every button, link, and field.</w:t>
        <w:br/>
        <w:t>☐  Auto-playing video / marquee has a pause control.</w:t>
        <w:br/>
        <w:t>☐  Modals: focus trap + Escape + focus return.</w:t>
        <w:br/>
        <w:t>☐  Tested with a real screen reader on at least the homepage and a PDP.</w:t>
      </w:r>
    </w:p>
    <w:p>
      <w:pPr>
        <w:spacing w:before="200" w:after="80"/>
      </w:pPr>
      <w:r>
        <w:rPr>
          <w:b/>
          <w:color w:val="1F7A3F"/>
          <w:sz w:val="28"/>
        </w:rPr>
        <w:t>SEO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☐  Unique &lt;title&gt; and meta description on every template.</w:t>
        <w:br/>
        <w:t>☐  One h1 per page; sequential headings below.</w:t>
        <w:br/>
        <w:t>☐  Canonical tag on every page.</w:t>
        <w:br/>
        <w:t>☐  Product JSON-LD validates at search.google.com/test/rich-results.</w:t>
        <w:br/>
        <w:t>☐  Open Graph tags set on every page.</w:t>
        <w:br/>
        <w:t>☐  Cart / checkout / account pages have noindex.</w:t>
        <w:br/>
        <w:t>☐  Sitemap submitted to Google Search Console.</w:t>
        <w:br/>
        <w:t>☐  URL redirects in place for any URL change.</w:t>
      </w:r>
    </w:p>
    <w:p>
      <w:pPr>
        <w:spacing w:before="200" w:after="80"/>
      </w:pPr>
      <w:r>
        <w:rPr>
          <w:b/>
          <w:color w:val="B04A9F"/>
          <w:sz w:val="28"/>
        </w:rPr>
        <w:t>Mobile &amp; Browser Testing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☐  Tested on a real iPhone and a real Android — not just emulators.</w:t>
        <w:br/>
        <w:t>☐  No horizontal scroll at 320 px width.</w:t>
        <w:br/>
        <w:t>☐  Test with Reduce Motion turned on.</w:t>
        <w:br/>
        <w:t>☐  Smoke-tested in Chrome desktop + Safari iOS.</w:t>
        <w:br/>
        <w:t>☐  Tap targets all ≥ 44 × 44 px.</w:t>
        <w:br/>
        <w:t>☐  Sticky add-to-cart on mobile PDP (if applicable).</w:t>
        <w:br/>
        <w:t>☐  Placed a real test order on iPhone and Android.</w:t>
      </w:r>
    </w:p>
    <w:p>
      <w:pPr>
        <w:spacing w:before="200" w:after="80"/>
      </w:pPr>
      <w:r>
        <w:rPr>
          <w:b/>
          <w:color w:val="0E2A47"/>
          <w:sz w:val="28"/>
        </w:rPr>
        <w:t>Operations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☐  Backup of the previous live theme taken before publishing.</w:t>
        <w:br/>
        <w:t>☐  Cart, checkout, and search tested end-to-end.</w:t>
        <w:br/>
        <w:t>☐  Rollback plan documented — which theme to switch back to.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8787"/>
      </w:tblGrid>
      <w:tr>
        <w:tc>
          <w:tcPr>
            <w:tcW w:type="dxa" w:w="102"/>
            <w:shd w:val="clear" w:color="auto" w:fill="1F7A3F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</w:tc>
        <w:tc>
          <w:tcPr>
            <w:tcW w:type="dxa" w:w="878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312" w:lineRule="auto"/>
            </w:pPr>
            <w:r>
              <w:rPr>
                <w:b/>
                <w:color w:val="0E2A47"/>
                <w:sz w:val="22"/>
              </w:rPr>
              <w:t>The golden rule</w:t>
            </w:r>
            <w:r>
              <w:br/>
            </w:r>
            <w:r>
              <w:rPr>
                <w:i/>
                <w:color w:val="333333"/>
                <w:sz w:val="21"/>
              </w:rPr>
              <w:t>If you can't tick a box, it's a launch blocker. Fix it first or get explicit sign-off to ship the exception. "We'll fix it later" is how stores end up with permanent scars.</w:t>
            </w:r>
          </w:p>
        </w:tc>
      </w:tr>
    </w:tbl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