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Date: 09-22-2020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Mr. Ahmad Naeem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Subject: Letter of Employment Verification for Ahmad Naeem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To whom it may concern: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Ahmad Naeem  has been employed as a Senior Web Developer at Webinopoly Inc. since June 1st, 2020.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Ahmad’s monthly salary as of 09-01-2020 is $3000 US Dollars.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He works on a full-time basis Monday through Friday.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Please contact me at +1-713 805 5888 if I can be of any additional service.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Sincerely,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Moe Farhat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High Tech Republic DBA Webinopoly Inc.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+1 713 805 5888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​7324 Southwest freeway, Suite 1478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Houston, TX 77074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222222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www.webinopoly.com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/>
      <w:drawing>
        <wp:inline distB="114300" distT="114300" distL="114300" distR="114300">
          <wp:extent cx="4000500" cy="1285875"/>
          <wp:effectExtent b="0" l="0" r="0" t="0"/>
          <wp:docPr descr="logo-with-shade.png" id="1" name="image1.png"/>
          <a:graphic>
            <a:graphicData uri="http://schemas.openxmlformats.org/drawingml/2006/picture">
              <pic:pic>
                <pic:nvPicPr>
                  <pic:cNvPr descr="logo-with-shade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00500" cy="1285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ebinopoly.com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