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6C7BE" w14:textId="251076D7" w:rsidR="00763732" w:rsidRDefault="00763732" w:rsidP="00763732">
      <w:r>
        <w:rPr>
          <w:rFonts w:ascii="Arial" w:hAnsi="Arial" w:cs="Arial"/>
          <w:color w:val="222222"/>
          <w:shd w:val="clear" w:color="auto" w:fill="FFFFFF"/>
        </w:rPr>
        <w:t>Shad Fishing Page</w:t>
      </w:r>
      <w:r>
        <w:rPr>
          <w:rFonts w:ascii="Arial" w:hAnsi="Arial" w:cs="Arial"/>
          <w:color w:val="222222"/>
        </w:rPr>
        <w:br/>
      </w:r>
      <w:r>
        <w:rPr>
          <w:rFonts w:ascii="Arial" w:hAnsi="Arial" w:cs="Arial"/>
          <w:color w:val="222222"/>
          <w:shd w:val="clear" w:color="auto" w:fill="FFFFFF"/>
        </w:rPr>
        <w:t>Slug: Shading-Fishing/</w:t>
      </w:r>
      <w:r>
        <w:rPr>
          <w:rFonts w:ascii="Arial" w:hAnsi="Arial" w:cs="Arial"/>
          <w:color w:val="222222"/>
        </w:rPr>
        <w:br/>
      </w:r>
      <w:r>
        <w:rPr>
          <w:rFonts w:ascii="Arial" w:hAnsi="Arial" w:cs="Arial"/>
          <w:color w:val="222222"/>
          <w:shd w:val="clear" w:color="auto" w:fill="FFFFFF"/>
        </w:rPr>
        <w:t>Title: Shad Fishing Adventures in Oregon | Hammerhead Fishing Guide</w:t>
      </w:r>
      <w:r>
        <w:rPr>
          <w:rFonts w:ascii="Arial" w:hAnsi="Arial" w:cs="Arial"/>
          <w:color w:val="222222"/>
        </w:rPr>
        <w:br/>
      </w:r>
      <w:r>
        <w:rPr>
          <w:rFonts w:ascii="Arial" w:hAnsi="Arial" w:cs="Arial"/>
          <w:color w:val="222222"/>
          <w:shd w:val="clear" w:color="auto" w:fill="FFFFFF"/>
        </w:rPr>
        <w:t>Meta Description: Dive into the vibrant world of shad fishing near the historic Willamette Falls with Hammerhead Guide Service. Experience the thrill of catching these hard-fighting fish in Oregon's waters.</w:t>
      </w:r>
      <w:r>
        <w:rPr>
          <w:rFonts w:ascii="Arial" w:hAnsi="Arial" w:cs="Arial"/>
          <w:color w:val="222222"/>
        </w:rPr>
        <w:br/>
      </w:r>
      <w:r>
        <w:rPr>
          <w:rFonts w:ascii="Arial" w:hAnsi="Arial" w:cs="Arial"/>
          <w:color w:val="222222"/>
        </w:rPr>
        <w:br/>
      </w:r>
      <w:r>
        <w:rPr>
          <w:rFonts w:ascii="Arial" w:hAnsi="Arial" w:cs="Arial"/>
          <w:color w:val="222222"/>
          <w:shd w:val="clear" w:color="auto" w:fill="FFFFFF"/>
        </w:rPr>
        <w:t>H1: Shad Fishing in Oregon</w:t>
      </w:r>
      <w:r>
        <w:rPr>
          <w:rFonts w:ascii="Arial" w:hAnsi="Arial" w:cs="Arial"/>
          <w:color w:val="222222"/>
        </w:rPr>
        <w:br/>
      </w:r>
      <w:r>
        <w:rPr>
          <w:rFonts w:ascii="Arial" w:hAnsi="Arial" w:cs="Arial"/>
          <w:color w:val="222222"/>
          <w:shd w:val="clear" w:color="auto" w:fill="FFFFFF"/>
        </w:rPr>
        <w:t>H2: Experience the exhilaration of shad fishing, where every catch promises a fight and a memory to cherish.</w:t>
      </w:r>
      <w:r>
        <w:rPr>
          <w:rFonts w:ascii="Arial" w:hAnsi="Arial" w:cs="Arial"/>
          <w:color w:val="222222"/>
        </w:rPr>
        <w:br/>
      </w:r>
      <w:r>
        <w:rPr>
          <w:rFonts w:ascii="Arial" w:hAnsi="Arial" w:cs="Arial"/>
          <w:color w:val="222222"/>
        </w:rPr>
        <w:br/>
      </w:r>
      <w:r>
        <w:rPr>
          <w:rFonts w:ascii="Arial" w:hAnsi="Arial" w:cs="Arial"/>
          <w:color w:val="222222"/>
          <w:shd w:val="clear" w:color="auto" w:fill="FFFFFF"/>
        </w:rPr>
        <w:t>Section 1: The Shad Fishing Experience</w:t>
      </w:r>
      <w:r>
        <w:rPr>
          <w:rFonts w:ascii="Arial" w:hAnsi="Arial" w:cs="Arial"/>
          <w:color w:val="222222"/>
        </w:rPr>
        <w:br/>
      </w:r>
      <w:r>
        <w:rPr>
          <w:rFonts w:ascii="Arial" w:hAnsi="Arial" w:cs="Arial"/>
          <w:color w:val="222222"/>
          <w:shd w:val="clear" w:color="auto" w:fill="FFFFFF"/>
        </w:rPr>
        <w:t>H2: A Fisherman's Delight</w:t>
      </w:r>
      <w:r>
        <w:rPr>
          <w:rFonts w:ascii="Arial" w:hAnsi="Arial" w:cs="Arial"/>
          <w:color w:val="222222"/>
        </w:rPr>
        <w:br/>
      </w:r>
      <w:r>
        <w:rPr>
          <w:rFonts w:ascii="Arial" w:hAnsi="Arial" w:cs="Arial"/>
          <w:color w:val="222222"/>
          <w:shd w:val="clear" w:color="auto" w:fill="FFFFFF"/>
        </w:rPr>
        <w:t>P: Shad fishing is a captivating experience, especially for those who love the thrill of a good fight. These fish, known for their tenacity and strength, offer anglers a chance to truly test their skills. With Hammerhead Guide Service, you'll be fishing in the Oregon City area, close to the iconic Willamette Falls. The migration season, typically in late spring, sees a surge in shad activity, making it the perfect time for both seasoned anglers and beginners to indulge in this fishing adventure. It's an excellent option for families, kids, and anyone looking to catch a lot of fish in a short span.</w:t>
      </w:r>
      <w:r>
        <w:rPr>
          <w:rFonts w:ascii="Arial" w:hAnsi="Arial" w:cs="Arial"/>
          <w:color w:val="222222"/>
        </w:rPr>
        <w:br/>
      </w:r>
      <w:r>
        <w:rPr>
          <w:rFonts w:ascii="Arial" w:hAnsi="Arial" w:cs="Arial"/>
          <w:color w:val="222222"/>
        </w:rPr>
        <w:br/>
      </w:r>
      <w:r>
        <w:rPr>
          <w:rFonts w:ascii="Arial" w:hAnsi="Arial" w:cs="Arial"/>
          <w:color w:val="222222"/>
          <w:shd w:val="clear" w:color="auto" w:fill="FFFFFF"/>
        </w:rPr>
        <w:t>Section 2: Combo Adventures</w:t>
      </w:r>
      <w:r>
        <w:rPr>
          <w:rFonts w:ascii="Arial" w:hAnsi="Arial" w:cs="Arial"/>
          <w:color w:val="222222"/>
        </w:rPr>
        <w:br/>
      </w:r>
      <w:r>
        <w:rPr>
          <w:rFonts w:ascii="Arial" w:hAnsi="Arial" w:cs="Arial"/>
          <w:color w:val="222222"/>
          <w:shd w:val="clear" w:color="auto" w:fill="FFFFFF"/>
        </w:rPr>
        <w:t>H2: Shad and Sturgeon: A Perfect Pair</w:t>
      </w:r>
      <w:r>
        <w:rPr>
          <w:rFonts w:ascii="Arial" w:hAnsi="Arial" w:cs="Arial"/>
          <w:color w:val="222222"/>
        </w:rPr>
        <w:br/>
      </w:r>
      <w:r>
        <w:rPr>
          <w:rFonts w:ascii="Arial" w:hAnsi="Arial" w:cs="Arial"/>
          <w:color w:val="222222"/>
          <w:shd w:val="clear" w:color="auto" w:fill="FFFFFF"/>
        </w:rPr>
        <w:t>P: Why limit yourself to just one type of fishing when you can experience two? At Hammerhead Guide Service, we offer a unique combo trip where you can enjoy shad fishing and then switch to catch and release sturgeon fishing. It's a day filled with diverse fishing experiences, ensuring you get the best of both worlds. Whether you're looking to introduce your kids to fishing or planning a day out with friends, this combo trip promises double the fun and excitement.</w:t>
      </w:r>
    </w:p>
    <w:p w14:paraId="79F9CDF7" w14:textId="77777777" w:rsidR="00763732" w:rsidRDefault="00763732" w:rsidP="00763732">
      <w:r>
        <w:t xml:space="preserve">Section 3: Boat Information </w:t>
      </w:r>
    </w:p>
    <w:p w14:paraId="7F5F6600" w14:textId="77777777" w:rsidR="00763732" w:rsidRDefault="00763732" w:rsidP="00763732">
      <w:r>
        <w:t>H2: Boat</w:t>
      </w:r>
    </w:p>
    <w:p w14:paraId="09D91626" w14:textId="77777777" w:rsidR="00763732" w:rsidRDefault="00763732" w:rsidP="00763732">
      <w:r>
        <w:t>Comfortably accommodates up to six anglers, ensuring everyone has ample space for a great fishing experience.</w:t>
      </w:r>
    </w:p>
    <w:p w14:paraId="683364ED" w14:textId="77777777" w:rsidR="00763732" w:rsidRDefault="00763732" w:rsidP="00763732">
      <w:r>
        <w:t>Equipped with state-of-the-art GPS and sonar systems to locate prime fishing spots.</w:t>
      </w:r>
    </w:p>
    <w:p w14:paraId="16B3CFFC" w14:textId="77777777" w:rsidR="00763732" w:rsidRDefault="00763732" w:rsidP="00763732">
      <w:r>
        <w:t>Fitted with life jackets, first aid kits, and emergency communication devices to ensure a safe trip.</w:t>
      </w:r>
    </w:p>
    <w:p w14:paraId="0B3EC201" w14:textId="77777777" w:rsidR="00763732" w:rsidRDefault="00763732" w:rsidP="00763732">
      <w:r>
        <w:t>Plenty of space for all your gear, personal items, and, most importantly, your catch of the day!</w:t>
      </w:r>
    </w:p>
    <w:p w14:paraId="01A55079" w14:textId="77777777" w:rsidR="00763732" w:rsidRDefault="00763732" w:rsidP="00763732">
      <w:r>
        <w:t xml:space="preserve">Equipment: </w:t>
      </w:r>
    </w:p>
    <w:p w14:paraId="3E0CD699" w14:textId="77777777" w:rsidR="00763732" w:rsidRDefault="00763732" w:rsidP="00763732">
      <w:r>
        <w:t>Top-Quality Rods &amp; Reels</w:t>
      </w:r>
    </w:p>
    <w:p w14:paraId="0D917E9B" w14:textId="77777777" w:rsidR="00763732" w:rsidRDefault="00763732" w:rsidP="00763732">
      <w:r>
        <w:t>Advanced Digital Fish Finder</w:t>
      </w:r>
    </w:p>
    <w:p w14:paraId="21B2C924" w14:textId="77777777" w:rsidR="00763732" w:rsidRDefault="00763732" w:rsidP="00763732">
      <w:r>
        <w:t>Professional Net &amp; Release Tools</w:t>
      </w:r>
    </w:p>
    <w:p w14:paraId="62DB32D5" w14:textId="77777777" w:rsidR="00763732" w:rsidRDefault="00763732" w:rsidP="00763732">
      <w:r>
        <w:t>Adjustable Fishing Rod Holders</w:t>
      </w:r>
    </w:p>
    <w:p w14:paraId="0E39FD88" w14:textId="77777777" w:rsidR="00763732" w:rsidRDefault="00763732" w:rsidP="00763732">
      <w:r>
        <w:lastRenderedPageBreak/>
        <w:t>Weather-Resistant Gear Storage</w:t>
      </w:r>
    </w:p>
    <w:p w14:paraId="61C01050" w14:textId="77777777" w:rsidR="00763732" w:rsidRDefault="00763732" w:rsidP="00763732"/>
    <w:p w14:paraId="203EB8F6" w14:textId="77777777" w:rsidR="00763732" w:rsidRDefault="00763732" w:rsidP="00763732">
      <w:r>
        <w:t xml:space="preserve">Section: </w:t>
      </w:r>
    </w:p>
    <w:p w14:paraId="214A7E6D" w14:textId="77777777" w:rsidR="00763732" w:rsidRDefault="00763732" w:rsidP="00763732">
      <w:r>
        <w:t>H2: What to Bring</w:t>
      </w:r>
    </w:p>
    <w:p w14:paraId="41E0D2E5" w14:textId="77777777" w:rsidR="00763732" w:rsidRDefault="00763732" w:rsidP="00763732">
      <w:r>
        <w:t>Proper fishing license and tags</w:t>
      </w:r>
    </w:p>
    <w:p w14:paraId="690776FA" w14:textId="77777777" w:rsidR="00763732" w:rsidRDefault="00763732" w:rsidP="00763732">
      <w:r>
        <w:t xml:space="preserve">Weather-appropriate clothing </w:t>
      </w:r>
    </w:p>
    <w:p w14:paraId="5E6C4237" w14:textId="77777777" w:rsidR="00763732" w:rsidRDefault="00763732" w:rsidP="00763732">
      <w:r>
        <w:t>Waterproof boots or shoes</w:t>
      </w:r>
    </w:p>
    <w:p w14:paraId="7A35194F" w14:textId="77777777" w:rsidR="00763732" w:rsidRDefault="00763732" w:rsidP="00763732">
      <w:r>
        <w:t>Sunscreen and hat for sunny days</w:t>
      </w:r>
    </w:p>
    <w:p w14:paraId="6218EA07" w14:textId="77777777" w:rsidR="00763732" w:rsidRDefault="00763732" w:rsidP="00763732">
      <w:r>
        <w:t>Snacks and beverages</w:t>
      </w:r>
    </w:p>
    <w:p w14:paraId="70D6F1F8" w14:textId="77777777" w:rsidR="00763732" w:rsidRDefault="00763732" w:rsidP="00763732">
      <w:r>
        <w:t xml:space="preserve">A cooler to take home your </w:t>
      </w:r>
      <w:proofErr w:type="gramStart"/>
      <w:r>
        <w:t>catch</w:t>
      </w:r>
      <w:proofErr w:type="gramEnd"/>
    </w:p>
    <w:p w14:paraId="010DB8B9" w14:textId="77777777" w:rsidR="00763732" w:rsidRDefault="00763732" w:rsidP="00763732">
      <w:r>
        <w:t>Personal medications or necessities</w:t>
      </w:r>
    </w:p>
    <w:p w14:paraId="06744DFA" w14:textId="77777777" w:rsidR="00763732" w:rsidRDefault="00763732" w:rsidP="00763732">
      <w:r>
        <w:t xml:space="preserve">A camera to capture </w:t>
      </w:r>
      <w:proofErr w:type="gramStart"/>
      <w:r>
        <w:t>the memories</w:t>
      </w:r>
      <w:proofErr w:type="gramEnd"/>
      <w:r>
        <w:t>!</w:t>
      </w:r>
    </w:p>
    <w:p w14:paraId="36E02F36" w14:textId="77777777" w:rsidR="00763732" w:rsidRDefault="00763732" w:rsidP="00763732"/>
    <w:p w14:paraId="51800337" w14:textId="77777777" w:rsidR="00763732" w:rsidRDefault="00763732" w:rsidP="00763732">
      <w:r>
        <w:t>Location to Meet</w:t>
      </w:r>
    </w:p>
    <w:p w14:paraId="37083258" w14:textId="77777777" w:rsidR="00763732" w:rsidRDefault="00763732" w:rsidP="00763732">
      <w:r>
        <w:t>https://www.google.com/maps/dir/47.5508507,-122.2335847/Hammond+Boat+Basin,+Warrenton,+OR+97121/@46.8366172,-124.4066588,8z/data=!3m1!4b1!4m17!1m7!3m6!1s0x5493659a41abc941:0x3e3b89e54dce746d!2sHammond+Boat+Basin!8m2!3d46.2026035!4d-123.9498689!16s%2Fg%2F1thff4f0!4m8!1m1!4e1!1m5!1m1!1s0x5493659a41abc941:0x3e3b89e54dce746d!2m2!1d-123.9498689!2d46.2026035!5m1!1e4?entry=ttu</w:t>
      </w:r>
    </w:p>
    <w:p w14:paraId="508019E2" w14:textId="77777777" w:rsidR="00763732" w:rsidRDefault="00763732" w:rsidP="00763732"/>
    <w:p w14:paraId="5D6DCA9E" w14:textId="77777777" w:rsidR="00763732" w:rsidRDefault="00763732" w:rsidP="00763732">
      <w:proofErr w:type="gramStart"/>
      <w:r>
        <w:t>Pricing :</w:t>
      </w:r>
      <w:proofErr w:type="gramEnd"/>
    </w:p>
    <w:p w14:paraId="5802EF3B" w14:textId="77777777" w:rsidR="00763732" w:rsidRDefault="00763732" w:rsidP="00763732">
      <w:r>
        <w:t>Fishing</w:t>
      </w:r>
    </w:p>
    <w:p w14:paraId="03A0907D" w14:textId="77777777" w:rsidR="00763732" w:rsidRDefault="00763732" w:rsidP="00763732">
      <w:r>
        <w:t>$225 per person: Dive into a thrilling fishing experience in Nehalem Bay, guided by our expert Captain Jason Rice.</w:t>
      </w:r>
    </w:p>
    <w:p w14:paraId="41D3CE06" w14:textId="77777777" w:rsidR="00763732" w:rsidRDefault="00763732" w:rsidP="00763732"/>
    <w:p w14:paraId="75938203" w14:textId="77777777" w:rsidR="00763732" w:rsidRDefault="00763732" w:rsidP="00763732">
      <w:r>
        <w:t>Crabbing</w:t>
      </w:r>
    </w:p>
    <w:p w14:paraId="36EF9205" w14:textId="77777777" w:rsidR="00763732" w:rsidRDefault="00763732" w:rsidP="00763732">
      <w:r>
        <w:t>$150 per person: Experience the joy of crabbing and take home a delicious catch from the bountiful waters of Nehalem Bay.</w:t>
      </w:r>
    </w:p>
    <w:p w14:paraId="1FC19712" w14:textId="77777777" w:rsidR="00763732" w:rsidRDefault="00763732" w:rsidP="00763732"/>
    <w:p w14:paraId="60CD4B6E" w14:textId="77777777" w:rsidR="00763732" w:rsidRDefault="00763732" w:rsidP="00763732">
      <w:r>
        <w:t>Combo Package</w:t>
      </w:r>
    </w:p>
    <w:p w14:paraId="3ED39626" w14:textId="77777777" w:rsidR="00763732" w:rsidRDefault="00763732" w:rsidP="00763732">
      <w:r>
        <w:lastRenderedPageBreak/>
        <w:t>$300 per person: Combine the best of both worlds with our fishing and crabbing package, ensuring a full day of adventure and a diverse catch.</w:t>
      </w:r>
    </w:p>
    <w:p w14:paraId="56340BD1" w14:textId="77777777" w:rsidR="00763732" w:rsidRDefault="00763732" w:rsidP="00763732"/>
    <w:p w14:paraId="25B62CDD" w14:textId="77777777" w:rsidR="00763732" w:rsidRDefault="00763732" w:rsidP="00763732"/>
    <w:p w14:paraId="58E3EF41" w14:textId="77777777" w:rsidR="00763732" w:rsidRDefault="00763732" w:rsidP="00763732"/>
    <w:p w14:paraId="7E2C0D38" w14:textId="77777777" w:rsidR="00D91EC9" w:rsidRDefault="00D91EC9"/>
    <w:sectPr w:rsidR="00D9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32"/>
    <w:rsid w:val="00763732"/>
    <w:rsid w:val="00D9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FE22"/>
  <w15:chartTrackingRefBased/>
  <w15:docId w15:val="{213B11F5-EDC7-4B23-9636-DFC70C6A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73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Gamroth (RIT Student)</dc:creator>
  <cp:keywords/>
  <dc:description/>
  <cp:lastModifiedBy>Will Gamroth (RIT Student)</cp:lastModifiedBy>
  <cp:revision>1</cp:revision>
  <dcterms:created xsi:type="dcterms:W3CDTF">2023-09-07T01:09:00Z</dcterms:created>
  <dcterms:modified xsi:type="dcterms:W3CDTF">2023-09-07T01:14:00Z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6034628b-b13e-4cdf-8bfa-5cad17c72c93</vt:lpwstr>
  </property>
</Properties>
</file>