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14F0E" w14:textId="77777777" w:rsidR="00E70390" w:rsidRPr="00E70390" w:rsidRDefault="00E70390" w:rsidP="00E70390">
      <w:pPr>
        <w:rPr>
          <w:b/>
          <w:bCs/>
        </w:rPr>
      </w:pPr>
      <w:r w:rsidRPr="00E70390">
        <w:rPr>
          <w:b/>
          <w:bCs/>
        </w:rPr>
        <w:t>Services &amp; Delivery</w:t>
      </w:r>
    </w:p>
    <w:p w14:paraId="4C1DF360" w14:textId="5359F3A8" w:rsidR="00E70390" w:rsidRPr="00E70390" w:rsidRDefault="00E70390" w:rsidP="00E70390">
      <w:pPr>
        <w:rPr>
          <w:b/>
          <w:bCs/>
        </w:rPr>
      </w:pPr>
      <w:r>
        <w:br/>
      </w:r>
      <w:r w:rsidRPr="00E70390">
        <w:rPr>
          <w:b/>
          <w:bCs/>
        </w:rPr>
        <w:t>Title:</w:t>
      </w:r>
      <w:r w:rsidRPr="00E70390">
        <w:t xml:space="preserve"> Implementation Plan (Hybrid Model: Predictive for Rollouts; Agile for Software)</w:t>
      </w:r>
      <w:r w:rsidRPr="007B561C">
        <w:br/>
      </w:r>
      <w:r w:rsidRPr="007B561C">
        <w:rPr>
          <w:b/>
          <w:bCs/>
        </w:rPr>
        <w:t>Version:</w:t>
      </w:r>
      <w:r w:rsidRPr="007B561C">
        <w:t xml:space="preserve"> v20251023</w:t>
      </w:r>
      <w:r w:rsidRPr="007B561C">
        <w:br/>
      </w:r>
      <w:r w:rsidRPr="007B561C">
        <w:rPr>
          <w:b/>
          <w:bCs/>
        </w:rPr>
        <w:t>Owner:</w:t>
      </w:r>
      <w:r w:rsidRPr="007B561C">
        <w:t xml:space="preserve"> Ahsan Kamal</w:t>
      </w:r>
      <w:r w:rsidRPr="007B561C">
        <w:br/>
      </w:r>
      <w:r w:rsidRPr="007B561C">
        <w:rPr>
          <w:b/>
          <w:bCs/>
        </w:rPr>
        <w:t>Reviewer(s):</w:t>
      </w:r>
      <w:r w:rsidRPr="007B561C">
        <w:t xml:space="preserve"> Tobias Bessone</w:t>
      </w:r>
      <w:r w:rsidRPr="007B561C">
        <w:br/>
      </w:r>
      <w:r w:rsidRPr="007B561C">
        <w:rPr>
          <w:b/>
          <w:bCs/>
        </w:rPr>
        <w:t>Next Review Date:</w:t>
      </w:r>
      <w:r w:rsidRPr="007B561C">
        <w:t xml:space="preserve"> 2026-04-23</w:t>
      </w:r>
    </w:p>
    <w:p w14:paraId="63C720D3" w14:textId="0E4D6B19" w:rsidR="00E70390" w:rsidRPr="00E70390" w:rsidRDefault="00E70390" w:rsidP="00E70390"/>
    <w:p w14:paraId="69432D9E" w14:textId="77777777" w:rsidR="00E70390" w:rsidRPr="00E70390" w:rsidRDefault="00E70390" w:rsidP="00E70390">
      <w:pPr>
        <w:rPr>
          <w:b/>
          <w:bCs/>
        </w:rPr>
      </w:pPr>
      <w:r w:rsidRPr="00E70390">
        <w:rPr>
          <w:b/>
          <w:bCs/>
        </w:rPr>
        <w:t>1. Introduction</w:t>
      </w:r>
    </w:p>
    <w:p w14:paraId="513A06FA" w14:textId="77777777" w:rsidR="00E70390" w:rsidRPr="00E70390" w:rsidRDefault="00E70390" w:rsidP="00E70390">
      <w:r w:rsidRPr="00E70390">
        <w:t xml:space="preserve">This </w:t>
      </w:r>
      <w:r w:rsidRPr="00E70390">
        <w:rPr>
          <w:b/>
          <w:bCs/>
        </w:rPr>
        <w:t>Implementation Plan</w:t>
      </w:r>
      <w:r w:rsidRPr="00E70390">
        <w:t xml:space="preserve"> describes Wavetec’s delivery approach for deploying its </w:t>
      </w:r>
      <w:r w:rsidRPr="00E70390">
        <w:rPr>
          <w:b/>
          <w:bCs/>
        </w:rPr>
        <w:t>Spectra Platform</w:t>
      </w:r>
      <w:r w:rsidRPr="00E70390">
        <w:t xml:space="preserve"> and associated hardware, software, and services using a </w:t>
      </w:r>
      <w:r w:rsidRPr="00E70390">
        <w:rPr>
          <w:b/>
          <w:bCs/>
        </w:rPr>
        <w:t>Hybrid Project Management Model</w:t>
      </w:r>
      <w:r w:rsidRPr="00E70390">
        <w:t xml:space="preserve"> — combining </w:t>
      </w:r>
      <w:r w:rsidRPr="00E70390">
        <w:rPr>
          <w:b/>
          <w:bCs/>
        </w:rPr>
        <w:t>Predictive (Waterfall)</w:t>
      </w:r>
      <w:r w:rsidRPr="00E70390">
        <w:t xml:space="preserve"> methodologies for hardware rollouts and infrastructure setup, with </w:t>
      </w:r>
      <w:r w:rsidRPr="00E70390">
        <w:rPr>
          <w:b/>
          <w:bCs/>
        </w:rPr>
        <w:t>Agile</w:t>
      </w:r>
      <w:r w:rsidRPr="00E70390">
        <w:t xml:space="preserve"> methodologies for software configuration, customization, and integration.</w:t>
      </w:r>
    </w:p>
    <w:p w14:paraId="3A2A72F9" w14:textId="77777777" w:rsidR="00E70390" w:rsidRPr="00E70390" w:rsidRDefault="00E70390" w:rsidP="00E70390">
      <w:r w:rsidRPr="00E70390">
        <w:t>The objective is to ensure predictable scheduling for physical installations while maintaining flexibility for iterative software development, continuous feedback, and evolving stakeholder requirements.</w:t>
      </w:r>
      <w:r w:rsidRPr="00E70390">
        <w:br/>
        <w:t>This model has been successfully applied across Wavetec’s global deployments in banking, telecom, and government sectors.</w:t>
      </w:r>
    </w:p>
    <w:p w14:paraId="09897F3F" w14:textId="039BE283" w:rsidR="00E70390" w:rsidRPr="00E70390" w:rsidRDefault="00E70390" w:rsidP="00E70390"/>
    <w:p w14:paraId="7AE33D9E" w14:textId="77777777" w:rsidR="00E70390" w:rsidRPr="00E70390" w:rsidRDefault="00E70390" w:rsidP="00E70390">
      <w:pPr>
        <w:rPr>
          <w:b/>
          <w:bCs/>
        </w:rPr>
      </w:pPr>
      <w:r w:rsidRPr="00E70390">
        <w:rPr>
          <w:b/>
          <w:bCs/>
        </w:rPr>
        <w:t>2. Implementation Objectives</w:t>
      </w:r>
    </w:p>
    <w:p w14:paraId="7ABFDD44" w14:textId="77777777" w:rsidR="00E70390" w:rsidRPr="00E70390" w:rsidRDefault="00E70390" w:rsidP="00E70390">
      <w:pPr>
        <w:numPr>
          <w:ilvl w:val="0"/>
          <w:numId w:val="1"/>
        </w:numPr>
      </w:pPr>
      <w:r w:rsidRPr="00E70390">
        <w:t>Deliver fully functional queue management and customer-experience systems that meet all technical, operational, and security requirements.</w:t>
      </w:r>
    </w:p>
    <w:p w14:paraId="2D98781C" w14:textId="77777777" w:rsidR="00E70390" w:rsidRPr="00E70390" w:rsidRDefault="00E70390" w:rsidP="00E70390">
      <w:pPr>
        <w:numPr>
          <w:ilvl w:val="0"/>
          <w:numId w:val="1"/>
        </w:numPr>
      </w:pPr>
      <w:r w:rsidRPr="00E70390">
        <w:t>Minimize deployment risk through phased planning and controlled rollouts.</w:t>
      </w:r>
    </w:p>
    <w:p w14:paraId="4D448E22" w14:textId="77777777" w:rsidR="00E70390" w:rsidRPr="00E70390" w:rsidRDefault="00E70390" w:rsidP="00E70390">
      <w:pPr>
        <w:numPr>
          <w:ilvl w:val="0"/>
          <w:numId w:val="1"/>
        </w:numPr>
      </w:pPr>
      <w:r w:rsidRPr="00E70390">
        <w:t>Ensure rapid adaptation to client feedback via agile sprints.</w:t>
      </w:r>
    </w:p>
    <w:p w14:paraId="5A0D7E86" w14:textId="77777777" w:rsidR="00E70390" w:rsidRPr="00E70390" w:rsidRDefault="00E70390" w:rsidP="00E70390">
      <w:pPr>
        <w:numPr>
          <w:ilvl w:val="0"/>
          <w:numId w:val="1"/>
        </w:numPr>
      </w:pPr>
      <w:r w:rsidRPr="00E70390">
        <w:t>Establish governance, documentation, and performance reporting across all delivery phases.</w:t>
      </w:r>
    </w:p>
    <w:p w14:paraId="52BBC228" w14:textId="77777777" w:rsidR="00E70390" w:rsidRPr="00E70390" w:rsidRDefault="00E70390" w:rsidP="00E70390">
      <w:pPr>
        <w:numPr>
          <w:ilvl w:val="0"/>
          <w:numId w:val="1"/>
        </w:numPr>
      </w:pPr>
      <w:r w:rsidRPr="00E70390">
        <w:t>Achieve operational readiness within the contracted timelines and SLAs.</w:t>
      </w:r>
    </w:p>
    <w:p w14:paraId="08144C74" w14:textId="4BD69EEE" w:rsidR="00E70390" w:rsidRPr="00E70390" w:rsidRDefault="00E70390" w:rsidP="00E70390"/>
    <w:p w14:paraId="0DC5C267" w14:textId="77777777" w:rsidR="00E70390" w:rsidRPr="00E70390" w:rsidRDefault="00E70390" w:rsidP="00E70390">
      <w:pPr>
        <w:rPr>
          <w:b/>
          <w:bCs/>
        </w:rPr>
      </w:pPr>
      <w:r w:rsidRPr="00E70390">
        <w:rPr>
          <w:b/>
          <w:bCs/>
        </w:rPr>
        <w:t>3. Delivery Methodology Overview</w:t>
      </w:r>
    </w:p>
    <w:p w14:paraId="76BFAF19" w14:textId="77777777" w:rsidR="00E70390" w:rsidRPr="00E70390" w:rsidRDefault="00E70390" w:rsidP="00E70390">
      <w:r w:rsidRPr="00E70390">
        <w:t xml:space="preserve">Wavetec employs a </w:t>
      </w:r>
      <w:r w:rsidRPr="00E70390">
        <w:rPr>
          <w:b/>
          <w:bCs/>
        </w:rPr>
        <w:t>Hybrid Delivery Model</w:t>
      </w:r>
      <w:r w:rsidRPr="00E70390">
        <w:t>, merging the rigor of traditional project planning with the adaptability of Agile software practices.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2235"/>
        <w:gridCol w:w="4364"/>
      </w:tblGrid>
      <w:tr w:rsidR="00E70390" w:rsidRPr="00E70390" w14:paraId="6AF661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D4F70" w14:textId="77777777" w:rsidR="00E70390" w:rsidRPr="00E70390" w:rsidRDefault="00E70390" w:rsidP="00E70390">
            <w:pPr>
              <w:rPr>
                <w:b/>
                <w:bCs/>
              </w:rPr>
            </w:pPr>
            <w:r w:rsidRPr="00E70390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3DCD512E" w14:textId="77777777" w:rsidR="00E70390" w:rsidRPr="00E70390" w:rsidRDefault="00E70390" w:rsidP="00E70390">
            <w:pPr>
              <w:rPr>
                <w:b/>
                <w:bCs/>
              </w:rPr>
            </w:pPr>
            <w:r w:rsidRPr="00E70390">
              <w:rPr>
                <w:b/>
                <w:bCs/>
              </w:rPr>
              <w:t>Methodology</w:t>
            </w:r>
          </w:p>
        </w:tc>
        <w:tc>
          <w:tcPr>
            <w:tcW w:w="0" w:type="auto"/>
            <w:vAlign w:val="center"/>
            <w:hideMark/>
          </w:tcPr>
          <w:p w14:paraId="08B03538" w14:textId="77777777" w:rsidR="00E70390" w:rsidRPr="00E70390" w:rsidRDefault="00E70390" w:rsidP="00E70390">
            <w:pPr>
              <w:rPr>
                <w:b/>
                <w:bCs/>
              </w:rPr>
            </w:pPr>
            <w:r w:rsidRPr="00E70390">
              <w:rPr>
                <w:b/>
                <w:bCs/>
              </w:rPr>
              <w:t>Key Deliverables</w:t>
            </w:r>
          </w:p>
        </w:tc>
      </w:tr>
      <w:tr w:rsidR="00E70390" w:rsidRPr="00E70390" w14:paraId="075A5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C337B" w14:textId="77777777" w:rsidR="00E70390" w:rsidRPr="00E70390" w:rsidRDefault="00E70390" w:rsidP="00E70390">
            <w:r w:rsidRPr="00E70390">
              <w:rPr>
                <w:b/>
                <w:bCs/>
              </w:rPr>
              <w:t>Hardware &amp; Infrastructure</w:t>
            </w:r>
          </w:p>
        </w:tc>
        <w:tc>
          <w:tcPr>
            <w:tcW w:w="0" w:type="auto"/>
            <w:vAlign w:val="center"/>
            <w:hideMark/>
          </w:tcPr>
          <w:p w14:paraId="4E4FA7A9" w14:textId="77777777" w:rsidR="00E70390" w:rsidRPr="00E70390" w:rsidRDefault="00E70390" w:rsidP="00E70390">
            <w:r w:rsidRPr="00E70390">
              <w:t>Predictive (Waterfall)</w:t>
            </w:r>
          </w:p>
        </w:tc>
        <w:tc>
          <w:tcPr>
            <w:tcW w:w="0" w:type="auto"/>
            <w:vAlign w:val="center"/>
            <w:hideMark/>
          </w:tcPr>
          <w:p w14:paraId="60DFDE27" w14:textId="77777777" w:rsidR="00E70390" w:rsidRPr="00E70390" w:rsidRDefault="00E70390" w:rsidP="00E70390">
            <w:r w:rsidRPr="00E70390">
              <w:t>Installation schedule, logistics plan, site readiness checklist, commissioning reports</w:t>
            </w:r>
          </w:p>
        </w:tc>
      </w:tr>
      <w:tr w:rsidR="00E70390" w:rsidRPr="00E70390" w14:paraId="7BB9D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84D59" w14:textId="77777777" w:rsidR="00E70390" w:rsidRPr="00E70390" w:rsidRDefault="00E70390" w:rsidP="00E70390">
            <w:r w:rsidRPr="00E70390">
              <w:rPr>
                <w:b/>
                <w:bCs/>
              </w:rPr>
              <w:t>Software Development &amp; Configuration</w:t>
            </w:r>
          </w:p>
        </w:tc>
        <w:tc>
          <w:tcPr>
            <w:tcW w:w="0" w:type="auto"/>
            <w:vAlign w:val="center"/>
            <w:hideMark/>
          </w:tcPr>
          <w:p w14:paraId="297C14CB" w14:textId="77777777" w:rsidR="00E70390" w:rsidRPr="00E70390" w:rsidRDefault="00E70390" w:rsidP="00E70390">
            <w:r w:rsidRPr="00E70390">
              <w:t>Agile / Scrum</w:t>
            </w:r>
          </w:p>
        </w:tc>
        <w:tc>
          <w:tcPr>
            <w:tcW w:w="0" w:type="auto"/>
            <w:vAlign w:val="center"/>
            <w:hideMark/>
          </w:tcPr>
          <w:p w14:paraId="183671D6" w14:textId="77777777" w:rsidR="00E70390" w:rsidRPr="00E70390" w:rsidRDefault="00E70390" w:rsidP="00E70390">
            <w:r w:rsidRPr="00E70390">
              <w:t>Sprint backlog, user stories, iteration demos, test plans</w:t>
            </w:r>
          </w:p>
        </w:tc>
      </w:tr>
      <w:tr w:rsidR="00E70390" w:rsidRPr="00E70390" w14:paraId="4836A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3324F" w14:textId="77777777" w:rsidR="00E70390" w:rsidRPr="00E70390" w:rsidRDefault="00E70390" w:rsidP="00E70390">
            <w:r w:rsidRPr="00E70390">
              <w:rPr>
                <w:b/>
                <w:bCs/>
              </w:rPr>
              <w:t>Integration &amp; Testing</w:t>
            </w:r>
          </w:p>
        </w:tc>
        <w:tc>
          <w:tcPr>
            <w:tcW w:w="0" w:type="auto"/>
            <w:vAlign w:val="center"/>
            <w:hideMark/>
          </w:tcPr>
          <w:p w14:paraId="43DDCB41" w14:textId="77777777" w:rsidR="00E70390" w:rsidRPr="00E70390" w:rsidRDefault="00E70390" w:rsidP="00E70390">
            <w:r w:rsidRPr="00E70390">
              <w:t>Iterative / Hybrid</w:t>
            </w:r>
          </w:p>
        </w:tc>
        <w:tc>
          <w:tcPr>
            <w:tcW w:w="0" w:type="auto"/>
            <w:vAlign w:val="center"/>
            <w:hideMark/>
          </w:tcPr>
          <w:p w14:paraId="2ECB4C30" w14:textId="77777777" w:rsidR="00E70390" w:rsidRPr="00E70390" w:rsidRDefault="00E70390" w:rsidP="00E70390">
            <w:r w:rsidRPr="00E70390">
              <w:t>API integration validation, interoperability tests</w:t>
            </w:r>
          </w:p>
        </w:tc>
      </w:tr>
      <w:tr w:rsidR="00E70390" w:rsidRPr="00E70390" w14:paraId="7B394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C66EE" w14:textId="77777777" w:rsidR="00E70390" w:rsidRPr="00E70390" w:rsidRDefault="00E70390" w:rsidP="00E70390">
            <w:r w:rsidRPr="00E70390">
              <w:rPr>
                <w:b/>
                <w:bCs/>
              </w:rPr>
              <w:t>Training &amp; Go-Live</w:t>
            </w:r>
          </w:p>
        </w:tc>
        <w:tc>
          <w:tcPr>
            <w:tcW w:w="0" w:type="auto"/>
            <w:vAlign w:val="center"/>
            <w:hideMark/>
          </w:tcPr>
          <w:p w14:paraId="0975A017" w14:textId="77777777" w:rsidR="00E70390" w:rsidRPr="00E70390" w:rsidRDefault="00E70390" w:rsidP="00E70390">
            <w:r w:rsidRPr="00E70390">
              <w:t>Predictive with Agile feedback loops</w:t>
            </w:r>
          </w:p>
        </w:tc>
        <w:tc>
          <w:tcPr>
            <w:tcW w:w="0" w:type="auto"/>
            <w:vAlign w:val="center"/>
            <w:hideMark/>
          </w:tcPr>
          <w:p w14:paraId="008B4DED" w14:textId="77777777" w:rsidR="00E70390" w:rsidRPr="00E70390" w:rsidRDefault="00E70390" w:rsidP="00E70390">
            <w:r w:rsidRPr="00E70390">
              <w:t>User acceptance testing (UAT) sign-off, knowledge-transfer sessions, operational handover</w:t>
            </w:r>
          </w:p>
        </w:tc>
      </w:tr>
      <w:tr w:rsidR="00E70390" w:rsidRPr="00E70390" w14:paraId="01205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C4E4E" w14:textId="77777777" w:rsidR="00E70390" w:rsidRPr="00E70390" w:rsidRDefault="00E70390" w:rsidP="00E70390">
            <w:r w:rsidRPr="00E70390">
              <w:rPr>
                <w:b/>
                <w:bCs/>
              </w:rPr>
              <w:t>Support &amp; Transition</w:t>
            </w:r>
          </w:p>
        </w:tc>
        <w:tc>
          <w:tcPr>
            <w:tcW w:w="0" w:type="auto"/>
            <w:vAlign w:val="center"/>
            <w:hideMark/>
          </w:tcPr>
          <w:p w14:paraId="1634E247" w14:textId="77777777" w:rsidR="00E70390" w:rsidRPr="00E70390" w:rsidRDefault="00E70390" w:rsidP="00E70390">
            <w:r w:rsidRPr="00E70390">
              <w:t>ITIL-aligned service model</w:t>
            </w:r>
          </w:p>
        </w:tc>
        <w:tc>
          <w:tcPr>
            <w:tcW w:w="0" w:type="auto"/>
            <w:vAlign w:val="center"/>
            <w:hideMark/>
          </w:tcPr>
          <w:p w14:paraId="05D96C67" w14:textId="77777777" w:rsidR="00E70390" w:rsidRPr="00E70390" w:rsidRDefault="00E70390" w:rsidP="00E70390">
            <w:r w:rsidRPr="00E70390">
              <w:t>Hypercare report, SLA monitoring dashboard</w:t>
            </w:r>
          </w:p>
        </w:tc>
      </w:tr>
    </w:tbl>
    <w:p w14:paraId="51C88A28" w14:textId="3E472EAE" w:rsidR="00E70390" w:rsidRPr="00E70390" w:rsidRDefault="00E70390" w:rsidP="00E70390"/>
    <w:p w14:paraId="1568FCC6" w14:textId="77777777" w:rsidR="00E70390" w:rsidRPr="00E70390" w:rsidRDefault="00E70390" w:rsidP="00E70390">
      <w:pPr>
        <w:rPr>
          <w:b/>
          <w:bCs/>
        </w:rPr>
      </w:pPr>
      <w:r w:rsidRPr="00E70390">
        <w:rPr>
          <w:b/>
          <w:bCs/>
        </w:rPr>
        <w:t>4. Governance and Project Organization</w:t>
      </w:r>
    </w:p>
    <w:p w14:paraId="77B5E782" w14:textId="77777777" w:rsidR="00E70390" w:rsidRPr="00E70390" w:rsidRDefault="00E70390" w:rsidP="00E70390">
      <w:r w:rsidRPr="00E70390">
        <w:t>Wavetec’s implementation governance structure ensures accountability, visibility, and cross-functional coordination.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2"/>
        <w:gridCol w:w="5634"/>
      </w:tblGrid>
      <w:tr w:rsidR="00E70390" w:rsidRPr="00E70390" w14:paraId="07E189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F4D2E" w14:textId="77777777" w:rsidR="00E70390" w:rsidRPr="00E70390" w:rsidRDefault="00E70390" w:rsidP="00E70390">
            <w:pPr>
              <w:rPr>
                <w:b/>
                <w:bCs/>
              </w:rPr>
            </w:pPr>
            <w:r w:rsidRPr="00E7039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6C0A75D" w14:textId="77777777" w:rsidR="00E70390" w:rsidRPr="00E70390" w:rsidRDefault="00E70390" w:rsidP="00E70390">
            <w:pPr>
              <w:rPr>
                <w:b/>
                <w:bCs/>
              </w:rPr>
            </w:pPr>
            <w:r w:rsidRPr="00E70390">
              <w:rPr>
                <w:b/>
                <w:bCs/>
              </w:rPr>
              <w:t>Responsibility</w:t>
            </w:r>
          </w:p>
        </w:tc>
      </w:tr>
      <w:tr w:rsidR="00E70390" w:rsidRPr="00E70390" w14:paraId="65EE2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16B32" w14:textId="77777777" w:rsidR="00E70390" w:rsidRPr="00E70390" w:rsidRDefault="00E70390" w:rsidP="00E70390">
            <w:r w:rsidRPr="00E70390">
              <w:rPr>
                <w:b/>
                <w:bCs/>
              </w:rPr>
              <w:t>Project Sponsor</w:t>
            </w:r>
          </w:p>
        </w:tc>
        <w:tc>
          <w:tcPr>
            <w:tcW w:w="0" w:type="auto"/>
            <w:vAlign w:val="center"/>
            <w:hideMark/>
          </w:tcPr>
          <w:p w14:paraId="042A4D8F" w14:textId="77777777" w:rsidR="00E70390" w:rsidRPr="00E70390" w:rsidRDefault="00E70390" w:rsidP="00E70390">
            <w:r w:rsidRPr="00E70390">
              <w:t>Strategic oversight and approval of project milestones.</w:t>
            </w:r>
          </w:p>
        </w:tc>
      </w:tr>
      <w:tr w:rsidR="00E70390" w:rsidRPr="00E70390" w14:paraId="46A9D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EFABF" w14:textId="77777777" w:rsidR="00E70390" w:rsidRPr="00E70390" w:rsidRDefault="00E70390" w:rsidP="00E70390">
            <w:r w:rsidRPr="00E70390">
              <w:rPr>
                <w:b/>
                <w:bCs/>
              </w:rPr>
              <w:t>Project Manager (Client-Facing)</w:t>
            </w:r>
          </w:p>
        </w:tc>
        <w:tc>
          <w:tcPr>
            <w:tcW w:w="0" w:type="auto"/>
            <w:vAlign w:val="center"/>
            <w:hideMark/>
          </w:tcPr>
          <w:p w14:paraId="288663A7" w14:textId="77777777" w:rsidR="00E70390" w:rsidRPr="00E70390" w:rsidRDefault="00E70390" w:rsidP="00E70390">
            <w:r w:rsidRPr="00E70390">
              <w:t>Day-to-day coordination, progress tracking, and stakeholder communication.</w:t>
            </w:r>
          </w:p>
        </w:tc>
      </w:tr>
      <w:tr w:rsidR="00E70390" w:rsidRPr="00E70390" w14:paraId="269AA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27A3" w14:textId="77777777" w:rsidR="00E70390" w:rsidRPr="00E70390" w:rsidRDefault="00E70390" w:rsidP="00E70390">
            <w:r w:rsidRPr="00E70390">
              <w:rPr>
                <w:b/>
                <w:bCs/>
              </w:rPr>
              <w:t>Technical Lead</w:t>
            </w:r>
          </w:p>
        </w:tc>
        <w:tc>
          <w:tcPr>
            <w:tcW w:w="0" w:type="auto"/>
            <w:vAlign w:val="center"/>
            <w:hideMark/>
          </w:tcPr>
          <w:p w14:paraId="65D48FB9" w14:textId="77777777" w:rsidR="00E70390" w:rsidRPr="00E70390" w:rsidRDefault="00E70390" w:rsidP="00E70390">
            <w:r w:rsidRPr="00E70390">
              <w:t>Architecture design, integration strategy, and issue escalation.</w:t>
            </w:r>
          </w:p>
        </w:tc>
      </w:tr>
      <w:tr w:rsidR="00E70390" w:rsidRPr="00E70390" w14:paraId="19828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71C71" w14:textId="77777777" w:rsidR="00E70390" w:rsidRPr="00E70390" w:rsidRDefault="00E70390" w:rsidP="00E70390">
            <w:r w:rsidRPr="00E70390">
              <w:rPr>
                <w:b/>
                <w:bCs/>
              </w:rPr>
              <w:t>Software Delivery Manager (Scrum Master)</w:t>
            </w:r>
          </w:p>
        </w:tc>
        <w:tc>
          <w:tcPr>
            <w:tcW w:w="0" w:type="auto"/>
            <w:vAlign w:val="center"/>
            <w:hideMark/>
          </w:tcPr>
          <w:p w14:paraId="7E4AE00E" w14:textId="77777777" w:rsidR="00E70390" w:rsidRPr="00E70390" w:rsidRDefault="00E70390" w:rsidP="00E70390">
            <w:r w:rsidRPr="00E70390">
              <w:t>Oversees sprint planning, backlog grooming, and velocity tracking.</w:t>
            </w:r>
          </w:p>
        </w:tc>
      </w:tr>
      <w:tr w:rsidR="00E70390" w:rsidRPr="00E70390" w14:paraId="1FE41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02A49" w14:textId="77777777" w:rsidR="00E70390" w:rsidRPr="00E70390" w:rsidRDefault="00E70390" w:rsidP="00E70390">
            <w:r w:rsidRPr="00E70390">
              <w:rPr>
                <w:b/>
                <w:bCs/>
              </w:rPr>
              <w:t>Hardware Deployment Lead</w:t>
            </w:r>
          </w:p>
        </w:tc>
        <w:tc>
          <w:tcPr>
            <w:tcW w:w="0" w:type="auto"/>
            <w:vAlign w:val="center"/>
            <w:hideMark/>
          </w:tcPr>
          <w:p w14:paraId="50030BAF" w14:textId="77777777" w:rsidR="00E70390" w:rsidRPr="00E70390" w:rsidRDefault="00E70390" w:rsidP="00E70390">
            <w:r w:rsidRPr="00E70390">
              <w:t>Manages predictive rollout plan, logistics, and vendor coordination.</w:t>
            </w:r>
          </w:p>
        </w:tc>
      </w:tr>
      <w:tr w:rsidR="00E70390" w:rsidRPr="00E70390" w14:paraId="4AA2D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7418" w14:textId="77777777" w:rsidR="00E70390" w:rsidRPr="00E70390" w:rsidRDefault="00E70390" w:rsidP="00E70390">
            <w:r w:rsidRPr="00E70390">
              <w:rPr>
                <w:b/>
                <w:bCs/>
              </w:rPr>
              <w:t>Quality Assurance Lead</w:t>
            </w:r>
          </w:p>
        </w:tc>
        <w:tc>
          <w:tcPr>
            <w:tcW w:w="0" w:type="auto"/>
            <w:vAlign w:val="center"/>
            <w:hideMark/>
          </w:tcPr>
          <w:p w14:paraId="2A098793" w14:textId="77777777" w:rsidR="00E70390" w:rsidRPr="00E70390" w:rsidRDefault="00E70390" w:rsidP="00E70390">
            <w:r w:rsidRPr="00E70390">
              <w:t>Defines test strategy, acceptance criteria, and performance validation.</w:t>
            </w:r>
          </w:p>
        </w:tc>
      </w:tr>
      <w:tr w:rsidR="00E70390" w:rsidRPr="00E70390" w14:paraId="21738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19C04" w14:textId="77777777" w:rsidR="00E70390" w:rsidRPr="00E70390" w:rsidRDefault="00E70390" w:rsidP="00E70390">
            <w:r w:rsidRPr="00E70390">
              <w:rPr>
                <w:b/>
                <w:bCs/>
              </w:rPr>
              <w:t>Change Control Board (CCB)</w:t>
            </w:r>
          </w:p>
        </w:tc>
        <w:tc>
          <w:tcPr>
            <w:tcW w:w="0" w:type="auto"/>
            <w:vAlign w:val="center"/>
            <w:hideMark/>
          </w:tcPr>
          <w:p w14:paraId="5E3B3BD7" w14:textId="77777777" w:rsidR="00E70390" w:rsidRPr="00E70390" w:rsidRDefault="00E70390" w:rsidP="00E70390">
            <w:r w:rsidRPr="00E70390">
              <w:t>Reviews scope changes and risk mitigation actions.</w:t>
            </w:r>
          </w:p>
        </w:tc>
      </w:tr>
    </w:tbl>
    <w:p w14:paraId="671B161A" w14:textId="77777777" w:rsidR="00E70390" w:rsidRPr="00E70390" w:rsidRDefault="00E70390" w:rsidP="00E70390">
      <w:r w:rsidRPr="00E70390">
        <w:lastRenderedPageBreak/>
        <w:t>Weekly progress reports and milestone reviews are conducted to maintain alignment with client stakeholders and contractual obligations.</w:t>
      </w:r>
    </w:p>
    <w:p w14:paraId="152BCD52" w14:textId="42E09F2C" w:rsidR="00E70390" w:rsidRPr="00E70390" w:rsidRDefault="00E70390" w:rsidP="00E70390"/>
    <w:p w14:paraId="4C708F84" w14:textId="77777777" w:rsidR="00E70390" w:rsidRPr="00E70390" w:rsidRDefault="00E70390" w:rsidP="00E70390">
      <w:pPr>
        <w:rPr>
          <w:b/>
          <w:bCs/>
        </w:rPr>
      </w:pPr>
      <w:r w:rsidRPr="00E70390">
        <w:rPr>
          <w:b/>
          <w:bCs/>
        </w:rPr>
        <w:t>5. Project Phases and Deliverables</w:t>
      </w:r>
    </w:p>
    <w:p w14:paraId="153E94CC" w14:textId="77777777" w:rsidR="00E70390" w:rsidRPr="00E70390" w:rsidRDefault="00E70390" w:rsidP="00E70390">
      <w:pPr>
        <w:rPr>
          <w:b/>
          <w:bCs/>
        </w:rPr>
      </w:pPr>
      <w:r w:rsidRPr="00E70390">
        <w:rPr>
          <w:b/>
          <w:bCs/>
        </w:rPr>
        <w:t>5.1 Phase 1 — Project Initiation &amp; Planning</w:t>
      </w:r>
    </w:p>
    <w:p w14:paraId="1CDF016C" w14:textId="77777777" w:rsidR="00E70390" w:rsidRPr="00E70390" w:rsidRDefault="00E70390" w:rsidP="00E70390">
      <w:pPr>
        <w:numPr>
          <w:ilvl w:val="0"/>
          <w:numId w:val="2"/>
        </w:numPr>
      </w:pPr>
      <w:r w:rsidRPr="00E70390">
        <w:t>Kick-off meeting and stakeholder mapping.</w:t>
      </w:r>
    </w:p>
    <w:p w14:paraId="32463F43" w14:textId="77777777" w:rsidR="00E70390" w:rsidRPr="00E70390" w:rsidRDefault="00E70390" w:rsidP="00E70390">
      <w:pPr>
        <w:numPr>
          <w:ilvl w:val="0"/>
          <w:numId w:val="2"/>
        </w:numPr>
      </w:pPr>
      <w:r w:rsidRPr="00E70390">
        <w:t>Requirements review and baseline confirmation.</w:t>
      </w:r>
    </w:p>
    <w:p w14:paraId="4BF5BB91" w14:textId="77777777" w:rsidR="00E70390" w:rsidRPr="00E70390" w:rsidRDefault="00E70390" w:rsidP="00E70390">
      <w:pPr>
        <w:numPr>
          <w:ilvl w:val="0"/>
          <w:numId w:val="2"/>
        </w:numPr>
      </w:pPr>
      <w:r w:rsidRPr="00E70390">
        <w:t xml:space="preserve">Creation of the </w:t>
      </w:r>
      <w:r w:rsidRPr="00E70390">
        <w:rPr>
          <w:b/>
          <w:bCs/>
        </w:rPr>
        <w:t>Project Charter</w:t>
      </w:r>
      <w:r w:rsidRPr="00E70390">
        <w:t xml:space="preserve">, </w:t>
      </w:r>
      <w:r w:rsidRPr="00E70390">
        <w:rPr>
          <w:b/>
          <w:bCs/>
        </w:rPr>
        <w:t>Implementation Schedule</w:t>
      </w:r>
      <w:r w:rsidRPr="00E70390">
        <w:t xml:space="preserve">, and </w:t>
      </w:r>
      <w:r w:rsidRPr="00E70390">
        <w:rPr>
          <w:b/>
          <w:bCs/>
        </w:rPr>
        <w:t>Risk Register</w:t>
      </w:r>
      <w:r w:rsidRPr="00E70390">
        <w:t>.</w:t>
      </w:r>
    </w:p>
    <w:p w14:paraId="2D29756E" w14:textId="77777777" w:rsidR="00E70390" w:rsidRPr="00E70390" w:rsidRDefault="00E70390" w:rsidP="00E70390">
      <w:pPr>
        <w:numPr>
          <w:ilvl w:val="0"/>
          <w:numId w:val="2"/>
        </w:numPr>
      </w:pPr>
      <w:r w:rsidRPr="00E70390">
        <w:t>Site survey and infrastructure validation.</w:t>
      </w:r>
    </w:p>
    <w:p w14:paraId="2A8AC8F1" w14:textId="77777777" w:rsidR="00E70390" w:rsidRPr="00E70390" w:rsidRDefault="00E70390" w:rsidP="00E70390">
      <w:pPr>
        <w:rPr>
          <w:b/>
          <w:bCs/>
        </w:rPr>
      </w:pPr>
      <w:r w:rsidRPr="00E70390">
        <w:rPr>
          <w:b/>
          <w:bCs/>
        </w:rPr>
        <w:t>5.2 Phase 2 — Hardware Rollout (Predictive)</w:t>
      </w:r>
    </w:p>
    <w:p w14:paraId="294B8012" w14:textId="77777777" w:rsidR="00E70390" w:rsidRPr="00E70390" w:rsidRDefault="00E70390" w:rsidP="00E70390">
      <w:pPr>
        <w:numPr>
          <w:ilvl w:val="0"/>
          <w:numId w:val="3"/>
        </w:numPr>
      </w:pPr>
      <w:r w:rsidRPr="00E70390">
        <w:t>Procurement and staging of kiosks, TDUs, CDUs, and signage devices.</w:t>
      </w:r>
    </w:p>
    <w:p w14:paraId="507D070F" w14:textId="77777777" w:rsidR="00E70390" w:rsidRPr="00E70390" w:rsidRDefault="00E70390" w:rsidP="00E70390">
      <w:pPr>
        <w:numPr>
          <w:ilvl w:val="0"/>
          <w:numId w:val="3"/>
        </w:numPr>
      </w:pPr>
      <w:r w:rsidRPr="00E70390">
        <w:t>Site preparation, installation sequencing, and factory acceptance testing (FAT).</w:t>
      </w:r>
    </w:p>
    <w:p w14:paraId="6784A017" w14:textId="77777777" w:rsidR="00E70390" w:rsidRPr="00E70390" w:rsidRDefault="00E70390" w:rsidP="00E70390">
      <w:pPr>
        <w:numPr>
          <w:ilvl w:val="0"/>
          <w:numId w:val="3"/>
        </w:numPr>
      </w:pPr>
      <w:r w:rsidRPr="00E70390">
        <w:t>Deployment checklist with commissioning verification for each location.</w:t>
      </w:r>
    </w:p>
    <w:p w14:paraId="65FE83CB" w14:textId="77777777" w:rsidR="00E70390" w:rsidRPr="00E70390" w:rsidRDefault="00E70390" w:rsidP="00E70390">
      <w:pPr>
        <w:numPr>
          <w:ilvl w:val="0"/>
          <w:numId w:val="3"/>
        </w:numPr>
      </w:pPr>
      <w:r w:rsidRPr="00E70390">
        <w:t>Delivery milestones tracked through predictive Gantt-based plan.</w:t>
      </w:r>
    </w:p>
    <w:p w14:paraId="70130318" w14:textId="77777777" w:rsidR="00E70390" w:rsidRPr="00E70390" w:rsidRDefault="00E70390" w:rsidP="00E70390">
      <w:pPr>
        <w:rPr>
          <w:b/>
          <w:bCs/>
        </w:rPr>
      </w:pPr>
      <w:r w:rsidRPr="00E70390">
        <w:rPr>
          <w:b/>
          <w:bCs/>
        </w:rPr>
        <w:t>5.3 Phase 3 — Software Development &amp; Configuration (Agile)</w:t>
      </w:r>
    </w:p>
    <w:p w14:paraId="246AB5B1" w14:textId="77777777" w:rsidR="00E70390" w:rsidRPr="00E70390" w:rsidRDefault="00E70390" w:rsidP="00E70390">
      <w:pPr>
        <w:numPr>
          <w:ilvl w:val="0"/>
          <w:numId w:val="4"/>
        </w:numPr>
      </w:pPr>
      <w:r w:rsidRPr="00E70390">
        <w:t>Sprint 0: Environment setup, backlog definition, and API mapping.</w:t>
      </w:r>
    </w:p>
    <w:p w14:paraId="2CC91873" w14:textId="77777777" w:rsidR="00E70390" w:rsidRPr="00E70390" w:rsidRDefault="00E70390" w:rsidP="00E70390">
      <w:pPr>
        <w:numPr>
          <w:ilvl w:val="0"/>
          <w:numId w:val="4"/>
        </w:numPr>
      </w:pPr>
      <w:r w:rsidRPr="00E70390">
        <w:t>Bi-weekly sprints including design, build, test, and review cycles.</w:t>
      </w:r>
    </w:p>
    <w:p w14:paraId="39BBC2C1" w14:textId="77777777" w:rsidR="00E70390" w:rsidRPr="00E70390" w:rsidRDefault="00E70390" w:rsidP="00E70390">
      <w:pPr>
        <w:numPr>
          <w:ilvl w:val="0"/>
          <w:numId w:val="4"/>
        </w:numPr>
      </w:pPr>
      <w:r w:rsidRPr="00E70390">
        <w:t>Continuous integration (CI) and deployment pipelines ensure tested builds.</w:t>
      </w:r>
    </w:p>
    <w:p w14:paraId="732B2AD2" w14:textId="77777777" w:rsidR="00E70390" w:rsidRPr="00E70390" w:rsidRDefault="00E70390" w:rsidP="00E70390">
      <w:pPr>
        <w:numPr>
          <w:ilvl w:val="0"/>
          <w:numId w:val="4"/>
        </w:numPr>
      </w:pPr>
      <w:r w:rsidRPr="00E70390">
        <w:t>Iterative demos with client product owners for validation.</w:t>
      </w:r>
    </w:p>
    <w:p w14:paraId="5A16A9C8" w14:textId="77777777" w:rsidR="00E70390" w:rsidRPr="00E70390" w:rsidRDefault="00E70390" w:rsidP="00E70390">
      <w:pPr>
        <w:numPr>
          <w:ilvl w:val="0"/>
          <w:numId w:val="4"/>
        </w:numPr>
      </w:pPr>
      <w:r w:rsidRPr="00E70390">
        <w:t>Sprint retrospectives to capture improvements and lessons learned.</w:t>
      </w:r>
    </w:p>
    <w:p w14:paraId="327C4249" w14:textId="77777777" w:rsidR="00E70390" w:rsidRPr="00E70390" w:rsidRDefault="00E70390" w:rsidP="00E70390">
      <w:pPr>
        <w:rPr>
          <w:b/>
          <w:bCs/>
        </w:rPr>
      </w:pPr>
      <w:r w:rsidRPr="00E70390">
        <w:rPr>
          <w:b/>
          <w:bCs/>
        </w:rPr>
        <w:t>5.4 Phase 4 — Integration &amp; System Testing</w:t>
      </w:r>
    </w:p>
    <w:p w14:paraId="6407C22F" w14:textId="77777777" w:rsidR="00E70390" w:rsidRPr="00E70390" w:rsidRDefault="00E70390" w:rsidP="00E70390">
      <w:pPr>
        <w:numPr>
          <w:ilvl w:val="0"/>
          <w:numId w:val="5"/>
        </w:numPr>
      </w:pPr>
      <w:r w:rsidRPr="00E70390">
        <w:t>Integration of Spectra Engine, Web APIs, IAM/SSO, and external systems (CRM/ERP).</w:t>
      </w:r>
    </w:p>
    <w:p w14:paraId="18B172D9" w14:textId="77777777" w:rsidR="00E70390" w:rsidRPr="00E70390" w:rsidRDefault="00E70390" w:rsidP="00E70390">
      <w:pPr>
        <w:numPr>
          <w:ilvl w:val="0"/>
          <w:numId w:val="5"/>
        </w:numPr>
      </w:pPr>
      <w:r w:rsidRPr="00E70390">
        <w:t>End-to-end validation using predefined test cases and KPIs.</w:t>
      </w:r>
    </w:p>
    <w:p w14:paraId="6A8FA647" w14:textId="77777777" w:rsidR="00E70390" w:rsidRPr="00E70390" w:rsidRDefault="00E70390" w:rsidP="00E70390">
      <w:pPr>
        <w:numPr>
          <w:ilvl w:val="0"/>
          <w:numId w:val="5"/>
        </w:numPr>
      </w:pPr>
      <w:r w:rsidRPr="00E70390">
        <w:t>Load, stress, and performance testing conducted in controlled environments.</w:t>
      </w:r>
    </w:p>
    <w:p w14:paraId="23EADB85" w14:textId="77777777" w:rsidR="00E70390" w:rsidRPr="00E70390" w:rsidRDefault="00E70390" w:rsidP="00E70390">
      <w:pPr>
        <w:numPr>
          <w:ilvl w:val="0"/>
          <w:numId w:val="5"/>
        </w:numPr>
      </w:pPr>
      <w:r w:rsidRPr="00E70390">
        <w:t>Security and accessibility testing per WCAG 2.1 AA and ISO 27001 frameworks.</w:t>
      </w:r>
    </w:p>
    <w:p w14:paraId="03F43C1C" w14:textId="77777777" w:rsidR="00E70390" w:rsidRPr="00E70390" w:rsidRDefault="00E70390" w:rsidP="00E70390">
      <w:pPr>
        <w:rPr>
          <w:b/>
          <w:bCs/>
        </w:rPr>
      </w:pPr>
      <w:r w:rsidRPr="00E70390">
        <w:rPr>
          <w:b/>
          <w:bCs/>
        </w:rPr>
        <w:t>5.5 Phase 5 — User Acceptance &amp; Go-Live</w:t>
      </w:r>
    </w:p>
    <w:p w14:paraId="4BB2B9E4" w14:textId="77777777" w:rsidR="00E70390" w:rsidRPr="00E70390" w:rsidRDefault="00E70390" w:rsidP="00E70390">
      <w:pPr>
        <w:numPr>
          <w:ilvl w:val="0"/>
          <w:numId w:val="6"/>
        </w:numPr>
      </w:pPr>
      <w:r w:rsidRPr="00E70390">
        <w:t>UAT plan executed jointly with client.</w:t>
      </w:r>
    </w:p>
    <w:p w14:paraId="229230C1" w14:textId="77777777" w:rsidR="00E70390" w:rsidRPr="00E70390" w:rsidRDefault="00E70390" w:rsidP="00E70390">
      <w:pPr>
        <w:numPr>
          <w:ilvl w:val="0"/>
          <w:numId w:val="6"/>
        </w:numPr>
      </w:pPr>
      <w:r w:rsidRPr="00E70390">
        <w:t>Issue log maintained and tracked to closure.</w:t>
      </w:r>
    </w:p>
    <w:p w14:paraId="5D65162E" w14:textId="77777777" w:rsidR="00E70390" w:rsidRPr="00E70390" w:rsidRDefault="00E70390" w:rsidP="00E70390">
      <w:pPr>
        <w:numPr>
          <w:ilvl w:val="0"/>
          <w:numId w:val="6"/>
        </w:numPr>
      </w:pPr>
      <w:r w:rsidRPr="00E70390">
        <w:lastRenderedPageBreak/>
        <w:t>Final cutover readiness review.</w:t>
      </w:r>
    </w:p>
    <w:p w14:paraId="0A10DA26" w14:textId="77777777" w:rsidR="00E70390" w:rsidRPr="00E70390" w:rsidRDefault="00E70390" w:rsidP="00E70390">
      <w:pPr>
        <w:numPr>
          <w:ilvl w:val="0"/>
          <w:numId w:val="6"/>
        </w:numPr>
      </w:pPr>
      <w:r w:rsidRPr="00E70390">
        <w:t>Production deployment executed via controlled change window.</w:t>
      </w:r>
    </w:p>
    <w:p w14:paraId="438DABD0" w14:textId="77777777" w:rsidR="00E70390" w:rsidRPr="00E70390" w:rsidRDefault="00E70390" w:rsidP="00E70390">
      <w:pPr>
        <w:numPr>
          <w:ilvl w:val="0"/>
          <w:numId w:val="6"/>
        </w:numPr>
      </w:pPr>
      <w:r w:rsidRPr="00E70390">
        <w:t>Go-Live report and operational handover signed off.</w:t>
      </w:r>
    </w:p>
    <w:p w14:paraId="2D051365" w14:textId="77777777" w:rsidR="00E70390" w:rsidRPr="00E70390" w:rsidRDefault="00E70390" w:rsidP="00E70390">
      <w:pPr>
        <w:rPr>
          <w:b/>
          <w:bCs/>
        </w:rPr>
      </w:pPr>
      <w:r w:rsidRPr="00E70390">
        <w:rPr>
          <w:b/>
          <w:bCs/>
        </w:rPr>
        <w:t>5.6 Phase 6 — Post-Implementation Support &amp; Transition</w:t>
      </w:r>
    </w:p>
    <w:p w14:paraId="36C5D273" w14:textId="77777777" w:rsidR="00E70390" w:rsidRPr="00E70390" w:rsidRDefault="00E70390" w:rsidP="00E70390">
      <w:pPr>
        <w:numPr>
          <w:ilvl w:val="0"/>
          <w:numId w:val="7"/>
        </w:numPr>
      </w:pPr>
      <w:r w:rsidRPr="00E70390">
        <w:t>“Hypercare” period (typically 30 days) with dedicated support team.</w:t>
      </w:r>
    </w:p>
    <w:p w14:paraId="5E274790" w14:textId="77777777" w:rsidR="00E70390" w:rsidRPr="00E70390" w:rsidRDefault="00E70390" w:rsidP="00E70390">
      <w:pPr>
        <w:numPr>
          <w:ilvl w:val="0"/>
          <w:numId w:val="7"/>
        </w:numPr>
      </w:pPr>
      <w:r w:rsidRPr="00E70390">
        <w:t>Monitoring of incidents, performance, and SLA adherence.</w:t>
      </w:r>
    </w:p>
    <w:p w14:paraId="23F14B96" w14:textId="77777777" w:rsidR="00E70390" w:rsidRPr="00E70390" w:rsidRDefault="00E70390" w:rsidP="00E70390">
      <w:pPr>
        <w:numPr>
          <w:ilvl w:val="0"/>
          <w:numId w:val="7"/>
        </w:numPr>
      </w:pPr>
      <w:r w:rsidRPr="00E70390">
        <w:t>Transition to Managed Services under Wavetec’s global support structure.</w:t>
      </w:r>
    </w:p>
    <w:p w14:paraId="7AED7F06" w14:textId="77777777" w:rsidR="00E70390" w:rsidRPr="00E70390" w:rsidRDefault="00E70390" w:rsidP="00E70390">
      <w:pPr>
        <w:numPr>
          <w:ilvl w:val="0"/>
          <w:numId w:val="7"/>
        </w:numPr>
      </w:pPr>
      <w:r w:rsidRPr="00E70390">
        <w:t>Knowledge transfer and documentation handover completed.</w:t>
      </w:r>
    </w:p>
    <w:p w14:paraId="042EF89A" w14:textId="2327A48E" w:rsidR="00E70390" w:rsidRPr="00E70390" w:rsidRDefault="00E70390" w:rsidP="00E70390"/>
    <w:p w14:paraId="1903E352" w14:textId="77777777" w:rsidR="00E70390" w:rsidRPr="00E70390" w:rsidRDefault="00E70390" w:rsidP="00E70390">
      <w:pPr>
        <w:rPr>
          <w:b/>
          <w:bCs/>
        </w:rPr>
      </w:pPr>
      <w:r w:rsidRPr="00E70390">
        <w:rPr>
          <w:b/>
          <w:bCs/>
        </w:rPr>
        <w:t>6. Hybrid Model Governance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2662"/>
        <w:gridCol w:w="3241"/>
      </w:tblGrid>
      <w:tr w:rsidR="00E70390" w:rsidRPr="00E70390" w14:paraId="378DE9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47D2E" w14:textId="77777777" w:rsidR="00E70390" w:rsidRPr="00E70390" w:rsidRDefault="00E70390" w:rsidP="00E70390">
            <w:pPr>
              <w:rPr>
                <w:b/>
                <w:bCs/>
              </w:rPr>
            </w:pPr>
            <w:r w:rsidRPr="00E7039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9B336FD" w14:textId="77777777" w:rsidR="00E70390" w:rsidRPr="00E70390" w:rsidRDefault="00E70390" w:rsidP="00E70390">
            <w:pPr>
              <w:rPr>
                <w:b/>
                <w:bCs/>
              </w:rPr>
            </w:pPr>
            <w:r w:rsidRPr="00E70390">
              <w:rPr>
                <w:b/>
                <w:bCs/>
              </w:rPr>
              <w:t>Predictive (Rollout)</w:t>
            </w:r>
          </w:p>
        </w:tc>
        <w:tc>
          <w:tcPr>
            <w:tcW w:w="0" w:type="auto"/>
            <w:vAlign w:val="center"/>
            <w:hideMark/>
          </w:tcPr>
          <w:p w14:paraId="3B514341" w14:textId="77777777" w:rsidR="00E70390" w:rsidRPr="00E70390" w:rsidRDefault="00E70390" w:rsidP="00E70390">
            <w:pPr>
              <w:rPr>
                <w:b/>
                <w:bCs/>
              </w:rPr>
            </w:pPr>
            <w:r w:rsidRPr="00E70390">
              <w:rPr>
                <w:b/>
                <w:bCs/>
              </w:rPr>
              <w:t>Agile (Software)</w:t>
            </w:r>
          </w:p>
        </w:tc>
      </w:tr>
      <w:tr w:rsidR="00E70390" w:rsidRPr="00E70390" w14:paraId="21681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2B31F" w14:textId="77777777" w:rsidR="00E70390" w:rsidRPr="00E70390" w:rsidRDefault="00E70390" w:rsidP="00E70390">
            <w:r w:rsidRPr="00E70390">
              <w:rPr>
                <w:b/>
                <w:bCs/>
              </w:rPr>
              <w:t>Planning Horizon</w:t>
            </w:r>
          </w:p>
        </w:tc>
        <w:tc>
          <w:tcPr>
            <w:tcW w:w="0" w:type="auto"/>
            <w:vAlign w:val="center"/>
            <w:hideMark/>
          </w:tcPr>
          <w:p w14:paraId="660EA1D2" w14:textId="77777777" w:rsidR="00E70390" w:rsidRPr="00E70390" w:rsidRDefault="00E70390" w:rsidP="00E70390">
            <w:r w:rsidRPr="00E70390">
              <w:t>Fixed, milestone-based</w:t>
            </w:r>
          </w:p>
        </w:tc>
        <w:tc>
          <w:tcPr>
            <w:tcW w:w="0" w:type="auto"/>
            <w:vAlign w:val="center"/>
            <w:hideMark/>
          </w:tcPr>
          <w:p w14:paraId="5A62F544" w14:textId="77777777" w:rsidR="00E70390" w:rsidRPr="00E70390" w:rsidRDefault="00E70390" w:rsidP="00E70390">
            <w:r w:rsidRPr="00E70390">
              <w:t>Rolling, sprint-based</w:t>
            </w:r>
          </w:p>
        </w:tc>
      </w:tr>
      <w:tr w:rsidR="00E70390" w:rsidRPr="00E70390" w14:paraId="37B2F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41522" w14:textId="77777777" w:rsidR="00E70390" w:rsidRPr="00E70390" w:rsidRDefault="00E70390" w:rsidP="00E70390">
            <w:r w:rsidRPr="00E70390">
              <w:rPr>
                <w:b/>
                <w:bCs/>
              </w:rPr>
              <w:t>Change Management</w:t>
            </w:r>
          </w:p>
        </w:tc>
        <w:tc>
          <w:tcPr>
            <w:tcW w:w="0" w:type="auto"/>
            <w:vAlign w:val="center"/>
            <w:hideMark/>
          </w:tcPr>
          <w:p w14:paraId="1EDB8675" w14:textId="77777777" w:rsidR="00E70390" w:rsidRPr="00E70390" w:rsidRDefault="00E70390" w:rsidP="00E70390">
            <w:r w:rsidRPr="00E70390">
              <w:t>Controlled via CCB</w:t>
            </w:r>
          </w:p>
        </w:tc>
        <w:tc>
          <w:tcPr>
            <w:tcW w:w="0" w:type="auto"/>
            <w:vAlign w:val="center"/>
            <w:hideMark/>
          </w:tcPr>
          <w:p w14:paraId="66C1E675" w14:textId="77777777" w:rsidR="00E70390" w:rsidRPr="00E70390" w:rsidRDefault="00E70390" w:rsidP="00E70390">
            <w:r w:rsidRPr="00E70390">
              <w:t>Backlog reprioritization</w:t>
            </w:r>
          </w:p>
        </w:tc>
      </w:tr>
      <w:tr w:rsidR="00E70390" w:rsidRPr="00E70390" w14:paraId="5F899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B2116" w14:textId="77777777" w:rsidR="00E70390" w:rsidRPr="00E70390" w:rsidRDefault="00E70390" w:rsidP="00E70390">
            <w:r w:rsidRPr="00E70390">
              <w:rPr>
                <w:b/>
                <w:bCs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9A12BF9" w14:textId="77777777" w:rsidR="00E70390" w:rsidRPr="00E70390" w:rsidRDefault="00E70390" w:rsidP="00E70390">
            <w:r w:rsidRPr="00E70390">
              <w:t>Detailed upfront</w:t>
            </w:r>
          </w:p>
        </w:tc>
        <w:tc>
          <w:tcPr>
            <w:tcW w:w="0" w:type="auto"/>
            <w:vAlign w:val="center"/>
            <w:hideMark/>
          </w:tcPr>
          <w:p w14:paraId="1720C747" w14:textId="77777777" w:rsidR="00E70390" w:rsidRPr="00E70390" w:rsidRDefault="00E70390" w:rsidP="00E70390">
            <w:r w:rsidRPr="00E70390">
              <w:t>Continuous, lightweight</w:t>
            </w:r>
          </w:p>
        </w:tc>
      </w:tr>
      <w:tr w:rsidR="00E70390" w:rsidRPr="00E70390" w14:paraId="55691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68A80" w14:textId="77777777" w:rsidR="00E70390" w:rsidRPr="00E70390" w:rsidRDefault="00E70390" w:rsidP="00E70390">
            <w:r w:rsidRPr="00E70390">
              <w:rPr>
                <w:b/>
                <w:bCs/>
              </w:rPr>
              <w:t>Delivery Cadence</w:t>
            </w:r>
          </w:p>
        </w:tc>
        <w:tc>
          <w:tcPr>
            <w:tcW w:w="0" w:type="auto"/>
            <w:vAlign w:val="center"/>
            <w:hideMark/>
          </w:tcPr>
          <w:p w14:paraId="07AC149D" w14:textId="77777777" w:rsidR="00E70390" w:rsidRPr="00E70390" w:rsidRDefault="00E70390" w:rsidP="00E70390">
            <w:r w:rsidRPr="00E70390">
              <w:t>Sequential (phases)</w:t>
            </w:r>
          </w:p>
        </w:tc>
        <w:tc>
          <w:tcPr>
            <w:tcW w:w="0" w:type="auto"/>
            <w:vAlign w:val="center"/>
            <w:hideMark/>
          </w:tcPr>
          <w:p w14:paraId="6F9F82C7" w14:textId="77777777" w:rsidR="00E70390" w:rsidRPr="00E70390" w:rsidRDefault="00E70390" w:rsidP="00E70390">
            <w:r w:rsidRPr="00E70390">
              <w:t>Iterative (sprints)</w:t>
            </w:r>
          </w:p>
        </w:tc>
      </w:tr>
      <w:tr w:rsidR="00E70390" w:rsidRPr="00E70390" w14:paraId="37077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02C93" w14:textId="77777777" w:rsidR="00E70390" w:rsidRPr="00E70390" w:rsidRDefault="00E70390" w:rsidP="00E70390">
            <w:r w:rsidRPr="00E70390">
              <w:rPr>
                <w:b/>
                <w:bCs/>
              </w:rPr>
              <w:t>Testing Approach</w:t>
            </w:r>
          </w:p>
        </w:tc>
        <w:tc>
          <w:tcPr>
            <w:tcW w:w="0" w:type="auto"/>
            <w:vAlign w:val="center"/>
            <w:hideMark/>
          </w:tcPr>
          <w:p w14:paraId="451AC796" w14:textId="77777777" w:rsidR="00E70390" w:rsidRPr="00E70390" w:rsidRDefault="00E70390" w:rsidP="00E70390">
            <w:r w:rsidRPr="00E70390">
              <w:t>FAT, SAT, UAT</w:t>
            </w:r>
          </w:p>
        </w:tc>
        <w:tc>
          <w:tcPr>
            <w:tcW w:w="0" w:type="auto"/>
            <w:vAlign w:val="center"/>
            <w:hideMark/>
          </w:tcPr>
          <w:p w14:paraId="2F67AA92" w14:textId="77777777" w:rsidR="00E70390" w:rsidRPr="00E70390" w:rsidRDefault="00E70390" w:rsidP="00E70390">
            <w:r w:rsidRPr="00E70390">
              <w:t>Continuous integration &amp; testing</w:t>
            </w:r>
          </w:p>
        </w:tc>
      </w:tr>
      <w:tr w:rsidR="00E70390" w:rsidRPr="00E70390" w14:paraId="25FE1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F7336" w14:textId="77777777" w:rsidR="00E70390" w:rsidRPr="00E70390" w:rsidRDefault="00E70390" w:rsidP="00E70390">
            <w:r w:rsidRPr="00E70390">
              <w:rPr>
                <w:b/>
                <w:bCs/>
              </w:rPr>
              <w:t>Stakeholder Engagement</w:t>
            </w:r>
          </w:p>
        </w:tc>
        <w:tc>
          <w:tcPr>
            <w:tcW w:w="0" w:type="auto"/>
            <w:vAlign w:val="center"/>
            <w:hideMark/>
          </w:tcPr>
          <w:p w14:paraId="7573BEAC" w14:textId="77777777" w:rsidR="00E70390" w:rsidRPr="00E70390" w:rsidRDefault="00E70390" w:rsidP="00E70390">
            <w:r w:rsidRPr="00E70390">
              <w:t>Periodic milestone reviews</w:t>
            </w:r>
          </w:p>
        </w:tc>
        <w:tc>
          <w:tcPr>
            <w:tcW w:w="0" w:type="auto"/>
            <w:vAlign w:val="center"/>
            <w:hideMark/>
          </w:tcPr>
          <w:p w14:paraId="7466C770" w14:textId="77777777" w:rsidR="00E70390" w:rsidRPr="00E70390" w:rsidRDefault="00E70390" w:rsidP="00E70390">
            <w:r w:rsidRPr="00E70390">
              <w:t>Ongoing sprint reviews</w:t>
            </w:r>
          </w:p>
        </w:tc>
      </w:tr>
    </w:tbl>
    <w:p w14:paraId="1FBB1EAA" w14:textId="77777777" w:rsidR="00E70390" w:rsidRPr="00E70390" w:rsidRDefault="00E70390" w:rsidP="00E70390">
      <w:r w:rsidRPr="00E70390">
        <w:t>This governance approach ensures predictable hardware delivery timelines while maintaining flexibility for iterative software releases.</w:t>
      </w:r>
    </w:p>
    <w:p w14:paraId="6894169A" w14:textId="0FAE0CA4" w:rsidR="00E70390" w:rsidRPr="00E70390" w:rsidRDefault="00E70390" w:rsidP="00E70390"/>
    <w:p w14:paraId="143410A7" w14:textId="77777777" w:rsidR="00E70390" w:rsidRPr="00E70390" w:rsidRDefault="00E70390" w:rsidP="00E70390">
      <w:pPr>
        <w:rPr>
          <w:b/>
          <w:bCs/>
        </w:rPr>
      </w:pPr>
      <w:r w:rsidRPr="00E70390">
        <w:rPr>
          <w:b/>
          <w:bCs/>
        </w:rPr>
        <w:t>7. Tools and Environments</w:t>
      </w:r>
    </w:p>
    <w:p w14:paraId="2C6F9011" w14:textId="77777777" w:rsidR="00E70390" w:rsidRPr="00E70390" w:rsidRDefault="00E70390" w:rsidP="00E70390">
      <w:pPr>
        <w:numPr>
          <w:ilvl w:val="0"/>
          <w:numId w:val="8"/>
        </w:numPr>
      </w:pPr>
      <w:r w:rsidRPr="00E70390">
        <w:rPr>
          <w:b/>
          <w:bCs/>
        </w:rPr>
        <w:t>Project Management:</w:t>
      </w:r>
      <w:r w:rsidRPr="00E70390">
        <w:t xml:space="preserve"> Jira, MS Project, Confluence, SharePoint</w:t>
      </w:r>
    </w:p>
    <w:p w14:paraId="4EF694E5" w14:textId="77777777" w:rsidR="00E70390" w:rsidRPr="00E70390" w:rsidRDefault="00E70390" w:rsidP="00E70390">
      <w:pPr>
        <w:numPr>
          <w:ilvl w:val="0"/>
          <w:numId w:val="8"/>
        </w:numPr>
      </w:pPr>
      <w:r w:rsidRPr="00E70390">
        <w:rPr>
          <w:b/>
          <w:bCs/>
        </w:rPr>
        <w:t>Version Control:</w:t>
      </w:r>
      <w:r w:rsidRPr="00E70390">
        <w:t xml:space="preserve"> GitHub / GitLab</w:t>
      </w:r>
    </w:p>
    <w:p w14:paraId="64BB0249" w14:textId="77777777" w:rsidR="00E70390" w:rsidRPr="00E70390" w:rsidRDefault="00E70390" w:rsidP="00E70390">
      <w:pPr>
        <w:numPr>
          <w:ilvl w:val="0"/>
          <w:numId w:val="8"/>
        </w:numPr>
      </w:pPr>
      <w:r w:rsidRPr="00E70390">
        <w:rPr>
          <w:b/>
          <w:bCs/>
        </w:rPr>
        <w:t>CI/CD:</w:t>
      </w:r>
      <w:r w:rsidRPr="00E70390">
        <w:t xml:space="preserve"> Jenkins or Azure DevOps</w:t>
      </w:r>
    </w:p>
    <w:p w14:paraId="75539657" w14:textId="77777777" w:rsidR="00E70390" w:rsidRPr="00E70390" w:rsidRDefault="00E70390" w:rsidP="00E70390">
      <w:pPr>
        <w:numPr>
          <w:ilvl w:val="0"/>
          <w:numId w:val="8"/>
        </w:numPr>
      </w:pPr>
      <w:r w:rsidRPr="00E70390">
        <w:rPr>
          <w:b/>
          <w:bCs/>
        </w:rPr>
        <w:t>Testing:</w:t>
      </w:r>
      <w:r w:rsidRPr="00E70390">
        <w:t xml:space="preserve"> Postman, Selenium, JMeter</w:t>
      </w:r>
    </w:p>
    <w:p w14:paraId="22BB700F" w14:textId="77777777" w:rsidR="00E70390" w:rsidRPr="00E70390" w:rsidRDefault="00E70390" w:rsidP="00E70390">
      <w:pPr>
        <w:numPr>
          <w:ilvl w:val="0"/>
          <w:numId w:val="8"/>
        </w:numPr>
      </w:pPr>
      <w:r w:rsidRPr="00E70390">
        <w:rPr>
          <w:b/>
          <w:bCs/>
        </w:rPr>
        <w:t>Communication:</w:t>
      </w:r>
      <w:r w:rsidRPr="00E70390">
        <w:t xml:space="preserve"> Microsoft Teams, Slack</w:t>
      </w:r>
    </w:p>
    <w:p w14:paraId="0BC6AB05" w14:textId="77777777" w:rsidR="00E70390" w:rsidRPr="00E70390" w:rsidRDefault="00E70390" w:rsidP="00E70390">
      <w:pPr>
        <w:numPr>
          <w:ilvl w:val="0"/>
          <w:numId w:val="8"/>
        </w:numPr>
      </w:pPr>
      <w:r w:rsidRPr="00E70390">
        <w:rPr>
          <w:b/>
          <w:bCs/>
        </w:rPr>
        <w:t>Documentation:</w:t>
      </w:r>
      <w:r w:rsidRPr="00E70390">
        <w:t xml:space="preserve"> Wavetec Knowledge Portal with controlled access</w:t>
      </w:r>
    </w:p>
    <w:p w14:paraId="5F9BA1CD" w14:textId="77777777" w:rsidR="00E70390" w:rsidRPr="00E70390" w:rsidRDefault="00E70390" w:rsidP="00E70390">
      <w:r w:rsidRPr="00E70390">
        <w:lastRenderedPageBreak/>
        <w:t>All project artifacts are stored in secure repositories following Wavetec’s ISMS controls.</w:t>
      </w:r>
    </w:p>
    <w:p w14:paraId="709B1E25" w14:textId="447D22D5" w:rsidR="00E70390" w:rsidRPr="00E70390" w:rsidRDefault="00E70390" w:rsidP="00E70390"/>
    <w:p w14:paraId="09E06822" w14:textId="77777777" w:rsidR="00E70390" w:rsidRPr="00E70390" w:rsidRDefault="00E70390" w:rsidP="00E70390">
      <w:pPr>
        <w:rPr>
          <w:b/>
          <w:bCs/>
        </w:rPr>
      </w:pPr>
      <w:r w:rsidRPr="00E70390">
        <w:rPr>
          <w:b/>
          <w:bCs/>
        </w:rPr>
        <w:t>8. Risk Management</w:t>
      </w:r>
    </w:p>
    <w:p w14:paraId="0107890B" w14:textId="77777777" w:rsidR="00E70390" w:rsidRPr="00E70390" w:rsidRDefault="00E70390" w:rsidP="00E70390">
      <w:r w:rsidRPr="00E70390">
        <w:t>A proactive risk-management framework is implemented across all project stages.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5985"/>
      </w:tblGrid>
      <w:tr w:rsidR="00E70390" w:rsidRPr="00E70390" w14:paraId="339FAD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11050" w14:textId="77777777" w:rsidR="00E70390" w:rsidRPr="00E70390" w:rsidRDefault="00E70390" w:rsidP="00E70390">
            <w:pPr>
              <w:rPr>
                <w:b/>
                <w:bCs/>
              </w:rPr>
            </w:pPr>
            <w:r w:rsidRPr="00E70390">
              <w:rPr>
                <w:b/>
                <w:bCs/>
              </w:rPr>
              <w:t>Risk Type</w:t>
            </w:r>
          </w:p>
        </w:tc>
        <w:tc>
          <w:tcPr>
            <w:tcW w:w="0" w:type="auto"/>
            <w:vAlign w:val="center"/>
            <w:hideMark/>
          </w:tcPr>
          <w:p w14:paraId="247B9213" w14:textId="77777777" w:rsidR="00E70390" w:rsidRPr="00E70390" w:rsidRDefault="00E70390" w:rsidP="00E70390">
            <w:pPr>
              <w:rPr>
                <w:b/>
                <w:bCs/>
              </w:rPr>
            </w:pPr>
            <w:r w:rsidRPr="00E70390">
              <w:rPr>
                <w:b/>
                <w:bCs/>
              </w:rPr>
              <w:t>Mitigation Strategy</w:t>
            </w:r>
          </w:p>
        </w:tc>
      </w:tr>
      <w:tr w:rsidR="00E70390" w:rsidRPr="00E70390" w14:paraId="2966B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E61CB" w14:textId="77777777" w:rsidR="00E70390" w:rsidRPr="00E70390" w:rsidRDefault="00E70390" w:rsidP="00E70390">
            <w:r w:rsidRPr="00E70390">
              <w:rPr>
                <w:b/>
                <w:bCs/>
              </w:rPr>
              <w:t>Schedule Delays</w:t>
            </w:r>
          </w:p>
        </w:tc>
        <w:tc>
          <w:tcPr>
            <w:tcW w:w="0" w:type="auto"/>
            <w:vAlign w:val="center"/>
            <w:hideMark/>
          </w:tcPr>
          <w:p w14:paraId="15BA5BF6" w14:textId="77777777" w:rsidR="00E70390" w:rsidRPr="00E70390" w:rsidRDefault="00E70390" w:rsidP="00E70390">
            <w:r w:rsidRPr="00E70390">
              <w:t>Predictive milestones with weekly variance tracking.</w:t>
            </w:r>
          </w:p>
        </w:tc>
      </w:tr>
      <w:tr w:rsidR="00E70390" w:rsidRPr="00E70390" w14:paraId="3D019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D9802" w14:textId="77777777" w:rsidR="00E70390" w:rsidRPr="00E70390" w:rsidRDefault="00E70390" w:rsidP="00E70390">
            <w:r w:rsidRPr="00E70390">
              <w:rPr>
                <w:b/>
                <w:bCs/>
              </w:rPr>
              <w:t>Integration Challenges</w:t>
            </w:r>
          </w:p>
        </w:tc>
        <w:tc>
          <w:tcPr>
            <w:tcW w:w="0" w:type="auto"/>
            <w:vAlign w:val="center"/>
            <w:hideMark/>
          </w:tcPr>
          <w:p w14:paraId="3E4D7801" w14:textId="77777777" w:rsidR="00E70390" w:rsidRPr="00E70390" w:rsidRDefault="00E70390" w:rsidP="00E70390">
            <w:r w:rsidRPr="00E70390">
              <w:t>Early API testing and continuous client reviews.</w:t>
            </w:r>
          </w:p>
        </w:tc>
      </w:tr>
      <w:tr w:rsidR="00E70390" w:rsidRPr="00E70390" w14:paraId="5D1E9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B78B" w14:textId="77777777" w:rsidR="00E70390" w:rsidRPr="00E70390" w:rsidRDefault="00E70390" w:rsidP="00E70390">
            <w:r w:rsidRPr="00E70390">
              <w:rPr>
                <w:b/>
                <w:bCs/>
              </w:rPr>
              <w:t>Scope Creep</w:t>
            </w:r>
          </w:p>
        </w:tc>
        <w:tc>
          <w:tcPr>
            <w:tcW w:w="0" w:type="auto"/>
            <w:vAlign w:val="center"/>
            <w:hideMark/>
          </w:tcPr>
          <w:p w14:paraId="13EBEE38" w14:textId="77777777" w:rsidR="00E70390" w:rsidRPr="00E70390" w:rsidRDefault="00E70390" w:rsidP="00E70390">
            <w:r w:rsidRPr="00E70390">
              <w:t>Change Control Board authorization required for all variations.</w:t>
            </w:r>
          </w:p>
        </w:tc>
      </w:tr>
      <w:tr w:rsidR="00E70390" w:rsidRPr="00E70390" w14:paraId="0002F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B2F2A" w14:textId="77777777" w:rsidR="00E70390" w:rsidRPr="00E70390" w:rsidRDefault="00E70390" w:rsidP="00E70390">
            <w:r w:rsidRPr="00E70390">
              <w:rPr>
                <w:b/>
                <w:bCs/>
              </w:rPr>
              <w:t>Hardware Logistics</w:t>
            </w:r>
          </w:p>
        </w:tc>
        <w:tc>
          <w:tcPr>
            <w:tcW w:w="0" w:type="auto"/>
            <w:vAlign w:val="center"/>
            <w:hideMark/>
          </w:tcPr>
          <w:p w14:paraId="2B7D4669" w14:textId="77777777" w:rsidR="00E70390" w:rsidRPr="00E70390" w:rsidRDefault="00E70390" w:rsidP="00E70390">
            <w:r w:rsidRPr="00E70390">
              <w:t>Local partner support and pre-deployment site validation.</w:t>
            </w:r>
          </w:p>
        </w:tc>
      </w:tr>
      <w:tr w:rsidR="00E70390" w:rsidRPr="00E70390" w14:paraId="635A8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5CE5D" w14:textId="77777777" w:rsidR="00E70390" w:rsidRPr="00E70390" w:rsidRDefault="00E70390" w:rsidP="00E70390">
            <w:r w:rsidRPr="00E70390">
              <w:rPr>
                <w:b/>
                <w:bCs/>
              </w:rPr>
              <w:t>Software Bugs / Regression</w:t>
            </w:r>
          </w:p>
        </w:tc>
        <w:tc>
          <w:tcPr>
            <w:tcW w:w="0" w:type="auto"/>
            <w:vAlign w:val="center"/>
            <w:hideMark/>
          </w:tcPr>
          <w:p w14:paraId="3E8A869A" w14:textId="77777777" w:rsidR="00E70390" w:rsidRPr="00E70390" w:rsidRDefault="00E70390" w:rsidP="00E70390">
            <w:r w:rsidRPr="00E70390">
              <w:t>Automated testing in every sprint.</w:t>
            </w:r>
          </w:p>
        </w:tc>
      </w:tr>
      <w:tr w:rsidR="00E70390" w:rsidRPr="00E70390" w14:paraId="77018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98E22" w14:textId="77777777" w:rsidR="00E70390" w:rsidRPr="00E70390" w:rsidRDefault="00E70390" w:rsidP="00E70390">
            <w:r w:rsidRPr="00E70390">
              <w:rPr>
                <w:b/>
                <w:bCs/>
              </w:rPr>
              <w:t>Dependency on Client Systems</w:t>
            </w:r>
          </w:p>
        </w:tc>
        <w:tc>
          <w:tcPr>
            <w:tcW w:w="0" w:type="auto"/>
            <w:vAlign w:val="center"/>
            <w:hideMark/>
          </w:tcPr>
          <w:p w14:paraId="266E7815" w14:textId="77777777" w:rsidR="00E70390" w:rsidRPr="00E70390" w:rsidRDefault="00E70390" w:rsidP="00E70390">
            <w:r w:rsidRPr="00E70390">
              <w:t>Joint environment readiness sign-off before integration testing.</w:t>
            </w:r>
          </w:p>
        </w:tc>
      </w:tr>
    </w:tbl>
    <w:p w14:paraId="1195B9DB" w14:textId="77777777" w:rsidR="00E70390" w:rsidRPr="00E70390" w:rsidRDefault="00E70390" w:rsidP="00E70390">
      <w:r w:rsidRPr="00E70390">
        <w:t>Risk logs are reviewed weekly by the PMO and escalated as needed.</w:t>
      </w:r>
    </w:p>
    <w:p w14:paraId="3807D11D" w14:textId="6930A12E" w:rsidR="00E70390" w:rsidRDefault="00E70390" w:rsidP="00E70390"/>
    <w:p w14:paraId="00F14F55" w14:textId="77777777" w:rsidR="00E70390" w:rsidRPr="00E70390" w:rsidRDefault="00E70390" w:rsidP="00E70390"/>
    <w:p w14:paraId="1EEE151D" w14:textId="77777777" w:rsidR="00E70390" w:rsidRPr="00E70390" w:rsidRDefault="00E70390" w:rsidP="00E70390">
      <w:pPr>
        <w:rPr>
          <w:b/>
          <w:bCs/>
        </w:rPr>
      </w:pPr>
      <w:r w:rsidRPr="00E70390">
        <w:rPr>
          <w:b/>
          <w:bCs/>
        </w:rPr>
        <w:t>9. Communication and Reporting</w:t>
      </w:r>
    </w:p>
    <w:p w14:paraId="2EACA944" w14:textId="77777777" w:rsidR="00E70390" w:rsidRPr="00E70390" w:rsidRDefault="00E70390" w:rsidP="00E70390">
      <w:pPr>
        <w:numPr>
          <w:ilvl w:val="0"/>
          <w:numId w:val="9"/>
        </w:numPr>
      </w:pPr>
      <w:r w:rsidRPr="00E70390">
        <w:t>Weekly project status reports including progress, risks, and next actions.</w:t>
      </w:r>
    </w:p>
    <w:p w14:paraId="30E6643B" w14:textId="77777777" w:rsidR="00E70390" w:rsidRPr="00E70390" w:rsidRDefault="00E70390" w:rsidP="00E70390">
      <w:pPr>
        <w:numPr>
          <w:ilvl w:val="0"/>
          <w:numId w:val="9"/>
        </w:numPr>
      </w:pPr>
      <w:r w:rsidRPr="00E70390">
        <w:t>Bi-weekly sprint reviews and demos for software components.</w:t>
      </w:r>
    </w:p>
    <w:p w14:paraId="119FECB3" w14:textId="77777777" w:rsidR="00E70390" w:rsidRPr="00E70390" w:rsidRDefault="00E70390" w:rsidP="00E70390">
      <w:pPr>
        <w:numPr>
          <w:ilvl w:val="0"/>
          <w:numId w:val="9"/>
        </w:numPr>
      </w:pPr>
      <w:r w:rsidRPr="00E70390">
        <w:t>Monthly steering-committee meetings with client sponsors.</w:t>
      </w:r>
    </w:p>
    <w:p w14:paraId="3F484A85" w14:textId="77777777" w:rsidR="00E70390" w:rsidRPr="00E70390" w:rsidRDefault="00E70390" w:rsidP="00E70390">
      <w:pPr>
        <w:numPr>
          <w:ilvl w:val="0"/>
          <w:numId w:val="9"/>
        </w:numPr>
      </w:pPr>
      <w:r w:rsidRPr="00E70390">
        <w:t>Real-time dashboards via Jira or Azure DevOps for visibility.</w:t>
      </w:r>
    </w:p>
    <w:p w14:paraId="535FB2B2" w14:textId="77777777" w:rsidR="00E70390" w:rsidRPr="00E70390" w:rsidRDefault="00E70390" w:rsidP="00E70390">
      <w:r w:rsidRPr="00E70390">
        <w:t xml:space="preserve">All communications follow Wavetec’s </w:t>
      </w:r>
      <w:r w:rsidRPr="00E70390">
        <w:rPr>
          <w:b/>
          <w:bCs/>
        </w:rPr>
        <w:t>Project Governance Framework</w:t>
      </w:r>
      <w:r w:rsidRPr="00E70390">
        <w:t>, ensuring transparency and traceability.</w:t>
      </w:r>
    </w:p>
    <w:p w14:paraId="19574376" w14:textId="41B57404" w:rsidR="00E70390" w:rsidRPr="00E70390" w:rsidRDefault="00E70390" w:rsidP="00E70390"/>
    <w:p w14:paraId="43C3D5D1" w14:textId="77777777" w:rsidR="00E70390" w:rsidRPr="00E70390" w:rsidRDefault="00E70390" w:rsidP="00E70390">
      <w:pPr>
        <w:rPr>
          <w:b/>
          <w:bCs/>
        </w:rPr>
      </w:pPr>
      <w:r w:rsidRPr="00E70390">
        <w:rPr>
          <w:b/>
          <w:bCs/>
        </w:rPr>
        <w:t>10. Quality Assurance and Acceptance</w:t>
      </w:r>
    </w:p>
    <w:p w14:paraId="4AEE857F" w14:textId="77777777" w:rsidR="00E70390" w:rsidRPr="00E70390" w:rsidRDefault="00E70390" w:rsidP="00E70390">
      <w:pPr>
        <w:numPr>
          <w:ilvl w:val="0"/>
          <w:numId w:val="10"/>
        </w:numPr>
      </w:pPr>
      <w:r w:rsidRPr="00E70390">
        <w:t>QA integrated across all phases through automated and manual testing.</w:t>
      </w:r>
    </w:p>
    <w:p w14:paraId="3B84396C" w14:textId="77777777" w:rsidR="00E70390" w:rsidRPr="00E70390" w:rsidRDefault="00E70390" w:rsidP="00E70390">
      <w:pPr>
        <w:numPr>
          <w:ilvl w:val="0"/>
          <w:numId w:val="10"/>
        </w:numPr>
      </w:pPr>
      <w:r w:rsidRPr="00E70390">
        <w:t>Test documentation includes test plans, scripts, and evidence.</w:t>
      </w:r>
    </w:p>
    <w:p w14:paraId="5A9BA75E" w14:textId="77777777" w:rsidR="00E70390" w:rsidRPr="00E70390" w:rsidRDefault="00E70390" w:rsidP="00E70390">
      <w:pPr>
        <w:numPr>
          <w:ilvl w:val="0"/>
          <w:numId w:val="10"/>
        </w:numPr>
      </w:pPr>
      <w:r w:rsidRPr="00E70390">
        <w:t>Acceptance criteria defined jointly in UAT stage and approved by client.</w:t>
      </w:r>
    </w:p>
    <w:p w14:paraId="2070B7C3" w14:textId="77777777" w:rsidR="00E70390" w:rsidRPr="00E70390" w:rsidRDefault="00E70390" w:rsidP="00E70390">
      <w:pPr>
        <w:numPr>
          <w:ilvl w:val="0"/>
          <w:numId w:val="10"/>
        </w:numPr>
      </w:pPr>
      <w:r w:rsidRPr="00E70390">
        <w:lastRenderedPageBreak/>
        <w:t>Defect severity classification ensures rapid resolution for critical issues.</w:t>
      </w:r>
    </w:p>
    <w:p w14:paraId="1F467BEC" w14:textId="3F7D370B" w:rsidR="00E70390" w:rsidRPr="00E70390" w:rsidRDefault="00E70390" w:rsidP="00E70390"/>
    <w:p w14:paraId="6E0CDC88" w14:textId="77777777" w:rsidR="00E70390" w:rsidRPr="00E70390" w:rsidRDefault="00E70390" w:rsidP="00E70390">
      <w:pPr>
        <w:rPr>
          <w:b/>
          <w:bCs/>
        </w:rPr>
      </w:pPr>
      <w:r w:rsidRPr="00E70390">
        <w:rPr>
          <w:b/>
          <w:bCs/>
        </w:rPr>
        <w:t>11. Training and Knowledge Transfer</w:t>
      </w:r>
    </w:p>
    <w:p w14:paraId="7E753866" w14:textId="77777777" w:rsidR="00E70390" w:rsidRPr="00E70390" w:rsidRDefault="00E70390" w:rsidP="00E70390">
      <w:pPr>
        <w:numPr>
          <w:ilvl w:val="0"/>
          <w:numId w:val="11"/>
        </w:numPr>
      </w:pPr>
      <w:r w:rsidRPr="00E70390">
        <w:t>Role-based training delivered to administrators, operators, and supervisors.</w:t>
      </w:r>
    </w:p>
    <w:p w14:paraId="7201AFF1" w14:textId="77777777" w:rsidR="00E70390" w:rsidRPr="00E70390" w:rsidRDefault="00E70390" w:rsidP="00E70390">
      <w:pPr>
        <w:numPr>
          <w:ilvl w:val="0"/>
          <w:numId w:val="11"/>
        </w:numPr>
      </w:pPr>
      <w:r w:rsidRPr="00E70390">
        <w:t>Hands-on workshops and digital training materials provided.</w:t>
      </w:r>
    </w:p>
    <w:p w14:paraId="45C79960" w14:textId="77777777" w:rsidR="00E70390" w:rsidRPr="00E70390" w:rsidRDefault="00E70390" w:rsidP="00E70390">
      <w:pPr>
        <w:numPr>
          <w:ilvl w:val="0"/>
          <w:numId w:val="11"/>
        </w:numPr>
      </w:pPr>
      <w:r w:rsidRPr="00E70390">
        <w:t>“Train-the-Trainer” model adopted for scalability.</w:t>
      </w:r>
    </w:p>
    <w:p w14:paraId="1553D636" w14:textId="77777777" w:rsidR="00E70390" w:rsidRPr="00E70390" w:rsidRDefault="00E70390" w:rsidP="00E70390">
      <w:pPr>
        <w:numPr>
          <w:ilvl w:val="0"/>
          <w:numId w:val="11"/>
        </w:numPr>
      </w:pPr>
      <w:r w:rsidRPr="00E70390">
        <w:t>Documentation includes user manuals, SOPs, and maintenance guides.</w:t>
      </w:r>
    </w:p>
    <w:p w14:paraId="4C4DA364" w14:textId="1FA60792" w:rsidR="00E70390" w:rsidRPr="00E70390" w:rsidRDefault="00E70390" w:rsidP="00E70390"/>
    <w:p w14:paraId="598221FF" w14:textId="77777777" w:rsidR="00E70390" w:rsidRPr="00E70390" w:rsidRDefault="00E70390" w:rsidP="00E70390">
      <w:pPr>
        <w:rPr>
          <w:b/>
          <w:bCs/>
        </w:rPr>
      </w:pPr>
      <w:r w:rsidRPr="00E70390">
        <w:rPr>
          <w:b/>
          <w:bCs/>
        </w:rPr>
        <w:t>12. Transition to Operations</w:t>
      </w:r>
    </w:p>
    <w:p w14:paraId="705F1856" w14:textId="77777777" w:rsidR="00E70390" w:rsidRPr="00E70390" w:rsidRDefault="00E70390" w:rsidP="00E70390">
      <w:pPr>
        <w:numPr>
          <w:ilvl w:val="0"/>
          <w:numId w:val="12"/>
        </w:numPr>
      </w:pPr>
      <w:r w:rsidRPr="00E70390">
        <w:t xml:space="preserve">Post-Go-Live monitoring and stabilization under the </w:t>
      </w:r>
      <w:r w:rsidRPr="00E70390">
        <w:rPr>
          <w:b/>
          <w:bCs/>
        </w:rPr>
        <w:t>Hypercare</w:t>
      </w:r>
      <w:r w:rsidRPr="00E70390">
        <w:t xml:space="preserve"> phase.</w:t>
      </w:r>
    </w:p>
    <w:p w14:paraId="0B35A03E" w14:textId="77777777" w:rsidR="00E70390" w:rsidRPr="00E70390" w:rsidRDefault="00E70390" w:rsidP="00E70390">
      <w:pPr>
        <w:numPr>
          <w:ilvl w:val="0"/>
          <w:numId w:val="12"/>
        </w:numPr>
      </w:pPr>
      <w:r w:rsidRPr="00E70390">
        <w:t>SLA monitoring dashboards activated.</w:t>
      </w:r>
    </w:p>
    <w:p w14:paraId="23512DE3" w14:textId="77777777" w:rsidR="00E70390" w:rsidRPr="00E70390" w:rsidRDefault="00E70390" w:rsidP="00E70390">
      <w:pPr>
        <w:numPr>
          <w:ilvl w:val="0"/>
          <w:numId w:val="12"/>
        </w:numPr>
      </w:pPr>
      <w:r w:rsidRPr="00E70390">
        <w:t>Final sign-off document confirms system stability and client satisfaction.</w:t>
      </w:r>
    </w:p>
    <w:p w14:paraId="7C5A1C40" w14:textId="77777777" w:rsidR="00E70390" w:rsidRPr="00E70390" w:rsidRDefault="00E70390" w:rsidP="00E70390">
      <w:pPr>
        <w:numPr>
          <w:ilvl w:val="0"/>
          <w:numId w:val="12"/>
        </w:numPr>
      </w:pPr>
      <w:r w:rsidRPr="00E70390">
        <w:t>Transition to long-term support (L1–L3) under Wavetec’s Managed Services.</w:t>
      </w:r>
    </w:p>
    <w:p w14:paraId="27FACBB2" w14:textId="3BD96FE2" w:rsidR="00E70390" w:rsidRPr="00E70390" w:rsidRDefault="00E70390" w:rsidP="00E70390"/>
    <w:p w14:paraId="5B653CA9" w14:textId="77777777" w:rsidR="00E70390" w:rsidRPr="00E70390" w:rsidRDefault="00E70390" w:rsidP="00E70390">
      <w:pPr>
        <w:rPr>
          <w:b/>
          <w:bCs/>
        </w:rPr>
      </w:pPr>
      <w:r w:rsidRPr="00E70390">
        <w:rPr>
          <w:b/>
          <w:bCs/>
        </w:rPr>
        <w:t>13. Key Performance Indicators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2796"/>
        <w:gridCol w:w="2647"/>
      </w:tblGrid>
      <w:tr w:rsidR="00E70390" w:rsidRPr="00E70390" w14:paraId="7775AE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506CB" w14:textId="77777777" w:rsidR="00E70390" w:rsidRPr="00E70390" w:rsidRDefault="00E70390" w:rsidP="00E70390">
            <w:pPr>
              <w:rPr>
                <w:b/>
                <w:bCs/>
              </w:rPr>
            </w:pPr>
            <w:r w:rsidRPr="00E70390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8728D0F" w14:textId="77777777" w:rsidR="00E70390" w:rsidRPr="00E70390" w:rsidRDefault="00E70390" w:rsidP="00E70390">
            <w:pPr>
              <w:rPr>
                <w:b/>
                <w:bCs/>
              </w:rPr>
            </w:pPr>
            <w:r w:rsidRPr="00E7039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D9A6732" w14:textId="77777777" w:rsidR="00E70390" w:rsidRPr="00E70390" w:rsidRDefault="00E70390" w:rsidP="00E70390">
            <w:pPr>
              <w:rPr>
                <w:b/>
                <w:bCs/>
              </w:rPr>
            </w:pPr>
            <w:r w:rsidRPr="00E70390">
              <w:rPr>
                <w:b/>
                <w:bCs/>
              </w:rPr>
              <w:t>Target</w:t>
            </w:r>
          </w:p>
        </w:tc>
      </w:tr>
      <w:tr w:rsidR="00E70390" w:rsidRPr="00E70390" w14:paraId="696A4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33278" w14:textId="77777777" w:rsidR="00E70390" w:rsidRPr="00E70390" w:rsidRDefault="00E70390" w:rsidP="00E70390">
            <w:r w:rsidRPr="00E70390">
              <w:t>Schedule</w:t>
            </w:r>
          </w:p>
        </w:tc>
        <w:tc>
          <w:tcPr>
            <w:tcW w:w="0" w:type="auto"/>
            <w:vAlign w:val="center"/>
            <w:hideMark/>
          </w:tcPr>
          <w:p w14:paraId="0DA40F9F" w14:textId="77777777" w:rsidR="00E70390" w:rsidRPr="00E70390" w:rsidRDefault="00E70390" w:rsidP="00E70390">
            <w:r w:rsidRPr="00E70390">
              <w:t>Milestone adherence</w:t>
            </w:r>
          </w:p>
        </w:tc>
        <w:tc>
          <w:tcPr>
            <w:tcW w:w="0" w:type="auto"/>
            <w:vAlign w:val="center"/>
            <w:hideMark/>
          </w:tcPr>
          <w:p w14:paraId="69F7FB22" w14:textId="77777777" w:rsidR="00E70390" w:rsidRPr="00E70390" w:rsidRDefault="00E70390" w:rsidP="00E70390">
            <w:r w:rsidRPr="00E70390">
              <w:t>≥ 95% on-time completion</w:t>
            </w:r>
          </w:p>
        </w:tc>
      </w:tr>
      <w:tr w:rsidR="00E70390" w:rsidRPr="00E70390" w14:paraId="0AF48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70675" w14:textId="77777777" w:rsidR="00E70390" w:rsidRPr="00E70390" w:rsidRDefault="00E70390" w:rsidP="00E70390">
            <w:r w:rsidRPr="00E70390">
              <w:t>Software Delivery</w:t>
            </w:r>
          </w:p>
        </w:tc>
        <w:tc>
          <w:tcPr>
            <w:tcW w:w="0" w:type="auto"/>
            <w:vAlign w:val="center"/>
            <w:hideMark/>
          </w:tcPr>
          <w:p w14:paraId="675F8939" w14:textId="77777777" w:rsidR="00E70390" w:rsidRPr="00E70390" w:rsidRDefault="00E70390" w:rsidP="00E70390">
            <w:r w:rsidRPr="00E70390">
              <w:t>Sprint velocity stability</w:t>
            </w:r>
          </w:p>
        </w:tc>
        <w:tc>
          <w:tcPr>
            <w:tcW w:w="0" w:type="auto"/>
            <w:vAlign w:val="center"/>
            <w:hideMark/>
          </w:tcPr>
          <w:p w14:paraId="57203DED" w14:textId="77777777" w:rsidR="00E70390" w:rsidRPr="00E70390" w:rsidRDefault="00E70390" w:rsidP="00E70390">
            <w:r w:rsidRPr="00E70390">
              <w:t>±10% variance</w:t>
            </w:r>
          </w:p>
        </w:tc>
      </w:tr>
      <w:tr w:rsidR="00E70390" w:rsidRPr="00E70390" w14:paraId="5A745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60A0E" w14:textId="77777777" w:rsidR="00E70390" w:rsidRPr="00E70390" w:rsidRDefault="00E70390" w:rsidP="00E70390">
            <w:r w:rsidRPr="00E70390">
              <w:t>Quality</w:t>
            </w:r>
          </w:p>
        </w:tc>
        <w:tc>
          <w:tcPr>
            <w:tcW w:w="0" w:type="auto"/>
            <w:vAlign w:val="center"/>
            <w:hideMark/>
          </w:tcPr>
          <w:p w14:paraId="79BCA27C" w14:textId="77777777" w:rsidR="00E70390" w:rsidRPr="00E70390" w:rsidRDefault="00E70390" w:rsidP="00E70390">
            <w:r w:rsidRPr="00E70390">
              <w:t>UAT defect closure</w:t>
            </w:r>
          </w:p>
        </w:tc>
        <w:tc>
          <w:tcPr>
            <w:tcW w:w="0" w:type="auto"/>
            <w:vAlign w:val="center"/>
            <w:hideMark/>
          </w:tcPr>
          <w:p w14:paraId="54B2625C" w14:textId="77777777" w:rsidR="00E70390" w:rsidRPr="00E70390" w:rsidRDefault="00E70390" w:rsidP="00E70390">
            <w:r w:rsidRPr="00E70390">
              <w:t>100% prior to Go-Live</w:t>
            </w:r>
          </w:p>
        </w:tc>
      </w:tr>
      <w:tr w:rsidR="00E70390" w:rsidRPr="00E70390" w14:paraId="0FABD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3E0CD" w14:textId="77777777" w:rsidR="00E70390" w:rsidRPr="00E70390" w:rsidRDefault="00E70390" w:rsidP="00E70390">
            <w:r w:rsidRPr="00E70390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D53EEDD" w14:textId="77777777" w:rsidR="00E70390" w:rsidRPr="00E70390" w:rsidRDefault="00E70390" w:rsidP="00E70390">
            <w:r w:rsidRPr="00E70390">
              <w:t>Uptime post-launch</w:t>
            </w:r>
          </w:p>
        </w:tc>
        <w:tc>
          <w:tcPr>
            <w:tcW w:w="0" w:type="auto"/>
            <w:vAlign w:val="center"/>
            <w:hideMark/>
          </w:tcPr>
          <w:p w14:paraId="27FF7EAF" w14:textId="77777777" w:rsidR="00E70390" w:rsidRPr="00E70390" w:rsidRDefault="00E70390" w:rsidP="00E70390">
            <w:r w:rsidRPr="00E70390">
              <w:t>≥ 99.95%</w:t>
            </w:r>
          </w:p>
        </w:tc>
      </w:tr>
      <w:tr w:rsidR="00E70390" w:rsidRPr="00E70390" w14:paraId="73BC2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90DD6" w14:textId="77777777" w:rsidR="00E70390" w:rsidRPr="00E70390" w:rsidRDefault="00E70390" w:rsidP="00E70390">
            <w:r w:rsidRPr="00E70390">
              <w:t>Customer Satisfaction</w:t>
            </w:r>
          </w:p>
        </w:tc>
        <w:tc>
          <w:tcPr>
            <w:tcW w:w="0" w:type="auto"/>
            <w:vAlign w:val="center"/>
            <w:hideMark/>
          </w:tcPr>
          <w:p w14:paraId="49749F09" w14:textId="77777777" w:rsidR="00E70390" w:rsidRPr="00E70390" w:rsidRDefault="00E70390" w:rsidP="00E70390">
            <w:r w:rsidRPr="00E70390">
              <w:t>Post-implementation survey</w:t>
            </w:r>
          </w:p>
        </w:tc>
        <w:tc>
          <w:tcPr>
            <w:tcW w:w="0" w:type="auto"/>
            <w:vAlign w:val="center"/>
            <w:hideMark/>
          </w:tcPr>
          <w:p w14:paraId="1A060360" w14:textId="77777777" w:rsidR="00E70390" w:rsidRPr="00E70390" w:rsidRDefault="00E70390" w:rsidP="00E70390">
            <w:r w:rsidRPr="00E70390">
              <w:t>≥ 90% positive rating</w:t>
            </w:r>
          </w:p>
        </w:tc>
      </w:tr>
    </w:tbl>
    <w:p w14:paraId="14C8AB82" w14:textId="77777777" w:rsidR="00E70390" w:rsidRPr="00E70390" w:rsidRDefault="00E70390" w:rsidP="00E70390">
      <w:r w:rsidRPr="00E70390">
        <w:t>KPIs are continuously tracked and reviewed in project review meetings.</w:t>
      </w:r>
    </w:p>
    <w:p w14:paraId="71685E2F" w14:textId="3C7A5346" w:rsidR="00E70390" w:rsidRPr="00E70390" w:rsidRDefault="00E70390" w:rsidP="00E70390"/>
    <w:p w14:paraId="4BF2279C" w14:textId="77777777" w:rsidR="00E70390" w:rsidRPr="00E70390" w:rsidRDefault="00E70390" w:rsidP="00E70390">
      <w:pPr>
        <w:rPr>
          <w:b/>
          <w:bCs/>
        </w:rPr>
      </w:pPr>
      <w:r w:rsidRPr="00E70390">
        <w:rPr>
          <w:b/>
          <w:bCs/>
        </w:rPr>
        <w:t>14. Compliance and Standards Alignment</w:t>
      </w:r>
    </w:p>
    <w:p w14:paraId="23E6734D" w14:textId="77777777" w:rsidR="00E70390" w:rsidRPr="00E70390" w:rsidRDefault="00E70390" w:rsidP="00E70390">
      <w:pPr>
        <w:numPr>
          <w:ilvl w:val="0"/>
          <w:numId w:val="13"/>
        </w:numPr>
      </w:pPr>
      <w:r w:rsidRPr="00E70390">
        <w:rPr>
          <w:b/>
          <w:bCs/>
        </w:rPr>
        <w:t>ISO/IEC 27001:</w:t>
      </w:r>
      <w:r w:rsidRPr="00E70390">
        <w:t xml:space="preserve"> Information security in project execution.</w:t>
      </w:r>
    </w:p>
    <w:p w14:paraId="5AE20C77" w14:textId="77777777" w:rsidR="00E70390" w:rsidRPr="00E70390" w:rsidRDefault="00E70390" w:rsidP="00E70390">
      <w:pPr>
        <w:numPr>
          <w:ilvl w:val="0"/>
          <w:numId w:val="13"/>
        </w:numPr>
      </w:pPr>
      <w:r w:rsidRPr="00E70390">
        <w:rPr>
          <w:b/>
          <w:bCs/>
        </w:rPr>
        <w:t>ISO 9001:</w:t>
      </w:r>
      <w:r w:rsidRPr="00E70390">
        <w:t xml:space="preserve"> Quality management for delivery processes.</w:t>
      </w:r>
    </w:p>
    <w:p w14:paraId="2D05139D" w14:textId="77777777" w:rsidR="00E70390" w:rsidRPr="00E70390" w:rsidRDefault="00E70390" w:rsidP="00E70390">
      <w:pPr>
        <w:numPr>
          <w:ilvl w:val="0"/>
          <w:numId w:val="13"/>
        </w:numPr>
      </w:pPr>
      <w:r w:rsidRPr="00E70390">
        <w:rPr>
          <w:b/>
          <w:bCs/>
        </w:rPr>
        <w:t>ISO 22301:</w:t>
      </w:r>
      <w:r w:rsidRPr="00E70390">
        <w:t xml:space="preserve"> Business continuity and operational resilience.</w:t>
      </w:r>
    </w:p>
    <w:p w14:paraId="36CE3478" w14:textId="77777777" w:rsidR="00E70390" w:rsidRPr="00E70390" w:rsidRDefault="00E70390" w:rsidP="00E70390">
      <w:pPr>
        <w:numPr>
          <w:ilvl w:val="0"/>
          <w:numId w:val="13"/>
        </w:numPr>
      </w:pPr>
      <w:r w:rsidRPr="00E70390">
        <w:rPr>
          <w:b/>
          <w:bCs/>
        </w:rPr>
        <w:lastRenderedPageBreak/>
        <w:t>Agile Manifesto &amp; PMI-PMBOK:</w:t>
      </w:r>
      <w:r w:rsidRPr="00E70390">
        <w:t xml:space="preserve"> Hybrid project management best practices.</w:t>
      </w:r>
    </w:p>
    <w:p w14:paraId="1FBFAF8B" w14:textId="77777777" w:rsidR="00E70390" w:rsidRDefault="00E70390" w:rsidP="00E70390">
      <w:pPr>
        <w:numPr>
          <w:ilvl w:val="0"/>
          <w:numId w:val="13"/>
        </w:numPr>
      </w:pPr>
      <w:r w:rsidRPr="00E70390">
        <w:rPr>
          <w:b/>
          <w:bCs/>
        </w:rPr>
        <w:t>WCAG 2.1 AA &amp; GDPR:</w:t>
      </w:r>
      <w:r w:rsidRPr="00E70390">
        <w:t xml:space="preserve"> Accessibility and data-protection compliance in development.</w:t>
      </w:r>
    </w:p>
    <w:p w14:paraId="5C7EA889" w14:textId="77777777" w:rsidR="005605B8" w:rsidRDefault="005605B8" w:rsidP="005605B8"/>
    <w:p w14:paraId="34823C7F" w14:textId="77777777" w:rsidR="005605B8" w:rsidRPr="005605B8" w:rsidRDefault="005605B8" w:rsidP="005605B8">
      <w:pPr>
        <w:rPr>
          <w:b/>
          <w:bCs/>
          <w:sz w:val="40"/>
          <w:szCs w:val="40"/>
        </w:rPr>
      </w:pPr>
      <w:r w:rsidRPr="005605B8">
        <w:rPr>
          <w:b/>
          <w:bCs/>
          <w:sz w:val="40"/>
          <w:szCs w:val="40"/>
        </w:rPr>
        <w:t>1. Project Overview (Sample Scenario)</w:t>
      </w:r>
    </w:p>
    <w:p w14:paraId="0357AC2E" w14:textId="77777777" w:rsidR="005605B8" w:rsidRPr="005605B8" w:rsidRDefault="005605B8" w:rsidP="005605B8">
      <w:r w:rsidRPr="005605B8">
        <w:t>This sample project plan illustrates a typical implementation schedule for deploying:</w:t>
      </w:r>
    </w:p>
    <w:p w14:paraId="55752498" w14:textId="77777777" w:rsidR="005605B8" w:rsidRPr="005605B8" w:rsidRDefault="005605B8" w:rsidP="005605B8">
      <w:pPr>
        <w:numPr>
          <w:ilvl w:val="0"/>
          <w:numId w:val="16"/>
        </w:numPr>
      </w:pPr>
      <w:r w:rsidRPr="005605B8">
        <w:rPr>
          <w:b/>
          <w:bCs/>
        </w:rPr>
        <w:t>25 Ticketing Kiosks</w:t>
      </w:r>
    </w:p>
    <w:p w14:paraId="0A09CACA" w14:textId="77777777" w:rsidR="005605B8" w:rsidRPr="005605B8" w:rsidRDefault="005605B8" w:rsidP="005605B8">
      <w:pPr>
        <w:numPr>
          <w:ilvl w:val="0"/>
          <w:numId w:val="16"/>
        </w:numPr>
      </w:pPr>
      <w:r w:rsidRPr="005605B8">
        <w:rPr>
          <w:b/>
          <w:bCs/>
        </w:rPr>
        <w:t>25 Donatello Digital Signage Players</w:t>
      </w:r>
    </w:p>
    <w:p w14:paraId="34B56C9E" w14:textId="77777777" w:rsidR="005605B8" w:rsidRPr="005605B8" w:rsidRDefault="005605B8" w:rsidP="005605B8">
      <w:r w:rsidRPr="005605B8">
        <w:t xml:space="preserve">across </w:t>
      </w:r>
      <w:r w:rsidRPr="005605B8">
        <w:rPr>
          <w:b/>
          <w:bCs/>
        </w:rPr>
        <w:t>5 branches</w:t>
      </w:r>
      <w:r w:rsidRPr="005605B8">
        <w:t xml:space="preserve"> (i.e., </w:t>
      </w:r>
      <w:r w:rsidRPr="005605B8">
        <w:rPr>
          <w:b/>
          <w:bCs/>
        </w:rPr>
        <w:t>5 kiosks + 5 Donatellos per branch</w:t>
      </w:r>
      <w:r w:rsidRPr="005605B8">
        <w:t>).</w:t>
      </w:r>
    </w:p>
    <w:p w14:paraId="2F14BCF2" w14:textId="77777777" w:rsidR="005605B8" w:rsidRPr="005605B8" w:rsidRDefault="005605B8" w:rsidP="005605B8">
      <w:r w:rsidRPr="005605B8">
        <w:t>This plan assumes:</w:t>
      </w:r>
    </w:p>
    <w:p w14:paraId="49A157B2" w14:textId="77777777" w:rsidR="005605B8" w:rsidRPr="005605B8" w:rsidRDefault="005605B8" w:rsidP="005605B8">
      <w:pPr>
        <w:numPr>
          <w:ilvl w:val="0"/>
          <w:numId w:val="17"/>
        </w:numPr>
      </w:pPr>
      <w:r w:rsidRPr="005605B8">
        <w:t>No civil works or cabling required</w:t>
      </w:r>
    </w:p>
    <w:p w14:paraId="4DAE21F4" w14:textId="77777777" w:rsidR="005605B8" w:rsidRPr="005605B8" w:rsidRDefault="005605B8" w:rsidP="005605B8">
      <w:pPr>
        <w:numPr>
          <w:ilvl w:val="0"/>
          <w:numId w:val="17"/>
        </w:numPr>
      </w:pPr>
      <w:r w:rsidRPr="005605B8">
        <w:t>Branches are already network-ready</w:t>
      </w:r>
    </w:p>
    <w:p w14:paraId="2C5962C3" w14:textId="77777777" w:rsidR="005605B8" w:rsidRPr="005605B8" w:rsidRDefault="005605B8" w:rsidP="005605B8">
      <w:pPr>
        <w:numPr>
          <w:ilvl w:val="0"/>
          <w:numId w:val="17"/>
        </w:numPr>
      </w:pPr>
      <w:r w:rsidRPr="005605B8">
        <w:t>All devices are preconfigured in Wavetec’s staging environment</w:t>
      </w:r>
    </w:p>
    <w:p w14:paraId="7C2E9380" w14:textId="77777777" w:rsidR="005605B8" w:rsidRPr="005605B8" w:rsidRDefault="005605B8" w:rsidP="005605B8">
      <w:pPr>
        <w:numPr>
          <w:ilvl w:val="0"/>
          <w:numId w:val="17"/>
        </w:numPr>
      </w:pPr>
      <w:r w:rsidRPr="005605B8">
        <w:t>Software deployment follows the standard Spectra Cloud model</w:t>
      </w:r>
    </w:p>
    <w:p w14:paraId="21DD8C57" w14:textId="77777777" w:rsidR="005605B8" w:rsidRPr="005605B8" w:rsidRDefault="005605B8" w:rsidP="005605B8">
      <w:r w:rsidRPr="005605B8">
        <w:t xml:space="preserve">The objective is to provide a </w:t>
      </w:r>
      <w:r w:rsidRPr="005605B8">
        <w:rPr>
          <w:b/>
          <w:bCs/>
        </w:rPr>
        <w:t>reference implementation template</w:t>
      </w:r>
      <w:r w:rsidRPr="005605B8">
        <w:t xml:space="preserve"> that can be customized for future tenders.</w:t>
      </w:r>
    </w:p>
    <w:p w14:paraId="4B5D9C61" w14:textId="60D58AEC" w:rsidR="005605B8" w:rsidRPr="005605B8" w:rsidRDefault="005605B8" w:rsidP="005605B8"/>
    <w:p w14:paraId="6145069C" w14:textId="77777777" w:rsidR="005605B8" w:rsidRPr="005605B8" w:rsidRDefault="005605B8" w:rsidP="005605B8">
      <w:pPr>
        <w:rPr>
          <w:b/>
          <w:bCs/>
        </w:rPr>
      </w:pPr>
      <w:r w:rsidRPr="005605B8">
        <w:rPr>
          <w:b/>
          <w:bCs/>
        </w:rPr>
        <w:t>2. High-Level Timeline (Example)</w:t>
      </w:r>
    </w:p>
    <w:p w14:paraId="301B728D" w14:textId="77777777" w:rsidR="005605B8" w:rsidRPr="005605B8" w:rsidRDefault="005605B8" w:rsidP="005605B8">
      <w:pPr>
        <w:rPr>
          <w:b/>
          <w:bCs/>
        </w:rPr>
      </w:pPr>
      <w:r w:rsidRPr="005605B8">
        <w:rPr>
          <w:b/>
          <w:bCs/>
          <w:i/>
          <w:iCs/>
        </w:rPr>
        <w:t>(Total Duration: 10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0"/>
        <w:gridCol w:w="1244"/>
        <w:gridCol w:w="3799"/>
      </w:tblGrid>
      <w:tr w:rsidR="005605B8" w:rsidRPr="005605B8" w14:paraId="7FD212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669EF" w14:textId="77777777" w:rsidR="005605B8" w:rsidRPr="005605B8" w:rsidRDefault="005605B8" w:rsidP="005605B8">
            <w:pPr>
              <w:rPr>
                <w:b/>
                <w:bCs/>
              </w:rPr>
            </w:pPr>
            <w:r w:rsidRPr="005605B8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91AC015" w14:textId="77777777" w:rsidR="005605B8" w:rsidRPr="005605B8" w:rsidRDefault="005605B8" w:rsidP="005605B8">
            <w:pPr>
              <w:rPr>
                <w:b/>
                <w:bCs/>
              </w:rPr>
            </w:pPr>
            <w:r w:rsidRPr="005605B8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2479955" w14:textId="77777777" w:rsidR="005605B8" w:rsidRPr="005605B8" w:rsidRDefault="005605B8" w:rsidP="005605B8">
            <w:pPr>
              <w:rPr>
                <w:b/>
                <w:bCs/>
              </w:rPr>
            </w:pPr>
            <w:r w:rsidRPr="005605B8">
              <w:rPr>
                <w:b/>
                <w:bCs/>
              </w:rPr>
              <w:t>Dependencies</w:t>
            </w:r>
          </w:p>
        </w:tc>
      </w:tr>
      <w:tr w:rsidR="005605B8" w:rsidRPr="005605B8" w14:paraId="42A14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CEFBF" w14:textId="77777777" w:rsidR="005605B8" w:rsidRPr="005605B8" w:rsidRDefault="005605B8" w:rsidP="005605B8">
            <w:r w:rsidRPr="005605B8">
              <w:t>Project Initiation</w:t>
            </w:r>
          </w:p>
        </w:tc>
        <w:tc>
          <w:tcPr>
            <w:tcW w:w="0" w:type="auto"/>
            <w:vAlign w:val="center"/>
            <w:hideMark/>
          </w:tcPr>
          <w:p w14:paraId="405641BC" w14:textId="77777777" w:rsidR="005605B8" w:rsidRPr="005605B8" w:rsidRDefault="005605B8" w:rsidP="005605B8">
            <w:r w:rsidRPr="005605B8">
              <w:t>Week 1</w:t>
            </w:r>
          </w:p>
        </w:tc>
        <w:tc>
          <w:tcPr>
            <w:tcW w:w="0" w:type="auto"/>
            <w:vAlign w:val="center"/>
            <w:hideMark/>
          </w:tcPr>
          <w:p w14:paraId="4824B0D9" w14:textId="77777777" w:rsidR="005605B8" w:rsidRPr="005605B8" w:rsidRDefault="005605B8" w:rsidP="005605B8">
            <w:r w:rsidRPr="005605B8">
              <w:t>Contract signature, kickoff availability</w:t>
            </w:r>
          </w:p>
        </w:tc>
      </w:tr>
      <w:tr w:rsidR="005605B8" w:rsidRPr="005605B8" w14:paraId="14F88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2C59" w14:textId="77777777" w:rsidR="005605B8" w:rsidRPr="005605B8" w:rsidRDefault="005605B8" w:rsidP="005605B8">
            <w:r w:rsidRPr="005605B8">
              <w:t>Staging &amp; Pre-Shipment Preparation</w:t>
            </w:r>
          </w:p>
        </w:tc>
        <w:tc>
          <w:tcPr>
            <w:tcW w:w="0" w:type="auto"/>
            <w:vAlign w:val="center"/>
            <w:hideMark/>
          </w:tcPr>
          <w:p w14:paraId="53BE1864" w14:textId="77777777" w:rsidR="005605B8" w:rsidRPr="005605B8" w:rsidRDefault="005605B8" w:rsidP="005605B8">
            <w:r w:rsidRPr="005605B8">
              <w:t>Weeks 2–3</w:t>
            </w:r>
          </w:p>
        </w:tc>
        <w:tc>
          <w:tcPr>
            <w:tcW w:w="0" w:type="auto"/>
            <w:vAlign w:val="center"/>
            <w:hideMark/>
          </w:tcPr>
          <w:p w14:paraId="3EBA87CC" w14:textId="77777777" w:rsidR="005605B8" w:rsidRPr="005605B8" w:rsidRDefault="005605B8" w:rsidP="005605B8">
            <w:r w:rsidRPr="005605B8">
              <w:t>Hardware availability, branch mapping</w:t>
            </w:r>
          </w:p>
        </w:tc>
      </w:tr>
      <w:tr w:rsidR="005605B8" w:rsidRPr="005605B8" w14:paraId="72BEE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7C2EF" w14:textId="77777777" w:rsidR="005605B8" w:rsidRPr="005605B8" w:rsidRDefault="005605B8" w:rsidP="005605B8">
            <w:r w:rsidRPr="005605B8">
              <w:t>Logistics &amp; Delivery to Sites</w:t>
            </w:r>
          </w:p>
        </w:tc>
        <w:tc>
          <w:tcPr>
            <w:tcW w:w="0" w:type="auto"/>
            <w:vAlign w:val="center"/>
            <w:hideMark/>
          </w:tcPr>
          <w:p w14:paraId="67FDF934" w14:textId="77777777" w:rsidR="005605B8" w:rsidRPr="005605B8" w:rsidRDefault="005605B8" w:rsidP="005605B8">
            <w:r w:rsidRPr="005605B8">
              <w:t>Weeks 3–4</w:t>
            </w:r>
          </w:p>
        </w:tc>
        <w:tc>
          <w:tcPr>
            <w:tcW w:w="0" w:type="auto"/>
            <w:vAlign w:val="center"/>
            <w:hideMark/>
          </w:tcPr>
          <w:p w14:paraId="154E2A71" w14:textId="77777777" w:rsidR="005605B8" w:rsidRPr="005605B8" w:rsidRDefault="005605B8" w:rsidP="005605B8">
            <w:r w:rsidRPr="005605B8">
              <w:t>Completed staging &amp; QA</w:t>
            </w:r>
          </w:p>
        </w:tc>
      </w:tr>
      <w:tr w:rsidR="005605B8" w:rsidRPr="005605B8" w14:paraId="7ABD6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10D51" w14:textId="77777777" w:rsidR="005605B8" w:rsidRPr="005605B8" w:rsidRDefault="005605B8" w:rsidP="005605B8">
            <w:r w:rsidRPr="005605B8">
              <w:t>Branch Installations (5 branches)</w:t>
            </w:r>
          </w:p>
        </w:tc>
        <w:tc>
          <w:tcPr>
            <w:tcW w:w="0" w:type="auto"/>
            <w:vAlign w:val="center"/>
            <w:hideMark/>
          </w:tcPr>
          <w:p w14:paraId="1D68B179" w14:textId="77777777" w:rsidR="005605B8" w:rsidRPr="005605B8" w:rsidRDefault="005605B8" w:rsidP="005605B8">
            <w:r w:rsidRPr="005605B8">
              <w:t>Weeks 4–6</w:t>
            </w:r>
          </w:p>
        </w:tc>
        <w:tc>
          <w:tcPr>
            <w:tcW w:w="0" w:type="auto"/>
            <w:vAlign w:val="center"/>
            <w:hideMark/>
          </w:tcPr>
          <w:p w14:paraId="546D28A7" w14:textId="77777777" w:rsidR="005605B8" w:rsidRPr="005605B8" w:rsidRDefault="005605B8" w:rsidP="005605B8">
            <w:r w:rsidRPr="005605B8">
              <w:t>Deliveries completed per branch</w:t>
            </w:r>
          </w:p>
        </w:tc>
      </w:tr>
      <w:tr w:rsidR="005605B8" w:rsidRPr="005605B8" w14:paraId="3B480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5DDF3" w14:textId="77777777" w:rsidR="005605B8" w:rsidRPr="005605B8" w:rsidRDefault="005605B8" w:rsidP="005605B8">
            <w:r w:rsidRPr="005605B8">
              <w:t>Software Configuration (Agile Sprints)</w:t>
            </w:r>
          </w:p>
        </w:tc>
        <w:tc>
          <w:tcPr>
            <w:tcW w:w="0" w:type="auto"/>
            <w:vAlign w:val="center"/>
            <w:hideMark/>
          </w:tcPr>
          <w:p w14:paraId="6670A098" w14:textId="77777777" w:rsidR="005605B8" w:rsidRPr="005605B8" w:rsidRDefault="005605B8" w:rsidP="005605B8">
            <w:r w:rsidRPr="005605B8">
              <w:t>Weeks 1–8</w:t>
            </w:r>
          </w:p>
        </w:tc>
        <w:tc>
          <w:tcPr>
            <w:tcW w:w="0" w:type="auto"/>
            <w:vAlign w:val="center"/>
            <w:hideMark/>
          </w:tcPr>
          <w:p w14:paraId="09CDE7F3" w14:textId="77777777" w:rsidR="005605B8" w:rsidRPr="005605B8" w:rsidRDefault="005605B8" w:rsidP="005605B8">
            <w:r w:rsidRPr="005605B8">
              <w:t>Environment readiness</w:t>
            </w:r>
          </w:p>
        </w:tc>
      </w:tr>
      <w:tr w:rsidR="005605B8" w:rsidRPr="005605B8" w14:paraId="59225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E1E8" w14:textId="77777777" w:rsidR="005605B8" w:rsidRPr="005605B8" w:rsidRDefault="005605B8" w:rsidP="005605B8">
            <w:r w:rsidRPr="005605B8">
              <w:t>Integration &amp; Testing</w:t>
            </w:r>
          </w:p>
        </w:tc>
        <w:tc>
          <w:tcPr>
            <w:tcW w:w="0" w:type="auto"/>
            <w:vAlign w:val="center"/>
            <w:hideMark/>
          </w:tcPr>
          <w:p w14:paraId="49195221" w14:textId="77777777" w:rsidR="005605B8" w:rsidRPr="005605B8" w:rsidRDefault="005605B8" w:rsidP="005605B8">
            <w:r w:rsidRPr="005605B8">
              <w:t>Weeks 6–8</w:t>
            </w:r>
          </w:p>
        </w:tc>
        <w:tc>
          <w:tcPr>
            <w:tcW w:w="0" w:type="auto"/>
            <w:vAlign w:val="center"/>
            <w:hideMark/>
          </w:tcPr>
          <w:p w14:paraId="6B709573" w14:textId="77777777" w:rsidR="005605B8" w:rsidRPr="005605B8" w:rsidRDefault="005605B8" w:rsidP="005605B8">
            <w:r w:rsidRPr="005605B8">
              <w:t>Installation completion + API access</w:t>
            </w:r>
          </w:p>
        </w:tc>
      </w:tr>
      <w:tr w:rsidR="005605B8" w:rsidRPr="005605B8" w14:paraId="46035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A2F4" w14:textId="77777777" w:rsidR="005605B8" w:rsidRPr="005605B8" w:rsidRDefault="005605B8" w:rsidP="005605B8">
            <w:r w:rsidRPr="005605B8">
              <w:t>UAT &amp; Training</w:t>
            </w:r>
          </w:p>
        </w:tc>
        <w:tc>
          <w:tcPr>
            <w:tcW w:w="0" w:type="auto"/>
            <w:vAlign w:val="center"/>
            <w:hideMark/>
          </w:tcPr>
          <w:p w14:paraId="41AF1799" w14:textId="77777777" w:rsidR="005605B8" w:rsidRPr="005605B8" w:rsidRDefault="005605B8" w:rsidP="005605B8">
            <w:r w:rsidRPr="005605B8">
              <w:t>Weeks 8–9</w:t>
            </w:r>
          </w:p>
        </w:tc>
        <w:tc>
          <w:tcPr>
            <w:tcW w:w="0" w:type="auto"/>
            <w:vAlign w:val="center"/>
            <w:hideMark/>
          </w:tcPr>
          <w:p w14:paraId="752921D2" w14:textId="77777777" w:rsidR="005605B8" w:rsidRPr="005605B8" w:rsidRDefault="005605B8" w:rsidP="005605B8">
            <w:r w:rsidRPr="005605B8">
              <w:t>Completed SIT</w:t>
            </w:r>
          </w:p>
        </w:tc>
      </w:tr>
      <w:tr w:rsidR="005605B8" w:rsidRPr="005605B8" w14:paraId="1E86A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B00B3" w14:textId="77777777" w:rsidR="005605B8" w:rsidRPr="005605B8" w:rsidRDefault="005605B8" w:rsidP="005605B8">
            <w:r w:rsidRPr="005605B8">
              <w:lastRenderedPageBreak/>
              <w:t>Go-Live &amp; Hypercare</w:t>
            </w:r>
          </w:p>
        </w:tc>
        <w:tc>
          <w:tcPr>
            <w:tcW w:w="0" w:type="auto"/>
            <w:vAlign w:val="center"/>
            <w:hideMark/>
          </w:tcPr>
          <w:p w14:paraId="178685D5" w14:textId="77777777" w:rsidR="005605B8" w:rsidRPr="005605B8" w:rsidRDefault="005605B8" w:rsidP="005605B8">
            <w:r w:rsidRPr="005605B8">
              <w:t>Weeks 9–10</w:t>
            </w:r>
          </w:p>
        </w:tc>
        <w:tc>
          <w:tcPr>
            <w:tcW w:w="0" w:type="auto"/>
            <w:vAlign w:val="center"/>
            <w:hideMark/>
          </w:tcPr>
          <w:p w14:paraId="1EC8F5B4" w14:textId="77777777" w:rsidR="005605B8" w:rsidRPr="005605B8" w:rsidRDefault="005605B8" w:rsidP="005605B8">
            <w:r w:rsidRPr="005605B8">
              <w:t>UAT sign-off</w:t>
            </w:r>
          </w:p>
        </w:tc>
      </w:tr>
    </w:tbl>
    <w:p w14:paraId="2F86D24C" w14:textId="766D795B" w:rsidR="005605B8" w:rsidRPr="005605B8" w:rsidRDefault="005605B8" w:rsidP="005605B8"/>
    <w:p w14:paraId="623E72B1" w14:textId="77777777" w:rsidR="005605B8" w:rsidRPr="005605B8" w:rsidRDefault="005605B8" w:rsidP="005605B8">
      <w:pPr>
        <w:rPr>
          <w:b/>
          <w:bCs/>
        </w:rPr>
      </w:pPr>
      <w:r w:rsidRPr="005605B8">
        <w:rPr>
          <w:b/>
          <w:bCs/>
        </w:rPr>
        <w:t>3. Detailed Implementation Plan</w:t>
      </w:r>
    </w:p>
    <w:p w14:paraId="10C2DC47" w14:textId="77777777" w:rsidR="005605B8" w:rsidRPr="005605B8" w:rsidRDefault="005605B8" w:rsidP="005605B8">
      <w:pPr>
        <w:rPr>
          <w:b/>
          <w:bCs/>
        </w:rPr>
      </w:pPr>
      <w:r w:rsidRPr="005605B8">
        <w:rPr>
          <w:b/>
          <w:bCs/>
        </w:rPr>
        <w:t>3.1 Phase 1 — Initiation &amp; Planning (Week 1)</w:t>
      </w:r>
    </w:p>
    <w:p w14:paraId="1E893975" w14:textId="77777777" w:rsidR="005605B8" w:rsidRPr="005605B8" w:rsidRDefault="005605B8" w:rsidP="005605B8">
      <w:r w:rsidRPr="005605B8">
        <w:rPr>
          <w:b/>
          <w:bCs/>
        </w:rPr>
        <w:t>Activities:</w:t>
      </w:r>
    </w:p>
    <w:p w14:paraId="116DF0AF" w14:textId="77777777" w:rsidR="005605B8" w:rsidRPr="005605B8" w:rsidRDefault="005605B8" w:rsidP="005605B8">
      <w:pPr>
        <w:numPr>
          <w:ilvl w:val="0"/>
          <w:numId w:val="18"/>
        </w:numPr>
      </w:pPr>
      <w:r w:rsidRPr="005605B8">
        <w:t>Kickoff meeting with client and Wavetec teams</w:t>
      </w:r>
    </w:p>
    <w:p w14:paraId="41B71F5F" w14:textId="77777777" w:rsidR="005605B8" w:rsidRPr="005605B8" w:rsidRDefault="005605B8" w:rsidP="005605B8">
      <w:pPr>
        <w:numPr>
          <w:ilvl w:val="0"/>
          <w:numId w:val="18"/>
        </w:numPr>
      </w:pPr>
      <w:r w:rsidRPr="005605B8">
        <w:t>Confirmation of 5-branch deployment structure</w:t>
      </w:r>
    </w:p>
    <w:p w14:paraId="293B6963" w14:textId="77777777" w:rsidR="005605B8" w:rsidRPr="005605B8" w:rsidRDefault="005605B8" w:rsidP="005605B8">
      <w:pPr>
        <w:numPr>
          <w:ilvl w:val="0"/>
          <w:numId w:val="18"/>
        </w:numPr>
      </w:pPr>
      <w:r w:rsidRPr="005605B8">
        <w:t>Finalization of delivery locations</w:t>
      </w:r>
    </w:p>
    <w:p w14:paraId="6746C7B0" w14:textId="77777777" w:rsidR="005605B8" w:rsidRPr="005605B8" w:rsidRDefault="005605B8" w:rsidP="005605B8">
      <w:pPr>
        <w:numPr>
          <w:ilvl w:val="0"/>
          <w:numId w:val="18"/>
        </w:numPr>
      </w:pPr>
      <w:r w:rsidRPr="005605B8">
        <w:t>Creation of Project Charter, RACI, Risk Register</w:t>
      </w:r>
    </w:p>
    <w:p w14:paraId="2167AB24" w14:textId="77777777" w:rsidR="005605B8" w:rsidRPr="005605B8" w:rsidRDefault="005605B8" w:rsidP="005605B8">
      <w:pPr>
        <w:numPr>
          <w:ilvl w:val="0"/>
          <w:numId w:val="18"/>
        </w:numPr>
      </w:pPr>
      <w:r w:rsidRPr="005605B8">
        <w:t>Network readiness confirmation per site (client responsibility)</w:t>
      </w:r>
    </w:p>
    <w:p w14:paraId="211D55C1" w14:textId="77777777" w:rsidR="005605B8" w:rsidRPr="005605B8" w:rsidRDefault="005605B8" w:rsidP="005605B8">
      <w:r w:rsidRPr="005605B8">
        <w:rPr>
          <w:b/>
          <w:bCs/>
        </w:rPr>
        <w:t>Dependencies:</w:t>
      </w:r>
    </w:p>
    <w:p w14:paraId="7D6F8023" w14:textId="77777777" w:rsidR="005605B8" w:rsidRPr="005605B8" w:rsidRDefault="005605B8" w:rsidP="005605B8">
      <w:pPr>
        <w:numPr>
          <w:ilvl w:val="0"/>
          <w:numId w:val="19"/>
        </w:numPr>
      </w:pPr>
      <w:r w:rsidRPr="005605B8">
        <w:t>Client provides branch addresses and access windows</w:t>
      </w:r>
    </w:p>
    <w:p w14:paraId="3993B34E" w14:textId="77777777" w:rsidR="005605B8" w:rsidRPr="005605B8" w:rsidRDefault="005605B8" w:rsidP="005605B8">
      <w:pPr>
        <w:numPr>
          <w:ilvl w:val="0"/>
          <w:numId w:val="19"/>
        </w:numPr>
      </w:pPr>
      <w:r w:rsidRPr="005605B8">
        <w:t>Wavetec provides documentation and site-readiness checklist</w:t>
      </w:r>
    </w:p>
    <w:p w14:paraId="72528316" w14:textId="35C58AE0" w:rsidR="005605B8" w:rsidRPr="005605B8" w:rsidRDefault="005605B8" w:rsidP="005605B8"/>
    <w:p w14:paraId="627BD555" w14:textId="77777777" w:rsidR="005605B8" w:rsidRPr="005605B8" w:rsidRDefault="005605B8" w:rsidP="005605B8">
      <w:pPr>
        <w:rPr>
          <w:b/>
          <w:bCs/>
        </w:rPr>
      </w:pPr>
      <w:r w:rsidRPr="005605B8">
        <w:rPr>
          <w:b/>
          <w:bCs/>
        </w:rPr>
        <w:t>3.2 Phase 2 — Staging &amp; Factory QA (Weeks 2–3)</w:t>
      </w:r>
    </w:p>
    <w:p w14:paraId="43B3FEE9" w14:textId="77777777" w:rsidR="005605B8" w:rsidRPr="005605B8" w:rsidRDefault="005605B8" w:rsidP="005605B8">
      <w:r w:rsidRPr="005605B8">
        <w:rPr>
          <w:b/>
          <w:bCs/>
        </w:rPr>
        <w:t>Activities:</w:t>
      </w:r>
    </w:p>
    <w:p w14:paraId="6B471319" w14:textId="77777777" w:rsidR="005605B8" w:rsidRPr="005605B8" w:rsidRDefault="005605B8" w:rsidP="005605B8">
      <w:pPr>
        <w:numPr>
          <w:ilvl w:val="0"/>
          <w:numId w:val="20"/>
        </w:numPr>
      </w:pPr>
      <w:r w:rsidRPr="005605B8">
        <w:t>Hardware unboxing, tagging, asset registration</w:t>
      </w:r>
    </w:p>
    <w:p w14:paraId="20B499D9" w14:textId="77777777" w:rsidR="005605B8" w:rsidRPr="005605B8" w:rsidRDefault="005605B8" w:rsidP="005605B8">
      <w:pPr>
        <w:numPr>
          <w:ilvl w:val="0"/>
          <w:numId w:val="20"/>
        </w:numPr>
      </w:pPr>
      <w:r w:rsidRPr="005605B8">
        <w:t>Firmware updates for all kiosks and Donatello units</w:t>
      </w:r>
    </w:p>
    <w:p w14:paraId="4B7EE5BC" w14:textId="77777777" w:rsidR="005605B8" w:rsidRPr="005605B8" w:rsidRDefault="005605B8" w:rsidP="005605B8">
      <w:pPr>
        <w:numPr>
          <w:ilvl w:val="0"/>
          <w:numId w:val="20"/>
        </w:numPr>
      </w:pPr>
      <w:r w:rsidRPr="005605B8">
        <w:t>Pre-configuration of:</w:t>
      </w:r>
    </w:p>
    <w:p w14:paraId="5E403736" w14:textId="77777777" w:rsidR="005605B8" w:rsidRPr="005605B8" w:rsidRDefault="005605B8" w:rsidP="005605B8">
      <w:pPr>
        <w:numPr>
          <w:ilvl w:val="1"/>
          <w:numId w:val="20"/>
        </w:numPr>
      </w:pPr>
      <w:r w:rsidRPr="005605B8">
        <w:t>Branch IDs</w:t>
      </w:r>
    </w:p>
    <w:p w14:paraId="6092EB41" w14:textId="77777777" w:rsidR="005605B8" w:rsidRPr="005605B8" w:rsidRDefault="005605B8" w:rsidP="005605B8">
      <w:pPr>
        <w:numPr>
          <w:ilvl w:val="1"/>
          <w:numId w:val="20"/>
        </w:numPr>
      </w:pPr>
      <w:r w:rsidRPr="005605B8">
        <w:t>Queue/Service mapping</w:t>
      </w:r>
    </w:p>
    <w:p w14:paraId="7F58183E" w14:textId="77777777" w:rsidR="005605B8" w:rsidRPr="005605B8" w:rsidRDefault="005605B8" w:rsidP="005605B8">
      <w:pPr>
        <w:numPr>
          <w:ilvl w:val="1"/>
          <w:numId w:val="20"/>
        </w:numPr>
      </w:pPr>
      <w:r w:rsidRPr="005605B8">
        <w:t>API routing</w:t>
      </w:r>
    </w:p>
    <w:p w14:paraId="71A6F77C" w14:textId="77777777" w:rsidR="005605B8" w:rsidRPr="005605B8" w:rsidRDefault="005605B8" w:rsidP="005605B8">
      <w:pPr>
        <w:numPr>
          <w:ilvl w:val="1"/>
          <w:numId w:val="20"/>
        </w:numPr>
      </w:pPr>
      <w:r w:rsidRPr="005605B8">
        <w:t>LCD/CDU pairing where applicable</w:t>
      </w:r>
    </w:p>
    <w:p w14:paraId="2D713EB8" w14:textId="77777777" w:rsidR="005605B8" w:rsidRPr="005605B8" w:rsidRDefault="005605B8" w:rsidP="005605B8">
      <w:pPr>
        <w:numPr>
          <w:ilvl w:val="0"/>
          <w:numId w:val="20"/>
        </w:numPr>
      </w:pPr>
      <w:r w:rsidRPr="005605B8">
        <w:t>Bench testing:</w:t>
      </w:r>
    </w:p>
    <w:p w14:paraId="6C7FD742" w14:textId="77777777" w:rsidR="005605B8" w:rsidRPr="005605B8" w:rsidRDefault="005605B8" w:rsidP="005605B8">
      <w:pPr>
        <w:numPr>
          <w:ilvl w:val="1"/>
          <w:numId w:val="20"/>
        </w:numPr>
      </w:pPr>
      <w:r w:rsidRPr="005605B8">
        <w:t>Ticket printing</w:t>
      </w:r>
    </w:p>
    <w:p w14:paraId="7F71E493" w14:textId="77777777" w:rsidR="005605B8" w:rsidRPr="005605B8" w:rsidRDefault="005605B8" w:rsidP="005605B8">
      <w:pPr>
        <w:numPr>
          <w:ilvl w:val="1"/>
          <w:numId w:val="20"/>
        </w:numPr>
      </w:pPr>
      <w:r w:rsidRPr="005605B8">
        <w:t>Media playback</w:t>
      </w:r>
    </w:p>
    <w:p w14:paraId="4F5AE74B" w14:textId="77777777" w:rsidR="005605B8" w:rsidRPr="005605B8" w:rsidRDefault="005605B8" w:rsidP="005605B8">
      <w:pPr>
        <w:numPr>
          <w:ilvl w:val="1"/>
          <w:numId w:val="20"/>
        </w:numPr>
      </w:pPr>
      <w:r w:rsidRPr="005605B8">
        <w:t>Connectivity</w:t>
      </w:r>
    </w:p>
    <w:p w14:paraId="6D6806E1" w14:textId="77777777" w:rsidR="005605B8" w:rsidRPr="005605B8" w:rsidRDefault="005605B8" w:rsidP="005605B8">
      <w:pPr>
        <w:numPr>
          <w:ilvl w:val="1"/>
          <w:numId w:val="20"/>
        </w:numPr>
      </w:pPr>
      <w:r w:rsidRPr="005605B8">
        <w:lastRenderedPageBreak/>
        <w:t>Heartbeat monitoring</w:t>
      </w:r>
    </w:p>
    <w:p w14:paraId="4ADCCF63" w14:textId="77777777" w:rsidR="005605B8" w:rsidRPr="005605B8" w:rsidRDefault="005605B8" w:rsidP="005605B8">
      <w:pPr>
        <w:numPr>
          <w:ilvl w:val="0"/>
          <w:numId w:val="20"/>
        </w:numPr>
      </w:pPr>
      <w:r w:rsidRPr="005605B8">
        <w:t>Packaging for branch-wise deployment</w:t>
      </w:r>
    </w:p>
    <w:p w14:paraId="140CE74D" w14:textId="77777777" w:rsidR="005605B8" w:rsidRPr="005605B8" w:rsidRDefault="005605B8" w:rsidP="005605B8">
      <w:r w:rsidRPr="005605B8">
        <w:rPr>
          <w:b/>
          <w:bCs/>
        </w:rPr>
        <w:t>Deliverables:</w:t>
      </w:r>
    </w:p>
    <w:p w14:paraId="4E1242BF" w14:textId="77777777" w:rsidR="005605B8" w:rsidRPr="005605B8" w:rsidRDefault="005605B8" w:rsidP="005605B8">
      <w:pPr>
        <w:numPr>
          <w:ilvl w:val="0"/>
          <w:numId w:val="21"/>
        </w:numPr>
      </w:pPr>
      <w:r w:rsidRPr="005605B8">
        <w:t>Staging report</w:t>
      </w:r>
    </w:p>
    <w:p w14:paraId="2D97880F" w14:textId="77777777" w:rsidR="005605B8" w:rsidRPr="005605B8" w:rsidRDefault="005605B8" w:rsidP="005605B8">
      <w:pPr>
        <w:numPr>
          <w:ilvl w:val="0"/>
          <w:numId w:val="21"/>
        </w:numPr>
      </w:pPr>
      <w:r w:rsidRPr="005605B8">
        <w:t>Batch-wise asset handover list</w:t>
      </w:r>
    </w:p>
    <w:p w14:paraId="294B65CB" w14:textId="77777777" w:rsidR="005605B8" w:rsidRPr="005605B8" w:rsidRDefault="005605B8" w:rsidP="005605B8">
      <w:r w:rsidRPr="005605B8">
        <w:rPr>
          <w:b/>
          <w:bCs/>
        </w:rPr>
        <w:t>Dependencies:</w:t>
      </w:r>
    </w:p>
    <w:p w14:paraId="4C8CD504" w14:textId="77777777" w:rsidR="005605B8" w:rsidRPr="005605B8" w:rsidRDefault="005605B8" w:rsidP="005605B8">
      <w:pPr>
        <w:numPr>
          <w:ilvl w:val="0"/>
          <w:numId w:val="22"/>
        </w:numPr>
      </w:pPr>
      <w:r w:rsidRPr="005605B8">
        <w:t>Hardware availability</w:t>
      </w:r>
    </w:p>
    <w:p w14:paraId="51D4E41A" w14:textId="77777777" w:rsidR="005605B8" w:rsidRPr="005605B8" w:rsidRDefault="005605B8" w:rsidP="005605B8">
      <w:pPr>
        <w:numPr>
          <w:ilvl w:val="0"/>
          <w:numId w:val="22"/>
        </w:numPr>
      </w:pPr>
      <w:r w:rsidRPr="005605B8">
        <w:t>Approved branding assets (logos, colors)</w:t>
      </w:r>
    </w:p>
    <w:p w14:paraId="6F3F97A1" w14:textId="19F060FD" w:rsidR="005605B8" w:rsidRPr="005605B8" w:rsidRDefault="005605B8" w:rsidP="005605B8"/>
    <w:p w14:paraId="75A8E1B0" w14:textId="77777777" w:rsidR="005605B8" w:rsidRPr="005605B8" w:rsidRDefault="005605B8" w:rsidP="005605B8">
      <w:pPr>
        <w:rPr>
          <w:b/>
          <w:bCs/>
        </w:rPr>
      </w:pPr>
      <w:r w:rsidRPr="005605B8">
        <w:rPr>
          <w:b/>
          <w:bCs/>
        </w:rPr>
        <w:t>3.3 Phase 3 — Logistics &amp; Distribution (Weeks 3–4)</w:t>
      </w:r>
    </w:p>
    <w:p w14:paraId="6AE713D9" w14:textId="77777777" w:rsidR="005605B8" w:rsidRPr="005605B8" w:rsidRDefault="005605B8" w:rsidP="005605B8">
      <w:r w:rsidRPr="005605B8">
        <w:rPr>
          <w:b/>
          <w:bCs/>
        </w:rPr>
        <w:t>Activities:</w:t>
      </w:r>
    </w:p>
    <w:p w14:paraId="3DF14FDD" w14:textId="77777777" w:rsidR="005605B8" w:rsidRPr="005605B8" w:rsidRDefault="005605B8" w:rsidP="005605B8">
      <w:pPr>
        <w:numPr>
          <w:ilvl w:val="0"/>
          <w:numId w:val="23"/>
        </w:numPr>
      </w:pPr>
      <w:r w:rsidRPr="005605B8">
        <w:t>Shipment of 5 kiosk + 5 Donatello bundles per branch</w:t>
      </w:r>
    </w:p>
    <w:p w14:paraId="6D9197A4" w14:textId="77777777" w:rsidR="005605B8" w:rsidRPr="005605B8" w:rsidRDefault="005605B8" w:rsidP="005605B8">
      <w:pPr>
        <w:numPr>
          <w:ilvl w:val="0"/>
          <w:numId w:val="23"/>
        </w:numPr>
      </w:pPr>
      <w:r w:rsidRPr="005605B8">
        <w:t>Real-time tracking shared with client PM</w:t>
      </w:r>
    </w:p>
    <w:p w14:paraId="05735DED" w14:textId="77777777" w:rsidR="005605B8" w:rsidRPr="005605B8" w:rsidRDefault="005605B8" w:rsidP="005605B8">
      <w:pPr>
        <w:numPr>
          <w:ilvl w:val="0"/>
          <w:numId w:val="23"/>
        </w:numPr>
      </w:pPr>
      <w:r w:rsidRPr="005605B8">
        <w:t>Insurance and custom clearance (if applicable)</w:t>
      </w:r>
    </w:p>
    <w:p w14:paraId="35E6FD94" w14:textId="77777777" w:rsidR="005605B8" w:rsidRPr="005605B8" w:rsidRDefault="005605B8" w:rsidP="005605B8">
      <w:r w:rsidRPr="005605B8">
        <w:rPr>
          <w:b/>
          <w:bCs/>
        </w:rPr>
        <w:t>Dependencies:</w:t>
      </w:r>
    </w:p>
    <w:p w14:paraId="799ADE3E" w14:textId="77777777" w:rsidR="005605B8" w:rsidRPr="005605B8" w:rsidRDefault="005605B8" w:rsidP="005605B8">
      <w:pPr>
        <w:numPr>
          <w:ilvl w:val="0"/>
          <w:numId w:val="24"/>
        </w:numPr>
      </w:pPr>
      <w:r w:rsidRPr="005605B8">
        <w:t>Staging completed</w:t>
      </w:r>
    </w:p>
    <w:p w14:paraId="454CFBAA" w14:textId="77777777" w:rsidR="005605B8" w:rsidRPr="005605B8" w:rsidRDefault="005605B8" w:rsidP="005605B8">
      <w:pPr>
        <w:numPr>
          <w:ilvl w:val="0"/>
          <w:numId w:val="24"/>
        </w:numPr>
      </w:pPr>
      <w:r w:rsidRPr="005605B8">
        <w:t>Client confirms receiving windows</w:t>
      </w:r>
    </w:p>
    <w:p w14:paraId="355F8E70" w14:textId="54494532" w:rsidR="005605B8" w:rsidRPr="005605B8" w:rsidRDefault="005605B8" w:rsidP="005605B8"/>
    <w:p w14:paraId="2DE824D2" w14:textId="77777777" w:rsidR="005605B8" w:rsidRPr="005605B8" w:rsidRDefault="005605B8" w:rsidP="005605B8">
      <w:pPr>
        <w:rPr>
          <w:b/>
          <w:bCs/>
        </w:rPr>
      </w:pPr>
      <w:r w:rsidRPr="005605B8">
        <w:rPr>
          <w:b/>
          <w:bCs/>
        </w:rPr>
        <w:t>3.4 Phase 4 — On-Site Installation &amp; Commissioning (Weeks 4–6)</w:t>
      </w:r>
    </w:p>
    <w:p w14:paraId="3DD966BA" w14:textId="77777777" w:rsidR="005605B8" w:rsidRPr="005605B8" w:rsidRDefault="005605B8" w:rsidP="005605B8">
      <w:pPr>
        <w:rPr>
          <w:b/>
          <w:bCs/>
        </w:rPr>
      </w:pPr>
      <w:r w:rsidRPr="005605B8">
        <w:rPr>
          <w:b/>
          <w:bCs/>
        </w:rPr>
        <w:t>Installation Plan Per Branch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1510"/>
        <w:gridCol w:w="1367"/>
      </w:tblGrid>
      <w:tr w:rsidR="005605B8" w:rsidRPr="005605B8" w14:paraId="388EB1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6D0A0" w14:textId="77777777" w:rsidR="005605B8" w:rsidRPr="005605B8" w:rsidRDefault="005605B8" w:rsidP="005605B8">
            <w:pPr>
              <w:rPr>
                <w:b/>
                <w:bCs/>
              </w:rPr>
            </w:pPr>
            <w:r w:rsidRPr="005605B8">
              <w:rPr>
                <w:b/>
                <w:bCs/>
              </w:rPr>
              <w:t>Hardware Per Branch</w:t>
            </w:r>
          </w:p>
        </w:tc>
        <w:tc>
          <w:tcPr>
            <w:tcW w:w="0" w:type="auto"/>
            <w:vAlign w:val="center"/>
            <w:hideMark/>
          </w:tcPr>
          <w:p w14:paraId="2FBE68E9" w14:textId="77777777" w:rsidR="005605B8" w:rsidRPr="005605B8" w:rsidRDefault="005605B8" w:rsidP="005605B8">
            <w:pPr>
              <w:rPr>
                <w:b/>
                <w:bCs/>
              </w:rPr>
            </w:pPr>
            <w:r w:rsidRPr="005605B8">
              <w:rPr>
                <w:b/>
                <w:bCs/>
              </w:rPr>
              <w:t>Time Required</w:t>
            </w:r>
          </w:p>
        </w:tc>
        <w:tc>
          <w:tcPr>
            <w:tcW w:w="0" w:type="auto"/>
            <w:vAlign w:val="center"/>
            <w:hideMark/>
          </w:tcPr>
          <w:p w14:paraId="36CB83DE" w14:textId="77777777" w:rsidR="005605B8" w:rsidRPr="005605B8" w:rsidRDefault="005605B8" w:rsidP="005605B8">
            <w:pPr>
              <w:rPr>
                <w:b/>
                <w:bCs/>
              </w:rPr>
            </w:pPr>
            <w:r w:rsidRPr="005605B8">
              <w:rPr>
                <w:b/>
                <w:bCs/>
              </w:rPr>
              <w:t>Crew Size</w:t>
            </w:r>
          </w:p>
        </w:tc>
      </w:tr>
      <w:tr w:rsidR="005605B8" w:rsidRPr="005605B8" w14:paraId="05500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D4CE" w14:textId="77777777" w:rsidR="005605B8" w:rsidRPr="005605B8" w:rsidRDefault="005605B8" w:rsidP="005605B8">
            <w:r w:rsidRPr="005605B8">
              <w:t>5 Kiosks</w:t>
            </w:r>
          </w:p>
        </w:tc>
        <w:tc>
          <w:tcPr>
            <w:tcW w:w="0" w:type="auto"/>
            <w:vAlign w:val="center"/>
            <w:hideMark/>
          </w:tcPr>
          <w:p w14:paraId="0CD3D2B5" w14:textId="77777777" w:rsidR="005605B8" w:rsidRPr="005605B8" w:rsidRDefault="005605B8" w:rsidP="005605B8">
            <w:r w:rsidRPr="005605B8">
              <w:t>1–1.5 days</w:t>
            </w:r>
          </w:p>
        </w:tc>
        <w:tc>
          <w:tcPr>
            <w:tcW w:w="0" w:type="auto"/>
            <w:vAlign w:val="center"/>
            <w:hideMark/>
          </w:tcPr>
          <w:p w14:paraId="35472480" w14:textId="77777777" w:rsidR="005605B8" w:rsidRPr="005605B8" w:rsidRDefault="005605B8" w:rsidP="005605B8">
            <w:r w:rsidRPr="005605B8">
              <w:t>2 Technicians</w:t>
            </w:r>
          </w:p>
        </w:tc>
      </w:tr>
      <w:tr w:rsidR="005605B8" w:rsidRPr="005605B8" w14:paraId="3182B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22E97" w14:textId="77777777" w:rsidR="005605B8" w:rsidRPr="005605B8" w:rsidRDefault="005605B8" w:rsidP="005605B8">
            <w:r w:rsidRPr="005605B8">
              <w:t>5 Donatello Displays</w:t>
            </w:r>
          </w:p>
        </w:tc>
        <w:tc>
          <w:tcPr>
            <w:tcW w:w="0" w:type="auto"/>
            <w:vAlign w:val="center"/>
            <w:hideMark/>
          </w:tcPr>
          <w:p w14:paraId="0AF2496D" w14:textId="77777777" w:rsidR="005605B8" w:rsidRPr="005605B8" w:rsidRDefault="005605B8" w:rsidP="005605B8">
            <w:r w:rsidRPr="005605B8">
              <w:t>0.5–1 day</w:t>
            </w:r>
          </w:p>
        </w:tc>
        <w:tc>
          <w:tcPr>
            <w:tcW w:w="0" w:type="auto"/>
            <w:vAlign w:val="center"/>
            <w:hideMark/>
          </w:tcPr>
          <w:p w14:paraId="0BF783A9" w14:textId="77777777" w:rsidR="005605B8" w:rsidRPr="005605B8" w:rsidRDefault="005605B8" w:rsidP="005605B8">
            <w:r w:rsidRPr="005605B8">
              <w:t>1 Technician</w:t>
            </w:r>
          </w:p>
        </w:tc>
      </w:tr>
    </w:tbl>
    <w:p w14:paraId="7E08A1FC" w14:textId="77777777" w:rsidR="005605B8" w:rsidRPr="005605B8" w:rsidRDefault="005605B8" w:rsidP="005605B8">
      <w:r w:rsidRPr="005605B8">
        <w:rPr>
          <w:b/>
          <w:bCs/>
        </w:rPr>
        <w:t>Total per branch:</w:t>
      </w:r>
      <w:r w:rsidRPr="005605B8">
        <w:t xml:space="preserve"> </w:t>
      </w:r>
      <w:r w:rsidRPr="005605B8">
        <w:rPr>
          <w:b/>
          <w:bCs/>
        </w:rPr>
        <w:t>2–2.5 days</w:t>
      </w:r>
    </w:p>
    <w:p w14:paraId="2C3B4DCA" w14:textId="77777777" w:rsidR="005605B8" w:rsidRPr="005605B8" w:rsidRDefault="005605B8" w:rsidP="005605B8">
      <w:r w:rsidRPr="005605B8">
        <w:rPr>
          <w:b/>
          <w:bCs/>
        </w:rPr>
        <w:t>Sequence Per Branch:</w:t>
      </w:r>
    </w:p>
    <w:p w14:paraId="7A2400FE" w14:textId="77777777" w:rsidR="005605B8" w:rsidRPr="005605B8" w:rsidRDefault="005605B8" w:rsidP="005605B8">
      <w:pPr>
        <w:numPr>
          <w:ilvl w:val="0"/>
          <w:numId w:val="25"/>
        </w:numPr>
      </w:pPr>
      <w:r w:rsidRPr="005605B8">
        <w:t>Physical installation &amp; mounting</w:t>
      </w:r>
    </w:p>
    <w:p w14:paraId="5246FC78" w14:textId="77777777" w:rsidR="005605B8" w:rsidRPr="005605B8" w:rsidRDefault="005605B8" w:rsidP="005605B8">
      <w:pPr>
        <w:numPr>
          <w:ilvl w:val="0"/>
          <w:numId w:val="25"/>
        </w:numPr>
      </w:pPr>
      <w:r w:rsidRPr="005605B8">
        <w:t>Power-on, network connection</w:t>
      </w:r>
    </w:p>
    <w:p w14:paraId="08506C87" w14:textId="77777777" w:rsidR="005605B8" w:rsidRPr="005605B8" w:rsidRDefault="005605B8" w:rsidP="005605B8">
      <w:pPr>
        <w:numPr>
          <w:ilvl w:val="0"/>
          <w:numId w:val="25"/>
        </w:numPr>
      </w:pPr>
      <w:r w:rsidRPr="005605B8">
        <w:lastRenderedPageBreak/>
        <w:t>Secure registration with Spectra Cloud</w:t>
      </w:r>
    </w:p>
    <w:p w14:paraId="10601DDC" w14:textId="77777777" w:rsidR="005605B8" w:rsidRPr="005605B8" w:rsidRDefault="005605B8" w:rsidP="005605B8">
      <w:pPr>
        <w:numPr>
          <w:ilvl w:val="0"/>
          <w:numId w:val="25"/>
        </w:numPr>
      </w:pPr>
      <w:r w:rsidRPr="005605B8">
        <w:t>Real-time connectivity check</w:t>
      </w:r>
    </w:p>
    <w:p w14:paraId="526637D8" w14:textId="77777777" w:rsidR="005605B8" w:rsidRPr="005605B8" w:rsidRDefault="005605B8" w:rsidP="005605B8">
      <w:pPr>
        <w:numPr>
          <w:ilvl w:val="0"/>
          <w:numId w:val="25"/>
        </w:numPr>
      </w:pPr>
      <w:r w:rsidRPr="005605B8">
        <w:t>Ticket-printing &amp; display tests</w:t>
      </w:r>
    </w:p>
    <w:p w14:paraId="367938C7" w14:textId="77777777" w:rsidR="005605B8" w:rsidRPr="005605B8" w:rsidRDefault="005605B8" w:rsidP="005605B8">
      <w:pPr>
        <w:numPr>
          <w:ilvl w:val="0"/>
          <w:numId w:val="25"/>
        </w:numPr>
      </w:pPr>
      <w:r w:rsidRPr="005605B8">
        <w:t>Branch branding and media upload validations</w:t>
      </w:r>
    </w:p>
    <w:p w14:paraId="638405EE" w14:textId="77777777" w:rsidR="005605B8" w:rsidRPr="005605B8" w:rsidRDefault="005605B8" w:rsidP="005605B8">
      <w:pPr>
        <w:numPr>
          <w:ilvl w:val="0"/>
          <w:numId w:val="25"/>
        </w:numPr>
      </w:pPr>
      <w:r w:rsidRPr="005605B8">
        <w:t>Commissioning Sign-Off Report</w:t>
      </w:r>
    </w:p>
    <w:p w14:paraId="5AE45AEB" w14:textId="77777777" w:rsidR="005605B8" w:rsidRPr="005605B8" w:rsidRDefault="005605B8" w:rsidP="005605B8">
      <w:r w:rsidRPr="005605B8">
        <w:t xml:space="preserve">Branches can be installed </w:t>
      </w:r>
      <w:r w:rsidRPr="005605B8">
        <w:rPr>
          <w:b/>
          <w:bCs/>
        </w:rPr>
        <w:t>in parallel</w:t>
      </w:r>
      <w:r w:rsidRPr="005605B8">
        <w:t xml:space="preserve"> if permitted.</w:t>
      </w:r>
    </w:p>
    <w:p w14:paraId="0580D2F3" w14:textId="77777777" w:rsidR="005605B8" w:rsidRPr="005605B8" w:rsidRDefault="005605B8" w:rsidP="005605B8">
      <w:r w:rsidRPr="005605B8">
        <w:rPr>
          <w:b/>
          <w:bCs/>
        </w:rPr>
        <w:t>Dependencies:</w:t>
      </w:r>
    </w:p>
    <w:p w14:paraId="3A296522" w14:textId="77777777" w:rsidR="005605B8" w:rsidRPr="005605B8" w:rsidRDefault="005605B8" w:rsidP="005605B8">
      <w:pPr>
        <w:numPr>
          <w:ilvl w:val="0"/>
          <w:numId w:val="26"/>
        </w:numPr>
      </w:pPr>
      <w:r w:rsidRPr="005605B8">
        <w:t>Network available at installation spot</w:t>
      </w:r>
    </w:p>
    <w:p w14:paraId="61198D4F" w14:textId="77777777" w:rsidR="005605B8" w:rsidRPr="005605B8" w:rsidRDefault="005605B8" w:rsidP="005605B8">
      <w:pPr>
        <w:numPr>
          <w:ilvl w:val="0"/>
          <w:numId w:val="26"/>
        </w:numPr>
      </w:pPr>
      <w:r w:rsidRPr="005605B8">
        <w:t>Access to branch during working hours</w:t>
      </w:r>
    </w:p>
    <w:p w14:paraId="2C4F063D" w14:textId="11CF2EF6" w:rsidR="005605B8" w:rsidRPr="005605B8" w:rsidRDefault="005605B8" w:rsidP="005605B8"/>
    <w:p w14:paraId="6EAF1345" w14:textId="77777777" w:rsidR="005605B8" w:rsidRPr="005605B8" w:rsidRDefault="005605B8" w:rsidP="005605B8">
      <w:pPr>
        <w:rPr>
          <w:b/>
          <w:bCs/>
        </w:rPr>
      </w:pPr>
      <w:r w:rsidRPr="005605B8">
        <w:rPr>
          <w:b/>
          <w:bCs/>
        </w:rPr>
        <w:t>3.5 Phase 5 — Software Configuration (Weeks 1–8, Agile)</w:t>
      </w:r>
    </w:p>
    <w:p w14:paraId="4D833859" w14:textId="77777777" w:rsidR="005605B8" w:rsidRPr="005605B8" w:rsidRDefault="005605B8" w:rsidP="005605B8">
      <w:r w:rsidRPr="005605B8">
        <w:t>Conducted parallel to hardware rollout.</w:t>
      </w:r>
    </w:p>
    <w:p w14:paraId="3E1598F5" w14:textId="77777777" w:rsidR="005605B8" w:rsidRPr="005605B8" w:rsidRDefault="005605B8" w:rsidP="005605B8">
      <w:pPr>
        <w:rPr>
          <w:b/>
          <w:bCs/>
        </w:rPr>
      </w:pPr>
      <w:r w:rsidRPr="005605B8">
        <w:rPr>
          <w:b/>
          <w:bCs/>
        </w:rPr>
        <w:t>Sprint 0</w:t>
      </w:r>
    </w:p>
    <w:p w14:paraId="5D99B4B0" w14:textId="77777777" w:rsidR="005605B8" w:rsidRPr="005605B8" w:rsidRDefault="005605B8" w:rsidP="005605B8">
      <w:pPr>
        <w:numPr>
          <w:ilvl w:val="0"/>
          <w:numId w:val="27"/>
        </w:numPr>
      </w:pPr>
      <w:r w:rsidRPr="005605B8">
        <w:t>Cloud environment setup</w:t>
      </w:r>
    </w:p>
    <w:p w14:paraId="6CB59AED" w14:textId="77777777" w:rsidR="005605B8" w:rsidRPr="005605B8" w:rsidRDefault="005605B8" w:rsidP="005605B8">
      <w:pPr>
        <w:numPr>
          <w:ilvl w:val="0"/>
          <w:numId w:val="27"/>
        </w:numPr>
      </w:pPr>
      <w:r w:rsidRPr="005605B8">
        <w:t>Service definitions, ticket ranges</w:t>
      </w:r>
    </w:p>
    <w:p w14:paraId="0E0571E2" w14:textId="77777777" w:rsidR="005605B8" w:rsidRPr="005605B8" w:rsidRDefault="005605B8" w:rsidP="005605B8">
      <w:pPr>
        <w:numPr>
          <w:ilvl w:val="0"/>
          <w:numId w:val="27"/>
        </w:numPr>
      </w:pPr>
      <w:r w:rsidRPr="005605B8">
        <w:t>Role/Permission matrix</w:t>
      </w:r>
    </w:p>
    <w:p w14:paraId="01EEA147" w14:textId="77777777" w:rsidR="005605B8" w:rsidRPr="005605B8" w:rsidRDefault="005605B8" w:rsidP="005605B8">
      <w:pPr>
        <w:numPr>
          <w:ilvl w:val="0"/>
          <w:numId w:val="27"/>
        </w:numPr>
      </w:pPr>
      <w:r w:rsidRPr="005605B8">
        <w:t>Appointment/ticketing configurations</w:t>
      </w:r>
    </w:p>
    <w:p w14:paraId="3AADE0C8" w14:textId="77777777" w:rsidR="005605B8" w:rsidRPr="005605B8" w:rsidRDefault="005605B8" w:rsidP="005605B8">
      <w:pPr>
        <w:rPr>
          <w:b/>
          <w:bCs/>
        </w:rPr>
      </w:pPr>
      <w:r w:rsidRPr="005605B8">
        <w:rPr>
          <w:b/>
          <w:bCs/>
        </w:rPr>
        <w:t>Sprints 1–3</w:t>
      </w:r>
    </w:p>
    <w:p w14:paraId="3B953725" w14:textId="77777777" w:rsidR="005605B8" w:rsidRPr="005605B8" w:rsidRDefault="005605B8" w:rsidP="005605B8">
      <w:pPr>
        <w:numPr>
          <w:ilvl w:val="0"/>
          <w:numId w:val="28"/>
        </w:numPr>
      </w:pPr>
      <w:r w:rsidRPr="005605B8">
        <w:t>Dashboard configurations</w:t>
      </w:r>
    </w:p>
    <w:p w14:paraId="667152CB" w14:textId="77777777" w:rsidR="005605B8" w:rsidRPr="005605B8" w:rsidRDefault="005605B8" w:rsidP="005605B8">
      <w:pPr>
        <w:numPr>
          <w:ilvl w:val="0"/>
          <w:numId w:val="28"/>
        </w:numPr>
      </w:pPr>
      <w:r w:rsidRPr="005605B8">
        <w:t>Display layouts for Donatello/Web SDU</w:t>
      </w:r>
    </w:p>
    <w:p w14:paraId="2482131C" w14:textId="77777777" w:rsidR="005605B8" w:rsidRPr="005605B8" w:rsidRDefault="005605B8" w:rsidP="005605B8">
      <w:pPr>
        <w:numPr>
          <w:ilvl w:val="0"/>
          <w:numId w:val="28"/>
        </w:numPr>
      </w:pPr>
      <w:r w:rsidRPr="005605B8">
        <w:t>Branch-specific rules</w:t>
      </w:r>
    </w:p>
    <w:p w14:paraId="2D23D916" w14:textId="77777777" w:rsidR="005605B8" w:rsidRPr="005605B8" w:rsidRDefault="005605B8" w:rsidP="005605B8">
      <w:pPr>
        <w:numPr>
          <w:ilvl w:val="0"/>
          <w:numId w:val="28"/>
        </w:numPr>
      </w:pPr>
      <w:r w:rsidRPr="005605B8">
        <w:t>Custom messaging</w:t>
      </w:r>
    </w:p>
    <w:p w14:paraId="534BF882" w14:textId="77777777" w:rsidR="005605B8" w:rsidRPr="005605B8" w:rsidRDefault="005605B8" w:rsidP="005605B8">
      <w:pPr>
        <w:numPr>
          <w:ilvl w:val="0"/>
          <w:numId w:val="28"/>
        </w:numPr>
      </w:pPr>
      <w:r w:rsidRPr="005605B8">
        <w:t>Localization</w:t>
      </w:r>
    </w:p>
    <w:p w14:paraId="24897310" w14:textId="77777777" w:rsidR="005605B8" w:rsidRPr="005605B8" w:rsidRDefault="005605B8" w:rsidP="005605B8">
      <w:pPr>
        <w:rPr>
          <w:b/>
          <w:bCs/>
        </w:rPr>
      </w:pPr>
      <w:r w:rsidRPr="005605B8">
        <w:rPr>
          <w:b/>
          <w:bCs/>
        </w:rPr>
        <w:t>Sprints 4–5</w:t>
      </w:r>
    </w:p>
    <w:p w14:paraId="480FEC80" w14:textId="77777777" w:rsidR="005605B8" w:rsidRPr="005605B8" w:rsidRDefault="005605B8" w:rsidP="005605B8">
      <w:pPr>
        <w:numPr>
          <w:ilvl w:val="0"/>
          <w:numId w:val="29"/>
        </w:numPr>
      </w:pPr>
      <w:r w:rsidRPr="005605B8">
        <w:t>Integration testing</w:t>
      </w:r>
    </w:p>
    <w:p w14:paraId="25F0D37A" w14:textId="77777777" w:rsidR="005605B8" w:rsidRPr="005605B8" w:rsidRDefault="005605B8" w:rsidP="005605B8">
      <w:pPr>
        <w:numPr>
          <w:ilvl w:val="0"/>
          <w:numId w:val="29"/>
        </w:numPr>
      </w:pPr>
      <w:r w:rsidRPr="005605B8">
        <w:t>Performance optimizations</w:t>
      </w:r>
    </w:p>
    <w:p w14:paraId="22EDB528" w14:textId="77777777" w:rsidR="005605B8" w:rsidRPr="005605B8" w:rsidRDefault="005605B8" w:rsidP="005605B8">
      <w:pPr>
        <w:numPr>
          <w:ilvl w:val="0"/>
          <w:numId w:val="29"/>
        </w:numPr>
      </w:pPr>
      <w:r w:rsidRPr="005605B8">
        <w:t>Security validation</w:t>
      </w:r>
    </w:p>
    <w:p w14:paraId="144B7E19" w14:textId="77777777" w:rsidR="005605B8" w:rsidRPr="005605B8" w:rsidRDefault="005605B8" w:rsidP="005605B8">
      <w:pPr>
        <w:numPr>
          <w:ilvl w:val="0"/>
          <w:numId w:val="29"/>
        </w:numPr>
      </w:pPr>
      <w:r w:rsidRPr="005605B8">
        <w:t>Final release package</w:t>
      </w:r>
    </w:p>
    <w:p w14:paraId="2F315242" w14:textId="6585DEAD" w:rsidR="005605B8" w:rsidRDefault="005605B8" w:rsidP="005605B8"/>
    <w:p w14:paraId="68153CED" w14:textId="77777777" w:rsidR="005605B8" w:rsidRPr="005605B8" w:rsidRDefault="005605B8" w:rsidP="005605B8"/>
    <w:p w14:paraId="122D8B44" w14:textId="77777777" w:rsidR="005605B8" w:rsidRPr="005605B8" w:rsidRDefault="005605B8" w:rsidP="005605B8">
      <w:pPr>
        <w:rPr>
          <w:b/>
          <w:bCs/>
        </w:rPr>
      </w:pPr>
      <w:r w:rsidRPr="005605B8">
        <w:rPr>
          <w:b/>
          <w:bCs/>
        </w:rPr>
        <w:t>3.6 Phase 6 — System Integration Testing (Weeks 6–8)</w:t>
      </w:r>
    </w:p>
    <w:p w14:paraId="784468A5" w14:textId="77777777" w:rsidR="005605B8" w:rsidRPr="005605B8" w:rsidRDefault="005605B8" w:rsidP="005605B8">
      <w:r w:rsidRPr="005605B8">
        <w:rPr>
          <w:b/>
          <w:bCs/>
        </w:rPr>
        <w:t>Validations performed:</w:t>
      </w:r>
    </w:p>
    <w:p w14:paraId="736F83F0" w14:textId="77777777" w:rsidR="005605B8" w:rsidRPr="005605B8" w:rsidRDefault="005605B8" w:rsidP="005605B8">
      <w:pPr>
        <w:numPr>
          <w:ilvl w:val="0"/>
          <w:numId w:val="30"/>
        </w:numPr>
      </w:pPr>
      <w:r w:rsidRPr="005605B8">
        <w:t>Ticket flow end-to-end</w:t>
      </w:r>
    </w:p>
    <w:p w14:paraId="18259416" w14:textId="77777777" w:rsidR="005605B8" w:rsidRPr="005605B8" w:rsidRDefault="005605B8" w:rsidP="005605B8">
      <w:pPr>
        <w:numPr>
          <w:ilvl w:val="0"/>
          <w:numId w:val="30"/>
        </w:numPr>
      </w:pPr>
      <w:r w:rsidRPr="005605B8">
        <w:t>Donatello "Now Serving" display</w:t>
      </w:r>
    </w:p>
    <w:p w14:paraId="74AEDA3E" w14:textId="77777777" w:rsidR="005605B8" w:rsidRPr="005605B8" w:rsidRDefault="005605B8" w:rsidP="005605B8">
      <w:pPr>
        <w:numPr>
          <w:ilvl w:val="0"/>
          <w:numId w:val="30"/>
        </w:numPr>
      </w:pPr>
      <w:r w:rsidRPr="005605B8">
        <w:t>Kiosk → Engine → Dashboard propagation</w:t>
      </w:r>
    </w:p>
    <w:p w14:paraId="72F77CF3" w14:textId="77777777" w:rsidR="005605B8" w:rsidRPr="005605B8" w:rsidRDefault="005605B8" w:rsidP="005605B8">
      <w:pPr>
        <w:numPr>
          <w:ilvl w:val="0"/>
          <w:numId w:val="30"/>
        </w:numPr>
      </w:pPr>
      <w:r w:rsidRPr="005605B8">
        <w:t>Operator modes: call, recall, transfer</w:t>
      </w:r>
    </w:p>
    <w:p w14:paraId="1B815D02" w14:textId="77777777" w:rsidR="005605B8" w:rsidRPr="005605B8" w:rsidRDefault="005605B8" w:rsidP="005605B8">
      <w:pPr>
        <w:numPr>
          <w:ilvl w:val="0"/>
          <w:numId w:val="30"/>
        </w:numPr>
      </w:pPr>
      <w:r w:rsidRPr="005605B8">
        <w:t>SLA thresholds</w:t>
      </w:r>
    </w:p>
    <w:p w14:paraId="4CD9CA67" w14:textId="77777777" w:rsidR="005605B8" w:rsidRPr="005605B8" w:rsidRDefault="005605B8" w:rsidP="005605B8">
      <w:pPr>
        <w:numPr>
          <w:ilvl w:val="0"/>
          <w:numId w:val="30"/>
        </w:numPr>
      </w:pPr>
      <w:r w:rsidRPr="005605B8">
        <w:t>Heartbeat monitoring</w:t>
      </w:r>
    </w:p>
    <w:p w14:paraId="5A369F7E" w14:textId="77777777" w:rsidR="005605B8" w:rsidRPr="005605B8" w:rsidRDefault="005605B8" w:rsidP="005605B8">
      <w:pPr>
        <w:numPr>
          <w:ilvl w:val="0"/>
          <w:numId w:val="30"/>
        </w:numPr>
      </w:pPr>
      <w:r w:rsidRPr="005605B8">
        <w:t>Failover scenarios</w:t>
      </w:r>
    </w:p>
    <w:p w14:paraId="7C9188F3" w14:textId="77777777" w:rsidR="005605B8" w:rsidRPr="005605B8" w:rsidRDefault="005605B8" w:rsidP="005605B8">
      <w:r w:rsidRPr="005605B8">
        <w:t>Deliverables:</w:t>
      </w:r>
    </w:p>
    <w:p w14:paraId="763FCCDB" w14:textId="77777777" w:rsidR="005605B8" w:rsidRPr="005605B8" w:rsidRDefault="005605B8" w:rsidP="005605B8">
      <w:pPr>
        <w:numPr>
          <w:ilvl w:val="0"/>
          <w:numId w:val="31"/>
        </w:numPr>
      </w:pPr>
      <w:r w:rsidRPr="005605B8">
        <w:t>SIT Report</w:t>
      </w:r>
    </w:p>
    <w:p w14:paraId="08A2F40F" w14:textId="77777777" w:rsidR="005605B8" w:rsidRPr="005605B8" w:rsidRDefault="005605B8" w:rsidP="005605B8">
      <w:pPr>
        <w:numPr>
          <w:ilvl w:val="0"/>
          <w:numId w:val="31"/>
        </w:numPr>
      </w:pPr>
      <w:r w:rsidRPr="005605B8">
        <w:t>Issue Log</w:t>
      </w:r>
    </w:p>
    <w:p w14:paraId="6E7998B9" w14:textId="77777777" w:rsidR="005605B8" w:rsidRPr="005605B8" w:rsidRDefault="005605B8" w:rsidP="005605B8">
      <w:r w:rsidRPr="005605B8">
        <w:t>Dependencies:</w:t>
      </w:r>
    </w:p>
    <w:p w14:paraId="49E4D0AA" w14:textId="77777777" w:rsidR="005605B8" w:rsidRPr="005605B8" w:rsidRDefault="005605B8" w:rsidP="005605B8">
      <w:pPr>
        <w:numPr>
          <w:ilvl w:val="0"/>
          <w:numId w:val="32"/>
        </w:numPr>
      </w:pPr>
      <w:r w:rsidRPr="005605B8">
        <w:t>Branch installation must be complete</w:t>
      </w:r>
    </w:p>
    <w:p w14:paraId="6A25F37B" w14:textId="12125CFC" w:rsidR="005605B8" w:rsidRPr="005605B8" w:rsidRDefault="005605B8" w:rsidP="005605B8"/>
    <w:p w14:paraId="4CFA9AD6" w14:textId="77777777" w:rsidR="005605B8" w:rsidRPr="005605B8" w:rsidRDefault="005605B8" w:rsidP="005605B8">
      <w:pPr>
        <w:rPr>
          <w:b/>
          <w:bCs/>
        </w:rPr>
      </w:pPr>
      <w:r w:rsidRPr="005605B8">
        <w:rPr>
          <w:b/>
          <w:bCs/>
        </w:rPr>
        <w:t>3.7 Phase 7 — UAT &amp; Training (Weeks 8–9)</w:t>
      </w:r>
    </w:p>
    <w:p w14:paraId="4512E5D3" w14:textId="77777777" w:rsidR="005605B8" w:rsidRPr="005605B8" w:rsidRDefault="005605B8" w:rsidP="005605B8">
      <w:r w:rsidRPr="005605B8">
        <w:t>Training for:</w:t>
      </w:r>
    </w:p>
    <w:p w14:paraId="0107A094" w14:textId="77777777" w:rsidR="005605B8" w:rsidRPr="005605B8" w:rsidRDefault="005605B8" w:rsidP="005605B8">
      <w:pPr>
        <w:numPr>
          <w:ilvl w:val="0"/>
          <w:numId w:val="33"/>
        </w:numPr>
      </w:pPr>
      <w:r w:rsidRPr="005605B8">
        <w:t>Supervisors (Lobby Leader)</w:t>
      </w:r>
    </w:p>
    <w:p w14:paraId="1CA807D6" w14:textId="77777777" w:rsidR="005605B8" w:rsidRPr="005605B8" w:rsidRDefault="005605B8" w:rsidP="005605B8">
      <w:pPr>
        <w:numPr>
          <w:ilvl w:val="0"/>
          <w:numId w:val="33"/>
        </w:numPr>
      </w:pPr>
      <w:r w:rsidRPr="005605B8">
        <w:t>Operators (Web TSU)</w:t>
      </w:r>
    </w:p>
    <w:p w14:paraId="75416DD0" w14:textId="77777777" w:rsidR="005605B8" w:rsidRPr="005605B8" w:rsidRDefault="005605B8" w:rsidP="005605B8">
      <w:pPr>
        <w:numPr>
          <w:ilvl w:val="0"/>
          <w:numId w:val="33"/>
        </w:numPr>
      </w:pPr>
      <w:r w:rsidRPr="005605B8">
        <w:t>Admins (Portal)</w:t>
      </w:r>
    </w:p>
    <w:p w14:paraId="6A1EBE6E" w14:textId="77777777" w:rsidR="005605B8" w:rsidRPr="005605B8" w:rsidRDefault="005605B8" w:rsidP="005605B8">
      <w:pPr>
        <w:numPr>
          <w:ilvl w:val="0"/>
          <w:numId w:val="33"/>
        </w:numPr>
      </w:pPr>
      <w:r w:rsidRPr="005605B8">
        <w:t>Branch teams</w:t>
      </w:r>
    </w:p>
    <w:p w14:paraId="387C7FEB" w14:textId="77777777" w:rsidR="005605B8" w:rsidRPr="005605B8" w:rsidRDefault="005605B8" w:rsidP="005605B8">
      <w:pPr>
        <w:numPr>
          <w:ilvl w:val="0"/>
          <w:numId w:val="33"/>
        </w:numPr>
      </w:pPr>
      <w:r w:rsidRPr="005605B8">
        <w:t>IT staff</w:t>
      </w:r>
    </w:p>
    <w:p w14:paraId="1B441AD0" w14:textId="77777777" w:rsidR="005605B8" w:rsidRPr="005605B8" w:rsidRDefault="005605B8" w:rsidP="005605B8">
      <w:r w:rsidRPr="005605B8">
        <w:t>UAT covers:</w:t>
      </w:r>
    </w:p>
    <w:p w14:paraId="1EC55922" w14:textId="77777777" w:rsidR="005605B8" w:rsidRPr="005605B8" w:rsidRDefault="005605B8" w:rsidP="005605B8">
      <w:pPr>
        <w:numPr>
          <w:ilvl w:val="0"/>
          <w:numId w:val="34"/>
        </w:numPr>
      </w:pPr>
      <w:r w:rsidRPr="005605B8">
        <w:t>Ticket journeys</w:t>
      </w:r>
    </w:p>
    <w:p w14:paraId="13F93057" w14:textId="77777777" w:rsidR="005605B8" w:rsidRPr="005605B8" w:rsidRDefault="005605B8" w:rsidP="005605B8">
      <w:pPr>
        <w:numPr>
          <w:ilvl w:val="0"/>
          <w:numId w:val="34"/>
        </w:numPr>
      </w:pPr>
      <w:r w:rsidRPr="005605B8">
        <w:t>Multilingual flows</w:t>
      </w:r>
    </w:p>
    <w:p w14:paraId="59C03BEA" w14:textId="77777777" w:rsidR="005605B8" w:rsidRPr="005605B8" w:rsidRDefault="005605B8" w:rsidP="005605B8">
      <w:pPr>
        <w:numPr>
          <w:ilvl w:val="0"/>
          <w:numId w:val="34"/>
        </w:numPr>
      </w:pPr>
      <w:r w:rsidRPr="005605B8">
        <w:t>Error scenarios</w:t>
      </w:r>
    </w:p>
    <w:p w14:paraId="3EC776B2" w14:textId="77777777" w:rsidR="005605B8" w:rsidRPr="005605B8" w:rsidRDefault="005605B8" w:rsidP="005605B8">
      <w:pPr>
        <w:numPr>
          <w:ilvl w:val="0"/>
          <w:numId w:val="34"/>
        </w:numPr>
      </w:pPr>
      <w:r w:rsidRPr="005605B8">
        <w:lastRenderedPageBreak/>
        <w:t>Reporting KPIs</w:t>
      </w:r>
    </w:p>
    <w:p w14:paraId="052159B8" w14:textId="77777777" w:rsidR="005605B8" w:rsidRPr="005605B8" w:rsidRDefault="005605B8" w:rsidP="005605B8">
      <w:r w:rsidRPr="005605B8">
        <w:t>Client provides: UAT sign-off.</w:t>
      </w:r>
    </w:p>
    <w:p w14:paraId="6B7B8D28" w14:textId="7751A420" w:rsidR="005605B8" w:rsidRPr="005605B8" w:rsidRDefault="005605B8" w:rsidP="005605B8"/>
    <w:p w14:paraId="7DE322E6" w14:textId="77777777" w:rsidR="005605B8" w:rsidRPr="005605B8" w:rsidRDefault="005605B8" w:rsidP="005605B8">
      <w:pPr>
        <w:rPr>
          <w:b/>
          <w:bCs/>
        </w:rPr>
      </w:pPr>
      <w:r w:rsidRPr="005605B8">
        <w:rPr>
          <w:b/>
          <w:bCs/>
        </w:rPr>
        <w:t>3.8 Phase 8 — Go-Live &amp; Hypercare (Weeks 9–10)</w:t>
      </w:r>
    </w:p>
    <w:p w14:paraId="0DBEDD00" w14:textId="77777777" w:rsidR="005605B8" w:rsidRPr="005605B8" w:rsidRDefault="005605B8" w:rsidP="005605B8">
      <w:r w:rsidRPr="005605B8">
        <w:rPr>
          <w:b/>
          <w:bCs/>
        </w:rPr>
        <w:t>Go-Live Checklist</w:t>
      </w:r>
    </w:p>
    <w:p w14:paraId="6E30FDD2" w14:textId="77777777" w:rsidR="005605B8" w:rsidRPr="005605B8" w:rsidRDefault="005605B8" w:rsidP="005605B8">
      <w:pPr>
        <w:numPr>
          <w:ilvl w:val="0"/>
          <w:numId w:val="35"/>
        </w:numPr>
      </w:pPr>
      <w:r w:rsidRPr="005605B8">
        <w:t>All 5 branches activated</w:t>
      </w:r>
    </w:p>
    <w:p w14:paraId="688663AA" w14:textId="77777777" w:rsidR="005605B8" w:rsidRPr="005605B8" w:rsidRDefault="005605B8" w:rsidP="005605B8">
      <w:pPr>
        <w:numPr>
          <w:ilvl w:val="0"/>
          <w:numId w:val="35"/>
        </w:numPr>
      </w:pPr>
      <w:r w:rsidRPr="005605B8">
        <w:t>Queue flows validated</w:t>
      </w:r>
    </w:p>
    <w:p w14:paraId="06AA4CB3" w14:textId="77777777" w:rsidR="005605B8" w:rsidRPr="005605B8" w:rsidRDefault="005605B8" w:rsidP="005605B8">
      <w:pPr>
        <w:numPr>
          <w:ilvl w:val="0"/>
          <w:numId w:val="35"/>
        </w:numPr>
      </w:pPr>
      <w:r w:rsidRPr="005605B8">
        <w:t>All Donatello units receiving events</w:t>
      </w:r>
    </w:p>
    <w:p w14:paraId="4E4D1DA2" w14:textId="77777777" w:rsidR="005605B8" w:rsidRPr="005605B8" w:rsidRDefault="005605B8" w:rsidP="005605B8">
      <w:pPr>
        <w:numPr>
          <w:ilvl w:val="0"/>
          <w:numId w:val="35"/>
        </w:numPr>
      </w:pPr>
      <w:r w:rsidRPr="005605B8">
        <w:t>Ticket printing validated under production load</w:t>
      </w:r>
    </w:p>
    <w:p w14:paraId="7F76A8F0" w14:textId="77777777" w:rsidR="005605B8" w:rsidRPr="005605B8" w:rsidRDefault="005605B8" w:rsidP="005605B8">
      <w:r w:rsidRPr="005605B8">
        <w:rPr>
          <w:b/>
          <w:bCs/>
        </w:rPr>
        <w:t>Hypercare (30 days):</w:t>
      </w:r>
    </w:p>
    <w:p w14:paraId="063BFE45" w14:textId="77777777" w:rsidR="005605B8" w:rsidRPr="005605B8" w:rsidRDefault="005605B8" w:rsidP="005605B8">
      <w:pPr>
        <w:numPr>
          <w:ilvl w:val="0"/>
          <w:numId w:val="36"/>
        </w:numPr>
      </w:pPr>
      <w:r w:rsidRPr="005605B8">
        <w:t>Daily monitoring</w:t>
      </w:r>
    </w:p>
    <w:p w14:paraId="469652F1" w14:textId="77777777" w:rsidR="005605B8" w:rsidRPr="005605B8" w:rsidRDefault="005605B8" w:rsidP="005605B8">
      <w:pPr>
        <w:numPr>
          <w:ilvl w:val="0"/>
          <w:numId w:val="36"/>
        </w:numPr>
      </w:pPr>
      <w:r w:rsidRPr="005605B8">
        <w:t>Fast-response issue resolution</w:t>
      </w:r>
    </w:p>
    <w:p w14:paraId="0FF8B208" w14:textId="77777777" w:rsidR="005605B8" w:rsidRPr="005605B8" w:rsidRDefault="005605B8" w:rsidP="005605B8">
      <w:pPr>
        <w:numPr>
          <w:ilvl w:val="0"/>
          <w:numId w:val="36"/>
        </w:numPr>
      </w:pPr>
      <w:r w:rsidRPr="005605B8">
        <w:t>KPI reporting</w:t>
      </w:r>
    </w:p>
    <w:p w14:paraId="52D2A583" w14:textId="77777777" w:rsidR="005605B8" w:rsidRPr="005605B8" w:rsidRDefault="005605B8" w:rsidP="005605B8">
      <w:pPr>
        <w:numPr>
          <w:ilvl w:val="0"/>
          <w:numId w:val="36"/>
        </w:numPr>
      </w:pPr>
      <w:r w:rsidRPr="005605B8">
        <w:t>Deployment retrospective</w:t>
      </w:r>
    </w:p>
    <w:p w14:paraId="76246CCD" w14:textId="3A234D1A" w:rsidR="005605B8" w:rsidRPr="005605B8" w:rsidRDefault="005605B8" w:rsidP="005605B8"/>
    <w:p w14:paraId="6E6EE8FC" w14:textId="77777777" w:rsidR="005605B8" w:rsidRPr="005605B8" w:rsidRDefault="005605B8" w:rsidP="005605B8">
      <w:pPr>
        <w:rPr>
          <w:b/>
          <w:bCs/>
        </w:rPr>
      </w:pPr>
      <w:r w:rsidRPr="005605B8">
        <w:rPr>
          <w:b/>
          <w:bCs/>
        </w:rPr>
        <w:t>4. Deployment Dependencies (Example)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1663"/>
        <w:gridCol w:w="3782"/>
      </w:tblGrid>
      <w:tr w:rsidR="005605B8" w:rsidRPr="005605B8" w14:paraId="790B2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CF6C5" w14:textId="77777777" w:rsidR="005605B8" w:rsidRPr="005605B8" w:rsidRDefault="005605B8" w:rsidP="005605B8">
            <w:pPr>
              <w:rPr>
                <w:b/>
                <w:bCs/>
              </w:rPr>
            </w:pPr>
            <w:r w:rsidRPr="005605B8"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30C3BAB6" w14:textId="77777777" w:rsidR="005605B8" w:rsidRPr="005605B8" w:rsidRDefault="005605B8" w:rsidP="005605B8">
            <w:pPr>
              <w:rPr>
                <w:b/>
                <w:bCs/>
              </w:rPr>
            </w:pPr>
            <w:r w:rsidRPr="005605B8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5FDE951B" w14:textId="77777777" w:rsidR="005605B8" w:rsidRPr="005605B8" w:rsidRDefault="005605B8" w:rsidP="005605B8">
            <w:pPr>
              <w:rPr>
                <w:b/>
                <w:bCs/>
              </w:rPr>
            </w:pPr>
            <w:r w:rsidRPr="005605B8">
              <w:rPr>
                <w:b/>
                <w:bCs/>
              </w:rPr>
              <w:t>Notes</w:t>
            </w:r>
          </w:p>
        </w:tc>
      </w:tr>
      <w:tr w:rsidR="005605B8" w:rsidRPr="005605B8" w14:paraId="70F20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5E755" w14:textId="77777777" w:rsidR="005605B8" w:rsidRPr="005605B8" w:rsidRDefault="005605B8" w:rsidP="005605B8">
            <w:r w:rsidRPr="005605B8">
              <w:t>Network availability at branch</w:t>
            </w:r>
          </w:p>
        </w:tc>
        <w:tc>
          <w:tcPr>
            <w:tcW w:w="0" w:type="auto"/>
            <w:vAlign w:val="center"/>
            <w:hideMark/>
          </w:tcPr>
          <w:p w14:paraId="63B87F52" w14:textId="77777777" w:rsidR="005605B8" w:rsidRPr="005605B8" w:rsidRDefault="005605B8" w:rsidP="005605B8">
            <w:r w:rsidRPr="005605B8">
              <w:t>Client</w:t>
            </w:r>
          </w:p>
        </w:tc>
        <w:tc>
          <w:tcPr>
            <w:tcW w:w="0" w:type="auto"/>
            <w:vAlign w:val="center"/>
            <w:hideMark/>
          </w:tcPr>
          <w:p w14:paraId="37F945A8" w14:textId="77777777" w:rsidR="005605B8" w:rsidRPr="005605B8" w:rsidRDefault="005605B8" w:rsidP="005605B8">
            <w:r w:rsidRPr="005605B8">
              <w:t>Required for kiosk &amp; Donatello pairing</w:t>
            </w:r>
          </w:p>
        </w:tc>
      </w:tr>
      <w:tr w:rsidR="005605B8" w:rsidRPr="005605B8" w14:paraId="743D2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D7DB5" w14:textId="77777777" w:rsidR="005605B8" w:rsidRPr="005605B8" w:rsidRDefault="005605B8" w:rsidP="005605B8">
            <w:r w:rsidRPr="005605B8">
              <w:t>Power for hardware</w:t>
            </w:r>
          </w:p>
        </w:tc>
        <w:tc>
          <w:tcPr>
            <w:tcW w:w="0" w:type="auto"/>
            <w:vAlign w:val="center"/>
            <w:hideMark/>
          </w:tcPr>
          <w:p w14:paraId="450C521C" w14:textId="77777777" w:rsidR="005605B8" w:rsidRPr="005605B8" w:rsidRDefault="005605B8" w:rsidP="005605B8">
            <w:r w:rsidRPr="005605B8">
              <w:t>Client</w:t>
            </w:r>
          </w:p>
        </w:tc>
        <w:tc>
          <w:tcPr>
            <w:tcW w:w="0" w:type="auto"/>
            <w:vAlign w:val="center"/>
            <w:hideMark/>
          </w:tcPr>
          <w:p w14:paraId="04B6CF59" w14:textId="77777777" w:rsidR="005605B8" w:rsidRPr="005605B8" w:rsidRDefault="005605B8" w:rsidP="005605B8">
            <w:r w:rsidRPr="005605B8">
              <w:t>Standard 220–240V</w:t>
            </w:r>
          </w:p>
        </w:tc>
      </w:tr>
      <w:tr w:rsidR="005605B8" w:rsidRPr="005605B8" w14:paraId="0D470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4FBF5" w14:textId="77777777" w:rsidR="005605B8" w:rsidRPr="005605B8" w:rsidRDefault="005605B8" w:rsidP="005605B8">
            <w:r w:rsidRPr="005605B8">
              <w:t>Spectra Cloud Environment</w:t>
            </w:r>
          </w:p>
        </w:tc>
        <w:tc>
          <w:tcPr>
            <w:tcW w:w="0" w:type="auto"/>
            <w:vAlign w:val="center"/>
            <w:hideMark/>
          </w:tcPr>
          <w:p w14:paraId="27E2DF9D" w14:textId="77777777" w:rsidR="005605B8" w:rsidRPr="005605B8" w:rsidRDefault="005605B8" w:rsidP="005605B8">
            <w:r w:rsidRPr="005605B8">
              <w:t>Wavetec</w:t>
            </w:r>
          </w:p>
        </w:tc>
        <w:tc>
          <w:tcPr>
            <w:tcW w:w="0" w:type="auto"/>
            <w:vAlign w:val="center"/>
            <w:hideMark/>
          </w:tcPr>
          <w:p w14:paraId="45A95C4E" w14:textId="77777777" w:rsidR="005605B8" w:rsidRPr="005605B8" w:rsidRDefault="005605B8" w:rsidP="005605B8">
            <w:r w:rsidRPr="005605B8">
              <w:t>For Engine, Dashboard, APIs</w:t>
            </w:r>
          </w:p>
        </w:tc>
      </w:tr>
      <w:tr w:rsidR="005605B8" w:rsidRPr="005605B8" w14:paraId="72706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890CA" w14:textId="77777777" w:rsidR="005605B8" w:rsidRPr="005605B8" w:rsidRDefault="005605B8" w:rsidP="005605B8">
            <w:r w:rsidRPr="005605B8">
              <w:t>API credentials</w:t>
            </w:r>
          </w:p>
        </w:tc>
        <w:tc>
          <w:tcPr>
            <w:tcW w:w="0" w:type="auto"/>
            <w:vAlign w:val="center"/>
            <w:hideMark/>
          </w:tcPr>
          <w:p w14:paraId="0D078A80" w14:textId="77777777" w:rsidR="005605B8" w:rsidRPr="005605B8" w:rsidRDefault="005605B8" w:rsidP="005605B8">
            <w:r w:rsidRPr="005605B8">
              <w:t>Wavetec / Client</w:t>
            </w:r>
          </w:p>
        </w:tc>
        <w:tc>
          <w:tcPr>
            <w:tcW w:w="0" w:type="auto"/>
            <w:vAlign w:val="center"/>
            <w:hideMark/>
          </w:tcPr>
          <w:p w14:paraId="75590060" w14:textId="77777777" w:rsidR="005605B8" w:rsidRPr="005605B8" w:rsidRDefault="005605B8" w:rsidP="005605B8">
            <w:r w:rsidRPr="005605B8">
              <w:t>For external integrations if required</w:t>
            </w:r>
          </w:p>
        </w:tc>
      </w:tr>
      <w:tr w:rsidR="005605B8" w:rsidRPr="005605B8" w14:paraId="6F4EB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A638F" w14:textId="77777777" w:rsidR="005605B8" w:rsidRPr="005605B8" w:rsidRDefault="005605B8" w:rsidP="005605B8">
            <w:r w:rsidRPr="005605B8">
              <w:t>Branding assets</w:t>
            </w:r>
          </w:p>
        </w:tc>
        <w:tc>
          <w:tcPr>
            <w:tcW w:w="0" w:type="auto"/>
            <w:vAlign w:val="center"/>
            <w:hideMark/>
          </w:tcPr>
          <w:p w14:paraId="0CCA5592" w14:textId="77777777" w:rsidR="005605B8" w:rsidRPr="005605B8" w:rsidRDefault="005605B8" w:rsidP="005605B8">
            <w:r w:rsidRPr="005605B8">
              <w:t>Client</w:t>
            </w:r>
          </w:p>
        </w:tc>
        <w:tc>
          <w:tcPr>
            <w:tcW w:w="0" w:type="auto"/>
            <w:vAlign w:val="center"/>
            <w:hideMark/>
          </w:tcPr>
          <w:p w14:paraId="494175BD" w14:textId="77777777" w:rsidR="005605B8" w:rsidRPr="005605B8" w:rsidRDefault="005605B8" w:rsidP="005605B8">
            <w:r w:rsidRPr="005605B8">
              <w:t>Logos, color codes</w:t>
            </w:r>
          </w:p>
        </w:tc>
      </w:tr>
      <w:tr w:rsidR="005605B8" w:rsidRPr="005605B8" w14:paraId="7E2D7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B8330" w14:textId="77777777" w:rsidR="005605B8" w:rsidRPr="005605B8" w:rsidRDefault="005605B8" w:rsidP="005605B8">
            <w:r w:rsidRPr="005605B8">
              <w:t>Installation access</w:t>
            </w:r>
          </w:p>
        </w:tc>
        <w:tc>
          <w:tcPr>
            <w:tcW w:w="0" w:type="auto"/>
            <w:vAlign w:val="center"/>
            <w:hideMark/>
          </w:tcPr>
          <w:p w14:paraId="7DF497C8" w14:textId="77777777" w:rsidR="005605B8" w:rsidRPr="005605B8" w:rsidRDefault="005605B8" w:rsidP="005605B8">
            <w:r w:rsidRPr="005605B8">
              <w:t>Client</w:t>
            </w:r>
          </w:p>
        </w:tc>
        <w:tc>
          <w:tcPr>
            <w:tcW w:w="0" w:type="auto"/>
            <w:vAlign w:val="center"/>
            <w:hideMark/>
          </w:tcPr>
          <w:p w14:paraId="2B6FE192" w14:textId="77777777" w:rsidR="005605B8" w:rsidRPr="005605B8" w:rsidRDefault="005605B8" w:rsidP="005605B8">
            <w:r w:rsidRPr="005605B8">
              <w:t>Branch access windows</w:t>
            </w:r>
          </w:p>
        </w:tc>
      </w:tr>
    </w:tbl>
    <w:p w14:paraId="318AC258" w14:textId="2EA990C3" w:rsidR="005605B8" w:rsidRPr="005605B8" w:rsidRDefault="005605B8" w:rsidP="005605B8"/>
    <w:p w14:paraId="334E67F0" w14:textId="77777777" w:rsidR="005605B8" w:rsidRPr="005605B8" w:rsidRDefault="005605B8" w:rsidP="005605B8">
      <w:pPr>
        <w:rPr>
          <w:b/>
          <w:bCs/>
        </w:rPr>
      </w:pPr>
      <w:r w:rsidRPr="005605B8">
        <w:rPr>
          <w:b/>
          <w:bCs/>
        </w:rPr>
        <w:t>5. Example Milestone Plan (Gantt View Summary)</w:t>
      </w:r>
    </w:p>
    <w:p w14:paraId="61F61DFB" w14:textId="77777777" w:rsidR="005605B8" w:rsidRPr="005605B8" w:rsidRDefault="005605B8" w:rsidP="005605B8">
      <w:pPr>
        <w:numPr>
          <w:ilvl w:val="0"/>
          <w:numId w:val="37"/>
        </w:numPr>
      </w:pPr>
      <w:r w:rsidRPr="005605B8">
        <w:rPr>
          <w:b/>
          <w:bCs/>
        </w:rPr>
        <w:t>M1 – Kickoff Completed</w:t>
      </w:r>
      <w:r w:rsidRPr="005605B8">
        <w:t xml:space="preserve"> (Week 1)</w:t>
      </w:r>
    </w:p>
    <w:p w14:paraId="39E8FE13" w14:textId="77777777" w:rsidR="005605B8" w:rsidRPr="005605B8" w:rsidRDefault="005605B8" w:rsidP="005605B8">
      <w:pPr>
        <w:numPr>
          <w:ilvl w:val="0"/>
          <w:numId w:val="37"/>
        </w:numPr>
      </w:pPr>
      <w:r w:rsidRPr="005605B8">
        <w:rPr>
          <w:b/>
          <w:bCs/>
        </w:rPr>
        <w:t>M2 – Staging Completed</w:t>
      </w:r>
      <w:r w:rsidRPr="005605B8">
        <w:t xml:space="preserve"> (Week 3)</w:t>
      </w:r>
    </w:p>
    <w:p w14:paraId="3A67FB37" w14:textId="77777777" w:rsidR="005605B8" w:rsidRPr="005605B8" w:rsidRDefault="005605B8" w:rsidP="005605B8">
      <w:pPr>
        <w:numPr>
          <w:ilvl w:val="0"/>
          <w:numId w:val="37"/>
        </w:numPr>
      </w:pPr>
      <w:r w:rsidRPr="005605B8">
        <w:rPr>
          <w:b/>
          <w:bCs/>
        </w:rPr>
        <w:lastRenderedPageBreak/>
        <w:t>M3 – Deliveries Completed</w:t>
      </w:r>
      <w:r w:rsidRPr="005605B8">
        <w:t xml:space="preserve"> (Week 4)</w:t>
      </w:r>
    </w:p>
    <w:p w14:paraId="421D3E6D" w14:textId="77777777" w:rsidR="005605B8" w:rsidRPr="005605B8" w:rsidRDefault="005605B8" w:rsidP="005605B8">
      <w:pPr>
        <w:numPr>
          <w:ilvl w:val="0"/>
          <w:numId w:val="37"/>
        </w:numPr>
      </w:pPr>
      <w:r w:rsidRPr="005605B8">
        <w:rPr>
          <w:b/>
          <w:bCs/>
        </w:rPr>
        <w:t>M4 – Branch Installations Completed</w:t>
      </w:r>
      <w:r w:rsidRPr="005605B8">
        <w:t xml:space="preserve"> (Week 6)</w:t>
      </w:r>
    </w:p>
    <w:p w14:paraId="76F0C671" w14:textId="77777777" w:rsidR="005605B8" w:rsidRPr="005605B8" w:rsidRDefault="005605B8" w:rsidP="005605B8">
      <w:pPr>
        <w:numPr>
          <w:ilvl w:val="0"/>
          <w:numId w:val="37"/>
        </w:numPr>
      </w:pPr>
      <w:r w:rsidRPr="005605B8">
        <w:rPr>
          <w:b/>
          <w:bCs/>
        </w:rPr>
        <w:t>M5 – System Integration Testing Completed</w:t>
      </w:r>
      <w:r w:rsidRPr="005605B8">
        <w:t xml:space="preserve"> (Week 8)</w:t>
      </w:r>
    </w:p>
    <w:p w14:paraId="0DF9DE01" w14:textId="77777777" w:rsidR="005605B8" w:rsidRPr="005605B8" w:rsidRDefault="005605B8" w:rsidP="005605B8">
      <w:pPr>
        <w:numPr>
          <w:ilvl w:val="0"/>
          <w:numId w:val="37"/>
        </w:numPr>
      </w:pPr>
      <w:r w:rsidRPr="005605B8">
        <w:rPr>
          <w:b/>
          <w:bCs/>
        </w:rPr>
        <w:t>M6 – UAT Approval</w:t>
      </w:r>
      <w:r w:rsidRPr="005605B8">
        <w:t xml:space="preserve"> (Week 9)</w:t>
      </w:r>
    </w:p>
    <w:p w14:paraId="45C69711" w14:textId="77777777" w:rsidR="005605B8" w:rsidRPr="005605B8" w:rsidRDefault="005605B8" w:rsidP="005605B8">
      <w:pPr>
        <w:numPr>
          <w:ilvl w:val="0"/>
          <w:numId w:val="37"/>
        </w:numPr>
      </w:pPr>
      <w:r w:rsidRPr="005605B8">
        <w:rPr>
          <w:b/>
          <w:bCs/>
        </w:rPr>
        <w:t>M7 – Go-Live</w:t>
      </w:r>
      <w:r w:rsidRPr="005605B8">
        <w:t xml:space="preserve"> (Week 9)</w:t>
      </w:r>
    </w:p>
    <w:p w14:paraId="6E9E44AF" w14:textId="77777777" w:rsidR="005605B8" w:rsidRPr="005605B8" w:rsidRDefault="005605B8" w:rsidP="005605B8">
      <w:pPr>
        <w:numPr>
          <w:ilvl w:val="0"/>
          <w:numId w:val="37"/>
        </w:numPr>
      </w:pPr>
      <w:r w:rsidRPr="005605B8">
        <w:rPr>
          <w:b/>
          <w:bCs/>
        </w:rPr>
        <w:t>M8 – Hypercare Completed</w:t>
      </w:r>
      <w:r w:rsidRPr="005605B8">
        <w:t xml:space="preserve"> (Week 10)</w:t>
      </w:r>
    </w:p>
    <w:p w14:paraId="48BDE1CA" w14:textId="7BA972E4" w:rsidR="005605B8" w:rsidRPr="005605B8" w:rsidRDefault="005605B8" w:rsidP="005605B8"/>
    <w:p w14:paraId="378BD1BC" w14:textId="77777777" w:rsidR="005605B8" w:rsidRPr="005605B8" w:rsidRDefault="005605B8" w:rsidP="005605B8">
      <w:pPr>
        <w:rPr>
          <w:b/>
          <w:bCs/>
        </w:rPr>
      </w:pPr>
      <w:r w:rsidRPr="005605B8">
        <w:rPr>
          <w:b/>
          <w:bCs/>
        </w:rPr>
        <w:t>6. Risks &amp; Mitigations (Sample)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  <w:gridCol w:w="884"/>
        <w:gridCol w:w="3926"/>
      </w:tblGrid>
      <w:tr w:rsidR="005605B8" w:rsidRPr="005605B8" w14:paraId="1AC840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9DA7D" w14:textId="77777777" w:rsidR="005605B8" w:rsidRPr="005605B8" w:rsidRDefault="005605B8" w:rsidP="005605B8">
            <w:pPr>
              <w:rPr>
                <w:b/>
                <w:bCs/>
              </w:rPr>
            </w:pPr>
            <w:r w:rsidRPr="005605B8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13FA1EF" w14:textId="77777777" w:rsidR="005605B8" w:rsidRPr="005605B8" w:rsidRDefault="005605B8" w:rsidP="005605B8">
            <w:pPr>
              <w:rPr>
                <w:b/>
                <w:bCs/>
              </w:rPr>
            </w:pPr>
            <w:r w:rsidRPr="005605B8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1343454" w14:textId="77777777" w:rsidR="005605B8" w:rsidRPr="005605B8" w:rsidRDefault="005605B8" w:rsidP="005605B8">
            <w:pPr>
              <w:rPr>
                <w:b/>
                <w:bCs/>
              </w:rPr>
            </w:pPr>
            <w:r w:rsidRPr="005605B8">
              <w:rPr>
                <w:b/>
                <w:bCs/>
              </w:rPr>
              <w:t>Mitigation</w:t>
            </w:r>
          </w:p>
        </w:tc>
      </w:tr>
      <w:tr w:rsidR="005605B8" w:rsidRPr="005605B8" w14:paraId="02D3B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1AE0" w14:textId="77777777" w:rsidR="005605B8" w:rsidRPr="005605B8" w:rsidRDefault="005605B8" w:rsidP="005605B8">
            <w:r w:rsidRPr="005605B8">
              <w:t>Branch not ready for installation</w:t>
            </w:r>
          </w:p>
        </w:tc>
        <w:tc>
          <w:tcPr>
            <w:tcW w:w="0" w:type="auto"/>
            <w:vAlign w:val="center"/>
            <w:hideMark/>
          </w:tcPr>
          <w:p w14:paraId="41ADC430" w14:textId="77777777" w:rsidR="005605B8" w:rsidRPr="005605B8" w:rsidRDefault="005605B8" w:rsidP="005605B8">
            <w:r w:rsidRPr="005605B8">
              <w:t>High</w:t>
            </w:r>
          </w:p>
        </w:tc>
        <w:tc>
          <w:tcPr>
            <w:tcW w:w="0" w:type="auto"/>
            <w:vAlign w:val="center"/>
            <w:hideMark/>
          </w:tcPr>
          <w:p w14:paraId="424C43D9" w14:textId="77777777" w:rsidR="005605B8" w:rsidRPr="005605B8" w:rsidRDefault="005605B8" w:rsidP="005605B8">
            <w:r w:rsidRPr="005605B8">
              <w:t>Pre-deployment site readiness checklist</w:t>
            </w:r>
          </w:p>
        </w:tc>
      </w:tr>
      <w:tr w:rsidR="005605B8" w:rsidRPr="005605B8" w14:paraId="097D1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9E1F4" w14:textId="77777777" w:rsidR="005605B8" w:rsidRPr="005605B8" w:rsidRDefault="005605B8" w:rsidP="005605B8">
            <w:r w:rsidRPr="005605B8">
              <w:t>Shipment delays</w:t>
            </w:r>
          </w:p>
        </w:tc>
        <w:tc>
          <w:tcPr>
            <w:tcW w:w="0" w:type="auto"/>
            <w:vAlign w:val="center"/>
            <w:hideMark/>
          </w:tcPr>
          <w:p w14:paraId="77CE0C5B" w14:textId="77777777" w:rsidR="005605B8" w:rsidRPr="005605B8" w:rsidRDefault="005605B8" w:rsidP="005605B8">
            <w:r w:rsidRPr="005605B8">
              <w:t>Medium</w:t>
            </w:r>
          </w:p>
        </w:tc>
        <w:tc>
          <w:tcPr>
            <w:tcW w:w="0" w:type="auto"/>
            <w:vAlign w:val="center"/>
            <w:hideMark/>
          </w:tcPr>
          <w:p w14:paraId="36BCF12D" w14:textId="77777777" w:rsidR="005605B8" w:rsidRPr="005605B8" w:rsidRDefault="005605B8" w:rsidP="005605B8">
            <w:r w:rsidRPr="005605B8">
              <w:t>Buffer weeks included in logistics plan</w:t>
            </w:r>
          </w:p>
        </w:tc>
      </w:tr>
      <w:tr w:rsidR="005605B8" w:rsidRPr="005605B8" w14:paraId="33DB2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78BE8" w14:textId="77777777" w:rsidR="005605B8" w:rsidRPr="005605B8" w:rsidRDefault="005605B8" w:rsidP="005605B8">
            <w:r w:rsidRPr="005605B8">
              <w:t>Integration testing delays</w:t>
            </w:r>
          </w:p>
        </w:tc>
        <w:tc>
          <w:tcPr>
            <w:tcW w:w="0" w:type="auto"/>
            <w:vAlign w:val="center"/>
            <w:hideMark/>
          </w:tcPr>
          <w:p w14:paraId="19BF13AF" w14:textId="77777777" w:rsidR="005605B8" w:rsidRPr="005605B8" w:rsidRDefault="005605B8" w:rsidP="005605B8">
            <w:r w:rsidRPr="005605B8">
              <w:t>High</w:t>
            </w:r>
          </w:p>
        </w:tc>
        <w:tc>
          <w:tcPr>
            <w:tcW w:w="0" w:type="auto"/>
            <w:vAlign w:val="center"/>
            <w:hideMark/>
          </w:tcPr>
          <w:p w14:paraId="5262D03A" w14:textId="77777777" w:rsidR="005605B8" w:rsidRPr="005605B8" w:rsidRDefault="005605B8" w:rsidP="005605B8">
            <w:r w:rsidRPr="005605B8">
              <w:t>Early API testing during Sprint 1</w:t>
            </w:r>
          </w:p>
        </w:tc>
      </w:tr>
      <w:tr w:rsidR="005605B8" w:rsidRPr="005605B8" w14:paraId="380D5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68BA7" w14:textId="77777777" w:rsidR="005605B8" w:rsidRPr="005605B8" w:rsidRDefault="005605B8" w:rsidP="005605B8">
            <w:r w:rsidRPr="005605B8">
              <w:t>Staff not trained</w:t>
            </w:r>
          </w:p>
        </w:tc>
        <w:tc>
          <w:tcPr>
            <w:tcW w:w="0" w:type="auto"/>
            <w:vAlign w:val="center"/>
            <w:hideMark/>
          </w:tcPr>
          <w:p w14:paraId="62488D83" w14:textId="77777777" w:rsidR="005605B8" w:rsidRPr="005605B8" w:rsidRDefault="005605B8" w:rsidP="005605B8">
            <w:r w:rsidRPr="005605B8">
              <w:t>Medium</w:t>
            </w:r>
          </w:p>
        </w:tc>
        <w:tc>
          <w:tcPr>
            <w:tcW w:w="0" w:type="auto"/>
            <w:vAlign w:val="center"/>
            <w:hideMark/>
          </w:tcPr>
          <w:p w14:paraId="1469C092" w14:textId="77777777" w:rsidR="005605B8" w:rsidRPr="005605B8" w:rsidRDefault="005605B8" w:rsidP="005605B8">
            <w:r w:rsidRPr="005605B8">
              <w:t>Train-the-trainer model</w:t>
            </w:r>
          </w:p>
        </w:tc>
      </w:tr>
      <w:tr w:rsidR="005605B8" w:rsidRPr="005605B8" w14:paraId="4538D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96F87" w14:textId="77777777" w:rsidR="005605B8" w:rsidRPr="005605B8" w:rsidRDefault="005605B8" w:rsidP="005605B8">
            <w:r w:rsidRPr="005605B8">
              <w:t>Display not receiving events</w:t>
            </w:r>
          </w:p>
        </w:tc>
        <w:tc>
          <w:tcPr>
            <w:tcW w:w="0" w:type="auto"/>
            <w:vAlign w:val="center"/>
            <w:hideMark/>
          </w:tcPr>
          <w:p w14:paraId="46287299" w14:textId="77777777" w:rsidR="005605B8" w:rsidRPr="005605B8" w:rsidRDefault="005605B8" w:rsidP="005605B8">
            <w:r w:rsidRPr="005605B8">
              <w:t>Low</w:t>
            </w:r>
          </w:p>
        </w:tc>
        <w:tc>
          <w:tcPr>
            <w:tcW w:w="0" w:type="auto"/>
            <w:vAlign w:val="center"/>
            <w:hideMark/>
          </w:tcPr>
          <w:p w14:paraId="18C1286F" w14:textId="77777777" w:rsidR="005605B8" w:rsidRPr="005605B8" w:rsidRDefault="005605B8" w:rsidP="005605B8">
            <w:r w:rsidRPr="005605B8">
              <w:t>WebSocket health checks in staging</w:t>
            </w:r>
          </w:p>
        </w:tc>
      </w:tr>
    </w:tbl>
    <w:p w14:paraId="319373CB" w14:textId="59D280F1" w:rsidR="005605B8" w:rsidRPr="005605B8" w:rsidRDefault="005605B8" w:rsidP="005605B8"/>
    <w:p w14:paraId="00CDFA62" w14:textId="77777777" w:rsidR="005605B8" w:rsidRPr="005605B8" w:rsidRDefault="005605B8" w:rsidP="005605B8">
      <w:pPr>
        <w:rPr>
          <w:b/>
          <w:bCs/>
        </w:rPr>
      </w:pPr>
      <w:r w:rsidRPr="005605B8">
        <w:rPr>
          <w:b/>
          <w:bCs/>
        </w:rPr>
        <w:t>7. Summary</w:t>
      </w:r>
    </w:p>
    <w:p w14:paraId="790B2796" w14:textId="77777777" w:rsidR="005605B8" w:rsidRPr="005605B8" w:rsidRDefault="005605B8" w:rsidP="005605B8">
      <w:r w:rsidRPr="005605B8">
        <w:t>This example Implementation Plan showcases:</w:t>
      </w:r>
    </w:p>
    <w:p w14:paraId="3BFAA938" w14:textId="77777777" w:rsidR="005605B8" w:rsidRPr="005605B8" w:rsidRDefault="005605B8" w:rsidP="005605B8">
      <w:pPr>
        <w:numPr>
          <w:ilvl w:val="0"/>
          <w:numId w:val="38"/>
        </w:numPr>
      </w:pPr>
      <w:r w:rsidRPr="005605B8">
        <w:t>A realistic, proven delivery model</w:t>
      </w:r>
    </w:p>
    <w:p w14:paraId="1A3A94CD" w14:textId="77777777" w:rsidR="005605B8" w:rsidRPr="005605B8" w:rsidRDefault="005605B8" w:rsidP="005605B8">
      <w:pPr>
        <w:numPr>
          <w:ilvl w:val="0"/>
          <w:numId w:val="38"/>
        </w:numPr>
      </w:pPr>
      <w:r w:rsidRPr="005605B8">
        <w:t>Predictive rollout for hardware</w:t>
      </w:r>
    </w:p>
    <w:p w14:paraId="546B2C93" w14:textId="77777777" w:rsidR="005605B8" w:rsidRPr="005605B8" w:rsidRDefault="005605B8" w:rsidP="005605B8">
      <w:pPr>
        <w:numPr>
          <w:ilvl w:val="0"/>
          <w:numId w:val="38"/>
        </w:numPr>
      </w:pPr>
      <w:r w:rsidRPr="005605B8">
        <w:t>Agile delivery for software</w:t>
      </w:r>
    </w:p>
    <w:p w14:paraId="2E99F4C5" w14:textId="77777777" w:rsidR="005605B8" w:rsidRPr="005605B8" w:rsidRDefault="005605B8" w:rsidP="005605B8">
      <w:pPr>
        <w:numPr>
          <w:ilvl w:val="0"/>
          <w:numId w:val="38"/>
        </w:numPr>
      </w:pPr>
      <w:r w:rsidRPr="005605B8">
        <w:t>Clear dependencies</w:t>
      </w:r>
    </w:p>
    <w:p w14:paraId="634FFC96" w14:textId="77777777" w:rsidR="005605B8" w:rsidRPr="005605B8" w:rsidRDefault="005605B8" w:rsidP="005605B8">
      <w:pPr>
        <w:numPr>
          <w:ilvl w:val="0"/>
          <w:numId w:val="38"/>
        </w:numPr>
      </w:pPr>
      <w:r w:rsidRPr="005605B8">
        <w:t>Logical branch sequencing</w:t>
      </w:r>
    </w:p>
    <w:p w14:paraId="0E99EA3A" w14:textId="77777777" w:rsidR="005605B8" w:rsidRPr="005605B8" w:rsidRDefault="005605B8" w:rsidP="005605B8">
      <w:pPr>
        <w:numPr>
          <w:ilvl w:val="0"/>
          <w:numId w:val="38"/>
        </w:numPr>
      </w:pPr>
      <w:r w:rsidRPr="005605B8">
        <w:t>Risk mitigation</w:t>
      </w:r>
    </w:p>
    <w:p w14:paraId="41BB5D7B" w14:textId="77777777" w:rsidR="005605B8" w:rsidRPr="005605B8" w:rsidRDefault="005605B8" w:rsidP="005605B8">
      <w:pPr>
        <w:numPr>
          <w:ilvl w:val="0"/>
          <w:numId w:val="38"/>
        </w:numPr>
      </w:pPr>
      <w:r w:rsidRPr="005605B8">
        <w:t>Full operational readiness</w:t>
      </w:r>
    </w:p>
    <w:p w14:paraId="4BFE0A2E" w14:textId="77777777" w:rsidR="005605B8" w:rsidRPr="005605B8" w:rsidRDefault="005605B8" w:rsidP="005605B8">
      <w:r w:rsidRPr="005605B8">
        <w:t xml:space="preserve">This template can now be re-used and adapted for </w:t>
      </w:r>
      <w:r w:rsidRPr="005605B8">
        <w:rPr>
          <w:b/>
          <w:bCs/>
        </w:rPr>
        <w:t>any tender</w:t>
      </w:r>
      <w:r w:rsidRPr="005605B8">
        <w:t xml:space="preserve"> requiring:</w:t>
      </w:r>
    </w:p>
    <w:p w14:paraId="6BD96006" w14:textId="77777777" w:rsidR="005605B8" w:rsidRPr="005605B8" w:rsidRDefault="005605B8" w:rsidP="005605B8">
      <w:pPr>
        <w:numPr>
          <w:ilvl w:val="0"/>
          <w:numId w:val="39"/>
        </w:numPr>
      </w:pPr>
      <w:r w:rsidRPr="005605B8">
        <w:t>Hardware + software delivery</w:t>
      </w:r>
    </w:p>
    <w:p w14:paraId="0D45B3CE" w14:textId="77777777" w:rsidR="005605B8" w:rsidRPr="005605B8" w:rsidRDefault="005605B8" w:rsidP="005605B8">
      <w:pPr>
        <w:numPr>
          <w:ilvl w:val="0"/>
          <w:numId w:val="39"/>
        </w:numPr>
      </w:pPr>
      <w:r w:rsidRPr="005605B8">
        <w:t>Multi-branch rollout</w:t>
      </w:r>
    </w:p>
    <w:p w14:paraId="460F8F6C" w14:textId="77777777" w:rsidR="005605B8" w:rsidRPr="005605B8" w:rsidRDefault="005605B8" w:rsidP="005605B8">
      <w:pPr>
        <w:numPr>
          <w:ilvl w:val="0"/>
          <w:numId w:val="39"/>
        </w:numPr>
      </w:pPr>
      <w:r w:rsidRPr="005605B8">
        <w:lastRenderedPageBreak/>
        <w:t>Queue management systems</w:t>
      </w:r>
    </w:p>
    <w:p w14:paraId="5DFDF4CE" w14:textId="77777777" w:rsidR="005605B8" w:rsidRPr="005605B8" w:rsidRDefault="005605B8" w:rsidP="005605B8">
      <w:pPr>
        <w:numPr>
          <w:ilvl w:val="0"/>
          <w:numId w:val="39"/>
        </w:numPr>
      </w:pPr>
      <w:r w:rsidRPr="005605B8">
        <w:t>Digital signage installations</w:t>
      </w:r>
    </w:p>
    <w:p w14:paraId="67FE4AFC" w14:textId="77777777" w:rsidR="005605B8" w:rsidRDefault="005605B8" w:rsidP="005605B8"/>
    <w:p w14:paraId="19E8B834" w14:textId="77777777" w:rsidR="005605B8" w:rsidRPr="00E70390" w:rsidRDefault="005605B8" w:rsidP="005605B8"/>
    <w:p w14:paraId="17BE3A12" w14:textId="0506442A" w:rsidR="00E70390" w:rsidRPr="00E70390" w:rsidRDefault="00E70390" w:rsidP="00E70390"/>
    <w:p w14:paraId="77C67E75" w14:textId="77777777" w:rsidR="00E70390" w:rsidRPr="00E70390" w:rsidRDefault="00E70390" w:rsidP="00E70390">
      <w:pPr>
        <w:rPr>
          <w:b/>
          <w:bCs/>
        </w:rPr>
      </w:pPr>
      <w:r w:rsidRPr="00E70390">
        <w:rPr>
          <w:b/>
          <w:bCs/>
        </w:rPr>
        <w:t>15. Gaps and Assumptions</w:t>
      </w:r>
    </w:p>
    <w:p w14:paraId="14EE3802" w14:textId="77777777" w:rsidR="00E70390" w:rsidRPr="00E70390" w:rsidRDefault="00E70390" w:rsidP="00E70390">
      <w:pPr>
        <w:rPr>
          <w:b/>
          <w:bCs/>
        </w:rPr>
      </w:pPr>
      <w:r w:rsidRPr="00E70390">
        <w:rPr>
          <w:b/>
          <w:bCs/>
        </w:rPr>
        <w:t>Gaps</w:t>
      </w:r>
    </w:p>
    <w:p w14:paraId="11E74E9D" w14:textId="77777777" w:rsidR="00E70390" w:rsidRPr="00E70390" w:rsidRDefault="00E70390" w:rsidP="00E70390">
      <w:pPr>
        <w:numPr>
          <w:ilvl w:val="0"/>
          <w:numId w:val="14"/>
        </w:numPr>
      </w:pPr>
      <w:r w:rsidRPr="00E70390">
        <w:t>Specific country or client deployment schedules and resource plans are not included in this generalized version.</w:t>
      </w:r>
    </w:p>
    <w:p w14:paraId="71BFA51D" w14:textId="77777777" w:rsidR="00E70390" w:rsidRPr="00E70390" w:rsidRDefault="00E70390" w:rsidP="00E70390">
      <w:pPr>
        <w:numPr>
          <w:ilvl w:val="0"/>
          <w:numId w:val="14"/>
        </w:numPr>
      </w:pPr>
      <w:r w:rsidRPr="00E70390">
        <w:t>Bid solicitation reference timelines (e.g., in weeks/months) are used only as structural guides.</w:t>
      </w:r>
    </w:p>
    <w:p w14:paraId="602E3FB2" w14:textId="77777777" w:rsidR="00E70390" w:rsidRPr="00E70390" w:rsidRDefault="00E70390" w:rsidP="00E70390">
      <w:pPr>
        <w:numPr>
          <w:ilvl w:val="0"/>
          <w:numId w:val="14"/>
        </w:numPr>
      </w:pPr>
      <w:r w:rsidRPr="00E70390">
        <w:t>Physical site dependencies (network readiness, electrical provisioning) assumed under client responsibility.</w:t>
      </w:r>
    </w:p>
    <w:p w14:paraId="694E7ABC" w14:textId="77777777" w:rsidR="00E70390" w:rsidRPr="00E70390" w:rsidRDefault="00E70390" w:rsidP="00E70390">
      <w:pPr>
        <w:numPr>
          <w:ilvl w:val="0"/>
          <w:numId w:val="14"/>
        </w:numPr>
      </w:pPr>
      <w:r w:rsidRPr="00E70390">
        <w:t>Localization or third-party software dependencies not detailed in uploaded materials.</w:t>
      </w:r>
    </w:p>
    <w:p w14:paraId="02C76DCB" w14:textId="77777777" w:rsidR="00E70390" w:rsidRPr="00E70390" w:rsidRDefault="00E70390" w:rsidP="00E70390">
      <w:pPr>
        <w:rPr>
          <w:b/>
          <w:bCs/>
        </w:rPr>
      </w:pPr>
      <w:r w:rsidRPr="00E70390">
        <w:rPr>
          <w:b/>
          <w:bCs/>
        </w:rPr>
        <w:t>Assumptions</w:t>
      </w:r>
    </w:p>
    <w:p w14:paraId="37CBC303" w14:textId="77777777" w:rsidR="00E70390" w:rsidRPr="00E70390" w:rsidRDefault="00E70390" w:rsidP="00E70390">
      <w:pPr>
        <w:numPr>
          <w:ilvl w:val="0"/>
          <w:numId w:val="15"/>
        </w:numPr>
      </w:pPr>
      <w:r w:rsidRPr="00E70390">
        <w:t>Hardware rollout follows a fixed milestone plan managed under predictive scheduling tools.</w:t>
      </w:r>
    </w:p>
    <w:p w14:paraId="1F0521C3" w14:textId="77777777" w:rsidR="00E70390" w:rsidRPr="00E70390" w:rsidRDefault="00E70390" w:rsidP="00E70390">
      <w:pPr>
        <w:numPr>
          <w:ilvl w:val="0"/>
          <w:numId w:val="15"/>
        </w:numPr>
      </w:pPr>
      <w:r w:rsidRPr="00E70390">
        <w:t>Software development uses two-week sprints and integrates continuous deployment pipelines.</w:t>
      </w:r>
    </w:p>
    <w:p w14:paraId="22ECEDE3" w14:textId="77777777" w:rsidR="00E70390" w:rsidRPr="00E70390" w:rsidRDefault="00E70390" w:rsidP="00E70390">
      <w:pPr>
        <w:numPr>
          <w:ilvl w:val="0"/>
          <w:numId w:val="15"/>
        </w:numPr>
      </w:pPr>
      <w:r w:rsidRPr="00E70390">
        <w:t>All environments (Development, UAT, Production) are provisioned prior to initiation of testing.</w:t>
      </w:r>
    </w:p>
    <w:p w14:paraId="766EF235" w14:textId="77777777" w:rsidR="00E70390" w:rsidRPr="00E70390" w:rsidRDefault="00E70390" w:rsidP="00E70390">
      <w:pPr>
        <w:numPr>
          <w:ilvl w:val="0"/>
          <w:numId w:val="15"/>
        </w:numPr>
      </w:pPr>
      <w:r w:rsidRPr="00E70390">
        <w:t>Wavetec and client teams collaborate through shared governance and change-management mechanisms.</w:t>
      </w:r>
    </w:p>
    <w:p w14:paraId="194EC5CE" w14:textId="77777777" w:rsidR="00E70390" w:rsidRDefault="00E70390" w:rsidP="00E70390">
      <w:pPr>
        <w:numPr>
          <w:ilvl w:val="0"/>
          <w:numId w:val="15"/>
        </w:numPr>
      </w:pPr>
      <w:r w:rsidRPr="00E70390">
        <w:t xml:space="preserve">SLAs for uptime, response, and resolution times follow benchmarks defined in the </w:t>
      </w:r>
      <w:r w:rsidRPr="00E70390">
        <w:rPr>
          <w:i/>
          <w:iCs/>
        </w:rPr>
        <w:t>Non-Functional Requirements</w:t>
      </w:r>
      <w:r w:rsidRPr="00E70390">
        <w:t xml:space="preserve"> and </w:t>
      </w:r>
      <w:r w:rsidRPr="00E70390">
        <w:rPr>
          <w:i/>
          <w:iCs/>
        </w:rPr>
        <w:t>DR/BCP</w:t>
      </w:r>
      <w:r w:rsidRPr="00E70390">
        <w:t xml:space="preserve"> documents.</w:t>
      </w:r>
    </w:p>
    <w:p w14:paraId="1627ADB2" w14:textId="77777777" w:rsidR="00E00C72" w:rsidRDefault="00E00C72" w:rsidP="00E00C72"/>
    <w:p w14:paraId="12355AA0" w14:textId="77777777" w:rsidR="00E00C72" w:rsidRDefault="00E00C72" w:rsidP="00E00C72"/>
    <w:p w14:paraId="407171FC" w14:textId="77777777" w:rsidR="00E00C72" w:rsidRDefault="00E00C72" w:rsidP="00E00C72"/>
    <w:p w14:paraId="29623D18" w14:textId="77777777" w:rsidR="00E00C72" w:rsidRDefault="00E00C72" w:rsidP="00E00C72"/>
    <w:p w14:paraId="66B74B33" w14:textId="77777777" w:rsidR="00E00C72" w:rsidRDefault="00E00C72" w:rsidP="00E00C72"/>
    <w:p w14:paraId="0A1DEAE6" w14:textId="77777777" w:rsidR="00E00C72" w:rsidRPr="007D5785" w:rsidRDefault="00E00C72" w:rsidP="00E00C72">
      <w:pPr>
        <w:rPr>
          <w:b/>
          <w:bCs/>
        </w:rPr>
      </w:pPr>
      <w:r w:rsidRPr="007D5785">
        <w:rPr>
          <w:b/>
          <w:bCs/>
        </w:rPr>
        <w:lastRenderedPageBreak/>
        <w:t>Services &amp; Delivery</w:t>
      </w:r>
    </w:p>
    <w:p w14:paraId="38C93A38" w14:textId="77777777" w:rsidR="00E00C72" w:rsidRPr="007D5785" w:rsidRDefault="00E00C72" w:rsidP="00E00C72">
      <w:r>
        <w:rPr>
          <w:b/>
          <w:bCs/>
        </w:rPr>
        <w:br/>
      </w:r>
      <w:r w:rsidRPr="00E70390">
        <w:rPr>
          <w:b/>
          <w:bCs/>
        </w:rPr>
        <w:t>Title:</w:t>
      </w:r>
      <w:r w:rsidRPr="00E70390">
        <w:t xml:space="preserve"> </w:t>
      </w:r>
      <w:r w:rsidRPr="007D5785">
        <w:t>Project Management Plan</w:t>
      </w:r>
      <w:r w:rsidRPr="007B561C">
        <w:br/>
      </w:r>
      <w:r w:rsidRPr="007B561C">
        <w:rPr>
          <w:b/>
          <w:bCs/>
        </w:rPr>
        <w:t>Version:</w:t>
      </w:r>
      <w:r w:rsidRPr="007B561C">
        <w:t xml:space="preserve"> v20251023</w:t>
      </w:r>
      <w:r w:rsidRPr="007B561C">
        <w:br/>
      </w:r>
      <w:r w:rsidRPr="007B561C">
        <w:rPr>
          <w:b/>
          <w:bCs/>
        </w:rPr>
        <w:t>Owner:</w:t>
      </w:r>
      <w:r w:rsidRPr="007B561C">
        <w:t xml:space="preserve"> Ahsan Kamal</w:t>
      </w:r>
      <w:r w:rsidRPr="007B561C">
        <w:br/>
      </w:r>
      <w:r w:rsidRPr="007B561C">
        <w:rPr>
          <w:b/>
          <w:bCs/>
        </w:rPr>
        <w:t>Reviewer(s):</w:t>
      </w:r>
      <w:r w:rsidRPr="007B561C">
        <w:t xml:space="preserve"> Tobias Bessone</w:t>
      </w:r>
      <w:r w:rsidRPr="007B561C">
        <w:br/>
      </w:r>
      <w:r w:rsidRPr="007B561C">
        <w:rPr>
          <w:b/>
          <w:bCs/>
        </w:rPr>
        <w:t>Next Review Date:</w:t>
      </w:r>
      <w:r w:rsidRPr="007B561C">
        <w:t xml:space="preserve"> 2026-04-23</w:t>
      </w:r>
    </w:p>
    <w:p w14:paraId="1ACB46D2" w14:textId="77777777" w:rsidR="00E00C72" w:rsidRPr="007D5785" w:rsidRDefault="00E00C72" w:rsidP="00E00C72"/>
    <w:p w14:paraId="03689CEA" w14:textId="77777777" w:rsidR="00E00C72" w:rsidRPr="007D5785" w:rsidRDefault="00E00C72" w:rsidP="00E00C72">
      <w:pPr>
        <w:rPr>
          <w:b/>
          <w:bCs/>
        </w:rPr>
      </w:pPr>
      <w:r w:rsidRPr="007D5785">
        <w:rPr>
          <w:b/>
          <w:bCs/>
        </w:rPr>
        <w:t>1. Introduction</w:t>
      </w:r>
    </w:p>
    <w:p w14:paraId="5F588071" w14:textId="77777777" w:rsidR="00E00C72" w:rsidRPr="007D5785" w:rsidRDefault="00E00C72" w:rsidP="00E00C72">
      <w:r w:rsidRPr="007D5785">
        <w:t xml:space="preserve">The </w:t>
      </w:r>
      <w:r w:rsidRPr="007D5785">
        <w:rPr>
          <w:b/>
          <w:bCs/>
        </w:rPr>
        <w:t>Project Management Plan (PMP)</w:t>
      </w:r>
      <w:r w:rsidRPr="007D5785">
        <w:t xml:space="preserve"> defines Wavetec’s structured approach to managing the lifecycle of projects delivered under the </w:t>
      </w:r>
      <w:r w:rsidRPr="007D5785">
        <w:rPr>
          <w:b/>
          <w:bCs/>
        </w:rPr>
        <w:t>Spectra Platform</w:t>
      </w:r>
      <w:r w:rsidRPr="007D5785">
        <w:t xml:space="preserve"> framework.</w:t>
      </w:r>
      <w:r w:rsidRPr="007D5785">
        <w:br/>
        <w:t>It ensures that all phases — from initiation to closure — are executed with transparency, accountability, and traceability, maintaining compliance with international project management and quality assurance standards (PMI PMBOK 7th Edition, ISO 9001, and ISO 27001).</w:t>
      </w:r>
    </w:p>
    <w:p w14:paraId="61445B2C" w14:textId="77777777" w:rsidR="00E00C72" w:rsidRPr="007D5785" w:rsidRDefault="00E00C72" w:rsidP="00E00C72">
      <w:r w:rsidRPr="007D5785">
        <w:t xml:space="preserve">This PMP establishes a unified structure for </w:t>
      </w:r>
      <w:r w:rsidRPr="007D5785">
        <w:rPr>
          <w:b/>
          <w:bCs/>
        </w:rPr>
        <w:t>risk, issue, and dependency tracking (RAID)</w:t>
      </w:r>
      <w:r w:rsidRPr="007D5785">
        <w:t xml:space="preserve">, stakeholder communication, quality assurance through </w:t>
      </w:r>
      <w:r w:rsidRPr="007D5785">
        <w:rPr>
          <w:b/>
          <w:bCs/>
        </w:rPr>
        <w:t>quality gates</w:t>
      </w:r>
      <w:r w:rsidRPr="007D5785">
        <w:t xml:space="preserve">, and </w:t>
      </w:r>
      <w:r w:rsidRPr="007D5785">
        <w:rPr>
          <w:b/>
          <w:bCs/>
        </w:rPr>
        <w:t>acceptance testing</w:t>
      </w:r>
      <w:r w:rsidRPr="007D5785">
        <w:t xml:space="preserve"> for deliverable validation.</w:t>
      </w:r>
    </w:p>
    <w:p w14:paraId="166A84F3" w14:textId="77777777" w:rsidR="00E00C72" w:rsidRDefault="00E00C72" w:rsidP="00E00C72"/>
    <w:p w14:paraId="0F7B0937" w14:textId="77777777" w:rsidR="00E00C72" w:rsidRPr="007D5785" w:rsidRDefault="00E00C72" w:rsidP="00E00C72"/>
    <w:p w14:paraId="7E1D3986" w14:textId="77777777" w:rsidR="00E00C72" w:rsidRPr="007D5785" w:rsidRDefault="00E00C72" w:rsidP="00E00C72">
      <w:pPr>
        <w:rPr>
          <w:b/>
          <w:bCs/>
        </w:rPr>
      </w:pPr>
      <w:r w:rsidRPr="007D5785">
        <w:rPr>
          <w:b/>
          <w:bCs/>
        </w:rPr>
        <w:t>2. Project Management Objectives</w:t>
      </w:r>
    </w:p>
    <w:p w14:paraId="4234D2E0" w14:textId="77777777" w:rsidR="00E00C72" w:rsidRPr="007D5785" w:rsidRDefault="00E00C72" w:rsidP="00E00C72">
      <w:pPr>
        <w:numPr>
          <w:ilvl w:val="0"/>
          <w:numId w:val="40"/>
        </w:numPr>
      </w:pPr>
      <w:r w:rsidRPr="007D5785">
        <w:t>Establish governance, control, and decision-making mechanisms for the project.</w:t>
      </w:r>
    </w:p>
    <w:p w14:paraId="7F8AA553" w14:textId="77777777" w:rsidR="00E00C72" w:rsidRPr="007D5785" w:rsidRDefault="00E00C72" w:rsidP="00E00C72">
      <w:pPr>
        <w:numPr>
          <w:ilvl w:val="0"/>
          <w:numId w:val="40"/>
        </w:numPr>
      </w:pPr>
      <w:r w:rsidRPr="007D5785">
        <w:t>Ensure risks, issues, and dependencies are actively monitored and resolved.</w:t>
      </w:r>
    </w:p>
    <w:p w14:paraId="04F56C13" w14:textId="77777777" w:rsidR="00E00C72" w:rsidRPr="007D5785" w:rsidRDefault="00E00C72" w:rsidP="00E00C72">
      <w:pPr>
        <w:numPr>
          <w:ilvl w:val="0"/>
          <w:numId w:val="40"/>
        </w:numPr>
      </w:pPr>
      <w:r w:rsidRPr="007D5785">
        <w:t>Maintain consistent communication between all stakeholders.</w:t>
      </w:r>
    </w:p>
    <w:p w14:paraId="563FBF63" w14:textId="77777777" w:rsidR="00E00C72" w:rsidRPr="007D5785" w:rsidRDefault="00E00C72" w:rsidP="00E00C72">
      <w:pPr>
        <w:numPr>
          <w:ilvl w:val="0"/>
          <w:numId w:val="40"/>
        </w:numPr>
      </w:pPr>
      <w:r w:rsidRPr="007D5785">
        <w:t>Validate deliverables against defined acceptance criteria and SLAs.</w:t>
      </w:r>
    </w:p>
    <w:p w14:paraId="669E126D" w14:textId="77777777" w:rsidR="00E00C72" w:rsidRPr="007D5785" w:rsidRDefault="00E00C72" w:rsidP="00E00C72">
      <w:pPr>
        <w:numPr>
          <w:ilvl w:val="0"/>
          <w:numId w:val="40"/>
        </w:numPr>
      </w:pPr>
      <w:r w:rsidRPr="007D5785">
        <w:t>Provide visibility and documentation at every stage of the project lifecycle.</w:t>
      </w:r>
    </w:p>
    <w:p w14:paraId="5935DB27" w14:textId="77777777" w:rsidR="00E00C72" w:rsidRPr="007D5785" w:rsidRDefault="00E00C72" w:rsidP="00E00C72"/>
    <w:p w14:paraId="0225552B" w14:textId="77777777" w:rsidR="00E00C72" w:rsidRPr="007D5785" w:rsidRDefault="00E00C72" w:rsidP="00E00C72">
      <w:pPr>
        <w:rPr>
          <w:b/>
          <w:bCs/>
        </w:rPr>
      </w:pPr>
      <w:r w:rsidRPr="007D5785">
        <w:rPr>
          <w:b/>
          <w:bCs/>
        </w:rPr>
        <w:t>3. Governance Structure</w:t>
      </w:r>
    </w:p>
    <w:p w14:paraId="6D40F89B" w14:textId="77777777" w:rsidR="00E00C72" w:rsidRPr="007D5785" w:rsidRDefault="00E00C72" w:rsidP="00E00C72">
      <w:r w:rsidRPr="007D5785">
        <w:t>Wavetec’s governance model provides multi-tier control to ensure efficiency and accountability throughout delivery.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7"/>
        <w:gridCol w:w="5719"/>
      </w:tblGrid>
      <w:tr w:rsidR="00E00C72" w:rsidRPr="007D5785" w14:paraId="299DD5D6" w14:textId="77777777" w:rsidTr="00C116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E5608" w14:textId="77777777" w:rsidR="00E00C72" w:rsidRPr="007D5785" w:rsidRDefault="00E00C72" w:rsidP="00C11696">
            <w:pPr>
              <w:rPr>
                <w:b/>
                <w:bCs/>
              </w:rPr>
            </w:pPr>
            <w:r w:rsidRPr="007D5785">
              <w:rPr>
                <w:b/>
                <w:bCs/>
              </w:rPr>
              <w:lastRenderedPageBreak/>
              <w:t>Governance Level</w:t>
            </w:r>
          </w:p>
        </w:tc>
        <w:tc>
          <w:tcPr>
            <w:tcW w:w="0" w:type="auto"/>
            <w:vAlign w:val="center"/>
            <w:hideMark/>
          </w:tcPr>
          <w:p w14:paraId="1F876E43" w14:textId="77777777" w:rsidR="00E00C72" w:rsidRPr="007D5785" w:rsidRDefault="00E00C72" w:rsidP="00C11696">
            <w:pPr>
              <w:rPr>
                <w:b/>
                <w:bCs/>
              </w:rPr>
            </w:pPr>
            <w:r w:rsidRPr="007D5785">
              <w:rPr>
                <w:b/>
                <w:bCs/>
              </w:rPr>
              <w:t>Key Responsibilities</w:t>
            </w:r>
          </w:p>
        </w:tc>
      </w:tr>
      <w:tr w:rsidR="00E00C72" w:rsidRPr="007D5785" w14:paraId="355642BD" w14:textId="77777777" w:rsidTr="00C11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12FE3" w14:textId="77777777" w:rsidR="00E00C72" w:rsidRPr="007D5785" w:rsidRDefault="00E00C72" w:rsidP="00C11696">
            <w:r w:rsidRPr="007D5785">
              <w:rPr>
                <w:b/>
                <w:bCs/>
              </w:rPr>
              <w:t>Steering Committee</w:t>
            </w:r>
          </w:p>
        </w:tc>
        <w:tc>
          <w:tcPr>
            <w:tcW w:w="0" w:type="auto"/>
            <w:vAlign w:val="center"/>
            <w:hideMark/>
          </w:tcPr>
          <w:p w14:paraId="3F36D355" w14:textId="77777777" w:rsidR="00E00C72" w:rsidRPr="007D5785" w:rsidRDefault="00E00C72" w:rsidP="00C11696">
            <w:r w:rsidRPr="007D5785">
              <w:t>Strategic oversight, escalation management, milestone approval.</w:t>
            </w:r>
          </w:p>
        </w:tc>
      </w:tr>
      <w:tr w:rsidR="00E00C72" w:rsidRPr="007D5785" w14:paraId="1CB52DC8" w14:textId="77777777" w:rsidTr="00C11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B24DA" w14:textId="77777777" w:rsidR="00E00C72" w:rsidRPr="007D5785" w:rsidRDefault="00E00C72" w:rsidP="00C11696">
            <w:r w:rsidRPr="007D5785">
              <w:rPr>
                <w:b/>
                <w:bCs/>
              </w:rPr>
              <w:t>Project Management Office (PMO)</w:t>
            </w:r>
          </w:p>
        </w:tc>
        <w:tc>
          <w:tcPr>
            <w:tcW w:w="0" w:type="auto"/>
            <w:vAlign w:val="center"/>
            <w:hideMark/>
          </w:tcPr>
          <w:p w14:paraId="62D19104" w14:textId="77777777" w:rsidR="00E00C72" w:rsidRPr="007D5785" w:rsidRDefault="00E00C72" w:rsidP="00C11696">
            <w:r w:rsidRPr="007D5785">
              <w:t>Schedule, RAID tracking, reporting, budget control.</w:t>
            </w:r>
          </w:p>
        </w:tc>
      </w:tr>
      <w:tr w:rsidR="00E00C72" w:rsidRPr="007D5785" w14:paraId="5A6AD9A3" w14:textId="77777777" w:rsidTr="00C11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A17A3" w14:textId="77777777" w:rsidR="00E00C72" w:rsidRPr="007D5785" w:rsidRDefault="00E00C72" w:rsidP="00C11696">
            <w:r w:rsidRPr="007D5785">
              <w:rPr>
                <w:b/>
                <w:bCs/>
              </w:rPr>
              <w:t>Technical Governance Board</w:t>
            </w:r>
          </w:p>
        </w:tc>
        <w:tc>
          <w:tcPr>
            <w:tcW w:w="0" w:type="auto"/>
            <w:vAlign w:val="center"/>
            <w:hideMark/>
          </w:tcPr>
          <w:p w14:paraId="3159BB15" w14:textId="77777777" w:rsidR="00E00C72" w:rsidRPr="007D5785" w:rsidRDefault="00E00C72" w:rsidP="00C11696">
            <w:r w:rsidRPr="007D5785">
              <w:t>Architectural alignment, design approval, technical risk mitigation.</w:t>
            </w:r>
          </w:p>
        </w:tc>
      </w:tr>
      <w:tr w:rsidR="00E00C72" w:rsidRPr="007D5785" w14:paraId="3C9A8B93" w14:textId="77777777" w:rsidTr="00C11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2738" w14:textId="77777777" w:rsidR="00E00C72" w:rsidRPr="007D5785" w:rsidRDefault="00E00C72" w:rsidP="00C11696">
            <w:r w:rsidRPr="007D5785">
              <w:rPr>
                <w:b/>
                <w:bCs/>
              </w:rPr>
              <w:t>Quality &amp; Compliance Review Board</w:t>
            </w:r>
          </w:p>
        </w:tc>
        <w:tc>
          <w:tcPr>
            <w:tcW w:w="0" w:type="auto"/>
            <w:vAlign w:val="center"/>
            <w:hideMark/>
          </w:tcPr>
          <w:p w14:paraId="48E9637D" w14:textId="77777777" w:rsidR="00E00C72" w:rsidRPr="007D5785" w:rsidRDefault="00E00C72" w:rsidP="00C11696">
            <w:r w:rsidRPr="007D5785">
              <w:t>QA oversight, internal audits, adherence to quality gates.</w:t>
            </w:r>
          </w:p>
        </w:tc>
      </w:tr>
      <w:tr w:rsidR="00E00C72" w:rsidRPr="007D5785" w14:paraId="3DD52707" w14:textId="77777777" w:rsidTr="00C11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96617" w14:textId="77777777" w:rsidR="00E00C72" w:rsidRPr="007D5785" w:rsidRDefault="00E00C72" w:rsidP="00C11696">
            <w:r w:rsidRPr="007D5785">
              <w:rPr>
                <w:b/>
                <w:bCs/>
              </w:rPr>
              <w:t>Change Control Board (CCB)</w:t>
            </w:r>
          </w:p>
        </w:tc>
        <w:tc>
          <w:tcPr>
            <w:tcW w:w="0" w:type="auto"/>
            <w:vAlign w:val="center"/>
            <w:hideMark/>
          </w:tcPr>
          <w:p w14:paraId="07FE321D" w14:textId="77777777" w:rsidR="00E00C72" w:rsidRPr="007D5785" w:rsidRDefault="00E00C72" w:rsidP="00C11696">
            <w:r w:rsidRPr="007D5785">
              <w:t>Review and approval of scope, schedule, or cost changes.</w:t>
            </w:r>
          </w:p>
        </w:tc>
      </w:tr>
    </w:tbl>
    <w:p w14:paraId="3546FCA1" w14:textId="77777777" w:rsidR="00E00C72" w:rsidRPr="007D5785" w:rsidRDefault="00E00C72" w:rsidP="00E00C72">
      <w:r w:rsidRPr="007D5785">
        <w:t>Governance meetings occur weekly (operational), monthly (executive), and at major phase gates (strategic).</w:t>
      </w:r>
    </w:p>
    <w:p w14:paraId="7F567218" w14:textId="77777777" w:rsidR="00E00C72" w:rsidRPr="007D5785" w:rsidRDefault="00E00C72" w:rsidP="00E00C72"/>
    <w:p w14:paraId="3263F91B" w14:textId="77777777" w:rsidR="00E00C72" w:rsidRPr="007D5785" w:rsidRDefault="00E00C72" w:rsidP="00E00C72">
      <w:pPr>
        <w:rPr>
          <w:b/>
          <w:bCs/>
        </w:rPr>
      </w:pPr>
      <w:r w:rsidRPr="007D5785">
        <w:rPr>
          <w:b/>
          <w:bCs/>
        </w:rPr>
        <w:t>4. RAID Management Framework</w:t>
      </w:r>
    </w:p>
    <w:p w14:paraId="40585A59" w14:textId="77777777" w:rsidR="00E00C72" w:rsidRPr="007D5785" w:rsidRDefault="00E00C72" w:rsidP="00E00C72">
      <w:r w:rsidRPr="007D5785">
        <w:t xml:space="preserve">Wavetec employs a proactive </w:t>
      </w:r>
      <w:r w:rsidRPr="007D5785">
        <w:rPr>
          <w:b/>
          <w:bCs/>
        </w:rPr>
        <w:t>RAID</w:t>
      </w:r>
      <w:r w:rsidRPr="007D5785">
        <w:t xml:space="preserve"> process — </w:t>
      </w:r>
      <w:r w:rsidRPr="007D5785">
        <w:rPr>
          <w:b/>
          <w:bCs/>
        </w:rPr>
        <w:t>Risks, Assumptions, Issues, and Dependencies</w:t>
      </w:r>
      <w:r w:rsidRPr="007D5785">
        <w:t xml:space="preserve"> — maintained in a centralized register and reviewed at weekly PMO meetings.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2933"/>
        <w:gridCol w:w="4613"/>
      </w:tblGrid>
      <w:tr w:rsidR="00E00C72" w:rsidRPr="007D5785" w14:paraId="522BBCBF" w14:textId="77777777" w:rsidTr="00C116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EE47F" w14:textId="77777777" w:rsidR="00E00C72" w:rsidRPr="007D5785" w:rsidRDefault="00E00C72" w:rsidP="00C11696">
            <w:pPr>
              <w:rPr>
                <w:b/>
                <w:bCs/>
              </w:rPr>
            </w:pPr>
            <w:r w:rsidRPr="007D5785">
              <w:rPr>
                <w:b/>
                <w:bCs/>
              </w:rPr>
              <w:t>RAID Element</w:t>
            </w:r>
          </w:p>
        </w:tc>
        <w:tc>
          <w:tcPr>
            <w:tcW w:w="0" w:type="auto"/>
            <w:vAlign w:val="center"/>
            <w:hideMark/>
          </w:tcPr>
          <w:p w14:paraId="3CE09FA6" w14:textId="77777777" w:rsidR="00E00C72" w:rsidRPr="007D5785" w:rsidRDefault="00E00C72" w:rsidP="00C11696">
            <w:pPr>
              <w:rPr>
                <w:b/>
                <w:bCs/>
              </w:rPr>
            </w:pPr>
            <w:r w:rsidRPr="007D5785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0597009" w14:textId="77777777" w:rsidR="00E00C72" w:rsidRPr="007D5785" w:rsidRDefault="00E00C72" w:rsidP="00C11696">
            <w:pPr>
              <w:rPr>
                <w:b/>
                <w:bCs/>
              </w:rPr>
            </w:pPr>
            <w:r w:rsidRPr="007D5785">
              <w:rPr>
                <w:b/>
                <w:bCs/>
              </w:rPr>
              <w:t>Management Process</w:t>
            </w:r>
          </w:p>
        </w:tc>
      </w:tr>
      <w:tr w:rsidR="00E00C72" w:rsidRPr="007D5785" w14:paraId="2E5D1F81" w14:textId="77777777" w:rsidTr="00C11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4BD0E" w14:textId="77777777" w:rsidR="00E00C72" w:rsidRPr="007D5785" w:rsidRDefault="00E00C72" w:rsidP="00C11696">
            <w:r w:rsidRPr="007D5785">
              <w:rPr>
                <w:b/>
                <w:bCs/>
              </w:rPr>
              <w:t>Risks</w:t>
            </w:r>
          </w:p>
        </w:tc>
        <w:tc>
          <w:tcPr>
            <w:tcW w:w="0" w:type="auto"/>
            <w:vAlign w:val="center"/>
            <w:hideMark/>
          </w:tcPr>
          <w:p w14:paraId="3205C1D7" w14:textId="77777777" w:rsidR="00E00C72" w:rsidRPr="007D5785" w:rsidRDefault="00E00C72" w:rsidP="00C11696">
            <w:r w:rsidRPr="007D5785">
              <w:t>Potential events that may impact project objectives.</w:t>
            </w:r>
          </w:p>
        </w:tc>
        <w:tc>
          <w:tcPr>
            <w:tcW w:w="0" w:type="auto"/>
            <w:vAlign w:val="center"/>
            <w:hideMark/>
          </w:tcPr>
          <w:p w14:paraId="21EA2368" w14:textId="77777777" w:rsidR="00E00C72" w:rsidRPr="007D5785" w:rsidRDefault="00E00C72" w:rsidP="00C11696">
            <w:r w:rsidRPr="007D5785">
              <w:t>Identified, assessed (probability/impact), mitigated through predefined plans.</w:t>
            </w:r>
          </w:p>
        </w:tc>
      </w:tr>
      <w:tr w:rsidR="00E00C72" w:rsidRPr="007D5785" w14:paraId="0A9AE375" w14:textId="77777777" w:rsidTr="00C11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E5FB8" w14:textId="77777777" w:rsidR="00E00C72" w:rsidRPr="007D5785" w:rsidRDefault="00E00C72" w:rsidP="00C11696">
            <w:r w:rsidRPr="007D5785">
              <w:rPr>
                <w:b/>
                <w:bCs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01FAF71B" w14:textId="77777777" w:rsidR="00E00C72" w:rsidRPr="007D5785" w:rsidRDefault="00E00C72" w:rsidP="00C11696">
            <w:r w:rsidRPr="007D5785">
              <w:t>Conditions accepted as true for planning purposes.</w:t>
            </w:r>
          </w:p>
        </w:tc>
        <w:tc>
          <w:tcPr>
            <w:tcW w:w="0" w:type="auto"/>
            <w:vAlign w:val="center"/>
            <w:hideMark/>
          </w:tcPr>
          <w:p w14:paraId="13E67172" w14:textId="77777777" w:rsidR="00E00C72" w:rsidRPr="007D5785" w:rsidRDefault="00E00C72" w:rsidP="00C11696">
            <w:r w:rsidRPr="007D5785">
              <w:t>Logged and validated during project review meetings.</w:t>
            </w:r>
          </w:p>
        </w:tc>
      </w:tr>
      <w:tr w:rsidR="00E00C72" w:rsidRPr="007D5785" w14:paraId="478AFDD2" w14:textId="77777777" w:rsidTr="00C11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4BD18" w14:textId="77777777" w:rsidR="00E00C72" w:rsidRPr="007D5785" w:rsidRDefault="00E00C72" w:rsidP="00C11696">
            <w:r w:rsidRPr="007D5785">
              <w:rPr>
                <w:b/>
                <w:bCs/>
              </w:rPr>
              <w:t>Issues</w:t>
            </w:r>
          </w:p>
        </w:tc>
        <w:tc>
          <w:tcPr>
            <w:tcW w:w="0" w:type="auto"/>
            <w:vAlign w:val="center"/>
            <w:hideMark/>
          </w:tcPr>
          <w:p w14:paraId="7DA72765" w14:textId="77777777" w:rsidR="00E00C72" w:rsidRPr="007D5785" w:rsidRDefault="00E00C72" w:rsidP="00C11696">
            <w:r w:rsidRPr="007D5785">
              <w:t>Active problems requiring resolution.</w:t>
            </w:r>
          </w:p>
        </w:tc>
        <w:tc>
          <w:tcPr>
            <w:tcW w:w="0" w:type="auto"/>
            <w:vAlign w:val="center"/>
            <w:hideMark/>
          </w:tcPr>
          <w:p w14:paraId="109F3A44" w14:textId="77777777" w:rsidR="00E00C72" w:rsidRPr="007D5785" w:rsidRDefault="00E00C72" w:rsidP="00C11696">
            <w:r w:rsidRPr="007D5785">
              <w:t>Tracked via issue log with owner and target resolution date.</w:t>
            </w:r>
          </w:p>
        </w:tc>
      </w:tr>
      <w:tr w:rsidR="00E00C72" w:rsidRPr="007D5785" w14:paraId="42A99BE4" w14:textId="77777777" w:rsidTr="00C11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84731" w14:textId="77777777" w:rsidR="00E00C72" w:rsidRPr="007D5785" w:rsidRDefault="00E00C72" w:rsidP="00C11696">
            <w:r w:rsidRPr="007D5785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1C0FFDD7" w14:textId="77777777" w:rsidR="00E00C72" w:rsidRPr="007D5785" w:rsidRDefault="00E00C72" w:rsidP="00C11696">
            <w:r w:rsidRPr="007D5785">
              <w:t>Tasks or conditions external to Wavetec’s control.</w:t>
            </w:r>
          </w:p>
        </w:tc>
        <w:tc>
          <w:tcPr>
            <w:tcW w:w="0" w:type="auto"/>
            <w:vAlign w:val="center"/>
            <w:hideMark/>
          </w:tcPr>
          <w:p w14:paraId="2C89EF2F" w14:textId="77777777" w:rsidR="00E00C72" w:rsidRPr="007D5785" w:rsidRDefault="00E00C72" w:rsidP="00C11696">
            <w:r w:rsidRPr="007D5785">
              <w:t>Managed via dependency log and joint client coordination.</w:t>
            </w:r>
          </w:p>
        </w:tc>
      </w:tr>
    </w:tbl>
    <w:p w14:paraId="7FCE4E0B" w14:textId="77777777" w:rsidR="00E00C72" w:rsidRPr="007D5785" w:rsidRDefault="00E00C72" w:rsidP="00E00C72">
      <w:r w:rsidRPr="007D5785">
        <w:t>All RAID items are version-controlled, assigned ownership, and reviewed during weekly governance calls.</w:t>
      </w:r>
      <w:r w:rsidRPr="007D5785">
        <w:br/>
        <w:t>Critical risks trigger escalation to the Steering Committee within 24 hours.</w:t>
      </w:r>
    </w:p>
    <w:p w14:paraId="2895027E" w14:textId="77777777" w:rsidR="00E00C72" w:rsidRPr="007D5785" w:rsidRDefault="00E00C72" w:rsidP="00E00C72"/>
    <w:p w14:paraId="778D7768" w14:textId="77777777" w:rsidR="00E00C72" w:rsidRPr="007D5785" w:rsidRDefault="00E00C72" w:rsidP="00E00C72">
      <w:pPr>
        <w:rPr>
          <w:b/>
          <w:bCs/>
        </w:rPr>
      </w:pPr>
      <w:r w:rsidRPr="007D5785">
        <w:rPr>
          <w:b/>
          <w:bCs/>
        </w:rPr>
        <w:t>5. Communications Plan</w:t>
      </w:r>
    </w:p>
    <w:p w14:paraId="092AD69B" w14:textId="77777777" w:rsidR="00E00C72" w:rsidRPr="007D5785" w:rsidRDefault="00E00C72" w:rsidP="00E00C72">
      <w:pPr>
        <w:rPr>
          <w:b/>
          <w:bCs/>
        </w:rPr>
      </w:pPr>
      <w:r w:rsidRPr="007D5785">
        <w:rPr>
          <w:b/>
          <w:bCs/>
        </w:rPr>
        <w:lastRenderedPageBreak/>
        <w:t>5.1 Objectives</w:t>
      </w:r>
    </w:p>
    <w:p w14:paraId="4B77BBAB" w14:textId="77777777" w:rsidR="00E00C72" w:rsidRPr="007D5785" w:rsidRDefault="00E00C72" w:rsidP="00E00C72">
      <w:pPr>
        <w:numPr>
          <w:ilvl w:val="0"/>
          <w:numId w:val="41"/>
        </w:numPr>
      </w:pPr>
      <w:r w:rsidRPr="007D5785">
        <w:t>Maintain clear, consistent, and timely communication across all internal and client stakeholders.</w:t>
      </w:r>
    </w:p>
    <w:p w14:paraId="4B677446" w14:textId="77777777" w:rsidR="00E00C72" w:rsidRPr="007D5785" w:rsidRDefault="00E00C72" w:rsidP="00E00C72">
      <w:pPr>
        <w:numPr>
          <w:ilvl w:val="0"/>
          <w:numId w:val="41"/>
        </w:numPr>
      </w:pPr>
      <w:r w:rsidRPr="007D5785">
        <w:t>Ensure visibility of progress, risks, and upcoming milestones.</w:t>
      </w:r>
    </w:p>
    <w:p w14:paraId="5AE48382" w14:textId="77777777" w:rsidR="00E00C72" w:rsidRPr="007D5785" w:rsidRDefault="00E00C72" w:rsidP="00E00C72">
      <w:pPr>
        <w:numPr>
          <w:ilvl w:val="0"/>
          <w:numId w:val="41"/>
        </w:numPr>
      </w:pPr>
      <w:r w:rsidRPr="007D5785">
        <w:t>Enable prompt decision-making and alignment across delivery teams.</w:t>
      </w:r>
    </w:p>
    <w:p w14:paraId="0B960984" w14:textId="77777777" w:rsidR="00E00C72" w:rsidRPr="007D5785" w:rsidRDefault="00E00C72" w:rsidP="00E00C72">
      <w:pPr>
        <w:rPr>
          <w:b/>
          <w:bCs/>
        </w:rPr>
      </w:pPr>
      <w:r w:rsidRPr="007D5785">
        <w:rPr>
          <w:b/>
          <w:bCs/>
        </w:rPr>
        <w:t>5.2 Communication Channels and Frequency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480"/>
        <w:gridCol w:w="1779"/>
        <w:gridCol w:w="1095"/>
        <w:gridCol w:w="1695"/>
      </w:tblGrid>
      <w:tr w:rsidR="00E00C72" w:rsidRPr="007D5785" w14:paraId="40F4E29C" w14:textId="77777777" w:rsidTr="00C116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7C707" w14:textId="77777777" w:rsidR="00E00C72" w:rsidRPr="007D5785" w:rsidRDefault="00E00C72" w:rsidP="00C11696">
            <w:pPr>
              <w:rPr>
                <w:b/>
                <w:bCs/>
              </w:rPr>
            </w:pPr>
            <w:r w:rsidRPr="007D5785">
              <w:rPr>
                <w:b/>
                <w:bCs/>
              </w:rPr>
              <w:t>Communication Type</w:t>
            </w:r>
          </w:p>
        </w:tc>
        <w:tc>
          <w:tcPr>
            <w:tcW w:w="0" w:type="auto"/>
            <w:vAlign w:val="center"/>
            <w:hideMark/>
          </w:tcPr>
          <w:p w14:paraId="5D9B0240" w14:textId="77777777" w:rsidR="00E00C72" w:rsidRPr="007D5785" w:rsidRDefault="00E00C72" w:rsidP="00C11696">
            <w:pPr>
              <w:rPr>
                <w:b/>
                <w:bCs/>
              </w:rPr>
            </w:pPr>
            <w:r w:rsidRPr="007D578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EB23F9F" w14:textId="77777777" w:rsidR="00E00C72" w:rsidRPr="007D5785" w:rsidRDefault="00E00C72" w:rsidP="00C11696">
            <w:pPr>
              <w:rPr>
                <w:b/>
                <w:bCs/>
              </w:rPr>
            </w:pPr>
            <w:r w:rsidRPr="007D5785">
              <w:rPr>
                <w:b/>
                <w:bCs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373F7F98" w14:textId="77777777" w:rsidR="00E00C72" w:rsidRPr="007D5785" w:rsidRDefault="00E00C72" w:rsidP="00C11696">
            <w:pPr>
              <w:rPr>
                <w:b/>
                <w:bCs/>
              </w:rPr>
            </w:pPr>
            <w:r w:rsidRPr="007D5785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A0EB2FA" w14:textId="77777777" w:rsidR="00E00C72" w:rsidRPr="007D5785" w:rsidRDefault="00E00C72" w:rsidP="00C11696">
            <w:pPr>
              <w:rPr>
                <w:b/>
                <w:bCs/>
              </w:rPr>
            </w:pPr>
            <w:r w:rsidRPr="007D5785">
              <w:rPr>
                <w:b/>
                <w:bCs/>
              </w:rPr>
              <w:t>Medium / Tool</w:t>
            </w:r>
          </w:p>
        </w:tc>
      </w:tr>
      <w:tr w:rsidR="00E00C72" w:rsidRPr="007D5785" w14:paraId="2030E13F" w14:textId="77777777" w:rsidTr="00C11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64095" w14:textId="77777777" w:rsidR="00E00C72" w:rsidRPr="007D5785" w:rsidRDefault="00E00C72" w:rsidP="00C11696">
            <w:r w:rsidRPr="007D5785">
              <w:rPr>
                <w:b/>
                <w:bCs/>
              </w:rPr>
              <w:t>Kick-off Meeting</w:t>
            </w:r>
          </w:p>
        </w:tc>
        <w:tc>
          <w:tcPr>
            <w:tcW w:w="0" w:type="auto"/>
            <w:vAlign w:val="center"/>
            <w:hideMark/>
          </w:tcPr>
          <w:p w14:paraId="3E0859AA" w14:textId="77777777" w:rsidR="00E00C72" w:rsidRPr="007D5785" w:rsidRDefault="00E00C72" w:rsidP="00C11696">
            <w:r w:rsidRPr="007D5785">
              <w:t>Initiate project and confirm scope, roles, and milestones.</w:t>
            </w:r>
          </w:p>
        </w:tc>
        <w:tc>
          <w:tcPr>
            <w:tcW w:w="0" w:type="auto"/>
            <w:vAlign w:val="center"/>
            <w:hideMark/>
          </w:tcPr>
          <w:p w14:paraId="616497D0" w14:textId="77777777" w:rsidR="00E00C72" w:rsidRPr="007D5785" w:rsidRDefault="00E00C72" w:rsidP="00C11696">
            <w:r w:rsidRPr="007D5785">
              <w:t>All stakeholders</w:t>
            </w:r>
          </w:p>
        </w:tc>
        <w:tc>
          <w:tcPr>
            <w:tcW w:w="0" w:type="auto"/>
            <w:vAlign w:val="center"/>
            <w:hideMark/>
          </w:tcPr>
          <w:p w14:paraId="6B20E438" w14:textId="77777777" w:rsidR="00E00C72" w:rsidRPr="007D5785" w:rsidRDefault="00E00C72" w:rsidP="00C11696">
            <w:r w:rsidRPr="007D5785">
              <w:t>Once</w:t>
            </w:r>
          </w:p>
        </w:tc>
        <w:tc>
          <w:tcPr>
            <w:tcW w:w="0" w:type="auto"/>
            <w:vAlign w:val="center"/>
            <w:hideMark/>
          </w:tcPr>
          <w:p w14:paraId="67E03A7E" w14:textId="77777777" w:rsidR="00E00C72" w:rsidRPr="007D5785" w:rsidRDefault="00E00C72" w:rsidP="00C11696">
            <w:r w:rsidRPr="007D5785">
              <w:t>Virtual / On-site</w:t>
            </w:r>
          </w:p>
        </w:tc>
      </w:tr>
      <w:tr w:rsidR="00E00C72" w:rsidRPr="007D5785" w14:paraId="3A0128D4" w14:textId="77777777" w:rsidTr="00C11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DEFD4" w14:textId="77777777" w:rsidR="00E00C72" w:rsidRPr="007D5785" w:rsidRDefault="00E00C72" w:rsidP="00C11696">
            <w:r w:rsidRPr="007D5785">
              <w:rPr>
                <w:b/>
                <w:bCs/>
              </w:rPr>
              <w:t>Weekly Progress Report</w:t>
            </w:r>
          </w:p>
        </w:tc>
        <w:tc>
          <w:tcPr>
            <w:tcW w:w="0" w:type="auto"/>
            <w:vAlign w:val="center"/>
            <w:hideMark/>
          </w:tcPr>
          <w:p w14:paraId="7926457E" w14:textId="77777777" w:rsidR="00E00C72" w:rsidRPr="007D5785" w:rsidRDefault="00E00C72" w:rsidP="00C11696">
            <w:r w:rsidRPr="007D5785">
              <w:t>Track deliverables, RAID, and KPIs.</w:t>
            </w:r>
          </w:p>
        </w:tc>
        <w:tc>
          <w:tcPr>
            <w:tcW w:w="0" w:type="auto"/>
            <w:vAlign w:val="center"/>
            <w:hideMark/>
          </w:tcPr>
          <w:p w14:paraId="4C44FCCA" w14:textId="77777777" w:rsidR="00E00C72" w:rsidRPr="007D5785" w:rsidRDefault="00E00C72" w:rsidP="00C11696">
            <w:r w:rsidRPr="007D5785">
              <w:t>Client PM, Steering Committee</w:t>
            </w:r>
          </w:p>
        </w:tc>
        <w:tc>
          <w:tcPr>
            <w:tcW w:w="0" w:type="auto"/>
            <w:vAlign w:val="center"/>
            <w:hideMark/>
          </w:tcPr>
          <w:p w14:paraId="0DA2C1B4" w14:textId="77777777" w:rsidR="00E00C72" w:rsidRPr="007D5785" w:rsidRDefault="00E00C72" w:rsidP="00C11696">
            <w:r w:rsidRPr="007D5785">
              <w:t>Weekly</w:t>
            </w:r>
          </w:p>
        </w:tc>
        <w:tc>
          <w:tcPr>
            <w:tcW w:w="0" w:type="auto"/>
            <w:vAlign w:val="center"/>
            <w:hideMark/>
          </w:tcPr>
          <w:p w14:paraId="37EDD495" w14:textId="77777777" w:rsidR="00E00C72" w:rsidRPr="007D5785" w:rsidRDefault="00E00C72" w:rsidP="00C11696">
            <w:r w:rsidRPr="007D5785">
              <w:t>MS Project / PDF Summary</w:t>
            </w:r>
          </w:p>
        </w:tc>
      </w:tr>
      <w:tr w:rsidR="00E00C72" w:rsidRPr="007D5785" w14:paraId="3C7ED69F" w14:textId="77777777" w:rsidTr="00C11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8188B" w14:textId="77777777" w:rsidR="00E00C72" w:rsidRPr="007D5785" w:rsidRDefault="00E00C72" w:rsidP="00C11696">
            <w:r w:rsidRPr="007D5785">
              <w:rPr>
                <w:b/>
                <w:bCs/>
              </w:rPr>
              <w:t>Daily Stand-up</w:t>
            </w:r>
          </w:p>
        </w:tc>
        <w:tc>
          <w:tcPr>
            <w:tcW w:w="0" w:type="auto"/>
            <w:vAlign w:val="center"/>
            <w:hideMark/>
          </w:tcPr>
          <w:p w14:paraId="552269EE" w14:textId="77777777" w:rsidR="00E00C72" w:rsidRPr="007D5785" w:rsidRDefault="00E00C72" w:rsidP="00C11696">
            <w:r w:rsidRPr="007D5785">
              <w:t>Operational coordination for active streams.</w:t>
            </w:r>
          </w:p>
        </w:tc>
        <w:tc>
          <w:tcPr>
            <w:tcW w:w="0" w:type="auto"/>
            <w:vAlign w:val="center"/>
            <w:hideMark/>
          </w:tcPr>
          <w:p w14:paraId="2446BCB5" w14:textId="77777777" w:rsidR="00E00C72" w:rsidRPr="007D5785" w:rsidRDefault="00E00C72" w:rsidP="00C11696">
            <w:r w:rsidRPr="007D5785">
              <w:t>Wavetec Dev/Infra Teams</w:t>
            </w:r>
          </w:p>
        </w:tc>
        <w:tc>
          <w:tcPr>
            <w:tcW w:w="0" w:type="auto"/>
            <w:vAlign w:val="center"/>
            <w:hideMark/>
          </w:tcPr>
          <w:p w14:paraId="48C23F26" w14:textId="77777777" w:rsidR="00E00C72" w:rsidRPr="007D5785" w:rsidRDefault="00E00C72" w:rsidP="00C11696">
            <w:r w:rsidRPr="007D5785">
              <w:t>Daily</w:t>
            </w:r>
          </w:p>
        </w:tc>
        <w:tc>
          <w:tcPr>
            <w:tcW w:w="0" w:type="auto"/>
            <w:vAlign w:val="center"/>
            <w:hideMark/>
          </w:tcPr>
          <w:p w14:paraId="5EFD7503" w14:textId="77777777" w:rsidR="00E00C72" w:rsidRPr="007D5785" w:rsidRDefault="00E00C72" w:rsidP="00C11696">
            <w:r w:rsidRPr="007D5785">
              <w:t>Teams / Jira</w:t>
            </w:r>
          </w:p>
        </w:tc>
      </w:tr>
      <w:tr w:rsidR="00E00C72" w:rsidRPr="007D5785" w14:paraId="05967648" w14:textId="77777777" w:rsidTr="00C11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C6621" w14:textId="77777777" w:rsidR="00E00C72" w:rsidRPr="007D5785" w:rsidRDefault="00E00C72" w:rsidP="00C11696">
            <w:r w:rsidRPr="007D5785">
              <w:rPr>
                <w:b/>
                <w:bCs/>
              </w:rPr>
              <w:t>Sprint Review</w:t>
            </w:r>
          </w:p>
        </w:tc>
        <w:tc>
          <w:tcPr>
            <w:tcW w:w="0" w:type="auto"/>
            <w:vAlign w:val="center"/>
            <w:hideMark/>
          </w:tcPr>
          <w:p w14:paraId="35E6EE0F" w14:textId="77777777" w:rsidR="00E00C72" w:rsidRPr="007D5785" w:rsidRDefault="00E00C72" w:rsidP="00C11696">
            <w:r w:rsidRPr="007D5785">
              <w:t>Present sprint deliverables and gather feedback.</w:t>
            </w:r>
          </w:p>
        </w:tc>
        <w:tc>
          <w:tcPr>
            <w:tcW w:w="0" w:type="auto"/>
            <w:vAlign w:val="center"/>
            <w:hideMark/>
          </w:tcPr>
          <w:p w14:paraId="774788C4" w14:textId="77777777" w:rsidR="00E00C72" w:rsidRPr="007D5785" w:rsidRDefault="00E00C72" w:rsidP="00C11696">
            <w:r w:rsidRPr="007D5785">
              <w:t>Client PO, PM</w:t>
            </w:r>
          </w:p>
        </w:tc>
        <w:tc>
          <w:tcPr>
            <w:tcW w:w="0" w:type="auto"/>
            <w:vAlign w:val="center"/>
            <w:hideMark/>
          </w:tcPr>
          <w:p w14:paraId="0E56C6CF" w14:textId="77777777" w:rsidR="00E00C72" w:rsidRPr="007D5785" w:rsidRDefault="00E00C72" w:rsidP="00C11696">
            <w:r w:rsidRPr="007D5785">
              <w:t>Bi-weekly</w:t>
            </w:r>
          </w:p>
        </w:tc>
        <w:tc>
          <w:tcPr>
            <w:tcW w:w="0" w:type="auto"/>
            <w:vAlign w:val="center"/>
            <w:hideMark/>
          </w:tcPr>
          <w:p w14:paraId="3215B390" w14:textId="77777777" w:rsidR="00E00C72" w:rsidRPr="007D5785" w:rsidRDefault="00E00C72" w:rsidP="00C11696">
            <w:r w:rsidRPr="007D5785">
              <w:t>Teams / Demo</w:t>
            </w:r>
          </w:p>
        </w:tc>
      </w:tr>
      <w:tr w:rsidR="00E00C72" w:rsidRPr="007D5785" w14:paraId="0C74D56A" w14:textId="77777777" w:rsidTr="00C11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448E6" w14:textId="77777777" w:rsidR="00E00C72" w:rsidRPr="007D5785" w:rsidRDefault="00E00C72" w:rsidP="00C11696">
            <w:r w:rsidRPr="007D5785">
              <w:rPr>
                <w:b/>
                <w:bCs/>
              </w:rPr>
              <w:t>Steering Committee Review</w:t>
            </w:r>
          </w:p>
        </w:tc>
        <w:tc>
          <w:tcPr>
            <w:tcW w:w="0" w:type="auto"/>
            <w:vAlign w:val="center"/>
            <w:hideMark/>
          </w:tcPr>
          <w:p w14:paraId="6EAD87DA" w14:textId="77777777" w:rsidR="00E00C72" w:rsidRPr="007D5785" w:rsidRDefault="00E00C72" w:rsidP="00C11696">
            <w:r w:rsidRPr="007D5785">
              <w:t>Report on progress, budget, and risks.</w:t>
            </w:r>
          </w:p>
        </w:tc>
        <w:tc>
          <w:tcPr>
            <w:tcW w:w="0" w:type="auto"/>
            <w:vAlign w:val="center"/>
            <w:hideMark/>
          </w:tcPr>
          <w:p w14:paraId="1241B068" w14:textId="77777777" w:rsidR="00E00C72" w:rsidRPr="007D5785" w:rsidRDefault="00E00C72" w:rsidP="00C11696">
            <w:r w:rsidRPr="007D5785">
              <w:t>Senior stakeholders</w:t>
            </w:r>
          </w:p>
        </w:tc>
        <w:tc>
          <w:tcPr>
            <w:tcW w:w="0" w:type="auto"/>
            <w:vAlign w:val="center"/>
            <w:hideMark/>
          </w:tcPr>
          <w:p w14:paraId="7D194325" w14:textId="77777777" w:rsidR="00E00C72" w:rsidRPr="007D5785" w:rsidRDefault="00E00C72" w:rsidP="00C11696">
            <w:r w:rsidRPr="007D5785">
              <w:t>Monthly</w:t>
            </w:r>
          </w:p>
        </w:tc>
        <w:tc>
          <w:tcPr>
            <w:tcW w:w="0" w:type="auto"/>
            <w:vAlign w:val="center"/>
            <w:hideMark/>
          </w:tcPr>
          <w:p w14:paraId="4D31D994" w14:textId="77777777" w:rsidR="00E00C72" w:rsidRPr="007D5785" w:rsidRDefault="00E00C72" w:rsidP="00C11696">
            <w:r w:rsidRPr="007D5785">
              <w:t>Presentation Pack</w:t>
            </w:r>
          </w:p>
        </w:tc>
      </w:tr>
      <w:tr w:rsidR="00E00C72" w:rsidRPr="007D5785" w14:paraId="5285C4C2" w14:textId="77777777" w:rsidTr="00C11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C0464" w14:textId="77777777" w:rsidR="00E00C72" w:rsidRPr="007D5785" w:rsidRDefault="00E00C72" w:rsidP="00C11696">
            <w:r w:rsidRPr="007D5785">
              <w:rPr>
                <w:b/>
                <w:bCs/>
              </w:rPr>
              <w:t>Change Request Review</w:t>
            </w:r>
          </w:p>
        </w:tc>
        <w:tc>
          <w:tcPr>
            <w:tcW w:w="0" w:type="auto"/>
            <w:vAlign w:val="center"/>
            <w:hideMark/>
          </w:tcPr>
          <w:p w14:paraId="28B17C12" w14:textId="77777777" w:rsidR="00E00C72" w:rsidRPr="007D5785" w:rsidRDefault="00E00C72" w:rsidP="00C11696">
            <w:r w:rsidRPr="007D5785">
              <w:t>Evaluate and approve CRs and variations.</w:t>
            </w:r>
          </w:p>
        </w:tc>
        <w:tc>
          <w:tcPr>
            <w:tcW w:w="0" w:type="auto"/>
            <w:vAlign w:val="center"/>
            <w:hideMark/>
          </w:tcPr>
          <w:p w14:paraId="3BF18F3D" w14:textId="77777777" w:rsidR="00E00C72" w:rsidRPr="007D5785" w:rsidRDefault="00E00C72" w:rsidP="00C11696">
            <w:r w:rsidRPr="007D5785">
              <w:t>PMO, CCB</w:t>
            </w:r>
          </w:p>
        </w:tc>
        <w:tc>
          <w:tcPr>
            <w:tcW w:w="0" w:type="auto"/>
            <w:vAlign w:val="center"/>
            <w:hideMark/>
          </w:tcPr>
          <w:p w14:paraId="3D10E2B0" w14:textId="77777777" w:rsidR="00E00C72" w:rsidRPr="007D5785" w:rsidRDefault="00E00C72" w:rsidP="00C11696">
            <w:r w:rsidRPr="007D5785">
              <w:t>As needed</w:t>
            </w:r>
          </w:p>
        </w:tc>
        <w:tc>
          <w:tcPr>
            <w:tcW w:w="0" w:type="auto"/>
            <w:vAlign w:val="center"/>
            <w:hideMark/>
          </w:tcPr>
          <w:p w14:paraId="4BD5575F" w14:textId="77777777" w:rsidR="00E00C72" w:rsidRPr="007D5785" w:rsidRDefault="00E00C72" w:rsidP="00C11696">
            <w:r w:rsidRPr="007D5785">
              <w:t>CR Log / Email</w:t>
            </w:r>
          </w:p>
        </w:tc>
      </w:tr>
    </w:tbl>
    <w:p w14:paraId="70DA19DE" w14:textId="77777777" w:rsidR="00E00C72" w:rsidRPr="007D5785" w:rsidRDefault="00E00C72" w:rsidP="00E00C72">
      <w:r w:rsidRPr="007D5785">
        <w:t xml:space="preserve">All official correspondence and documentation are archived in the </w:t>
      </w:r>
      <w:r w:rsidRPr="007D5785">
        <w:rPr>
          <w:b/>
          <w:bCs/>
        </w:rPr>
        <w:t>Wavetec Project Repository (SharePoint / Confluence)</w:t>
      </w:r>
      <w:r w:rsidRPr="007D5785">
        <w:t xml:space="preserve"> as part of project recordkeeping.</w:t>
      </w:r>
    </w:p>
    <w:p w14:paraId="7A1F6037" w14:textId="77777777" w:rsidR="00E00C72" w:rsidRPr="007D5785" w:rsidRDefault="00E00C72" w:rsidP="00E00C72"/>
    <w:p w14:paraId="20BB26E0" w14:textId="77777777" w:rsidR="00E00C72" w:rsidRPr="007D5785" w:rsidRDefault="00E00C72" w:rsidP="00E00C72">
      <w:pPr>
        <w:rPr>
          <w:b/>
          <w:bCs/>
        </w:rPr>
      </w:pPr>
      <w:r w:rsidRPr="007D5785">
        <w:rPr>
          <w:b/>
          <w:bCs/>
        </w:rPr>
        <w:t>6. Quality Management and Quality Gates</w:t>
      </w:r>
    </w:p>
    <w:p w14:paraId="46CF33D2" w14:textId="77777777" w:rsidR="00E00C72" w:rsidRPr="007D5785" w:rsidRDefault="00E00C72" w:rsidP="00E00C72">
      <w:pPr>
        <w:rPr>
          <w:b/>
          <w:bCs/>
        </w:rPr>
      </w:pPr>
      <w:r w:rsidRPr="007D5785">
        <w:rPr>
          <w:b/>
          <w:bCs/>
        </w:rPr>
        <w:t>6.1 Quality Objectives</w:t>
      </w:r>
    </w:p>
    <w:p w14:paraId="1603CDF7" w14:textId="77777777" w:rsidR="00E00C72" w:rsidRPr="007D5785" w:rsidRDefault="00E00C72" w:rsidP="00E00C72">
      <w:pPr>
        <w:numPr>
          <w:ilvl w:val="0"/>
          <w:numId w:val="42"/>
        </w:numPr>
      </w:pPr>
      <w:r w:rsidRPr="007D5785">
        <w:t>Ensure that project deliverables conform to technical, functional, and operational requirements.</w:t>
      </w:r>
    </w:p>
    <w:p w14:paraId="2B014BEE" w14:textId="77777777" w:rsidR="00E00C72" w:rsidRPr="007D5785" w:rsidRDefault="00E00C72" w:rsidP="00E00C72">
      <w:pPr>
        <w:numPr>
          <w:ilvl w:val="0"/>
          <w:numId w:val="42"/>
        </w:numPr>
      </w:pPr>
      <w:r w:rsidRPr="007D5785">
        <w:lastRenderedPageBreak/>
        <w:t>Apply measurable quality metrics throughout the project lifecycle.</w:t>
      </w:r>
    </w:p>
    <w:p w14:paraId="6BCAC313" w14:textId="77777777" w:rsidR="00E00C72" w:rsidRPr="007D5785" w:rsidRDefault="00E00C72" w:rsidP="00E00C72">
      <w:pPr>
        <w:numPr>
          <w:ilvl w:val="0"/>
          <w:numId w:val="42"/>
        </w:numPr>
      </w:pPr>
      <w:r w:rsidRPr="007D5785">
        <w:t xml:space="preserve">Align with </w:t>
      </w:r>
      <w:r w:rsidRPr="007D5785">
        <w:rPr>
          <w:b/>
          <w:bCs/>
        </w:rPr>
        <w:t>ISO 9001</w:t>
      </w:r>
      <w:r w:rsidRPr="007D5785">
        <w:t xml:space="preserve"> quality management principles and </w:t>
      </w:r>
      <w:r w:rsidRPr="007D5785">
        <w:rPr>
          <w:b/>
          <w:bCs/>
        </w:rPr>
        <w:t>ITIL</w:t>
      </w:r>
      <w:r w:rsidRPr="007D5785">
        <w:t xml:space="preserve"> service transition standards.</w:t>
      </w:r>
    </w:p>
    <w:p w14:paraId="5CAA9308" w14:textId="77777777" w:rsidR="00E00C72" w:rsidRPr="007D5785" w:rsidRDefault="00E00C72" w:rsidP="00E00C72">
      <w:pPr>
        <w:rPr>
          <w:b/>
          <w:bCs/>
        </w:rPr>
      </w:pPr>
      <w:r w:rsidRPr="007D5785">
        <w:rPr>
          <w:b/>
          <w:bCs/>
        </w:rPr>
        <w:t>6.2 Quality Gates by Project Phase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2335"/>
        <w:gridCol w:w="2785"/>
        <w:gridCol w:w="1903"/>
      </w:tblGrid>
      <w:tr w:rsidR="00E00C72" w:rsidRPr="007D5785" w14:paraId="59B241AB" w14:textId="77777777" w:rsidTr="00C116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77FBD" w14:textId="77777777" w:rsidR="00E00C72" w:rsidRPr="007D5785" w:rsidRDefault="00E00C72" w:rsidP="00C11696">
            <w:pPr>
              <w:rPr>
                <w:b/>
                <w:bCs/>
              </w:rPr>
            </w:pPr>
            <w:r w:rsidRPr="007D578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44C235D" w14:textId="77777777" w:rsidR="00E00C72" w:rsidRPr="007D5785" w:rsidRDefault="00E00C72" w:rsidP="00C11696">
            <w:pPr>
              <w:rPr>
                <w:b/>
                <w:bCs/>
              </w:rPr>
            </w:pPr>
            <w:r w:rsidRPr="007D5785">
              <w:rPr>
                <w:b/>
                <w:bCs/>
              </w:rPr>
              <w:t>Quality Gate</w:t>
            </w:r>
          </w:p>
        </w:tc>
        <w:tc>
          <w:tcPr>
            <w:tcW w:w="0" w:type="auto"/>
            <w:vAlign w:val="center"/>
            <w:hideMark/>
          </w:tcPr>
          <w:p w14:paraId="57F59F58" w14:textId="77777777" w:rsidR="00E00C72" w:rsidRPr="007D5785" w:rsidRDefault="00E00C72" w:rsidP="00C11696">
            <w:pPr>
              <w:rPr>
                <w:b/>
                <w:bCs/>
              </w:rPr>
            </w:pPr>
            <w:r w:rsidRPr="007D5785">
              <w:rPr>
                <w:b/>
                <w:bCs/>
              </w:rPr>
              <w:t>Verification Criteria</w:t>
            </w:r>
          </w:p>
        </w:tc>
        <w:tc>
          <w:tcPr>
            <w:tcW w:w="0" w:type="auto"/>
            <w:vAlign w:val="center"/>
            <w:hideMark/>
          </w:tcPr>
          <w:p w14:paraId="04EED6C7" w14:textId="77777777" w:rsidR="00E00C72" w:rsidRPr="007D5785" w:rsidRDefault="00E00C72" w:rsidP="00C11696">
            <w:pPr>
              <w:rPr>
                <w:b/>
                <w:bCs/>
              </w:rPr>
            </w:pPr>
            <w:r w:rsidRPr="007D5785">
              <w:rPr>
                <w:b/>
                <w:bCs/>
              </w:rPr>
              <w:t>Approval Authority</w:t>
            </w:r>
          </w:p>
        </w:tc>
      </w:tr>
      <w:tr w:rsidR="00E00C72" w:rsidRPr="007D5785" w14:paraId="7AE00D00" w14:textId="77777777" w:rsidTr="00C11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E31DC" w14:textId="77777777" w:rsidR="00E00C72" w:rsidRPr="007D5785" w:rsidRDefault="00E00C72" w:rsidP="00C11696">
            <w:r w:rsidRPr="007D5785">
              <w:rPr>
                <w:b/>
                <w:bCs/>
              </w:rPr>
              <w:t>Requirements &amp; Design</w:t>
            </w:r>
          </w:p>
        </w:tc>
        <w:tc>
          <w:tcPr>
            <w:tcW w:w="0" w:type="auto"/>
            <w:vAlign w:val="center"/>
            <w:hideMark/>
          </w:tcPr>
          <w:p w14:paraId="381B9E9D" w14:textId="77777777" w:rsidR="00E00C72" w:rsidRPr="007D5785" w:rsidRDefault="00E00C72" w:rsidP="00C11696">
            <w:r w:rsidRPr="007D5785">
              <w:t>Requirements Sign-off</w:t>
            </w:r>
          </w:p>
        </w:tc>
        <w:tc>
          <w:tcPr>
            <w:tcW w:w="0" w:type="auto"/>
            <w:vAlign w:val="center"/>
            <w:hideMark/>
          </w:tcPr>
          <w:p w14:paraId="16A0B0C6" w14:textId="77777777" w:rsidR="00E00C72" w:rsidRPr="007D5785" w:rsidRDefault="00E00C72" w:rsidP="00C11696">
            <w:r w:rsidRPr="007D5785">
              <w:t>Approved SRS, architecture diagrams</w:t>
            </w:r>
          </w:p>
        </w:tc>
        <w:tc>
          <w:tcPr>
            <w:tcW w:w="0" w:type="auto"/>
            <w:vAlign w:val="center"/>
            <w:hideMark/>
          </w:tcPr>
          <w:p w14:paraId="2DAA5733" w14:textId="77777777" w:rsidR="00E00C72" w:rsidRPr="007D5785" w:rsidRDefault="00E00C72" w:rsidP="00C11696">
            <w:r w:rsidRPr="007D5785">
              <w:t>Client + PMO</w:t>
            </w:r>
          </w:p>
        </w:tc>
      </w:tr>
      <w:tr w:rsidR="00E00C72" w:rsidRPr="007D5785" w14:paraId="28E390D7" w14:textId="77777777" w:rsidTr="00C11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FB22A" w14:textId="77777777" w:rsidR="00E00C72" w:rsidRPr="007D5785" w:rsidRDefault="00E00C72" w:rsidP="00C11696">
            <w:r w:rsidRPr="007D5785">
              <w:rPr>
                <w:b/>
                <w:bCs/>
              </w:rPr>
              <w:t>Build / Development</w:t>
            </w:r>
          </w:p>
        </w:tc>
        <w:tc>
          <w:tcPr>
            <w:tcW w:w="0" w:type="auto"/>
            <w:vAlign w:val="center"/>
            <w:hideMark/>
          </w:tcPr>
          <w:p w14:paraId="72429DCB" w14:textId="77777777" w:rsidR="00E00C72" w:rsidRPr="007D5785" w:rsidRDefault="00E00C72" w:rsidP="00C11696">
            <w:r w:rsidRPr="007D5785">
              <w:t>Sprint Review / Code Review</w:t>
            </w:r>
          </w:p>
        </w:tc>
        <w:tc>
          <w:tcPr>
            <w:tcW w:w="0" w:type="auto"/>
            <w:vAlign w:val="center"/>
            <w:hideMark/>
          </w:tcPr>
          <w:p w14:paraId="00AC58DB" w14:textId="77777777" w:rsidR="00E00C72" w:rsidRPr="007D5785" w:rsidRDefault="00E00C72" w:rsidP="00C11696">
            <w:r w:rsidRPr="007D5785">
              <w:t>QA checklist, test case coverage ≥ 90%</w:t>
            </w:r>
          </w:p>
        </w:tc>
        <w:tc>
          <w:tcPr>
            <w:tcW w:w="0" w:type="auto"/>
            <w:vAlign w:val="center"/>
            <w:hideMark/>
          </w:tcPr>
          <w:p w14:paraId="6ED97ED5" w14:textId="77777777" w:rsidR="00E00C72" w:rsidRPr="007D5785" w:rsidRDefault="00E00C72" w:rsidP="00C11696">
            <w:r w:rsidRPr="007D5785">
              <w:t>QA Lead + Scrum Master</w:t>
            </w:r>
          </w:p>
        </w:tc>
      </w:tr>
      <w:tr w:rsidR="00E00C72" w:rsidRPr="007D5785" w14:paraId="5D0820A8" w14:textId="77777777" w:rsidTr="00C11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56DB" w14:textId="77777777" w:rsidR="00E00C72" w:rsidRPr="007D5785" w:rsidRDefault="00E00C72" w:rsidP="00C11696">
            <w:r w:rsidRPr="007D5785">
              <w:rPr>
                <w:b/>
                <w:bCs/>
              </w:rPr>
              <w:t>Integration &amp; Testing</w:t>
            </w:r>
          </w:p>
        </w:tc>
        <w:tc>
          <w:tcPr>
            <w:tcW w:w="0" w:type="auto"/>
            <w:vAlign w:val="center"/>
            <w:hideMark/>
          </w:tcPr>
          <w:p w14:paraId="3568E5BA" w14:textId="77777777" w:rsidR="00E00C72" w:rsidRPr="007D5785" w:rsidRDefault="00E00C72" w:rsidP="00C11696">
            <w:r w:rsidRPr="007D5785">
              <w:t>System Test Gate</w:t>
            </w:r>
          </w:p>
        </w:tc>
        <w:tc>
          <w:tcPr>
            <w:tcW w:w="0" w:type="auto"/>
            <w:vAlign w:val="center"/>
            <w:hideMark/>
          </w:tcPr>
          <w:p w14:paraId="1441E611" w14:textId="77777777" w:rsidR="00E00C72" w:rsidRPr="007D5785" w:rsidRDefault="00E00C72" w:rsidP="00C11696">
            <w:r w:rsidRPr="007D5785">
              <w:t>Pass rate ≥ 95% in SIT/UAT</w:t>
            </w:r>
          </w:p>
        </w:tc>
        <w:tc>
          <w:tcPr>
            <w:tcW w:w="0" w:type="auto"/>
            <w:vAlign w:val="center"/>
            <w:hideMark/>
          </w:tcPr>
          <w:p w14:paraId="3F23D751" w14:textId="77777777" w:rsidR="00E00C72" w:rsidRPr="007D5785" w:rsidRDefault="00E00C72" w:rsidP="00C11696">
            <w:r w:rsidRPr="007D5785">
              <w:t>QA + Client PM</w:t>
            </w:r>
          </w:p>
        </w:tc>
      </w:tr>
      <w:tr w:rsidR="00E00C72" w:rsidRPr="007D5785" w14:paraId="5EA1A17A" w14:textId="77777777" w:rsidTr="00C11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9ABE5" w14:textId="77777777" w:rsidR="00E00C72" w:rsidRPr="007D5785" w:rsidRDefault="00E00C72" w:rsidP="00C11696">
            <w:r w:rsidRPr="007D5785">
              <w:rPr>
                <w:b/>
                <w:bCs/>
              </w:rPr>
              <w:t>Go-Live Preparation</w:t>
            </w:r>
          </w:p>
        </w:tc>
        <w:tc>
          <w:tcPr>
            <w:tcW w:w="0" w:type="auto"/>
            <w:vAlign w:val="center"/>
            <w:hideMark/>
          </w:tcPr>
          <w:p w14:paraId="08A42206" w14:textId="77777777" w:rsidR="00E00C72" w:rsidRPr="007D5785" w:rsidRDefault="00E00C72" w:rsidP="00C11696">
            <w:r w:rsidRPr="007D5785">
              <w:t>Deployment Readiness Review</w:t>
            </w:r>
          </w:p>
        </w:tc>
        <w:tc>
          <w:tcPr>
            <w:tcW w:w="0" w:type="auto"/>
            <w:vAlign w:val="center"/>
            <w:hideMark/>
          </w:tcPr>
          <w:p w14:paraId="1BB9EBA4" w14:textId="77777777" w:rsidR="00E00C72" w:rsidRPr="007D5785" w:rsidRDefault="00E00C72" w:rsidP="00C11696">
            <w:r w:rsidRPr="007D5785">
              <w:t>UAT sign-off, DR validation, rollback plan</w:t>
            </w:r>
          </w:p>
        </w:tc>
        <w:tc>
          <w:tcPr>
            <w:tcW w:w="0" w:type="auto"/>
            <w:vAlign w:val="center"/>
            <w:hideMark/>
          </w:tcPr>
          <w:p w14:paraId="4691B38A" w14:textId="77777777" w:rsidR="00E00C72" w:rsidRPr="007D5785" w:rsidRDefault="00E00C72" w:rsidP="00C11696">
            <w:r w:rsidRPr="007D5785">
              <w:t>PM + Client Sponsor</w:t>
            </w:r>
          </w:p>
        </w:tc>
      </w:tr>
      <w:tr w:rsidR="00E00C72" w:rsidRPr="007D5785" w14:paraId="5ED4BB6A" w14:textId="77777777" w:rsidTr="00C11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CB82F" w14:textId="77777777" w:rsidR="00E00C72" w:rsidRPr="007D5785" w:rsidRDefault="00E00C72" w:rsidP="00C11696">
            <w:r w:rsidRPr="007D5785">
              <w:rPr>
                <w:b/>
                <w:bCs/>
              </w:rPr>
              <w:t>Closure</w:t>
            </w:r>
          </w:p>
        </w:tc>
        <w:tc>
          <w:tcPr>
            <w:tcW w:w="0" w:type="auto"/>
            <w:vAlign w:val="center"/>
            <w:hideMark/>
          </w:tcPr>
          <w:p w14:paraId="57F2CE5F" w14:textId="77777777" w:rsidR="00E00C72" w:rsidRPr="007D5785" w:rsidRDefault="00E00C72" w:rsidP="00C11696">
            <w:r w:rsidRPr="007D5785">
              <w:t>Project Acceptance</w:t>
            </w:r>
          </w:p>
        </w:tc>
        <w:tc>
          <w:tcPr>
            <w:tcW w:w="0" w:type="auto"/>
            <w:vAlign w:val="center"/>
            <w:hideMark/>
          </w:tcPr>
          <w:p w14:paraId="18E3F08D" w14:textId="77777777" w:rsidR="00E00C72" w:rsidRPr="007D5785" w:rsidRDefault="00E00C72" w:rsidP="00C11696">
            <w:r w:rsidRPr="007D5785">
              <w:t>Delivery against scope, SLA compliance</w:t>
            </w:r>
          </w:p>
        </w:tc>
        <w:tc>
          <w:tcPr>
            <w:tcW w:w="0" w:type="auto"/>
            <w:vAlign w:val="center"/>
            <w:hideMark/>
          </w:tcPr>
          <w:p w14:paraId="7B90031F" w14:textId="77777777" w:rsidR="00E00C72" w:rsidRPr="007D5785" w:rsidRDefault="00E00C72" w:rsidP="00C11696">
            <w:r w:rsidRPr="007D5785">
              <w:t>Steering Committee</w:t>
            </w:r>
          </w:p>
        </w:tc>
      </w:tr>
    </w:tbl>
    <w:p w14:paraId="2226B4CA" w14:textId="77777777" w:rsidR="00E00C72" w:rsidRPr="007D5785" w:rsidRDefault="00E00C72" w:rsidP="00E00C72">
      <w:r w:rsidRPr="007D5785">
        <w:t>Quality gates act as control points where deliverables must pass predefined criteria before moving to the next phase.</w:t>
      </w:r>
    </w:p>
    <w:p w14:paraId="41F276B6" w14:textId="77777777" w:rsidR="00E00C72" w:rsidRPr="007D5785" w:rsidRDefault="00E00C72" w:rsidP="00E00C72"/>
    <w:p w14:paraId="0DC0E8FB" w14:textId="77777777" w:rsidR="00E00C72" w:rsidRPr="007D5785" w:rsidRDefault="00E00C72" w:rsidP="00E00C72">
      <w:pPr>
        <w:rPr>
          <w:b/>
          <w:bCs/>
        </w:rPr>
      </w:pPr>
      <w:r w:rsidRPr="007D5785">
        <w:rPr>
          <w:b/>
          <w:bCs/>
        </w:rPr>
        <w:t>7. Acceptance Testing and Handover</w:t>
      </w:r>
    </w:p>
    <w:p w14:paraId="3CB695E3" w14:textId="77777777" w:rsidR="00E00C72" w:rsidRPr="007D5785" w:rsidRDefault="00E00C72" w:rsidP="00E00C72">
      <w:pPr>
        <w:rPr>
          <w:b/>
          <w:bCs/>
        </w:rPr>
      </w:pPr>
      <w:r w:rsidRPr="007D5785">
        <w:rPr>
          <w:b/>
          <w:bCs/>
        </w:rPr>
        <w:t>7.1 Acceptance Test Process</w:t>
      </w:r>
    </w:p>
    <w:p w14:paraId="43A101DA" w14:textId="77777777" w:rsidR="00E00C72" w:rsidRPr="007D5785" w:rsidRDefault="00E00C72" w:rsidP="00E00C72">
      <w:pPr>
        <w:numPr>
          <w:ilvl w:val="0"/>
          <w:numId w:val="43"/>
        </w:numPr>
      </w:pPr>
      <w:r w:rsidRPr="007D5785">
        <w:rPr>
          <w:b/>
          <w:bCs/>
        </w:rPr>
        <w:t>Test Planning:</w:t>
      </w:r>
      <w:r w:rsidRPr="007D5785">
        <w:t xml:space="preserve"> Define acceptance criteria and success measures for each deliverable.</w:t>
      </w:r>
    </w:p>
    <w:p w14:paraId="12D0E09D" w14:textId="77777777" w:rsidR="00E00C72" w:rsidRPr="007D5785" w:rsidRDefault="00E00C72" w:rsidP="00E00C72">
      <w:pPr>
        <w:numPr>
          <w:ilvl w:val="0"/>
          <w:numId w:val="43"/>
        </w:numPr>
      </w:pPr>
      <w:r w:rsidRPr="007D5785">
        <w:rPr>
          <w:b/>
          <w:bCs/>
        </w:rPr>
        <w:t>Execution:</w:t>
      </w:r>
      <w:r w:rsidRPr="007D5785">
        <w:t xml:space="preserve"> Conduct User Acceptance Testing (UAT) in a controlled environment.</w:t>
      </w:r>
    </w:p>
    <w:p w14:paraId="7245A765" w14:textId="77777777" w:rsidR="00E00C72" w:rsidRPr="007D5785" w:rsidRDefault="00E00C72" w:rsidP="00E00C72">
      <w:pPr>
        <w:numPr>
          <w:ilvl w:val="0"/>
          <w:numId w:val="43"/>
        </w:numPr>
      </w:pPr>
      <w:r w:rsidRPr="007D5785">
        <w:rPr>
          <w:b/>
          <w:bCs/>
        </w:rPr>
        <w:t>Defect Management:</w:t>
      </w:r>
      <w:r w:rsidRPr="007D5785">
        <w:t xml:space="preserve"> Log and classify issues by severity; re-test after fixes.</w:t>
      </w:r>
    </w:p>
    <w:p w14:paraId="7533CF04" w14:textId="77777777" w:rsidR="00E00C72" w:rsidRPr="007D5785" w:rsidRDefault="00E00C72" w:rsidP="00E00C72">
      <w:pPr>
        <w:numPr>
          <w:ilvl w:val="0"/>
          <w:numId w:val="43"/>
        </w:numPr>
      </w:pPr>
      <w:r w:rsidRPr="007D5785">
        <w:rPr>
          <w:b/>
          <w:bCs/>
        </w:rPr>
        <w:t>Validation:</w:t>
      </w:r>
      <w:r w:rsidRPr="007D5785">
        <w:t xml:space="preserve"> Confirm system readiness through test reports and sign-offs.</w:t>
      </w:r>
    </w:p>
    <w:p w14:paraId="5F99BA12" w14:textId="77777777" w:rsidR="00E00C72" w:rsidRPr="007D5785" w:rsidRDefault="00E00C72" w:rsidP="00E00C72">
      <w:pPr>
        <w:numPr>
          <w:ilvl w:val="0"/>
          <w:numId w:val="43"/>
        </w:numPr>
      </w:pPr>
      <w:r w:rsidRPr="007D5785">
        <w:rPr>
          <w:b/>
          <w:bCs/>
        </w:rPr>
        <w:t>Handover:</w:t>
      </w:r>
      <w:r w:rsidRPr="007D5785">
        <w:t xml:space="preserve"> Deliver acceptance certificates, documentation, and final operational guide.</w:t>
      </w:r>
    </w:p>
    <w:p w14:paraId="27843ADA" w14:textId="77777777" w:rsidR="00E00C72" w:rsidRPr="007D5785" w:rsidRDefault="00E00C72" w:rsidP="00E00C72">
      <w:pPr>
        <w:rPr>
          <w:b/>
          <w:bCs/>
        </w:rPr>
      </w:pPr>
      <w:r w:rsidRPr="007D5785">
        <w:rPr>
          <w:b/>
          <w:bCs/>
        </w:rPr>
        <w:t>7.2 Acceptance Criteria</w:t>
      </w:r>
    </w:p>
    <w:p w14:paraId="16D28FC5" w14:textId="77777777" w:rsidR="00E00C72" w:rsidRPr="007D5785" w:rsidRDefault="00E00C72" w:rsidP="00E00C72">
      <w:pPr>
        <w:numPr>
          <w:ilvl w:val="0"/>
          <w:numId w:val="44"/>
        </w:numPr>
      </w:pPr>
      <w:r w:rsidRPr="007D5785">
        <w:t>100% of critical test cases passed.</w:t>
      </w:r>
    </w:p>
    <w:p w14:paraId="26E2327D" w14:textId="77777777" w:rsidR="00E00C72" w:rsidRPr="007D5785" w:rsidRDefault="00E00C72" w:rsidP="00E00C72">
      <w:pPr>
        <w:numPr>
          <w:ilvl w:val="0"/>
          <w:numId w:val="44"/>
        </w:numPr>
      </w:pPr>
      <w:r w:rsidRPr="007D5785">
        <w:t>No open high-severity defects.</w:t>
      </w:r>
    </w:p>
    <w:p w14:paraId="4EB7A88C" w14:textId="77777777" w:rsidR="00E00C72" w:rsidRPr="007D5785" w:rsidRDefault="00E00C72" w:rsidP="00E00C72">
      <w:pPr>
        <w:numPr>
          <w:ilvl w:val="0"/>
          <w:numId w:val="44"/>
        </w:numPr>
      </w:pPr>
      <w:r w:rsidRPr="007D5785">
        <w:lastRenderedPageBreak/>
        <w:t>Performance and security tests validated.</w:t>
      </w:r>
    </w:p>
    <w:p w14:paraId="76C9D31B" w14:textId="77777777" w:rsidR="00E00C72" w:rsidRPr="007D5785" w:rsidRDefault="00E00C72" w:rsidP="00E00C72">
      <w:pPr>
        <w:numPr>
          <w:ilvl w:val="0"/>
          <w:numId w:val="44"/>
        </w:numPr>
      </w:pPr>
      <w:r w:rsidRPr="007D5785">
        <w:t>UAT signed off by authorized client representatives.</w:t>
      </w:r>
    </w:p>
    <w:p w14:paraId="37B4A141" w14:textId="77777777" w:rsidR="00E00C72" w:rsidRPr="007D5785" w:rsidRDefault="00E00C72" w:rsidP="00E00C72">
      <w:r w:rsidRPr="007D5785">
        <w:t xml:space="preserve">All acceptance results are stored in the </w:t>
      </w:r>
      <w:r w:rsidRPr="007D5785">
        <w:rPr>
          <w:b/>
          <w:bCs/>
        </w:rPr>
        <w:t>Project Acceptance Register</w:t>
      </w:r>
      <w:r w:rsidRPr="007D5785">
        <w:t>, maintained by the PMO.</w:t>
      </w:r>
    </w:p>
    <w:p w14:paraId="279B0A90" w14:textId="77777777" w:rsidR="00E00C72" w:rsidRPr="007D5785" w:rsidRDefault="00E00C72" w:rsidP="00E00C72"/>
    <w:p w14:paraId="01F108E3" w14:textId="77777777" w:rsidR="00E00C72" w:rsidRPr="007D5785" w:rsidRDefault="00E00C72" w:rsidP="00E00C72">
      <w:pPr>
        <w:rPr>
          <w:b/>
          <w:bCs/>
        </w:rPr>
      </w:pPr>
      <w:r w:rsidRPr="007D5785">
        <w:rPr>
          <w:b/>
          <w:bCs/>
        </w:rPr>
        <w:t>8. Change Management Process</w:t>
      </w:r>
    </w:p>
    <w:p w14:paraId="16EEA663" w14:textId="77777777" w:rsidR="00E00C72" w:rsidRPr="007D5785" w:rsidRDefault="00E00C72" w:rsidP="00E00C72">
      <w:r w:rsidRPr="007D5785">
        <w:t xml:space="preserve">Change requests (CRs) are managed under strict control through the </w:t>
      </w:r>
      <w:r w:rsidRPr="007D5785">
        <w:rPr>
          <w:b/>
          <w:bCs/>
        </w:rPr>
        <w:t>Change Control Board (CCB)</w:t>
      </w:r>
      <w:r w:rsidRPr="007D5785">
        <w:t xml:space="preserve"> process.</w:t>
      </w:r>
    </w:p>
    <w:p w14:paraId="5C71E71A" w14:textId="77777777" w:rsidR="00E00C72" w:rsidRPr="007D5785" w:rsidRDefault="00E00C72" w:rsidP="00E00C72">
      <w:pPr>
        <w:numPr>
          <w:ilvl w:val="0"/>
          <w:numId w:val="45"/>
        </w:numPr>
      </w:pPr>
      <w:r w:rsidRPr="007D5785">
        <w:rPr>
          <w:b/>
          <w:bCs/>
        </w:rPr>
        <w:t>Submission:</w:t>
      </w:r>
      <w:r w:rsidRPr="007D5785">
        <w:t xml:space="preserve"> CR logged via standardized form with business justification.</w:t>
      </w:r>
    </w:p>
    <w:p w14:paraId="18BBB7B3" w14:textId="77777777" w:rsidR="00E00C72" w:rsidRPr="007D5785" w:rsidRDefault="00E00C72" w:rsidP="00E00C72">
      <w:pPr>
        <w:numPr>
          <w:ilvl w:val="0"/>
          <w:numId w:val="45"/>
        </w:numPr>
      </w:pPr>
      <w:r w:rsidRPr="007D5785">
        <w:rPr>
          <w:b/>
          <w:bCs/>
        </w:rPr>
        <w:t>Impact Analysis:</w:t>
      </w:r>
      <w:r w:rsidRPr="007D5785">
        <w:t xml:space="preserve"> Technical, schedule, and cost impacts assessed.</w:t>
      </w:r>
    </w:p>
    <w:p w14:paraId="74830D0A" w14:textId="77777777" w:rsidR="00E00C72" w:rsidRPr="007D5785" w:rsidRDefault="00E00C72" w:rsidP="00E00C72">
      <w:pPr>
        <w:numPr>
          <w:ilvl w:val="0"/>
          <w:numId w:val="45"/>
        </w:numPr>
      </w:pPr>
      <w:r w:rsidRPr="007D5785">
        <w:rPr>
          <w:b/>
          <w:bCs/>
        </w:rPr>
        <w:t>Approval:</w:t>
      </w:r>
      <w:r w:rsidRPr="007D5785">
        <w:t xml:space="preserve"> CCB reviews and approves or rejects the change.</w:t>
      </w:r>
    </w:p>
    <w:p w14:paraId="62982F9E" w14:textId="77777777" w:rsidR="00E00C72" w:rsidRPr="007D5785" w:rsidRDefault="00E00C72" w:rsidP="00E00C72">
      <w:pPr>
        <w:numPr>
          <w:ilvl w:val="0"/>
          <w:numId w:val="45"/>
        </w:numPr>
      </w:pPr>
      <w:r w:rsidRPr="007D5785">
        <w:rPr>
          <w:b/>
          <w:bCs/>
        </w:rPr>
        <w:t>Implementation:</w:t>
      </w:r>
      <w:r w:rsidRPr="007D5785">
        <w:t xml:space="preserve"> Approved CR integrated into the project baseline.</w:t>
      </w:r>
    </w:p>
    <w:p w14:paraId="0367AB53" w14:textId="77777777" w:rsidR="00E00C72" w:rsidRPr="007D5785" w:rsidRDefault="00E00C72" w:rsidP="00E00C72">
      <w:pPr>
        <w:numPr>
          <w:ilvl w:val="0"/>
          <w:numId w:val="45"/>
        </w:numPr>
      </w:pPr>
      <w:r w:rsidRPr="007D5785">
        <w:rPr>
          <w:b/>
          <w:bCs/>
        </w:rPr>
        <w:t>Documentation:</w:t>
      </w:r>
      <w:r w:rsidRPr="007D5785">
        <w:t xml:space="preserve"> Updated change log shared with all stakeholders.</w:t>
      </w:r>
    </w:p>
    <w:p w14:paraId="3B244A59" w14:textId="77777777" w:rsidR="00E00C72" w:rsidRPr="007D5785" w:rsidRDefault="00E00C72" w:rsidP="00E00C72"/>
    <w:p w14:paraId="7A44FED6" w14:textId="77777777" w:rsidR="00E00C72" w:rsidRPr="007D5785" w:rsidRDefault="00E00C72" w:rsidP="00E00C72">
      <w:pPr>
        <w:rPr>
          <w:b/>
          <w:bCs/>
        </w:rPr>
      </w:pPr>
      <w:r w:rsidRPr="007D5785">
        <w:rPr>
          <w:b/>
          <w:bCs/>
        </w:rPr>
        <w:t>9. Monitoring, Reporting, and Escalation</w:t>
      </w:r>
    </w:p>
    <w:p w14:paraId="43F15506" w14:textId="77777777" w:rsidR="00E00C72" w:rsidRPr="007D5785" w:rsidRDefault="00E00C72" w:rsidP="00E00C72">
      <w:pPr>
        <w:numPr>
          <w:ilvl w:val="0"/>
          <w:numId w:val="46"/>
        </w:numPr>
      </w:pPr>
      <w:r w:rsidRPr="007D5785">
        <w:rPr>
          <w:b/>
          <w:bCs/>
        </w:rPr>
        <w:t>Progress Monitoring:</w:t>
      </w:r>
      <w:r w:rsidRPr="007D5785">
        <w:t xml:space="preserve"> Weekly tracking of milestones, deliverables, and KPIs.</w:t>
      </w:r>
    </w:p>
    <w:p w14:paraId="1C5795A2" w14:textId="77777777" w:rsidR="00E00C72" w:rsidRPr="007D5785" w:rsidRDefault="00E00C72" w:rsidP="00E00C72">
      <w:pPr>
        <w:numPr>
          <w:ilvl w:val="0"/>
          <w:numId w:val="46"/>
        </w:numPr>
      </w:pPr>
      <w:r w:rsidRPr="007D5785">
        <w:rPr>
          <w:b/>
          <w:bCs/>
        </w:rPr>
        <w:t>Dashboard Reporting:</w:t>
      </w:r>
      <w:r w:rsidRPr="007D5785">
        <w:t xml:space="preserve"> Jira and MS Project dashboards for real-time visibility.</w:t>
      </w:r>
    </w:p>
    <w:p w14:paraId="67142225" w14:textId="77777777" w:rsidR="00E00C72" w:rsidRPr="007D5785" w:rsidRDefault="00E00C72" w:rsidP="00E00C72">
      <w:pPr>
        <w:numPr>
          <w:ilvl w:val="0"/>
          <w:numId w:val="46"/>
        </w:numPr>
      </w:pPr>
      <w:r w:rsidRPr="007D5785">
        <w:rPr>
          <w:b/>
          <w:bCs/>
        </w:rPr>
        <w:t>Escalation Hierarchy:</w:t>
      </w:r>
      <w:r w:rsidRPr="007D5785">
        <w:t xml:space="preserve"> PM → PMO → Steering Committee → Executive Sponsor.</w:t>
      </w:r>
    </w:p>
    <w:p w14:paraId="0A6ECB6C" w14:textId="77777777" w:rsidR="00E00C72" w:rsidRPr="007D5785" w:rsidRDefault="00E00C72" w:rsidP="00E00C72">
      <w:pPr>
        <w:numPr>
          <w:ilvl w:val="0"/>
          <w:numId w:val="46"/>
        </w:numPr>
      </w:pPr>
      <w:r w:rsidRPr="007D5785">
        <w:rPr>
          <w:b/>
          <w:bCs/>
        </w:rPr>
        <w:t>Metrics:</w:t>
      </w:r>
      <w:r w:rsidRPr="007D5785">
        <w:t xml:space="preserve"> RAID closure rate, milestone adherence %, test pass %, and defect density.</w:t>
      </w:r>
    </w:p>
    <w:p w14:paraId="577EA9E0" w14:textId="77777777" w:rsidR="00E00C72" w:rsidRPr="007D5785" w:rsidRDefault="00E00C72" w:rsidP="00E00C72">
      <w:r w:rsidRPr="007D5785">
        <w:t>All metrics are reviewed at weekly governance meetings to maintain performance transparency.</w:t>
      </w:r>
    </w:p>
    <w:p w14:paraId="3147E6B2" w14:textId="77777777" w:rsidR="00E00C72" w:rsidRPr="007D5785" w:rsidRDefault="00E00C72" w:rsidP="00E00C72"/>
    <w:p w14:paraId="2E69F8DB" w14:textId="77777777" w:rsidR="00E00C72" w:rsidRPr="007D5785" w:rsidRDefault="00E00C72" w:rsidP="00E00C72">
      <w:pPr>
        <w:rPr>
          <w:b/>
          <w:bCs/>
        </w:rPr>
      </w:pPr>
      <w:r w:rsidRPr="007D5785">
        <w:rPr>
          <w:b/>
          <w:bCs/>
        </w:rPr>
        <w:t>10. Risk and Issue Management</w:t>
      </w:r>
    </w:p>
    <w:p w14:paraId="327CBA42" w14:textId="77777777" w:rsidR="00E00C72" w:rsidRPr="007D5785" w:rsidRDefault="00E00C72" w:rsidP="00E00C72">
      <w:r w:rsidRPr="007D5785">
        <w:t>Each identified risk or issue includes:</w:t>
      </w:r>
    </w:p>
    <w:p w14:paraId="76024180" w14:textId="77777777" w:rsidR="00E00C72" w:rsidRPr="007D5785" w:rsidRDefault="00E00C72" w:rsidP="00E00C72">
      <w:pPr>
        <w:numPr>
          <w:ilvl w:val="0"/>
          <w:numId w:val="47"/>
        </w:numPr>
      </w:pPr>
      <w:r w:rsidRPr="007D5785">
        <w:t>Description and owner.</w:t>
      </w:r>
    </w:p>
    <w:p w14:paraId="4F97CF4C" w14:textId="77777777" w:rsidR="00E00C72" w:rsidRPr="007D5785" w:rsidRDefault="00E00C72" w:rsidP="00E00C72">
      <w:pPr>
        <w:numPr>
          <w:ilvl w:val="0"/>
          <w:numId w:val="47"/>
        </w:numPr>
      </w:pPr>
      <w:r w:rsidRPr="007D5785">
        <w:t>Probability and impact rating.</w:t>
      </w:r>
    </w:p>
    <w:p w14:paraId="0DF883EF" w14:textId="77777777" w:rsidR="00E00C72" w:rsidRPr="007D5785" w:rsidRDefault="00E00C72" w:rsidP="00E00C72">
      <w:pPr>
        <w:numPr>
          <w:ilvl w:val="0"/>
          <w:numId w:val="47"/>
        </w:numPr>
      </w:pPr>
      <w:r w:rsidRPr="007D5785">
        <w:t>Mitigation or contingency plan.</w:t>
      </w:r>
    </w:p>
    <w:p w14:paraId="11EA1BD4" w14:textId="77777777" w:rsidR="00E00C72" w:rsidRPr="007D5785" w:rsidRDefault="00E00C72" w:rsidP="00E00C72">
      <w:pPr>
        <w:numPr>
          <w:ilvl w:val="0"/>
          <w:numId w:val="47"/>
        </w:numPr>
      </w:pPr>
      <w:r w:rsidRPr="007D5785">
        <w:t>Escalation criteria and timeline.</w:t>
      </w:r>
    </w:p>
    <w:p w14:paraId="5D3A49BD" w14:textId="77777777" w:rsidR="00E00C72" w:rsidRPr="007D5785" w:rsidRDefault="00E00C72" w:rsidP="00E00C72">
      <w:r w:rsidRPr="007D5785">
        <w:lastRenderedPageBreak/>
        <w:t xml:space="preserve">The PMO maintains the </w:t>
      </w:r>
      <w:r w:rsidRPr="007D5785">
        <w:rPr>
          <w:b/>
          <w:bCs/>
        </w:rPr>
        <w:t>Risk Heatmap</w:t>
      </w:r>
      <w:r w:rsidRPr="007D5785">
        <w:t>, prioritizing high-impact risks and tracking their mitigation progress through closure.</w:t>
      </w:r>
    </w:p>
    <w:p w14:paraId="202BBA91" w14:textId="77777777" w:rsidR="00E00C72" w:rsidRPr="007D5785" w:rsidRDefault="00E00C72" w:rsidP="00E00C72"/>
    <w:p w14:paraId="48A11D86" w14:textId="77777777" w:rsidR="00E00C72" w:rsidRPr="007D5785" w:rsidRDefault="00E00C72" w:rsidP="00E00C72">
      <w:pPr>
        <w:rPr>
          <w:b/>
          <w:bCs/>
        </w:rPr>
      </w:pPr>
      <w:r w:rsidRPr="007D5785">
        <w:rPr>
          <w:b/>
          <w:bCs/>
        </w:rPr>
        <w:t>11. Documentation and Configuration Control</w:t>
      </w:r>
    </w:p>
    <w:p w14:paraId="67F67724" w14:textId="77777777" w:rsidR="00E00C72" w:rsidRDefault="00E00C72" w:rsidP="00E00C72">
      <w:r w:rsidRPr="007D5785">
        <w:t>All project artifacts (plans, diagrams, test results, change logs, and acceptance records) are version-controlled and stored in a secure, access-controlled repository.</w:t>
      </w:r>
      <w:r w:rsidRPr="007D5785">
        <w:br/>
        <w:t xml:space="preserve">Naming conventions follow Wavetec’s internal configuration policy (e.g., </w:t>
      </w:r>
      <w:r w:rsidRPr="007D5785">
        <w:rPr>
          <w:i/>
          <w:iCs/>
        </w:rPr>
        <w:t>Domain_DocType_vYYYYMMDD_Wavetec.docx</w:t>
      </w:r>
      <w:r w:rsidRPr="007D5785">
        <w:t>).</w:t>
      </w:r>
      <w:r w:rsidRPr="007D5785">
        <w:br/>
        <w:t xml:space="preserve">Access to project documents is restricted by role in accordance with the </w:t>
      </w:r>
      <w:r w:rsidRPr="007D5785">
        <w:rPr>
          <w:b/>
          <w:bCs/>
        </w:rPr>
        <w:t>Identity and Access Management (IAM)</w:t>
      </w:r>
      <w:r w:rsidRPr="007D5785">
        <w:t xml:space="preserve"> policy.</w:t>
      </w:r>
    </w:p>
    <w:p w14:paraId="75459BA2" w14:textId="77777777" w:rsidR="00E00C72" w:rsidRDefault="00E00C72" w:rsidP="00E00C72"/>
    <w:p w14:paraId="0A7083DA" w14:textId="77777777" w:rsidR="00E00C72" w:rsidRPr="007D5785" w:rsidRDefault="00E00C72" w:rsidP="00E00C72"/>
    <w:p w14:paraId="197EE830" w14:textId="77777777" w:rsidR="00E00C72" w:rsidRPr="007D5785" w:rsidRDefault="00E00C72" w:rsidP="00E00C72"/>
    <w:p w14:paraId="349E3070" w14:textId="77777777" w:rsidR="00E00C72" w:rsidRPr="007D5785" w:rsidRDefault="00E00C72" w:rsidP="00E00C72">
      <w:pPr>
        <w:rPr>
          <w:b/>
          <w:bCs/>
        </w:rPr>
      </w:pPr>
      <w:r w:rsidRPr="007D5785">
        <w:rPr>
          <w:b/>
          <w:bCs/>
        </w:rPr>
        <w:t>12. Closure and Lessons Learned</w:t>
      </w:r>
    </w:p>
    <w:p w14:paraId="33B4F89A" w14:textId="77777777" w:rsidR="00E00C72" w:rsidRPr="007D5785" w:rsidRDefault="00E00C72" w:rsidP="00E00C72">
      <w:pPr>
        <w:numPr>
          <w:ilvl w:val="0"/>
          <w:numId w:val="48"/>
        </w:numPr>
      </w:pPr>
      <w:r w:rsidRPr="007D5785">
        <w:t>Final review conducted upon project completion.</w:t>
      </w:r>
    </w:p>
    <w:p w14:paraId="40B20376" w14:textId="77777777" w:rsidR="00E00C72" w:rsidRPr="007D5785" w:rsidRDefault="00E00C72" w:rsidP="00E00C72">
      <w:pPr>
        <w:numPr>
          <w:ilvl w:val="0"/>
          <w:numId w:val="48"/>
        </w:numPr>
      </w:pPr>
      <w:r w:rsidRPr="007D5785">
        <w:t>Performance metrics compared against original KPIs.</w:t>
      </w:r>
    </w:p>
    <w:p w14:paraId="083BA5B4" w14:textId="77777777" w:rsidR="00E00C72" w:rsidRPr="007D5785" w:rsidRDefault="00E00C72" w:rsidP="00E00C72">
      <w:pPr>
        <w:numPr>
          <w:ilvl w:val="0"/>
          <w:numId w:val="48"/>
        </w:numPr>
      </w:pPr>
      <w:r w:rsidRPr="007D5785">
        <w:t xml:space="preserve">Lessons learned documented in the </w:t>
      </w:r>
      <w:r w:rsidRPr="007D5785">
        <w:rPr>
          <w:b/>
          <w:bCs/>
        </w:rPr>
        <w:t>Project Retrospective Report</w:t>
      </w:r>
      <w:r w:rsidRPr="007D5785">
        <w:t>.</w:t>
      </w:r>
    </w:p>
    <w:p w14:paraId="7350AA14" w14:textId="77777777" w:rsidR="00E00C72" w:rsidRPr="007D5785" w:rsidRDefault="00E00C72" w:rsidP="00E00C72">
      <w:pPr>
        <w:numPr>
          <w:ilvl w:val="0"/>
          <w:numId w:val="48"/>
        </w:numPr>
      </w:pPr>
      <w:r w:rsidRPr="007D5785">
        <w:t>Repository archived for compliance and future reference.</w:t>
      </w:r>
    </w:p>
    <w:p w14:paraId="7899AA3D" w14:textId="77777777" w:rsidR="00E00C72" w:rsidRPr="007D5785" w:rsidRDefault="00E00C72" w:rsidP="00E00C72"/>
    <w:p w14:paraId="3A24D26F" w14:textId="77777777" w:rsidR="00E00C72" w:rsidRPr="007D5785" w:rsidRDefault="00E00C72" w:rsidP="00E00C72">
      <w:pPr>
        <w:rPr>
          <w:b/>
          <w:bCs/>
        </w:rPr>
      </w:pPr>
      <w:r w:rsidRPr="007D5785">
        <w:rPr>
          <w:b/>
          <w:bCs/>
        </w:rPr>
        <w:t>13. Compliance and Standards</w:t>
      </w:r>
    </w:p>
    <w:p w14:paraId="31A9B1EF" w14:textId="77777777" w:rsidR="00E00C72" w:rsidRPr="007D5785" w:rsidRDefault="00E00C72" w:rsidP="00E00C72">
      <w:r w:rsidRPr="007D5785">
        <w:t>This PMP aligns with:</w:t>
      </w:r>
    </w:p>
    <w:p w14:paraId="561BEDD9" w14:textId="77777777" w:rsidR="00E00C72" w:rsidRPr="007D5785" w:rsidRDefault="00E00C72" w:rsidP="00E00C72">
      <w:pPr>
        <w:numPr>
          <w:ilvl w:val="0"/>
          <w:numId w:val="49"/>
        </w:numPr>
      </w:pPr>
      <w:r w:rsidRPr="007D5785">
        <w:rPr>
          <w:b/>
          <w:bCs/>
        </w:rPr>
        <w:t>PMI PMBOK (7th Edition)</w:t>
      </w:r>
      <w:r w:rsidRPr="007D5785">
        <w:t xml:space="preserve"> – Process groups and knowledge areas.</w:t>
      </w:r>
    </w:p>
    <w:p w14:paraId="08807760" w14:textId="77777777" w:rsidR="00E00C72" w:rsidRPr="007D5785" w:rsidRDefault="00E00C72" w:rsidP="00E00C72">
      <w:pPr>
        <w:numPr>
          <w:ilvl w:val="0"/>
          <w:numId w:val="49"/>
        </w:numPr>
      </w:pPr>
      <w:r w:rsidRPr="007D5785">
        <w:rPr>
          <w:b/>
          <w:bCs/>
        </w:rPr>
        <w:t>ISO 9001:2015</w:t>
      </w:r>
      <w:r w:rsidRPr="007D5785">
        <w:t xml:space="preserve"> – Quality Management Systems.</w:t>
      </w:r>
    </w:p>
    <w:p w14:paraId="437053AC" w14:textId="77777777" w:rsidR="00E00C72" w:rsidRPr="007D5785" w:rsidRDefault="00E00C72" w:rsidP="00E00C72">
      <w:pPr>
        <w:numPr>
          <w:ilvl w:val="0"/>
          <w:numId w:val="49"/>
        </w:numPr>
      </w:pPr>
      <w:r w:rsidRPr="007D5785">
        <w:rPr>
          <w:b/>
          <w:bCs/>
        </w:rPr>
        <w:t>ISO 27001:2022</w:t>
      </w:r>
      <w:r w:rsidRPr="007D5785">
        <w:t xml:space="preserve"> – Information Security Management.</w:t>
      </w:r>
    </w:p>
    <w:p w14:paraId="4746D75C" w14:textId="77777777" w:rsidR="00E00C72" w:rsidRPr="007D5785" w:rsidRDefault="00E00C72" w:rsidP="00E00C72">
      <w:pPr>
        <w:numPr>
          <w:ilvl w:val="0"/>
          <w:numId w:val="49"/>
        </w:numPr>
      </w:pPr>
      <w:r w:rsidRPr="007D5785">
        <w:rPr>
          <w:b/>
          <w:bCs/>
        </w:rPr>
        <w:t>ISO 22301:2019</w:t>
      </w:r>
      <w:r w:rsidRPr="007D5785">
        <w:t xml:space="preserve"> – Business Continuity.</w:t>
      </w:r>
    </w:p>
    <w:p w14:paraId="03C0B127" w14:textId="77777777" w:rsidR="00E00C72" w:rsidRPr="00274729" w:rsidRDefault="00E00C72" w:rsidP="00E00C72">
      <w:pPr>
        <w:numPr>
          <w:ilvl w:val="0"/>
          <w:numId w:val="49"/>
        </w:numPr>
      </w:pPr>
      <w:r w:rsidRPr="007D5785">
        <w:rPr>
          <w:b/>
          <w:bCs/>
        </w:rPr>
        <w:t>ITIL v4</w:t>
      </w:r>
      <w:r w:rsidRPr="007D5785">
        <w:t xml:space="preserve"> – Service Transition and Change Control best practices.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274729">
        <w:rPr>
          <w:b/>
          <w:bCs/>
        </w:rPr>
        <w:t xml:space="preserve">Sample Timelines and Dependencies </w:t>
      </w:r>
    </w:p>
    <w:p w14:paraId="1258D8A6" w14:textId="77777777" w:rsidR="00E00C72" w:rsidRPr="00274729" w:rsidRDefault="00E00C72" w:rsidP="00E00C72">
      <w:pPr>
        <w:ind w:left="720"/>
      </w:pPr>
      <w:r w:rsidRPr="00274729">
        <w:t>The project is divided into thirteen phases. Each phase contains its own activities, estimated duration, and dependencies that must be satisfied before work can begin.</w:t>
      </w:r>
    </w:p>
    <w:p w14:paraId="757C039C" w14:textId="77777777" w:rsidR="00E00C72" w:rsidRPr="00274729" w:rsidRDefault="00E00C72" w:rsidP="00E00C72">
      <w:pPr>
        <w:numPr>
          <w:ilvl w:val="0"/>
          <w:numId w:val="49"/>
        </w:numPr>
      </w:pPr>
      <w:r w:rsidRPr="00274729">
        <w:rPr>
          <w:b/>
          <w:bCs/>
        </w:rPr>
        <w:t>Phase 1 – Project Initiation</w:t>
      </w:r>
      <w:r w:rsidRPr="00274729">
        <w:br/>
        <w:t>This phase includes the kick-off meeting, approval of the project charter, identification of stakeholders, and confirmation of the RACI matrix.</w:t>
      </w:r>
      <w:r w:rsidRPr="00274729">
        <w:br/>
        <w:t>Duration: Week 1</w:t>
      </w:r>
      <w:r w:rsidRPr="00274729">
        <w:br/>
        <w:t>Dependencies: Contract signature and availability of client stakeholders.</w:t>
      </w:r>
    </w:p>
    <w:p w14:paraId="31A3776D" w14:textId="77777777" w:rsidR="00E00C72" w:rsidRPr="00274729" w:rsidRDefault="00E00C72" w:rsidP="00E00C72">
      <w:pPr>
        <w:numPr>
          <w:ilvl w:val="0"/>
          <w:numId w:val="49"/>
        </w:numPr>
      </w:pPr>
      <w:r w:rsidRPr="00274729">
        <w:rPr>
          <w:b/>
          <w:bCs/>
        </w:rPr>
        <w:t>Phase 2 – Requirements and Planning</w:t>
      </w:r>
      <w:r w:rsidRPr="00274729">
        <w:br/>
        <w:t>Activities include confirming requirements, validating site readiness, establishing the RAID log, and finalizing the communication plan.</w:t>
      </w:r>
      <w:r w:rsidRPr="00274729">
        <w:br/>
        <w:t>Duration: Weeks 1–2</w:t>
      </w:r>
      <w:r w:rsidRPr="00274729">
        <w:br/>
        <w:t>Dependencies: Completion of initiation activities and receipt of branch details from the client.</w:t>
      </w:r>
    </w:p>
    <w:p w14:paraId="67295EE5" w14:textId="77777777" w:rsidR="00E00C72" w:rsidRPr="00274729" w:rsidRDefault="00E00C72" w:rsidP="00E00C72">
      <w:pPr>
        <w:numPr>
          <w:ilvl w:val="0"/>
          <w:numId w:val="49"/>
        </w:numPr>
      </w:pPr>
      <w:r w:rsidRPr="00274729">
        <w:rPr>
          <w:b/>
          <w:bCs/>
        </w:rPr>
        <w:t>Phase 3 – Solution Design and Configuration</w:t>
      </w:r>
      <w:r w:rsidRPr="00274729">
        <w:br/>
        <w:t>This phase covers solution design, mapping of services, defining user roles and permissions, branding configuration, and preliminary API design.</w:t>
      </w:r>
      <w:r w:rsidRPr="00274729">
        <w:br/>
        <w:t>Duration: Weeks 2–4</w:t>
      </w:r>
      <w:r w:rsidRPr="00274729">
        <w:br/>
        <w:t>Dependencies: Formal sign-off on requirements and identification of all external integrations.</w:t>
      </w:r>
    </w:p>
    <w:p w14:paraId="392A7047" w14:textId="77777777" w:rsidR="00E00C72" w:rsidRPr="00274729" w:rsidRDefault="00E00C72" w:rsidP="00E00C72">
      <w:pPr>
        <w:numPr>
          <w:ilvl w:val="0"/>
          <w:numId w:val="49"/>
        </w:numPr>
      </w:pPr>
      <w:r w:rsidRPr="00274729">
        <w:rPr>
          <w:b/>
          <w:bCs/>
        </w:rPr>
        <w:t>Phase 4 – Hardware Staging and Quality Assurance</w:t>
      </w:r>
      <w:r w:rsidRPr="00274729">
        <w:br/>
        <w:t>Activities include pre-configuring kiosks and Donatello units, updating firmware, testing ticket printing, validating connectivity, and preparing devices for branch-wise shipment.</w:t>
      </w:r>
      <w:r w:rsidRPr="00274729">
        <w:br/>
        <w:t>Duration: Weeks 3–5</w:t>
      </w:r>
      <w:r w:rsidRPr="00274729">
        <w:br/>
        <w:t>Dependencies: Availability of hardware, branding assets, and network details.</w:t>
      </w:r>
    </w:p>
    <w:p w14:paraId="2C221BA7" w14:textId="77777777" w:rsidR="00E00C72" w:rsidRPr="00274729" w:rsidRDefault="00E00C72" w:rsidP="00E00C72">
      <w:pPr>
        <w:numPr>
          <w:ilvl w:val="0"/>
          <w:numId w:val="49"/>
        </w:numPr>
      </w:pPr>
      <w:r w:rsidRPr="00274729">
        <w:rPr>
          <w:b/>
          <w:bCs/>
        </w:rPr>
        <w:t>Phase 5 – Logistics and Delivery</w:t>
      </w:r>
      <w:r w:rsidRPr="00274729">
        <w:br/>
        <w:t>This phase covers hardware shipment to each branch, insurance handling, customs processing when required, and verifying receipt with the client.</w:t>
      </w:r>
      <w:r w:rsidRPr="00274729">
        <w:br/>
        <w:t>Duration: Weeks 4–6</w:t>
      </w:r>
      <w:r w:rsidRPr="00274729">
        <w:br/>
        <w:t>Dependencies: Completion of staging and confirmation of delivery windows by the client.</w:t>
      </w:r>
    </w:p>
    <w:p w14:paraId="338B9090" w14:textId="77777777" w:rsidR="00E00C72" w:rsidRPr="00274729" w:rsidRDefault="00E00C72" w:rsidP="00E00C72">
      <w:pPr>
        <w:numPr>
          <w:ilvl w:val="0"/>
          <w:numId w:val="49"/>
        </w:numPr>
      </w:pPr>
      <w:r w:rsidRPr="00274729">
        <w:rPr>
          <w:b/>
          <w:bCs/>
        </w:rPr>
        <w:t>Phase 6 – Branch Installation and Commissioning</w:t>
      </w:r>
      <w:r w:rsidRPr="00274729">
        <w:br/>
        <w:t>Activities include physical installation of devices, connecting power and network, registering devices in the system, and performing commissioning tests at each branch.</w:t>
      </w:r>
      <w:r w:rsidRPr="00274729">
        <w:br/>
      </w:r>
      <w:r w:rsidRPr="00274729">
        <w:lastRenderedPageBreak/>
        <w:t>Duration: Weeks 6–8</w:t>
      </w:r>
      <w:r w:rsidRPr="00274729">
        <w:br/>
        <w:t>Dependencies: Successful delivery of hardware and branch access to installation teams.</w:t>
      </w:r>
    </w:p>
    <w:p w14:paraId="0C35B550" w14:textId="77777777" w:rsidR="00E00C72" w:rsidRPr="00274729" w:rsidRDefault="00E00C72" w:rsidP="00E00C72">
      <w:pPr>
        <w:numPr>
          <w:ilvl w:val="0"/>
          <w:numId w:val="49"/>
        </w:numPr>
      </w:pPr>
      <w:r w:rsidRPr="00274729">
        <w:rPr>
          <w:b/>
          <w:bCs/>
        </w:rPr>
        <w:t>Phase 7 – Software Development and Agile Sprints</w:t>
      </w:r>
      <w:r w:rsidRPr="00274729">
        <w:br/>
        <w:t>This includes configuration of software features, development of integration flows, creating and executing test cases, and conducting sprint reviews with the client.</w:t>
      </w:r>
      <w:r w:rsidRPr="00274729">
        <w:br/>
        <w:t>Duration: Weeks 2–8 (overlapping with other phases)</w:t>
      </w:r>
      <w:r w:rsidRPr="00274729">
        <w:br/>
        <w:t>Dependencies: Requirements confirmed and timely feedback from the client during sprint cycles.</w:t>
      </w:r>
    </w:p>
    <w:p w14:paraId="03797F1B" w14:textId="77777777" w:rsidR="00E00C72" w:rsidRPr="00274729" w:rsidRDefault="00E00C72" w:rsidP="00E00C72">
      <w:pPr>
        <w:numPr>
          <w:ilvl w:val="0"/>
          <w:numId w:val="49"/>
        </w:numPr>
      </w:pPr>
      <w:r w:rsidRPr="00274729">
        <w:rPr>
          <w:b/>
          <w:bCs/>
        </w:rPr>
        <w:t>Phase 8 – System Integration Testing (SIT)</w:t>
      </w:r>
      <w:r w:rsidRPr="00274729">
        <w:br/>
        <w:t>Activities consist of end-to-end flow testing, regression testing, raising and resolving defects, and validating performance.</w:t>
      </w:r>
      <w:r w:rsidRPr="00274729">
        <w:br/>
        <w:t>Duration: Weeks 8–9</w:t>
      </w:r>
      <w:r w:rsidRPr="00274729">
        <w:br/>
        <w:t>Dependencies: Completion of branch installations and readiness of all software components.</w:t>
      </w:r>
    </w:p>
    <w:p w14:paraId="670DD565" w14:textId="77777777" w:rsidR="00E00C72" w:rsidRPr="00274729" w:rsidRDefault="00E00C72" w:rsidP="00E00C72">
      <w:pPr>
        <w:numPr>
          <w:ilvl w:val="0"/>
          <w:numId w:val="49"/>
        </w:numPr>
      </w:pPr>
      <w:r w:rsidRPr="00274729">
        <w:rPr>
          <w:b/>
          <w:bCs/>
        </w:rPr>
        <w:t>Phase 9 – User Acceptance Testing and Training</w:t>
      </w:r>
      <w:r w:rsidRPr="00274729">
        <w:br/>
        <w:t>This phase includes UAT execution, training for operators, supervisors, and administrators, and delivery of user manuals.</w:t>
      </w:r>
      <w:r w:rsidRPr="00274729">
        <w:br/>
        <w:t>Duration: Weeks 9–10</w:t>
      </w:r>
      <w:r w:rsidRPr="00274729">
        <w:br/>
        <w:t>Dependencies: Successful completion of SIT and availability of UAT environment.</w:t>
      </w:r>
    </w:p>
    <w:p w14:paraId="18C07270" w14:textId="77777777" w:rsidR="00E00C72" w:rsidRPr="00274729" w:rsidRDefault="00E00C72" w:rsidP="00E00C72">
      <w:pPr>
        <w:numPr>
          <w:ilvl w:val="0"/>
          <w:numId w:val="49"/>
        </w:numPr>
      </w:pPr>
      <w:r w:rsidRPr="00274729">
        <w:rPr>
          <w:b/>
          <w:bCs/>
        </w:rPr>
        <w:t>Phase 10 – Go-Live Preparation</w:t>
      </w:r>
      <w:r w:rsidRPr="00274729">
        <w:br/>
        <w:t>Activities include readiness assessments, validation of rollback and disaster recovery plans, and enforcing a change freeze before production deployment.</w:t>
      </w:r>
      <w:r w:rsidRPr="00274729">
        <w:br/>
        <w:t>Duration: Week 11</w:t>
      </w:r>
      <w:r w:rsidRPr="00274729">
        <w:br/>
        <w:t>Dependencies: UAT sign-off and sponsor approval for deployment.</w:t>
      </w:r>
    </w:p>
    <w:p w14:paraId="29F2F7FF" w14:textId="77777777" w:rsidR="00E00C72" w:rsidRPr="00274729" w:rsidRDefault="00E00C72" w:rsidP="00E00C72">
      <w:pPr>
        <w:numPr>
          <w:ilvl w:val="0"/>
          <w:numId w:val="49"/>
        </w:numPr>
      </w:pPr>
      <w:r w:rsidRPr="00274729">
        <w:rPr>
          <w:b/>
          <w:bCs/>
        </w:rPr>
        <w:t>Phase 11 – Production Go-Live</w:t>
      </w:r>
      <w:r w:rsidRPr="00274729">
        <w:br/>
        <w:t>This phase activates the system across all branches, monitors live operations, and sets up escalation procedures.</w:t>
      </w:r>
      <w:r w:rsidRPr="00274729">
        <w:br/>
        <w:t>Duration: Week 12</w:t>
      </w:r>
      <w:r w:rsidRPr="00274729">
        <w:br/>
        <w:t>Dependencies: All previous phases completed without outstanding critical issues.</w:t>
      </w:r>
    </w:p>
    <w:p w14:paraId="6920CC26" w14:textId="77777777" w:rsidR="00E00C72" w:rsidRPr="00274729" w:rsidRDefault="00E00C72" w:rsidP="00E00C72">
      <w:pPr>
        <w:numPr>
          <w:ilvl w:val="0"/>
          <w:numId w:val="49"/>
        </w:numPr>
      </w:pPr>
      <w:r w:rsidRPr="00274729">
        <w:rPr>
          <w:b/>
          <w:bCs/>
        </w:rPr>
        <w:t>Phase 12 – Hypercare Support</w:t>
      </w:r>
      <w:r w:rsidRPr="00274729">
        <w:br/>
        <w:t>Activities include daily monitoring, reviewing operational KPIs, resolving issues rapidly, and ensuring system stabilization before handover to support teams.</w:t>
      </w:r>
      <w:r w:rsidRPr="00274729">
        <w:br/>
        <w:t>Duration: Weeks 12–14</w:t>
      </w:r>
      <w:r w:rsidRPr="00274729">
        <w:br/>
        <w:t>Dependencies: Stable production environment and active support resources.</w:t>
      </w:r>
    </w:p>
    <w:p w14:paraId="2A44B7D4" w14:textId="77777777" w:rsidR="00E00C72" w:rsidRPr="00274729" w:rsidRDefault="00E00C72" w:rsidP="00E00C72">
      <w:pPr>
        <w:numPr>
          <w:ilvl w:val="0"/>
          <w:numId w:val="49"/>
        </w:numPr>
      </w:pPr>
      <w:r w:rsidRPr="00274729">
        <w:rPr>
          <w:b/>
          <w:bCs/>
        </w:rPr>
        <w:t>Phase 13 – Project Closure</w:t>
      </w:r>
      <w:r w:rsidRPr="00274729">
        <w:br/>
        <w:t xml:space="preserve">This phase concludes the project with final acceptance, performance reviews, </w:t>
      </w:r>
      <w:r w:rsidRPr="00274729">
        <w:lastRenderedPageBreak/>
        <w:t>documentation archiving, and the lessons learned workshop.</w:t>
      </w:r>
      <w:r w:rsidRPr="00274729">
        <w:br/>
        <w:t>Duration: Week 15</w:t>
      </w:r>
      <w:r w:rsidRPr="00274729">
        <w:br/>
        <w:t>Dependencies: Completion of hypercare and formal client acceptance.</w:t>
      </w:r>
    </w:p>
    <w:p w14:paraId="294D1AAE" w14:textId="77777777" w:rsidR="00E00C72" w:rsidRPr="007D5785" w:rsidRDefault="00E00C72" w:rsidP="00E00C72">
      <w:pPr>
        <w:ind w:left="720"/>
      </w:pPr>
    </w:p>
    <w:p w14:paraId="0E0556D0" w14:textId="77777777" w:rsidR="00E00C72" w:rsidRPr="007D5785" w:rsidRDefault="00E00C72" w:rsidP="00E00C72"/>
    <w:p w14:paraId="7DE0159E" w14:textId="77777777" w:rsidR="00E00C72" w:rsidRPr="007D5785" w:rsidRDefault="00E00C72" w:rsidP="00E00C72">
      <w:pPr>
        <w:rPr>
          <w:b/>
          <w:bCs/>
        </w:rPr>
      </w:pPr>
      <w:r w:rsidRPr="007D5785">
        <w:rPr>
          <w:b/>
          <w:bCs/>
        </w:rPr>
        <w:t>14. Gaps and Assumptions</w:t>
      </w:r>
    </w:p>
    <w:p w14:paraId="18AA471C" w14:textId="77777777" w:rsidR="00E00C72" w:rsidRPr="007D5785" w:rsidRDefault="00E00C72" w:rsidP="00E00C72">
      <w:pPr>
        <w:rPr>
          <w:b/>
          <w:bCs/>
        </w:rPr>
      </w:pPr>
      <w:r w:rsidRPr="007D5785">
        <w:rPr>
          <w:b/>
          <w:bCs/>
        </w:rPr>
        <w:t>Gaps</w:t>
      </w:r>
    </w:p>
    <w:p w14:paraId="5776C8A0" w14:textId="77777777" w:rsidR="00E00C72" w:rsidRPr="007D5785" w:rsidRDefault="00E00C72" w:rsidP="00E00C72">
      <w:pPr>
        <w:numPr>
          <w:ilvl w:val="0"/>
          <w:numId w:val="50"/>
        </w:numPr>
      </w:pPr>
      <w:r w:rsidRPr="007D5785">
        <w:t>Client-specific communication escalation matrix and local stakeholder details are not included in this general version.</w:t>
      </w:r>
    </w:p>
    <w:p w14:paraId="02FB7899" w14:textId="77777777" w:rsidR="00E00C72" w:rsidRPr="007D5785" w:rsidRDefault="00E00C72" w:rsidP="00E00C72">
      <w:pPr>
        <w:numPr>
          <w:ilvl w:val="0"/>
          <w:numId w:val="50"/>
        </w:numPr>
      </w:pPr>
      <w:r w:rsidRPr="007D5785">
        <w:t>Detailed quality metrics (e.g., acceptable defect thresholds by severity) to be finalized during project initiation.</w:t>
      </w:r>
    </w:p>
    <w:p w14:paraId="044E2A3A" w14:textId="77777777" w:rsidR="00E00C72" w:rsidRPr="007D5785" w:rsidRDefault="00E00C72" w:rsidP="00E00C72">
      <w:pPr>
        <w:numPr>
          <w:ilvl w:val="0"/>
          <w:numId w:val="50"/>
        </w:numPr>
      </w:pPr>
      <w:r w:rsidRPr="007D5785">
        <w:t>Local regulatory or documentation retention requirements not specified in the uploaded files.</w:t>
      </w:r>
    </w:p>
    <w:p w14:paraId="45B69FBB" w14:textId="77777777" w:rsidR="00E00C72" w:rsidRPr="007D5785" w:rsidRDefault="00E00C72" w:rsidP="00E00C72">
      <w:pPr>
        <w:numPr>
          <w:ilvl w:val="0"/>
          <w:numId w:val="50"/>
        </w:numPr>
      </w:pPr>
      <w:r w:rsidRPr="007D5785">
        <w:t>RAID tool integration specifics (e.g., Jira or MS Project linkage) assumed but not documented.</w:t>
      </w:r>
    </w:p>
    <w:p w14:paraId="0A1A9D4C" w14:textId="77777777" w:rsidR="00E00C72" w:rsidRPr="007D5785" w:rsidRDefault="00E00C72" w:rsidP="00E00C72">
      <w:pPr>
        <w:rPr>
          <w:b/>
          <w:bCs/>
        </w:rPr>
      </w:pPr>
      <w:r w:rsidRPr="007D5785">
        <w:rPr>
          <w:b/>
          <w:bCs/>
        </w:rPr>
        <w:t>Assumptions</w:t>
      </w:r>
    </w:p>
    <w:p w14:paraId="3A112508" w14:textId="77777777" w:rsidR="00E00C72" w:rsidRPr="007D5785" w:rsidRDefault="00E00C72" w:rsidP="00E00C72">
      <w:pPr>
        <w:numPr>
          <w:ilvl w:val="0"/>
          <w:numId w:val="51"/>
        </w:numPr>
      </w:pPr>
      <w:r w:rsidRPr="007D5785">
        <w:t>All RAID, change, and acceptance workflows are managed within Wavetec’s PMO framework.</w:t>
      </w:r>
    </w:p>
    <w:p w14:paraId="3EC67521" w14:textId="77777777" w:rsidR="00E00C72" w:rsidRPr="007D5785" w:rsidRDefault="00E00C72" w:rsidP="00E00C72">
      <w:pPr>
        <w:numPr>
          <w:ilvl w:val="0"/>
          <w:numId w:val="51"/>
        </w:numPr>
      </w:pPr>
      <w:r w:rsidRPr="007D5785">
        <w:t>The project follows hybrid delivery (predictive for rollout; agile for software) as per the Implementation Plan.</w:t>
      </w:r>
    </w:p>
    <w:p w14:paraId="5E8848EE" w14:textId="77777777" w:rsidR="00E00C72" w:rsidRPr="007D5785" w:rsidRDefault="00E00C72" w:rsidP="00E00C72">
      <w:pPr>
        <w:numPr>
          <w:ilvl w:val="0"/>
          <w:numId w:val="51"/>
        </w:numPr>
      </w:pPr>
      <w:r w:rsidRPr="007D5785">
        <w:t>Quality gates and acceptance criteria are aligned with client SLAs and contractual obligations.</w:t>
      </w:r>
    </w:p>
    <w:p w14:paraId="2D62B96A" w14:textId="77777777" w:rsidR="00E00C72" w:rsidRPr="007D5785" w:rsidRDefault="00E00C72" w:rsidP="00E00C72">
      <w:pPr>
        <w:numPr>
          <w:ilvl w:val="0"/>
          <w:numId w:val="51"/>
        </w:numPr>
      </w:pPr>
      <w:r w:rsidRPr="007D5785">
        <w:t>The PMO maintains central responsibility for governance, reporting, and audit traceability.</w:t>
      </w:r>
    </w:p>
    <w:p w14:paraId="3F6FE103" w14:textId="77777777" w:rsidR="00E00C72" w:rsidRPr="007D5785" w:rsidRDefault="00E00C72" w:rsidP="00E00C72">
      <w:pPr>
        <w:numPr>
          <w:ilvl w:val="0"/>
          <w:numId w:val="51"/>
        </w:numPr>
      </w:pPr>
      <w:r w:rsidRPr="007D5785">
        <w:t>Client stakeholders participate actively in UAT and milestone sign-offs.</w:t>
      </w:r>
    </w:p>
    <w:p w14:paraId="42181132" w14:textId="77777777" w:rsidR="00E00C72" w:rsidRPr="007D5785" w:rsidRDefault="00E00C72" w:rsidP="00E00C72">
      <w:pPr>
        <w:rPr>
          <w:lang w:val="en-US"/>
        </w:rPr>
      </w:pPr>
    </w:p>
    <w:p w14:paraId="6DB9C094" w14:textId="77777777" w:rsidR="00E00C72" w:rsidRPr="00E70390" w:rsidRDefault="00E00C72" w:rsidP="00E00C72"/>
    <w:p w14:paraId="2CC379A5" w14:textId="77777777" w:rsidR="00805A53" w:rsidRPr="00E70390" w:rsidRDefault="00805A53">
      <w:pPr>
        <w:rPr>
          <w:lang w:val="en-US"/>
        </w:rPr>
      </w:pPr>
    </w:p>
    <w:sectPr w:rsidR="00805A53" w:rsidRPr="00E70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B1B"/>
    <w:multiLevelType w:val="multilevel"/>
    <w:tmpl w:val="C522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57B7D"/>
    <w:multiLevelType w:val="multilevel"/>
    <w:tmpl w:val="6436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01A26"/>
    <w:multiLevelType w:val="multilevel"/>
    <w:tmpl w:val="AB6C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D35B8"/>
    <w:multiLevelType w:val="multilevel"/>
    <w:tmpl w:val="17D6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74B2C"/>
    <w:multiLevelType w:val="multilevel"/>
    <w:tmpl w:val="4B10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A417F"/>
    <w:multiLevelType w:val="multilevel"/>
    <w:tmpl w:val="D27A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73C87"/>
    <w:multiLevelType w:val="multilevel"/>
    <w:tmpl w:val="8C22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F2FA0"/>
    <w:multiLevelType w:val="multilevel"/>
    <w:tmpl w:val="AE4A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F75C6"/>
    <w:multiLevelType w:val="multilevel"/>
    <w:tmpl w:val="1D5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132C0"/>
    <w:multiLevelType w:val="multilevel"/>
    <w:tmpl w:val="3A7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E4973"/>
    <w:multiLevelType w:val="multilevel"/>
    <w:tmpl w:val="1FF0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F39EC"/>
    <w:multiLevelType w:val="multilevel"/>
    <w:tmpl w:val="9054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1E158A"/>
    <w:multiLevelType w:val="multilevel"/>
    <w:tmpl w:val="F85A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542F1"/>
    <w:multiLevelType w:val="multilevel"/>
    <w:tmpl w:val="D8DE4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7A6882"/>
    <w:multiLevelType w:val="multilevel"/>
    <w:tmpl w:val="0154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A722F1"/>
    <w:multiLevelType w:val="multilevel"/>
    <w:tmpl w:val="82D2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0C0EB9"/>
    <w:multiLevelType w:val="multilevel"/>
    <w:tmpl w:val="29B4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9A2143"/>
    <w:multiLevelType w:val="multilevel"/>
    <w:tmpl w:val="62A0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87584F"/>
    <w:multiLevelType w:val="multilevel"/>
    <w:tmpl w:val="245C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582018"/>
    <w:multiLevelType w:val="multilevel"/>
    <w:tmpl w:val="C232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3B1F17"/>
    <w:multiLevelType w:val="multilevel"/>
    <w:tmpl w:val="FD0C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9B0005"/>
    <w:multiLevelType w:val="multilevel"/>
    <w:tmpl w:val="C320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FC1538"/>
    <w:multiLevelType w:val="multilevel"/>
    <w:tmpl w:val="8608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A74EB4"/>
    <w:multiLevelType w:val="multilevel"/>
    <w:tmpl w:val="2E200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357931"/>
    <w:multiLevelType w:val="multilevel"/>
    <w:tmpl w:val="462E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567C92"/>
    <w:multiLevelType w:val="multilevel"/>
    <w:tmpl w:val="94C2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882AF5"/>
    <w:multiLevelType w:val="multilevel"/>
    <w:tmpl w:val="4B8E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F2051E"/>
    <w:multiLevelType w:val="multilevel"/>
    <w:tmpl w:val="21B2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167A32"/>
    <w:multiLevelType w:val="multilevel"/>
    <w:tmpl w:val="670E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404E69"/>
    <w:multiLevelType w:val="multilevel"/>
    <w:tmpl w:val="B53C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195E01"/>
    <w:multiLevelType w:val="multilevel"/>
    <w:tmpl w:val="3548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780454"/>
    <w:multiLevelType w:val="multilevel"/>
    <w:tmpl w:val="7532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D74880"/>
    <w:multiLevelType w:val="multilevel"/>
    <w:tmpl w:val="3452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CB58EB"/>
    <w:multiLevelType w:val="multilevel"/>
    <w:tmpl w:val="FB1A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045E5D"/>
    <w:multiLevelType w:val="multilevel"/>
    <w:tmpl w:val="AD12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1F598D"/>
    <w:multiLevelType w:val="multilevel"/>
    <w:tmpl w:val="A098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ADA4601"/>
    <w:multiLevelType w:val="multilevel"/>
    <w:tmpl w:val="ABE6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DD4C72"/>
    <w:multiLevelType w:val="multilevel"/>
    <w:tmpl w:val="DC34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546A51"/>
    <w:multiLevelType w:val="multilevel"/>
    <w:tmpl w:val="E7F2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310139"/>
    <w:multiLevelType w:val="multilevel"/>
    <w:tmpl w:val="4360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AE5697"/>
    <w:multiLevelType w:val="multilevel"/>
    <w:tmpl w:val="3770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D010BE"/>
    <w:multiLevelType w:val="multilevel"/>
    <w:tmpl w:val="1844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C42FC9"/>
    <w:multiLevelType w:val="multilevel"/>
    <w:tmpl w:val="B7E2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F9537F"/>
    <w:multiLevelType w:val="multilevel"/>
    <w:tmpl w:val="F350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282D09"/>
    <w:multiLevelType w:val="multilevel"/>
    <w:tmpl w:val="BE1C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6A04A9"/>
    <w:multiLevelType w:val="multilevel"/>
    <w:tmpl w:val="FCF4B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5C45137"/>
    <w:multiLevelType w:val="multilevel"/>
    <w:tmpl w:val="D3BE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633A41"/>
    <w:multiLevelType w:val="multilevel"/>
    <w:tmpl w:val="F8986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EC3E26"/>
    <w:multiLevelType w:val="multilevel"/>
    <w:tmpl w:val="05560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3617AE"/>
    <w:multiLevelType w:val="multilevel"/>
    <w:tmpl w:val="226A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4150D3"/>
    <w:multiLevelType w:val="multilevel"/>
    <w:tmpl w:val="CB76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310952">
    <w:abstractNumId w:val="37"/>
  </w:num>
  <w:num w:numId="2" w16cid:durableId="451050649">
    <w:abstractNumId w:val="4"/>
  </w:num>
  <w:num w:numId="3" w16cid:durableId="137187570">
    <w:abstractNumId w:val="34"/>
  </w:num>
  <w:num w:numId="4" w16cid:durableId="997538733">
    <w:abstractNumId w:val="11"/>
  </w:num>
  <w:num w:numId="5" w16cid:durableId="876743851">
    <w:abstractNumId w:val="9"/>
  </w:num>
  <w:num w:numId="6" w16cid:durableId="910893512">
    <w:abstractNumId w:val="24"/>
  </w:num>
  <w:num w:numId="7" w16cid:durableId="1469664522">
    <w:abstractNumId w:val="29"/>
  </w:num>
  <w:num w:numId="8" w16cid:durableId="917635725">
    <w:abstractNumId w:val="41"/>
  </w:num>
  <w:num w:numId="9" w16cid:durableId="371155262">
    <w:abstractNumId w:val="28"/>
  </w:num>
  <w:num w:numId="10" w16cid:durableId="1480809705">
    <w:abstractNumId w:val="46"/>
  </w:num>
  <w:num w:numId="11" w16cid:durableId="1988629079">
    <w:abstractNumId w:val="22"/>
  </w:num>
  <w:num w:numId="12" w16cid:durableId="1624387635">
    <w:abstractNumId w:val="33"/>
  </w:num>
  <w:num w:numId="13" w16cid:durableId="1420247955">
    <w:abstractNumId w:val="21"/>
  </w:num>
  <w:num w:numId="14" w16cid:durableId="1556575791">
    <w:abstractNumId w:val="23"/>
  </w:num>
  <w:num w:numId="15" w16cid:durableId="501549949">
    <w:abstractNumId w:val="35"/>
  </w:num>
  <w:num w:numId="16" w16cid:durableId="1820419496">
    <w:abstractNumId w:val="49"/>
  </w:num>
  <w:num w:numId="17" w16cid:durableId="2016035556">
    <w:abstractNumId w:val="20"/>
  </w:num>
  <w:num w:numId="18" w16cid:durableId="1314871670">
    <w:abstractNumId w:val="50"/>
  </w:num>
  <w:num w:numId="19" w16cid:durableId="676735082">
    <w:abstractNumId w:val="36"/>
  </w:num>
  <w:num w:numId="20" w16cid:durableId="1717005939">
    <w:abstractNumId w:val="10"/>
  </w:num>
  <w:num w:numId="21" w16cid:durableId="706950548">
    <w:abstractNumId w:val="6"/>
  </w:num>
  <w:num w:numId="22" w16cid:durableId="1857956860">
    <w:abstractNumId w:val="27"/>
  </w:num>
  <w:num w:numId="23" w16cid:durableId="1506285909">
    <w:abstractNumId w:val="12"/>
  </w:num>
  <w:num w:numId="24" w16cid:durableId="1116296573">
    <w:abstractNumId w:val="14"/>
  </w:num>
  <w:num w:numId="25" w16cid:durableId="910778382">
    <w:abstractNumId w:val="18"/>
  </w:num>
  <w:num w:numId="26" w16cid:durableId="1322855378">
    <w:abstractNumId w:val="32"/>
  </w:num>
  <w:num w:numId="27" w16cid:durableId="469590973">
    <w:abstractNumId w:val="31"/>
  </w:num>
  <w:num w:numId="28" w16cid:durableId="452136997">
    <w:abstractNumId w:val="16"/>
  </w:num>
  <w:num w:numId="29" w16cid:durableId="837382421">
    <w:abstractNumId w:val="1"/>
  </w:num>
  <w:num w:numId="30" w16cid:durableId="1485046270">
    <w:abstractNumId w:val="7"/>
  </w:num>
  <w:num w:numId="31" w16cid:durableId="423380127">
    <w:abstractNumId w:val="3"/>
  </w:num>
  <w:num w:numId="32" w16cid:durableId="298919848">
    <w:abstractNumId w:val="26"/>
  </w:num>
  <w:num w:numId="33" w16cid:durableId="2109081622">
    <w:abstractNumId w:val="15"/>
  </w:num>
  <w:num w:numId="34" w16cid:durableId="192885602">
    <w:abstractNumId w:val="44"/>
  </w:num>
  <w:num w:numId="35" w16cid:durableId="660429166">
    <w:abstractNumId w:val="0"/>
  </w:num>
  <w:num w:numId="36" w16cid:durableId="250507475">
    <w:abstractNumId w:val="8"/>
  </w:num>
  <w:num w:numId="37" w16cid:durableId="1149251109">
    <w:abstractNumId w:val="43"/>
  </w:num>
  <w:num w:numId="38" w16cid:durableId="964431402">
    <w:abstractNumId w:val="19"/>
  </w:num>
  <w:num w:numId="39" w16cid:durableId="1870798589">
    <w:abstractNumId w:val="2"/>
  </w:num>
  <w:num w:numId="40" w16cid:durableId="416437369">
    <w:abstractNumId w:val="25"/>
  </w:num>
  <w:num w:numId="41" w16cid:durableId="1655794428">
    <w:abstractNumId w:val="5"/>
  </w:num>
  <w:num w:numId="42" w16cid:durableId="1431774152">
    <w:abstractNumId w:val="40"/>
  </w:num>
  <w:num w:numId="43" w16cid:durableId="1646546016">
    <w:abstractNumId w:val="45"/>
  </w:num>
  <w:num w:numId="44" w16cid:durableId="845286626">
    <w:abstractNumId w:val="38"/>
  </w:num>
  <w:num w:numId="45" w16cid:durableId="1663654399">
    <w:abstractNumId w:val="48"/>
  </w:num>
  <w:num w:numId="46" w16cid:durableId="412319483">
    <w:abstractNumId w:val="39"/>
  </w:num>
  <w:num w:numId="47" w16cid:durableId="17660469">
    <w:abstractNumId w:val="30"/>
  </w:num>
  <w:num w:numId="48" w16cid:durableId="1796292093">
    <w:abstractNumId w:val="17"/>
  </w:num>
  <w:num w:numId="49" w16cid:durableId="784538529">
    <w:abstractNumId w:val="42"/>
  </w:num>
  <w:num w:numId="50" w16cid:durableId="1363701202">
    <w:abstractNumId w:val="13"/>
  </w:num>
  <w:num w:numId="51" w16cid:durableId="1337734370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390"/>
    <w:rsid w:val="001524CC"/>
    <w:rsid w:val="005605B8"/>
    <w:rsid w:val="0066103B"/>
    <w:rsid w:val="007478DB"/>
    <w:rsid w:val="00776DF9"/>
    <w:rsid w:val="00805A53"/>
    <w:rsid w:val="00A015F2"/>
    <w:rsid w:val="00D5466A"/>
    <w:rsid w:val="00E00C72"/>
    <w:rsid w:val="00E7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56ECF"/>
  <w15:chartTrackingRefBased/>
  <w15:docId w15:val="{5BDA5435-1D16-4FBA-A3D5-89AA2CBA5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3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3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3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3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3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4263</Words>
  <Characters>24302</Characters>
  <Application>Microsoft Office Word</Application>
  <DocSecurity>0</DocSecurity>
  <Lines>202</Lines>
  <Paragraphs>57</Paragraphs>
  <ScaleCrop>false</ScaleCrop>
  <Company/>
  <LinksUpToDate>false</LinksUpToDate>
  <CharactersWithSpaces>28508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 Kamal</dc:creator>
  <cp:keywords/>
  <dc:description/>
  <cp:lastModifiedBy>Ahsan  Kamal</cp:lastModifiedBy>
  <cp:revision>3</cp:revision>
  <dcterms:created xsi:type="dcterms:W3CDTF">2025-11-10T07:42:00Z</dcterms:created>
  <dcterms:modified xsi:type="dcterms:W3CDTF">2025-11-13T10:49:00Z</dcterms:modified>
</cp:coreProperties>
</file>