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677B" w14:textId="77777777" w:rsidR="00E83047" w:rsidRPr="00E83047" w:rsidRDefault="00B556D1" w:rsidP="00E83047">
      <w:pPr>
        <w:rPr>
          <w:b/>
          <w:bCs/>
          <w:lang w:val="en-PK"/>
        </w:rPr>
      </w:pPr>
      <w:r>
        <w:rPr>
          <w:b/>
          <w:bCs/>
        </w:rPr>
        <w:t>This document contains all the system architecture</w:t>
      </w:r>
      <w:r w:rsidR="00E83047"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E84BDB" w:rsidRPr="005371EE">
        <w:rPr>
          <w:b/>
          <w:bCs/>
        </w:rPr>
        <w:t>Title:</w:t>
      </w:r>
      <w:r w:rsidR="00E84BDB" w:rsidRPr="005371EE">
        <w:t xml:space="preserve"> Technical Profile – EQMS Network Architecture</w:t>
      </w:r>
      <w:r w:rsidR="00E84BDB" w:rsidRPr="005371EE">
        <w:br/>
      </w:r>
      <w:r w:rsidR="00E84BDB" w:rsidRPr="005371EE">
        <w:rPr>
          <w:b/>
          <w:bCs/>
        </w:rPr>
        <w:t>Version:</w:t>
      </w:r>
      <w:r w:rsidR="00E84BDB" w:rsidRPr="005371EE">
        <w:t xml:space="preserve"> v20251023</w:t>
      </w:r>
      <w:r w:rsidR="00E84BDB" w:rsidRPr="005371EE">
        <w:br/>
      </w:r>
      <w:r w:rsidR="00E84BDB" w:rsidRPr="005371EE">
        <w:rPr>
          <w:b/>
          <w:bCs/>
        </w:rPr>
        <w:t>Owner:</w:t>
      </w:r>
      <w:r w:rsidR="00E84BDB" w:rsidRPr="005371EE">
        <w:t xml:space="preserve"> Ahsan Kamal</w:t>
      </w:r>
      <w:r w:rsidR="00E84BDB" w:rsidRPr="005371EE">
        <w:br/>
      </w:r>
      <w:r w:rsidR="00E84BDB" w:rsidRPr="005371EE">
        <w:rPr>
          <w:b/>
          <w:bCs/>
        </w:rPr>
        <w:t>Reviewer(s):</w:t>
      </w:r>
      <w:r w:rsidR="00E84BDB" w:rsidRPr="005371EE">
        <w:t xml:space="preserve"> Tobias Bessone</w:t>
      </w:r>
      <w:r w:rsidR="00E84BDB" w:rsidRPr="005371EE">
        <w:br/>
      </w:r>
      <w:r w:rsidR="00E84BDB" w:rsidRPr="005371EE">
        <w:rPr>
          <w:b/>
          <w:bCs/>
        </w:rPr>
        <w:t>Next Review Date:</w:t>
      </w:r>
      <w:r w:rsidR="00E84BDB" w:rsidRPr="005371EE">
        <w:t xml:space="preserve"> 2026-04-23</w:t>
      </w:r>
      <w:r w:rsidR="00E83047">
        <w:br/>
      </w:r>
      <w:r w:rsidR="00E83047">
        <w:br/>
      </w:r>
      <w:r w:rsidR="00E83047">
        <w:br/>
      </w:r>
      <w:r w:rsidR="00E83047" w:rsidRPr="00E83047">
        <w:rPr>
          <w:b/>
          <w:bCs/>
          <w:lang w:val="en-PK"/>
        </w:rPr>
        <w:t>Executive System Summary</w:t>
      </w:r>
    </w:p>
    <w:p w14:paraId="6EF47F25" w14:textId="02533FA8" w:rsidR="00E83047" w:rsidRPr="00E83047" w:rsidRDefault="00E83047" w:rsidP="00E83047">
      <w:pPr>
        <w:rPr>
          <w:lang w:val="en-PK"/>
        </w:rPr>
      </w:pPr>
      <w:r w:rsidRPr="00E83047">
        <w:rPr>
          <w:lang w:val="en-PK"/>
        </w:rPr>
        <w:t xml:space="preserve">Wavetec’s </w:t>
      </w:r>
      <w:r w:rsidRPr="00E83047">
        <w:rPr>
          <w:b/>
          <w:bCs/>
          <w:lang w:val="en-PK"/>
        </w:rPr>
        <w:t>Electronic Queue Management System (EQMS)</w:t>
      </w:r>
      <w:r w:rsidRPr="00E83047">
        <w:rPr>
          <w:lang w:val="en-PK"/>
        </w:rPr>
        <w:t xml:space="preserve"> represents an enterprise-grade, end-to-end customer-experience ecosystem that seamlessly integrates hardware, software, and analytics into one unified digital infrastructure. The system is designed to optimize customer flow, improve service delivery efficiency, and enable real-time operational visibility across geographically distributed branches, service </w:t>
      </w:r>
      <w:r w:rsidRPr="00E83047">
        <w:rPr>
          <w:lang w:val="en-PK"/>
        </w:rPr>
        <w:t>centres</w:t>
      </w:r>
      <w:r w:rsidRPr="00E83047">
        <w:rPr>
          <w:lang w:val="en-PK"/>
        </w:rPr>
        <w:t>, and government offices.</w:t>
      </w:r>
    </w:p>
    <w:p w14:paraId="34BEA7C0" w14:textId="77777777" w:rsidR="00E83047" w:rsidRPr="00E83047" w:rsidRDefault="00E83047" w:rsidP="00E83047">
      <w:pPr>
        <w:rPr>
          <w:lang w:val="en-PK"/>
        </w:rPr>
      </w:pPr>
      <w:r w:rsidRPr="00E83047">
        <w:rPr>
          <w:lang w:val="en-PK"/>
        </w:rPr>
        <w:t xml:space="preserve">At its foundation, the EQMS operates on the </w:t>
      </w:r>
      <w:r w:rsidRPr="00E83047">
        <w:rPr>
          <w:b/>
          <w:bCs/>
          <w:lang w:val="en-PK"/>
        </w:rPr>
        <w:t>Spectra Platform</w:t>
      </w:r>
      <w:r w:rsidRPr="00E83047">
        <w:rPr>
          <w:lang w:val="en-PK"/>
        </w:rPr>
        <w:t xml:space="preserve">, Wavetec’s proprietary software suite that connects all functional layers of the ecosystem. These include ticketing kiosks, teller stations, digital signage, feedback terminals, and reporting dashboards. Through the </w:t>
      </w:r>
      <w:r w:rsidRPr="00E83047">
        <w:rPr>
          <w:b/>
          <w:bCs/>
          <w:lang w:val="en-PK"/>
        </w:rPr>
        <w:t>Spectra Engine</w:t>
      </w:r>
      <w:r w:rsidRPr="00E83047">
        <w:rPr>
          <w:lang w:val="en-PK"/>
        </w:rPr>
        <w:t xml:space="preserve"> and </w:t>
      </w:r>
      <w:r w:rsidRPr="00E83047">
        <w:rPr>
          <w:b/>
          <w:bCs/>
          <w:lang w:val="en-PK"/>
        </w:rPr>
        <w:t>Spectra Management Portal</w:t>
      </w:r>
      <w:r w:rsidRPr="00E83047">
        <w:rPr>
          <w:lang w:val="en-PK"/>
        </w:rPr>
        <w:t xml:space="preserve">, the system manages queue logic, user authentication, device configuration, and data synchronization across multiple environments. Complementary components such as </w:t>
      </w:r>
      <w:r w:rsidRPr="00E83047">
        <w:rPr>
          <w:b/>
          <w:bCs/>
          <w:lang w:val="en-PK"/>
        </w:rPr>
        <w:t>Lobby Leader</w:t>
      </w:r>
      <w:r w:rsidRPr="00E83047">
        <w:rPr>
          <w:lang w:val="en-PK"/>
        </w:rPr>
        <w:t xml:space="preserve">, </w:t>
      </w:r>
      <w:r w:rsidRPr="00E83047">
        <w:rPr>
          <w:b/>
          <w:bCs/>
          <w:lang w:val="en-PK"/>
        </w:rPr>
        <w:t>Feedback Web</w:t>
      </w:r>
      <w:r w:rsidRPr="00E83047">
        <w:rPr>
          <w:lang w:val="en-PK"/>
        </w:rPr>
        <w:t xml:space="preserve">, and </w:t>
      </w:r>
      <w:r w:rsidRPr="00E83047">
        <w:rPr>
          <w:b/>
          <w:bCs/>
          <w:lang w:val="en-PK"/>
        </w:rPr>
        <w:t>Spectra Dashboard</w:t>
      </w:r>
      <w:r w:rsidRPr="00E83047">
        <w:rPr>
          <w:lang w:val="en-PK"/>
        </w:rPr>
        <w:t xml:space="preserve"> provide control, analytics, and customer feedback collection — ensuring that every aspect of the service journey is captured, measured, and optimized.</w:t>
      </w:r>
    </w:p>
    <w:p w14:paraId="11364D97" w14:textId="77777777" w:rsidR="00E83047" w:rsidRPr="00E83047" w:rsidRDefault="00E83047" w:rsidP="00E83047">
      <w:pPr>
        <w:rPr>
          <w:lang w:val="en-PK"/>
        </w:rPr>
      </w:pPr>
      <w:r w:rsidRPr="00E83047">
        <w:rPr>
          <w:lang w:val="en-PK"/>
        </w:rPr>
        <w:t xml:space="preserve">The EQMS architecture supports multiple </w:t>
      </w:r>
      <w:r w:rsidRPr="00E83047">
        <w:rPr>
          <w:b/>
          <w:bCs/>
          <w:lang w:val="en-PK"/>
        </w:rPr>
        <w:t>deployment models</w:t>
      </w:r>
      <w:r w:rsidRPr="00E83047">
        <w:rPr>
          <w:lang w:val="en-PK"/>
        </w:rPr>
        <w:t>, making it adaptable to diverse client environments and compliance needs:</w:t>
      </w:r>
    </w:p>
    <w:p w14:paraId="6B4B4F5A" w14:textId="0C8A7E83" w:rsidR="00E83047" w:rsidRPr="00E83047" w:rsidRDefault="00E83047" w:rsidP="00E83047">
      <w:pPr>
        <w:numPr>
          <w:ilvl w:val="0"/>
          <w:numId w:val="55"/>
        </w:numPr>
        <w:rPr>
          <w:lang w:val="en-PK"/>
        </w:rPr>
      </w:pPr>
      <w:r w:rsidRPr="00E83047">
        <w:rPr>
          <w:b/>
          <w:bCs/>
          <w:lang w:val="en-PK"/>
        </w:rPr>
        <w:t>On-Premises Deployment</w:t>
      </w:r>
      <w:r w:rsidRPr="00E83047">
        <w:rPr>
          <w:lang w:val="en-PK"/>
        </w:rPr>
        <w:t xml:space="preserve"> — suited for clients with localized infrastructure, where each branch operates its own </w:t>
      </w:r>
      <w:r w:rsidRPr="00E83047">
        <w:rPr>
          <w:lang w:val="en-PK"/>
        </w:rPr>
        <w:t>Spectra,</w:t>
      </w:r>
      <w:r w:rsidRPr="00E83047">
        <w:rPr>
          <w:lang w:val="en-PK"/>
        </w:rPr>
        <w:t xml:space="preserve"> Controller communicating with a central reporting server via VPN or LAN.</w:t>
      </w:r>
    </w:p>
    <w:p w14:paraId="4330240F" w14:textId="77777777" w:rsidR="00E83047" w:rsidRPr="00E83047" w:rsidRDefault="00E83047" w:rsidP="00E83047">
      <w:pPr>
        <w:numPr>
          <w:ilvl w:val="0"/>
          <w:numId w:val="55"/>
        </w:numPr>
        <w:rPr>
          <w:lang w:val="en-PK"/>
        </w:rPr>
      </w:pPr>
      <w:r w:rsidRPr="00E83047">
        <w:rPr>
          <w:b/>
          <w:bCs/>
          <w:lang w:val="en-PK"/>
        </w:rPr>
        <w:t>Hybrid Deployment</w:t>
      </w:r>
      <w:r w:rsidRPr="00E83047">
        <w:rPr>
          <w:lang w:val="en-PK"/>
        </w:rPr>
        <w:t xml:space="preserve"> — combines local branch controllers with centralized cloud-based analytics through secure communication channels. This model balances performance, cost, and redundancy.</w:t>
      </w:r>
    </w:p>
    <w:p w14:paraId="28E430BD" w14:textId="77777777" w:rsidR="00E83047" w:rsidRPr="00E83047" w:rsidRDefault="00E83047" w:rsidP="00E83047">
      <w:pPr>
        <w:numPr>
          <w:ilvl w:val="0"/>
          <w:numId w:val="55"/>
        </w:numPr>
        <w:rPr>
          <w:lang w:val="en-PK"/>
        </w:rPr>
      </w:pPr>
      <w:r w:rsidRPr="00E83047">
        <w:rPr>
          <w:b/>
          <w:bCs/>
          <w:lang w:val="en-PK"/>
        </w:rPr>
        <w:t>Fully Cloud-Based Deployment</w:t>
      </w:r>
      <w:r w:rsidRPr="00E83047">
        <w:rPr>
          <w:lang w:val="en-PK"/>
        </w:rPr>
        <w:t xml:space="preserve"> — containerized within platforms such as </w:t>
      </w:r>
      <w:r w:rsidRPr="00E83047">
        <w:rPr>
          <w:b/>
          <w:bCs/>
          <w:lang w:val="en-PK"/>
        </w:rPr>
        <w:t>OpenShift</w:t>
      </w:r>
      <w:r w:rsidRPr="00E83047">
        <w:rPr>
          <w:lang w:val="en-PK"/>
        </w:rPr>
        <w:t xml:space="preserve">, </w:t>
      </w:r>
      <w:r w:rsidRPr="00E83047">
        <w:rPr>
          <w:b/>
          <w:bCs/>
          <w:lang w:val="en-PK"/>
        </w:rPr>
        <w:t>AWS</w:t>
      </w:r>
      <w:r w:rsidRPr="00E83047">
        <w:rPr>
          <w:lang w:val="en-PK"/>
        </w:rPr>
        <w:t xml:space="preserve">, or </w:t>
      </w:r>
      <w:r w:rsidRPr="00E83047">
        <w:rPr>
          <w:b/>
          <w:bCs/>
          <w:lang w:val="en-PK"/>
        </w:rPr>
        <w:t>Azure</w:t>
      </w:r>
      <w:r w:rsidRPr="00E83047">
        <w:rPr>
          <w:lang w:val="en-PK"/>
        </w:rPr>
        <w:t>, offering elastic scalability, automated updates, and high-availability (HA) clustering through CI/CD pipelines.</w:t>
      </w:r>
    </w:p>
    <w:p w14:paraId="552E7B9B" w14:textId="77777777" w:rsidR="00E83047" w:rsidRPr="00E83047" w:rsidRDefault="00E83047" w:rsidP="00E83047">
      <w:pPr>
        <w:numPr>
          <w:ilvl w:val="0"/>
          <w:numId w:val="55"/>
        </w:numPr>
        <w:rPr>
          <w:lang w:val="en-PK"/>
        </w:rPr>
      </w:pPr>
      <w:r w:rsidRPr="00E83047">
        <w:rPr>
          <w:b/>
          <w:bCs/>
          <w:lang w:val="en-PK"/>
        </w:rPr>
        <w:lastRenderedPageBreak/>
        <w:t xml:space="preserve">Virtual Queue and </w:t>
      </w:r>
      <w:proofErr w:type="spellStart"/>
      <w:r w:rsidRPr="00E83047">
        <w:rPr>
          <w:b/>
          <w:bCs/>
          <w:lang w:val="en-PK"/>
        </w:rPr>
        <w:t>MobileQ</w:t>
      </w:r>
      <w:proofErr w:type="spellEnd"/>
      <w:r w:rsidRPr="00E83047">
        <w:rPr>
          <w:b/>
          <w:bCs/>
          <w:lang w:val="en-PK"/>
        </w:rPr>
        <w:t xml:space="preserve"> Deployments</w:t>
      </w:r>
      <w:r w:rsidRPr="00E83047">
        <w:rPr>
          <w:lang w:val="en-PK"/>
        </w:rPr>
        <w:t xml:space="preserve"> — extend the same robust architecture to online and mobile environments, allowing customers to book appointments or join queues remotely.</w:t>
      </w:r>
    </w:p>
    <w:p w14:paraId="7348C4F1" w14:textId="77777777" w:rsidR="00E83047" w:rsidRPr="00E83047" w:rsidRDefault="00E83047" w:rsidP="00E83047">
      <w:pPr>
        <w:rPr>
          <w:lang w:val="en-PK"/>
        </w:rPr>
      </w:pPr>
      <w:r w:rsidRPr="00E83047">
        <w:rPr>
          <w:lang w:val="en-PK"/>
        </w:rPr>
        <w:t xml:space="preserve">Each deployment adheres to </w:t>
      </w:r>
      <w:r w:rsidRPr="00E83047">
        <w:rPr>
          <w:b/>
          <w:bCs/>
          <w:lang w:val="en-PK"/>
        </w:rPr>
        <w:t>enterprise-grade security and compliance standards</w:t>
      </w:r>
      <w:r w:rsidRPr="00E83047">
        <w:rPr>
          <w:lang w:val="en-PK"/>
        </w:rPr>
        <w:t xml:space="preserve">. All inter-system communications are encrypted with </w:t>
      </w:r>
      <w:r w:rsidRPr="00E83047">
        <w:rPr>
          <w:b/>
          <w:bCs/>
          <w:lang w:val="en-PK"/>
        </w:rPr>
        <w:t>TLS 1.2/1.3</w:t>
      </w:r>
      <w:r w:rsidRPr="00E83047">
        <w:rPr>
          <w:lang w:val="en-PK"/>
        </w:rPr>
        <w:t xml:space="preserve">, ports are tightly controlled under firewall policies, and access is managed through </w:t>
      </w:r>
      <w:r w:rsidRPr="00E83047">
        <w:rPr>
          <w:b/>
          <w:bCs/>
          <w:lang w:val="en-PK"/>
        </w:rPr>
        <w:t>role-based authentication (RBAC)</w:t>
      </w:r>
      <w:r w:rsidRPr="00E83047">
        <w:rPr>
          <w:lang w:val="en-PK"/>
        </w:rPr>
        <w:t xml:space="preserve">. The architecture aligns with </w:t>
      </w:r>
      <w:r w:rsidRPr="00E83047">
        <w:rPr>
          <w:b/>
          <w:bCs/>
          <w:lang w:val="en-PK"/>
        </w:rPr>
        <w:t>ISO 9001</w:t>
      </w:r>
      <w:r w:rsidRPr="00E83047">
        <w:rPr>
          <w:lang w:val="en-PK"/>
        </w:rPr>
        <w:t xml:space="preserve">, </w:t>
      </w:r>
      <w:r w:rsidRPr="00E83047">
        <w:rPr>
          <w:b/>
          <w:bCs/>
          <w:lang w:val="en-PK"/>
        </w:rPr>
        <w:t>ISO/IEC 27001</w:t>
      </w:r>
      <w:r w:rsidRPr="00E83047">
        <w:rPr>
          <w:lang w:val="en-PK"/>
        </w:rPr>
        <w:t xml:space="preserve">, </w:t>
      </w:r>
      <w:r w:rsidRPr="00E83047">
        <w:rPr>
          <w:b/>
          <w:bCs/>
          <w:lang w:val="en-PK"/>
        </w:rPr>
        <w:t>GDPR</w:t>
      </w:r>
      <w:r w:rsidRPr="00E83047">
        <w:rPr>
          <w:lang w:val="en-PK"/>
        </w:rPr>
        <w:t xml:space="preserve">, and </w:t>
      </w:r>
      <w:r w:rsidRPr="00E83047">
        <w:rPr>
          <w:b/>
          <w:bCs/>
          <w:lang w:val="en-PK"/>
        </w:rPr>
        <w:t>ISO 14001</w:t>
      </w:r>
      <w:r w:rsidRPr="00E83047">
        <w:rPr>
          <w:lang w:val="en-PK"/>
        </w:rPr>
        <w:t xml:space="preserve"> frameworks, ensuring quality, information security, and environmental sustainability.</w:t>
      </w:r>
    </w:p>
    <w:p w14:paraId="06E56D25" w14:textId="4BD9EE1D" w:rsidR="00E84BDB" w:rsidRPr="00E83047" w:rsidRDefault="00E83047" w:rsidP="00E84BDB">
      <w:pPr>
        <w:rPr>
          <w:lang w:val="en-PK"/>
        </w:rPr>
      </w:pPr>
      <w:r w:rsidRPr="00E83047">
        <w:rPr>
          <w:lang w:val="en-PK"/>
        </w:rPr>
        <w:t xml:space="preserve">Collectively, the EQMS ecosystem delivers a </w:t>
      </w:r>
      <w:r w:rsidRPr="00E83047">
        <w:rPr>
          <w:b/>
          <w:bCs/>
          <w:lang w:val="en-PK"/>
        </w:rPr>
        <w:t>modular, scalable, and secure solution</w:t>
      </w:r>
      <w:r w:rsidRPr="00E83047">
        <w:rPr>
          <w:lang w:val="en-PK"/>
        </w:rPr>
        <w:t xml:space="preserve"> that integrates seamlessly with third-party enterprise systems (ERP, CRM, KYC, HR, and BI tools). It ensures continuity through redundancy, real-time analytics through the </w:t>
      </w:r>
      <w:proofErr w:type="spellStart"/>
      <w:r w:rsidRPr="00E83047">
        <w:rPr>
          <w:b/>
          <w:bCs/>
          <w:lang w:val="en-PK"/>
        </w:rPr>
        <w:t>WaveSphere</w:t>
      </w:r>
      <w:proofErr w:type="spellEnd"/>
      <w:r w:rsidRPr="00E83047">
        <w:rPr>
          <w:b/>
          <w:bCs/>
          <w:lang w:val="en-PK"/>
        </w:rPr>
        <w:t xml:space="preserve"> Portal</w:t>
      </w:r>
      <w:r w:rsidRPr="00E83047">
        <w:rPr>
          <w:lang w:val="en-PK"/>
        </w:rPr>
        <w:t>, and measurable improvement in customer satisfaction, making it one of the most advanced and adaptable queue-management infrastructures available globally.</w:t>
      </w:r>
      <w:r>
        <w:rPr>
          <w:lang w:val="en-PK"/>
        </w:rPr>
        <w:br/>
      </w:r>
      <w:r>
        <w:rPr>
          <w:lang w:val="en-PK"/>
        </w:rPr>
        <w:br/>
      </w:r>
    </w:p>
    <w:p w14:paraId="2A98DD63" w14:textId="77777777" w:rsidR="00E84BDB" w:rsidRPr="005371EE" w:rsidRDefault="00E84BDB" w:rsidP="00E84BDB">
      <w:pPr>
        <w:rPr>
          <w:b/>
          <w:bCs/>
        </w:rPr>
      </w:pPr>
      <w:r w:rsidRPr="005371EE">
        <w:rPr>
          <w:b/>
          <w:bCs/>
        </w:rPr>
        <w:t>1. System Overview</w:t>
      </w:r>
    </w:p>
    <w:p w14:paraId="4571FA9A" w14:textId="77777777" w:rsidR="00E84BDB" w:rsidRPr="005371EE" w:rsidRDefault="00E84BDB" w:rsidP="00E84BDB">
      <w:r w:rsidRPr="005371EE">
        <w:t xml:space="preserve">The </w:t>
      </w:r>
      <w:r w:rsidRPr="005371EE">
        <w:rPr>
          <w:b/>
          <w:bCs/>
        </w:rPr>
        <w:t>Electronic Queue Management System (EQMS) Network Architecture</w:t>
      </w:r>
      <w:r w:rsidRPr="005371EE">
        <w:t xml:space="preserve"> outlines the hardware and communication framework enabling Wavetec’s integrated customer-flow solution.</w:t>
      </w:r>
      <w:r w:rsidRPr="005371EE">
        <w:br/>
        <w:t xml:space="preserve">It interconnects kiosks, teller stations, controllers, display units, feedback terminals, and digital signage under the centralized </w:t>
      </w:r>
      <w:r w:rsidRPr="005371EE">
        <w:rPr>
          <w:b/>
          <w:bCs/>
        </w:rPr>
        <w:t>Spectra Engine</w:t>
      </w:r>
      <w:r w:rsidRPr="005371EE">
        <w:t xml:space="preserve"> and </w:t>
      </w:r>
      <w:proofErr w:type="spellStart"/>
      <w:r w:rsidRPr="005371EE">
        <w:rPr>
          <w:b/>
          <w:bCs/>
        </w:rPr>
        <w:t>WaveSphere</w:t>
      </w:r>
      <w:proofErr w:type="spellEnd"/>
      <w:r w:rsidRPr="005371EE">
        <w:rPr>
          <w:b/>
          <w:bCs/>
        </w:rPr>
        <w:t xml:space="preserve"> Management Portal</w:t>
      </w:r>
      <w:r w:rsidRPr="005371EE">
        <w:t>.</w:t>
      </w:r>
    </w:p>
    <w:p w14:paraId="40A7C567" w14:textId="77777777" w:rsidR="00E84BDB" w:rsidRPr="005371EE" w:rsidRDefault="00E84BDB" w:rsidP="00E84BDB">
      <w:r w:rsidRPr="005371EE">
        <w:t>This architecture ensures real-time synchronization of queue data, announcements, and customer interactions across multiple service counters and branches.</w:t>
      </w:r>
      <w:r w:rsidRPr="005371EE">
        <w:br/>
        <w:t xml:space="preserve">The network is designed for </w:t>
      </w:r>
      <w:r w:rsidRPr="005371EE">
        <w:rPr>
          <w:b/>
          <w:bCs/>
        </w:rPr>
        <w:t>redundancy, scalability, and secure operation</w:t>
      </w:r>
      <w:r w:rsidRPr="005371EE">
        <w:t xml:space="preserve">, supporting both </w:t>
      </w:r>
      <w:r w:rsidRPr="005371EE">
        <w:rPr>
          <w:b/>
          <w:bCs/>
        </w:rPr>
        <w:t>LAN-based</w:t>
      </w:r>
      <w:r w:rsidRPr="005371EE">
        <w:t xml:space="preserve"> and </w:t>
      </w:r>
      <w:r w:rsidRPr="005371EE">
        <w:rPr>
          <w:b/>
          <w:bCs/>
        </w:rPr>
        <w:t>WAN/cloud-connected</w:t>
      </w:r>
      <w:r w:rsidRPr="005371EE">
        <w:t xml:space="preserve"> configurations.</w:t>
      </w:r>
    </w:p>
    <w:p w14:paraId="7F4CE9FD" w14:textId="77777777" w:rsidR="00E84BDB" w:rsidRPr="005371EE" w:rsidRDefault="00E84BDB" w:rsidP="00E84BDB"/>
    <w:p w14:paraId="44B98C7D" w14:textId="77777777" w:rsidR="00E84BDB" w:rsidRPr="005371EE" w:rsidRDefault="00E84BDB" w:rsidP="00E84BDB">
      <w:pPr>
        <w:rPr>
          <w:b/>
          <w:bCs/>
        </w:rPr>
      </w:pPr>
      <w:r w:rsidRPr="005371EE">
        <w:rPr>
          <w:b/>
          <w:bCs/>
        </w:rPr>
        <w:t>2. Functional Capabilities</w:t>
      </w:r>
    </w:p>
    <w:p w14:paraId="1D4F81BC" w14:textId="77777777" w:rsidR="00E84BDB" w:rsidRPr="005371EE" w:rsidRDefault="00E84BDB" w:rsidP="00E84BDB">
      <w:pPr>
        <w:numPr>
          <w:ilvl w:val="0"/>
          <w:numId w:val="1"/>
        </w:numPr>
      </w:pPr>
      <w:r w:rsidRPr="005371EE">
        <w:rPr>
          <w:b/>
          <w:bCs/>
        </w:rPr>
        <w:t>End-to-End Connectivity:</w:t>
      </w:r>
      <w:r w:rsidRPr="005371EE">
        <w:t xml:space="preserve"> Connects all EQMS devices (</w:t>
      </w:r>
      <w:proofErr w:type="spellStart"/>
      <w:r w:rsidRPr="005371EE">
        <w:t>TDUs</w:t>
      </w:r>
      <w:proofErr w:type="spellEnd"/>
      <w:r w:rsidRPr="005371EE">
        <w:t xml:space="preserve">, </w:t>
      </w:r>
      <w:proofErr w:type="spellStart"/>
      <w:r w:rsidRPr="005371EE">
        <w:t>CDUs</w:t>
      </w:r>
      <w:proofErr w:type="spellEnd"/>
      <w:r w:rsidRPr="005371EE">
        <w:t xml:space="preserve">, </w:t>
      </w:r>
      <w:proofErr w:type="spellStart"/>
      <w:r w:rsidRPr="005371EE">
        <w:t>SDUs</w:t>
      </w:r>
      <w:proofErr w:type="spellEnd"/>
      <w:r w:rsidRPr="005371EE">
        <w:t>, ACUs, Donatello, Opinion Plus) through secure LAN/WAN infrastructure.</w:t>
      </w:r>
    </w:p>
    <w:p w14:paraId="0E30D979" w14:textId="77777777" w:rsidR="00E84BDB" w:rsidRPr="005371EE" w:rsidRDefault="00E84BDB" w:rsidP="00E84BDB">
      <w:pPr>
        <w:numPr>
          <w:ilvl w:val="0"/>
          <w:numId w:val="1"/>
        </w:numPr>
      </w:pPr>
      <w:r w:rsidRPr="005371EE">
        <w:rPr>
          <w:b/>
          <w:bCs/>
        </w:rPr>
        <w:t>Centralized Control:</w:t>
      </w:r>
      <w:r w:rsidRPr="005371EE">
        <w:t xml:space="preserve"> Spectra Controller serves as the core node managing queues, announcements, and display updates.</w:t>
      </w:r>
    </w:p>
    <w:p w14:paraId="0313B813" w14:textId="77777777" w:rsidR="00E84BDB" w:rsidRPr="005371EE" w:rsidRDefault="00E84BDB" w:rsidP="00E84BDB">
      <w:pPr>
        <w:numPr>
          <w:ilvl w:val="0"/>
          <w:numId w:val="1"/>
        </w:numPr>
      </w:pPr>
      <w:r w:rsidRPr="005371EE">
        <w:rPr>
          <w:b/>
          <w:bCs/>
        </w:rPr>
        <w:t>Unified Queue Experience:</w:t>
      </w:r>
      <w:r w:rsidRPr="005371EE">
        <w:t xml:space="preserve"> Synchronizes ticket issuance, teller operations, and announcements in real time.</w:t>
      </w:r>
    </w:p>
    <w:p w14:paraId="26895E76" w14:textId="77777777" w:rsidR="00E84BDB" w:rsidRPr="005371EE" w:rsidRDefault="00E84BDB" w:rsidP="00E84BDB">
      <w:pPr>
        <w:numPr>
          <w:ilvl w:val="0"/>
          <w:numId w:val="1"/>
        </w:numPr>
      </w:pPr>
      <w:r w:rsidRPr="005371EE">
        <w:rPr>
          <w:b/>
          <w:bCs/>
        </w:rPr>
        <w:t>Multi-Device Integration:</w:t>
      </w:r>
      <w:r w:rsidRPr="005371EE">
        <w:t xml:space="preserve"> Combines visual displays, audio announcements, and feedback terminals into one system.</w:t>
      </w:r>
    </w:p>
    <w:p w14:paraId="7EF99920" w14:textId="77777777" w:rsidR="00E84BDB" w:rsidRPr="005371EE" w:rsidRDefault="00E84BDB" w:rsidP="00E84BDB">
      <w:pPr>
        <w:numPr>
          <w:ilvl w:val="0"/>
          <w:numId w:val="1"/>
        </w:numPr>
      </w:pPr>
      <w:r w:rsidRPr="005371EE">
        <w:rPr>
          <w:b/>
          <w:bCs/>
        </w:rPr>
        <w:lastRenderedPageBreak/>
        <w:t>Scalable Branch Design:</w:t>
      </w:r>
      <w:r w:rsidRPr="005371EE">
        <w:t xml:space="preserve"> Supports small to large branch installations (1–50 counters) with minimal infrastructure.</w:t>
      </w:r>
    </w:p>
    <w:p w14:paraId="487463AD" w14:textId="77777777" w:rsidR="00E84BDB" w:rsidRPr="005371EE" w:rsidRDefault="00E84BDB" w:rsidP="00E84BDB">
      <w:pPr>
        <w:numPr>
          <w:ilvl w:val="0"/>
          <w:numId w:val="1"/>
        </w:numPr>
      </w:pPr>
      <w:r w:rsidRPr="005371EE">
        <w:rPr>
          <w:b/>
          <w:bCs/>
        </w:rPr>
        <w:t>Two-Way Communication:</w:t>
      </w:r>
      <w:r w:rsidRPr="005371EE">
        <w:t xml:space="preserve"> All devices send heartbeat data to controllers and receive updates from the server.</w:t>
      </w:r>
    </w:p>
    <w:p w14:paraId="3420B1D9" w14:textId="77777777" w:rsidR="00E84BDB" w:rsidRPr="005371EE" w:rsidRDefault="00E84BDB" w:rsidP="00E84BDB">
      <w:pPr>
        <w:numPr>
          <w:ilvl w:val="0"/>
          <w:numId w:val="1"/>
        </w:numPr>
      </w:pPr>
      <w:r w:rsidRPr="005371EE">
        <w:rPr>
          <w:b/>
          <w:bCs/>
        </w:rPr>
        <w:t>Remote Monitoring:</w:t>
      </w:r>
      <w:r w:rsidRPr="005371EE">
        <w:t xml:space="preserve"> </w:t>
      </w:r>
      <w:proofErr w:type="spellStart"/>
      <w:r w:rsidRPr="005371EE">
        <w:t>WaveSphere</w:t>
      </w:r>
      <w:proofErr w:type="spellEnd"/>
      <w:r w:rsidRPr="005371EE">
        <w:t xml:space="preserve"> Portal aggregates branch data for HQ-level visibility.</w:t>
      </w:r>
    </w:p>
    <w:p w14:paraId="6553AF0A" w14:textId="77777777" w:rsidR="00E84BDB" w:rsidRDefault="00E84BDB" w:rsidP="00E84BDB"/>
    <w:p w14:paraId="566F1156" w14:textId="77777777" w:rsidR="00E84BDB" w:rsidRPr="005371EE" w:rsidRDefault="00E84BDB" w:rsidP="00E84BDB"/>
    <w:p w14:paraId="7DF8EFFF" w14:textId="77777777" w:rsidR="00E84BDB" w:rsidRPr="005371EE" w:rsidRDefault="00E84BDB" w:rsidP="00E84BDB">
      <w:pPr>
        <w:rPr>
          <w:b/>
          <w:bCs/>
        </w:rPr>
      </w:pPr>
      <w:r w:rsidRPr="005371EE">
        <w:rPr>
          <w:b/>
          <w:bCs/>
        </w:rPr>
        <w:t>3. Technical Architecture /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6574"/>
      </w:tblGrid>
      <w:tr w:rsidR="00E84BDB" w:rsidRPr="005371EE" w14:paraId="32C8D5E7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C0F15" w14:textId="77777777" w:rsidR="00E84BDB" w:rsidRPr="005371EE" w:rsidRDefault="00E84BDB" w:rsidP="00787604">
            <w:pPr>
              <w:rPr>
                <w:b/>
                <w:bCs/>
              </w:rPr>
            </w:pPr>
            <w:r w:rsidRPr="005371E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7B85CD" w14:textId="77777777" w:rsidR="00E84BDB" w:rsidRPr="005371EE" w:rsidRDefault="00E84BDB" w:rsidP="00787604">
            <w:pPr>
              <w:rPr>
                <w:b/>
                <w:bCs/>
              </w:rPr>
            </w:pPr>
            <w:r w:rsidRPr="005371EE">
              <w:rPr>
                <w:b/>
                <w:bCs/>
              </w:rPr>
              <w:t>Description</w:t>
            </w:r>
          </w:p>
        </w:tc>
      </w:tr>
      <w:tr w:rsidR="00E84BDB" w:rsidRPr="005371EE" w14:paraId="124417D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BCE2" w14:textId="77777777" w:rsidR="00E84BDB" w:rsidRPr="005371EE" w:rsidRDefault="00E84BDB" w:rsidP="00787604">
            <w:r w:rsidRPr="005371EE">
              <w:rPr>
                <w:b/>
                <w:bCs/>
              </w:rPr>
              <w:t>Ticket Dispenser Units (</w:t>
            </w:r>
            <w:proofErr w:type="spellStart"/>
            <w:r w:rsidRPr="005371EE">
              <w:rPr>
                <w:b/>
                <w:bCs/>
              </w:rPr>
              <w:t>TDUs</w:t>
            </w:r>
            <w:proofErr w:type="spellEnd"/>
            <w:r w:rsidRPr="005371E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D50C43" w14:textId="77777777" w:rsidR="00E84BDB" w:rsidRPr="005371EE" w:rsidRDefault="00E84BDB" w:rsidP="00787604">
            <w:r w:rsidRPr="005371EE">
              <w:t xml:space="preserve">Kiosks and desktop </w:t>
            </w:r>
            <w:proofErr w:type="spellStart"/>
            <w:r w:rsidRPr="005371EE">
              <w:t>TDUs</w:t>
            </w:r>
            <w:proofErr w:type="spellEnd"/>
            <w:r w:rsidRPr="005371EE">
              <w:t xml:space="preserve"> issue queue tickets. Connected to Spectra Controller via LAN (CAT 5e). Power: 220V AC.</w:t>
            </w:r>
          </w:p>
        </w:tc>
      </w:tr>
      <w:tr w:rsidR="00E84BDB" w:rsidRPr="005371EE" w14:paraId="232FDF6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7BF5" w14:textId="77777777" w:rsidR="00E84BDB" w:rsidRPr="005371EE" w:rsidRDefault="00E84BDB" w:rsidP="00787604">
            <w:r w:rsidRPr="005371EE">
              <w:rPr>
                <w:b/>
                <w:bCs/>
              </w:rPr>
              <w:t>Spectra Controller</w:t>
            </w:r>
          </w:p>
        </w:tc>
        <w:tc>
          <w:tcPr>
            <w:tcW w:w="0" w:type="auto"/>
            <w:vAlign w:val="center"/>
            <w:hideMark/>
          </w:tcPr>
          <w:p w14:paraId="19245DD1" w14:textId="77777777" w:rsidR="00E84BDB" w:rsidRPr="005371EE" w:rsidRDefault="00E84BDB" w:rsidP="00787604">
            <w:r w:rsidRPr="005371EE">
              <w:t xml:space="preserve">Branch-level control unit managing communication with tellers, displays, and feedback devices. Linked to LAN/WAN and </w:t>
            </w:r>
            <w:proofErr w:type="spellStart"/>
            <w:r w:rsidRPr="005371EE">
              <w:t>WaveSphere</w:t>
            </w:r>
            <w:proofErr w:type="spellEnd"/>
            <w:r w:rsidRPr="005371EE">
              <w:t xml:space="preserve"> Portal. Power: 220V AC.</w:t>
            </w:r>
          </w:p>
        </w:tc>
      </w:tr>
      <w:tr w:rsidR="00E84BDB" w:rsidRPr="005371EE" w14:paraId="3EECD9A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99BB" w14:textId="77777777" w:rsidR="00E84BDB" w:rsidRPr="005371EE" w:rsidRDefault="00E84BDB" w:rsidP="00787604">
            <w:r w:rsidRPr="005371EE">
              <w:rPr>
                <w:b/>
                <w:bCs/>
              </w:rPr>
              <w:t xml:space="preserve">Web Teller Station Units (Web </w:t>
            </w:r>
            <w:proofErr w:type="spellStart"/>
            <w:r w:rsidRPr="005371EE">
              <w:rPr>
                <w:b/>
                <w:bCs/>
              </w:rPr>
              <w:t>TSUs</w:t>
            </w:r>
            <w:proofErr w:type="spellEnd"/>
            <w:r w:rsidRPr="005371E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088BEE" w14:textId="77777777" w:rsidR="00E84BDB" w:rsidRPr="005371EE" w:rsidRDefault="00E84BDB" w:rsidP="00787604">
            <w:r w:rsidRPr="005371EE">
              <w:t>Teller interfaces connected through branch LAN; manage calling, transferring, and closing tickets.</w:t>
            </w:r>
          </w:p>
        </w:tc>
      </w:tr>
      <w:tr w:rsidR="00E84BDB" w:rsidRPr="005371EE" w14:paraId="661B435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3A8D" w14:textId="77777777" w:rsidR="00E84BDB" w:rsidRPr="005371EE" w:rsidRDefault="00E84BDB" w:rsidP="00787604">
            <w:r w:rsidRPr="005371EE">
              <w:rPr>
                <w:b/>
                <w:bCs/>
              </w:rPr>
              <w:t>Donatello Media Player</w:t>
            </w:r>
          </w:p>
        </w:tc>
        <w:tc>
          <w:tcPr>
            <w:tcW w:w="0" w:type="auto"/>
            <w:vAlign w:val="center"/>
            <w:hideMark/>
          </w:tcPr>
          <w:p w14:paraId="2FE10220" w14:textId="77777777" w:rsidR="00E84BDB" w:rsidRPr="005371EE" w:rsidRDefault="00E84BDB" w:rsidP="00787604">
            <w:r w:rsidRPr="005371EE">
              <w:t>Drives visual and audio content for displays and announcements; connects via LAN/Wi-Fi. Power: 220V AC.</w:t>
            </w:r>
          </w:p>
        </w:tc>
      </w:tr>
      <w:tr w:rsidR="00E84BDB" w:rsidRPr="005371EE" w14:paraId="259694E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3A66" w14:textId="77777777" w:rsidR="00E84BDB" w:rsidRPr="005371EE" w:rsidRDefault="00E84BDB" w:rsidP="00787604">
            <w:r w:rsidRPr="005371EE">
              <w:rPr>
                <w:b/>
                <w:bCs/>
              </w:rPr>
              <w:t>Display Units (Main / Counter Displays)</w:t>
            </w:r>
          </w:p>
        </w:tc>
        <w:tc>
          <w:tcPr>
            <w:tcW w:w="0" w:type="auto"/>
            <w:vAlign w:val="center"/>
            <w:hideMark/>
          </w:tcPr>
          <w:p w14:paraId="3A713F4F" w14:textId="77777777" w:rsidR="00E84BDB" w:rsidRPr="005371EE" w:rsidRDefault="00E84BDB" w:rsidP="00787604">
            <w:r w:rsidRPr="005371EE">
              <w:t>Show ticket and counter numbers; connect via Donatello or RS485 TCP Active Hub. Power: 220V AC / 5V DC.</w:t>
            </w:r>
          </w:p>
        </w:tc>
      </w:tr>
      <w:tr w:rsidR="00E84BDB" w:rsidRPr="005371EE" w14:paraId="037D90F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A47B" w14:textId="77777777" w:rsidR="00E84BDB" w:rsidRPr="005371EE" w:rsidRDefault="00E84BDB" w:rsidP="00787604">
            <w:r w:rsidRPr="005371EE">
              <w:rPr>
                <w:b/>
                <w:bCs/>
              </w:rPr>
              <w:t>Announcement Control Unit (ACU)</w:t>
            </w:r>
          </w:p>
        </w:tc>
        <w:tc>
          <w:tcPr>
            <w:tcW w:w="0" w:type="auto"/>
            <w:vAlign w:val="center"/>
            <w:hideMark/>
          </w:tcPr>
          <w:p w14:paraId="0AE4B843" w14:textId="77777777" w:rsidR="00E84BDB" w:rsidRPr="005371EE" w:rsidRDefault="00E84BDB" w:rsidP="00787604">
            <w:r w:rsidRPr="005371EE">
              <w:t>Manages audio announcements through an amplifier and speakers; powered via Donatello through TCP commands.</w:t>
            </w:r>
          </w:p>
        </w:tc>
      </w:tr>
      <w:tr w:rsidR="00E84BDB" w:rsidRPr="005371EE" w14:paraId="758F138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6D02" w14:textId="77777777" w:rsidR="00E84BDB" w:rsidRPr="005371EE" w:rsidRDefault="00E84BDB" w:rsidP="00787604">
            <w:r w:rsidRPr="005371EE">
              <w:rPr>
                <w:b/>
                <w:bCs/>
              </w:rPr>
              <w:t>Opinion Plus Terminals</w:t>
            </w:r>
          </w:p>
        </w:tc>
        <w:tc>
          <w:tcPr>
            <w:tcW w:w="0" w:type="auto"/>
            <w:vAlign w:val="center"/>
            <w:hideMark/>
          </w:tcPr>
          <w:p w14:paraId="27189815" w14:textId="77777777" w:rsidR="00E84BDB" w:rsidRPr="005371EE" w:rsidRDefault="00E84BDB" w:rsidP="00787604">
            <w:r w:rsidRPr="005371EE">
              <w:t xml:space="preserve">Wi-Fi-enabled feedback devices; send responses to Spectra Controller and </w:t>
            </w:r>
            <w:proofErr w:type="spellStart"/>
            <w:r w:rsidRPr="005371EE">
              <w:t>WaveSphere</w:t>
            </w:r>
            <w:proofErr w:type="spellEnd"/>
            <w:r w:rsidRPr="005371EE">
              <w:t xml:space="preserve"> Portal.</w:t>
            </w:r>
          </w:p>
        </w:tc>
      </w:tr>
      <w:tr w:rsidR="00E84BDB" w:rsidRPr="005371EE" w14:paraId="6C948BE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1D59" w14:textId="77777777" w:rsidR="00E84BDB" w:rsidRPr="005371EE" w:rsidRDefault="00E84BDB" w:rsidP="00787604">
            <w:r w:rsidRPr="005371EE">
              <w:rPr>
                <w:b/>
                <w:bCs/>
              </w:rPr>
              <w:t>Ethernet Switch / TCP Hub</w:t>
            </w:r>
          </w:p>
        </w:tc>
        <w:tc>
          <w:tcPr>
            <w:tcW w:w="0" w:type="auto"/>
            <w:vAlign w:val="center"/>
            <w:hideMark/>
          </w:tcPr>
          <w:p w14:paraId="592E9EF2" w14:textId="77777777" w:rsidR="00E84BDB" w:rsidRPr="005371EE" w:rsidRDefault="00E84BDB" w:rsidP="00787604">
            <w:r w:rsidRPr="005371EE">
              <w:t>Aggregates all LAN devices; enables data and control signal distribution.</w:t>
            </w:r>
          </w:p>
        </w:tc>
      </w:tr>
      <w:tr w:rsidR="00E84BDB" w:rsidRPr="005371EE" w14:paraId="07969C5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A6B1" w14:textId="77777777" w:rsidR="00E84BDB" w:rsidRPr="005371EE" w:rsidRDefault="00E84BDB" w:rsidP="00787604">
            <w:r w:rsidRPr="005371EE">
              <w:rPr>
                <w:b/>
                <w:bCs/>
              </w:rPr>
              <w:t>LAN/WAN Connectivity</w:t>
            </w:r>
          </w:p>
        </w:tc>
        <w:tc>
          <w:tcPr>
            <w:tcW w:w="0" w:type="auto"/>
            <w:vAlign w:val="center"/>
            <w:hideMark/>
          </w:tcPr>
          <w:p w14:paraId="41AF9291" w14:textId="77777777" w:rsidR="00E84BDB" w:rsidRPr="005371EE" w:rsidRDefault="00E84BDB" w:rsidP="00787604">
            <w:r w:rsidRPr="005371EE">
              <w:t>Provides inter-branch and HQ linkage through CAT 5e cabling and secure VPN.</w:t>
            </w:r>
          </w:p>
        </w:tc>
      </w:tr>
      <w:tr w:rsidR="00E84BDB" w:rsidRPr="005371EE" w14:paraId="1F1C5E4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A360" w14:textId="77777777" w:rsidR="00E84BDB" w:rsidRPr="005371EE" w:rsidRDefault="00E84BDB" w:rsidP="00787604">
            <w:proofErr w:type="spellStart"/>
            <w:r w:rsidRPr="005371EE">
              <w:rPr>
                <w:b/>
                <w:bCs/>
              </w:rPr>
              <w:t>WaveSphere</w:t>
            </w:r>
            <w:proofErr w:type="spellEnd"/>
            <w:r w:rsidRPr="005371EE">
              <w:rPr>
                <w:b/>
                <w:bCs/>
              </w:rPr>
              <w:t xml:space="preserve"> Management Portal</w:t>
            </w:r>
          </w:p>
        </w:tc>
        <w:tc>
          <w:tcPr>
            <w:tcW w:w="0" w:type="auto"/>
            <w:vAlign w:val="center"/>
            <w:hideMark/>
          </w:tcPr>
          <w:p w14:paraId="58A077AF" w14:textId="77777777" w:rsidR="00E84BDB" w:rsidRPr="005371EE" w:rsidRDefault="00E84BDB" w:rsidP="00787604">
            <w:r w:rsidRPr="005371EE">
              <w:t xml:space="preserve">Central reporting and analytics layer; aggregates branch-level data into enterprise </w:t>
            </w:r>
            <w:proofErr w:type="spellStart"/>
            <w:r w:rsidRPr="005371EE">
              <w:t>KPIs</w:t>
            </w:r>
            <w:proofErr w:type="spellEnd"/>
            <w:r w:rsidRPr="005371EE">
              <w:t>.</w:t>
            </w:r>
          </w:p>
        </w:tc>
      </w:tr>
    </w:tbl>
    <w:p w14:paraId="1E5A6EC4" w14:textId="77777777" w:rsidR="00E84BDB" w:rsidRPr="005371EE" w:rsidRDefault="00E84BDB" w:rsidP="00E84BDB"/>
    <w:p w14:paraId="0E5810ED" w14:textId="77777777" w:rsidR="00E84BDB" w:rsidRPr="005371EE" w:rsidRDefault="00E84BDB" w:rsidP="00E84BDB">
      <w:pPr>
        <w:rPr>
          <w:b/>
          <w:bCs/>
        </w:rPr>
      </w:pPr>
      <w:r w:rsidRPr="005371EE">
        <w:rPr>
          <w:b/>
          <w:bCs/>
        </w:rPr>
        <w:t>4. Integration &amp; Interoperability</w:t>
      </w:r>
    </w:p>
    <w:p w14:paraId="638DFEA8" w14:textId="77777777" w:rsidR="00E84BDB" w:rsidRPr="005371EE" w:rsidRDefault="00E84BDB" w:rsidP="00E84BDB">
      <w:pPr>
        <w:numPr>
          <w:ilvl w:val="0"/>
          <w:numId w:val="2"/>
        </w:numPr>
      </w:pPr>
      <w:r w:rsidRPr="005371EE">
        <w:rPr>
          <w:b/>
          <w:bCs/>
        </w:rPr>
        <w:t>Spectra Engine:</w:t>
      </w:r>
      <w:r w:rsidRPr="005371EE">
        <w:t xml:space="preserve"> Coordinates queue logic, ticket numbering, and data synchronization.</w:t>
      </w:r>
    </w:p>
    <w:p w14:paraId="596F5376" w14:textId="77777777" w:rsidR="00E84BDB" w:rsidRPr="005371EE" w:rsidRDefault="00E84BDB" w:rsidP="00E84BDB">
      <w:pPr>
        <w:numPr>
          <w:ilvl w:val="0"/>
          <w:numId w:val="2"/>
        </w:numPr>
      </w:pPr>
      <w:r w:rsidRPr="005371EE">
        <w:rPr>
          <w:b/>
          <w:bCs/>
        </w:rPr>
        <w:t>Spectra Management Portal:</w:t>
      </w:r>
      <w:r w:rsidRPr="005371EE">
        <w:t xml:space="preserve"> Defines branch, counter, and device configurations.</w:t>
      </w:r>
    </w:p>
    <w:p w14:paraId="1EE1CD4E" w14:textId="77777777" w:rsidR="00E84BDB" w:rsidRPr="005371EE" w:rsidRDefault="00E84BDB" w:rsidP="00E84BDB">
      <w:pPr>
        <w:numPr>
          <w:ilvl w:val="0"/>
          <w:numId w:val="2"/>
        </w:numPr>
      </w:pPr>
      <w:r w:rsidRPr="005371EE">
        <w:rPr>
          <w:b/>
          <w:bCs/>
        </w:rPr>
        <w:t>Spectra Dashboard:</w:t>
      </w:r>
      <w:r w:rsidRPr="005371EE">
        <w:t xml:space="preserve"> Monitors live branch activity and SLA metrics.</w:t>
      </w:r>
    </w:p>
    <w:p w14:paraId="578DF157" w14:textId="77777777" w:rsidR="00E84BDB" w:rsidRPr="005371EE" w:rsidRDefault="00E84BDB" w:rsidP="00E84BDB">
      <w:pPr>
        <w:numPr>
          <w:ilvl w:val="0"/>
          <w:numId w:val="2"/>
        </w:numPr>
      </w:pPr>
      <w:r w:rsidRPr="005371EE">
        <w:rPr>
          <w:b/>
          <w:bCs/>
        </w:rPr>
        <w:t>Donatello Signage:</w:t>
      </w:r>
      <w:r w:rsidRPr="005371EE">
        <w:t xml:space="preserve"> Displays real-time queue and promotional content.</w:t>
      </w:r>
    </w:p>
    <w:p w14:paraId="7B7085CC" w14:textId="77777777" w:rsidR="00E84BDB" w:rsidRPr="005371EE" w:rsidRDefault="00E84BDB" w:rsidP="00E84BDB">
      <w:pPr>
        <w:numPr>
          <w:ilvl w:val="0"/>
          <w:numId w:val="2"/>
        </w:numPr>
      </w:pPr>
      <w:r w:rsidRPr="005371EE">
        <w:rPr>
          <w:b/>
          <w:bCs/>
        </w:rPr>
        <w:t>Feedback Systems (Opinion Plus):</w:t>
      </w:r>
      <w:r w:rsidRPr="005371EE">
        <w:t xml:space="preserve"> Linked for post-service customer feedback.</w:t>
      </w:r>
    </w:p>
    <w:p w14:paraId="26C9D23B" w14:textId="77777777" w:rsidR="00E84BDB" w:rsidRPr="005371EE" w:rsidRDefault="00E84BDB" w:rsidP="00E84BDB">
      <w:pPr>
        <w:numPr>
          <w:ilvl w:val="0"/>
          <w:numId w:val="2"/>
        </w:numPr>
      </w:pPr>
      <w:proofErr w:type="spellStart"/>
      <w:r w:rsidRPr="005371EE">
        <w:rPr>
          <w:b/>
          <w:bCs/>
        </w:rPr>
        <w:t>WaveSphere</w:t>
      </w:r>
      <w:proofErr w:type="spellEnd"/>
      <w:r w:rsidRPr="005371EE">
        <w:rPr>
          <w:b/>
          <w:bCs/>
        </w:rPr>
        <w:t xml:space="preserve"> Management Portal:</w:t>
      </w:r>
      <w:r w:rsidRPr="005371EE">
        <w:t xml:space="preserve"> Collects all ticket and feedback data from branches via WAN for enterprise-level analytics.</w:t>
      </w:r>
    </w:p>
    <w:p w14:paraId="2792E34C" w14:textId="77777777" w:rsidR="00E84BDB" w:rsidRPr="005371EE" w:rsidRDefault="00E84BDB" w:rsidP="00E84BDB">
      <w:pPr>
        <w:numPr>
          <w:ilvl w:val="0"/>
          <w:numId w:val="2"/>
        </w:numPr>
      </w:pPr>
      <w:r w:rsidRPr="005371EE">
        <w:rPr>
          <w:b/>
          <w:bCs/>
        </w:rPr>
        <w:t>Third-Party APIs:</w:t>
      </w:r>
      <w:r w:rsidRPr="005371EE">
        <w:t xml:space="preserve"> Optional integration with CRM, ERP, or HR systems through Spectra Web API.</w:t>
      </w:r>
    </w:p>
    <w:p w14:paraId="4926A77C" w14:textId="77777777" w:rsidR="00E84BDB" w:rsidRPr="005371EE" w:rsidRDefault="00E84BDB" w:rsidP="00E84BDB"/>
    <w:p w14:paraId="6AF427D2" w14:textId="77777777" w:rsidR="00E84BDB" w:rsidRPr="005371EE" w:rsidRDefault="00E84BDB" w:rsidP="00E84BDB">
      <w:pPr>
        <w:rPr>
          <w:b/>
          <w:bCs/>
        </w:rPr>
      </w:pPr>
      <w:r w:rsidRPr="005371EE">
        <w:rPr>
          <w:b/>
          <w:bCs/>
        </w:rPr>
        <w:t>5. Compliance &amp; Security</w:t>
      </w:r>
    </w:p>
    <w:p w14:paraId="33A89315" w14:textId="77777777" w:rsidR="00E84BDB" w:rsidRPr="005371EE" w:rsidRDefault="00E84BDB" w:rsidP="00E84BDB">
      <w:pPr>
        <w:numPr>
          <w:ilvl w:val="0"/>
          <w:numId w:val="3"/>
        </w:numPr>
      </w:pPr>
      <w:r w:rsidRPr="005371EE">
        <w:rPr>
          <w:b/>
          <w:bCs/>
        </w:rPr>
        <w:t>Encryption:</w:t>
      </w:r>
      <w:r w:rsidRPr="005371EE">
        <w:t xml:space="preserve"> TLS 1.2+ for server-to-branch and portal communications.</w:t>
      </w:r>
    </w:p>
    <w:p w14:paraId="651F66C4" w14:textId="77777777" w:rsidR="00E84BDB" w:rsidRPr="005371EE" w:rsidRDefault="00E84BDB" w:rsidP="00E84BDB">
      <w:pPr>
        <w:numPr>
          <w:ilvl w:val="0"/>
          <w:numId w:val="3"/>
        </w:numPr>
      </w:pPr>
      <w:r w:rsidRPr="005371EE">
        <w:rPr>
          <w:b/>
          <w:bCs/>
        </w:rPr>
        <w:t>Access Control:</w:t>
      </w:r>
      <w:r w:rsidRPr="005371EE">
        <w:t xml:space="preserve"> Device-level authentication managed via Spectra Management Portal.</w:t>
      </w:r>
    </w:p>
    <w:p w14:paraId="00B65AC1" w14:textId="77777777" w:rsidR="00E84BDB" w:rsidRPr="005371EE" w:rsidRDefault="00E84BDB" w:rsidP="00E84BDB">
      <w:pPr>
        <w:numPr>
          <w:ilvl w:val="0"/>
          <w:numId w:val="3"/>
        </w:numPr>
      </w:pPr>
      <w:r w:rsidRPr="005371EE">
        <w:rPr>
          <w:b/>
          <w:bCs/>
        </w:rPr>
        <w:t>Network Segmentation:</w:t>
      </w:r>
      <w:r w:rsidRPr="005371EE">
        <w:t xml:space="preserve"> Controllers and devices placed in isolated VLANs with firewall rules.</w:t>
      </w:r>
    </w:p>
    <w:p w14:paraId="6EC440A7" w14:textId="77777777" w:rsidR="00E84BDB" w:rsidRPr="005371EE" w:rsidRDefault="00E84BDB" w:rsidP="00E84BDB">
      <w:pPr>
        <w:numPr>
          <w:ilvl w:val="0"/>
          <w:numId w:val="3"/>
        </w:numPr>
      </w:pPr>
      <w:r w:rsidRPr="005371EE">
        <w:rPr>
          <w:b/>
          <w:bCs/>
        </w:rPr>
        <w:t>Data Integrity:</w:t>
      </w:r>
      <w:r w:rsidRPr="005371EE">
        <w:t xml:space="preserve"> All transactions logged with timestamps and device IDs.</w:t>
      </w:r>
    </w:p>
    <w:p w14:paraId="79F13CC1" w14:textId="77777777" w:rsidR="00E84BDB" w:rsidRPr="005371EE" w:rsidRDefault="00E84BDB" w:rsidP="00E84BDB">
      <w:pPr>
        <w:numPr>
          <w:ilvl w:val="0"/>
          <w:numId w:val="3"/>
        </w:numPr>
      </w:pPr>
      <w:r w:rsidRPr="005371EE">
        <w:rPr>
          <w:b/>
          <w:bCs/>
        </w:rPr>
        <w:t>Audit Trails:</w:t>
      </w:r>
      <w:r w:rsidRPr="005371EE">
        <w:t xml:space="preserve"> Tracks every connection, device change, and alert event.</w:t>
      </w:r>
    </w:p>
    <w:p w14:paraId="36B4A7AF" w14:textId="77777777" w:rsidR="00E84BDB" w:rsidRPr="005371EE" w:rsidRDefault="00E84BDB" w:rsidP="00E84BDB">
      <w:pPr>
        <w:numPr>
          <w:ilvl w:val="0"/>
          <w:numId w:val="3"/>
        </w:numPr>
      </w:pPr>
      <w:r w:rsidRPr="005371EE">
        <w:rPr>
          <w:b/>
          <w:bCs/>
        </w:rPr>
        <w:t>Compliance Standards:</w:t>
      </w:r>
      <w:r w:rsidRPr="005371EE">
        <w:t xml:space="preserve"> ISO 9001, ISO/IEC 27001, and GDPR alignment.</w:t>
      </w:r>
    </w:p>
    <w:p w14:paraId="4B91A9E2" w14:textId="77777777" w:rsidR="00E84BDB" w:rsidRPr="005371EE" w:rsidRDefault="00E84BDB" w:rsidP="00E84BDB">
      <w:pPr>
        <w:numPr>
          <w:ilvl w:val="0"/>
          <w:numId w:val="3"/>
        </w:numPr>
      </w:pPr>
      <w:r w:rsidRPr="005371EE">
        <w:rPr>
          <w:b/>
          <w:bCs/>
        </w:rPr>
        <w:t>Electrical Compliance:</w:t>
      </w:r>
      <w:r w:rsidRPr="005371EE">
        <w:t xml:space="preserve"> 220V AC / 5V DC as per IEC safety standards.</w:t>
      </w:r>
    </w:p>
    <w:p w14:paraId="2E2F1D9E" w14:textId="77777777" w:rsidR="00E84BDB" w:rsidRPr="005371EE" w:rsidRDefault="00E84BDB" w:rsidP="00E84BDB"/>
    <w:p w14:paraId="608FFA0F" w14:textId="77777777" w:rsidR="00E84BDB" w:rsidRPr="005371EE" w:rsidRDefault="00E84BDB" w:rsidP="00E84BDB">
      <w:pPr>
        <w:rPr>
          <w:b/>
          <w:bCs/>
        </w:rPr>
      </w:pPr>
      <w:r w:rsidRPr="005371EE">
        <w:rPr>
          <w:b/>
          <w:bCs/>
        </w:rPr>
        <w:t>6. Deployment &amp; Scalability</w:t>
      </w:r>
    </w:p>
    <w:p w14:paraId="0E78EC1E" w14:textId="77777777" w:rsidR="00E84BDB" w:rsidRPr="005371EE" w:rsidRDefault="00E84BDB" w:rsidP="00E84BDB">
      <w:pPr>
        <w:numPr>
          <w:ilvl w:val="0"/>
          <w:numId w:val="4"/>
        </w:numPr>
      </w:pPr>
      <w:r w:rsidRPr="005371EE">
        <w:rPr>
          <w:b/>
          <w:bCs/>
        </w:rPr>
        <w:t>Branch Setup:</w:t>
      </w:r>
      <w:r w:rsidRPr="005371EE">
        <w:t xml:space="preserve"> Each branch includes one Spectra Controller connected to kiosks, Donatello units, and Web </w:t>
      </w:r>
      <w:proofErr w:type="spellStart"/>
      <w:r w:rsidRPr="005371EE">
        <w:t>TSUs</w:t>
      </w:r>
      <w:proofErr w:type="spellEnd"/>
      <w:r w:rsidRPr="005371EE">
        <w:t>.</w:t>
      </w:r>
    </w:p>
    <w:p w14:paraId="5006E622" w14:textId="77777777" w:rsidR="00E84BDB" w:rsidRPr="005371EE" w:rsidRDefault="00E84BDB" w:rsidP="00E84BDB">
      <w:pPr>
        <w:numPr>
          <w:ilvl w:val="0"/>
          <w:numId w:val="4"/>
        </w:numPr>
      </w:pPr>
      <w:r w:rsidRPr="005371EE">
        <w:rPr>
          <w:b/>
          <w:bCs/>
        </w:rPr>
        <w:t>Central Infrastructure:</w:t>
      </w:r>
      <w:r w:rsidRPr="005371EE">
        <w:t xml:space="preserve"> </w:t>
      </w:r>
      <w:proofErr w:type="spellStart"/>
      <w:r w:rsidRPr="005371EE">
        <w:t>WaveSphere</w:t>
      </w:r>
      <w:proofErr w:type="spellEnd"/>
      <w:r w:rsidRPr="005371EE">
        <w:t xml:space="preserve"> Management Portal aggregates multi-branch data through WAN/VPN.</w:t>
      </w:r>
    </w:p>
    <w:p w14:paraId="33B778C6" w14:textId="77777777" w:rsidR="00E84BDB" w:rsidRPr="005371EE" w:rsidRDefault="00E84BDB" w:rsidP="00E84BDB">
      <w:pPr>
        <w:numPr>
          <w:ilvl w:val="0"/>
          <w:numId w:val="4"/>
        </w:numPr>
      </w:pPr>
      <w:r w:rsidRPr="005371EE">
        <w:rPr>
          <w:b/>
          <w:bCs/>
        </w:rPr>
        <w:t>LAN Topology:</w:t>
      </w:r>
      <w:r w:rsidRPr="005371EE">
        <w:t xml:space="preserve"> Star topology using Ethernet switch and TCP hubs.</w:t>
      </w:r>
    </w:p>
    <w:p w14:paraId="20A11647" w14:textId="77777777" w:rsidR="00E84BDB" w:rsidRPr="005371EE" w:rsidRDefault="00E84BDB" w:rsidP="00E84BDB">
      <w:pPr>
        <w:numPr>
          <w:ilvl w:val="0"/>
          <w:numId w:val="4"/>
        </w:numPr>
      </w:pPr>
      <w:r w:rsidRPr="005371EE">
        <w:rPr>
          <w:b/>
          <w:bCs/>
        </w:rPr>
        <w:lastRenderedPageBreak/>
        <w:t>Device Limits:</w:t>
      </w:r>
      <w:r w:rsidRPr="005371EE">
        <w:t xml:space="preserve"> One controller supports up to 32 peripheral devices (</w:t>
      </w:r>
      <w:proofErr w:type="spellStart"/>
      <w:r w:rsidRPr="005371EE">
        <w:t>CDUs</w:t>
      </w:r>
      <w:proofErr w:type="spellEnd"/>
      <w:r w:rsidRPr="005371EE">
        <w:t xml:space="preserve">, </w:t>
      </w:r>
      <w:proofErr w:type="spellStart"/>
      <w:r w:rsidRPr="005371EE">
        <w:t>SDUs</w:t>
      </w:r>
      <w:proofErr w:type="spellEnd"/>
      <w:r w:rsidRPr="005371EE">
        <w:t>, ACUs).</w:t>
      </w:r>
    </w:p>
    <w:p w14:paraId="5EE06D2B" w14:textId="77777777" w:rsidR="00E84BDB" w:rsidRPr="005371EE" w:rsidRDefault="00E84BDB" w:rsidP="00E84BDB">
      <w:pPr>
        <w:numPr>
          <w:ilvl w:val="0"/>
          <w:numId w:val="4"/>
        </w:numPr>
      </w:pPr>
      <w:r w:rsidRPr="005371EE">
        <w:rPr>
          <w:b/>
          <w:bCs/>
        </w:rPr>
        <w:t>Redundancy:</w:t>
      </w:r>
      <w:r w:rsidRPr="005371EE">
        <w:t xml:space="preserve"> Controllers buffer queue data locally during WAN outages.</w:t>
      </w:r>
    </w:p>
    <w:p w14:paraId="62C9007B" w14:textId="77777777" w:rsidR="00E84BDB" w:rsidRPr="005371EE" w:rsidRDefault="00E84BDB" w:rsidP="00E84BDB">
      <w:pPr>
        <w:numPr>
          <w:ilvl w:val="0"/>
          <w:numId w:val="4"/>
        </w:numPr>
      </w:pPr>
      <w:r w:rsidRPr="005371EE">
        <w:rPr>
          <w:b/>
          <w:bCs/>
        </w:rPr>
        <w:t>Scaling:</w:t>
      </w:r>
      <w:r w:rsidRPr="005371EE">
        <w:t xml:space="preserve"> Supports hundreds of branches under one central portal.</w:t>
      </w:r>
    </w:p>
    <w:p w14:paraId="5424642C" w14:textId="77777777" w:rsidR="00E84BDB" w:rsidRPr="005371EE" w:rsidRDefault="00E84BDB" w:rsidP="00E84BDB">
      <w:pPr>
        <w:numPr>
          <w:ilvl w:val="0"/>
          <w:numId w:val="4"/>
        </w:numPr>
      </w:pPr>
      <w:r w:rsidRPr="005371EE">
        <w:rPr>
          <w:b/>
          <w:bCs/>
        </w:rPr>
        <w:t>Network Bandwidth:</w:t>
      </w:r>
      <w:r w:rsidRPr="005371EE">
        <w:t xml:space="preserve"> 200–300 kbps per branch typical usage.</w:t>
      </w:r>
    </w:p>
    <w:p w14:paraId="1323BEA2" w14:textId="77777777" w:rsidR="00E84BDB" w:rsidRDefault="00E84BDB" w:rsidP="00E84BDB"/>
    <w:p w14:paraId="5D550DBD" w14:textId="77777777" w:rsidR="00E84BDB" w:rsidRDefault="00E84BDB" w:rsidP="00E84BDB"/>
    <w:p w14:paraId="22FCF10A" w14:textId="77777777" w:rsidR="00E84BDB" w:rsidRPr="005371EE" w:rsidRDefault="00E84BDB" w:rsidP="00E84BDB"/>
    <w:p w14:paraId="5CB7DD41" w14:textId="77777777" w:rsidR="00E84BDB" w:rsidRPr="005371EE" w:rsidRDefault="00E84BDB" w:rsidP="00E84BDB">
      <w:pPr>
        <w:rPr>
          <w:b/>
          <w:bCs/>
        </w:rPr>
      </w:pPr>
      <w:r w:rsidRPr="005371EE">
        <w:rPr>
          <w:b/>
          <w:bCs/>
        </w:rPr>
        <w:t>7. Maintenance &amp; Support</w:t>
      </w:r>
    </w:p>
    <w:p w14:paraId="14AFF18A" w14:textId="77777777" w:rsidR="00E84BDB" w:rsidRPr="005371EE" w:rsidRDefault="00E84BDB" w:rsidP="00E84BDB">
      <w:pPr>
        <w:numPr>
          <w:ilvl w:val="0"/>
          <w:numId w:val="5"/>
        </w:numPr>
      </w:pPr>
      <w:r w:rsidRPr="005371EE">
        <w:rPr>
          <w:b/>
          <w:bCs/>
        </w:rPr>
        <w:t>Real-Time Device Monitoring:</w:t>
      </w:r>
      <w:r w:rsidRPr="005371EE">
        <w:t xml:space="preserve"> Health status tracked through Dashboard and Hardware Monitoring Module.</w:t>
      </w:r>
    </w:p>
    <w:p w14:paraId="3CD1F654" w14:textId="77777777" w:rsidR="00E84BDB" w:rsidRPr="005371EE" w:rsidRDefault="00E84BDB" w:rsidP="00E84BDB">
      <w:pPr>
        <w:numPr>
          <w:ilvl w:val="0"/>
          <w:numId w:val="5"/>
        </w:numPr>
      </w:pPr>
      <w:r w:rsidRPr="005371EE">
        <w:rPr>
          <w:b/>
          <w:bCs/>
        </w:rPr>
        <w:t>Remote Diagnostics:</w:t>
      </w:r>
      <w:r w:rsidRPr="005371EE">
        <w:t xml:space="preserve"> Controller logs retrievable via </w:t>
      </w:r>
      <w:proofErr w:type="spellStart"/>
      <w:r w:rsidRPr="005371EE">
        <w:t>WaveSphere</w:t>
      </w:r>
      <w:proofErr w:type="spellEnd"/>
      <w:r w:rsidRPr="005371EE">
        <w:t xml:space="preserve"> interface.</w:t>
      </w:r>
    </w:p>
    <w:p w14:paraId="5DE3BB06" w14:textId="77777777" w:rsidR="00E84BDB" w:rsidRPr="005371EE" w:rsidRDefault="00E84BDB" w:rsidP="00E84BDB">
      <w:pPr>
        <w:numPr>
          <w:ilvl w:val="0"/>
          <w:numId w:val="5"/>
        </w:numPr>
      </w:pPr>
      <w:r w:rsidRPr="005371EE">
        <w:rPr>
          <w:b/>
          <w:bCs/>
        </w:rPr>
        <w:t>Periodic Maintenance:</w:t>
      </w:r>
      <w:r w:rsidRPr="005371EE">
        <w:t xml:space="preserve"> Recommended quarterly check for LAN connections, controllers, and display units.</w:t>
      </w:r>
    </w:p>
    <w:p w14:paraId="048AAC1A" w14:textId="77777777" w:rsidR="00E84BDB" w:rsidRPr="005371EE" w:rsidRDefault="00E84BDB" w:rsidP="00E84BDB">
      <w:pPr>
        <w:numPr>
          <w:ilvl w:val="0"/>
          <w:numId w:val="5"/>
        </w:numPr>
      </w:pPr>
      <w:r w:rsidRPr="005371EE">
        <w:rPr>
          <w:b/>
          <w:bCs/>
        </w:rPr>
        <w:t>Support Structure:</w:t>
      </w:r>
      <w:r w:rsidRPr="005371EE">
        <w:t xml:space="preserve"> 24 / 7 support under SLA-based maintenance agreement.</w:t>
      </w:r>
    </w:p>
    <w:p w14:paraId="56F90988" w14:textId="77777777" w:rsidR="00E84BDB" w:rsidRPr="005371EE" w:rsidRDefault="00E84BDB" w:rsidP="00E84BDB">
      <w:pPr>
        <w:numPr>
          <w:ilvl w:val="0"/>
          <w:numId w:val="5"/>
        </w:numPr>
      </w:pPr>
      <w:r w:rsidRPr="005371EE">
        <w:rPr>
          <w:b/>
          <w:bCs/>
        </w:rPr>
        <w:t>SLA:</w:t>
      </w:r>
      <w:r w:rsidRPr="005371EE">
        <w:t xml:space="preserve"> 15 min acknowledgment / 1 hr resolution benchmark.</w:t>
      </w:r>
    </w:p>
    <w:p w14:paraId="2AEF8711" w14:textId="77777777" w:rsidR="00E84BDB" w:rsidRPr="005371EE" w:rsidRDefault="00E84BDB" w:rsidP="00E84BDB">
      <w:pPr>
        <w:numPr>
          <w:ilvl w:val="0"/>
          <w:numId w:val="5"/>
        </w:numPr>
      </w:pPr>
      <w:r w:rsidRPr="005371EE">
        <w:rPr>
          <w:b/>
          <w:bCs/>
        </w:rPr>
        <w:t>Documentation:</w:t>
      </w:r>
      <w:r w:rsidRPr="005371EE">
        <w:t xml:space="preserve"> Installation diagrams, wiring layouts, and port lists supplied with deployment.</w:t>
      </w:r>
    </w:p>
    <w:p w14:paraId="421D56CA" w14:textId="77777777" w:rsidR="00E84BDB" w:rsidRPr="005371EE" w:rsidRDefault="00E84BDB" w:rsidP="00E84BDB"/>
    <w:p w14:paraId="7A976563" w14:textId="77777777" w:rsidR="00E84BDB" w:rsidRPr="005371EE" w:rsidRDefault="00E84BDB" w:rsidP="00E84BDB">
      <w:pPr>
        <w:rPr>
          <w:b/>
          <w:bCs/>
        </w:rPr>
      </w:pPr>
      <w:r w:rsidRPr="005371EE">
        <w:rPr>
          <w:b/>
          <w:bCs/>
        </w:rPr>
        <w:t>8. Environmental / Operational Considerations</w:t>
      </w:r>
    </w:p>
    <w:p w14:paraId="1D197749" w14:textId="77777777" w:rsidR="00E84BDB" w:rsidRPr="005371EE" w:rsidRDefault="00E84BDB" w:rsidP="00E84BDB">
      <w:pPr>
        <w:numPr>
          <w:ilvl w:val="0"/>
          <w:numId w:val="6"/>
        </w:numPr>
      </w:pPr>
      <w:r w:rsidRPr="005371EE">
        <w:t>Indoor operation with temperature range 0 – 45 °C and humidity 10 – 85 % (non-condensing).</w:t>
      </w:r>
    </w:p>
    <w:p w14:paraId="7501E9C8" w14:textId="77777777" w:rsidR="00E84BDB" w:rsidRPr="005371EE" w:rsidRDefault="00E84BDB" w:rsidP="00E84BDB">
      <w:pPr>
        <w:numPr>
          <w:ilvl w:val="0"/>
          <w:numId w:val="6"/>
        </w:numPr>
      </w:pPr>
      <w:r w:rsidRPr="005371EE">
        <w:t>All devices operate on 220V AC or 5V DC.</w:t>
      </w:r>
    </w:p>
    <w:p w14:paraId="65729BAF" w14:textId="77777777" w:rsidR="00E84BDB" w:rsidRPr="005371EE" w:rsidRDefault="00E84BDB" w:rsidP="00E84BDB">
      <w:pPr>
        <w:numPr>
          <w:ilvl w:val="0"/>
          <w:numId w:val="6"/>
        </w:numPr>
      </w:pPr>
      <w:r w:rsidRPr="005371EE">
        <w:t>Fan-less devices for low noise and continuous operation.</w:t>
      </w:r>
    </w:p>
    <w:p w14:paraId="78CB767E" w14:textId="77777777" w:rsidR="00E84BDB" w:rsidRPr="005371EE" w:rsidRDefault="00E84BDB" w:rsidP="00E84BDB">
      <w:pPr>
        <w:numPr>
          <w:ilvl w:val="0"/>
          <w:numId w:val="6"/>
        </w:numPr>
      </w:pPr>
      <w:r w:rsidRPr="005371EE">
        <w:t>Network equipment (switches, hubs) housed in ventilated enclosures.</w:t>
      </w:r>
    </w:p>
    <w:p w14:paraId="308DAB86" w14:textId="77777777" w:rsidR="00E84BDB" w:rsidRPr="005371EE" w:rsidRDefault="00E84BDB" w:rsidP="00E84BDB">
      <w:pPr>
        <w:numPr>
          <w:ilvl w:val="0"/>
          <w:numId w:val="6"/>
        </w:numPr>
      </w:pPr>
      <w:r w:rsidRPr="005371EE">
        <w:t>Branches connected via secure VPN or MPLS network.</w:t>
      </w:r>
    </w:p>
    <w:p w14:paraId="45F9EEF3" w14:textId="77777777" w:rsidR="00E84BDB" w:rsidRPr="005371EE" w:rsidRDefault="00E84BDB" w:rsidP="00E84BDB"/>
    <w:p w14:paraId="2050ADC1" w14:textId="77777777" w:rsidR="00E84BDB" w:rsidRPr="005371EE" w:rsidRDefault="00E84BDB" w:rsidP="00E84BDB">
      <w:pPr>
        <w:rPr>
          <w:b/>
          <w:bCs/>
        </w:rPr>
      </w:pPr>
      <w:r w:rsidRPr="005371EE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4857"/>
      </w:tblGrid>
      <w:tr w:rsidR="00E84BDB" w:rsidRPr="005371EE" w14:paraId="37B29CBB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697E9" w14:textId="77777777" w:rsidR="00E84BDB" w:rsidRPr="005371EE" w:rsidRDefault="00E84BDB" w:rsidP="00787604">
            <w:pPr>
              <w:rPr>
                <w:b/>
                <w:bCs/>
              </w:rPr>
            </w:pPr>
            <w:r w:rsidRPr="005371EE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D9E9478" w14:textId="77777777" w:rsidR="00E84BDB" w:rsidRPr="005371EE" w:rsidRDefault="00E84BDB" w:rsidP="00787604">
            <w:pPr>
              <w:rPr>
                <w:b/>
                <w:bCs/>
              </w:rPr>
            </w:pPr>
            <w:r w:rsidRPr="005371EE">
              <w:rPr>
                <w:b/>
                <w:bCs/>
              </w:rPr>
              <w:t>EQMS Network Architecture Compliance</w:t>
            </w:r>
          </w:p>
        </w:tc>
      </w:tr>
      <w:tr w:rsidR="00E84BDB" w:rsidRPr="005371EE" w14:paraId="3023BBB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834E" w14:textId="77777777" w:rsidR="00E84BDB" w:rsidRPr="005371EE" w:rsidRDefault="00E84BDB" w:rsidP="00787604">
            <w:r w:rsidRPr="005371EE">
              <w:t>End-to-End Queue Connectivity</w:t>
            </w:r>
          </w:p>
        </w:tc>
        <w:tc>
          <w:tcPr>
            <w:tcW w:w="0" w:type="auto"/>
            <w:vAlign w:val="center"/>
            <w:hideMark/>
          </w:tcPr>
          <w:p w14:paraId="05412B38" w14:textId="77777777" w:rsidR="00E84BDB" w:rsidRPr="005371EE" w:rsidRDefault="00E84BDB" w:rsidP="00787604">
            <w:r w:rsidRPr="005371EE">
              <w:rPr>
                <w:rFonts w:ascii="Segoe UI Symbol" w:hAnsi="Segoe UI Symbol" w:cs="Segoe UI Symbol"/>
              </w:rPr>
              <w:t>✓</w:t>
            </w:r>
            <w:r w:rsidRPr="005371EE">
              <w:t xml:space="preserve"> Unified communication between all devices</w:t>
            </w:r>
          </w:p>
        </w:tc>
      </w:tr>
      <w:tr w:rsidR="00E84BDB" w:rsidRPr="005371EE" w14:paraId="0B2A3AE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3F8D" w14:textId="77777777" w:rsidR="00E84BDB" w:rsidRPr="005371EE" w:rsidRDefault="00E84BDB" w:rsidP="00787604">
            <w:r w:rsidRPr="005371EE">
              <w:t>Integration with QMS Platform</w:t>
            </w:r>
          </w:p>
        </w:tc>
        <w:tc>
          <w:tcPr>
            <w:tcW w:w="0" w:type="auto"/>
            <w:vAlign w:val="center"/>
            <w:hideMark/>
          </w:tcPr>
          <w:p w14:paraId="006704A7" w14:textId="77777777" w:rsidR="00E84BDB" w:rsidRPr="005371EE" w:rsidRDefault="00E84BDB" w:rsidP="00787604">
            <w:r w:rsidRPr="005371EE">
              <w:rPr>
                <w:rFonts w:ascii="Segoe UI Symbol" w:hAnsi="Segoe UI Symbol" w:cs="Segoe UI Symbol"/>
              </w:rPr>
              <w:t>✓</w:t>
            </w:r>
            <w:r w:rsidRPr="005371EE">
              <w:t xml:space="preserve"> Fully linked to Spectra Engine and </w:t>
            </w:r>
            <w:proofErr w:type="spellStart"/>
            <w:r w:rsidRPr="005371EE">
              <w:t>WaveSphere</w:t>
            </w:r>
            <w:proofErr w:type="spellEnd"/>
          </w:p>
        </w:tc>
      </w:tr>
      <w:tr w:rsidR="00E84BDB" w:rsidRPr="005371EE" w14:paraId="7960D806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BD20" w14:textId="77777777" w:rsidR="00E84BDB" w:rsidRPr="005371EE" w:rsidRDefault="00E84BDB" w:rsidP="00787604">
            <w:r w:rsidRPr="005371EE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1F6178B7" w14:textId="77777777" w:rsidR="00E84BDB" w:rsidRPr="005371EE" w:rsidRDefault="00E84BDB" w:rsidP="00787604">
            <w:r w:rsidRPr="005371EE">
              <w:rPr>
                <w:rFonts w:ascii="Segoe UI Symbol" w:hAnsi="Segoe UI Symbol" w:cs="Segoe UI Symbol"/>
              </w:rPr>
              <w:t>✓</w:t>
            </w:r>
            <w:r w:rsidRPr="005371EE">
              <w:t xml:space="preserve"> TLS encryption / ISO standards</w:t>
            </w:r>
          </w:p>
        </w:tc>
      </w:tr>
      <w:tr w:rsidR="00E84BDB" w:rsidRPr="005371EE" w14:paraId="635311E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4C54" w14:textId="77777777" w:rsidR="00E84BDB" w:rsidRPr="005371EE" w:rsidRDefault="00E84BDB" w:rsidP="00787604">
            <w:r w:rsidRPr="005371EE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118E697" w14:textId="77777777" w:rsidR="00E84BDB" w:rsidRPr="005371EE" w:rsidRDefault="00E84BDB" w:rsidP="00787604">
            <w:r w:rsidRPr="005371EE">
              <w:rPr>
                <w:rFonts w:ascii="Segoe UI Symbol" w:hAnsi="Segoe UI Symbol" w:cs="Segoe UI Symbol"/>
              </w:rPr>
              <w:t>✓</w:t>
            </w:r>
            <w:r w:rsidRPr="005371EE">
              <w:t xml:space="preserve"> 32 devices per controller, 100+ branches</w:t>
            </w:r>
          </w:p>
        </w:tc>
      </w:tr>
      <w:tr w:rsidR="00E84BDB" w:rsidRPr="005371EE" w14:paraId="1A84D3C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F695" w14:textId="77777777" w:rsidR="00E84BDB" w:rsidRPr="005371EE" w:rsidRDefault="00E84BDB" w:rsidP="00787604">
            <w:r w:rsidRPr="005371EE">
              <w:t>Monitoring &amp; Diagnostics</w:t>
            </w:r>
          </w:p>
        </w:tc>
        <w:tc>
          <w:tcPr>
            <w:tcW w:w="0" w:type="auto"/>
            <w:vAlign w:val="center"/>
            <w:hideMark/>
          </w:tcPr>
          <w:p w14:paraId="121A6AED" w14:textId="77777777" w:rsidR="00E84BDB" w:rsidRPr="005371EE" w:rsidRDefault="00E84BDB" w:rsidP="00787604">
            <w:r w:rsidRPr="005371EE">
              <w:rPr>
                <w:rFonts w:ascii="Segoe UI Symbol" w:hAnsi="Segoe UI Symbol" w:cs="Segoe UI Symbol"/>
              </w:rPr>
              <w:t>✓</w:t>
            </w:r>
            <w:r w:rsidRPr="005371EE">
              <w:t xml:space="preserve"> Live device health and connectivity logs</w:t>
            </w:r>
          </w:p>
        </w:tc>
      </w:tr>
      <w:tr w:rsidR="00E84BDB" w:rsidRPr="005371EE" w14:paraId="663E5A8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20CF" w14:textId="77777777" w:rsidR="00E84BDB" w:rsidRPr="005371EE" w:rsidRDefault="00E84BDB" w:rsidP="00787604">
            <w:r w:rsidRPr="005371EE">
              <w:t>Centralized Administration</w:t>
            </w:r>
          </w:p>
        </w:tc>
        <w:tc>
          <w:tcPr>
            <w:tcW w:w="0" w:type="auto"/>
            <w:vAlign w:val="center"/>
            <w:hideMark/>
          </w:tcPr>
          <w:p w14:paraId="3CFD8E06" w14:textId="77777777" w:rsidR="00E84BDB" w:rsidRPr="005371EE" w:rsidRDefault="00E84BDB" w:rsidP="00787604">
            <w:r w:rsidRPr="005371EE">
              <w:rPr>
                <w:rFonts w:ascii="Segoe UI Symbol" w:hAnsi="Segoe UI Symbol" w:cs="Segoe UI Symbol"/>
              </w:rPr>
              <w:t>✓</w:t>
            </w:r>
            <w:r w:rsidRPr="005371EE">
              <w:t xml:space="preserve"> </w:t>
            </w:r>
            <w:proofErr w:type="spellStart"/>
            <w:r w:rsidRPr="005371EE">
              <w:t>WaveSphere</w:t>
            </w:r>
            <w:proofErr w:type="spellEnd"/>
            <w:r w:rsidRPr="005371EE">
              <w:t xml:space="preserve"> Portal for enterprise control</w:t>
            </w:r>
          </w:p>
        </w:tc>
      </w:tr>
      <w:tr w:rsidR="00E84BDB" w:rsidRPr="005371EE" w14:paraId="709A9DD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47BC" w14:textId="77777777" w:rsidR="00E84BDB" w:rsidRPr="005371EE" w:rsidRDefault="00E84BDB" w:rsidP="00787604">
            <w:r w:rsidRPr="005371EE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4183993D" w14:textId="77777777" w:rsidR="00E84BDB" w:rsidRPr="005371EE" w:rsidRDefault="00E84BDB" w:rsidP="00787604">
            <w:r w:rsidRPr="005371EE">
              <w:rPr>
                <w:rFonts w:ascii="Segoe UI Symbol" w:hAnsi="Segoe UI Symbol" w:cs="Segoe UI Symbol"/>
              </w:rPr>
              <w:t>✓</w:t>
            </w:r>
            <w:r w:rsidRPr="005371EE">
              <w:t xml:space="preserve"> Contractor supplied and maintained</w:t>
            </w:r>
          </w:p>
        </w:tc>
      </w:tr>
      <w:tr w:rsidR="00E84BDB" w:rsidRPr="005371EE" w14:paraId="3B58D15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1161" w14:textId="77777777" w:rsidR="00E84BDB" w:rsidRPr="005371EE" w:rsidRDefault="00E84BDB" w:rsidP="00787604">
            <w:r w:rsidRPr="005371EE"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0252BE3D" w14:textId="77777777" w:rsidR="00E84BDB" w:rsidRPr="005371EE" w:rsidRDefault="00E84BDB" w:rsidP="00787604">
            <w:r w:rsidRPr="005371EE">
              <w:rPr>
                <w:rFonts w:ascii="Segoe UI Symbol" w:hAnsi="Segoe UI Symbol" w:cs="Segoe UI Symbol"/>
              </w:rPr>
              <w:t>✓</w:t>
            </w:r>
            <w:r w:rsidRPr="005371EE">
              <w:t xml:space="preserve"> Low-power, fan-less components</w:t>
            </w:r>
          </w:p>
        </w:tc>
      </w:tr>
    </w:tbl>
    <w:p w14:paraId="59641D19" w14:textId="77777777" w:rsidR="00E84BDB" w:rsidRPr="005371EE" w:rsidRDefault="00E84BDB" w:rsidP="00E84BDB"/>
    <w:p w14:paraId="70BD29C9" w14:textId="77777777" w:rsidR="00E84BDB" w:rsidRPr="005371EE" w:rsidRDefault="00E84BDB" w:rsidP="00E84BDB">
      <w:pPr>
        <w:rPr>
          <w:b/>
          <w:bCs/>
        </w:rPr>
      </w:pPr>
      <w:r w:rsidRPr="005371EE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6894"/>
      </w:tblGrid>
      <w:tr w:rsidR="00E84BDB" w:rsidRPr="005371EE" w14:paraId="2C330A5F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8FED4" w14:textId="77777777" w:rsidR="00E84BDB" w:rsidRPr="005371EE" w:rsidRDefault="00E84BDB" w:rsidP="00787604">
            <w:pPr>
              <w:rPr>
                <w:b/>
                <w:bCs/>
              </w:rPr>
            </w:pPr>
            <w:r w:rsidRPr="005371E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254D9C4" w14:textId="77777777" w:rsidR="00E84BDB" w:rsidRPr="005371EE" w:rsidRDefault="00E84BDB" w:rsidP="00787604">
            <w:pPr>
              <w:rPr>
                <w:b/>
                <w:bCs/>
              </w:rPr>
            </w:pPr>
            <w:r w:rsidRPr="005371EE">
              <w:rPr>
                <w:b/>
                <w:bCs/>
              </w:rPr>
              <w:t>Description</w:t>
            </w:r>
          </w:p>
        </w:tc>
      </w:tr>
      <w:tr w:rsidR="00E84BDB" w:rsidRPr="005371EE" w14:paraId="0B9ABFE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B401" w14:textId="77777777" w:rsidR="00E84BDB" w:rsidRPr="005371EE" w:rsidRDefault="00E84BDB" w:rsidP="00787604">
            <w:r w:rsidRPr="005371EE">
              <w:rPr>
                <w:b/>
                <w:bCs/>
              </w:rPr>
              <w:t>Port Allocation</w:t>
            </w:r>
          </w:p>
        </w:tc>
        <w:tc>
          <w:tcPr>
            <w:tcW w:w="0" w:type="auto"/>
            <w:vAlign w:val="center"/>
            <w:hideMark/>
          </w:tcPr>
          <w:p w14:paraId="51036DDE" w14:textId="77777777" w:rsidR="00E84BDB" w:rsidRPr="005371EE" w:rsidRDefault="00E84BDB" w:rsidP="00787604">
            <w:r w:rsidRPr="005371EE">
              <w:t>Default ports 80, 443, 5672, and 8988 assumed; confirmation required during IT review.</w:t>
            </w:r>
          </w:p>
        </w:tc>
      </w:tr>
      <w:tr w:rsidR="00E84BDB" w:rsidRPr="005371EE" w14:paraId="78F68FC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F999" w14:textId="77777777" w:rsidR="00E84BDB" w:rsidRPr="005371EE" w:rsidRDefault="00E84BDB" w:rsidP="00787604">
            <w:r w:rsidRPr="005371EE">
              <w:rPr>
                <w:b/>
                <w:bCs/>
              </w:rPr>
              <w:t>Network Redundancy</w:t>
            </w:r>
          </w:p>
        </w:tc>
        <w:tc>
          <w:tcPr>
            <w:tcW w:w="0" w:type="auto"/>
            <w:vAlign w:val="center"/>
            <w:hideMark/>
          </w:tcPr>
          <w:p w14:paraId="41D73AC6" w14:textId="77777777" w:rsidR="00E84BDB" w:rsidRPr="005371EE" w:rsidRDefault="00E84BDB" w:rsidP="00787604">
            <w:r w:rsidRPr="005371EE">
              <w:t>Single WAN link assumed; secondary line optional.</w:t>
            </w:r>
          </w:p>
        </w:tc>
      </w:tr>
      <w:tr w:rsidR="00E84BDB" w:rsidRPr="005371EE" w14:paraId="4C0C749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A014" w14:textId="77777777" w:rsidR="00E84BDB" w:rsidRPr="005371EE" w:rsidRDefault="00E84BDB" w:rsidP="00787604">
            <w:r w:rsidRPr="005371EE">
              <w:rPr>
                <w:b/>
                <w:bCs/>
              </w:rPr>
              <w:t>Database Host</w:t>
            </w:r>
          </w:p>
        </w:tc>
        <w:tc>
          <w:tcPr>
            <w:tcW w:w="0" w:type="auto"/>
            <w:vAlign w:val="center"/>
            <w:hideMark/>
          </w:tcPr>
          <w:p w14:paraId="5B0AE552" w14:textId="77777777" w:rsidR="00E84BDB" w:rsidRPr="005371EE" w:rsidRDefault="00E84BDB" w:rsidP="00787604">
            <w:r w:rsidRPr="005371EE">
              <w:t>Assumed central SQL Server instance; version to be confirmed.</w:t>
            </w:r>
          </w:p>
        </w:tc>
      </w:tr>
      <w:tr w:rsidR="00E84BDB" w:rsidRPr="005371EE" w14:paraId="4185715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DEF1" w14:textId="77777777" w:rsidR="00E84BDB" w:rsidRPr="005371EE" w:rsidRDefault="00E84BDB" w:rsidP="00787604">
            <w:r w:rsidRPr="005371EE">
              <w:rPr>
                <w:b/>
                <w:bCs/>
              </w:rPr>
              <w:t>Device Power Specs</w:t>
            </w:r>
          </w:p>
        </w:tc>
        <w:tc>
          <w:tcPr>
            <w:tcW w:w="0" w:type="auto"/>
            <w:vAlign w:val="center"/>
            <w:hideMark/>
          </w:tcPr>
          <w:p w14:paraId="5E8F7B98" w14:textId="77777777" w:rsidR="00E84BDB" w:rsidRPr="005371EE" w:rsidRDefault="00E84BDB" w:rsidP="00787604">
            <w:r w:rsidRPr="005371EE">
              <w:t>220V AC and 5V DC as per design; variation subject to site voltage availability.</w:t>
            </w:r>
          </w:p>
        </w:tc>
      </w:tr>
      <w:tr w:rsidR="00E84BDB" w:rsidRPr="005371EE" w14:paraId="2D0B9DE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67B4" w14:textId="77777777" w:rsidR="00E84BDB" w:rsidRPr="005371EE" w:rsidRDefault="00E84BDB" w:rsidP="00787604">
            <w:r w:rsidRPr="005371EE">
              <w:rPr>
                <w:b/>
                <w:bCs/>
              </w:rPr>
              <w:t>Wireless Network</w:t>
            </w:r>
          </w:p>
        </w:tc>
        <w:tc>
          <w:tcPr>
            <w:tcW w:w="0" w:type="auto"/>
            <w:vAlign w:val="center"/>
            <w:hideMark/>
          </w:tcPr>
          <w:p w14:paraId="7BEC231A" w14:textId="77777777" w:rsidR="00E84BDB" w:rsidRPr="005371EE" w:rsidRDefault="00E84BDB" w:rsidP="00787604">
            <w:r w:rsidRPr="005371EE">
              <w:t>Wi-Fi 2.4 GHz assumed for feedback devices; performance depends on site coverage.</w:t>
            </w:r>
          </w:p>
        </w:tc>
      </w:tr>
      <w:tr w:rsidR="00E84BDB" w:rsidRPr="005371EE" w14:paraId="66AC4E4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3BC7" w14:textId="77777777" w:rsidR="00E84BDB" w:rsidRPr="005371EE" w:rsidRDefault="00E84BDB" w:rsidP="00787604">
            <w:r w:rsidRPr="005371EE">
              <w:rPr>
                <w:b/>
                <w:bCs/>
              </w:rPr>
              <w:t>Environmental Ratings</w:t>
            </w:r>
          </w:p>
        </w:tc>
        <w:tc>
          <w:tcPr>
            <w:tcW w:w="0" w:type="auto"/>
            <w:vAlign w:val="center"/>
            <w:hideMark/>
          </w:tcPr>
          <w:p w14:paraId="3720215A" w14:textId="77777777" w:rsidR="00E84BDB" w:rsidRPr="005371EE" w:rsidRDefault="00E84BDB" w:rsidP="00787604">
            <w:r w:rsidRPr="005371EE">
              <w:t>IP20 indoor use assumed; outdoor displays to use IP-rated enclosures.</w:t>
            </w:r>
          </w:p>
        </w:tc>
      </w:tr>
      <w:tr w:rsidR="00E84BDB" w:rsidRPr="005371EE" w14:paraId="57DAF72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497E" w14:textId="77777777" w:rsidR="00E84BDB" w:rsidRPr="005371EE" w:rsidRDefault="00E84BDB" w:rsidP="00787604">
            <w:r w:rsidRPr="005371EE">
              <w:rPr>
                <w:b/>
                <w:bCs/>
              </w:rPr>
              <w:t>Bandwidth Planning</w:t>
            </w:r>
          </w:p>
        </w:tc>
        <w:tc>
          <w:tcPr>
            <w:tcW w:w="0" w:type="auto"/>
            <w:vAlign w:val="center"/>
            <w:hideMark/>
          </w:tcPr>
          <w:p w14:paraId="05C45419" w14:textId="77777777" w:rsidR="00E84BDB" w:rsidRPr="005371EE" w:rsidRDefault="00E84BDB" w:rsidP="00787604">
            <w:r w:rsidRPr="005371EE">
              <w:t>200–300 kbps per branch based on average branch activity.</w:t>
            </w:r>
          </w:p>
        </w:tc>
      </w:tr>
      <w:tr w:rsidR="00E84BDB" w:rsidRPr="005371EE" w14:paraId="2453460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9C97" w14:textId="77777777" w:rsidR="00E84BDB" w:rsidRPr="005371EE" w:rsidRDefault="00E84BDB" w:rsidP="00787604">
            <w:r w:rsidRPr="005371EE">
              <w:rPr>
                <w:b/>
                <w:bCs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2AAC0547" w14:textId="77777777" w:rsidR="00E84BDB" w:rsidRPr="005371EE" w:rsidRDefault="00E84BDB" w:rsidP="00787604">
            <w:r w:rsidRPr="005371EE">
              <w:t>Third-party API integrations to undergo user acceptance testing (UAT).</w:t>
            </w:r>
          </w:p>
        </w:tc>
      </w:tr>
      <w:tr w:rsidR="00E84BDB" w:rsidRPr="005371EE" w14:paraId="0D7A4D7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DD66" w14:textId="77777777" w:rsidR="00E84BDB" w:rsidRPr="005371EE" w:rsidRDefault="00E84BDB" w:rsidP="00787604">
            <w:r w:rsidRPr="005371EE">
              <w:rPr>
                <w:b/>
                <w:bCs/>
              </w:rPr>
              <w:t>Energy Certification</w:t>
            </w:r>
          </w:p>
        </w:tc>
        <w:tc>
          <w:tcPr>
            <w:tcW w:w="0" w:type="auto"/>
            <w:vAlign w:val="center"/>
            <w:hideMark/>
          </w:tcPr>
          <w:p w14:paraId="278752A5" w14:textId="77777777" w:rsidR="00E84BDB" w:rsidRPr="005371EE" w:rsidRDefault="00E84BDB" w:rsidP="00787604">
            <w:r w:rsidRPr="005371EE">
              <w:t xml:space="preserve">Dependent on hosting/data </w:t>
            </w:r>
            <w:proofErr w:type="spellStart"/>
            <w:r w:rsidRPr="005371EE">
              <w:t>center</w:t>
            </w:r>
            <w:proofErr w:type="spellEnd"/>
            <w:r w:rsidRPr="005371EE">
              <w:t xml:space="preserve"> compliance (ISO 14001).</w:t>
            </w:r>
          </w:p>
        </w:tc>
      </w:tr>
      <w:tr w:rsidR="00E84BDB" w:rsidRPr="005371EE" w14:paraId="0FB1044E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EF86" w14:textId="77777777" w:rsidR="00E84BDB" w:rsidRPr="005371EE" w:rsidRDefault="00E84BDB" w:rsidP="00787604">
            <w:r w:rsidRPr="005371EE">
              <w:rPr>
                <w:b/>
                <w:bCs/>
              </w:rPr>
              <w:lastRenderedPageBreak/>
              <w:t>SLA Confirmation</w:t>
            </w:r>
          </w:p>
        </w:tc>
        <w:tc>
          <w:tcPr>
            <w:tcW w:w="0" w:type="auto"/>
            <w:vAlign w:val="center"/>
            <w:hideMark/>
          </w:tcPr>
          <w:p w14:paraId="3A66AABE" w14:textId="77777777" w:rsidR="00E84BDB" w:rsidRPr="005371EE" w:rsidRDefault="00E84BDB" w:rsidP="00787604">
            <w:r w:rsidRPr="005371EE">
              <w:t xml:space="preserve">15 min / 1 hr benchmarks based on </w:t>
            </w:r>
            <w:proofErr w:type="spellStart"/>
            <w:r w:rsidRPr="005371EE">
              <w:t>Wavetec</w:t>
            </w:r>
            <w:proofErr w:type="spellEnd"/>
            <w:r w:rsidRPr="005371EE">
              <w:t xml:space="preserve"> standards; final terms contractual.</w:t>
            </w:r>
          </w:p>
        </w:tc>
      </w:tr>
    </w:tbl>
    <w:p w14:paraId="14FEF08A" w14:textId="77777777" w:rsidR="00E84BDB" w:rsidRPr="005371EE" w:rsidRDefault="00E84BDB" w:rsidP="00E84BDB">
      <w:pPr>
        <w:rPr>
          <w:lang w:val="en-US"/>
        </w:rPr>
      </w:pPr>
    </w:p>
    <w:p w14:paraId="7F8F0686" w14:textId="77777777" w:rsidR="00805A53" w:rsidRDefault="00805A53"/>
    <w:p w14:paraId="16B1949A" w14:textId="77777777" w:rsidR="00E84BDB" w:rsidRDefault="00E84BDB"/>
    <w:p w14:paraId="1D660AC6" w14:textId="77777777" w:rsidR="00E84BDB" w:rsidRDefault="00E84BDB"/>
    <w:p w14:paraId="242C03AE" w14:textId="77777777" w:rsidR="00E84BDB" w:rsidRDefault="00E84BDB"/>
    <w:p w14:paraId="463508A8" w14:textId="77777777" w:rsidR="00E84BDB" w:rsidRPr="001108F1" w:rsidRDefault="00E84BDB" w:rsidP="00E84BDB">
      <w:r w:rsidRPr="001108F1">
        <w:rPr>
          <w:b/>
          <w:bCs/>
        </w:rPr>
        <w:t>Title:</w:t>
      </w:r>
      <w:r w:rsidRPr="001108F1">
        <w:t xml:space="preserve"> Technical Profile – EQMS High-Level Design (HLD)</w:t>
      </w:r>
      <w:r w:rsidRPr="001108F1">
        <w:br/>
      </w:r>
      <w:r w:rsidRPr="001108F1">
        <w:rPr>
          <w:b/>
          <w:bCs/>
        </w:rPr>
        <w:t>Version:</w:t>
      </w:r>
      <w:r w:rsidRPr="001108F1">
        <w:t xml:space="preserve"> v20251023</w:t>
      </w:r>
      <w:r w:rsidRPr="001108F1">
        <w:br/>
      </w:r>
      <w:r w:rsidRPr="001108F1">
        <w:rPr>
          <w:b/>
          <w:bCs/>
        </w:rPr>
        <w:t>Owner:</w:t>
      </w:r>
      <w:r w:rsidRPr="001108F1">
        <w:t xml:space="preserve"> Ahsan Kamal</w:t>
      </w:r>
      <w:r w:rsidRPr="001108F1">
        <w:br/>
      </w:r>
      <w:r w:rsidRPr="001108F1">
        <w:rPr>
          <w:b/>
          <w:bCs/>
        </w:rPr>
        <w:t>Reviewer(s):</w:t>
      </w:r>
      <w:r w:rsidRPr="001108F1">
        <w:t xml:space="preserve"> Tobias Bessone</w:t>
      </w:r>
      <w:r w:rsidRPr="001108F1">
        <w:br/>
      </w:r>
      <w:r w:rsidRPr="001108F1">
        <w:rPr>
          <w:b/>
          <w:bCs/>
        </w:rPr>
        <w:t>Next Review Date:</w:t>
      </w:r>
      <w:r w:rsidRPr="001108F1">
        <w:t xml:space="preserve"> 2026-04-23</w:t>
      </w:r>
    </w:p>
    <w:p w14:paraId="7B99E7F9" w14:textId="77777777" w:rsidR="00E84BDB" w:rsidRPr="001108F1" w:rsidRDefault="00E84BDB" w:rsidP="00E84BDB"/>
    <w:p w14:paraId="5A653E95" w14:textId="77777777" w:rsidR="00E84BDB" w:rsidRPr="001108F1" w:rsidRDefault="00E84BDB" w:rsidP="00E84BDB">
      <w:pPr>
        <w:rPr>
          <w:b/>
          <w:bCs/>
        </w:rPr>
      </w:pPr>
      <w:r w:rsidRPr="001108F1">
        <w:rPr>
          <w:b/>
          <w:bCs/>
        </w:rPr>
        <w:t>1. System Overview</w:t>
      </w:r>
    </w:p>
    <w:p w14:paraId="791EAF2B" w14:textId="77777777" w:rsidR="00E84BDB" w:rsidRPr="001108F1" w:rsidRDefault="00E84BDB" w:rsidP="00E84BDB">
      <w:r w:rsidRPr="001108F1">
        <w:t xml:space="preserve">The </w:t>
      </w:r>
      <w:proofErr w:type="spellStart"/>
      <w:r w:rsidRPr="001108F1">
        <w:rPr>
          <w:b/>
          <w:bCs/>
        </w:rPr>
        <w:t>Wavetec</w:t>
      </w:r>
      <w:proofErr w:type="spellEnd"/>
      <w:r w:rsidRPr="001108F1">
        <w:rPr>
          <w:b/>
          <w:bCs/>
        </w:rPr>
        <w:t xml:space="preserve"> EQMS High-Level Design (HLD)</w:t>
      </w:r>
      <w:r w:rsidRPr="001108F1">
        <w:t xml:space="preserve"> defines the overall system architecture, network topology, deployment environments, and infrastructure layers required for implementing the Electronic Queue Management System (EQMS).</w:t>
      </w:r>
      <w:r w:rsidRPr="001108F1">
        <w:br/>
        <w:t xml:space="preserve">It describes how Wavetec’s modular software components — including Spectra Engine, Spectra Management Portal, Spectra Dashboard, Web TSU, Lobby Leader, Web Appointment, Web Ticketing, and Hardware Monitoring — are deployed in a </w:t>
      </w:r>
      <w:r w:rsidRPr="001108F1">
        <w:rPr>
          <w:b/>
          <w:bCs/>
        </w:rPr>
        <w:t>containerized OpenShift environment</w:t>
      </w:r>
      <w:r w:rsidRPr="001108F1">
        <w:t xml:space="preserve"> to ensure </w:t>
      </w:r>
      <w:r w:rsidRPr="001108F1">
        <w:rPr>
          <w:b/>
          <w:bCs/>
        </w:rPr>
        <w:t>scalability, high availability, and secure operations</w:t>
      </w:r>
      <w:r w:rsidRPr="001108F1">
        <w:t>.</w:t>
      </w:r>
    </w:p>
    <w:p w14:paraId="29330B0B" w14:textId="77777777" w:rsidR="00E84BDB" w:rsidRPr="001108F1" w:rsidRDefault="00E84BDB" w:rsidP="00E84BDB">
      <w:r w:rsidRPr="001108F1">
        <w:t>This design document ensures that all system components — hardware, software, database, and network — operate cohesively under defined IT governance and cybersecurity standards.</w:t>
      </w:r>
    </w:p>
    <w:p w14:paraId="263B79BE" w14:textId="77777777" w:rsidR="00E84BDB" w:rsidRPr="001108F1" w:rsidRDefault="00E84BDB" w:rsidP="00E84BDB"/>
    <w:p w14:paraId="52BA3235" w14:textId="77777777" w:rsidR="00E84BDB" w:rsidRPr="001108F1" w:rsidRDefault="00E84BDB" w:rsidP="00E84BDB">
      <w:pPr>
        <w:rPr>
          <w:b/>
          <w:bCs/>
        </w:rPr>
      </w:pPr>
      <w:r w:rsidRPr="001108F1">
        <w:rPr>
          <w:b/>
          <w:bCs/>
        </w:rPr>
        <w:t>2. Functional Capabilities</w:t>
      </w:r>
    </w:p>
    <w:p w14:paraId="4C250055" w14:textId="77777777" w:rsidR="00E84BDB" w:rsidRPr="001108F1" w:rsidRDefault="00E84BDB" w:rsidP="00E84BDB">
      <w:pPr>
        <w:numPr>
          <w:ilvl w:val="0"/>
          <w:numId w:val="7"/>
        </w:numPr>
      </w:pPr>
      <w:r w:rsidRPr="001108F1">
        <w:rPr>
          <w:b/>
          <w:bCs/>
        </w:rPr>
        <w:t>Containerized Deployment:</w:t>
      </w:r>
      <w:r w:rsidRPr="001108F1">
        <w:t xml:space="preserve"> All Spectra modules are packaged as Docker containers, ensuring version control and isolated microservices.</w:t>
      </w:r>
    </w:p>
    <w:p w14:paraId="428A97FE" w14:textId="77777777" w:rsidR="00E84BDB" w:rsidRPr="001108F1" w:rsidRDefault="00E84BDB" w:rsidP="00E84BDB">
      <w:pPr>
        <w:numPr>
          <w:ilvl w:val="0"/>
          <w:numId w:val="7"/>
        </w:numPr>
      </w:pPr>
      <w:r w:rsidRPr="001108F1">
        <w:rPr>
          <w:b/>
          <w:bCs/>
        </w:rPr>
        <w:t>High Availability (HA):</w:t>
      </w:r>
      <w:r w:rsidRPr="001108F1">
        <w:t xml:space="preserve"> Active-active and active-passive failover configurations ensure uptime &gt; 99.9 %.</w:t>
      </w:r>
    </w:p>
    <w:p w14:paraId="59F5C051" w14:textId="77777777" w:rsidR="00E84BDB" w:rsidRPr="001108F1" w:rsidRDefault="00E84BDB" w:rsidP="00E84BDB">
      <w:pPr>
        <w:numPr>
          <w:ilvl w:val="0"/>
          <w:numId w:val="7"/>
        </w:numPr>
      </w:pPr>
      <w:r w:rsidRPr="001108F1">
        <w:rPr>
          <w:b/>
          <w:bCs/>
        </w:rPr>
        <w:t>Scalable Infrastructure:</w:t>
      </w:r>
      <w:r w:rsidRPr="001108F1">
        <w:t xml:space="preserve"> Supports horizontal and vertical scaling across multiple clusters.</w:t>
      </w:r>
    </w:p>
    <w:p w14:paraId="43DFC37C" w14:textId="77777777" w:rsidR="00E84BDB" w:rsidRPr="001108F1" w:rsidRDefault="00E84BDB" w:rsidP="00E84BDB">
      <w:pPr>
        <w:numPr>
          <w:ilvl w:val="0"/>
          <w:numId w:val="7"/>
        </w:numPr>
      </w:pPr>
      <w:r w:rsidRPr="001108F1">
        <w:rPr>
          <w:b/>
          <w:bCs/>
        </w:rPr>
        <w:lastRenderedPageBreak/>
        <w:t>Network Security Segmentation:</w:t>
      </w:r>
      <w:r w:rsidRPr="001108F1">
        <w:t xml:space="preserve"> Clear separation between DMZ, application zone, and database layer.</w:t>
      </w:r>
    </w:p>
    <w:p w14:paraId="7A5B40A3" w14:textId="77777777" w:rsidR="00E84BDB" w:rsidRPr="001108F1" w:rsidRDefault="00E84BDB" w:rsidP="00E84BDB">
      <w:pPr>
        <w:numPr>
          <w:ilvl w:val="0"/>
          <w:numId w:val="7"/>
        </w:numPr>
      </w:pPr>
      <w:r w:rsidRPr="001108F1">
        <w:rPr>
          <w:b/>
          <w:bCs/>
        </w:rPr>
        <w:t>Continuous Integration/Deployment (CI/CD):</w:t>
      </w:r>
      <w:r w:rsidRPr="001108F1">
        <w:t xml:space="preserve"> Automated image builds and updates using GitLab and Docker registries.</w:t>
      </w:r>
    </w:p>
    <w:p w14:paraId="19CBB031" w14:textId="77777777" w:rsidR="00E84BDB" w:rsidRPr="001108F1" w:rsidRDefault="00E84BDB" w:rsidP="00E84BDB">
      <w:pPr>
        <w:numPr>
          <w:ilvl w:val="0"/>
          <w:numId w:val="7"/>
        </w:numPr>
      </w:pPr>
      <w:r w:rsidRPr="001108F1">
        <w:rPr>
          <w:b/>
          <w:bCs/>
        </w:rPr>
        <w:t>Secure Communication:</w:t>
      </w:r>
      <w:r w:rsidRPr="001108F1">
        <w:t xml:space="preserve"> TLS/SSL-encrypted communication between all nodes and endpoints.</w:t>
      </w:r>
    </w:p>
    <w:p w14:paraId="36330EC2" w14:textId="77777777" w:rsidR="00E84BDB" w:rsidRPr="001108F1" w:rsidRDefault="00E84BDB" w:rsidP="00E84BDB">
      <w:pPr>
        <w:numPr>
          <w:ilvl w:val="0"/>
          <w:numId w:val="7"/>
        </w:numPr>
      </w:pPr>
      <w:r w:rsidRPr="001108F1">
        <w:rPr>
          <w:b/>
          <w:bCs/>
        </w:rPr>
        <w:t>Centralized Monitoring:</w:t>
      </w:r>
      <w:r w:rsidRPr="001108F1">
        <w:t xml:space="preserve"> Grafana, Prometheus, and Loki integrated for system telemetry, metrics, and alerting.</w:t>
      </w:r>
    </w:p>
    <w:p w14:paraId="5FCA02D7" w14:textId="77777777" w:rsidR="00E84BDB" w:rsidRPr="001108F1" w:rsidRDefault="00E84BDB" w:rsidP="00E84BDB">
      <w:pPr>
        <w:numPr>
          <w:ilvl w:val="0"/>
          <w:numId w:val="7"/>
        </w:numPr>
      </w:pPr>
      <w:r w:rsidRPr="001108F1">
        <w:rPr>
          <w:b/>
          <w:bCs/>
        </w:rPr>
        <w:t>Database Resiliency:</w:t>
      </w:r>
      <w:r w:rsidRPr="001108F1">
        <w:t xml:space="preserve"> SQL Server and MySQL instances configured for replication and failover.</w:t>
      </w:r>
    </w:p>
    <w:p w14:paraId="63DBCE31" w14:textId="77777777" w:rsidR="00E84BDB" w:rsidRPr="001108F1" w:rsidRDefault="00E84BDB" w:rsidP="00E84BDB">
      <w:pPr>
        <w:numPr>
          <w:ilvl w:val="0"/>
          <w:numId w:val="7"/>
        </w:numPr>
      </w:pPr>
      <w:r w:rsidRPr="001108F1">
        <w:rPr>
          <w:b/>
          <w:bCs/>
        </w:rPr>
        <w:t>Branch Connectivity:</w:t>
      </w:r>
      <w:r w:rsidRPr="001108F1">
        <w:t xml:space="preserve"> Secure VPN channels between branches and central clusters.</w:t>
      </w:r>
    </w:p>
    <w:p w14:paraId="028210B6" w14:textId="77777777" w:rsidR="00E84BDB" w:rsidRPr="001108F1" w:rsidRDefault="00E84BDB" w:rsidP="00E84BDB">
      <w:pPr>
        <w:numPr>
          <w:ilvl w:val="0"/>
          <w:numId w:val="7"/>
        </w:numPr>
      </w:pPr>
      <w:r w:rsidRPr="001108F1">
        <w:rPr>
          <w:b/>
          <w:bCs/>
        </w:rPr>
        <w:t>Comprehensive Logging:</w:t>
      </w:r>
      <w:r w:rsidRPr="001108F1">
        <w:t xml:space="preserve"> Real-time logging through Loki, Prometheus metrics, and Alert Manager.</w:t>
      </w:r>
    </w:p>
    <w:p w14:paraId="52C7C09A" w14:textId="77777777" w:rsidR="00E84BDB" w:rsidRPr="001108F1" w:rsidRDefault="00E84BDB" w:rsidP="00E84BDB"/>
    <w:p w14:paraId="5434AD69" w14:textId="77777777" w:rsidR="00E84BDB" w:rsidRPr="001108F1" w:rsidRDefault="00E84BDB" w:rsidP="00E84BDB">
      <w:pPr>
        <w:rPr>
          <w:b/>
          <w:bCs/>
        </w:rPr>
      </w:pPr>
      <w:r w:rsidRPr="001108F1">
        <w:rPr>
          <w:b/>
          <w:bCs/>
        </w:rPr>
        <w:t>3. Technical Architecture /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3864"/>
        <w:gridCol w:w="3353"/>
      </w:tblGrid>
      <w:tr w:rsidR="00E84BDB" w:rsidRPr="001108F1" w14:paraId="5A420833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D8158" w14:textId="77777777" w:rsidR="00E84BDB" w:rsidRPr="001108F1" w:rsidRDefault="00E84BDB" w:rsidP="00787604">
            <w:pPr>
              <w:rPr>
                <w:b/>
                <w:bCs/>
              </w:rPr>
            </w:pPr>
            <w:r w:rsidRPr="001108F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987CB89" w14:textId="77777777" w:rsidR="00E84BDB" w:rsidRPr="001108F1" w:rsidRDefault="00E84BDB" w:rsidP="00787604">
            <w:pPr>
              <w:rPr>
                <w:b/>
                <w:bCs/>
              </w:rPr>
            </w:pPr>
            <w:r w:rsidRPr="001108F1">
              <w:rPr>
                <w:b/>
                <w:bCs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799813F1" w14:textId="77777777" w:rsidR="00E84BDB" w:rsidRPr="001108F1" w:rsidRDefault="00E84BDB" w:rsidP="00787604">
            <w:pPr>
              <w:rPr>
                <w:b/>
                <w:bCs/>
              </w:rPr>
            </w:pPr>
            <w:r w:rsidRPr="001108F1">
              <w:rPr>
                <w:b/>
                <w:bCs/>
              </w:rPr>
              <w:t>Description</w:t>
            </w:r>
          </w:p>
        </w:tc>
      </w:tr>
      <w:tr w:rsidR="00E84BDB" w:rsidRPr="001108F1" w14:paraId="24F6DA7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6BEA" w14:textId="77777777" w:rsidR="00E84BDB" w:rsidRPr="001108F1" w:rsidRDefault="00E84BDB" w:rsidP="00787604">
            <w:r w:rsidRPr="001108F1">
              <w:rPr>
                <w:b/>
                <w:bCs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12D5AC41" w14:textId="77777777" w:rsidR="00E84BDB" w:rsidRPr="001108F1" w:rsidRDefault="00E84BDB" w:rsidP="00787604">
            <w:r w:rsidRPr="001108F1">
              <w:t>Spectra Engine, Portal, Dashboard, Web TSU, Lobby Leader, Web Appointment, Web Ticketing</w:t>
            </w:r>
          </w:p>
        </w:tc>
        <w:tc>
          <w:tcPr>
            <w:tcW w:w="0" w:type="auto"/>
            <w:vAlign w:val="center"/>
            <w:hideMark/>
          </w:tcPr>
          <w:p w14:paraId="2A3DEE97" w14:textId="77777777" w:rsidR="00E84BDB" w:rsidRPr="001108F1" w:rsidRDefault="00E84BDB" w:rsidP="00787604">
            <w:r w:rsidRPr="001108F1">
              <w:t>Hosted in OpenShift clusters; containerized for modular management.</w:t>
            </w:r>
          </w:p>
        </w:tc>
      </w:tr>
      <w:tr w:rsidR="00E84BDB" w:rsidRPr="001108F1" w14:paraId="176C916E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F4BF" w14:textId="77777777" w:rsidR="00E84BDB" w:rsidRPr="001108F1" w:rsidRDefault="00E84BDB" w:rsidP="00787604">
            <w:r w:rsidRPr="001108F1">
              <w:rPr>
                <w:b/>
                <w:bCs/>
              </w:rPr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4A88191B" w14:textId="77777777" w:rsidR="00E84BDB" w:rsidRPr="001108F1" w:rsidRDefault="00E84BDB" w:rsidP="00787604">
            <w:r w:rsidRPr="001108F1">
              <w:t>SQL Server / MySQL</w:t>
            </w:r>
          </w:p>
        </w:tc>
        <w:tc>
          <w:tcPr>
            <w:tcW w:w="0" w:type="auto"/>
            <w:vAlign w:val="center"/>
            <w:hideMark/>
          </w:tcPr>
          <w:p w14:paraId="6237F2DA" w14:textId="77777777" w:rsidR="00E84BDB" w:rsidRPr="001108F1" w:rsidRDefault="00E84BDB" w:rsidP="00787604">
            <w:r w:rsidRPr="001108F1">
              <w:t xml:space="preserve">Deployed on </w:t>
            </w:r>
            <w:proofErr w:type="spellStart"/>
            <w:r w:rsidRPr="001108F1">
              <w:t>VMs</w:t>
            </w:r>
            <w:proofErr w:type="spellEnd"/>
            <w:r w:rsidRPr="001108F1">
              <w:t xml:space="preserve"> with Pacemaker for failover; ports 1433 and 3306.</w:t>
            </w:r>
          </w:p>
        </w:tc>
      </w:tr>
      <w:tr w:rsidR="00E84BDB" w:rsidRPr="001108F1" w14:paraId="0089BA6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E295" w14:textId="77777777" w:rsidR="00E84BDB" w:rsidRPr="001108F1" w:rsidRDefault="00E84BDB" w:rsidP="00787604">
            <w:r w:rsidRPr="001108F1">
              <w:rPr>
                <w:b/>
                <w:bCs/>
              </w:rPr>
              <w:t>Infrastructure Layer</w:t>
            </w:r>
          </w:p>
        </w:tc>
        <w:tc>
          <w:tcPr>
            <w:tcW w:w="0" w:type="auto"/>
            <w:vAlign w:val="center"/>
            <w:hideMark/>
          </w:tcPr>
          <w:p w14:paraId="04E83BC2" w14:textId="77777777" w:rsidR="00E84BDB" w:rsidRPr="001108F1" w:rsidRDefault="00E84BDB" w:rsidP="00787604">
            <w:r w:rsidRPr="001108F1">
              <w:t>OpenShift Clusters (Production / Non-Production)</w:t>
            </w:r>
          </w:p>
        </w:tc>
        <w:tc>
          <w:tcPr>
            <w:tcW w:w="0" w:type="auto"/>
            <w:vAlign w:val="center"/>
            <w:hideMark/>
          </w:tcPr>
          <w:p w14:paraId="5C493BD8" w14:textId="77777777" w:rsidR="00E84BDB" w:rsidRPr="001108F1" w:rsidRDefault="00E84BDB" w:rsidP="00787604">
            <w:r w:rsidRPr="001108F1">
              <w:t>Multi-node clusters hosting all EQMS containers; high-availability setup.</w:t>
            </w:r>
          </w:p>
        </w:tc>
      </w:tr>
      <w:tr w:rsidR="00E84BDB" w:rsidRPr="001108F1" w14:paraId="0855028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5265" w14:textId="77777777" w:rsidR="00E84BDB" w:rsidRPr="001108F1" w:rsidRDefault="00E84BDB" w:rsidP="00787604">
            <w:r w:rsidRPr="001108F1">
              <w:rPr>
                <w:b/>
                <w:bCs/>
              </w:rPr>
              <w:t>Integration Layer</w:t>
            </w:r>
          </w:p>
        </w:tc>
        <w:tc>
          <w:tcPr>
            <w:tcW w:w="0" w:type="auto"/>
            <w:vAlign w:val="center"/>
            <w:hideMark/>
          </w:tcPr>
          <w:p w14:paraId="1982B706" w14:textId="77777777" w:rsidR="00E84BDB" w:rsidRPr="001108F1" w:rsidRDefault="00E84BDB" w:rsidP="00787604">
            <w:r w:rsidRPr="001108F1">
              <w:t>RabbitMQ, Prometheus, Grafana, Loki, Alert Manager</w:t>
            </w:r>
          </w:p>
        </w:tc>
        <w:tc>
          <w:tcPr>
            <w:tcW w:w="0" w:type="auto"/>
            <w:vAlign w:val="center"/>
            <w:hideMark/>
          </w:tcPr>
          <w:p w14:paraId="46B42750" w14:textId="77777777" w:rsidR="00E84BDB" w:rsidRPr="001108F1" w:rsidRDefault="00E84BDB" w:rsidP="00787604">
            <w:r w:rsidRPr="001108F1">
              <w:t>Manages event queues, metrics, and logs.</w:t>
            </w:r>
          </w:p>
        </w:tc>
      </w:tr>
      <w:tr w:rsidR="00E84BDB" w:rsidRPr="001108F1" w14:paraId="2EE5883E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CB8E" w14:textId="77777777" w:rsidR="00E84BDB" w:rsidRPr="001108F1" w:rsidRDefault="00E84BDB" w:rsidP="00787604">
            <w:r w:rsidRPr="001108F1">
              <w:rPr>
                <w:b/>
                <w:bCs/>
              </w:rPr>
              <w:t>Network &amp; Firewall Layer</w:t>
            </w:r>
          </w:p>
        </w:tc>
        <w:tc>
          <w:tcPr>
            <w:tcW w:w="0" w:type="auto"/>
            <w:vAlign w:val="center"/>
            <w:hideMark/>
          </w:tcPr>
          <w:p w14:paraId="0386E560" w14:textId="77777777" w:rsidR="00E84BDB" w:rsidRPr="001108F1" w:rsidRDefault="00E84BDB" w:rsidP="00787604">
            <w:r w:rsidRPr="001108F1">
              <w:t>VPN, Ingress/Envoy</w:t>
            </w:r>
          </w:p>
        </w:tc>
        <w:tc>
          <w:tcPr>
            <w:tcW w:w="0" w:type="auto"/>
            <w:vAlign w:val="center"/>
            <w:hideMark/>
          </w:tcPr>
          <w:p w14:paraId="691A3EBB" w14:textId="77777777" w:rsidR="00E84BDB" w:rsidRPr="001108F1" w:rsidRDefault="00E84BDB" w:rsidP="00787604">
            <w:r w:rsidRPr="001108F1">
              <w:t>Enforces DMZ security and encrypted communication.</w:t>
            </w:r>
          </w:p>
        </w:tc>
      </w:tr>
      <w:tr w:rsidR="00E84BDB" w:rsidRPr="001108F1" w14:paraId="4A520D1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731D" w14:textId="77777777" w:rsidR="00E84BDB" w:rsidRPr="001108F1" w:rsidRDefault="00E84BDB" w:rsidP="00787604">
            <w:r w:rsidRPr="001108F1">
              <w:rPr>
                <w:b/>
                <w:bCs/>
              </w:rPr>
              <w:t>Storage Layer</w:t>
            </w:r>
          </w:p>
        </w:tc>
        <w:tc>
          <w:tcPr>
            <w:tcW w:w="0" w:type="auto"/>
            <w:vAlign w:val="center"/>
            <w:hideMark/>
          </w:tcPr>
          <w:p w14:paraId="7754E909" w14:textId="77777777" w:rsidR="00E84BDB" w:rsidRPr="001108F1" w:rsidRDefault="00E84BDB" w:rsidP="00787604">
            <w:r w:rsidRPr="001108F1">
              <w:t>Persistent Volumes</w:t>
            </w:r>
          </w:p>
        </w:tc>
        <w:tc>
          <w:tcPr>
            <w:tcW w:w="0" w:type="auto"/>
            <w:vAlign w:val="center"/>
            <w:hideMark/>
          </w:tcPr>
          <w:p w14:paraId="0F7D05BE" w14:textId="77777777" w:rsidR="00E84BDB" w:rsidRPr="001108F1" w:rsidRDefault="00E84BDB" w:rsidP="00787604">
            <w:r w:rsidRPr="001108F1">
              <w:t>Separate volumes for logs, backups, and container data.</w:t>
            </w:r>
          </w:p>
        </w:tc>
      </w:tr>
      <w:tr w:rsidR="00E84BDB" w:rsidRPr="001108F1" w14:paraId="1CF1C0F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CE46" w14:textId="77777777" w:rsidR="00E84BDB" w:rsidRPr="001108F1" w:rsidRDefault="00E84BDB" w:rsidP="00787604">
            <w:r w:rsidRPr="001108F1">
              <w:rPr>
                <w:b/>
                <w:bCs/>
              </w:rPr>
              <w:lastRenderedPageBreak/>
              <w:t>CI/CD Layer</w:t>
            </w:r>
          </w:p>
        </w:tc>
        <w:tc>
          <w:tcPr>
            <w:tcW w:w="0" w:type="auto"/>
            <w:vAlign w:val="center"/>
            <w:hideMark/>
          </w:tcPr>
          <w:p w14:paraId="74121FA1" w14:textId="77777777" w:rsidR="00E84BDB" w:rsidRPr="001108F1" w:rsidRDefault="00E84BDB" w:rsidP="00787604">
            <w:r w:rsidRPr="001108F1">
              <w:t>GitLab, Docker, Bastion Host</w:t>
            </w:r>
          </w:p>
        </w:tc>
        <w:tc>
          <w:tcPr>
            <w:tcW w:w="0" w:type="auto"/>
            <w:vAlign w:val="center"/>
            <w:hideMark/>
          </w:tcPr>
          <w:p w14:paraId="76545946" w14:textId="77777777" w:rsidR="00E84BDB" w:rsidRPr="001108F1" w:rsidRDefault="00E84BDB" w:rsidP="00787604">
            <w:r w:rsidRPr="001108F1">
              <w:t>Used for image pulling, testing, and deployment automation.</w:t>
            </w:r>
          </w:p>
        </w:tc>
      </w:tr>
    </w:tbl>
    <w:p w14:paraId="01840120" w14:textId="77777777" w:rsidR="00E84BDB" w:rsidRPr="001108F1" w:rsidRDefault="00E84BDB" w:rsidP="00E84BDB"/>
    <w:p w14:paraId="402BC9BE" w14:textId="77777777" w:rsidR="00E84BDB" w:rsidRPr="001108F1" w:rsidRDefault="00E84BDB" w:rsidP="00E84BDB">
      <w:pPr>
        <w:rPr>
          <w:b/>
          <w:bCs/>
        </w:rPr>
      </w:pPr>
      <w:r w:rsidRPr="001108F1">
        <w:rPr>
          <w:b/>
          <w:bCs/>
        </w:rPr>
        <w:t>4. Integration &amp; Interoperability</w:t>
      </w:r>
    </w:p>
    <w:p w14:paraId="6AE762CD" w14:textId="77777777" w:rsidR="00E84BDB" w:rsidRPr="001108F1" w:rsidRDefault="00E84BDB" w:rsidP="00E84BDB">
      <w:pPr>
        <w:numPr>
          <w:ilvl w:val="0"/>
          <w:numId w:val="8"/>
        </w:numPr>
      </w:pPr>
      <w:r w:rsidRPr="001108F1">
        <w:rPr>
          <w:b/>
          <w:bCs/>
        </w:rPr>
        <w:t>Internal Communication:</w:t>
      </w:r>
      <w:r w:rsidRPr="001108F1">
        <w:t xml:space="preserve"> Services communicate within the OpenShift cluster using REST APIs and message queues.</w:t>
      </w:r>
    </w:p>
    <w:p w14:paraId="49C6438A" w14:textId="77777777" w:rsidR="00E84BDB" w:rsidRPr="001108F1" w:rsidRDefault="00E84BDB" w:rsidP="00E84BDB">
      <w:pPr>
        <w:numPr>
          <w:ilvl w:val="0"/>
          <w:numId w:val="8"/>
        </w:numPr>
      </w:pPr>
      <w:r w:rsidRPr="001108F1">
        <w:rPr>
          <w:b/>
          <w:bCs/>
        </w:rPr>
        <w:t>External Integration:</w:t>
      </w:r>
      <w:r w:rsidRPr="001108F1">
        <w:t xml:space="preserve"> REST and WebSocket APIs available for CRM, ERP, and BI tools.</w:t>
      </w:r>
    </w:p>
    <w:p w14:paraId="5619E2B8" w14:textId="77777777" w:rsidR="00E84BDB" w:rsidRPr="001108F1" w:rsidRDefault="00E84BDB" w:rsidP="00E84BDB">
      <w:pPr>
        <w:numPr>
          <w:ilvl w:val="0"/>
          <w:numId w:val="8"/>
        </w:numPr>
      </w:pPr>
      <w:r w:rsidRPr="001108F1">
        <w:rPr>
          <w:b/>
          <w:bCs/>
        </w:rPr>
        <w:t>Monitoring &amp; Metrics:</w:t>
      </w:r>
      <w:r w:rsidRPr="001108F1">
        <w:t xml:space="preserve"> Prometheus collects health metrics; Grafana visualizes them.</w:t>
      </w:r>
    </w:p>
    <w:p w14:paraId="3A1B81AA" w14:textId="77777777" w:rsidR="00E84BDB" w:rsidRPr="001108F1" w:rsidRDefault="00E84BDB" w:rsidP="00E84BDB">
      <w:pPr>
        <w:numPr>
          <w:ilvl w:val="0"/>
          <w:numId w:val="8"/>
        </w:numPr>
      </w:pPr>
      <w:r w:rsidRPr="001108F1">
        <w:rPr>
          <w:b/>
          <w:bCs/>
        </w:rPr>
        <w:t>Alerting System:</w:t>
      </w:r>
      <w:r w:rsidRPr="001108F1">
        <w:t xml:space="preserve"> Loki and Alert Manager generate real-time incident alerts.</w:t>
      </w:r>
    </w:p>
    <w:p w14:paraId="4C4A21E9" w14:textId="77777777" w:rsidR="00E84BDB" w:rsidRPr="001108F1" w:rsidRDefault="00E84BDB" w:rsidP="00E84BDB">
      <w:pPr>
        <w:numPr>
          <w:ilvl w:val="0"/>
          <w:numId w:val="8"/>
        </w:numPr>
      </w:pPr>
      <w:r w:rsidRPr="001108F1">
        <w:rPr>
          <w:b/>
          <w:bCs/>
        </w:rPr>
        <w:t>VPN Connectivity:</w:t>
      </w:r>
      <w:r w:rsidRPr="001108F1">
        <w:t xml:space="preserve"> Secures remote access between data </w:t>
      </w:r>
      <w:proofErr w:type="spellStart"/>
      <w:r w:rsidRPr="001108F1">
        <w:t>center</w:t>
      </w:r>
      <w:proofErr w:type="spellEnd"/>
      <w:r w:rsidRPr="001108F1">
        <w:t xml:space="preserve"> and branches.</w:t>
      </w:r>
    </w:p>
    <w:p w14:paraId="5303C89A" w14:textId="77777777" w:rsidR="00E84BDB" w:rsidRPr="001108F1" w:rsidRDefault="00E84BDB" w:rsidP="00E84BDB">
      <w:pPr>
        <w:numPr>
          <w:ilvl w:val="0"/>
          <w:numId w:val="8"/>
        </w:numPr>
      </w:pPr>
      <w:r w:rsidRPr="001108F1">
        <w:rPr>
          <w:b/>
          <w:bCs/>
        </w:rPr>
        <w:t>Ingress / Envoy Gateways:</w:t>
      </w:r>
      <w:r w:rsidRPr="001108F1">
        <w:t xml:space="preserve"> Route external traffic to application containers, performing SSL termination and DMZ isolation.</w:t>
      </w:r>
    </w:p>
    <w:p w14:paraId="5333976F" w14:textId="77777777" w:rsidR="00E84BDB" w:rsidRPr="001108F1" w:rsidRDefault="00E84BDB" w:rsidP="00E84BDB">
      <w:pPr>
        <w:numPr>
          <w:ilvl w:val="0"/>
          <w:numId w:val="8"/>
        </w:numPr>
      </w:pPr>
      <w:r w:rsidRPr="001108F1">
        <w:rPr>
          <w:b/>
          <w:bCs/>
        </w:rPr>
        <w:t>Email / SMS Gateways:</w:t>
      </w:r>
      <w:r w:rsidRPr="001108F1">
        <w:t xml:space="preserve"> SMTP and SMS APIs for alerts, notifications, and OTP delivery.</w:t>
      </w:r>
    </w:p>
    <w:p w14:paraId="7D454ED8" w14:textId="77777777" w:rsidR="00E84BDB" w:rsidRPr="001108F1" w:rsidRDefault="00E84BDB" w:rsidP="00E84BDB"/>
    <w:p w14:paraId="66EEA648" w14:textId="77777777" w:rsidR="00E84BDB" w:rsidRPr="001108F1" w:rsidRDefault="00E84BDB" w:rsidP="00E84BDB">
      <w:pPr>
        <w:rPr>
          <w:b/>
          <w:bCs/>
        </w:rPr>
      </w:pPr>
      <w:r w:rsidRPr="001108F1">
        <w:rPr>
          <w:b/>
          <w:bCs/>
        </w:rPr>
        <w:t>5. Compliance &amp; Security</w:t>
      </w:r>
    </w:p>
    <w:p w14:paraId="6C6E150F" w14:textId="77777777" w:rsidR="00E84BDB" w:rsidRPr="001108F1" w:rsidRDefault="00E84BDB" w:rsidP="00E84BDB">
      <w:pPr>
        <w:numPr>
          <w:ilvl w:val="0"/>
          <w:numId w:val="9"/>
        </w:numPr>
      </w:pPr>
      <w:r w:rsidRPr="001108F1">
        <w:rPr>
          <w:b/>
          <w:bCs/>
        </w:rPr>
        <w:t>Transport Security:</w:t>
      </w:r>
      <w:r w:rsidRPr="001108F1">
        <w:t xml:space="preserve"> TLS/SSL certificates implemented with customer-provided trusted authority.</w:t>
      </w:r>
    </w:p>
    <w:p w14:paraId="562AD8C8" w14:textId="77777777" w:rsidR="00E84BDB" w:rsidRPr="001108F1" w:rsidRDefault="00E84BDB" w:rsidP="00E84BDB">
      <w:pPr>
        <w:numPr>
          <w:ilvl w:val="0"/>
          <w:numId w:val="9"/>
        </w:numPr>
      </w:pPr>
      <w:r w:rsidRPr="001108F1">
        <w:rPr>
          <w:b/>
          <w:bCs/>
        </w:rPr>
        <w:t>Firewall Security:</w:t>
      </w:r>
      <w:r w:rsidRPr="001108F1">
        <w:t xml:space="preserve"> External firewalls manage inbound/outbound port traffic (443, 5672, 9061–9095, 3100, 9000, 1433).</w:t>
      </w:r>
    </w:p>
    <w:p w14:paraId="44CB6612" w14:textId="77777777" w:rsidR="00E84BDB" w:rsidRPr="001108F1" w:rsidRDefault="00E84BDB" w:rsidP="00E84BDB">
      <w:pPr>
        <w:numPr>
          <w:ilvl w:val="0"/>
          <w:numId w:val="9"/>
        </w:numPr>
      </w:pPr>
      <w:r w:rsidRPr="001108F1">
        <w:rPr>
          <w:b/>
          <w:bCs/>
        </w:rPr>
        <w:t>System Security:</w:t>
      </w:r>
      <w:r w:rsidRPr="001108F1">
        <w:t xml:space="preserve"> Regular OS patching and hardening based on CIS benchmarks.</w:t>
      </w:r>
    </w:p>
    <w:p w14:paraId="4A178C37" w14:textId="77777777" w:rsidR="00E84BDB" w:rsidRPr="001108F1" w:rsidRDefault="00E84BDB" w:rsidP="00E84BDB">
      <w:pPr>
        <w:numPr>
          <w:ilvl w:val="0"/>
          <w:numId w:val="9"/>
        </w:numPr>
      </w:pPr>
      <w:r w:rsidRPr="001108F1">
        <w:rPr>
          <w:b/>
          <w:bCs/>
        </w:rPr>
        <w:t>Application Security:</w:t>
      </w:r>
      <w:r w:rsidRPr="001108F1">
        <w:t xml:space="preserve"> JWT-based authentication, RBAC, and audit logs.</w:t>
      </w:r>
    </w:p>
    <w:p w14:paraId="046B055B" w14:textId="77777777" w:rsidR="00E84BDB" w:rsidRPr="001108F1" w:rsidRDefault="00E84BDB" w:rsidP="00E84BDB">
      <w:pPr>
        <w:numPr>
          <w:ilvl w:val="0"/>
          <w:numId w:val="9"/>
        </w:numPr>
      </w:pPr>
      <w:r w:rsidRPr="001108F1">
        <w:rPr>
          <w:b/>
          <w:bCs/>
        </w:rPr>
        <w:t>Network Security:</w:t>
      </w:r>
      <w:r w:rsidRPr="001108F1">
        <w:t xml:space="preserve"> Layered DMZ architecture for secure ingress and internal communications.</w:t>
      </w:r>
    </w:p>
    <w:p w14:paraId="18B932B4" w14:textId="77777777" w:rsidR="00E84BDB" w:rsidRPr="001108F1" w:rsidRDefault="00E84BDB" w:rsidP="00E84BDB">
      <w:pPr>
        <w:numPr>
          <w:ilvl w:val="0"/>
          <w:numId w:val="9"/>
        </w:numPr>
      </w:pPr>
      <w:r w:rsidRPr="001108F1">
        <w:rPr>
          <w:b/>
          <w:bCs/>
        </w:rPr>
        <w:t>Access Control:</w:t>
      </w:r>
      <w:r w:rsidRPr="001108F1">
        <w:t xml:space="preserve"> Role-based access for users and service accounts.</w:t>
      </w:r>
    </w:p>
    <w:p w14:paraId="13DAD12D" w14:textId="77777777" w:rsidR="00E84BDB" w:rsidRPr="001108F1" w:rsidRDefault="00E84BDB" w:rsidP="00E84BDB">
      <w:pPr>
        <w:numPr>
          <w:ilvl w:val="0"/>
          <w:numId w:val="9"/>
        </w:numPr>
      </w:pPr>
      <w:r w:rsidRPr="001108F1">
        <w:rPr>
          <w:b/>
          <w:bCs/>
        </w:rPr>
        <w:t>Compliance Standards:</w:t>
      </w:r>
      <w:r w:rsidRPr="001108F1">
        <w:t xml:space="preserve"> ISO 9001 / ISO 27001 / GDPR aligned.</w:t>
      </w:r>
    </w:p>
    <w:p w14:paraId="4C975E26" w14:textId="77777777" w:rsidR="00E84BDB" w:rsidRPr="001108F1" w:rsidRDefault="00E84BDB" w:rsidP="00E84BDB"/>
    <w:p w14:paraId="6603B77C" w14:textId="77777777" w:rsidR="00E84BDB" w:rsidRPr="001108F1" w:rsidRDefault="00E84BDB" w:rsidP="00E84BDB">
      <w:pPr>
        <w:rPr>
          <w:b/>
          <w:bCs/>
        </w:rPr>
      </w:pPr>
      <w:r w:rsidRPr="001108F1">
        <w:rPr>
          <w:b/>
          <w:bCs/>
        </w:rPr>
        <w:t>6. Deployment &amp; Scalability</w:t>
      </w:r>
    </w:p>
    <w:p w14:paraId="37A30E87" w14:textId="77777777" w:rsidR="00E84BDB" w:rsidRPr="001108F1" w:rsidRDefault="00E84BDB" w:rsidP="00E84BDB">
      <w:pPr>
        <w:numPr>
          <w:ilvl w:val="0"/>
          <w:numId w:val="10"/>
        </w:numPr>
      </w:pPr>
      <w:r w:rsidRPr="001108F1">
        <w:rPr>
          <w:b/>
          <w:bCs/>
        </w:rPr>
        <w:t>Environments:</w:t>
      </w:r>
    </w:p>
    <w:p w14:paraId="05711BE6" w14:textId="77777777" w:rsidR="00E84BDB" w:rsidRPr="001108F1" w:rsidRDefault="00E84BDB" w:rsidP="00E84BDB">
      <w:pPr>
        <w:numPr>
          <w:ilvl w:val="1"/>
          <w:numId w:val="10"/>
        </w:numPr>
      </w:pPr>
      <w:r w:rsidRPr="001108F1">
        <w:rPr>
          <w:i/>
          <w:iCs/>
        </w:rPr>
        <w:lastRenderedPageBreak/>
        <w:t>Non-Production:</w:t>
      </w:r>
      <w:r w:rsidRPr="001108F1">
        <w:t xml:space="preserve"> Used for development, CIT, TQC, and regression testing.</w:t>
      </w:r>
    </w:p>
    <w:p w14:paraId="5F480BA3" w14:textId="77777777" w:rsidR="00E84BDB" w:rsidRPr="001108F1" w:rsidRDefault="00E84BDB" w:rsidP="00E84BDB">
      <w:pPr>
        <w:numPr>
          <w:ilvl w:val="1"/>
          <w:numId w:val="10"/>
        </w:numPr>
      </w:pPr>
      <w:r w:rsidRPr="001108F1">
        <w:rPr>
          <w:i/>
          <w:iCs/>
        </w:rPr>
        <w:t>Production:</w:t>
      </w:r>
      <w:r w:rsidRPr="001108F1">
        <w:t xml:space="preserve"> Final build deployed post-QA validation.</w:t>
      </w:r>
    </w:p>
    <w:p w14:paraId="69F3582F" w14:textId="77777777" w:rsidR="00E84BDB" w:rsidRPr="001108F1" w:rsidRDefault="00E84BDB" w:rsidP="00E84BDB">
      <w:pPr>
        <w:numPr>
          <w:ilvl w:val="0"/>
          <w:numId w:val="10"/>
        </w:numPr>
      </w:pPr>
      <w:r w:rsidRPr="001108F1">
        <w:rPr>
          <w:b/>
          <w:bCs/>
        </w:rPr>
        <w:t>Server Specifications:</w:t>
      </w:r>
    </w:p>
    <w:p w14:paraId="378AF976" w14:textId="77777777" w:rsidR="00E84BDB" w:rsidRPr="001108F1" w:rsidRDefault="00E84BDB" w:rsidP="00E84BDB">
      <w:pPr>
        <w:numPr>
          <w:ilvl w:val="1"/>
          <w:numId w:val="10"/>
        </w:numPr>
      </w:pPr>
      <w:r w:rsidRPr="001108F1">
        <w:t>OpenShift Cluster nodes: 4 vCPU, 16 GB RAM, 250 GB storage (per node).</w:t>
      </w:r>
    </w:p>
    <w:p w14:paraId="6990FD67" w14:textId="77777777" w:rsidR="00E84BDB" w:rsidRPr="001108F1" w:rsidRDefault="00E84BDB" w:rsidP="00E84BDB">
      <w:pPr>
        <w:numPr>
          <w:ilvl w:val="1"/>
          <w:numId w:val="10"/>
        </w:numPr>
      </w:pPr>
      <w:r w:rsidRPr="001108F1">
        <w:t>Ingress/Envoy node: 4 vCPU, 8 GB RAM, 50 GB storage.</w:t>
      </w:r>
    </w:p>
    <w:p w14:paraId="7A565AF1" w14:textId="77777777" w:rsidR="00E84BDB" w:rsidRPr="001108F1" w:rsidRDefault="00E84BDB" w:rsidP="00E84BDB">
      <w:pPr>
        <w:numPr>
          <w:ilvl w:val="1"/>
          <w:numId w:val="10"/>
        </w:numPr>
      </w:pPr>
      <w:r w:rsidRPr="001108F1">
        <w:t>Database: 4 vCPU, 16 GB RAM, 1 TB storage.</w:t>
      </w:r>
    </w:p>
    <w:p w14:paraId="5DEBB96C" w14:textId="77777777" w:rsidR="00E84BDB" w:rsidRPr="001108F1" w:rsidRDefault="00E84BDB" w:rsidP="00E84BDB">
      <w:pPr>
        <w:numPr>
          <w:ilvl w:val="0"/>
          <w:numId w:val="10"/>
        </w:numPr>
      </w:pPr>
      <w:r w:rsidRPr="001108F1">
        <w:rPr>
          <w:b/>
          <w:bCs/>
        </w:rPr>
        <w:t>Scalability:</w:t>
      </w:r>
      <w:r w:rsidRPr="001108F1">
        <w:t xml:space="preserve"> Cluster auto-scaling through OpenShift operators; supports hundreds of concurrent services.</w:t>
      </w:r>
    </w:p>
    <w:p w14:paraId="37355766" w14:textId="77777777" w:rsidR="00E84BDB" w:rsidRPr="001108F1" w:rsidRDefault="00E84BDB" w:rsidP="00E84BDB">
      <w:pPr>
        <w:numPr>
          <w:ilvl w:val="0"/>
          <w:numId w:val="10"/>
        </w:numPr>
      </w:pPr>
      <w:r w:rsidRPr="001108F1">
        <w:rPr>
          <w:b/>
          <w:bCs/>
        </w:rPr>
        <w:t>HA Configuration:</w:t>
      </w:r>
      <w:r w:rsidRPr="001108F1">
        <w:t xml:space="preserve"> Database replication and container restarts upon node failure.</w:t>
      </w:r>
    </w:p>
    <w:p w14:paraId="1466C4DD" w14:textId="77777777" w:rsidR="00E84BDB" w:rsidRPr="001108F1" w:rsidRDefault="00E84BDB" w:rsidP="00E84BDB">
      <w:pPr>
        <w:numPr>
          <w:ilvl w:val="0"/>
          <w:numId w:val="10"/>
        </w:numPr>
      </w:pPr>
      <w:r w:rsidRPr="001108F1">
        <w:rPr>
          <w:b/>
          <w:bCs/>
        </w:rPr>
        <w:t>Load Balancing:</w:t>
      </w:r>
      <w:r w:rsidRPr="001108F1">
        <w:t xml:space="preserve"> Traffic routing managed by OpenShift Ingress and </w:t>
      </w:r>
      <w:proofErr w:type="spellStart"/>
      <w:r w:rsidRPr="001108F1">
        <w:t>HAProxy</w:t>
      </w:r>
      <w:proofErr w:type="spellEnd"/>
      <w:r w:rsidRPr="001108F1">
        <w:t>.</w:t>
      </w:r>
    </w:p>
    <w:p w14:paraId="459B1FD6" w14:textId="77777777" w:rsidR="00E84BDB" w:rsidRPr="001108F1" w:rsidRDefault="00E84BDB" w:rsidP="00E84BDB"/>
    <w:p w14:paraId="6B212E81" w14:textId="77777777" w:rsidR="00E84BDB" w:rsidRPr="001108F1" w:rsidRDefault="00E84BDB" w:rsidP="00E84BDB">
      <w:pPr>
        <w:rPr>
          <w:b/>
          <w:bCs/>
        </w:rPr>
      </w:pPr>
      <w:r w:rsidRPr="001108F1">
        <w:rPr>
          <w:b/>
          <w:bCs/>
        </w:rPr>
        <w:t>7. Maintenance &amp; Support</w:t>
      </w:r>
    </w:p>
    <w:p w14:paraId="7301FBED" w14:textId="77777777" w:rsidR="00E84BDB" w:rsidRPr="001108F1" w:rsidRDefault="00E84BDB" w:rsidP="00E84BDB">
      <w:pPr>
        <w:numPr>
          <w:ilvl w:val="0"/>
          <w:numId w:val="11"/>
        </w:numPr>
      </w:pPr>
      <w:r w:rsidRPr="001108F1">
        <w:rPr>
          <w:b/>
          <w:bCs/>
        </w:rPr>
        <w:t>Monitoring Tools:</w:t>
      </w:r>
      <w:r w:rsidRPr="001108F1">
        <w:t xml:space="preserve"> Grafana, Prometheus, and Loki provide full-stack observability.</w:t>
      </w:r>
    </w:p>
    <w:p w14:paraId="2E2AB70C" w14:textId="77777777" w:rsidR="00E84BDB" w:rsidRPr="001108F1" w:rsidRDefault="00E84BDB" w:rsidP="00E84BDB">
      <w:pPr>
        <w:numPr>
          <w:ilvl w:val="0"/>
          <w:numId w:val="11"/>
        </w:numPr>
      </w:pPr>
      <w:r w:rsidRPr="001108F1">
        <w:rPr>
          <w:b/>
          <w:bCs/>
        </w:rPr>
        <w:t>Alerting Mechanism:</w:t>
      </w:r>
      <w:r w:rsidRPr="001108F1">
        <w:t xml:space="preserve"> Email/SMS alerts through Prometheus Alert Manager.</w:t>
      </w:r>
    </w:p>
    <w:p w14:paraId="37BD1C41" w14:textId="77777777" w:rsidR="00E84BDB" w:rsidRPr="001108F1" w:rsidRDefault="00E84BDB" w:rsidP="00E84BDB">
      <w:pPr>
        <w:numPr>
          <w:ilvl w:val="0"/>
          <w:numId w:val="11"/>
        </w:numPr>
      </w:pPr>
      <w:r w:rsidRPr="001108F1">
        <w:rPr>
          <w:b/>
          <w:bCs/>
        </w:rPr>
        <w:t>Backups:</w:t>
      </w:r>
      <w:r w:rsidRPr="001108F1">
        <w:t xml:space="preserve"> Daily SQL backups with automated verification.</w:t>
      </w:r>
    </w:p>
    <w:p w14:paraId="6CF1BBBB" w14:textId="77777777" w:rsidR="00E84BDB" w:rsidRPr="001108F1" w:rsidRDefault="00E84BDB" w:rsidP="00E84BDB">
      <w:pPr>
        <w:numPr>
          <w:ilvl w:val="0"/>
          <w:numId w:val="11"/>
        </w:numPr>
      </w:pPr>
      <w:r w:rsidRPr="001108F1">
        <w:rPr>
          <w:b/>
          <w:bCs/>
        </w:rPr>
        <w:t>CI/CD Maintenance:</w:t>
      </w:r>
      <w:r w:rsidRPr="001108F1">
        <w:t xml:space="preserve"> GitLab pipelines used for periodic builds and container updates.</w:t>
      </w:r>
    </w:p>
    <w:p w14:paraId="10BBF823" w14:textId="77777777" w:rsidR="00E84BDB" w:rsidRPr="001108F1" w:rsidRDefault="00E84BDB" w:rsidP="00E84BDB">
      <w:pPr>
        <w:numPr>
          <w:ilvl w:val="0"/>
          <w:numId w:val="11"/>
        </w:numPr>
      </w:pPr>
      <w:r w:rsidRPr="001108F1">
        <w:rPr>
          <w:b/>
          <w:bCs/>
        </w:rPr>
        <w:t>Support Framework:</w:t>
      </w:r>
      <w:r w:rsidRPr="001108F1">
        <w:t xml:space="preserve"> 24 / 7 monitoring and SLA-based response targets.</w:t>
      </w:r>
    </w:p>
    <w:p w14:paraId="162B0C4B" w14:textId="77777777" w:rsidR="00E84BDB" w:rsidRPr="001108F1" w:rsidRDefault="00E84BDB" w:rsidP="00E84BDB">
      <w:pPr>
        <w:numPr>
          <w:ilvl w:val="0"/>
          <w:numId w:val="11"/>
        </w:numPr>
      </w:pPr>
      <w:r w:rsidRPr="001108F1">
        <w:rPr>
          <w:b/>
          <w:bCs/>
        </w:rPr>
        <w:t>SLA:</w:t>
      </w:r>
      <w:r w:rsidRPr="001108F1">
        <w:t xml:space="preserve"> 15 min acknowledgment / 1 hr resolution benchmark.</w:t>
      </w:r>
    </w:p>
    <w:p w14:paraId="0C8347DB" w14:textId="77777777" w:rsidR="00E84BDB" w:rsidRPr="001108F1" w:rsidRDefault="00E84BDB" w:rsidP="00E84BDB"/>
    <w:p w14:paraId="23684F4A" w14:textId="77777777" w:rsidR="00E84BDB" w:rsidRPr="001108F1" w:rsidRDefault="00E84BDB" w:rsidP="00E84BDB">
      <w:pPr>
        <w:rPr>
          <w:b/>
          <w:bCs/>
        </w:rPr>
      </w:pPr>
      <w:r w:rsidRPr="001108F1">
        <w:rPr>
          <w:b/>
          <w:bCs/>
        </w:rPr>
        <w:t>8. Environmental / Operational Considerations</w:t>
      </w:r>
    </w:p>
    <w:p w14:paraId="73B67C3B" w14:textId="77777777" w:rsidR="00E84BDB" w:rsidRPr="001108F1" w:rsidRDefault="00E84BDB" w:rsidP="00E84BDB">
      <w:pPr>
        <w:numPr>
          <w:ilvl w:val="0"/>
          <w:numId w:val="12"/>
        </w:numPr>
      </w:pPr>
      <w:r w:rsidRPr="001108F1">
        <w:t xml:space="preserve">Hosted in secure, temperature-controlled data </w:t>
      </w:r>
      <w:proofErr w:type="spellStart"/>
      <w:r w:rsidRPr="001108F1">
        <w:t>centers</w:t>
      </w:r>
      <w:proofErr w:type="spellEnd"/>
      <w:r w:rsidRPr="001108F1">
        <w:t>.</w:t>
      </w:r>
    </w:p>
    <w:p w14:paraId="3AC8E609" w14:textId="77777777" w:rsidR="00E84BDB" w:rsidRPr="001108F1" w:rsidRDefault="00E84BDB" w:rsidP="00E84BDB">
      <w:pPr>
        <w:numPr>
          <w:ilvl w:val="0"/>
          <w:numId w:val="12"/>
        </w:numPr>
      </w:pPr>
      <w:r w:rsidRPr="001108F1">
        <w:t>Operates continuously (24 / 7) with redundant power and network paths.</w:t>
      </w:r>
    </w:p>
    <w:p w14:paraId="482DB1D3" w14:textId="77777777" w:rsidR="00E84BDB" w:rsidRPr="001108F1" w:rsidRDefault="00E84BDB" w:rsidP="00E84BDB">
      <w:pPr>
        <w:numPr>
          <w:ilvl w:val="0"/>
          <w:numId w:val="12"/>
        </w:numPr>
      </w:pPr>
      <w:r w:rsidRPr="001108F1">
        <w:t>Compatible with virtual and containerized environments (VMware, KVM, Kubernetes).</w:t>
      </w:r>
    </w:p>
    <w:p w14:paraId="1C0BBB3B" w14:textId="77777777" w:rsidR="00E84BDB" w:rsidRPr="001108F1" w:rsidRDefault="00E84BDB" w:rsidP="00E84BDB">
      <w:pPr>
        <w:numPr>
          <w:ilvl w:val="0"/>
          <w:numId w:val="12"/>
        </w:numPr>
      </w:pPr>
      <w:r w:rsidRPr="001108F1">
        <w:t>Low power and carbon footprint through containerization efficiency.</w:t>
      </w:r>
    </w:p>
    <w:p w14:paraId="091A762B" w14:textId="77777777" w:rsidR="00E84BDB" w:rsidRPr="001108F1" w:rsidRDefault="00E84BDB" w:rsidP="00E84BDB">
      <w:pPr>
        <w:numPr>
          <w:ilvl w:val="0"/>
          <w:numId w:val="12"/>
        </w:numPr>
      </w:pPr>
      <w:r w:rsidRPr="001108F1">
        <w:t>Compliant with green IT standards of ISO 14001-certified hosting providers.</w:t>
      </w:r>
    </w:p>
    <w:p w14:paraId="5733F7C8" w14:textId="77777777" w:rsidR="00E84BDB" w:rsidRPr="001108F1" w:rsidRDefault="00E84BDB" w:rsidP="00E84BDB"/>
    <w:p w14:paraId="7FB59B47" w14:textId="77777777" w:rsidR="00E84BDB" w:rsidRPr="001108F1" w:rsidRDefault="00E84BDB" w:rsidP="00E84BDB">
      <w:pPr>
        <w:rPr>
          <w:b/>
          <w:bCs/>
        </w:rPr>
      </w:pPr>
      <w:r w:rsidRPr="001108F1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4025"/>
      </w:tblGrid>
      <w:tr w:rsidR="00E84BDB" w:rsidRPr="001108F1" w14:paraId="1DD09C35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2FB02" w14:textId="77777777" w:rsidR="00E84BDB" w:rsidRPr="001108F1" w:rsidRDefault="00E84BDB" w:rsidP="00787604">
            <w:pPr>
              <w:rPr>
                <w:b/>
                <w:bCs/>
              </w:rPr>
            </w:pPr>
            <w:r w:rsidRPr="001108F1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434849E" w14:textId="77777777" w:rsidR="00E84BDB" w:rsidRPr="001108F1" w:rsidRDefault="00E84BDB" w:rsidP="00787604">
            <w:pPr>
              <w:rPr>
                <w:b/>
                <w:bCs/>
              </w:rPr>
            </w:pPr>
            <w:r w:rsidRPr="001108F1">
              <w:rPr>
                <w:b/>
                <w:bCs/>
              </w:rPr>
              <w:t>EQMS High-Level Design Compliance</w:t>
            </w:r>
          </w:p>
        </w:tc>
      </w:tr>
      <w:tr w:rsidR="00E84BDB" w:rsidRPr="001108F1" w14:paraId="543E8EE6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6C00" w14:textId="77777777" w:rsidR="00E84BDB" w:rsidRPr="001108F1" w:rsidRDefault="00E84BDB" w:rsidP="00787604">
            <w:r w:rsidRPr="001108F1">
              <w:t>Centralized Cloud Architecture</w:t>
            </w:r>
          </w:p>
        </w:tc>
        <w:tc>
          <w:tcPr>
            <w:tcW w:w="0" w:type="auto"/>
            <w:vAlign w:val="center"/>
            <w:hideMark/>
          </w:tcPr>
          <w:p w14:paraId="560D3888" w14:textId="77777777" w:rsidR="00E84BDB" w:rsidRPr="001108F1" w:rsidRDefault="00E84BDB" w:rsidP="00787604">
            <w:r w:rsidRPr="001108F1">
              <w:rPr>
                <w:rFonts w:ascii="Segoe UI Symbol" w:hAnsi="Segoe UI Symbol" w:cs="Segoe UI Symbol"/>
              </w:rPr>
              <w:t>✓</w:t>
            </w:r>
            <w:r w:rsidRPr="001108F1">
              <w:t xml:space="preserve"> Containerized OpenShift deployment</w:t>
            </w:r>
          </w:p>
        </w:tc>
      </w:tr>
      <w:tr w:rsidR="00E84BDB" w:rsidRPr="001108F1" w14:paraId="7012282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F10E" w14:textId="77777777" w:rsidR="00E84BDB" w:rsidRPr="001108F1" w:rsidRDefault="00E84BDB" w:rsidP="00787604">
            <w:r w:rsidRPr="001108F1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48B8AEAE" w14:textId="77777777" w:rsidR="00E84BDB" w:rsidRPr="001108F1" w:rsidRDefault="00E84BDB" w:rsidP="00787604">
            <w:r w:rsidRPr="001108F1">
              <w:rPr>
                <w:rFonts w:ascii="Segoe UI Symbol" w:hAnsi="Segoe UI Symbol" w:cs="Segoe UI Symbol"/>
              </w:rPr>
              <w:t>✓</w:t>
            </w:r>
            <w:r w:rsidRPr="001108F1">
              <w:t xml:space="preserve"> TLS, DMZ, ISO 27001, GDPR alignment</w:t>
            </w:r>
          </w:p>
        </w:tc>
      </w:tr>
      <w:tr w:rsidR="00E84BDB" w:rsidRPr="001108F1" w14:paraId="11EC206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F29B" w14:textId="77777777" w:rsidR="00E84BDB" w:rsidRPr="001108F1" w:rsidRDefault="00E84BDB" w:rsidP="00787604">
            <w:r w:rsidRPr="001108F1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6A59CBCB" w14:textId="77777777" w:rsidR="00E84BDB" w:rsidRPr="001108F1" w:rsidRDefault="00E84BDB" w:rsidP="00787604">
            <w:r w:rsidRPr="001108F1">
              <w:rPr>
                <w:rFonts w:ascii="Segoe UI Symbol" w:hAnsi="Segoe UI Symbol" w:cs="Segoe UI Symbol"/>
              </w:rPr>
              <w:t>✓</w:t>
            </w:r>
            <w:r w:rsidRPr="001108F1">
              <w:t xml:space="preserve"> HA and failover for all services</w:t>
            </w:r>
          </w:p>
        </w:tc>
      </w:tr>
      <w:tr w:rsidR="00E84BDB" w:rsidRPr="001108F1" w14:paraId="2A98BDC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3030" w14:textId="77777777" w:rsidR="00E84BDB" w:rsidRPr="001108F1" w:rsidRDefault="00E84BDB" w:rsidP="00787604">
            <w:r w:rsidRPr="001108F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17C5A15" w14:textId="77777777" w:rsidR="00E84BDB" w:rsidRPr="001108F1" w:rsidRDefault="00E84BDB" w:rsidP="00787604">
            <w:r w:rsidRPr="001108F1">
              <w:rPr>
                <w:rFonts w:ascii="Segoe UI Symbol" w:hAnsi="Segoe UI Symbol" w:cs="Segoe UI Symbol"/>
              </w:rPr>
              <w:t>✓</w:t>
            </w:r>
            <w:r w:rsidRPr="001108F1">
              <w:t xml:space="preserve"> Cluster auto-scaling with OpenShift</w:t>
            </w:r>
          </w:p>
        </w:tc>
      </w:tr>
      <w:tr w:rsidR="00E84BDB" w:rsidRPr="001108F1" w14:paraId="7899D43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850E" w14:textId="77777777" w:rsidR="00E84BDB" w:rsidRPr="001108F1" w:rsidRDefault="00E84BDB" w:rsidP="00787604">
            <w:r w:rsidRPr="001108F1">
              <w:t>CI/CD Automation</w:t>
            </w:r>
          </w:p>
        </w:tc>
        <w:tc>
          <w:tcPr>
            <w:tcW w:w="0" w:type="auto"/>
            <w:vAlign w:val="center"/>
            <w:hideMark/>
          </w:tcPr>
          <w:p w14:paraId="68615229" w14:textId="77777777" w:rsidR="00E84BDB" w:rsidRPr="001108F1" w:rsidRDefault="00E84BDB" w:rsidP="00787604">
            <w:r w:rsidRPr="001108F1">
              <w:rPr>
                <w:rFonts w:ascii="Segoe UI Symbol" w:hAnsi="Segoe UI Symbol" w:cs="Segoe UI Symbol"/>
              </w:rPr>
              <w:t>✓</w:t>
            </w:r>
            <w:r w:rsidRPr="001108F1">
              <w:t xml:space="preserve"> GitLab + Docker registry integration</w:t>
            </w:r>
          </w:p>
        </w:tc>
      </w:tr>
      <w:tr w:rsidR="00E84BDB" w:rsidRPr="001108F1" w14:paraId="1193D62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722F" w14:textId="77777777" w:rsidR="00E84BDB" w:rsidRPr="001108F1" w:rsidRDefault="00E84BDB" w:rsidP="00787604">
            <w:r w:rsidRPr="001108F1">
              <w:t>Real-Time Monitoring</w:t>
            </w:r>
          </w:p>
        </w:tc>
        <w:tc>
          <w:tcPr>
            <w:tcW w:w="0" w:type="auto"/>
            <w:vAlign w:val="center"/>
            <w:hideMark/>
          </w:tcPr>
          <w:p w14:paraId="681F3DD4" w14:textId="77777777" w:rsidR="00E84BDB" w:rsidRPr="001108F1" w:rsidRDefault="00E84BDB" w:rsidP="00787604">
            <w:r w:rsidRPr="001108F1">
              <w:rPr>
                <w:rFonts w:ascii="Segoe UI Symbol" w:hAnsi="Segoe UI Symbol" w:cs="Segoe UI Symbol"/>
              </w:rPr>
              <w:t>✓</w:t>
            </w:r>
            <w:r w:rsidRPr="001108F1">
              <w:t xml:space="preserve"> Grafana, Prometheus, Loki</w:t>
            </w:r>
          </w:p>
        </w:tc>
      </w:tr>
      <w:tr w:rsidR="00E84BDB" w:rsidRPr="001108F1" w14:paraId="15A4119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F587" w14:textId="77777777" w:rsidR="00E84BDB" w:rsidRPr="001108F1" w:rsidRDefault="00E84BDB" w:rsidP="00787604">
            <w:r w:rsidRPr="001108F1">
              <w:t>Multi-Layered Firewall</w:t>
            </w:r>
          </w:p>
        </w:tc>
        <w:tc>
          <w:tcPr>
            <w:tcW w:w="0" w:type="auto"/>
            <w:vAlign w:val="center"/>
            <w:hideMark/>
          </w:tcPr>
          <w:p w14:paraId="675727F0" w14:textId="77777777" w:rsidR="00E84BDB" w:rsidRPr="001108F1" w:rsidRDefault="00E84BDB" w:rsidP="00787604">
            <w:r w:rsidRPr="001108F1">
              <w:rPr>
                <w:rFonts w:ascii="Segoe UI Symbol" w:hAnsi="Segoe UI Symbol" w:cs="Segoe UI Symbol"/>
              </w:rPr>
              <w:t>✓</w:t>
            </w:r>
            <w:r w:rsidRPr="001108F1">
              <w:t xml:space="preserve"> External and internal segmentation</w:t>
            </w:r>
          </w:p>
        </w:tc>
      </w:tr>
      <w:tr w:rsidR="00E84BDB" w:rsidRPr="001108F1" w14:paraId="22E5DA2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44F8" w14:textId="77777777" w:rsidR="00E84BDB" w:rsidRPr="001108F1" w:rsidRDefault="00E84BDB" w:rsidP="00787604">
            <w:r w:rsidRPr="001108F1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2016B9E2" w14:textId="77777777" w:rsidR="00E84BDB" w:rsidRPr="001108F1" w:rsidRDefault="00E84BDB" w:rsidP="00787604">
            <w:r w:rsidRPr="001108F1">
              <w:rPr>
                <w:rFonts w:ascii="Segoe UI Symbol" w:hAnsi="Segoe UI Symbol" w:cs="Segoe UI Symbol"/>
              </w:rPr>
              <w:t>✓</w:t>
            </w:r>
            <w:r w:rsidRPr="001108F1">
              <w:t xml:space="preserve"> Contractor supplied and maintained</w:t>
            </w:r>
          </w:p>
        </w:tc>
      </w:tr>
    </w:tbl>
    <w:p w14:paraId="66EE2BAE" w14:textId="77777777" w:rsidR="00E84BDB" w:rsidRPr="001108F1" w:rsidRDefault="00E84BDB" w:rsidP="00E84BDB"/>
    <w:p w14:paraId="5A0EB08A" w14:textId="77777777" w:rsidR="00E84BDB" w:rsidRPr="001108F1" w:rsidRDefault="00E84BDB" w:rsidP="00E84BDB">
      <w:pPr>
        <w:rPr>
          <w:b/>
          <w:bCs/>
        </w:rPr>
      </w:pPr>
      <w:r w:rsidRPr="001108F1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605"/>
      </w:tblGrid>
      <w:tr w:rsidR="00E84BDB" w:rsidRPr="001108F1" w14:paraId="46C3B29A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7816B" w14:textId="77777777" w:rsidR="00E84BDB" w:rsidRPr="001108F1" w:rsidRDefault="00E84BDB" w:rsidP="00787604">
            <w:pPr>
              <w:rPr>
                <w:b/>
                <w:bCs/>
              </w:rPr>
            </w:pPr>
            <w:r w:rsidRPr="001108F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F4C8CD5" w14:textId="77777777" w:rsidR="00E84BDB" w:rsidRPr="001108F1" w:rsidRDefault="00E84BDB" w:rsidP="00787604">
            <w:pPr>
              <w:rPr>
                <w:b/>
                <w:bCs/>
              </w:rPr>
            </w:pPr>
            <w:r w:rsidRPr="001108F1">
              <w:rPr>
                <w:b/>
                <w:bCs/>
              </w:rPr>
              <w:t>Description</w:t>
            </w:r>
          </w:p>
        </w:tc>
      </w:tr>
      <w:tr w:rsidR="00E84BDB" w:rsidRPr="001108F1" w14:paraId="74591A0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A079" w14:textId="77777777" w:rsidR="00E84BDB" w:rsidRPr="001108F1" w:rsidRDefault="00E84BDB" w:rsidP="00787604">
            <w:r w:rsidRPr="001108F1">
              <w:rPr>
                <w:b/>
                <w:bCs/>
              </w:rPr>
              <w:t>Port Whitelisting</w:t>
            </w:r>
          </w:p>
        </w:tc>
        <w:tc>
          <w:tcPr>
            <w:tcW w:w="0" w:type="auto"/>
            <w:vAlign w:val="center"/>
            <w:hideMark/>
          </w:tcPr>
          <w:p w14:paraId="25C43CB1" w14:textId="77777777" w:rsidR="00E84BDB" w:rsidRPr="001108F1" w:rsidRDefault="00E84BDB" w:rsidP="00787604">
            <w:r w:rsidRPr="001108F1">
              <w:t>Final port list to be validated with client IT policy.</w:t>
            </w:r>
          </w:p>
        </w:tc>
      </w:tr>
      <w:tr w:rsidR="00E84BDB" w:rsidRPr="001108F1" w14:paraId="39EF673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920D" w14:textId="77777777" w:rsidR="00E84BDB" w:rsidRPr="001108F1" w:rsidRDefault="00E84BDB" w:rsidP="00787604">
            <w:r w:rsidRPr="001108F1">
              <w:rPr>
                <w:b/>
                <w:bCs/>
              </w:rPr>
              <w:t>Database Platform</w:t>
            </w:r>
          </w:p>
        </w:tc>
        <w:tc>
          <w:tcPr>
            <w:tcW w:w="0" w:type="auto"/>
            <w:vAlign w:val="center"/>
            <w:hideMark/>
          </w:tcPr>
          <w:p w14:paraId="69BAAF99" w14:textId="77777777" w:rsidR="00E84BDB" w:rsidRPr="001108F1" w:rsidRDefault="00E84BDB" w:rsidP="00787604">
            <w:r w:rsidRPr="001108F1">
              <w:t>SQL Server/MySQL both supported; exact DB depends on client preference.</w:t>
            </w:r>
          </w:p>
        </w:tc>
      </w:tr>
      <w:tr w:rsidR="00E84BDB" w:rsidRPr="001108F1" w14:paraId="417BF26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3CCB" w14:textId="77777777" w:rsidR="00E84BDB" w:rsidRPr="001108F1" w:rsidRDefault="00E84BDB" w:rsidP="00787604">
            <w:r w:rsidRPr="001108F1">
              <w:rPr>
                <w:b/>
                <w:bCs/>
              </w:rPr>
              <w:t>Disaster Recovery (DR)</w:t>
            </w:r>
          </w:p>
        </w:tc>
        <w:tc>
          <w:tcPr>
            <w:tcW w:w="0" w:type="auto"/>
            <w:vAlign w:val="center"/>
            <w:hideMark/>
          </w:tcPr>
          <w:p w14:paraId="442102F9" w14:textId="77777777" w:rsidR="00E84BDB" w:rsidRPr="001108F1" w:rsidRDefault="00E84BDB" w:rsidP="00787604">
            <w:r w:rsidRPr="001108F1">
              <w:t>DR site architecture assumed but not defined in this version.</w:t>
            </w:r>
          </w:p>
        </w:tc>
      </w:tr>
      <w:tr w:rsidR="00E84BDB" w:rsidRPr="001108F1" w14:paraId="0EA2F73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70F8" w14:textId="77777777" w:rsidR="00E84BDB" w:rsidRPr="001108F1" w:rsidRDefault="00E84BDB" w:rsidP="00787604">
            <w:r w:rsidRPr="001108F1">
              <w:rPr>
                <w:b/>
                <w:bCs/>
              </w:rPr>
              <w:t>Bastion Host Configuration</w:t>
            </w:r>
          </w:p>
        </w:tc>
        <w:tc>
          <w:tcPr>
            <w:tcW w:w="0" w:type="auto"/>
            <w:vAlign w:val="center"/>
            <w:hideMark/>
          </w:tcPr>
          <w:p w14:paraId="0410ABFF" w14:textId="77777777" w:rsidR="00E84BDB" w:rsidRPr="001108F1" w:rsidRDefault="00E84BDB" w:rsidP="00787604">
            <w:r w:rsidRPr="001108F1">
              <w:t>Jump host setup assumed as per client’s IT security guidelines.</w:t>
            </w:r>
          </w:p>
        </w:tc>
      </w:tr>
      <w:tr w:rsidR="00E84BDB" w:rsidRPr="001108F1" w14:paraId="492330B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6E1E" w14:textId="77777777" w:rsidR="00E84BDB" w:rsidRPr="001108F1" w:rsidRDefault="00E84BDB" w:rsidP="00787604">
            <w:r w:rsidRPr="001108F1">
              <w:rPr>
                <w:b/>
                <w:bCs/>
              </w:rPr>
              <w:t>VPN Connectivity</w:t>
            </w:r>
          </w:p>
        </w:tc>
        <w:tc>
          <w:tcPr>
            <w:tcW w:w="0" w:type="auto"/>
            <w:vAlign w:val="center"/>
            <w:hideMark/>
          </w:tcPr>
          <w:p w14:paraId="1B7741C7" w14:textId="77777777" w:rsidR="00E84BDB" w:rsidRPr="001108F1" w:rsidRDefault="00E84BDB" w:rsidP="00787604">
            <w:r w:rsidRPr="001108F1">
              <w:t>Client-provided VPN expected for deployment and remote access.</w:t>
            </w:r>
          </w:p>
        </w:tc>
      </w:tr>
      <w:tr w:rsidR="00E84BDB" w:rsidRPr="001108F1" w14:paraId="00D8172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592E" w14:textId="77777777" w:rsidR="00E84BDB" w:rsidRPr="001108F1" w:rsidRDefault="00E84BDB" w:rsidP="00787604">
            <w:r w:rsidRPr="001108F1">
              <w:rPr>
                <w:b/>
                <w:bCs/>
              </w:rPr>
              <w:t>Certificate Authority</w:t>
            </w:r>
          </w:p>
        </w:tc>
        <w:tc>
          <w:tcPr>
            <w:tcW w:w="0" w:type="auto"/>
            <w:vAlign w:val="center"/>
            <w:hideMark/>
          </w:tcPr>
          <w:p w14:paraId="1C3A3A37" w14:textId="77777777" w:rsidR="00E84BDB" w:rsidRPr="001108F1" w:rsidRDefault="00E84BDB" w:rsidP="00787604">
            <w:r w:rsidRPr="001108F1">
              <w:t>SSL certificate to be provided by client or trusted third party.</w:t>
            </w:r>
          </w:p>
        </w:tc>
      </w:tr>
      <w:tr w:rsidR="00E84BDB" w:rsidRPr="001108F1" w14:paraId="55EE25C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6F29" w14:textId="77777777" w:rsidR="00E84BDB" w:rsidRPr="001108F1" w:rsidRDefault="00E84BDB" w:rsidP="00787604">
            <w:r w:rsidRPr="001108F1">
              <w:rPr>
                <w:b/>
                <w:bCs/>
              </w:rPr>
              <w:t>SMS Gateway</w:t>
            </w:r>
          </w:p>
        </w:tc>
        <w:tc>
          <w:tcPr>
            <w:tcW w:w="0" w:type="auto"/>
            <w:vAlign w:val="center"/>
            <w:hideMark/>
          </w:tcPr>
          <w:p w14:paraId="219E6DFC" w14:textId="77777777" w:rsidR="00E84BDB" w:rsidRPr="001108F1" w:rsidRDefault="00E84BDB" w:rsidP="00787604">
            <w:r w:rsidRPr="001108F1">
              <w:t>External SMS provider configuration required per client environment.</w:t>
            </w:r>
          </w:p>
        </w:tc>
      </w:tr>
      <w:tr w:rsidR="00E84BDB" w:rsidRPr="001108F1" w14:paraId="39BD168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2259" w14:textId="77777777" w:rsidR="00E84BDB" w:rsidRPr="001108F1" w:rsidRDefault="00E84BDB" w:rsidP="00787604">
            <w:r w:rsidRPr="001108F1">
              <w:rPr>
                <w:b/>
                <w:bCs/>
              </w:rPr>
              <w:t>Load Testing Benchmark</w:t>
            </w:r>
          </w:p>
        </w:tc>
        <w:tc>
          <w:tcPr>
            <w:tcW w:w="0" w:type="auto"/>
            <w:vAlign w:val="center"/>
            <w:hideMark/>
          </w:tcPr>
          <w:p w14:paraId="0DD183E1" w14:textId="77777777" w:rsidR="00E84BDB" w:rsidRPr="001108F1" w:rsidRDefault="00E84BDB" w:rsidP="00787604">
            <w:r w:rsidRPr="001108F1">
              <w:t>Not included in this document; assumed 1 000 + concurrent requests.</w:t>
            </w:r>
          </w:p>
        </w:tc>
      </w:tr>
      <w:tr w:rsidR="00E84BDB" w:rsidRPr="001108F1" w14:paraId="05B725A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C69B" w14:textId="77777777" w:rsidR="00E84BDB" w:rsidRPr="001108F1" w:rsidRDefault="00E84BDB" w:rsidP="00787604">
            <w:r w:rsidRPr="001108F1">
              <w:rPr>
                <w:b/>
                <w:bCs/>
              </w:rPr>
              <w:t>Energy Efficiency</w:t>
            </w:r>
          </w:p>
        </w:tc>
        <w:tc>
          <w:tcPr>
            <w:tcW w:w="0" w:type="auto"/>
            <w:vAlign w:val="center"/>
            <w:hideMark/>
          </w:tcPr>
          <w:p w14:paraId="2C70FD6E" w14:textId="77777777" w:rsidR="00E84BDB" w:rsidRPr="001108F1" w:rsidRDefault="00E84BDB" w:rsidP="00787604">
            <w:r w:rsidRPr="001108F1">
              <w:t xml:space="preserve">Based on hosting provider compliance; assumed green data </w:t>
            </w:r>
            <w:proofErr w:type="spellStart"/>
            <w:r w:rsidRPr="001108F1">
              <w:t>centers</w:t>
            </w:r>
            <w:proofErr w:type="spellEnd"/>
            <w:r w:rsidRPr="001108F1">
              <w:t>.</w:t>
            </w:r>
          </w:p>
        </w:tc>
      </w:tr>
      <w:tr w:rsidR="00E84BDB" w:rsidRPr="001108F1" w14:paraId="269F597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3B99" w14:textId="77777777" w:rsidR="00E84BDB" w:rsidRPr="001108F1" w:rsidRDefault="00E84BDB" w:rsidP="00787604">
            <w:r w:rsidRPr="001108F1">
              <w:rPr>
                <w:b/>
                <w:bCs/>
              </w:rPr>
              <w:lastRenderedPageBreak/>
              <w:t>SLA Confirmation</w:t>
            </w:r>
          </w:p>
        </w:tc>
        <w:tc>
          <w:tcPr>
            <w:tcW w:w="0" w:type="auto"/>
            <w:vAlign w:val="center"/>
            <w:hideMark/>
          </w:tcPr>
          <w:p w14:paraId="3B9A3992" w14:textId="77777777" w:rsidR="00E84BDB" w:rsidRPr="001108F1" w:rsidRDefault="00E84BDB" w:rsidP="00787604">
            <w:r w:rsidRPr="001108F1">
              <w:t xml:space="preserve">15 min / 1 hr benchmark as per </w:t>
            </w:r>
            <w:proofErr w:type="spellStart"/>
            <w:r w:rsidRPr="001108F1">
              <w:t>Wavetec</w:t>
            </w:r>
            <w:proofErr w:type="spellEnd"/>
            <w:r w:rsidRPr="001108F1">
              <w:t xml:space="preserve"> standard; contractual verification required.</w:t>
            </w:r>
          </w:p>
        </w:tc>
      </w:tr>
    </w:tbl>
    <w:p w14:paraId="4A386314" w14:textId="77777777" w:rsidR="00E84BDB" w:rsidRPr="001108F1" w:rsidRDefault="00E84BDB" w:rsidP="00E84BDB">
      <w:pPr>
        <w:rPr>
          <w:lang w:val="en-US"/>
        </w:rPr>
      </w:pPr>
    </w:p>
    <w:p w14:paraId="5D6063D9" w14:textId="77777777" w:rsidR="00E84BDB" w:rsidRDefault="00E84BDB"/>
    <w:p w14:paraId="5FBEE865" w14:textId="77777777" w:rsidR="00E84BDB" w:rsidRDefault="00E84BDB"/>
    <w:p w14:paraId="548EE82B" w14:textId="77777777" w:rsidR="00E84BDB" w:rsidRDefault="00E84BDB"/>
    <w:p w14:paraId="4D8DB2B8" w14:textId="77777777" w:rsidR="00E84BDB" w:rsidRDefault="00E84BDB"/>
    <w:p w14:paraId="489C352F" w14:textId="77777777" w:rsidR="00E84BDB" w:rsidRDefault="00E84BDB"/>
    <w:p w14:paraId="04DB4EBC" w14:textId="77777777" w:rsidR="00E84BDB" w:rsidRPr="00370B6B" w:rsidRDefault="00E84BDB" w:rsidP="00E84BDB">
      <w:r w:rsidRPr="00370B6B">
        <w:rPr>
          <w:b/>
          <w:bCs/>
        </w:rPr>
        <w:t>Title:</w:t>
      </w:r>
      <w:r w:rsidRPr="00370B6B">
        <w:t xml:space="preserve"> Technical Profile – EQMS System Architecture</w:t>
      </w:r>
      <w:r w:rsidRPr="00370B6B">
        <w:br/>
      </w:r>
      <w:r w:rsidRPr="00370B6B">
        <w:rPr>
          <w:b/>
          <w:bCs/>
        </w:rPr>
        <w:t>Version:</w:t>
      </w:r>
      <w:r w:rsidRPr="00370B6B">
        <w:t xml:space="preserve"> v20251023</w:t>
      </w:r>
      <w:r w:rsidRPr="00370B6B">
        <w:br/>
      </w:r>
      <w:r w:rsidRPr="00370B6B">
        <w:rPr>
          <w:b/>
          <w:bCs/>
        </w:rPr>
        <w:t>Owner:</w:t>
      </w:r>
      <w:r w:rsidRPr="00370B6B">
        <w:t xml:space="preserve"> Ahsan Kamal</w:t>
      </w:r>
      <w:r w:rsidRPr="00370B6B">
        <w:br/>
      </w:r>
      <w:r w:rsidRPr="00370B6B">
        <w:rPr>
          <w:b/>
          <w:bCs/>
        </w:rPr>
        <w:t>Reviewer(s):</w:t>
      </w:r>
      <w:r w:rsidRPr="00370B6B">
        <w:t xml:space="preserve"> Tobias Bessone</w:t>
      </w:r>
      <w:r w:rsidRPr="00370B6B">
        <w:br/>
      </w:r>
      <w:r w:rsidRPr="00370B6B">
        <w:rPr>
          <w:b/>
          <w:bCs/>
        </w:rPr>
        <w:t>Next Review Date:</w:t>
      </w:r>
      <w:r w:rsidRPr="00370B6B">
        <w:t xml:space="preserve"> 2026-04-23</w:t>
      </w:r>
    </w:p>
    <w:p w14:paraId="6C6833AC" w14:textId="77777777" w:rsidR="00E84BDB" w:rsidRPr="00370B6B" w:rsidRDefault="00E84BDB" w:rsidP="00E84BDB"/>
    <w:p w14:paraId="74934238" w14:textId="77777777" w:rsidR="00E84BDB" w:rsidRPr="00370B6B" w:rsidRDefault="00E84BDB" w:rsidP="00E84BDB">
      <w:pPr>
        <w:rPr>
          <w:b/>
          <w:bCs/>
        </w:rPr>
      </w:pPr>
      <w:r w:rsidRPr="00370B6B">
        <w:rPr>
          <w:b/>
          <w:bCs/>
        </w:rPr>
        <w:t>1. System Overview</w:t>
      </w:r>
    </w:p>
    <w:p w14:paraId="50605E8C" w14:textId="77777777" w:rsidR="00E84BDB" w:rsidRPr="00370B6B" w:rsidRDefault="00E84BDB" w:rsidP="00E84BDB">
      <w:r w:rsidRPr="00370B6B">
        <w:t xml:space="preserve">The </w:t>
      </w:r>
      <w:r w:rsidRPr="00370B6B">
        <w:rPr>
          <w:b/>
          <w:bCs/>
        </w:rPr>
        <w:t>Electronic Queue Management System (EQMS)</w:t>
      </w:r>
      <w:r w:rsidRPr="00370B6B">
        <w:t xml:space="preserve"> is Wavetec’s enterprise-grade customer-flow ecosystem that integrates hardware, software, and data analytics into one centralized platform.</w:t>
      </w:r>
      <w:r w:rsidRPr="00370B6B">
        <w:br/>
        <w:t xml:space="preserve">It orchestrates </w:t>
      </w:r>
      <w:r w:rsidRPr="00370B6B">
        <w:rPr>
          <w:b/>
          <w:bCs/>
        </w:rPr>
        <w:t>queue management, digital signage, appointment scheduling, feedback collection, and reporting</w:t>
      </w:r>
      <w:r w:rsidRPr="00370B6B">
        <w:t xml:space="preserve"> across multiple branches using a unified, API-driven architecture.</w:t>
      </w:r>
    </w:p>
    <w:p w14:paraId="1C17F29C" w14:textId="77777777" w:rsidR="00E84BDB" w:rsidRPr="00370B6B" w:rsidRDefault="00E84BDB" w:rsidP="00E84BDB">
      <w:r w:rsidRPr="00370B6B">
        <w:t xml:space="preserve">The EQMS is powered by the </w:t>
      </w:r>
      <w:r w:rsidRPr="00370B6B">
        <w:rPr>
          <w:b/>
          <w:bCs/>
        </w:rPr>
        <w:t>Spectra Engine</w:t>
      </w:r>
      <w:r w:rsidRPr="00370B6B">
        <w:t xml:space="preserve"> and connected through the </w:t>
      </w:r>
      <w:r w:rsidRPr="00370B6B">
        <w:rPr>
          <w:b/>
          <w:bCs/>
        </w:rPr>
        <w:t>Spectra Web API</w:t>
      </w:r>
      <w:r w:rsidRPr="00370B6B">
        <w:t>, enabling real-time synchronization between kiosks, controllers, teller interfaces, digital signage, and feedback terminals.</w:t>
      </w:r>
      <w:r w:rsidRPr="00370B6B">
        <w:br/>
        <w:t xml:space="preserve">The system is highly modular and can be deployed on-premises, in hybrid environments, or fully on cloud infrastructure such as </w:t>
      </w:r>
      <w:r w:rsidRPr="00370B6B">
        <w:rPr>
          <w:b/>
          <w:bCs/>
        </w:rPr>
        <w:t>AWS, Azure, or Google Cloud</w:t>
      </w:r>
      <w:r w:rsidRPr="00370B6B">
        <w:t>.</w:t>
      </w:r>
    </w:p>
    <w:p w14:paraId="5DC304AA" w14:textId="77777777" w:rsidR="00E84BDB" w:rsidRPr="00370B6B" w:rsidRDefault="00E84BDB" w:rsidP="00E84BDB"/>
    <w:p w14:paraId="1D96DE3A" w14:textId="77777777" w:rsidR="00E84BDB" w:rsidRPr="00370B6B" w:rsidRDefault="00E84BDB" w:rsidP="00E84BDB">
      <w:pPr>
        <w:rPr>
          <w:b/>
          <w:bCs/>
        </w:rPr>
      </w:pPr>
      <w:r w:rsidRPr="00370B6B">
        <w:rPr>
          <w:b/>
          <w:bCs/>
        </w:rPr>
        <w:t>2. Functional Capabilities</w:t>
      </w:r>
    </w:p>
    <w:p w14:paraId="3FD82333" w14:textId="77777777" w:rsidR="00E84BDB" w:rsidRPr="00370B6B" w:rsidRDefault="00E84BDB" w:rsidP="00E84BDB">
      <w:pPr>
        <w:numPr>
          <w:ilvl w:val="0"/>
          <w:numId w:val="13"/>
        </w:numPr>
      </w:pPr>
      <w:r w:rsidRPr="00370B6B">
        <w:rPr>
          <w:b/>
          <w:bCs/>
        </w:rPr>
        <w:t>Unified Queue &amp; Appointment Management:</w:t>
      </w:r>
      <w:r w:rsidRPr="00370B6B">
        <w:t xml:space="preserve"> Integrates physical and virtual queuing with online scheduling.</w:t>
      </w:r>
    </w:p>
    <w:p w14:paraId="61CB23FB" w14:textId="77777777" w:rsidR="00E84BDB" w:rsidRPr="00370B6B" w:rsidRDefault="00E84BDB" w:rsidP="00E84BDB">
      <w:pPr>
        <w:numPr>
          <w:ilvl w:val="0"/>
          <w:numId w:val="13"/>
        </w:numPr>
      </w:pPr>
      <w:r w:rsidRPr="00370B6B">
        <w:rPr>
          <w:b/>
          <w:bCs/>
        </w:rPr>
        <w:t>Centralized Administration:</w:t>
      </w:r>
      <w:r w:rsidRPr="00370B6B">
        <w:t xml:space="preserve"> Configures services, branches, and devices via the Spectra Management Portal.</w:t>
      </w:r>
    </w:p>
    <w:p w14:paraId="493046D3" w14:textId="77777777" w:rsidR="00E84BDB" w:rsidRPr="00370B6B" w:rsidRDefault="00E84BDB" w:rsidP="00E84BDB">
      <w:pPr>
        <w:numPr>
          <w:ilvl w:val="0"/>
          <w:numId w:val="13"/>
        </w:numPr>
      </w:pPr>
      <w:r w:rsidRPr="00370B6B">
        <w:rPr>
          <w:b/>
          <w:bCs/>
        </w:rPr>
        <w:lastRenderedPageBreak/>
        <w:t>Omnichannel Integration:</w:t>
      </w:r>
      <w:r w:rsidRPr="00370B6B">
        <w:t xml:space="preserve"> Accessible through websites, WhatsApp, mobile apps, or call </w:t>
      </w:r>
      <w:proofErr w:type="spellStart"/>
      <w:r w:rsidRPr="00370B6B">
        <w:t>centers</w:t>
      </w:r>
      <w:proofErr w:type="spellEnd"/>
      <w:r w:rsidRPr="00370B6B">
        <w:t>.</w:t>
      </w:r>
    </w:p>
    <w:p w14:paraId="5C19E30B" w14:textId="77777777" w:rsidR="00E84BDB" w:rsidRPr="00370B6B" w:rsidRDefault="00E84BDB" w:rsidP="00E84BDB">
      <w:pPr>
        <w:numPr>
          <w:ilvl w:val="0"/>
          <w:numId w:val="13"/>
        </w:numPr>
      </w:pPr>
      <w:r w:rsidRPr="00370B6B">
        <w:rPr>
          <w:b/>
          <w:bCs/>
        </w:rPr>
        <w:t>Smart Notifications:</w:t>
      </w:r>
      <w:r w:rsidRPr="00370B6B">
        <w:t xml:space="preserve"> SMS and email alerts for ticket updates and waiting-time notifications.</w:t>
      </w:r>
    </w:p>
    <w:p w14:paraId="68280764" w14:textId="77777777" w:rsidR="00E84BDB" w:rsidRPr="00370B6B" w:rsidRDefault="00E84BDB" w:rsidP="00E84BDB">
      <w:pPr>
        <w:numPr>
          <w:ilvl w:val="0"/>
          <w:numId w:val="13"/>
        </w:numPr>
      </w:pPr>
      <w:r w:rsidRPr="00370B6B">
        <w:rPr>
          <w:b/>
          <w:bCs/>
        </w:rPr>
        <w:t>Customer Experience Suite:</w:t>
      </w:r>
      <w:r w:rsidRPr="00370B6B">
        <w:t xml:space="preserve"> Links queue logic with Opinion Plus feedback units and Donatello signage.</w:t>
      </w:r>
    </w:p>
    <w:p w14:paraId="62B084D5" w14:textId="77777777" w:rsidR="00E84BDB" w:rsidRPr="00370B6B" w:rsidRDefault="00E84BDB" w:rsidP="00E84BDB">
      <w:pPr>
        <w:numPr>
          <w:ilvl w:val="0"/>
          <w:numId w:val="13"/>
        </w:numPr>
      </w:pPr>
      <w:r w:rsidRPr="00370B6B">
        <w:rPr>
          <w:b/>
          <w:bCs/>
        </w:rPr>
        <w:t>Data Analytics &amp; Reporting:</w:t>
      </w:r>
      <w:r w:rsidRPr="00370B6B">
        <w:t xml:space="preserve"> Consolidated metrics through Spectra Dashboard and </w:t>
      </w:r>
      <w:proofErr w:type="spellStart"/>
      <w:r w:rsidRPr="00370B6B">
        <w:t>WaveSphere</w:t>
      </w:r>
      <w:proofErr w:type="spellEnd"/>
      <w:r w:rsidRPr="00370B6B">
        <w:t xml:space="preserve"> Portal.</w:t>
      </w:r>
    </w:p>
    <w:p w14:paraId="28E4C2BC" w14:textId="77777777" w:rsidR="00E84BDB" w:rsidRPr="00370B6B" w:rsidRDefault="00E84BDB" w:rsidP="00E84BDB">
      <w:pPr>
        <w:numPr>
          <w:ilvl w:val="0"/>
          <w:numId w:val="13"/>
        </w:numPr>
      </w:pPr>
      <w:r w:rsidRPr="00370B6B">
        <w:rPr>
          <w:b/>
          <w:bCs/>
        </w:rPr>
        <w:t>Multi-Branch Scalability:</w:t>
      </w:r>
      <w:r w:rsidRPr="00370B6B">
        <w:t xml:space="preserve"> Hundreds of branches managed through central servers and secure WAN.</w:t>
      </w:r>
    </w:p>
    <w:p w14:paraId="6B0F7A97" w14:textId="77777777" w:rsidR="00E84BDB" w:rsidRPr="00370B6B" w:rsidRDefault="00E84BDB" w:rsidP="00E84BDB">
      <w:pPr>
        <w:numPr>
          <w:ilvl w:val="0"/>
          <w:numId w:val="13"/>
        </w:numPr>
      </w:pPr>
      <w:r w:rsidRPr="00370B6B">
        <w:rPr>
          <w:b/>
          <w:bCs/>
        </w:rPr>
        <w:t>Fail-Safe Operation:</w:t>
      </w:r>
      <w:r w:rsidRPr="00370B6B">
        <w:t xml:space="preserve"> Local Spectra Controllers maintain branch continuity during WAN outages.</w:t>
      </w:r>
    </w:p>
    <w:p w14:paraId="4BDED9F5" w14:textId="77777777" w:rsidR="00E84BDB" w:rsidRPr="00370B6B" w:rsidRDefault="00E84BDB" w:rsidP="00E84BDB"/>
    <w:p w14:paraId="3F5C6372" w14:textId="77777777" w:rsidR="00E84BDB" w:rsidRPr="00370B6B" w:rsidRDefault="00E84BDB" w:rsidP="00E84BDB">
      <w:pPr>
        <w:rPr>
          <w:b/>
          <w:bCs/>
        </w:rPr>
      </w:pPr>
      <w:r w:rsidRPr="00370B6B">
        <w:rPr>
          <w:b/>
          <w:bCs/>
        </w:rPr>
        <w:t>3. Technical Architecture /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7185"/>
      </w:tblGrid>
      <w:tr w:rsidR="00E84BDB" w:rsidRPr="00370B6B" w14:paraId="6A09F254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FE547" w14:textId="77777777" w:rsidR="00E84BDB" w:rsidRPr="00370B6B" w:rsidRDefault="00E84BDB" w:rsidP="00787604">
            <w:pPr>
              <w:rPr>
                <w:b/>
                <w:bCs/>
              </w:rPr>
            </w:pPr>
            <w:r w:rsidRPr="00370B6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7EBBEF8" w14:textId="77777777" w:rsidR="00E84BDB" w:rsidRPr="00370B6B" w:rsidRDefault="00E84BDB" w:rsidP="00787604">
            <w:pPr>
              <w:rPr>
                <w:b/>
                <w:bCs/>
              </w:rPr>
            </w:pPr>
            <w:r w:rsidRPr="00370B6B">
              <w:rPr>
                <w:b/>
                <w:bCs/>
              </w:rPr>
              <w:t>Components &amp; Description</w:t>
            </w:r>
          </w:p>
        </w:tc>
      </w:tr>
      <w:tr w:rsidR="00E84BDB" w:rsidRPr="00370B6B" w14:paraId="15387566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703C" w14:textId="77777777" w:rsidR="00E84BDB" w:rsidRPr="00370B6B" w:rsidRDefault="00E84BDB" w:rsidP="00787604">
            <w:r w:rsidRPr="00370B6B">
              <w:rPr>
                <w:b/>
                <w:bCs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64B880F7" w14:textId="77777777" w:rsidR="00E84BDB" w:rsidRPr="00370B6B" w:rsidRDefault="00E84BDB" w:rsidP="00787604">
            <w:r w:rsidRPr="00370B6B">
              <w:t>Spectra Engine, Management Portal, Dashboard, Web TSU, Lobby Leader, Feedback Web, Web Appointment, Web Ticketing</w:t>
            </w:r>
          </w:p>
        </w:tc>
      </w:tr>
      <w:tr w:rsidR="00E84BDB" w:rsidRPr="00370B6B" w14:paraId="5982BFEE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9296" w14:textId="77777777" w:rsidR="00E84BDB" w:rsidRPr="00370B6B" w:rsidRDefault="00E84BDB" w:rsidP="00787604">
            <w:r w:rsidRPr="00370B6B">
              <w:rPr>
                <w:b/>
                <w:bCs/>
              </w:rPr>
              <w:t>Hardware Layer</w:t>
            </w:r>
          </w:p>
        </w:tc>
        <w:tc>
          <w:tcPr>
            <w:tcW w:w="0" w:type="auto"/>
            <w:vAlign w:val="center"/>
            <w:hideMark/>
          </w:tcPr>
          <w:p w14:paraId="419057BD" w14:textId="77777777" w:rsidR="00E84BDB" w:rsidRPr="00370B6B" w:rsidRDefault="00E84BDB" w:rsidP="00787604">
            <w:r w:rsidRPr="00370B6B">
              <w:t xml:space="preserve">Kiosks (F-19, M-13, M-14, Desktop TDU), </w:t>
            </w:r>
            <w:proofErr w:type="spellStart"/>
            <w:r w:rsidRPr="00370B6B">
              <w:t>CDUs</w:t>
            </w:r>
            <w:proofErr w:type="spellEnd"/>
            <w:r w:rsidRPr="00370B6B">
              <w:t xml:space="preserve">, </w:t>
            </w:r>
            <w:proofErr w:type="spellStart"/>
            <w:r w:rsidRPr="00370B6B">
              <w:t>SDUs</w:t>
            </w:r>
            <w:proofErr w:type="spellEnd"/>
            <w:r w:rsidRPr="00370B6B">
              <w:t>, Donatello Displays, Spectra Controllers, ACUs, Opinion Plus Units</w:t>
            </w:r>
          </w:p>
        </w:tc>
      </w:tr>
      <w:tr w:rsidR="00E84BDB" w:rsidRPr="00370B6B" w14:paraId="62FB7C9E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F83D" w14:textId="77777777" w:rsidR="00E84BDB" w:rsidRPr="00370B6B" w:rsidRDefault="00E84BDB" w:rsidP="00787604">
            <w:r w:rsidRPr="00370B6B">
              <w:rPr>
                <w:b/>
                <w:bCs/>
              </w:rPr>
              <w:t>Integration Layer</w:t>
            </w:r>
          </w:p>
        </w:tc>
        <w:tc>
          <w:tcPr>
            <w:tcW w:w="0" w:type="auto"/>
            <w:vAlign w:val="center"/>
            <w:hideMark/>
          </w:tcPr>
          <w:p w14:paraId="0184E96C" w14:textId="77777777" w:rsidR="00E84BDB" w:rsidRPr="00370B6B" w:rsidRDefault="00E84BDB" w:rsidP="00787604">
            <w:r w:rsidRPr="00370B6B">
              <w:t>Spectra Web API, RabbitMQ Messaging Queue, REST/JSON endpoints</w:t>
            </w:r>
          </w:p>
        </w:tc>
      </w:tr>
      <w:tr w:rsidR="00E84BDB" w:rsidRPr="00370B6B" w14:paraId="43B8805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B5EE" w14:textId="77777777" w:rsidR="00E84BDB" w:rsidRPr="00370B6B" w:rsidRDefault="00E84BDB" w:rsidP="00787604">
            <w:r w:rsidRPr="00370B6B">
              <w:rPr>
                <w:b/>
                <w:bCs/>
              </w:rPr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4E984C6B" w14:textId="77777777" w:rsidR="00E84BDB" w:rsidRPr="00370B6B" w:rsidRDefault="00E84BDB" w:rsidP="00787604">
            <w:r w:rsidRPr="00370B6B">
              <w:t>Microsoft SQL Server / PostgreSQL with replication and fail-over</w:t>
            </w:r>
          </w:p>
        </w:tc>
      </w:tr>
      <w:tr w:rsidR="00E84BDB" w:rsidRPr="00370B6B" w14:paraId="0C56C99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1AF2" w14:textId="77777777" w:rsidR="00E84BDB" w:rsidRPr="00370B6B" w:rsidRDefault="00E84BDB" w:rsidP="00787604">
            <w:r w:rsidRPr="00370B6B">
              <w:rPr>
                <w:b/>
                <w:bCs/>
              </w:rPr>
              <w:t>Network Layer</w:t>
            </w:r>
          </w:p>
        </w:tc>
        <w:tc>
          <w:tcPr>
            <w:tcW w:w="0" w:type="auto"/>
            <w:vAlign w:val="center"/>
            <w:hideMark/>
          </w:tcPr>
          <w:p w14:paraId="4913815E" w14:textId="77777777" w:rsidR="00E84BDB" w:rsidRPr="00370B6B" w:rsidRDefault="00E84BDB" w:rsidP="00787604">
            <w:r w:rsidRPr="00370B6B">
              <w:t>LAN/WAN connectivity through secured ports and firewalls</w:t>
            </w:r>
          </w:p>
        </w:tc>
      </w:tr>
      <w:tr w:rsidR="00E84BDB" w:rsidRPr="00370B6B" w14:paraId="2021CB6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7D66" w14:textId="77777777" w:rsidR="00E84BDB" w:rsidRPr="00370B6B" w:rsidRDefault="00E84BDB" w:rsidP="00787604">
            <w:r w:rsidRPr="00370B6B">
              <w:rPr>
                <w:b/>
                <w:bCs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14:paraId="1AB4AB71" w14:textId="77777777" w:rsidR="00E84BDB" w:rsidRPr="00370B6B" w:rsidRDefault="00E84BDB" w:rsidP="00787604">
            <w:r w:rsidRPr="00370B6B">
              <w:t>TLS 1.2+, deep-packet inspection, intrusion prevention, OS hardening (CIS benchmark)</w:t>
            </w:r>
          </w:p>
        </w:tc>
      </w:tr>
      <w:tr w:rsidR="00E84BDB" w:rsidRPr="00370B6B" w14:paraId="5FA5D60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98A5" w14:textId="77777777" w:rsidR="00E84BDB" w:rsidRPr="00370B6B" w:rsidRDefault="00E84BDB" w:rsidP="00787604">
            <w:r w:rsidRPr="00370B6B">
              <w:rPr>
                <w:b/>
                <w:bCs/>
              </w:rPr>
              <w:t>Monitoring Layer</w:t>
            </w:r>
          </w:p>
        </w:tc>
        <w:tc>
          <w:tcPr>
            <w:tcW w:w="0" w:type="auto"/>
            <w:vAlign w:val="center"/>
            <w:hideMark/>
          </w:tcPr>
          <w:p w14:paraId="5F3DC470" w14:textId="77777777" w:rsidR="00E84BDB" w:rsidRPr="00370B6B" w:rsidRDefault="00E84BDB" w:rsidP="00787604">
            <w:r w:rsidRPr="00370B6B">
              <w:t>Grafana, Prometheus, Splunk integration for log analytics and system health</w:t>
            </w:r>
          </w:p>
        </w:tc>
      </w:tr>
      <w:tr w:rsidR="00E84BDB" w:rsidRPr="00370B6B" w14:paraId="5232B2F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AB9E" w14:textId="77777777" w:rsidR="00E84BDB" w:rsidRPr="00370B6B" w:rsidRDefault="00E84BDB" w:rsidP="00787604">
            <w:r w:rsidRPr="00370B6B">
              <w:rPr>
                <w:b/>
                <w:bCs/>
              </w:rPr>
              <w:t>Virtualization / Cloud</w:t>
            </w:r>
          </w:p>
        </w:tc>
        <w:tc>
          <w:tcPr>
            <w:tcW w:w="0" w:type="auto"/>
            <w:vAlign w:val="center"/>
            <w:hideMark/>
          </w:tcPr>
          <w:p w14:paraId="0C37C2A4" w14:textId="77777777" w:rsidR="00E84BDB" w:rsidRPr="00370B6B" w:rsidRDefault="00E84BDB" w:rsidP="00787604">
            <w:r w:rsidRPr="00370B6B">
              <w:t>Supported on VMware, Hyper-V, Kubernetes, OpenShift, EKS, GKE, AKS</w:t>
            </w:r>
          </w:p>
        </w:tc>
      </w:tr>
    </w:tbl>
    <w:p w14:paraId="7E08A011" w14:textId="77777777" w:rsidR="00E84BDB" w:rsidRPr="00370B6B" w:rsidRDefault="00E84BDB" w:rsidP="00E84BDB"/>
    <w:p w14:paraId="2BF1B36C" w14:textId="77777777" w:rsidR="00E84BDB" w:rsidRPr="00370B6B" w:rsidRDefault="00E84BDB" w:rsidP="00E84BDB">
      <w:pPr>
        <w:rPr>
          <w:b/>
          <w:bCs/>
        </w:rPr>
      </w:pPr>
      <w:r w:rsidRPr="00370B6B">
        <w:rPr>
          <w:b/>
          <w:bCs/>
        </w:rPr>
        <w:t>4. Integration &amp; Interoperability</w:t>
      </w:r>
    </w:p>
    <w:p w14:paraId="727D0AD3" w14:textId="77777777" w:rsidR="00E84BDB" w:rsidRPr="00370B6B" w:rsidRDefault="00E84BDB" w:rsidP="00E84BDB">
      <w:pPr>
        <w:numPr>
          <w:ilvl w:val="0"/>
          <w:numId w:val="14"/>
        </w:numPr>
      </w:pPr>
      <w:r w:rsidRPr="00370B6B">
        <w:rPr>
          <w:b/>
          <w:bCs/>
        </w:rPr>
        <w:lastRenderedPageBreak/>
        <w:t>Spectra Software Suite:</w:t>
      </w:r>
      <w:r w:rsidRPr="00370B6B">
        <w:t xml:space="preserve"> All applications (Engine, Portal, Dashboard, etc.) communicate over secured APIs.</w:t>
      </w:r>
    </w:p>
    <w:p w14:paraId="421543A1" w14:textId="77777777" w:rsidR="00E84BDB" w:rsidRPr="00370B6B" w:rsidRDefault="00E84BDB" w:rsidP="00E84BDB">
      <w:pPr>
        <w:numPr>
          <w:ilvl w:val="0"/>
          <w:numId w:val="14"/>
        </w:numPr>
      </w:pPr>
      <w:r w:rsidRPr="00370B6B">
        <w:rPr>
          <w:b/>
          <w:bCs/>
        </w:rPr>
        <w:t>External Systems:</w:t>
      </w:r>
      <w:r w:rsidRPr="00370B6B">
        <w:t xml:space="preserve"> Open API integration for ERP, CRM, HR, KYC, or Hospital Management Systems.</w:t>
      </w:r>
    </w:p>
    <w:p w14:paraId="44D03E72" w14:textId="77777777" w:rsidR="00E84BDB" w:rsidRPr="00370B6B" w:rsidRDefault="00E84BDB" w:rsidP="00E84BDB">
      <w:pPr>
        <w:numPr>
          <w:ilvl w:val="0"/>
          <w:numId w:val="14"/>
        </w:numPr>
      </w:pPr>
      <w:r w:rsidRPr="00370B6B">
        <w:rPr>
          <w:b/>
          <w:bCs/>
        </w:rPr>
        <w:t>Notification Gateways:</w:t>
      </w:r>
      <w:r w:rsidRPr="00370B6B">
        <w:t xml:space="preserve"> SMS, Email, and WhatsApp notifications supported through configurable APIs.</w:t>
      </w:r>
    </w:p>
    <w:p w14:paraId="03F875C8" w14:textId="77777777" w:rsidR="00E84BDB" w:rsidRPr="00370B6B" w:rsidRDefault="00E84BDB" w:rsidP="00E84BDB">
      <w:pPr>
        <w:numPr>
          <w:ilvl w:val="0"/>
          <w:numId w:val="14"/>
        </w:numPr>
      </w:pPr>
      <w:r w:rsidRPr="00370B6B">
        <w:rPr>
          <w:b/>
          <w:bCs/>
        </w:rPr>
        <w:t>IoT-Ready Hardware:</w:t>
      </w:r>
      <w:r w:rsidRPr="00370B6B">
        <w:t xml:space="preserve"> Kiosks and controllers connect over secure LAN ports with predefined IP schemas.</w:t>
      </w:r>
    </w:p>
    <w:p w14:paraId="6DCB2F61" w14:textId="77777777" w:rsidR="00E84BDB" w:rsidRPr="00370B6B" w:rsidRDefault="00E84BDB" w:rsidP="00E84BDB">
      <w:pPr>
        <w:numPr>
          <w:ilvl w:val="0"/>
          <w:numId w:val="14"/>
        </w:numPr>
      </w:pPr>
      <w:r w:rsidRPr="00370B6B">
        <w:rPr>
          <w:b/>
          <w:bCs/>
        </w:rPr>
        <w:t>Data Synchronization:</w:t>
      </w:r>
      <w:r w:rsidRPr="00370B6B">
        <w:t xml:space="preserve"> RabbitMQ message bus ensures bidirectional, event-driven data flow between devices and central servers.</w:t>
      </w:r>
    </w:p>
    <w:p w14:paraId="26E57F25" w14:textId="77777777" w:rsidR="00E84BDB" w:rsidRPr="00370B6B" w:rsidRDefault="00E84BDB" w:rsidP="00E84BDB">
      <w:pPr>
        <w:rPr>
          <w:b/>
          <w:bCs/>
        </w:rPr>
      </w:pPr>
      <w:r w:rsidRPr="00370B6B">
        <w:rPr>
          <w:b/>
          <w:bCs/>
        </w:rPr>
        <w:t>5. Compliance &amp; Security</w:t>
      </w:r>
    </w:p>
    <w:p w14:paraId="4D4B7F4A" w14:textId="77777777" w:rsidR="00E84BDB" w:rsidRPr="00370B6B" w:rsidRDefault="00E84BDB" w:rsidP="00E84BDB">
      <w:pPr>
        <w:numPr>
          <w:ilvl w:val="0"/>
          <w:numId w:val="15"/>
        </w:numPr>
      </w:pPr>
      <w:r w:rsidRPr="00370B6B">
        <w:rPr>
          <w:b/>
          <w:bCs/>
        </w:rPr>
        <w:t>Transport Layer Security:</w:t>
      </w:r>
      <w:r w:rsidRPr="00370B6B">
        <w:t xml:space="preserve"> TLS 1.3 / 1.2 enforced across all endpoints.</w:t>
      </w:r>
    </w:p>
    <w:p w14:paraId="645F1358" w14:textId="77777777" w:rsidR="00E84BDB" w:rsidRPr="00370B6B" w:rsidRDefault="00E84BDB" w:rsidP="00E84BDB">
      <w:pPr>
        <w:numPr>
          <w:ilvl w:val="0"/>
          <w:numId w:val="15"/>
        </w:numPr>
      </w:pPr>
      <w:r w:rsidRPr="00370B6B">
        <w:rPr>
          <w:b/>
          <w:bCs/>
        </w:rPr>
        <w:t>Application Security:</w:t>
      </w:r>
      <w:r w:rsidRPr="00370B6B">
        <w:t xml:space="preserve"> Encrypted passwords and tokenized sessions; zero storage of PII locally.</w:t>
      </w:r>
    </w:p>
    <w:p w14:paraId="2E761287" w14:textId="77777777" w:rsidR="00E84BDB" w:rsidRPr="00370B6B" w:rsidRDefault="00E84BDB" w:rsidP="00E84BDB">
      <w:pPr>
        <w:numPr>
          <w:ilvl w:val="0"/>
          <w:numId w:val="15"/>
        </w:numPr>
      </w:pPr>
      <w:r w:rsidRPr="00370B6B">
        <w:rPr>
          <w:b/>
          <w:bCs/>
        </w:rPr>
        <w:t>Infrastructure Security:</w:t>
      </w:r>
      <w:r w:rsidRPr="00370B6B">
        <w:t xml:space="preserve"> OS hardening per CIS standards and PCI-compliant patching.</w:t>
      </w:r>
    </w:p>
    <w:p w14:paraId="02B18CAE" w14:textId="77777777" w:rsidR="00E84BDB" w:rsidRPr="00370B6B" w:rsidRDefault="00E84BDB" w:rsidP="00E84BDB">
      <w:pPr>
        <w:numPr>
          <w:ilvl w:val="0"/>
          <w:numId w:val="15"/>
        </w:numPr>
      </w:pPr>
      <w:r w:rsidRPr="00370B6B">
        <w:rPr>
          <w:b/>
          <w:bCs/>
        </w:rPr>
        <w:t>Firewall Protection:</w:t>
      </w:r>
      <w:r w:rsidRPr="00370B6B">
        <w:t xml:space="preserve"> Specific inbound/outbound TCP ports opened under IT governance policies.</w:t>
      </w:r>
    </w:p>
    <w:p w14:paraId="706E9532" w14:textId="77777777" w:rsidR="00E84BDB" w:rsidRPr="00370B6B" w:rsidRDefault="00E84BDB" w:rsidP="00E84BDB">
      <w:pPr>
        <w:numPr>
          <w:ilvl w:val="0"/>
          <w:numId w:val="15"/>
        </w:numPr>
      </w:pPr>
      <w:r w:rsidRPr="00370B6B">
        <w:rPr>
          <w:b/>
          <w:bCs/>
        </w:rPr>
        <w:t>Network Segmentation:</w:t>
      </w:r>
      <w:r w:rsidRPr="00370B6B">
        <w:t xml:space="preserve"> Separation between branch, DMZ, and data-</w:t>
      </w:r>
      <w:proofErr w:type="spellStart"/>
      <w:r w:rsidRPr="00370B6B">
        <w:t>center</w:t>
      </w:r>
      <w:proofErr w:type="spellEnd"/>
      <w:r w:rsidRPr="00370B6B">
        <w:t xml:space="preserve"> layers.</w:t>
      </w:r>
    </w:p>
    <w:p w14:paraId="5D5EA2E4" w14:textId="77777777" w:rsidR="00E84BDB" w:rsidRPr="00370B6B" w:rsidRDefault="00E84BDB" w:rsidP="00E84BDB">
      <w:pPr>
        <w:numPr>
          <w:ilvl w:val="0"/>
          <w:numId w:val="15"/>
        </w:numPr>
      </w:pPr>
      <w:r w:rsidRPr="00370B6B">
        <w:rPr>
          <w:b/>
          <w:bCs/>
        </w:rPr>
        <w:t>Security Audits:</w:t>
      </w:r>
      <w:r w:rsidRPr="00370B6B">
        <w:t xml:space="preserve"> Regular vulnerability assessments, deep-packet inspection, and certificate validation.</w:t>
      </w:r>
    </w:p>
    <w:p w14:paraId="129BDBD3" w14:textId="77777777" w:rsidR="00E84BDB" w:rsidRPr="00370B6B" w:rsidRDefault="00E84BDB" w:rsidP="00E84BDB">
      <w:pPr>
        <w:numPr>
          <w:ilvl w:val="0"/>
          <w:numId w:val="15"/>
        </w:numPr>
      </w:pPr>
      <w:r w:rsidRPr="00370B6B">
        <w:rPr>
          <w:b/>
          <w:bCs/>
        </w:rPr>
        <w:t>Compliance Frameworks:</w:t>
      </w:r>
      <w:r w:rsidRPr="00370B6B">
        <w:t xml:space="preserve"> ISO 9001 / ISO 27001 / GDPR alignment.</w:t>
      </w:r>
    </w:p>
    <w:p w14:paraId="004CDCB6" w14:textId="77777777" w:rsidR="00E84BDB" w:rsidRPr="00370B6B" w:rsidRDefault="00E84BDB" w:rsidP="00E84BDB"/>
    <w:p w14:paraId="1FBBE84B" w14:textId="77777777" w:rsidR="00E84BDB" w:rsidRPr="00370B6B" w:rsidRDefault="00E84BDB" w:rsidP="00E84BDB">
      <w:pPr>
        <w:rPr>
          <w:b/>
          <w:bCs/>
        </w:rPr>
      </w:pPr>
      <w:r w:rsidRPr="00370B6B">
        <w:rPr>
          <w:b/>
          <w:bCs/>
        </w:rPr>
        <w:t>6. Deployment &amp; Scalability</w:t>
      </w:r>
    </w:p>
    <w:p w14:paraId="06CB453D" w14:textId="77777777" w:rsidR="00E84BDB" w:rsidRPr="00370B6B" w:rsidRDefault="00E84BDB" w:rsidP="00E84BDB">
      <w:pPr>
        <w:numPr>
          <w:ilvl w:val="0"/>
          <w:numId w:val="16"/>
        </w:numPr>
      </w:pPr>
      <w:r w:rsidRPr="00370B6B">
        <w:rPr>
          <w:b/>
          <w:bCs/>
        </w:rPr>
        <w:t>Deployment Models:</w:t>
      </w:r>
    </w:p>
    <w:p w14:paraId="3F2BFBAB" w14:textId="77777777" w:rsidR="00E84BDB" w:rsidRPr="00370B6B" w:rsidRDefault="00E84BDB" w:rsidP="00E84BDB">
      <w:pPr>
        <w:numPr>
          <w:ilvl w:val="1"/>
          <w:numId w:val="16"/>
        </w:numPr>
      </w:pPr>
      <w:r w:rsidRPr="00370B6B">
        <w:t>On-Prem Branch Servers</w:t>
      </w:r>
    </w:p>
    <w:p w14:paraId="1562A60A" w14:textId="77777777" w:rsidR="00E84BDB" w:rsidRPr="00370B6B" w:rsidRDefault="00E84BDB" w:rsidP="00E84BDB">
      <w:pPr>
        <w:numPr>
          <w:ilvl w:val="1"/>
          <w:numId w:val="16"/>
        </w:numPr>
      </w:pPr>
      <w:r w:rsidRPr="00370B6B">
        <w:t>Hybrid On-Prem + Cloud</w:t>
      </w:r>
    </w:p>
    <w:p w14:paraId="04889C16" w14:textId="77777777" w:rsidR="00E84BDB" w:rsidRPr="00370B6B" w:rsidRDefault="00E84BDB" w:rsidP="00E84BDB">
      <w:pPr>
        <w:numPr>
          <w:ilvl w:val="1"/>
          <w:numId w:val="16"/>
        </w:numPr>
      </w:pPr>
      <w:r w:rsidRPr="00370B6B">
        <w:t>Fully Centralized Virtual Machines (VM-based)</w:t>
      </w:r>
    </w:p>
    <w:p w14:paraId="07D8B24A" w14:textId="77777777" w:rsidR="00E84BDB" w:rsidRPr="00370B6B" w:rsidRDefault="00E84BDB" w:rsidP="00E84BDB">
      <w:pPr>
        <w:numPr>
          <w:ilvl w:val="1"/>
          <w:numId w:val="16"/>
        </w:numPr>
      </w:pPr>
      <w:r w:rsidRPr="00370B6B">
        <w:t>Kubernetes Containerized Cloud Infrastructure</w:t>
      </w:r>
    </w:p>
    <w:p w14:paraId="1F3C8080" w14:textId="77777777" w:rsidR="00E84BDB" w:rsidRPr="00370B6B" w:rsidRDefault="00E84BDB" w:rsidP="00E84BDB">
      <w:pPr>
        <w:numPr>
          <w:ilvl w:val="0"/>
          <w:numId w:val="16"/>
        </w:numPr>
      </w:pPr>
      <w:r w:rsidRPr="00370B6B">
        <w:rPr>
          <w:b/>
          <w:bCs/>
        </w:rPr>
        <w:t>Branch Architecture:</w:t>
      </w:r>
    </w:p>
    <w:p w14:paraId="6F1A6A24" w14:textId="77777777" w:rsidR="00E84BDB" w:rsidRPr="00370B6B" w:rsidRDefault="00E84BDB" w:rsidP="00E84BDB">
      <w:pPr>
        <w:numPr>
          <w:ilvl w:val="1"/>
          <w:numId w:val="16"/>
        </w:numPr>
      </w:pPr>
      <w:r w:rsidRPr="00370B6B">
        <w:t>Spectra Controller manages devices (</w:t>
      </w:r>
      <w:proofErr w:type="spellStart"/>
      <w:r w:rsidRPr="00370B6B">
        <w:t>CDUs</w:t>
      </w:r>
      <w:proofErr w:type="spellEnd"/>
      <w:r w:rsidRPr="00370B6B">
        <w:t xml:space="preserve">, </w:t>
      </w:r>
      <w:proofErr w:type="spellStart"/>
      <w:r w:rsidRPr="00370B6B">
        <w:t>SDUs</w:t>
      </w:r>
      <w:proofErr w:type="spellEnd"/>
      <w:r w:rsidRPr="00370B6B">
        <w:t>, ACUs, Donatello).</w:t>
      </w:r>
    </w:p>
    <w:p w14:paraId="6366D765" w14:textId="77777777" w:rsidR="00E84BDB" w:rsidRPr="00370B6B" w:rsidRDefault="00E84BDB" w:rsidP="00E84BDB">
      <w:pPr>
        <w:numPr>
          <w:ilvl w:val="1"/>
          <w:numId w:val="16"/>
        </w:numPr>
      </w:pPr>
      <w:r w:rsidRPr="00370B6B">
        <w:lastRenderedPageBreak/>
        <w:t xml:space="preserve">TDU kiosks and Web </w:t>
      </w:r>
      <w:proofErr w:type="spellStart"/>
      <w:r w:rsidRPr="00370B6B">
        <w:t>TSUs</w:t>
      </w:r>
      <w:proofErr w:type="spellEnd"/>
      <w:r w:rsidRPr="00370B6B">
        <w:t xml:space="preserve"> communicate via LAN to Controller.</w:t>
      </w:r>
    </w:p>
    <w:p w14:paraId="7B622251" w14:textId="77777777" w:rsidR="00E84BDB" w:rsidRPr="00370B6B" w:rsidRDefault="00E84BDB" w:rsidP="00E84BDB">
      <w:pPr>
        <w:numPr>
          <w:ilvl w:val="1"/>
          <w:numId w:val="16"/>
        </w:numPr>
      </w:pPr>
      <w:r w:rsidRPr="00370B6B">
        <w:t>Controllers synchronize via RabbitMQ to central Spectra Engine.</w:t>
      </w:r>
    </w:p>
    <w:p w14:paraId="7ECB7B74" w14:textId="77777777" w:rsidR="00E84BDB" w:rsidRPr="00370B6B" w:rsidRDefault="00E84BDB" w:rsidP="00E84BDB">
      <w:pPr>
        <w:numPr>
          <w:ilvl w:val="0"/>
          <w:numId w:val="16"/>
        </w:numPr>
      </w:pPr>
      <w:r w:rsidRPr="00370B6B">
        <w:rPr>
          <w:b/>
          <w:bCs/>
        </w:rPr>
        <w:t>High Availability (HA):</w:t>
      </w:r>
    </w:p>
    <w:p w14:paraId="5F4BFF0F" w14:textId="77777777" w:rsidR="00E84BDB" w:rsidRPr="00370B6B" w:rsidRDefault="00E84BDB" w:rsidP="00E84BDB">
      <w:pPr>
        <w:numPr>
          <w:ilvl w:val="1"/>
          <w:numId w:val="16"/>
        </w:numPr>
      </w:pPr>
      <w:r w:rsidRPr="00370B6B">
        <w:t>Active-Passive clusters with real-time synchronization.</w:t>
      </w:r>
    </w:p>
    <w:p w14:paraId="0184CE46" w14:textId="77777777" w:rsidR="00E84BDB" w:rsidRPr="00370B6B" w:rsidRDefault="00E84BDB" w:rsidP="00E84BDB">
      <w:pPr>
        <w:numPr>
          <w:ilvl w:val="1"/>
          <w:numId w:val="16"/>
        </w:numPr>
      </w:pPr>
      <w:r w:rsidRPr="00370B6B">
        <w:t>Database replicas ensure &lt;30-minute RTO.</w:t>
      </w:r>
    </w:p>
    <w:p w14:paraId="5EEA1584" w14:textId="77777777" w:rsidR="00E84BDB" w:rsidRPr="00370B6B" w:rsidRDefault="00E84BDB" w:rsidP="00E84BDB">
      <w:pPr>
        <w:numPr>
          <w:ilvl w:val="0"/>
          <w:numId w:val="16"/>
        </w:numPr>
      </w:pPr>
      <w:r w:rsidRPr="00370B6B">
        <w:rPr>
          <w:b/>
          <w:bCs/>
        </w:rPr>
        <w:t>Scaling:</w:t>
      </w:r>
    </w:p>
    <w:p w14:paraId="55484ABC" w14:textId="77777777" w:rsidR="00E84BDB" w:rsidRPr="00370B6B" w:rsidRDefault="00E84BDB" w:rsidP="00E84BDB">
      <w:pPr>
        <w:numPr>
          <w:ilvl w:val="1"/>
          <w:numId w:val="16"/>
        </w:numPr>
      </w:pPr>
      <w:r w:rsidRPr="00370B6B">
        <w:t>Up to 200+ branches in a single cluster.</w:t>
      </w:r>
    </w:p>
    <w:p w14:paraId="5167F52C" w14:textId="77777777" w:rsidR="00E84BDB" w:rsidRPr="00370B6B" w:rsidRDefault="00E84BDB" w:rsidP="00E84BDB">
      <w:pPr>
        <w:numPr>
          <w:ilvl w:val="1"/>
          <w:numId w:val="16"/>
        </w:numPr>
      </w:pPr>
      <w:r w:rsidRPr="00370B6B">
        <w:t>Horizontal scaling supported by Kubernetes auto-scalers.</w:t>
      </w:r>
    </w:p>
    <w:p w14:paraId="1C3581E3" w14:textId="77777777" w:rsidR="00E84BDB" w:rsidRPr="00370B6B" w:rsidRDefault="00E84BDB" w:rsidP="00E84BDB">
      <w:pPr>
        <w:rPr>
          <w:b/>
          <w:bCs/>
        </w:rPr>
      </w:pPr>
      <w:r w:rsidRPr="00370B6B">
        <w:rPr>
          <w:b/>
          <w:bCs/>
        </w:rPr>
        <w:t>7. Maintenance &amp; Support</w:t>
      </w:r>
    </w:p>
    <w:p w14:paraId="4BC4A054" w14:textId="77777777" w:rsidR="00E84BDB" w:rsidRPr="00370B6B" w:rsidRDefault="00E84BDB" w:rsidP="00E84BDB">
      <w:pPr>
        <w:numPr>
          <w:ilvl w:val="0"/>
          <w:numId w:val="17"/>
        </w:numPr>
      </w:pPr>
      <w:r w:rsidRPr="00370B6B">
        <w:rPr>
          <w:b/>
          <w:bCs/>
        </w:rPr>
        <w:t>Central Monitoring:</w:t>
      </w:r>
      <w:r w:rsidRPr="00370B6B">
        <w:t xml:space="preserve"> Grafana and Prometheus for uptime, CPU, and memory tracking.</w:t>
      </w:r>
    </w:p>
    <w:p w14:paraId="51479F90" w14:textId="77777777" w:rsidR="00E84BDB" w:rsidRPr="00370B6B" w:rsidRDefault="00E84BDB" w:rsidP="00E84BDB">
      <w:pPr>
        <w:numPr>
          <w:ilvl w:val="0"/>
          <w:numId w:val="17"/>
        </w:numPr>
      </w:pPr>
      <w:r w:rsidRPr="00370B6B">
        <w:rPr>
          <w:b/>
          <w:bCs/>
        </w:rPr>
        <w:t>Automated Backups:</w:t>
      </w:r>
      <w:r w:rsidRPr="00370B6B">
        <w:t xml:space="preserve"> SQL and config backups executed via scheduled jobs.</w:t>
      </w:r>
    </w:p>
    <w:p w14:paraId="43C14A7A" w14:textId="77777777" w:rsidR="00E84BDB" w:rsidRPr="00370B6B" w:rsidRDefault="00E84BDB" w:rsidP="00E84BDB">
      <w:pPr>
        <w:numPr>
          <w:ilvl w:val="0"/>
          <w:numId w:val="17"/>
        </w:numPr>
      </w:pPr>
      <w:r w:rsidRPr="00370B6B">
        <w:rPr>
          <w:b/>
          <w:bCs/>
        </w:rPr>
        <w:t>Alert Mechanisms:</w:t>
      </w:r>
      <w:r w:rsidRPr="00370B6B">
        <w:t xml:space="preserve"> Email/SMS alerts for health and heartbeat anomalies.</w:t>
      </w:r>
    </w:p>
    <w:p w14:paraId="69530B20" w14:textId="77777777" w:rsidR="00E84BDB" w:rsidRPr="00370B6B" w:rsidRDefault="00E84BDB" w:rsidP="00E84BDB">
      <w:pPr>
        <w:numPr>
          <w:ilvl w:val="0"/>
          <w:numId w:val="17"/>
        </w:numPr>
      </w:pPr>
      <w:r w:rsidRPr="00370B6B">
        <w:rPr>
          <w:b/>
          <w:bCs/>
        </w:rPr>
        <w:t>Preventive Maintenance:</w:t>
      </w:r>
      <w:r w:rsidRPr="00370B6B">
        <w:t xml:space="preserve"> Periodic log truncation and firmware updates.</w:t>
      </w:r>
    </w:p>
    <w:p w14:paraId="31DEBE8A" w14:textId="77777777" w:rsidR="00E84BDB" w:rsidRPr="00370B6B" w:rsidRDefault="00E84BDB" w:rsidP="00E84BDB">
      <w:pPr>
        <w:numPr>
          <w:ilvl w:val="0"/>
          <w:numId w:val="17"/>
        </w:numPr>
      </w:pPr>
      <w:r w:rsidRPr="00370B6B">
        <w:rPr>
          <w:b/>
          <w:bCs/>
        </w:rPr>
        <w:t>Support Framework:</w:t>
      </w:r>
      <w:r w:rsidRPr="00370B6B">
        <w:t xml:space="preserve"> 24 / 7 remote and onsite support under SLA terms.</w:t>
      </w:r>
    </w:p>
    <w:p w14:paraId="49408DE6" w14:textId="77777777" w:rsidR="00E84BDB" w:rsidRPr="00370B6B" w:rsidRDefault="00E84BDB" w:rsidP="00E84BDB">
      <w:pPr>
        <w:numPr>
          <w:ilvl w:val="0"/>
          <w:numId w:val="17"/>
        </w:numPr>
      </w:pPr>
      <w:r w:rsidRPr="00370B6B">
        <w:rPr>
          <w:b/>
          <w:bCs/>
        </w:rPr>
        <w:t>Response / Resolution SLA:</w:t>
      </w:r>
      <w:r w:rsidRPr="00370B6B">
        <w:t xml:space="preserve"> 15 min acknowledgment, 1 hr resolution benchmark.</w:t>
      </w:r>
    </w:p>
    <w:p w14:paraId="4C907B42" w14:textId="77777777" w:rsidR="00E84BDB" w:rsidRPr="00370B6B" w:rsidRDefault="00E84BDB" w:rsidP="00E84BDB"/>
    <w:p w14:paraId="5DD5707C" w14:textId="77777777" w:rsidR="00E84BDB" w:rsidRPr="00370B6B" w:rsidRDefault="00E84BDB" w:rsidP="00E84BDB">
      <w:pPr>
        <w:rPr>
          <w:b/>
          <w:bCs/>
        </w:rPr>
      </w:pPr>
      <w:r w:rsidRPr="00370B6B">
        <w:rPr>
          <w:b/>
          <w:bCs/>
        </w:rPr>
        <w:t>8. Environmental / Operational Considerations</w:t>
      </w:r>
    </w:p>
    <w:p w14:paraId="60493942" w14:textId="77777777" w:rsidR="00E84BDB" w:rsidRPr="00370B6B" w:rsidRDefault="00E84BDB" w:rsidP="00E84BDB">
      <w:pPr>
        <w:numPr>
          <w:ilvl w:val="0"/>
          <w:numId w:val="18"/>
        </w:numPr>
      </w:pPr>
      <w:r w:rsidRPr="00370B6B">
        <w:t>Data-</w:t>
      </w:r>
      <w:proofErr w:type="spellStart"/>
      <w:r w:rsidRPr="00370B6B">
        <w:t>center</w:t>
      </w:r>
      <w:proofErr w:type="spellEnd"/>
      <w:r w:rsidRPr="00370B6B">
        <w:t xml:space="preserve"> servers hosted in temperature-controlled, ISO-certified environments.</w:t>
      </w:r>
    </w:p>
    <w:p w14:paraId="74268E9C" w14:textId="77777777" w:rsidR="00E84BDB" w:rsidRPr="00370B6B" w:rsidRDefault="00E84BDB" w:rsidP="00E84BDB">
      <w:pPr>
        <w:numPr>
          <w:ilvl w:val="0"/>
          <w:numId w:val="18"/>
        </w:numPr>
      </w:pPr>
      <w:r w:rsidRPr="00370B6B">
        <w:t>24 / 7 continuous operation with redundancy on power and network.</w:t>
      </w:r>
    </w:p>
    <w:p w14:paraId="0639FD9F" w14:textId="77777777" w:rsidR="00E84BDB" w:rsidRPr="00370B6B" w:rsidRDefault="00E84BDB" w:rsidP="00E84BDB">
      <w:pPr>
        <w:numPr>
          <w:ilvl w:val="0"/>
          <w:numId w:val="18"/>
        </w:numPr>
      </w:pPr>
      <w:r w:rsidRPr="00370B6B">
        <w:t>Designed for energy efficiency and virtualization optimization.</w:t>
      </w:r>
    </w:p>
    <w:p w14:paraId="79C3757B" w14:textId="77777777" w:rsidR="00E84BDB" w:rsidRPr="00370B6B" w:rsidRDefault="00E84BDB" w:rsidP="00E84BDB">
      <w:pPr>
        <w:numPr>
          <w:ilvl w:val="0"/>
          <w:numId w:val="18"/>
        </w:numPr>
      </w:pPr>
      <w:r w:rsidRPr="00370B6B">
        <w:t>Branch hardware operates at 0–45 °C and 10–85 % humidity (non-condensing).</w:t>
      </w:r>
    </w:p>
    <w:p w14:paraId="5A7EDCC7" w14:textId="77777777" w:rsidR="00E84BDB" w:rsidRPr="00370B6B" w:rsidRDefault="00E84BDB" w:rsidP="00E84BDB">
      <w:pPr>
        <w:numPr>
          <w:ilvl w:val="0"/>
          <w:numId w:val="18"/>
        </w:numPr>
      </w:pPr>
      <w:r w:rsidRPr="00370B6B">
        <w:t>Low-power fan-less controllers ensure silent operation and reduced footprint.</w:t>
      </w:r>
    </w:p>
    <w:p w14:paraId="4FE8AA1D" w14:textId="77777777" w:rsidR="00E84BDB" w:rsidRPr="00370B6B" w:rsidRDefault="00E84BDB" w:rsidP="00E84BDB"/>
    <w:p w14:paraId="2BD302FD" w14:textId="77777777" w:rsidR="00E84BDB" w:rsidRPr="00370B6B" w:rsidRDefault="00E84BDB" w:rsidP="00E84BDB">
      <w:pPr>
        <w:rPr>
          <w:b/>
          <w:bCs/>
        </w:rPr>
      </w:pPr>
      <w:r w:rsidRPr="00370B6B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4403"/>
      </w:tblGrid>
      <w:tr w:rsidR="00E84BDB" w:rsidRPr="00370B6B" w14:paraId="6E781903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65F54" w14:textId="77777777" w:rsidR="00E84BDB" w:rsidRPr="00370B6B" w:rsidRDefault="00E84BDB" w:rsidP="00787604">
            <w:pPr>
              <w:rPr>
                <w:b/>
                <w:bCs/>
              </w:rPr>
            </w:pPr>
            <w:r w:rsidRPr="00370B6B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023F4EE" w14:textId="77777777" w:rsidR="00E84BDB" w:rsidRPr="00370B6B" w:rsidRDefault="00E84BDB" w:rsidP="00787604">
            <w:pPr>
              <w:rPr>
                <w:b/>
                <w:bCs/>
              </w:rPr>
            </w:pPr>
            <w:r w:rsidRPr="00370B6B">
              <w:rPr>
                <w:b/>
                <w:bCs/>
              </w:rPr>
              <w:t>EQMS Architecture Compliance</w:t>
            </w:r>
          </w:p>
        </w:tc>
      </w:tr>
      <w:tr w:rsidR="00E84BDB" w:rsidRPr="00370B6B" w14:paraId="10AF037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7E08" w14:textId="77777777" w:rsidR="00E84BDB" w:rsidRPr="00370B6B" w:rsidRDefault="00E84BDB" w:rsidP="00787604">
            <w:r w:rsidRPr="00370B6B">
              <w:t>Centralized Queue Platform</w:t>
            </w:r>
          </w:p>
        </w:tc>
        <w:tc>
          <w:tcPr>
            <w:tcW w:w="0" w:type="auto"/>
            <w:vAlign w:val="center"/>
            <w:hideMark/>
          </w:tcPr>
          <w:p w14:paraId="7A43A8C8" w14:textId="77777777" w:rsidR="00E84BDB" w:rsidRPr="00370B6B" w:rsidRDefault="00E84BDB" w:rsidP="00787604">
            <w:r w:rsidRPr="00370B6B">
              <w:rPr>
                <w:rFonts w:ascii="Segoe UI Symbol" w:hAnsi="Segoe UI Symbol" w:cs="Segoe UI Symbol"/>
              </w:rPr>
              <w:t>✓</w:t>
            </w:r>
            <w:r w:rsidRPr="00370B6B">
              <w:t xml:space="preserve"> Unified platform for all branches</w:t>
            </w:r>
          </w:p>
        </w:tc>
      </w:tr>
      <w:tr w:rsidR="00E84BDB" w:rsidRPr="00370B6B" w14:paraId="3793EAC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6538" w14:textId="77777777" w:rsidR="00E84BDB" w:rsidRPr="00370B6B" w:rsidRDefault="00E84BDB" w:rsidP="00787604">
            <w:r w:rsidRPr="00370B6B">
              <w:t>Multi-Channel Access</w:t>
            </w:r>
          </w:p>
        </w:tc>
        <w:tc>
          <w:tcPr>
            <w:tcW w:w="0" w:type="auto"/>
            <w:vAlign w:val="center"/>
            <w:hideMark/>
          </w:tcPr>
          <w:p w14:paraId="26A8DF86" w14:textId="77777777" w:rsidR="00E84BDB" w:rsidRPr="00370B6B" w:rsidRDefault="00E84BDB" w:rsidP="00787604">
            <w:r w:rsidRPr="00370B6B">
              <w:rPr>
                <w:rFonts w:ascii="Segoe UI Symbol" w:hAnsi="Segoe UI Symbol" w:cs="Segoe UI Symbol"/>
              </w:rPr>
              <w:t>✓</w:t>
            </w:r>
            <w:r w:rsidRPr="00370B6B">
              <w:t xml:space="preserve"> Web, Mobile, WhatsApp, Call </w:t>
            </w:r>
            <w:proofErr w:type="spellStart"/>
            <w:r w:rsidRPr="00370B6B">
              <w:t>Center</w:t>
            </w:r>
            <w:proofErr w:type="spellEnd"/>
          </w:p>
        </w:tc>
      </w:tr>
      <w:tr w:rsidR="00E84BDB" w:rsidRPr="00370B6B" w14:paraId="248BA8F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98A1" w14:textId="77777777" w:rsidR="00E84BDB" w:rsidRPr="00370B6B" w:rsidRDefault="00E84BDB" w:rsidP="00787604">
            <w:r w:rsidRPr="00370B6B">
              <w:lastRenderedPageBreak/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38C62524" w14:textId="77777777" w:rsidR="00E84BDB" w:rsidRPr="00370B6B" w:rsidRDefault="00E84BDB" w:rsidP="00787604">
            <w:r w:rsidRPr="00370B6B">
              <w:rPr>
                <w:rFonts w:ascii="Segoe UI Symbol" w:hAnsi="Segoe UI Symbol" w:cs="Segoe UI Symbol"/>
              </w:rPr>
              <w:t>✓</w:t>
            </w:r>
            <w:r w:rsidRPr="00370B6B">
              <w:t xml:space="preserve"> TLS, CIS, ISO 27001, GDPR aligned</w:t>
            </w:r>
          </w:p>
        </w:tc>
      </w:tr>
      <w:tr w:rsidR="00E84BDB" w:rsidRPr="00370B6B" w14:paraId="7E4F205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4813" w14:textId="77777777" w:rsidR="00E84BDB" w:rsidRPr="00370B6B" w:rsidRDefault="00E84BDB" w:rsidP="00787604">
            <w:r w:rsidRPr="00370B6B">
              <w:t>High Availability &amp; Fail-Over</w:t>
            </w:r>
          </w:p>
        </w:tc>
        <w:tc>
          <w:tcPr>
            <w:tcW w:w="0" w:type="auto"/>
            <w:vAlign w:val="center"/>
            <w:hideMark/>
          </w:tcPr>
          <w:p w14:paraId="7022B38D" w14:textId="77777777" w:rsidR="00E84BDB" w:rsidRPr="00370B6B" w:rsidRDefault="00E84BDB" w:rsidP="00787604">
            <w:r w:rsidRPr="00370B6B">
              <w:rPr>
                <w:rFonts w:ascii="Segoe UI Symbol" w:hAnsi="Segoe UI Symbol" w:cs="Segoe UI Symbol"/>
              </w:rPr>
              <w:t>✓</w:t>
            </w:r>
            <w:r w:rsidRPr="00370B6B">
              <w:t xml:space="preserve"> Redundant architecture with auto-failover</w:t>
            </w:r>
          </w:p>
        </w:tc>
      </w:tr>
      <w:tr w:rsidR="00E84BDB" w:rsidRPr="00370B6B" w14:paraId="1D3CA19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3D50" w14:textId="77777777" w:rsidR="00E84BDB" w:rsidRPr="00370B6B" w:rsidRDefault="00E84BDB" w:rsidP="00787604">
            <w:r w:rsidRPr="00370B6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774F736" w14:textId="77777777" w:rsidR="00E84BDB" w:rsidRPr="00370B6B" w:rsidRDefault="00E84BDB" w:rsidP="00787604">
            <w:r w:rsidRPr="00370B6B">
              <w:rPr>
                <w:rFonts w:ascii="Segoe UI Symbol" w:hAnsi="Segoe UI Symbol" w:cs="Segoe UI Symbol"/>
              </w:rPr>
              <w:t>✓</w:t>
            </w:r>
            <w:r w:rsidRPr="00370B6B">
              <w:t xml:space="preserve"> 200 + branches and modular growth</w:t>
            </w:r>
          </w:p>
        </w:tc>
      </w:tr>
      <w:tr w:rsidR="00E84BDB" w:rsidRPr="00370B6B" w14:paraId="114D947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08EE" w14:textId="77777777" w:rsidR="00E84BDB" w:rsidRPr="00370B6B" w:rsidRDefault="00E84BDB" w:rsidP="00787604">
            <w:r w:rsidRPr="00370B6B">
              <w:t>Integration with Enterprise Systems</w:t>
            </w:r>
          </w:p>
        </w:tc>
        <w:tc>
          <w:tcPr>
            <w:tcW w:w="0" w:type="auto"/>
            <w:vAlign w:val="center"/>
            <w:hideMark/>
          </w:tcPr>
          <w:p w14:paraId="14335B98" w14:textId="77777777" w:rsidR="00E84BDB" w:rsidRPr="00370B6B" w:rsidRDefault="00E84BDB" w:rsidP="00787604">
            <w:r w:rsidRPr="00370B6B">
              <w:rPr>
                <w:rFonts w:ascii="Segoe UI Symbol" w:hAnsi="Segoe UI Symbol" w:cs="Segoe UI Symbol"/>
              </w:rPr>
              <w:t>✓</w:t>
            </w:r>
            <w:r w:rsidRPr="00370B6B">
              <w:t xml:space="preserve"> ERP / CRM / KYC / HMS supported</w:t>
            </w:r>
          </w:p>
        </w:tc>
      </w:tr>
      <w:tr w:rsidR="00E84BDB" w:rsidRPr="00370B6B" w14:paraId="70E71946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30B6" w14:textId="77777777" w:rsidR="00E84BDB" w:rsidRPr="00370B6B" w:rsidRDefault="00E84BDB" w:rsidP="00787604">
            <w:r w:rsidRPr="00370B6B">
              <w:t>Monitoring &amp; Diagnostics</w:t>
            </w:r>
          </w:p>
        </w:tc>
        <w:tc>
          <w:tcPr>
            <w:tcW w:w="0" w:type="auto"/>
            <w:vAlign w:val="center"/>
            <w:hideMark/>
          </w:tcPr>
          <w:p w14:paraId="67C7A3E3" w14:textId="77777777" w:rsidR="00E84BDB" w:rsidRPr="00370B6B" w:rsidRDefault="00E84BDB" w:rsidP="00787604">
            <w:r w:rsidRPr="00370B6B">
              <w:rPr>
                <w:rFonts w:ascii="Segoe UI Symbol" w:hAnsi="Segoe UI Symbol" w:cs="Segoe UI Symbol"/>
              </w:rPr>
              <w:t>✓</w:t>
            </w:r>
            <w:r w:rsidRPr="00370B6B">
              <w:t xml:space="preserve"> Grafana, Prometheus, Splunk integration</w:t>
            </w:r>
          </w:p>
        </w:tc>
      </w:tr>
      <w:tr w:rsidR="00E84BDB" w:rsidRPr="00370B6B" w14:paraId="796F10D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7C27" w14:textId="77777777" w:rsidR="00E84BDB" w:rsidRPr="00370B6B" w:rsidRDefault="00E84BDB" w:rsidP="00787604">
            <w:r w:rsidRPr="00370B6B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55C4C965" w14:textId="77777777" w:rsidR="00E84BDB" w:rsidRPr="00370B6B" w:rsidRDefault="00E84BDB" w:rsidP="00787604">
            <w:r w:rsidRPr="00370B6B">
              <w:rPr>
                <w:rFonts w:ascii="Segoe UI Symbol" w:hAnsi="Segoe UI Symbol" w:cs="Segoe UI Symbol"/>
              </w:rPr>
              <w:t>✓</w:t>
            </w:r>
            <w:r w:rsidRPr="00370B6B">
              <w:t xml:space="preserve"> Contractor supplied and maintained</w:t>
            </w:r>
          </w:p>
        </w:tc>
      </w:tr>
    </w:tbl>
    <w:p w14:paraId="34E4F5B2" w14:textId="77777777" w:rsidR="00E84BDB" w:rsidRPr="00370B6B" w:rsidRDefault="00E84BDB" w:rsidP="00E84BDB"/>
    <w:p w14:paraId="4EB28A80" w14:textId="77777777" w:rsidR="00E84BDB" w:rsidRPr="00370B6B" w:rsidRDefault="00E84BDB" w:rsidP="00E84BDB">
      <w:pPr>
        <w:rPr>
          <w:b/>
          <w:bCs/>
        </w:rPr>
      </w:pPr>
      <w:r w:rsidRPr="00370B6B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6842"/>
      </w:tblGrid>
      <w:tr w:rsidR="00E84BDB" w:rsidRPr="00370B6B" w14:paraId="18C6313C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82C5D" w14:textId="77777777" w:rsidR="00E84BDB" w:rsidRPr="00370B6B" w:rsidRDefault="00E84BDB" w:rsidP="00787604">
            <w:pPr>
              <w:rPr>
                <w:b/>
                <w:bCs/>
              </w:rPr>
            </w:pPr>
            <w:r w:rsidRPr="00370B6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74AB9C9" w14:textId="77777777" w:rsidR="00E84BDB" w:rsidRPr="00370B6B" w:rsidRDefault="00E84BDB" w:rsidP="00787604">
            <w:pPr>
              <w:rPr>
                <w:b/>
                <w:bCs/>
              </w:rPr>
            </w:pPr>
            <w:r w:rsidRPr="00370B6B">
              <w:rPr>
                <w:b/>
                <w:bCs/>
              </w:rPr>
              <w:t>Description</w:t>
            </w:r>
          </w:p>
        </w:tc>
      </w:tr>
      <w:tr w:rsidR="00E84BDB" w:rsidRPr="00370B6B" w14:paraId="569E1A0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7CC7" w14:textId="77777777" w:rsidR="00E84BDB" w:rsidRPr="00370B6B" w:rsidRDefault="00E84BDB" w:rsidP="00787604">
            <w:r w:rsidRPr="00370B6B">
              <w:rPr>
                <w:b/>
                <w:bCs/>
              </w:rPr>
              <w:t>Port Configuration</w:t>
            </w:r>
          </w:p>
        </w:tc>
        <w:tc>
          <w:tcPr>
            <w:tcW w:w="0" w:type="auto"/>
            <w:vAlign w:val="center"/>
            <w:hideMark/>
          </w:tcPr>
          <w:p w14:paraId="7ECE97AF" w14:textId="77777777" w:rsidR="00E84BDB" w:rsidRPr="00370B6B" w:rsidRDefault="00E84BDB" w:rsidP="00787604">
            <w:r w:rsidRPr="00370B6B">
              <w:t>Default port set (80, 443, 5672, 6700, 8081) based on standard deployment; subject to IT policy review.</w:t>
            </w:r>
          </w:p>
        </w:tc>
      </w:tr>
      <w:tr w:rsidR="00E84BDB" w:rsidRPr="00370B6B" w14:paraId="50A8739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1EFE" w14:textId="77777777" w:rsidR="00E84BDB" w:rsidRPr="00370B6B" w:rsidRDefault="00E84BDB" w:rsidP="00787604">
            <w:r w:rsidRPr="00370B6B">
              <w:rPr>
                <w:b/>
                <w:bCs/>
              </w:rPr>
              <w:t>Database Versions</w:t>
            </w:r>
          </w:p>
        </w:tc>
        <w:tc>
          <w:tcPr>
            <w:tcW w:w="0" w:type="auto"/>
            <w:vAlign w:val="center"/>
            <w:hideMark/>
          </w:tcPr>
          <w:p w14:paraId="18069C57" w14:textId="77777777" w:rsidR="00E84BDB" w:rsidRPr="00370B6B" w:rsidRDefault="00E84BDB" w:rsidP="00787604">
            <w:r w:rsidRPr="00370B6B">
              <w:t>Document lists SQL 2008 R2–2014; latest deployment assumed SQL Server 2019 / PostgreSQL 14 +.</w:t>
            </w:r>
          </w:p>
        </w:tc>
      </w:tr>
      <w:tr w:rsidR="00E84BDB" w:rsidRPr="00370B6B" w14:paraId="619A8D6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8A31" w14:textId="77777777" w:rsidR="00E84BDB" w:rsidRPr="00370B6B" w:rsidRDefault="00E84BDB" w:rsidP="00787604">
            <w:r w:rsidRPr="00370B6B">
              <w:rPr>
                <w:b/>
                <w:bCs/>
              </w:rPr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1DD0780F" w14:textId="77777777" w:rsidR="00E84BDB" w:rsidRPr="00370B6B" w:rsidRDefault="00E84BDB" w:rsidP="00787604">
            <w:r w:rsidRPr="00370B6B">
              <w:t>Specific provider not stated; compatible with AWS, Azure, or GCP.</w:t>
            </w:r>
          </w:p>
        </w:tc>
      </w:tr>
      <w:tr w:rsidR="00E84BDB" w:rsidRPr="00370B6B" w14:paraId="04E870E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5382" w14:textId="77777777" w:rsidR="00E84BDB" w:rsidRPr="00370B6B" w:rsidRDefault="00E84BDB" w:rsidP="00787604">
            <w:r w:rsidRPr="00370B6B">
              <w:rPr>
                <w:b/>
                <w:bCs/>
              </w:rPr>
              <w:t>Disaster Recovery (DR)</w:t>
            </w:r>
          </w:p>
        </w:tc>
        <w:tc>
          <w:tcPr>
            <w:tcW w:w="0" w:type="auto"/>
            <w:vAlign w:val="center"/>
            <w:hideMark/>
          </w:tcPr>
          <w:p w14:paraId="0FA3405A" w14:textId="77777777" w:rsidR="00E84BDB" w:rsidRPr="00370B6B" w:rsidRDefault="00E84BDB" w:rsidP="00787604">
            <w:r w:rsidRPr="00370B6B">
              <w:t>RTO 30 min assumed; secondary site details per client DR plan.</w:t>
            </w:r>
          </w:p>
        </w:tc>
      </w:tr>
      <w:tr w:rsidR="00E84BDB" w:rsidRPr="00370B6B" w14:paraId="4AD16CBE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E3DD" w14:textId="77777777" w:rsidR="00E84BDB" w:rsidRPr="00370B6B" w:rsidRDefault="00E84BDB" w:rsidP="00787604">
            <w:r w:rsidRPr="00370B6B">
              <w:rPr>
                <w:b/>
                <w:bCs/>
              </w:rPr>
              <w:t>Energy Certifications</w:t>
            </w:r>
          </w:p>
        </w:tc>
        <w:tc>
          <w:tcPr>
            <w:tcW w:w="0" w:type="auto"/>
            <w:vAlign w:val="center"/>
            <w:hideMark/>
          </w:tcPr>
          <w:p w14:paraId="28727A7A" w14:textId="77777777" w:rsidR="00E84BDB" w:rsidRPr="00370B6B" w:rsidRDefault="00E84BDB" w:rsidP="00787604">
            <w:r w:rsidRPr="00370B6B">
              <w:t>Green data-</w:t>
            </w:r>
            <w:proofErr w:type="spellStart"/>
            <w:r w:rsidRPr="00370B6B">
              <w:t>center</w:t>
            </w:r>
            <w:proofErr w:type="spellEnd"/>
            <w:r w:rsidRPr="00370B6B">
              <w:t xml:space="preserve"> compliance assumed via hosting provider.</w:t>
            </w:r>
          </w:p>
        </w:tc>
      </w:tr>
      <w:tr w:rsidR="00E84BDB" w:rsidRPr="00370B6B" w14:paraId="524C845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875E" w14:textId="77777777" w:rsidR="00E84BDB" w:rsidRPr="00370B6B" w:rsidRDefault="00E84BDB" w:rsidP="00787604">
            <w:r w:rsidRPr="00370B6B">
              <w:rPr>
                <w:b/>
                <w:bCs/>
              </w:rPr>
              <w:t>Mobile Access Layer</w:t>
            </w:r>
          </w:p>
        </w:tc>
        <w:tc>
          <w:tcPr>
            <w:tcW w:w="0" w:type="auto"/>
            <w:vAlign w:val="center"/>
            <w:hideMark/>
          </w:tcPr>
          <w:p w14:paraId="096712E5" w14:textId="77777777" w:rsidR="00E84BDB" w:rsidRPr="00370B6B" w:rsidRDefault="00E84BDB" w:rsidP="00787604">
            <w:r w:rsidRPr="00370B6B">
              <w:t>Access via responsive web interface; native mobile apps optional.</w:t>
            </w:r>
          </w:p>
        </w:tc>
      </w:tr>
      <w:tr w:rsidR="00E84BDB" w:rsidRPr="00370B6B" w14:paraId="14EF60F6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59A3" w14:textId="77777777" w:rsidR="00E84BDB" w:rsidRPr="00370B6B" w:rsidRDefault="00E84BDB" w:rsidP="00787604">
            <w:r w:rsidRPr="00370B6B">
              <w:rPr>
                <w:b/>
                <w:bCs/>
              </w:rPr>
              <w:t>Monitoring Tool Licensing</w:t>
            </w:r>
          </w:p>
        </w:tc>
        <w:tc>
          <w:tcPr>
            <w:tcW w:w="0" w:type="auto"/>
            <w:vAlign w:val="center"/>
            <w:hideMark/>
          </w:tcPr>
          <w:p w14:paraId="4FE4BB39" w14:textId="77777777" w:rsidR="00E84BDB" w:rsidRPr="00370B6B" w:rsidRDefault="00E84BDB" w:rsidP="00787604">
            <w:r w:rsidRPr="00370B6B">
              <w:t>Grafana / Prometheus integration requires client approval for license scope.</w:t>
            </w:r>
          </w:p>
        </w:tc>
      </w:tr>
      <w:tr w:rsidR="00E84BDB" w:rsidRPr="00370B6B" w14:paraId="72DF51A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7C62" w14:textId="77777777" w:rsidR="00E84BDB" w:rsidRPr="00370B6B" w:rsidRDefault="00E84BDB" w:rsidP="00787604">
            <w:r w:rsidRPr="00370B6B">
              <w:rPr>
                <w:b/>
                <w:bCs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231B8C3A" w14:textId="77777777" w:rsidR="00E84BDB" w:rsidRPr="00370B6B" w:rsidRDefault="00E84BDB" w:rsidP="00787604">
            <w:r w:rsidRPr="00370B6B">
              <w:t>Unicode and RTL supported; language packs added per deployment.</w:t>
            </w:r>
          </w:p>
        </w:tc>
      </w:tr>
      <w:tr w:rsidR="00E84BDB" w:rsidRPr="00370B6B" w14:paraId="32580C6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6F0B" w14:textId="77777777" w:rsidR="00E84BDB" w:rsidRPr="00370B6B" w:rsidRDefault="00E84BDB" w:rsidP="00787604">
            <w:r w:rsidRPr="00370B6B">
              <w:rPr>
                <w:b/>
                <w:bCs/>
              </w:rPr>
              <w:t>Backup Policy</w:t>
            </w:r>
          </w:p>
        </w:tc>
        <w:tc>
          <w:tcPr>
            <w:tcW w:w="0" w:type="auto"/>
            <w:vAlign w:val="center"/>
            <w:hideMark/>
          </w:tcPr>
          <w:p w14:paraId="74EFE604" w14:textId="77777777" w:rsidR="00E84BDB" w:rsidRPr="00370B6B" w:rsidRDefault="00E84BDB" w:rsidP="00787604">
            <w:r w:rsidRPr="00370B6B">
              <w:t>Default daily SQL backups assumed; configurable per SLA.</w:t>
            </w:r>
          </w:p>
        </w:tc>
      </w:tr>
      <w:tr w:rsidR="00E84BDB" w:rsidRPr="00370B6B" w14:paraId="7E1DA21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D8DA" w14:textId="77777777" w:rsidR="00E84BDB" w:rsidRPr="00370B6B" w:rsidRDefault="00E84BDB" w:rsidP="00787604">
            <w:r w:rsidRPr="00370B6B">
              <w:rPr>
                <w:b/>
                <w:bCs/>
              </w:rPr>
              <w:t>SLA Confirmation</w:t>
            </w:r>
          </w:p>
        </w:tc>
        <w:tc>
          <w:tcPr>
            <w:tcW w:w="0" w:type="auto"/>
            <w:vAlign w:val="center"/>
            <w:hideMark/>
          </w:tcPr>
          <w:p w14:paraId="048F0774" w14:textId="77777777" w:rsidR="00E84BDB" w:rsidRPr="00370B6B" w:rsidRDefault="00E84BDB" w:rsidP="00787604">
            <w:r w:rsidRPr="00370B6B">
              <w:t xml:space="preserve">15 min / 1 hr response benchmarks per </w:t>
            </w:r>
            <w:proofErr w:type="spellStart"/>
            <w:r w:rsidRPr="00370B6B">
              <w:t>Wavetec</w:t>
            </w:r>
            <w:proofErr w:type="spellEnd"/>
            <w:r w:rsidRPr="00370B6B">
              <w:t xml:space="preserve"> standard; final terms contractual.</w:t>
            </w:r>
          </w:p>
        </w:tc>
      </w:tr>
    </w:tbl>
    <w:p w14:paraId="51E11C7C" w14:textId="77777777" w:rsidR="00E84BDB" w:rsidRPr="00370B6B" w:rsidRDefault="00E84BDB" w:rsidP="00E84BDB">
      <w:pPr>
        <w:rPr>
          <w:lang w:val="en-US"/>
        </w:rPr>
      </w:pPr>
    </w:p>
    <w:p w14:paraId="464A70B5" w14:textId="77777777" w:rsidR="00E84BDB" w:rsidRDefault="00E84BDB"/>
    <w:p w14:paraId="47467067" w14:textId="77777777" w:rsidR="00E84BDB" w:rsidRDefault="00E84BDB"/>
    <w:p w14:paraId="2FD4D7C5" w14:textId="77777777" w:rsidR="00E84BDB" w:rsidRDefault="00E84BDB"/>
    <w:p w14:paraId="5973677E" w14:textId="77777777" w:rsidR="00E84BDB" w:rsidRDefault="00E84BDB"/>
    <w:p w14:paraId="74675772" w14:textId="77777777" w:rsidR="00E84BDB" w:rsidRDefault="00E84BDB"/>
    <w:p w14:paraId="019A9CAC" w14:textId="77777777" w:rsidR="00E84BDB" w:rsidRDefault="00E84BDB"/>
    <w:p w14:paraId="79984133" w14:textId="77777777" w:rsidR="00E84BDB" w:rsidRDefault="00E84BDB"/>
    <w:p w14:paraId="62FF93C4" w14:textId="77777777" w:rsidR="00E84BDB" w:rsidRDefault="00E84BDB"/>
    <w:p w14:paraId="5565B3A8" w14:textId="77777777" w:rsidR="00E84BDB" w:rsidRDefault="00E84BDB"/>
    <w:p w14:paraId="4FABC11A" w14:textId="77777777" w:rsidR="00E84BDB" w:rsidRDefault="00E84BDB"/>
    <w:p w14:paraId="4A0949B9" w14:textId="77777777" w:rsidR="00E84BDB" w:rsidRDefault="00E84BDB"/>
    <w:p w14:paraId="2796E25F" w14:textId="77777777" w:rsidR="00E84BDB" w:rsidRPr="00FF21D9" w:rsidRDefault="00E84BDB" w:rsidP="00E84BDB">
      <w:r w:rsidRPr="00FF21D9">
        <w:rPr>
          <w:b/>
          <w:bCs/>
        </w:rPr>
        <w:t>Title:</w:t>
      </w:r>
      <w:r w:rsidRPr="00FF21D9">
        <w:t xml:space="preserve"> Technical Profile – </w:t>
      </w:r>
      <w:proofErr w:type="spellStart"/>
      <w:r w:rsidRPr="00FF21D9">
        <w:t>MobileQ</w:t>
      </w:r>
      <w:proofErr w:type="spellEnd"/>
      <w:r w:rsidRPr="00FF21D9">
        <w:t xml:space="preserve"> Virtual Queue Architecture</w:t>
      </w:r>
      <w:r w:rsidRPr="00FF21D9">
        <w:br/>
      </w:r>
      <w:r w:rsidRPr="00FF21D9">
        <w:rPr>
          <w:b/>
          <w:bCs/>
        </w:rPr>
        <w:t>Version:</w:t>
      </w:r>
      <w:r w:rsidRPr="00FF21D9">
        <w:t xml:space="preserve"> v20251023</w:t>
      </w:r>
      <w:r w:rsidRPr="00FF21D9">
        <w:br/>
      </w:r>
      <w:r w:rsidRPr="00FF21D9">
        <w:rPr>
          <w:b/>
          <w:bCs/>
        </w:rPr>
        <w:t>Owner:</w:t>
      </w:r>
      <w:r w:rsidRPr="00FF21D9">
        <w:t xml:space="preserve"> Ahsan Kamal</w:t>
      </w:r>
      <w:r w:rsidRPr="00FF21D9">
        <w:br/>
      </w:r>
      <w:r w:rsidRPr="00FF21D9">
        <w:rPr>
          <w:b/>
          <w:bCs/>
        </w:rPr>
        <w:t>Reviewer(s):</w:t>
      </w:r>
      <w:r w:rsidRPr="00FF21D9">
        <w:t xml:space="preserve"> Tobias Bessone</w:t>
      </w:r>
      <w:r w:rsidRPr="00FF21D9">
        <w:br/>
      </w:r>
      <w:r w:rsidRPr="00FF21D9">
        <w:rPr>
          <w:b/>
          <w:bCs/>
        </w:rPr>
        <w:t>Next Review Date:</w:t>
      </w:r>
      <w:r w:rsidRPr="00FF21D9">
        <w:t xml:space="preserve"> 2026-04-23</w:t>
      </w:r>
    </w:p>
    <w:p w14:paraId="62773140" w14:textId="77777777" w:rsidR="00E84BDB" w:rsidRPr="00FF21D9" w:rsidRDefault="00E84BDB" w:rsidP="00E84BDB"/>
    <w:p w14:paraId="11A93CD2" w14:textId="77777777" w:rsidR="00E84BDB" w:rsidRPr="00FF21D9" w:rsidRDefault="00E84BDB" w:rsidP="00E84BDB">
      <w:pPr>
        <w:rPr>
          <w:b/>
          <w:bCs/>
        </w:rPr>
      </w:pPr>
      <w:r w:rsidRPr="00FF21D9">
        <w:rPr>
          <w:b/>
          <w:bCs/>
        </w:rPr>
        <w:t>1. System Overview</w:t>
      </w:r>
    </w:p>
    <w:p w14:paraId="248EEC3A" w14:textId="77777777" w:rsidR="00E84BDB" w:rsidRPr="00FF21D9" w:rsidRDefault="00E84BDB" w:rsidP="00E84BDB">
      <w:proofErr w:type="spellStart"/>
      <w:r w:rsidRPr="00FF21D9">
        <w:rPr>
          <w:b/>
          <w:bCs/>
        </w:rPr>
        <w:t>MobileQ</w:t>
      </w:r>
      <w:proofErr w:type="spellEnd"/>
      <w:r w:rsidRPr="00FF21D9">
        <w:t xml:space="preserve"> is Wavetec’s </w:t>
      </w:r>
      <w:r w:rsidRPr="00FF21D9">
        <w:rPr>
          <w:b/>
          <w:bCs/>
        </w:rPr>
        <w:t>virtual queuing and remote ticketing platform</w:t>
      </w:r>
      <w:r w:rsidRPr="00FF21D9">
        <w:t xml:space="preserve"> that allows customers to join a queue without physically being present at a service location.</w:t>
      </w:r>
      <w:r w:rsidRPr="00FF21D9">
        <w:br/>
        <w:t xml:space="preserve">The system enables users to obtain a digital ticket from their </w:t>
      </w:r>
      <w:r w:rsidRPr="00FF21D9">
        <w:rPr>
          <w:b/>
          <w:bCs/>
        </w:rPr>
        <w:t>mobile browser</w:t>
      </w:r>
      <w:r w:rsidRPr="00FF21D9">
        <w:t xml:space="preserve"> or </w:t>
      </w:r>
      <w:proofErr w:type="spellStart"/>
      <w:r w:rsidRPr="00FF21D9">
        <w:rPr>
          <w:b/>
          <w:bCs/>
        </w:rPr>
        <w:t>MobileQ</w:t>
      </w:r>
      <w:proofErr w:type="spellEnd"/>
      <w:r w:rsidRPr="00FF21D9">
        <w:rPr>
          <w:b/>
          <w:bCs/>
        </w:rPr>
        <w:t xml:space="preserve"> application</w:t>
      </w:r>
      <w:r w:rsidRPr="00FF21D9">
        <w:t>, receive live updates about their position in the queue, and arrive at the branch only when it’s their turn.</w:t>
      </w:r>
    </w:p>
    <w:p w14:paraId="1A093FCB" w14:textId="77777777" w:rsidR="00E84BDB" w:rsidRPr="00FF21D9" w:rsidRDefault="00E84BDB" w:rsidP="00E84BDB">
      <w:proofErr w:type="spellStart"/>
      <w:r w:rsidRPr="00FF21D9">
        <w:t>MobileQ</w:t>
      </w:r>
      <w:proofErr w:type="spellEnd"/>
      <w:r w:rsidRPr="00FF21D9">
        <w:t xml:space="preserve"> integrates seamlessly with the </w:t>
      </w:r>
      <w:r w:rsidRPr="00FF21D9">
        <w:rPr>
          <w:b/>
          <w:bCs/>
        </w:rPr>
        <w:t>Spectra Engine</w:t>
      </w:r>
      <w:r w:rsidRPr="00FF21D9">
        <w:t xml:space="preserve"> and </w:t>
      </w:r>
      <w:r w:rsidRPr="00FF21D9">
        <w:rPr>
          <w:b/>
          <w:bCs/>
        </w:rPr>
        <w:t>Spectra Web API</w:t>
      </w:r>
      <w:r w:rsidRPr="00FF21D9">
        <w:t>, ensuring full synchronization with on-site kiosks, teller stations, and display systems.</w:t>
      </w:r>
      <w:r w:rsidRPr="00FF21D9">
        <w:br/>
        <w:t xml:space="preserve">It is deployed using a </w:t>
      </w:r>
      <w:r w:rsidRPr="00FF21D9">
        <w:rPr>
          <w:b/>
          <w:bCs/>
        </w:rPr>
        <w:t>multi-layered architecture</w:t>
      </w:r>
      <w:r w:rsidRPr="00FF21D9">
        <w:t xml:space="preserve"> comprising an </w:t>
      </w:r>
      <w:r w:rsidRPr="00FF21D9">
        <w:rPr>
          <w:b/>
          <w:bCs/>
        </w:rPr>
        <w:t>Application Server</w:t>
      </w:r>
      <w:r w:rsidRPr="00FF21D9">
        <w:t xml:space="preserve">, </w:t>
      </w:r>
      <w:r w:rsidRPr="00FF21D9">
        <w:rPr>
          <w:b/>
          <w:bCs/>
        </w:rPr>
        <w:t>Database Server</w:t>
      </w:r>
      <w:r w:rsidRPr="00FF21D9">
        <w:t xml:space="preserve">, </w:t>
      </w:r>
      <w:r w:rsidRPr="00FF21D9">
        <w:rPr>
          <w:b/>
          <w:bCs/>
        </w:rPr>
        <w:t>Spectra Controller</w:t>
      </w:r>
      <w:r w:rsidRPr="00FF21D9">
        <w:t xml:space="preserve">, and </w:t>
      </w:r>
      <w:r w:rsidRPr="00FF21D9">
        <w:rPr>
          <w:b/>
          <w:bCs/>
        </w:rPr>
        <w:t>Web/API layer</w:t>
      </w:r>
      <w:r w:rsidRPr="00FF21D9">
        <w:t xml:space="preserve"> hosted either </w:t>
      </w:r>
      <w:r w:rsidRPr="00FF21D9">
        <w:rPr>
          <w:b/>
          <w:bCs/>
        </w:rPr>
        <w:t>on-premises or in the cloud (AWS/Azure)</w:t>
      </w:r>
      <w:r w:rsidRPr="00FF21D9">
        <w:t>.</w:t>
      </w:r>
    </w:p>
    <w:p w14:paraId="6FE1169A" w14:textId="77777777" w:rsidR="00E84BDB" w:rsidRPr="00FF21D9" w:rsidRDefault="00E84BDB" w:rsidP="00E84BDB"/>
    <w:p w14:paraId="292CF334" w14:textId="77777777" w:rsidR="00E84BDB" w:rsidRPr="00FF21D9" w:rsidRDefault="00E84BDB" w:rsidP="00E84BDB">
      <w:pPr>
        <w:rPr>
          <w:b/>
          <w:bCs/>
        </w:rPr>
      </w:pPr>
      <w:r w:rsidRPr="00FF21D9">
        <w:rPr>
          <w:b/>
          <w:bCs/>
        </w:rPr>
        <w:t>2. Functional Capabilities</w:t>
      </w:r>
    </w:p>
    <w:p w14:paraId="3C7AE30A" w14:textId="77777777" w:rsidR="00E84BDB" w:rsidRPr="00FF21D9" w:rsidRDefault="00E84BDB" w:rsidP="00E84BDB">
      <w:pPr>
        <w:numPr>
          <w:ilvl w:val="0"/>
          <w:numId w:val="19"/>
        </w:numPr>
      </w:pPr>
      <w:r w:rsidRPr="00FF21D9">
        <w:rPr>
          <w:b/>
          <w:bCs/>
        </w:rPr>
        <w:t>Virtual Queue Entry:</w:t>
      </w:r>
      <w:r w:rsidRPr="00FF21D9">
        <w:t xml:space="preserve"> Customers can join queues remotely using a mobile browser or app.</w:t>
      </w:r>
    </w:p>
    <w:p w14:paraId="5164C59B" w14:textId="77777777" w:rsidR="00E84BDB" w:rsidRPr="00FF21D9" w:rsidRDefault="00E84BDB" w:rsidP="00E84BDB">
      <w:pPr>
        <w:numPr>
          <w:ilvl w:val="0"/>
          <w:numId w:val="19"/>
        </w:numPr>
      </w:pPr>
      <w:r w:rsidRPr="00FF21D9">
        <w:rPr>
          <w:b/>
          <w:bCs/>
        </w:rPr>
        <w:lastRenderedPageBreak/>
        <w:t>Digital Ticket Issuance:</w:t>
      </w:r>
      <w:r w:rsidRPr="00FF21D9">
        <w:t xml:space="preserve"> Generates secure digital tokens (QR/barcode) linked to Spectra queue IDs.</w:t>
      </w:r>
    </w:p>
    <w:p w14:paraId="21FDB662" w14:textId="77777777" w:rsidR="00E84BDB" w:rsidRPr="00FF21D9" w:rsidRDefault="00E84BDB" w:rsidP="00E84BDB">
      <w:pPr>
        <w:numPr>
          <w:ilvl w:val="0"/>
          <w:numId w:val="19"/>
        </w:numPr>
      </w:pPr>
      <w:r w:rsidRPr="00FF21D9">
        <w:rPr>
          <w:b/>
          <w:bCs/>
        </w:rPr>
        <w:t>Queue Status Tracking:</w:t>
      </w:r>
      <w:r w:rsidRPr="00FF21D9">
        <w:t xml:space="preserve"> Displays real-time position, estimated waiting time, and ticket progress.</w:t>
      </w:r>
    </w:p>
    <w:p w14:paraId="1D4A96BC" w14:textId="77777777" w:rsidR="00E84BDB" w:rsidRPr="00FF21D9" w:rsidRDefault="00E84BDB" w:rsidP="00E84BDB">
      <w:pPr>
        <w:numPr>
          <w:ilvl w:val="0"/>
          <w:numId w:val="19"/>
        </w:numPr>
      </w:pPr>
      <w:r w:rsidRPr="00FF21D9">
        <w:rPr>
          <w:b/>
          <w:bCs/>
        </w:rPr>
        <w:t>Notifications &amp; Alerts:</w:t>
      </w:r>
      <w:r w:rsidRPr="00FF21D9">
        <w:t xml:space="preserve"> SMS, email, or push notifications for ticket status, reminders, and counter calls.</w:t>
      </w:r>
    </w:p>
    <w:p w14:paraId="51856890" w14:textId="77777777" w:rsidR="00E84BDB" w:rsidRPr="00FF21D9" w:rsidRDefault="00E84BDB" w:rsidP="00E84BDB">
      <w:pPr>
        <w:numPr>
          <w:ilvl w:val="0"/>
          <w:numId w:val="19"/>
        </w:numPr>
      </w:pPr>
      <w:r w:rsidRPr="00FF21D9">
        <w:rPr>
          <w:b/>
          <w:bCs/>
        </w:rPr>
        <w:t>Branch Configuration:</w:t>
      </w:r>
      <w:r w:rsidRPr="00FF21D9">
        <w:t xml:space="preserve"> Controlled centrally via the Spectra Management Portal.</w:t>
      </w:r>
    </w:p>
    <w:p w14:paraId="060933FC" w14:textId="77777777" w:rsidR="00E84BDB" w:rsidRPr="00FF21D9" w:rsidRDefault="00E84BDB" w:rsidP="00E84BDB">
      <w:pPr>
        <w:numPr>
          <w:ilvl w:val="0"/>
          <w:numId w:val="19"/>
        </w:numPr>
      </w:pPr>
      <w:r w:rsidRPr="00FF21D9">
        <w:rPr>
          <w:b/>
          <w:bCs/>
        </w:rPr>
        <w:t>Multi-Language Interface:</w:t>
      </w:r>
      <w:r w:rsidRPr="00FF21D9">
        <w:t xml:space="preserve"> Unicode and RTL support for global deployments.</w:t>
      </w:r>
    </w:p>
    <w:p w14:paraId="2A1BEB98" w14:textId="77777777" w:rsidR="00E84BDB" w:rsidRPr="00FF21D9" w:rsidRDefault="00E84BDB" w:rsidP="00E84BDB">
      <w:pPr>
        <w:numPr>
          <w:ilvl w:val="0"/>
          <w:numId w:val="19"/>
        </w:numPr>
      </w:pPr>
      <w:r w:rsidRPr="00FF21D9">
        <w:rPr>
          <w:b/>
          <w:bCs/>
        </w:rPr>
        <w:t>Appointment Integration:</w:t>
      </w:r>
      <w:r w:rsidRPr="00FF21D9">
        <w:t xml:space="preserve"> Combines scheduled and walk-in traffic in a unified queue.</w:t>
      </w:r>
    </w:p>
    <w:p w14:paraId="0C29DDAB" w14:textId="77777777" w:rsidR="00E84BDB" w:rsidRPr="00FF21D9" w:rsidRDefault="00E84BDB" w:rsidP="00E84BDB">
      <w:pPr>
        <w:numPr>
          <w:ilvl w:val="0"/>
          <w:numId w:val="19"/>
        </w:numPr>
      </w:pPr>
      <w:r w:rsidRPr="00FF21D9">
        <w:rPr>
          <w:b/>
          <w:bCs/>
        </w:rPr>
        <w:t>Scalable Cloud Hosting:</w:t>
      </w:r>
      <w:r w:rsidRPr="00FF21D9">
        <w:t xml:space="preserve"> Supports thousands of concurrent users with minimal latency.</w:t>
      </w:r>
    </w:p>
    <w:p w14:paraId="3D29AC7B" w14:textId="77777777" w:rsidR="00E84BDB" w:rsidRPr="00FF21D9" w:rsidRDefault="00E84BDB" w:rsidP="00E84BDB">
      <w:pPr>
        <w:numPr>
          <w:ilvl w:val="0"/>
          <w:numId w:val="19"/>
        </w:numPr>
      </w:pPr>
      <w:r w:rsidRPr="00FF21D9">
        <w:rPr>
          <w:b/>
          <w:bCs/>
        </w:rPr>
        <w:t>Reporting &amp; Analytics:</w:t>
      </w:r>
      <w:r w:rsidRPr="00FF21D9">
        <w:t xml:space="preserve"> Aggregated ticket data accessible through the Spectra Dashboard.</w:t>
      </w:r>
    </w:p>
    <w:p w14:paraId="02CACFD7" w14:textId="77777777" w:rsidR="00E84BDB" w:rsidRPr="00FF21D9" w:rsidRDefault="00E84BDB" w:rsidP="00E84BDB">
      <w:pPr>
        <w:numPr>
          <w:ilvl w:val="0"/>
          <w:numId w:val="19"/>
        </w:numPr>
      </w:pPr>
      <w:r w:rsidRPr="00FF21D9">
        <w:rPr>
          <w:b/>
          <w:bCs/>
        </w:rPr>
        <w:t>Security &amp; Privacy:</w:t>
      </w:r>
      <w:r w:rsidRPr="00FF21D9">
        <w:t xml:space="preserve"> Fully encrypted communication channels and tokenized ticket validation.</w:t>
      </w:r>
    </w:p>
    <w:p w14:paraId="399426D3" w14:textId="77777777" w:rsidR="00E84BDB" w:rsidRPr="00FF21D9" w:rsidRDefault="00E84BDB" w:rsidP="00E84BDB"/>
    <w:p w14:paraId="03A23D95" w14:textId="77777777" w:rsidR="00E84BDB" w:rsidRPr="00FF21D9" w:rsidRDefault="00E84BDB" w:rsidP="00E84BDB">
      <w:pPr>
        <w:rPr>
          <w:b/>
          <w:bCs/>
        </w:rPr>
      </w:pPr>
      <w:r w:rsidRPr="00FF21D9">
        <w:rPr>
          <w:b/>
          <w:bCs/>
        </w:rPr>
        <w:t>3. Technical Architecture /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563"/>
        <w:gridCol w:w="5036"/>
      </w:tblGrid>
      <w:tr w:rsidR="00E84BDB" w:rsidRPr="00FF21D9" w14:paraId="20ACB5E9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127D8" w14:textId="77777777" w:rsidR="00E84BDB" w:rsidRPr="00FF21D9" w:rsidRDefault="00E84BDB" w:rsidP="00787604">
            <w:pPr>
              <w:rPr>
                <w:b/>
                <w:bCs/>
              </w:rPr>
            </w:pPr>
            <w:r w:rsidRPr="00FF21D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D022B1C" w14:textId="77777777" w:rsidR="00E84BDB" w:rsidRPr="00FF21D9" w:rsidRDefault="00E84BDB" w:rsidP="00787604">
            <w:pPr>
              <w:rPr>
                <w:b/>
                <w:bCs/>
              </w:rPr>
            </w:pPr>
            <w:r w:rsidRPr="00FF21D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3CC05E" w14:textId="77777777" w:rsidR="00E84BDB" w:rsidRPr="00FF21D9" w:rsidRDefault="00E84BDB" w:rsidP="00787604">
            <w:pPr>
              <w:rPr>
                <w:b/>
                <w:bCs/>
              </w:rPr>
            </w:pPr>
            <w:r w:rsidRPr="00FF21D9">
              <w:rPr>
                <w:b/>
                <w:bCs/>
              </w:rPr>
              <w:t>Description</w:t>
            </w:r>
          </w:p>
        </w:tc>
      </w:tr>
      <w:tr w:rsidR="00E84BDB" w:rsidRPr="00FF21D9" w14:paraId="09E13D6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645E" w14:textId="77777777" w:rsidR="00E84BDB" w:rsidRPr="00FF21D9" w:rsidRDefault="00E84BDB" w:rsidP="00787604">
            <w:r w:rsidRPr="00FF21D9">
              <w:rPr>
                <w:b/>
                <w:bCs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41D630E2" w14:textId="77777777" w:rsidR="00E84BDB" w:rsidRPr="00FF21D9" w:rsidRDefault="00E84BDB" w:rsidP="00787604">
            <w:r w:rsidRPr="00FF21D9">
              <w:t>Spectra Management Portal</w:t>
            </w:r>
          </w:p>
        </w:tc>
        <w:tc>
          <w:tcPr>
            <w:tcW w:w="0" w:type="auto"/>
            <w:vAlign w:val="center"/>
            <w:hideMark/>
          </w:tcPr>
          <w:p w14:paraId="511E138F" w14:textId="77777777" w:rsidR="00E84BDB" w:rsidRPr="00FF21D9" w:rsidRDefault="00E84BDB" w:rsidP="00787604">
            <w:r w:rsidRPr="00FF21D9">
              <w:t>Central management interface for configuration, queue setup, and monitoring. Uses IIS 7.0+ for HTTPS services.</w:t>
            </w:r>
          </w:p>
        </w:tc>
      </w:tr>
      <w:tr w:rsidR="00E84BDB" w:rsidRPr="00FF21D9" w14:paraId="05C2D49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53D7" w14:textId="77777777" w:rsidR="00E84BDB" w:rsidRPr="00FF21D9" w:rsidRDefault="00E84BDB" w:rsidP="00787604"/>
        </w:tc>
        <w:tc>
          <w:tcPr>
            <w:tcW w:w="0" w:type="auto"/>
            <w:vAlign w:val="center"/>
            <w:hideMark/>
          </w:tcPr>
          <w:p w14:paraId="31861428" w14:textId="77777777" w:rsidR="00E84BDB" w:rsidRPr="00FF21D9" w:rsidRDefault="00E84BDB" w:rsidP="00787604">
            <w:r w:rsidRPr="00FF21D9">
              <w:t>Scheduler &amp; Utility Services</w:t>
            </w:r>
          </w:p>
        </w:tc>
        <w:tc>
          <w:tcPr>
            <w:tcW w:w="0" w:type="auto"/>
            <w:vAlign w:val="center"/>
            <w:hideMark/>
          </w:tcPr>
          <w:p w14:paraId="7FC00D15" w14:textId="77777777" w:rsidR="00E84BDB" w:rsidRPr="00FF21D9" w:rsidRDefault="00E84BDB" w:rsidP="00787604">
            <w:r w:rsidRPr="00FF21D9">
              <w:t>Background tasks (branch status, SQL jobs, log cleanup, updates).</w:t>
            </w:r>
          </w:p>
        </w:tc>
      </w:tr>
      <w:tr w:rsidR="00E84BDB" w:rsidRPr="00FF21D9" w14:paraId="73B94C7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94EC" w14:textId="77777777" w:rsidR="00E84BDB" w:rsidRPr="00FF21D9" w:rsidRDefault="00E84BDB" w:rsidP="00787604"/>
        </w:tc>
        <w:tc>
          <w:tcPr>
            <w:tcW w:w="0" w:type="auto"/>
            <w:vAlign w:val="center"/>
            <w:hideMark/>
          </w:tcPr>
          <w:p w14:paraId="209AD7D6" w14:textId="77777777" w:rsidR="00E84BDB" w:rsidRPr="00FF21D9" w:rsidRDefault="00E84BDB" w:rsidP="00787604">
            <w:r w:rsidRPr="00FF21D9">
              <w:t>RabbitMQ + Erlang</w:t>
            </w:r>
          </w:p>
        </w:tc>
        <w:tc>
          <w:tcPr>
            <w:tcW w:w="0" w:type="auto"/>
            <w:vAlign w:val="center"/>
            <w:hideMark/>
          </w:tcPr>
          <w:p w14:paraId="6F56E5C3" w14:textId="77777777" w:rsidR="00E84BDB" w:rsidRPr="00FF21D9" w:rsidRDefault="00E84BDB" w:rsidP="00787604">
            <w:r w:rsidRPr="00FF21D9">
              <w:t>Message broker handling real-time queue communication and event delivery.</w:t>
            </w:r>
          </w:p>
        </w:tc>
      </w:tr>
      <w:tr w:rsidR="00E84BDB" w:rsidRPr="00FF21D9" w14:paraId="375869D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8CC1" w14:textId="77777777" w:rsidR="00E84BDB" w:rsidRPr="00FF21D9" w:rsidRDefault="00E84BDB" w:rsidP="00787604"/>
        </w:tc>
        <w:tc>
          <w:tcPr>
            <w:tcW w:w="0" w:type="auto"/>
            <w:vAlign w:val="center"/>
            <w:hideMark/>
          </w:tcPr>
          <w:p w14:paraId="44428BC6" w14:textId="77777777" w:rsidR="00E84BDB" w:rsidRPr="00FF21D9" w:rsidRDefault="00E84BDB" w:rsidP="00787604">
            <w:r w:rsidRPr="00FF21D9">
              <w:t>Consumer Service</w:t>
            </w:r>
          </w:p>
        </w:tc>
        <w:tc>
          <w:tcPr>
            <w:tcW w:w="0" w:type="auto"/>
            <w:vAlign w:val="center"/>
            <w:hideMark/>
          </w:tcPr>
          <w:p w14:paraId="47F90598" w14:textId="77777777" w:rsidR="00E84BDB" w:rsidRPr="00FF21D9" w:rsidRDefault="00E84BDB" w:rsidP="00787604">
            <w:r w:rsidRPr="00FF21D9">
              <w:t>Processes and routes messages from RabbitMQ to SQL and APIs.</w:t>
            </w:r>
          </w:p>
        </w:tc>
      </w:tr>
      <w:tr w:rsidR="00E84BDB" w:rsidRPr="00FF21D9" w14:paraId="3DB0EB5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4959" w14:textId="77777777" w:rsidR="00E84BDB" w:rsidRPr="00FF21D9" w:rsidRDefault="00E84BDB" w:rsidP="00787604">
            <w:r w:rsidRPr="00FF21D9">
              <w:rPr>
                <w:b/>
                <w:bCs/>
              </w:rPr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186AADAE" w14:textId="77777777" w:rsidR="00E84BDB" w:rsidRPr="00FF21D9" w:rsidRDefault="00E84BDB" w:rsidP="00787604">
            <w:r w:rsidRPr="00FF21D9">
              <w:t>Microsoft SQL Server 2008–2019</w:t>
            </w:r>
          </w:p>
        </w:tc>
        <w:tc>
          <w:tcPr>
            <w:tcW w:w="0" w:type="auto"/>
            <w:vAlign w:val="center"/>
            <w:hideMark/>
          </w:tcPr>
          <w:p w14:paraId="4F95B797" w14:textId="77777777" w:rsidR="00E84BDB" w:rsidRPr="00FF21D9" w:rsidRDefault="00E84BDB" w:rsidP="00787604">
            <w:r w:rsidRPr="00FF21D9">
              <w:t>Stores ticket data, queue statuses, logs, and configuration records.</w:t>
            </w:r>
          </w:p>
        </w:tc>
      </w:tr>
      <w:tr w:rsidR="00E84BDB" w:rsidRPr="00FF21D9" w14:paraId="5D336A1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D12F" w14:textId="77777777" w:rsidR="00E84BDB" w:rsidRPr="00FF21D9" w:rsidRDefault="00E84BDB" w:rsidP="00787604">
            <w:r w:rsidRPr="00FF21D9">
              <w:rPr>
                <w:b/>
                <w:bCs/>
              </w:rPr>
              <w:t>Controller Layer</w:t>
            </w:r>
          </w:p>
        </w:tc>
        <w:tc>
          <w:tcPr>
            <w:tcW w:w="0" w:type="auto"/>
            <w:vAlign w:val="center"/>
            <w:hideMark/>
          </w:tcPr>
          <w:p w14:paraId="4302CAB8" w14:textId="77777777" w:rsidR="00E84BDB" w:rsidRPr="00FF21D9" w:rsidRDefault="00E84BDB" w:rsidP="00787604">
            <w:r w:rsidRPr="00FF21D9">
              <w:t>Spectra Controller (Linux)</w:t>
            </w:r>
          </w:p>
        </w:tc>
        <w:tc>
          <w:tcPr>
            <w:tcW w:w="0" w:type="auto"/>
            <w:vAlign w:val="center"/>
            <w:hideMark/>
          </w:tcPr>
          <w:p w14:paraId="5D27DC18" w14:textId="77777777" w:rsidR="00E84BDB" w:rsidRPr="00FF21D9" w:rsidRDefault="00E84BDB" w:rsidP="00787604">
            <w:r w:rsidRPr="00FF21D9">
              <w:t>Branch-level processor managing real-time queue operations and health signals.</w:t>
            </w:r>
          </w:p>
        </w:tc>
      </w:tr>
      <w:tr w:rsidR="00E84BDB" w:rsidRPr="00FF21D9" w14:paraId="6071994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11B5" w14:textId="77777777" w:rsidR="00E84BDB" w:rsidRPr="00FF21D9" w:rsidRDefault="00E84BDB" w:rsidP="00787604">
            <w:r w:rsidRPr="00FF21D9">
              <w:rPr>
                <w:b/>
                <w:bCs/>
              </w:rPr>
              <w:lastRenderedPageBreak/>
              <w:t>Web/API Layer</w:t>
            </w:r>
          </w:p>
        </w:tc>
        <w:tc>
          <w:tcPr>
            <w:tcW w:w="0" w:type="auto"/>
            <w:vAlign w:val="center"/>
            <w:hideMark/>
          </w:tcPr>
          <w:p w14:paraId="1E061151" w14:textId="77777777" w:rsidR="00E84BDB" w:rsidRPr="00FF21D9" w:rsidRDefault="00E84BDB" w:rsidP="00787604">
            <w:r w:rsidRPr="00FF21D9">
              <w:t>Spectra Web API &amp; WT (Web Ticketing) Service</w:t>
            </w:r>
          </w:p>
        </w:tc>
        <w:tc>
          <w:tcPr>
            <w:tcW w:w="0" w:type="auto"/>
            <w:vAlign w:val="center"/>
            <w:hideMark/>
          </w:tcPr>
          <w:p w14:paraId="69D30B9E" w14:textId="77777777" w:rsidR="00E84BDB" w:rsidRPr="00FF21D9" w:rsidRDefault="00E84BDB" w:rsidP="00787604">
            <w:r w:rsidRPr="00FF21D9">
              <w:t xml:space="preserve">Hosts endpoints for </w:t>
            </w:r>
            <w:proofErr w:type="spellStart"/>
            <w:r w:rsidRPr="00FF21D9">
              <w:t>MobileQ</w:t>
            </w:r>
            <w:proofErr w:type="spellEnd"/>
            <w:r w:rsidRPr="00FF21D9">
              <w:t>, integrations, and remote access via public IP or VPN.</w:t>
            </w:r>
          </w:p>
        </w:tc>
      </w:tr>
      <w:tr w:rsidR="00E84BDB" w:rsidRPr="00FF21D9" w14:paraId="3BBB2CB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C2FD" w14:textId="77777777" w:rsidR="00E84BDB" w:rsidRPr="00FF21D9" w:rsidRDefault="00E84BDB" w:rsidP="00787604">
            <w:r w:rsidRPr="00FF21D9">
              <w:rPr>
                <w:b/>
                <w:bCs/>
              </w:rPr>
              <w:t>Mobile Layer</w:t>
            </w:r>
          </w:p>
        </w:tc>
        <w:tc>
          <w:tcPr>
            <w:tcW w:w="0" w:type="auto"/>
            <w:vAlign w:val="center"/>
            <w:hideMark/>
          </w:tcPr>
          <w:p w14:paraId="21720C00" w14:textId="77777777" w:rsidR="00E84BDB" w:rsidRPr="00FF21D9" w:rsidRDefault="00E84BDB" w:rsidP="00787604">
            <w:r w:rsidRPr="00FF21D9">
              <w:t xml:space="preserve">Mobile Browser / </w:t>
            </w:r>
            <w:proofErr w:type="spellStart"/>
            <w:r w:rsidRPr="00FF21D9">
              <w:t>MobileQ</w:t>
            </w:r>
            <w:proofErr w:type="spellEnd"/>
            <w:r w:rsidRPr="00FF21D9"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14:paraId="2F43164C" w14:textId="77777777" w:rsidR="00E84BDB" w:rsidRPr="00FF21D9" w:rsidRDefault="00E84BDB" w:rsidP="00787604">
            <w:r w:rsidRPr="00FF21D9">
              <w:t>Allows customers to generate and monitor virtual tickets.</w:t>
            </w:r>
          </w:p>
        </w:tc>
      </w:tr>
      <w:tr w:rsidR="00E84BDB" w:rsidRPr="00FF21D9" w14:paraId="5B6297B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A5DD" w14:textId="77777777" w:rsidR="00E84BDB" w:rsidRPr="00FF21D9" w:rsidRDefault="00E84BDB" w:rsidP="00787604">
            <w:r w:rsidRPr="00FF21D9">
              <w:rPr>
                <w:b/>
                <w:bCs/>
              </w:rPr>
              <w:t>Reporting Layer</w:t>
            </w:r>
          </w:p>
        </w:tc>
        <w:tc>
          <w:tcPr>
            <w:tcW w:w="0" w:type="auto"/>
            <w:vAlign w:val="center"/>
            <w:hideMark/>
          </w:tcPr>
          <w:p w14:paraId="6B7AD99D" w14:textId="77777777" w:rsidR="00E84BDB" w:rsidRPr="00FF21D9" w:rsidRDefault="00E84BDB" w:rsidP="00787604">
            <w:r w:rsidRPr="00FF21D9">
              <w:t>Spectra Dashboard</w:t>
            </w:r>
          </w:p>
        </w:tc>
        <w:tc>
          <w:tcPr>
            <w:tcW w:w="0" w:type="auto"/>
            <w:vAlign w:val="center"/>
            <w:hideMark/>
          </w:tcPr>
          <w:p w14:paraId="62FB3D11" w14:textId="77777777" w:rsidR="00E84BDB" w:rsidRPr="00FF21D9" w:rsidRDefault="00E84BDB" w:rsidP="00787604">
            <w:r w:rsidRPr="00FF21D9">
              <w:t>Provides queue, performance, and uptime reports to administrators.</w:t>
            </w:r>
          </w:p>
        </w:tc>
      </w:tr>
    </w:tbl>
    <w:p w14:paraId="7062CF1F" w14:textId="77777777" w:rsidR="00E84BDB" w:rsidRPr="00FF21D9" w:rsidRDefault="00E84BDB" w:rsidP="00E84BDB"/>
    <w:p w14:paraId="19B0C656" w14:textId="77777777" w:rsidR="00E84BDB" w:rsidRPr="00FF21D9" w:rsidRDefault="00E84BDB" w:rsidP="00E84BDB">
      <w:pPr>
        <w:rPr>
          <w:b/>
          <w:bCs/>
        </w:rPr>
      </w:pPr>
      <w:r w:rsidRPr="00FF21D9">
        <w:rPr>
          <w:b/>
          <w:bCs/>
        </w:rPr>
        <w:t>4. Integration &amp; Interoperability</w:t>
      </w:r>
    </w:p>
    <w:p w14:paraId="2DB57E47" w14:textId="77777777" w:rsidR="00E84BDB" w:rsidRPr="00FF21D9" w:rsidRDefault="00E84BDB" w:rsidP="00E84BDB">
      <w:pPr>
        <w:numPr>
          <w:ilvl w:val="0"/>
          <w:numId w:val="20"/>
        </w:numPr>
      </w:pPr>
      <w:r w:rsidRPr="00FF21D9">
        <w:rPr>
          <w:b/>
          <w:bCs/>
        </w:rPr>
        <w:t>Spectra Engine:</w:t>
      </w:r>
      <w:r w:rsidRPr="00FF21D9">
        <w:t xml:space="preserve"> Handles queue logic, ticket sequencing, and SLA tracking.</w:t>
      </w:r>
    </w:p>
    <w:p w14:paraId="26BA23A4" w14:textId="77777777" w:rsidR="00E84BDB" w:rsidRPr="00FF21D9" w:rsidRDefault="00E84BDB" w:rsidP="00E84BDB">
      <w:pPr>
        <w:numPr>
          <w:ilvl w:val="0"/>
          <w:numId w:val="20"/>
        </w:numPr>
      </w:pPr>
      <w:r w:rsidRPr="00FF21D9">
        <w:rPr>
          <w:b/>
          <w:bCs/>
        </w:rPr>
        <w:t>Spectra Management Portal:</w:t>
      </w:r>
      <w:r w:rsidRPr="00FF21D9">
        <w:t xml:space="preserve"> Centralizes configuration, authentication, and license management.</w:t>
      </w:r>
    </w:p>
    <w:p w14:paraId="4DF606BF" w14:textId="77777777" w:rsidR="00E84BDB" w:rsidRPr="00FF21D9" w:rsidRDefault="00E84BDB" w:rsidP="00E84BDB">
      <w:pPr>
        <w:numPr>
          <w:ilvl w:val="0"/>
          <w:numId w:val="20"/>
        </w:numPr>
      </w:pPr>
      <w:r w:rsidRPr="00FF21D9">
        <w:rPr>
          <w:b/>
          <w:bCs/>
        </w:rPr>
        <w:t>Web Ticketing (WT) Service:</w:t>
      </w:r>
      <w:r w:rsidRPr="00FF21D9">
        <w:t xml:space="preserve"> Acts as the gateway for mobile and browser-based ticket issuance.</w:t>
      </w:r>
    </w:p>
    <w:p w14:paraId="726DA1C1" w14:textId="77777777" w:rsidR="00E84BDB" w:rsidRPr="00FF21D9" w:rsidRDefault="00E84BDB" w:rsidP="00E84BDB">
      <w:pPr>
        <w:numPr>
          <w:ilvl w:val="0"/>
          <w:numId w:val="20"/>
        </w:numPr>
      </w:pPr>
      <w:r w:rsidRPr="00FF21D9">
        <w:rPr>
          <w:b/>
          <w:bCs/>
        </w:rPr>
        <w:t>RabbitMQ Broker:</w:t>
      </w:r>
      <w:r w:rsidRPr="00FF21D9">
        <w:t xml:space="preserve"> Facilitates real-time event transmission between all Spectra components.</w:t>
      </w:r>
    </w:p>
    <w:p w14:paraId="72E3572E" w14:textId="77777777" w:rsidR="00E84BDB" w:rsidRPr="00FF21D9" w:rsidRDefault="00E84BDB" w:rsidP="00E84BDB">
      <w:pPr>
        <w:numPr>
          <w:ilvl w:val="0"/>
          <w:numId w:val="20"/>
        </w:numPr>
      </w:pPr>
      <w:r w:rsidRPr="00FF21D9">
        <w:rPr>
          <w:b/>
          <w:bCs/>
        </w:rPr>
        <w:t>Spectra Dashboard:</w:t>
      </w:r>
      <w:r w:rsidRPr="00FF21D9">
        <w:t xml:space="preserve"> Receives operational data for real-time analytics and reports.</w:t>
      </w:r>
    </w:p>
    <w:p w14:paraId="16947979" w14:textId="77777777" w:rsidR="00E84BDB" w:rsidRPr="00FF21D9" w:rsidRDefault="00E84BDB" w:rsidP="00E84BDB">
      <w:pPr>
        <w:numPr>
          <w:ilvl w:val="0"/>
          <w:numId w:val="20"/>
        </w:numPr>
      </w:pPr>
      <w:r w:rsidRPr="00FF21D9">
        <w:rPr>
          <w:b/>
          <w:bCs/>
        </w:rPr>
        <w:t>External Systems:</w:t>
      </w:r>
      <w:r w:rsidRPr="00FF21D9">
        <w:t xml:space="preserve"> Integrates with CRM, ERP, and call-</w:t>
      </w:r>
      <w:proofErr w:type="spellStart"/>
      <w:r w:rsidRPr="00FF21D9">
        <w:t>center</w:t>
      </w:r>
      <w:proofErr w:type="spellEnd"/>
      <w:r w:rsidRPr="00FF21D9">
        <w:t xml:space="preserve"> software via REST APIs.</w:t>
      </w:r>
    </w:p>
    <w:p w14:paraId="5904D0E0" w14:textId="77777777" w:rsidR="00E84BDB" w:rsidRPr="00FF21D9" w:rsidRDefault="00E84BDB" w:rsidP="00E84BDB">
      <w:pPr>
        <w:numPr>
          <w:ilvl w:val="0"/>
          <w:numId w:val="20"/>
        </w:numPr>
      </w:pPr>
      <w:r w:rsidRPr="00FF21D9">
        <w:rPr>
          <w:b/>
          <w:bCs/>
        </w:rPr>
        <w:t>Notification Gateways:</w:t>
      </w:r>
      <w:r w:rsidRPr="00FF21D9">
        <w:t xml:space="preserve"> Supports configurable SMS, email, and push-notification services.</w:t>
      </w:r>
    </w:p>
    <w:p w14:paraId="28CE0AE0" w14:textId="77777777" w:rsidR="00E84BDB" w:rsidRPr="00FF21D9" w:rsidRDefault="00E84BDB" w:rsidP="00E84BDB"/>
    <w:p w14:paraId="038403A1" w14:textId="77777777" w:rsidR="00E84BDB" w:rsidRPr="00FF21D9" w:rsidRDefault="00E84BDB" w:rsidP="00E84BDB">
      <w:pPr>
        <w:rPr>
          <w:b/>
          <w:bCs/>
        </w:rPr>
      </w:pPr>
      <w:r w:rsidRPr="00FF21D9">
        <w:rPr>
          <w:b/>
          <w:bCs/>
        </w:rPr>
        <w:t>5. Compliance &amp; Security</w:t>
      </w:r>
    </w:p>
    <w:p w14:paraId="7A8BD934" w14:textId="77777777" w:rsidR="00E84BDB" w:rsidRPr="00FF21D9" w:rsidRDefault="00E84BDB" w:rsidP="00E84BDB">
      <w:pPr>
        <w:numPr>
          <w:ilvl w:val="0"/>
          <w:numId w:val="21"/>
        </w:numPr>
      </w:pPr>
      <w:r w:rsidRPr="00FF21D9">
        <w:rPr>
          <w:b/>
          <w:bCs/>
        </w:rPr>
        <w:t>Encryption:</w:t>
      </w:r>
      <w:r w:rsidRPr="00FF21D9">
        <w:t xml:space="preserve"> TLS 1.2 / 1.3 for all communication between users, APIs, and controllers.</w:t>
      </w:r>
    </w:p>
    <w:p w14:paraId="6218960D" w14:textId="77777777" w:rsidR="00E84BDB" w:rsidRPr="00FF21D9" w:rsidRDefault="00E84BDB" w:rsidP="00E84BDB">
      <w:pPr>
        <w:numPr>
          <w:ilvl w:val="0"/>
          <w:numId w:val="21"/>
        </w:numPr>
      </w:pPr>
      <w:r w:rsidRPr="00FF21D9">
        <w:rPr>
          <w:b/>
          <w:bCs/>
        </w:rPr>
        <w:t>Authentication:</w:t>
      </w:r>
      <w:r w:rsidRPr="00FF21D9">
        <w:t xml:space="preserve"> OAuth 2.0 and JWT-based session management.</w:t>
      </w:r>
    </w:p>
    <w:p w14:paraId="64415BCB" w14:textId="77777777" w:rsidR="00E84BDB" w:rsidRPr="00FF21D9" w:rsidRDefault="00E84BDB" w:rsidP="00E84BDB">
      <w:pPr>
        <w:numPr>
          <w:ilvl w:val="0"/>
          <w:numId w:val="21"/>
        </w:numPr>
      </w:pPr>
      <w:r w:rsidRPr="00FF21D9">
        <w:rPr>
          <w:b/>
          <w:bCs/>
        </w:rPr>
        <w:t>Access Control:</w:t>
      </w:r>
      <w:r w:rsidRPr="00FF21D9">
        <w:t xml:space="preserve"> Role-based management via Spectra Portal.</w:t>
      </w:r>
    </w:p>
    <w:p w14:paraId="3A6B6A3D" w14:textId="77777777" w:rsidR="00E84BDB" w:rsidRPr="00FF21D9" w:rsidRDefault="00E84BDB" w:rsidP="00E84BDB">
      <w:pPr>
        <w:numPr>
          <w:ilvl w:val="0"/>
          <w:numId w:val="21"/>
        </w:numPr>
      </w:pPr>
      <w:r w:rsidRPr="00FF21D9">
        <w:rPr>
          <w:b/>
          <w:bCs/>
        </w:rPr>
        <w:t>Data Privacy:</w:t>
      </w:r>
      <w:r w:rsidRPr="00FF21D9">
        <w:t xml:space="preserve"> No personally identifiable data stored unencrypted.</w:t>
      </w:r>
    </w:p>
    <w:p w14:paraId="45D78ACA" w14:textId="77777777" w:rsidR="00E84BDB" w:rsidRPr="00FF21D9" w:rsidRDefault="00E84BDB" w:rsidP="00E84BDB">
      <w:pPr>
        <w:numPr>
          <w:ilvl w:val="0"/>
          <w:numId w:val="21"/>
        </w:numPr>
      </w:pPr>
      <w:r w:rsidRPr="00FF21D9">
        <w:rPr>
          <w:b/>
          <w:bCs/>
        </w:rPr>
        <w:t>Application Security:</w:t>
      </w:r>
      <w:r w:rsidRPr="00FF21D9">
        <w:t xml:space="preserve"> Password hashing, input sanitization, and OWASP-aligned design.</w:t>
      </w:r>
    </w:p>
    <w:p w14:paraId="78F43F0C" w14:textId="77777777" w:rsidR="00E84BDB" w:rsidRPr="00FF21D9" w:rsidRDefault="00E84BDB" w:rsidP="00E84BDB">
      <w:pPr>
        <w:numPr>
          <w:ilvl w:val="0"/>
          <w:numId w:val="21"/>
        </w:numPr>
      </w:pPr>
      <w:r w:rsidRPr="00FF21D9">
        <w:rPr>
          <w:b/>
          <w:bCs/>
        </w:rPr>
        <w:t>Infrastructure Security:</w:t>
      </w:r>
      <w:r w:rsidRPr="00FF21D9">
        <w:t xml:space="preserve"> OS hardening, CIS benchmark compliance, and port-based firewall control.</w:t>
      </w:r>
    </w:p>
    <w:p w14:paraId="4D239D21" w14:textId="77777777" w:rsidR="00E84BDB" w:rsidRPr="00FF21D9" w:rsidRDefault="00E84BDB" w:rsidP="00E84BDB">
      <w:pPr>
        <w:numPr>
          <w:ilvl w:val="0"/>
          <w:numId w:val="21"/>
        </w:numPr>
      </w:pPr>
      <w:r w:rsidRPr="00FF21D9">
        <w:rPr>
          <w:b/>
          <w:bCs/>
        </w:rPr>
        <w:lastRenderedPageBreak/>
        <w:t>Compliance Standards:</w:t>
      </w:r>
      <w:r w:rsidRPr="00FF21D9">
        <w:t xml:space="preserve"> ISO 9001 / ISO/IEC 27001 / GDPR aligned.</w:t>
      </w:r>
    </w:p>
    <w:p w14:paraId="6A4FD8DF" w14:textId="77777777" w:rsidR="00E84BDB" w:rsidRPr="00FF21D9" w:rsidRDefault="00E84BDB" w:rsidP="00E84BDB"/>
    <w:p w14:paraId="143FD3B5" w14:textId="77777777" w:rsidR="00E84BDB" w:rsidRPr="00FF21D9" w:rsidRDefault="00E84BDB" w:rsidP="00E84BDB">
      <w:pPr>
        <w:rPr>
          <w:b/>
          <w:bCs/>
        </w:rPr>
      </w:pPr>
      <w:r w:rsidRPr="00FF21D9">
        <w:rPr>
          <w:b/>
          <w:bCs/>
        </w:rPr>
        <w:t>6. Deployment &amp; Scalability</w:t>
      </w:r>
    </w:p>
    <w:p w14:paraId="6FA9816C" w14:textId="77777777" w:rsidR="00E84BDB" w:rsidRPr="00FF21D9" w:rsidRDefault="00E84BDB" w:rsidP="00E84BDB">
      <w:pPr>
        <w:numPr>
          <w:ilvl w:val="0"/>
          <w:numId w:val="22"/>
        </w:numPr>
      </w:pPr>
      <w:r w:rsidRPr="00FF21D9">
        <w:rPr>
          <w:b/>
          <w:bCs/>
        </w:rPr>
        <w:t>Deployment Models:</w:t>
      </w:r>
      <w:r w:rsidRPr="00FF21D9">
        <w:t xml:space="preserve"> On-premises, hybrid, or cloud (AWS, Azure, GCP).</w:t>
      </w:r>
    </w:p>
    <w:p w14:paraId="54D6EEB0" w14:textId="77777777" w:rsidR="00E84BDB" w:rsidRPr="00FF21D9" w:rsidRDefault="00E84BDB" w:rsidP="00E84BDB">
      <w:pPr>
        <w:numPr>
          <w:ilvl w:val="0"/>
          <w:numId w:val="22"/>
        </w:numPr>
      </w:pPr>
      <w:r w:rsidRPr="00FF21D9">
        <w:rPr>
          <w:b/>
          <w:bCs/>
        </w:rPr>
        <w:t>Server Sizing:</w:t>
      </w:r>
      <w:r w:rsidRPr="00FF21D9">
        <w:t xml:space="preserve"> 4 vCPU, 8 GB RAM for Application Server; 4 vCPU, 16 GB RAM for Database Server.</w:t>
      </w:r>
    </w:p>
    <w:p w14:paraId="548FC9DA" w14:textId="77777777" w:rsidR="00E84BDB" w:rsidRPr="00FF21D9" w:rsidRDefault="00E84BDB" w:rsidP="00E84BDB">
      <w:pPr>
        <w:numPr>
          <w:ilvl w:val="0"/>
          <w:numId w:val="22"/>
        </w:numPr>
      </w:pPr>
      <w:r w:rsidRPr="00FF21D9">
        <w:rPr>
          <w:b/>
          <w:bCs/>
        </w:rPr>
        <w:t>Branch Topology:</w:t>
      </w:r>
      <w:r w:rsidRPr="00FF21D9">
        <w:t xml:space="preserve"> Controllers connect to central APIs over VPN or HTTPS.</w:t>
      </w:r>
    </w:p>
    <w:p w14:paraId="2B3F89F6" w14:textId="77777777" w:rsidR="00E84BDB" w:rsidRPr="00FF21D9" w:rsidRDefault="00E84BDB" w:rsidP="00E84BDB">
      <w:pPr>
        <w:numPr>
          <w:ilvl w:val="0"/>
          <w:numId w:val="22"/>
        </w:numPr>
      </w:pPr>
      <w:r w:rsidRPr="00FF21D9">
        <w:rPr>
          <w:b/>
          <w:bCs/>
        </w:rPr>
        <w:t>Scaling:</w:t>
      </w:r>
      <w:r w:rsidRPr="00FF21D9">
        <w:t xml:space="preserve"> Horizontally scalable; supports &gt; 1,000 concurrent sessions per node.</w:t>
      </w:r>
    </w:p>
    <w:p w14:paraId="3F9C6D12" w14:textId="77777777" w:rsidR="00E84BDB" w:rsidRPr="00FF21D9" w:rsidRDefault="00E84BDB" w:rsidP="00E84BDB">
      <w:pPr>
        <w:numPr>
          <w:ilvl w:val="0"/>
          <w:numId w:val="22"/>
        </w:numPr>
      </w:pPr>
      <w:r w:rsidRPr="00FF21D9">
        <w:rPr>
          <w:b/>
          <w:bCs/>
        </w:rPr>
        <w:t>Failover Mechanism:</w:t>
      </w:r>
      <w:r w:rsidRPr="00FF21D9">
        <w:t xml:space="preserve"> RabbitMQ queues ensure message persistence during outages.</w:t>
      </w:r>
    </w:p>
    <w:p w14:paraId="6F11290C" w14:textId="77777777" w:rsidR="00E84BDB" w:rsidRPr="00FF21D9" w:rsidRDefault="00E84BDB" w:rsidP="00E84BDB">
      <w:pPr>
        <w:numPr>
          <w:ilvl w:val="0"/>
          <w:numId w:val="22"/>
        </w:numPr>
      </w:pPr>
      <w:r w:rsidRPr="00FF21D9">
        <w:rPr>
          <w:b/>
          <w:bCs/>
        </w:rPr>
        <w:t>Network Requirements:</w:t>
      </w:r>
      <w:r w:rsidRPr="00FF21D9">
        <w:t xml:space="preserve"> 200 kbps per branch typical bandwidth.</w:t>
      </w:r>
    </w:p>
    <w:p w14:paraId="0060A594" w14:textId="77777777" w:rsidR="00E84BDB" w:rsidRPr="00FF21D9" w:rsidRDefault="00E84BDB" w:rsidP="00E84BDB">
      <w:pPr>
        <w:numPr>
          <w:ilvl w:val="0"/>
          <w:numId w:val="22"/>
        </w:numPr>
      </w:pPr>
      <w:r w:rsidRPr="00FF21D9">
        <w:rPr>
          <w:b/>
          <w:bCs/>
        </w:rPr>
        <w:t>Upgrade Path:</w:t>
      </w:r>
      <w:r w:rsidRPr="00FF21D9">
        <w:t xml:space="preserve"> Seamless, containerized updates through CI/CD pipelines.</w:t>
      </w:r>
    </w:p>
    <w:p w14:paraId="16BCC7C1" w14:textId="77777777" w:rsidR="00E84BDB" w:rsidRPr="00FF21D9" w:rsidRDefault="00E84BDB" w:rsidP="00E84BDB"/>
    <w:p w14:paraId="6347F84D" w14:textId="77777777" w:rsidR="00E84BDB" w:rsidRPr="00FF21D9" w:rsidRDefault="00E84BDB" w:rsidP="00E84BDB">
      <w:pPr>
        <w:rPr>
          <w:b/>
          <w:bCs/>
        </w:rPr>
      </w:pPr>
      <w:r w:rsidRPr="00FF21D9">
        <w:rPr>
          <w:b/>
          <w:bCs/>
        </w:rPr>
        <w:t>7. Maintenance &amp; Support</w:t>
      </w:r>
    </w:p>
    <w:p w14:paraId="5B0D8B3A" w14:textId="77777777" w:rsidR="00E84BDB" w:rsidRPr="00FF21D9" w:rsidRDefault="00E84BDB" w:rsidP="00E84BDB">
      <w:pPr>
        <w:numPr>
          <w:ilvl w:val="0"/>
          <w:numId w:val="23"/>
        </w:numPr>
      </w:pPr>
      <w:r w:rsidRPr="00FF21D9">
        <w:rPr>
          <w:b/>
          <w:bCs/>
        </w:rPr>
        <w:t>Monitoring:</w:t>
      </w:r>
      <w:r w:rsidRPr="00FF21D9">
        <w:t xml:space="preserve"> RabbitMQ queue metrics and service health tracked via Prometheus / Grafana.</w:t>
      </w:r>
    </w:p>
    <w:p w14:paraId="31A319A5" w14:textId="77777777" w:rsidR="00E84BDB" w:rsidRPr="00FF21D9" w:rsidRDefault="00E84BDB" w:rsidP="00E84BDB">
      <w:pPr>
        <w:numPr>
          <w:ilvl w:val="0"/>
          <w:numId w:val="23"/>
        </w:numPr>
      </w:pPr>
      <w:r w:rsidRPr="00FF21D9">
        <w:rPr>
          <w:b/>
          <w:bCs/>
        </w:rPr>
        <w:t>Alerting:</w:t>
      </w:r>
      <w:r w:rsidRPr="00FF21D9">
        <w:t xml:space="preserve"> Email and SMS alerts for connectivity or queue processing failures.</w:t>
      </w:r>
    </w:p>
    <w:p w14:paraId="591BA628" w14:textId="77777777" w:rsidR="00E84BDB" w:rsidRPr="00FF21D9" w:rsidRDefault="00E84BDB" w:rsidP="00E84BDB">
      <w:pPr>
        <w:numPr>
          <w:ilvl w:val="0"/>
          <w:numId w:val="23"/>
        </w:numPr>
      </w:pPr>
      <w:r w:rsidRPr="00FF21D9">
        <w:rPr>
          <w:b/>
          <w:bCs/>
        </w:rPr>
        <w:t>Backups:</w:t>
      </w:r>
      <w:r w:rsidRPr="00FF21D9">
        <w:t xml:space="preserve"> Automated SQL backups and RabbitMQ persistence snapshots.</w:t>
      </w:r>
    </w:p>
    <w:p w14:paraId="14C236DC" w14:textId="77777777" w:rsidR="00E84BDB" w:rsidRPr="00FF21D9" w:rsidRDefault="00E84BDB" w:rsidP="00E84BDB">
      <w:pPr>
        <w:numPr>
          <w:ilvl w:val="0"/>
          <w:numId w:val="23"/>
        </w:numPr>
      </w:pPr>
      <w:r w:rsidRPr="00FF21D9">
        <w:rPr>
          <w:b/>
          <w:bCs/>
        </w:rPr>
        <w:t>Support Framework:</w:t>
      </w:r>
      <w:r w:rsidRPr="00FF21D9">
        <w:t xml:space="preserve"> 24 / 7 helpdesk with remote and on-site service options.</w:t>
      </w:r>
    </w:p>
    <w:p w14:paraId="79BF3FBB" w14:textId="77777777" w:rsidR="00E84BDB" w:rsidRPr="00FF21D9" w:rsidRDefault="00E84BDB" w:rsidP="00E84BDB">
      <w:pPr>
        <w:numPr>
          <w:ilvl w:val="0"/>
          <w:numId w:val="23"/>
        </w:numPr>
      </w:pPr>
      <w:r w:rsidRPr="00FF21D9">
        <w:rPr>
          <w:b/>
          <w:bCs/>
        </w:rPr>
        <w:t>SLA:</w:t>
      </w:r>
      <w:r w:rsidRPr="00FF21D9">
        <w:t xml:space="preserve"> 15 min acknowledgment / 1 hr resolution benchmark.</w:t>
      </w:r>
    </w:p>
    <w:p w14:paraId="38FCD069" w14:textId="77777777" w:rsidR="00E84BDB" w:rsidRPr="00FF21D9" w:rsidRDefault="00E84BDB" w:rsidP="00E84BDB">
      <w:pPr>
        <w:numPr>
          <w:ilvl w:val="0"/>
          <w:numId w:val="23"/>
        </w:numPr>
      </w:pPr>
      <w:r w:rsidRPr="00FF21D9">
        <w:rPr>
          <w:b/>
          <w:bCs/>
        </w:rPr>
        <w:t>Training:</w:t>
      </w:r>
      <w:r w:rsidRPr="00FF21D9">
        <w:t xml:space="preserve"> Admin and end-user training provided as part of deployment.</w:t>
      </w:r>
    </w:p>
    <w:p w14:paraId="55D42023" w14:textId="77777777" w:rsidR="00E84BDB" w:rsidRPr="00FF21D9" w:rsidRDefault="00E84BDB" w:rsidP="00E84BDB"/>
    <w:p w14:paraId="45E1D04E" w14:textId="77777777" w:rsidR="00E84BDB" w:rsidRPr="00FF21D9" w:rsidRDefault="00E84BDB" w:rsidP="00E84BDB">
      <w:pPr>
        <w:rPr>
          <w:b/>
          <w:bCs/>
        </w:rPr>
      </w:pPr>
      <w:r w:rsidRPr="00FF21D9">
        <w:rPr>
          <w:b/>
          <w:bCs/>
        </w:rPr>
        <w:t>8. Environmental / Operational Considerations</w:t>
      </w:r>
    </w:p>
    <w:p w14:paraId="03012844" w14:textId="77777777" w:rsidR="00E84BDB" w:rsidRPr="00FF21D9" w:rsidRDefault="00E84BDB" w:rsidP="00E84BDB">
      <w:pPr>
        <w:numPr>
          <w:ilvl w:val="0"/>
          <w:numId w:val="24"/>
        </w:numPr>
      </w:pPr>
      <w:r w:rsidRPr="00FF21D9">
        <w:t>Fully web-based; minimal client-side resource usage.</w:t>
      </w:r>
    </w:p>
    <w:p w14:paraId="5E7269B4" w14:textId="77777777" w:rsidR="00E84BDB" w:rsidRPr="00FF21D9" w:rsidRDefault="00E84BDB" w:rsidP="00E84BDB">
      <w:pPr>
        <w:numPr>
          <w:ilvl w:val="0"/>
          <w:numId w:val="24"/>
        </w:numPr>
      </w:pPr>
      <w:r w:rsidRPr="00FF21D9">
        <w:t>Compatible with all major mobile browsers and OS platforms.</w:t>
      </w:r>
    </w:p>
    <w:p w14:paraId="664E16A7" w14:textId="77777777" w:rsidR="00E84BDB" w:rsidRPr="00FF21D9" w:rsidRDefault="00E84BDB" w:rsidP="00E84BDB">
      <w:pPr>
        <w:numPr>
          <w:ilvl w:val="0"/>
          <w:numId w:val="24"/>
        </w:numPr>
      </w:pPr>
      <w:r w:rsidRPr="00FF21D9">
        <w:t>Optimized for 24 / 7 uptime with redundant networking.</w:t>
      </w:r>
    </w:p>
    <w:p w14:paraId="5CC7E39A" w14:textId="77777777" w:rsidR="00E84BDB" w:rsidRPr="00FF21D9" w:rsidRDefault="00E84BDB" w:rsidP="00E84BDB">
      <w:pPr>
        <w:numPr>
          <w:ilvl w:val="0"/>
          <w:numId w:val="24"/>
        </w:numPr>
      </w:pPr>
      <w:r w:rsidRPr="00FF21D9">
        <w:t xml:space="preserve">Hosted in data </w:t>
      </w:r>
      <w:proofErr w:type="spellStart"/>
      <w:r w:rsidRPr="00FF21D9">
        <w:t>centers</w:t>
      </w:r>
      <w:proofErr w:type="spellEnd"/>
      <w:r w:rsidRPr="00FF21D9">
        <w:t xml:space="preserve"> with ISO 14001 energy compliance.</w:t>
      </w:r>
    </w:p>
    <w:p w14:paraId="7B736A1A" w14:textId="77777777" w:rsidR="00E84BDB" w:rsidRPr="00FF21D9" w:rsidRDefault="00E84BDB" w:rsidP="00E84BDB">
      <w:pPr>
        <w:numPr>
          <w:ilvl w:val="0"/>
          <w:numId w:val="24"/>
        </w:numPr>
      </w:pPr>
      <w:r w:rsidRPr="00FF21D9">
        <w:t>Lightweight message architecture ensures low energy and bandwidth consumption.</w:t>
      </w:r>
    </w:p>
    <w:p w14:paraId="15BA5B83" w14:textId="77777777" w:rsidR="00E84BDB" w:rsidRPr="00FF21D9" w:rsidRDefault="00E84BDB" w:rsidP="00E84BDB"/>
    <w:p w14:paraId="29557201" w14:textId="77777777" w:rsidR="00E84BDB" w:rsidRPr="00FF21D9" w:rsidRDefault="00E84BDB" w:rsidP="00E84BDB">
      <w:pPr>
        <w:rPr>
          <w:b/>
          <w:bCs/>
        </w:rPr>
      </w:pPr>
      <w:r w:rsidRPr="00FF21D9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4358"/>
      </w:tblGrid>
      <w:tr w:rsidR="00E84BDB" w:rsidRPr="00FF21D9" w14:paraId="067ABDA7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359CB" w14:textId="77777777" w:rsidR="00E84BDB" w:rsidRPr="00FF21D9" w:rsidRDefault="00E84BDB" w:rsidP="00787604">
            <w:pPr>
              <w:rPr>
                <w:b/>
                <w:bCs/>
              </w:rPr>
            </w:pPr>
            <w:r w:rsidRPr="00FF21D9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1989AE2" w14:textId="77777777" w:rsidR="00E84BDB" w:rsidRPr="00FF21D9" w:rsidRDefault="00E84BDB" w:rsidP="00787604">
            <w:pPr>
              <w:rPr>
                <w:b/>
                <w:bCs/>
              </w:rPr>
            </w:pPr>
            <w:proofErr w:type="spellStart"/>
            <w:r w:rsidRPr="00FF21D9">
              <w:rPr>
                <w:b/>
                <w:bCs/>
              </w:rPr>
              <w:t>MobileQ</w:t>
            </w:r>
            <w:proofErr w:type="spellEnd"/>
            <w:r w:rsidRPr="00FF21D9">
              <w:rPr>
                <w:b/>
                <w:bCs/>
              </w:rPr>
              <w:t xml:space="preserve"> Compliance</w:t>
            </w:r>
          </w:p>
        </w:tc>
      </w:tr>
      <w:tr w:rsidR="00E84BDB" w:rsidRPr="00FF21D9" w14:paraId="68ED0E6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525C" w14:textId="77777777" w:rsidR="00E84BDB" w:rsidRPr="00FF21D9" w:rsidRDefault="00E84BDB" w:rsidP="00787604">
            <w:r w:rsidRPr="00FF21D9">
              <w:t>Remote Queue Access</w:t>
            </w:r>
          </w:p>
        </w:tc>
        <w:tc>
          <w:tcPr>
            <w:tcW w:w="0" w:type="auto"/>
            <w:vAlign w:val="center"/>
            <w:hideMark/>
          </w:tcPr>
          <w:p w14:paraId="45C67115" w14:textId="77777777" w:rsidR="00E84BDB" w:rsidRPr="00FF21D9" w:rsidRDefault="00E84BDB" w:rsidP="00787604">
            <w:r w:rsidRPr="00FF21D9">
              <w:rPr>
                <w:rFonts w:ascii="Segoe UI Symbol" w:hAnsi="Segoe UI Symbol" w:cs="Segoe UI Symbol"/>
              </w:rPr>
              <w:t>✓</w:t>
            </w:r>
            <w:r w:rsidRPr="00FF21D9">
              <w:t xml:space="preserve"> Virtual ticket issuance via mobile/web</w:t>
            </w:r>
          </w:p>
        </w:tc>
      </w:tr>
      <w:tr w:rsidR="00E84BDB" w:rsidRPr="00FF21D9" w14:paraId="51345F3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E5E7" w14:textId="77777777" w:rsidR="00E84BDB" w:rsidRPr="00FF21D9" w:rsidRDefault="00E84BDB" w:rsidP="00787604">
            <w:r w:rsidRPr="00FF21D9">
              <w:t>Integration with Core QMS</w:t>
            </w:r>
          </w:p>
        </w:tc>
        <w:tc>
          <w:tcPr>
            <w:tcW w:w="0" w:type="auto"/>
            <w:vAlign w:val="center"/>
            <w:hideMark/>
          </w:tcPr>
          <w:p w14:paraId="12D6B041" w14:textId="77777777" w:rsidR="00E84BDB" w:rsidRPr="00FF21D9" w:rsidRDefault="00E84BDB" w:rsidP="00787604">
            <w:r w:rsidRPr="00FF21D9">
              <w:rPr>
                <w:rFonts w:ascii="Segoe UI Symbol" w:hAnsi="Segoe UI Symbol" w:cs="Segoe UI Symbol"/>
              </w:rPr>
              <w:t>✓</w:t>
            </w:r>
            <w:r w:rsidRPr="00FF21D9">
              <w:t xml:space="preserve"> Fully synchronized with Spectra Engine</w:t>
            </w:r>
          </w:p>
        </w:tc>
      </w:tr>
      <w:tr w:rsidR="00E84BDB" w:rsidRPr="00FF21D9" w14:paraId="1F8E43F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A442" w14:textId="77777777" w:rsidR="00E84BDB" w:rsidRPr="00FF21D9" w:rsidRDefault="00E84BDB" w:rsidP="00787604">
            <w:r w:rsidRPr="00FF21D9">
              <w:t>Multi-Language Interface</w:t>
            </w:r>
          </w:p>
        </w:tc>
        <w:tc>
          <w:tcPr>
            <w:tcW w:w="0" w:type="auto"/>
            <w:vAlign w:val="center"/>
            <w:hideMark/>
          </w:tcPr>
          <w:p w14:paraId="61EB6BAA" w14:textId="77777777" w:rsidR="00E84BDB" w:rsidRPr="00FF21D9" w:rsidRDefault="00E84BDB" w:rsidP="00787604">
            <w:r w:rsidRPr="00FF21D9">
              <w:rPr>
                <w:rFonts w:ascii="Segoe UI Symbol" w:hAnsi="Segoe UI Symbol" w:cs="Segoe UI Symbol"/>
              </w:rPr>
              <w:t>✓</w:t>
            </w:r>
            <w:r w:rsidRPr="00FF21D9">
              <w:t xml:space="preserve"> Unicode / RTL support</w:t>
            </w:r>
          </w:p>
        </w:tc>
      </w:tr>
      <w:tr w:rsidR="00E84BDB" w:rsidRPr="00FF21D9" w14:paraId="68BF6FA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CB40" w14:textId="77777777" w:rsidR="00E84BDB" w:rsidRPr="00FF21D9" w:rsidRDefault="00E84BDB" w:rsidP="00787604">
            <w:r w:rsidRPr="00FF21D9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44CC32A3" w14:textId="77777777" w:rsidR="00E84BDB" w:rsidRPr="00FF21D9" w:rsidRDefault="00E84BDB" w:rsidP="00787604">
            <w:r w:rsidRPr="00FF21D9">
              <w:rPr>
                <w:rFonts w:ascii="Segoe UI Symbol" w:hAnsi="Segoe UI Symbol" w:cs="Segoe UI Symbol"/>
              </w:rPr>
              <w:t>✓</w:t>
            </w:r>
            <w:r w:rsidRPr="00FF21D9">
              <w:t xml:space="preserve"> TLS encryption, OAuth 2.0, GDPR ready</w:t>
            </w:r>
          </w:p>
        </w:tc>
      </w:tr>
      <w:tr w:rsidR="00E84BDB" w:rsidRPr="00FF21D9" w14:paraId="0A1D6D06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5A38" w14:textId="77777777" w:rsidR="00E84BDB" w:rsidRPr="00FF21D9" w:rsidRDefault="00E84BDB" w:rsidP="00787604">
            <w:r w:rsidRPr="00FF21D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AD3CAF1" w14:textId="77777777" w:rsidR="00E84BDB" w:rsidRPr="00FF21D9" w:rsidRDefault="00E84BDB" w:rsidP="00787604">
            <w:r w:rsidRPr="00FF21D9">
              <w:rPr>
                <w:rFonts w:ascii="Segoe UI Symbol" w:hAnsi="Segoe UI Symbol" w:cs="Segoe UI Symbol"/>
              </w:rPr>
              <w:t>✓</w:t>
            </w:r>
            <w:r w:rsidRPr="00FF21D9">
              <w:t xml:space="preserve"> Horizontally scalable across regions</w:t>
            </w:r>
          </w:p>
        </w:tc>
      </w:tr>
      <w:tr w:rsidR="00E84BDB" w:rsidRPr="00FF21D9" w14:paraId="341C2FAE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411E" w14:textId="77777777" w:rsidR="00E84BDB" w:rsidRPr="00FF21D9" w:rsidRDefault="00E84BDB" w:rsidP="00787604">
            <w:r w:rsidRPr="00FF21D9">
              <w:t>Monitoring &amp; Reporting</w:t>
            </w:r>
          </w:p>
        </w:tc>
        <w:tc>
          <w:tcPr>
            <w:tcW w:w="0" w:type="auto"/>
            <w:vAlign w:val="center"/>
            <w:hideMark/>
          </w:tcPr>
          <w:p w14:paraId="738AEFBE" w14:textId="77777777" w:rsidR="00E84BDB" w:rsidRPr="00FF21D9" w:rsidRDefault="00E84BDB" w:rsidP="00787604">
            <w:r w:rsidRPr="00FF21D9">
              <w:rPr>
                <w:rFonts w:ascii="Segoe UI Symbol" w:hAnsi="Segoe UI Symbol" w:cs="Segoe UI Symbol"/>
              </w:rPr>
              <w:t>✓</w:t>
            </w:r>
            <w:r w:rsidRPr="00FF21D9">
              <w:t xml:space="preserve"> Real-time queue metrics and uptime</w:t>
            </w:r>
          </w:p>
        </w:tc>
      </w:tr>
      <w:tr w:rsidR="00E84BDB" w:rsidRPr="00FF21D9" w14:paraId="760F7F4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F02A" w14:textId="77777777" w:rsidR="00E84BDB" w:rsidRPr="00FF21D9" w:rsidRDefault="00E84BDB" w:rsidP="00787604">
            <w:r w:rsidRPr="00FF21D9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6D35FD1" w14:textId="77777777" w:rsidR="00E84BDB" w:rsidRPr="00FF21D9" w:rsidRDefault="00E84BDB" w:rsidP="00787604">
            <w:r w:rsidRPr="00FF21D9">
              <w:rPr>
                <w:rFonts w:ascii="Segoe UI Symbol" w:hAnsi="Segoe UI Symbol" w:cs="Segoe UI Symbol"/>
              </w:rPr>
              <w:t>✓</w:t>
            </w:r>
            <w:r w:rsidRPr="00FF21D9">
              <w:t xml:space="preserve"> Mobile-optimized and browser-accessible</w:t>
            </w:r>
          </w:p>
        </w:tc>
      </w:tr>
      <w:tr w:rsidR="00E84BDB" w:rsidRPr="00FF21D9" w14:paraId="759224D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F8DE" w14:textId="77777777" w:rsidR="00E84BDB" w:rsidRPr="00FF21D9" w:rsidRDefault="00E84BDB" w:rsidP="00787604">
            <w:r w:rsidRPr="00FF21D9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3A053A16" w14:textId="77777777" w:rsidR="00E84BDB" w:rsidRPr="00FF21D9" w:rsidRDefault="00E84BDB" w:rsidP="00787604">
            <w:r w:rsidRPr="00FF21D9">
              <w:rPr>
                <w:rFonts w:ascii="Segoe UI Symbol" w:hAnsi="Segoe UI Symbol" w:cs="Segoe UI Symbol"/>
              </w:rPr>
              <w:t>✓</w:t>
            </w:r>
            <w:r w:rsidRPr="00FF21D9">
              <w:t xml:space="preserve"> Contractor supplied and maintained</w:t>
            </w:r>
          </w:p>
        </w:tc>
      </w:tr>
    </w:tbl>
    <w:p w14:paraId="029D78C6" w14:textId="77777777" w:rsidR="00E84BDB" w:rsidRPr="00FF21D9" w:rsidRDefault="00E84BDB" w:rsidP="00E84BDB"/>
    <w:p w14:paraId="6E2EFDD9" w14:textId="77777777" w:rsidR="00E84BDB" w:rsidRPr="00FF21D9" w:rsidRDefault="00E84BDB" w:rsidP="00E84BDB">
      <w:pPr>
        <w:rPr>
          <w:b/>
          <w:bCs/>
        </w:rPr>
      </w:pPr>
      <w:r w:rsidRPr="00FF21D9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6580"/>
      </w:tblGrid>
      <w:tr w:rsidR="00E84BDB" w:rsidRPr="00FF21D9" w14:paraId="18319A3D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D5756" w14:textId="77777777" w:rsidR="00E84BDB" w:rsidRPr="00FF21D9" w:rsidRDefault="00E84BDB" w:rsidP="00787604">
            <w:pPr>
              <w:rPr>
                <w:b/>
                <w:bCs/>
              </w:rPr>
            </w:pPr>
            <w:r w:rsidRPr="00FF21D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F9C3F35" w14:textId="77777777" w:rsidR="00E84BDB" w:rsidRPr="00FF21D9" w:rsidRDefault="00E84BDB" w:rsidP="00787604">
            <w:pPr>
              <w:rPr>
                <w:b/>
                <w:bCs/>
              </w:rPr>
            </w:pPr>
            <w:r w:rsidRPr="00FF21D9">
              <w:rPr>
                <w:b/>
                <w:bCs/>
              </w:rPr>
              <w:t>Description</w:t>
            </w:r>
          </w:p>
        </w:tc>
      </w:tr>
      <w:tr w:rsidR="00E84BDB" w:rsidRPr="00FF21D9" w14:paraId="52F15C56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E2AA" w14:textId="77777777" w:rsidR="00E84BDB" w:rsidRPr="00FF21D9" w:rsidRDefault="00E84BDB" w:rsidP="00787604">
            <w:r w:rsidRPr="00FF21D9">
              <w:rPr>
                <w:b/>
                <w:bCs/>
              </w:rPr>
              <w:t>Database Version</w:t>
            </w:r>
          </w:p>
        </w:tc>
        <w:tc>
          <w:tcPr>
            <w:tcW w:w="0" w:type="auto"/>
            <w:vAlign w:val="center"/>
            <w:hideMark/>
          </w:tcPr>
          <w:p w14:paraId="376258B1" w14:textId="77777777" w:rsidR="00E84BDB" w:rsidRPr="00FF21D9" w:rsidRDefault="00E84BDB" w:rsidP="00787604">
            <w:r w:rsidRPr="00FF21D9">
              <w:t>Document references SQL Server 2008–2014; assumed latest supported version (2019+).</w:t>
            </w:r>
          </w:p>
        </w:tc>
      </w:tr>
      <w:tr w:rsidR="00E84BDB" w:rsidRPr="00FF21D9" w14:paraId="101D9FA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2783" w14:textId="77777777" w:rsidR="00E84BDB" w:rsidRPr="00FF21D9" w:rsidRDefault="00E84BDB" w:rsidP="00787604">
            <w:r w:rsidRPr="00FF21D9">
              <w:rPr>
                <w:b/>
                <w:bCs/>
              </w:rPr>
              <w:t>Mobile Application Platform</w:t>
            </w:r>
          </w:p>
        </w:tc>
        <w:tc>
          <w:tcPr>
            <w:tcW w:w="0" w:type="auto"/>
            <w:vAlign w:val="center"/>
            <w:hideMark/>
          </w:tcPr>
          <w:p w14:paraId="39A87F04" w14:textId="77777777" w:rsidR="00E84BDB" w:rsidRPr="00FF21D9" w:rsidRDefault="00E84BDB" w:rsidP="00787604">
            <w:r w:rsidRPr="00FF21D9">
              <w:t>Browser-first implementation; native app support optional.</w:t>
            </w:r>
          </w:p>
        </w:tc>
      </w:tr>
      <w:tr w:rsidR="00E84BDB" w:rsidRPr="00FF21D9" w14:paraId="443FEC6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DCC0" w14:textId="77777777" w:rsidR="00E84BDB" w:rsidRPr="00FF21D9" w:rsidRDefault="00E84BDB" w:rsidP="00787604">
            <w:r w:rsidRPr="00FF21D9">
              <w:rPr>
                <w:b/>
                <w:bCs/>
              </w:rPr>
              <w:t>API Rate Limits</w:t>
            </w:r>
          </w:p>
        </w:tc>
        <w:tc>
          <w:tcPr>
            <w:tcW w:w="0" w:type="auto"/>
            <w:vAlign w:val="center"/>
            <w:hideMark/>
          </w:tcPr>
          <w:p w14:paraId="465BA118" w14:textId="77777777" w:rsidR="00E84BDB" w:rsidRPr="00FF21D9" w:rsidRDefault="00E84BDB" w:rsidP="00787604">
            <w:r w:rsidRPr="00FF21D9">
              <w:t>Default throttling not defined; assumed ≥ 1,000 req/sec.</w:t>
            </w:r>
          </w:p>
        </w:tc>
      </w:tr>
      <w:tr w:rsidR="00E84BDB" w:rsidRPr="00FF21D9" w14:paraId="3AEC78E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580D" w14:textId="77777777" w:rsidR="00E84BDB" w:rsidRPr="00FF21D9" w:rsidRDefault="00E84BDB" w:rsidP="00787604">
            <w:r w:rsidRPr="00FF21D9">
              <w:rPr>
                <w:b/>
                <w:bCs/>
              </w:rPr>
              <w:t>Offline Capability</w:t>
            </w:r>
          </w:p>
        </w:tc>
        <w:tc>
          <w:tcPr>
            <w:tcW w:w="0" w:type="auto"/>
            <w:vAlign w:val="center"/>
            <w:hideMark/>
          </w:tcPr>
          <w:p w14:paraId="0F07D7BF" w14:textId="77777777" w:rsidR="00E84BDB" w:rsidRPr="00FF21D9" w:rsidRDefault="00E84BDB" w:rsidP="00787604">
            <w:r w:rsidRPr="00FF21D9">
              <w:t>Requires active connection; offline queuing not supported.</w:t>
            </w:r>
          </w:p>
        </w:tc>
      </w:tr>
      <w:tr w:rsidR="00E84BDB" w:rsidRPr="00FF21D9" w14:paraId="009916B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15F3" w14:textId="77777777" w:rsidR="00E84BDB" w:rsidRPr="00FF21D9" w:rsidRDefault="00E84BDB" w:rsidP="00787604">
            <w:r w:rsidRPr="00FF21D9">
              <w:rPr>
                <w:b/>
                <w:bCs/>
              </w:rPr>
              <w:t>Notification Gateway</w:t>
            </w:r>
          </w:p>
        </w:tc>
        <w:tc>
          <w:tcPr>
            <w:tcW w:w="0" w:type="auto"/>
            <w:vAlign w:val="center"/>
            <w:hideMark/>
          </w:tcPr>
          <w:p w14:paraId="41E4C652" w14:textId="77777777" w:rsidR="00E84BDB" w:rsidRPr="00FF21D9" w:rsidRDefault="00E84BDB" w:rsidP="00787604">
            <w:r w:rsidRPr="00FF21D9">
              <w:t>Email/SMS provider to be selected per client tender.</w:t>
            </w:r>
          </w:p>
        </w:tc>
      </w:tr>
      <w:tr w:rsidR="00E84BDB" w:rsidRPr="00FF21D9" w14:paraId="62E8B50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965F" w14:textId="77777777" w:rsidR="00E84BDB" w:rsidRPr="00FF21D9" w:rsidRDefault="00E84BDB" w:rsidP="00787604">
            <w:r w:rsidRPr="00FF21D9">
              <w:rPr>
                <w:b/>
                <w:bCs/>
              </w:rPr>
              <w:t>VPN Configuration</w:t>
            </w:r>
          </w:p>
        </w:tc>
        <w:tc>
          <w:tcPr>
            <w:tcW w:w="0" w:type="auto"/>
            <w:vAlign w:val="center"/>
            <w:hideMark/>
          </w:tcPr>
          <w:p w14:paraId="66DA61D9" w14:textId="77777777" w:rsidR="00E84BDB" w:rsidRPr="00FF21D9" w:rsidRDefault="00E84BDB" w:rsidP="00787604">
            <w:r w:rsidRPr="00FF21D9">
              <w:t>Secure tunnel required for remote branches; managed per IT policy.</w:t>
            </w:r>
          </w:p>
        </w:tc>
      </w:tr>
      <w:tr w:rsidR="00E84BDB" w:rsidRPr="00FF21D9" w14:paraId="425F7DA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EB58" w14:textId="77777777" w:rsidR="00E84BDB" w:rsidRPr="00FF21D9" w:rsidRDefault="00E84BDB" w:rsidP="00787604">
            <w:r w:rsidRPr="00FF21D9">
              <w:rPr>
                <w:b/>
                <w:bCs/>
              </w:rPr>
              <w:t>Performance Benchmark</w:t>
            </w:r>
          </w:p>
        </w:tc>
        <w:tc>
          <w:tcPr>
            <w:tcW w:w="0" w:type="auto"/>
            <w:vAlign w:val="center"/>
            <w:hideMark/>
          </w:tcPr>
          <w:p w14:paraId="0AD256FA" w14:textId="77777777" w:rsidR="00E84BDB" w:rsidRPr="00FF21D9" w:rsidRDefault="00E84BDB" w:rsidP="00787604">
            <w:r w:rsidRPr="00FF21D9">
              <w:t xml:space="preserve">&lt; 200 </w:t>
            </w:r>
            <w:proofErr w:type="spellStart"/>
            <w:r w:rsidRPr="00FF21D9">
              <w:t>ms</w:t>
            </w:r>
            <w:proofErr w:type="spellEnd"/>
            <w:r w:rsidRPr="00FF21D9">
              <w:t xml:space="preserve"> API latency per transaction typical.</w:t>
            </w:r>
          </w:p>
        </w:tc>
      </w:tr>
      <w:tr w:rsidR="00E84BDB" w:rsidRPr="00FF21D9" w14:paraId="5E1EEED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386C" w14:textId="77777777" w:rsidR="00E84BDB" w:rsidRPr="00FF21D9" w:rsidRDefault="00E84BDB" w:rsidP="00787604">
            <w:r w:rsidRPr="00FF21D9">
              <w:rPr>
                <w:b/>
                <w:bCs/>
              </w:rPr>
              <w:t>Accessibility Standards</w:t>
            </w:r>
          </w:p>
        </w:tc>
        <w:tc>
          <w:tcPr>
            <w:tcW w:w="0" w:type="auto"/>
            <w:vAlign w:val="center"/>
            <w:hideMark/>
          </w:tcPr>
          <w:p w14:paraId="73D56F62" w14:textId="77777777" w:rsidR="00E84BDB" w:rsidRPr="00FF21D9" w:rsidRDefault="00E84BDB" w:rsidP="00787604">
            <w:r w:rsidRPr="00FF21D9">
              <w:t>WCAG 2.1 design alignment assumed; formal certification optional.</w:t>
            </w:r>
          </w:p>
        </w:tc>
      </w:tr>
      <w:tr w:rsidR="00E84BDB" w:rsidRPr="00FF21D9" w14:paraId="5FBE4D9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CCFB" w14:textId="77777777" w:rsidR="00E84BDB" w:rsidRPr="00FF21D9" w:rsidRDefault="00E84BDB" w:rsidP="00787604">
            <w:r w:rsidRPr="00FF21D9">
              <w:rPr>
                <w:b/>
                <w:bCs/>
              </w:rPr>
              <w:t>Energy Certification</w:t>
            </w:r>
          </w:p>
        </w:tc>
        <w:tc>
          <w:tcPr>
            <w:tcW w:w="0" w:type="auto"/>
            <w:vAlign w:val="center"/>
            <w:hideMark/>
          </w:tcPr>
          <w:p w14:paraId="29CAAF92" w14:textId="77777777" w:rsidR="00E84BDB" w:rsidRPr="00FF21D9" w:rsidRDefault="00E84BDB" w:rsidP="00787604">
            <w:r w:rsidRPr="00FF21D9">
              <w:t>Based on hosting provider compliance (ISO 14001).</w:t>
            </w:r>
          </w:p>
        </w:tc>
      </w:tr>
      <w:tr w:rsidR="00E84BDB" w:rsidRPr="00FF21D9" w14:paraId="10FE483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02EE" w14:textId="77777777" w:rsidR="00E84BDB" w:rsidRPr="00FF21D9" w:rsidRDefault="00E84BDB" w:rsidP="00787604">
            <w:r w:rsidRPr="00FF21D9">
              <w:rPr>
                <w:b/>
                <w:bCs/>
              </w:rPr>
              <w:lastRenderedPageBreak/>
              <w:t>SLA Verification</w:t>
            </w:r>
          </w:p>
        </w:tc>
        <w:tc>
          <w:tcPr>
            <w:tcW w:w="0" w:type="auto"/>
            <w:vAlign w:val="center"/>
            <w:hideMark/>
          </w:tcPr>
          <w:p w14:paraId="488427F9" w14:textId="77777777" w:rsidR="00E84BDB" w:rsidRPr="00FF21D9" w:rsidRDefault="00E84BDB" w:rsidP="00787604">
            <w:r w:rsidRPr="00FF21D9">
              <w:t xml:space="preserve">15 min / 1 hr benchmarks based on </w:t>
            </w:r>
            <w:proofErr w:type="spellStart"/>
            <w:r w:rsidRPr="00FF21D9">
              <w:t>Wavetec</w:t>
            </w:r>
            <w:proofErr w:type="spellEnd"/>
            <w:r w:rsidRPr="00FF21D9">
              <w:t xml:space="preserve"> policy; final terms contractual.</w:t>
            </w:r>
          </w:p>
        </w:tc>
      </w:tr>
    </w:tbl>
    <w:p w14:paraId="06240CEB" w14:textId="77777777" w:rsidR="00E84BDB" w:rsidRDefault="00E84BDB" w:rsidP="00E84BDB"/>
    <w:p w14:paraId="700CEA34" w14:textId="77777777" w:rsidR="00E84BDB" w:rsidRDefault="00E84BDB"/>
    <w:p w14:paraId="4C7FB35D" w14:textId="77777777" w:rsidR="00E84BDB" w:rsidRDefault="00E84BDB"/>
    <w:p w14:paraId="53FD8654" w14:textId="77777777" w:rsidR="00E84BDB" w:rsidRDefault="00E84BDB"/>
    <w:p w14:paraId="52DA5062" w14:textId="77777777" w:rsidR="00E84BDB" w:rsidRDefault="00E84BDB"/>
    <w:p w14:paraId="7731FB99" w14:textId="77777777" w:rsidR="00E84BDB" w:rsidRDefault="00E84BDB"/>
    <w:p w14:paraId="09DCCBD8" w14:textId="77777777" w:rsidR="00E84BDB" w:rsidRDefault="00E84BDB"/>
    <w:p w14:paraId="61E0339C" w14:textId="77777777" w:rsidR="00E84BDB" w:rsidRDefault="00E84BDB"/>
    <w:p w14:paraId="43EACC62" w14:textId="77777777" w:rsidR="00E84BDB" w:rsidRDefault="00E84BDB"/>
    <w:p w14:paraId="6911C13D" w14:textId="77777777" w:rsidR="00E84BDB" w:rsidRDefault="00E84BDB"/>
    <w:p w14:paraId="025EED8F" w14:textId="77777777" w:rsidR="00E84BDB" w:rsidRPr="003B03BB" w:rsidRDefault="00E84BDB" w:rsidP="00E84BDB">
      <w:r w:rsidRPr="003B03BB">
        <w:rPr>
          <w:b/>
          <w:bCs/>
        </w:rPr>
        <w:t>Title:</w:t>
      </w:r>
      <w:r w:rsidRPr="003B03BB">
        <w:t xml:space="preserve"> Technical Profile – Spectra &amp; </w:t>
      </w:r>
      <w:proofErr w:type="spellStart"/>
      <w:r w:rsidRPr="003B03BB">
        <w:t>WaveSphere</w:t>
      </w:r>
      <w:proofErr w:type="spellEnd"/>
      <w:r w:rsidRPr="003B03BB">
        <w:t xml:space="preserve"> Data Security Architecture</w:t>
      </w:r>
      <w:r w:rsidRPr="003B03BB">
        <w:br/>
      </w:r>
      <w:r w:rsidRPr="003B03BB">
        <w:rPr>
          <w:b/>
          <w:bCs/>
        </w:rPr>
        <w:t>Version:</w:t>
      </w:r>
      <w:r w:rsidRPr="003B03BB">
        <w:t xml:space="preserve"> v20251023</w:t>
      </w:r>
      <w:r w:rsidRPr="003B03BB">
        <w:br/>
      </w:r>
      <w:r w:rsidRPr="003B03BB">
        <w:rPr>
          <w:b/>
          <w:bCs/>
        </w:rPr>
        <w:t>Owner:</w:t>
      </w:r>
      <w:r w:rsidRPr="003B03BB">
        <w:t xml:space="preserve"> Ahsan Kamal</w:t>
      </w:r>
      <w:r w:rsidRPr="003B03BB">
        <w:br/>
      </w:r>
      <w:r w:rsidRPr="003B03BB">
        <w:rPr>
          <w:b/>
          <w:bCs/>
        </w:rPr>
        <w:t>Reviewer(s):</w:t>
      </w:r>
      <w:r w:rsidRPr="003B03BB">
        <w:t xml:space="preserve"> Tobias Bessone</w:t>
      </w:r>
      <w:r w:rsidRPr="003B03BB">
        <w:br/>
      </w:r>
      <w:r w:rsidRPr="003B03BB">
        <w:rPr>
          <w:b/>
          <w:bCs/>
        </w:rPr>
        <w:t>Next Review Date:</w:t>
      </w:r>
      <w:r w:rsidRPr="003B03BB">
        <w:t xml:space="preserve"> 2026-04-23</w:t>
      </w:r>
    </w:p>
    <w:p w14:paraId="0ECC4538" w14:textId="77777777" w:rsidR="00E84BDB" w:rsidRPr="003B03BB" w:rsidRDefault="00E84BDB" w:rsidP="00E84BDB"/>
    <w:p w14:paraId="4D8826A6" w14:textId="77777777" w:rsidR="00E84BDB" w:rsidRPr="003B03BB" w:rsidRDefault="00E84BDB" w:rsidP="00E84BDB">
      <w:pPr>
        <w:rPr>
          <w:b/>
          <w:bCs/>
        </w:rPr>
      </w:pPr>
      <w:r w:rsidRPr="003B03BB">
        <w:rPr>
          <w:b/>
          <w:bCs/>
        </w:rPr>
        <w:t>1. System Overview</w:t>
      </w:r>
    </w:p>
    <w:p w14:paraId="7B3F8CB6" w14:textId="77777777" w:rsidR="00E84BDB" w:rsidRPr="003B03BB" w:rsidRDefault="00E84BDB" w:rsidP="00E84BDB">
      <w:r w:rsidRPr="003B03BB">
        <w:t xml:space="preserve">The </w:t>
      </w:r>
      <w:r w:rsidRPr="003B03BB">
        <w:rPr>
          <w:b/>
          <w:bCs/>
        </w:rPr>
        <w:t xml:space="preserve">Spectra &amp; </w:t>
      </w:r>
      <w:proofErr w:type="spellStart"/>
      <w:r w:rsidRPr="003B03BB">
        <w:rPr>
          <w:b/>
          <w:bCs/>
        </w:rPr>
        <w:t>WaveSphere</w:t>
      </w:r>
      <w:proofErr w:type="spellEnd"/>
      <w:r w:rsidRPr="003B03BB">
        <w:rPr>
          <w:b/>
          <w:bCs/>
        </w:rPr>
        <w:t xml:space="preserve"> Data Security Architecture</w:t>
      </w:r>
      <w:r w:rsidRPr="003B03BB">
        <w:t xml:space="preserve"> defines how Wavetec’s </w:t>
      </w:r>
      <w:r w:rsidRPr="003B03BB">
        <w:rPr>
          <w:b/>
          <w:bCs/>
        </w:rPr>
        <w:t>Queue Management System (QMS)</w:t>
      </w:r>
      <w:r w:rsidRPr="003B03BB">
        <w:t xml:space="preserve"> and </w:t>
      </w:r>
      <w:proofErr w:type="spellStart"/>
      <w:r w:rsidRPr="003B03BB">
        <w:rPr>
          <w:b/>
          <w:bCs/>
        </w:rPr>
        <w:t>WaveSphere</w:t>
      </w:r>
      <w:proofErr w:type="spellEnd"/>
      <w:r w:rsidRPr="003B03BB">
        <w:rPr>
          <w:b/>
          <w:bCs/>
        </w:rPr>
        <w:t xml:space="preserve"> analytics platform</w:t>
      </w:r>
      <w:r w:rsidRPr="003B03BB">
        <w:t xml:space="preserve"> securely exchange operational data across </w:t>
      </w:r>
      <w:r w:rsidRPr="003B03BB">
        <w:rPr>
          <w:b/>
          <w:bCs/>
        </w:rPr>
        <w:t>Branch Networks</w:t>
      </w:r>
      <w:r w:rsidRPr="003B03BB">
        <w:t xml:space="preserve"> and </w:t>
      </w:r>
      <w:r w:rsidRPr="003B03BB">
        <w:rPr>
          <w:b/>
          <w:bCs/>
        </w:rPr>
        <w:t>Central Networks</w:t>
      </w:r>
      <w:r w:rsidRPr="003B03BB">
        <w:t>.</w:t>
      </w:r>
      <w:r w:rsidRPr="003B03BB">
        <w:br/>
        <w:t xml:space="preserve">It establishes controlled TCP/IP communication over authorized ports with bidirectional encryption to guarantee </w:t>
      </w:r>
      <w:r w:rsidRPr="003B03BB">
        <w:rPr>
          <w:b/>
          <w:bCs/>
        </w:rPr>
        <w:t>data integrity, confidentiality, and availability</w:t>
      </w:r>
      <w:r w:rsidRPr="003B03BB">
        <w:t>.</w:t>
      </w:r>
      <w:r w:rsidRPr="003B03BB">
        <w:br/>
        <w:t xml:space="preserve">The model applies to both </w:t>
      </w:r>
      <w:r w:rsidRPr="003B03BB">
        <w:rPr>
          <w:b/>
          <w:bCs/>
        </w:rPr>
        <w:t>on-premises</w:t>
      </w:r>
      <w:r w:rsidRPr="003B03BB">
        <w:t xml:space="preserve"> and </w:t>
      </w:r>
      <w:r w:rsidRPr="003B03BB">
        <w:rPr>
          <w:b/>
          <w:bCs/>
        </w:rPr>
        <w:t>hybrid cloud</w:t>
      </w:r>
      <w:r w:rsidRPr="003B03BB">
        <w:t xml:space="preserve"> deployments.</w:t>
      </w:r>
    </w:p>
    <w:p w14:paraId="50061D39" w14:textId="77777777" w:rsidR="00E84BDB" w:rsidRPr="003B03BB" w:rsidRDefault="00E84BDB" w:rsidP="00E84BDB"/>
    <w:p w14:paraId="159BFE55" w14:textId="77777777" w:rsidR="00E84BDB" w:rsidRPr="003B03BB" w:rsidRDefault="00E84BDB" w:rsidP="00E84BDB">
      <w:pPr>
        <w:rPr>
          <w:b/>
          <w:bCs/>
        </w:rPr>
      </w:pPr>
      <w:r w:rsidRPr="003B03BB">
        <w:rPr>
          <w:b/>
          <w:bCs/>
        </w:rPr>
        <w:t>2. Functional Capabilities</w:t>
      </w:r>
    </w:p>
    <w:p w14:paraId="1C78C891" w14:textId="77777777" w:rsidR="00E84BDB" w:rsidRPr="003B03BB" w:rsidRDefault="00E84BDB" w:rsidP="00E84BDB">
      <w:pPr>
        <w:numPr>
          <w:ilvl w:val="0"/>
          <w:numId w:val="25"/>
        </w:numPr>
      </w:pPr>
      <w:r w:rsidRPr="003B03BB">
        <w:rPr>
          <w:b/>
          <w:bCs/>
        </w:rPr>
        <w:t>End-to-End Encryption:</w:t>
      </w:r>
      <w:r w:rsidRPr="003B03BB">
        <w:t xml:space="preserve"> TLS 1.2 / 1.3 enforced for all device-to-server connections.</w:t>
      </w:r>
    </w:p>
    <w:p w14:paraId="60B3134D" w14:textId="77777777" w:rsidR="00E84BDB" w:rsidRPr="003B03BB" w:rsidRDefault="00E84BDB" w:rsidP="00E84BDB">
      <w:pPr>
        <w:numPr>
          <w:ilvl w:val="0"/>
          <w:numId w:val="25"/>
        </w:numPr>
      </w:pPr>
      <w:r w:rsidRPr="003B03BB">
        <w:rPr>
          <w:b/>
          <w:bCs/>
        </w:rPr>
        <w:t>Firewall Segmentation:</w:t>
      </w:r>
      <w:r w:rsidRPr="003B03BB">
        <w:t xml:space="preserve"> Strict inbound/outbound rules allow only whitelisted ports.</w:t>
      </w:r>
    </w:p>
    <w:p w14:paraId="50F86CC1" w14:textId="77777777" w:rsidR="00E84BDB" w:rsidRPr="003B03BB" w:rsidRDefault="00E84BDB" w:rsidP="00E84BDB">
      <w:pPr>
        <w:numPr>
          <w:ilvl w:val="0"/>
          <w:numId w:val="25"/>
        </w:numPr>
      </w:pPr>
      <w:r w:rsidRPr="003B03BB">
        <w:rPr>
          <w:b/>
          <w:bCs/>
        </w:rPr>
        <w:t>Role-Based Access:</w:t>
      </w:r>
      <w:r w:rsidRPr="003B03BB">
        <w:t xml:space="preserve"> Centralized authentication via Spectra Management Portal.</w:t>
      </w:r>
    </w:p>
    <w:p w14:paraId="657104A6" w14:textId="77777777" w:rsidR="00E84BDB" w:rsidRPr="003B03BB" w:rsidRDefault="00E84BDB" w:rsidP="00E84BDB">
      <w:pPr>
        <w:numPr>
          <w:ilvl w:val="0"/>
          <w:numId w:val="25"/>
        </w:numPr>
      </w:pPr>
      <w:r w:rsidRPr="003B03BB">
        <w:rPr>
          <w:b/>
          <w:bCs/>
        </w:rPr>
        <w:lastRenderedPageBreak/>
        <w:t>Secure Message Handling:</w:t>
      </w:r>
      <w:r w:rsidRPr="003B03BB">
        <w:t xml:space="preserve"> RabbitMQ message broker for reliable queue and event delivery.</w:t>
      </w:r>
    </w:p>
    <w:p w14:paraId="3BCC3AA8" w14:textId="77777777" w:rsidR="00E84BDB" w:rsidRPr="003B03BB" w:rsidRDefault="00E84BDB" w:rsidP="00E84BDB">
      <w:pPr>
        <w:numPr>
          <w:ilvl w:val="0"/>
          <w:numId w:val="25"/>
        </w:numPr>
      </w:pPr>
      <w:r w:rsidRPr="003B03BB">
        <w:rPr>
          <w:b/>
          <w:bCs/>
        </w:rPr>
        <w:t>Device Authentication:</w:t>
      </w:r>
      <w:r w:rsidRPr="003B03BB">
        <w:t xml:space="preserve"> Controllers and clients use unique certificates or API tokens.</w:t>
      </w:r>
    </w:p>
    <w:p w14:paraId="24F31D85" w14:textId="77777777" w:rsidR="00E84BDB" w:rsidRPr="003B03BB" w:rsidRDefault="00E84BDB" w:rsidP="00E84BDB">
      <w:pPr>
        <w:numPr>
          <w:ilvl w:val="0"/>
          <w:numId w:val="25"/>
        </w:numPr>
      </w:pPr>
      <w:r w:rsidRPr="003B03BB">
        <w:rPr>
          <w:b/>
          <w:bCs/>
        </w:rPr>
        <w:t>Real-Time Monitoring:</w:t>
      </w:r>
      <w:r w:rsidRPr="003B03BB">
        <w:t xml:space="preserve"> Heartbeat services track connectivity and device health.</w:t>
      </w:r>
    </w:p>
    <w:p w14:paraId="1DC02CAB" w14:textId="77777777" w:rsidR="00E84BDB" w:rsidRPr="003B03BB" w:rsidRDefault="00E84BDB" w:rsidP="00E84BDB">
      <w:pPr>
        <w:numPr>
          <w:ilvl w:val="0"/>
          <w:numId w:val="25"/>
        </w:numPr>
      </w:pPr>
      <w:r w:rsidRPr="003B03BB">
        <w:rPr>
          <w:b/>
          <w:bCs/>
        </w:rPr>
        <w:t>Audit Logging:</w:t>
      </w:r>
      <w:r w:rsidRPr="003B03BB">
        <w:t xml:space="preserve"> All connections and transactions time-stamped and archived.</w:t>
      </w:r>
    </w:p>
    <w:p w14:paraId="707E5C2F" w14:textId="77777777" w:rsidR="00E84BDB" w:rsidRPr="003B03BB" w:rsidRDefault="00E84BDB" w:rsidP="00E84BDB">
      <w:pPr>
        <w:numPr>
          <w:ilvl w:val="0"/>
          <w:numId w:val="25"/>
        </w:numPr>
      </w:pPr>
      <w:r w:rsidRPr="003B03BB">
        <w:rPr>
          <w:b/>
          <w:bCs/>
        </w:rPr>
        <w:t>Scalable Security Layers:</w:t>
      </w:r>
      <w:r w:rsidRPr="003B03BB">
        <w:t xml:space="preserve"> Supports multi-branch deployments over LAN, VPN, or cloud.</w:t>
      </w:r>
    </w:p>
    <w:p w14:paraId="3AA35C87" w14:textId="77777777" w:rsidR="00E84BDB" w:rsidRPr="003B03BB" w:rsidRDefault="00E84BDB" w:rsidP="00E84BDB"/>
    <w:p w14:paraId="28217EC9" w14:textId="77777777" w:rsidR="00E84BDB" w:rsidRPr="003B03BB" w:rsidRDefault="00E84BDB" w:rsidP="00E84BDB">
      <w:pPr>
        <w:rPr>
          <w:b/>
          <w:bCs/>
        </w:rPr>
      </w:pPr>
      <w:r w:rsidRPr="003B03BB">
        <w:rPr>
          <w:b/>
          <w:bCs/>
        </w:rPr>
        <w:t>3. Technical Architecture /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4312"/>
        <w:gridCol w:w="3417"/>
      </w:tblGrid>
      <w:tr w:rsidR="00E84BDB" w:rsidRPr="003B03BB" w14:paraId="6231E6DF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9B365" w14:textId="77777777" w:rsidR="00E84BDB" w:rsidRPr="003B03BB" w:rsidRDefault="00E84BDB" w:rsidP="00787604">
            <w:pPr>
              <w:rPr>
                <w:b/>
                <w:bCs/>
              </w:rPr>
            </w:pPr>
            <w:r w:rsidRPr="003B03B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7340362" w14:textId="77777777" w:rsidR="00E84BDB" w:rsidRPr="003B03BB" w:rsidRDefault="00E84BDB" w:rsidP="00787604">
            <w:pPr>
              <w:rPr>
                <w:b/>
                <w:bCs/>
              </w:rPr>
            </w:pPr>
            <w:r w:rsidRPr="003B03B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1728A56" w14:textId="77777777" w:rsidR="00E84BDB" w:rsidRPr="003B03BB" w:rsidRDefault="00E84BDB" w:rsidP="00787604">
            <w:pPr>
              <w:rPr>
                <w:b/>
                <w:bCs/>
              </w:rPr>
            </w:pPr>
            <w:r w:rsidRPr="003B03BB">
              <w:rPr>
                <w:b/>
                <w:bCs/>
              </w:rPr>
              <w:t>Description</w:t>
            </w:r>
          </w:p>
        </w:tc>
      </w:tr>
      <w:tr w:rsidR="00E84BDB" w:rsidRPr="003B03BB" w14:paraId="7244603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ECDA" w14:textId="77777777" w:rsidR="00E84BDB" w:rsidRPr="003B03BB" w:rsidRDefault="00E84BDB" w:rsidP="00787604">
            <w:r w:rsidRPr="003B03BB">
              <w:rPr>
                <w:b/>
                <w:bCs/>
              </w:rPr>
              <w:t>Branch Network</w:t>
            </w:r>
          </w:p>
        </w:tc>
        <w:tc>
          <w:tcPr>
            <w:tcW w:w="0" w:type="auto"/>
            <w:vAlign w:val="center"/>
            <w:hideMark/>
          </w:tcPr>
          <w:p w14:paraId="66F539FD" w14:textId="77777777" w:rsidR="00E84BDB" w:rsidRPr="003B03BB" w:rsidRDefault="00E84BDB" w:rsidP="00787604">
            <w:r w:rsidRPr="003B03BB">
              <w:t>Opinion Plus, ACU, Donatello, Kiosks, Web TSU, Spectra Controller</w:t>
            </w:r>
          </w:p>
        </w:tc>
        <w:tc>
          <w:tcPr>
            <w:tcW w:w="0" w:type="auto"/>
            <w:vAlign w:val="center"/>
            <w:hideMark/>
          </w:tcPr>
          <w:p w14:paraId="68BE9419" w14:textId="77777777" w:rsidR="00E84BDB" w:rsidRPr="003B03BB" w:rsidRDefault="00E84BDB" w:rsidP="00787604">
            <w:r w:rsidRPr="003B03BB">
              <w:t>Customer-facing devices communicating locally over LAN to the Spectra Controller.</w:t>
            </w:r>
          </w:p>
        </w:tc>
      </w:tr>
      <w:tr w:rsidR="00E84BDB" w:rsidRPr="003B03BB" w14:paraId="1F38F76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15B7" w14:textId="77777777" w:rsidR="00E84BDB" w:rsidRPr="003B03BB" w:rsidRDefault="00E84BDB" w:rsidP="00787604">
            <w:r w:rsidRPr="003B03BB">
              <w:rPr>
                <w:b/>
                <w:bCs/>
              </w:rPr>
              <w:t>Spectra Controller</w:t>
            </w:r>
          </w:p>
        </w:tc>
        <w:tc>
          <w:tcPr>
            <w:tcW w:w="0" w:type="auto"/>
            <w:vAlign w:val="center"/>
            <w:hideMark/>
          </w:tcPr>
          <w:p w14:paraId="6A49F182" w14:textId="77777777" w:rsidR="00E84BDB" w:rsidRPr="003B03BB" w:rsidRDefault="00E84BDB" w:rsidP="00787604">
            <w:r w:rsidRPr="003B03BB">
              <w:t>Local processing hub managing tickets, displays, announcements, and feedback; relays data to central servers via firewall.</w:t>
            </w:r>
          </w:p>
        </w:tc>
        <w:tc>
          <w:tcPr>
            <w:tcW w:w="0" w:type="auto"/>
            <w:vAlign w:val="center"/>
            <w:hideMark/>
          </w:tcPr>
          <w:p w14:paraId="31C2F4E0" w14:textId="77777777" w:rsidR="00E84BDB" w:rsidRPr="003B03BB" w:rsidRDefault="00E84BDB" w:rsidP="00787604"/>
        </w:tc>
      </w:tr>
      <w:tr w:rsidR="00E84BDB" w:rsidRPr="003B03BB" w14:paraId="019D546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6BC7" w14:textId="77777777" w:rsidR="00E84BDB" w:rsidRPr="003B03BB" w:rsidRDefault="00E84BDB" w:rsidP="00787604">
            <w:r w:rsidRPr="003B03BB">
              <w:rPr>
                <w:b/>
                <w:bCs/>
              </w:rPr>
              <w:t>Central Network</w:t>
            </w:r>
          </w:p>
        </w:tc>
        <w:tc>
          <w:tcPr>
            <w:tcW w:w="0" w:type="auto"/>
            <w:vAlign w:val="center"/>
            <w:hideMark/>
          </w:tcPr>
          <w:p w14:paraId="6B6E90D3" w14:textId="77777777" w:rsidR="00E84BDB" w:rsidRPr="003B03BB" w:rsidRDefault="00E84BDB" w:rsidP="00787604">
            <w:r w:rsidRPr="003B03BB">
              <w:t>Firewall + Central Reporting Server (</w:t>
            </w:r>
            <w:proofErr w:type="spellStart"/>
            <w:r w:rsidRPr="003B03BB">
              <w:t>WaveSphere</w:t>
            </w:r>
            <w:proofErr w:type="spellEnd"/>
            <w:r w:rsidRPr="003B03BB">
              <w:t xml:space="preserve"> / Spectra Engine)</w:t>
            </w:r>
          </w:p>
        </w:tc>
        <w:tc>
          <w:tcPr>
            <w:tcW w:w="0" w:type="auto"/>
            <w:vAlign w:val="center"/>
            <w:hideMark/>
          </w:tcPr>
          <w:p w14:paraId="0BB6DF33" w14:textId="77777777" w:rsidR="00E84BDB" w:rsidRPr="003B03BB" w:rsidRDefault="00E84BDB" w:rsidP="00787604">
            <w:r w:rsidRPr="003B03BB">
              <w:t>Aggregates logs and analytics from branches; hosts management and reporting modules.</w:t>
            </w:r>
          </w:p>
        </w:tc>
      </w:tr>
      <w:tr w:rsidR="00E84BDB" w:rsidRPr="003B03BB" w14:paraId="7478352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126B" w14:textId="77777777" w:rsidR="00E84BDB" w:rsidRPr="003B03BB" w:rsidRDefault="00E84BDB" w:rsidP="00787604">
            <w:r w:rsidRPr="003B03BB">
              <w:rPr>
                <w:b/>
                <w:bCs/>
              </w:rPr>
              <w:t>Message Broker</w:t>
            </w:r>
          </w:p>
        </w:tc>
        <w:tc>
          <w:tcPr>
            <w:tcW w:w="0" w:type="auto"/>
            <w:vAlign w:val="center"/>
            <w:hideMark/>
          </w:tcPr>
          <w:p w14:paraId="491B5748" w14:textId="77777777" w:rsidR="00E84BDB" w:rsidRPr="003B03BB" w:rsidRDefault="00E84BDB" w:rsidP="00787604">
            <w:r w:rsidRPr="003B03BB">
              <w:t>RabbitMQ + Erlang</w:t>
            </w:r>
          </w:p>
        </w:tc>
        <w:tc>
          <w:tcPr>
            <w:tcW w:w="0" w:type="auto"/>
            <w:vAlign w:val="center"/>
            <w:hideMark/>
          </w:tcPr>
          <w:p w14:paraId="38F04447" w14:textId="77777777" w:rsidR="00E84BDB" w:rsidRPr="003B03BB" w:rsidRDefault="00E84BDB" w:rsidP="00787604">
            <w:r w:rsidRPr="003B03BB">
              <w:t>Encrypted real-time messaging between branches and servers.</w:t>
            </w:r>
          </w:p>
        </w:tc>
      </w:tr>
      <w:tr w:rsidR="00E84BDB" w:rsidRPr="003B03BB" w14:paraId="6D7AF63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FF72" w14:textId="77777777" w:rsidR="00E84BDB" w:rsidRPr="003B03BB" w:rsidRDefault="00E84BDB" w:rsidP="00787604">
            <w:r w:rsidRPr="003B03BB">
              <w:rPr>
                <w:b/>
                <w:bCs/>
              </w:rPr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75A39001" w14:textId="77777777" w:rsidR="00E84BDB" w:rsidRPr="003B03BB" w:rsidRDefault="00E84BDB" w:rsidP="00787604">
            <w:r w:rsidRPr="003B03BB">
              <w:t>SQL Server 2019 / PostgreSQL 14+</w:t>
            </w:r>
          </w:p>
        </w:tc>
        <w:tc>
          <w:tcPr>
            <w:tcW w:w="0" w:type="auto"/>
            <w:vAlign w:val="center"/>
            <w:hideMark/>
          </w:tcPr>
          <w:p w14:paraId="1ED85D2B" w14:textId="77777777" w:rsidR="00E84BDB" w:rsidRPr="003B03BB" w:rsidRDefault="00E84BDB" w:rsidP="00787604">
            <w:r w:rsidRPr="003B03BB">
              <w:t>Stores ticket data, logs, and audit records under RBAC policies.</w:t>
            </w:r>
          </w:p>
        </w:tc>
      </w:tr>
      <w:tr w:rsidR="00E84BDB" w:rsidRPr="003B03BB" w14:paraId="47846FBE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78CA" w14:textId="77777777" w:rsidR="00E84BDB" w:rsidRPr="003B03BB" w:rsidRDefault="00E84BDB" w:rsidP="00787604">
            <w:r w:rsidRPr="003B03BB">
              <w:rPr>
                <w:b/>
                <w:bCs/>
              </w:rPr>
              <w:t>Network Protocols</w:t>
            </w:r>
          </w:p>
        </w:tc>
        <w:tc>
          <w:tcPr>
            <w:tcW w:w="0" w:type="auto"/>
            <w:vAlign w:val="center"/>
            <w:hideMark/>
          </w:tcPr>
          <w:p w14:paraId="347D9FD8" w14:textId="77777777" w:rsidR="00E84BDB" w:rsidRPr="003B03BB" w:rsidRDefault="00E84BDB" w:rsidP="00787604">
            <w:r w:rsidRPr="003B03BB">
              <w:t>TCP/IP over VPN / LAN / HTTPS</w:t>
            </w:r>
          </w:p>
        </w:tc>
        <w:tc>
          <w:tcPr>
            <w:tcW w:w="0" w:type="auto"/>
            <w:vAlign w:val="center"/>
            <w:hideMark/>
          </w:tcPr>
          <w:p w14:paraId="5269FFBA" w14:textId="77777777" w:rsidR="00E84BDB" w:rsidRPr="003B03BB" w:rsidRDefault="00E84BDB" w:rsidP="00787604">
            <w:r w:rsidRPr="003B03BB">
              <w:t>Bidirectional data flow with SSL-enabled inspection.</w:t>
            </w:r>
          </w:p>
        </w:tc>
      </w:tr>
    </w:tbl>
    <w:p w14:paraId="3EBF9873" w14:textId="77777777" w:rsidR="00E84BDB" w:rsidRPr="003B03BB" w:rsidRDefault="00E84BDB" w:rsidP="00E84BDB"/>
    <w:p w14:paraId="5748581B" w14:textId="77777777" w:rsidR="00E84BDB" w:rsidRPr="003B03BB" w:rsidRDefault="00E84BDB" w:rsidP="00E84BDB">
      <w:pPr>
        <w:rPr>
          <w:b/>
          <w:bCs/>
        </w:rPr>
      </w:pPr>
      <w:r w:rsidRPr="003B03BB">
        <w:rPr>
          <w:b/>
          <w:bCs/>
        </w:rPr>
        <w:t>4. Integration &amp; Interoperability</w:t>
      </w:r>
    </w:p>
    <w:p w14:paraId="0D68E5F8" w14:textId="77777777" w:rsidR="00E84BDB" w:rsidRPr="003B03BB" w:rsidRDefault="00E84BDB" w:rsidP="00E84BDB">
      <w:pPr>
        <w:numPr>
          <w:ilvl w:val="0"/>
          <w:numId w:val="26"/>
        </w:numPr>
      </w:pPr>
      <w:r w:rsidRPr="003B03BB">
        <w:rPr>
          <w:b/>
          <w:bCs/>
        </w:rPr>
        <w:t>Spectra Engine:</w:t>
      </w:r>
      <w:r w:rsidRPr="003B03BB">
        <w:t xml:space="preserve"> Core queue logic and data synchronization module.</w:t>
      </w:r>
    </w:p>
    <w:p w14:paraId="0C4B0CA0" w14:textId="77777777" w:rsidR="00E84BDB" w:rsidRPr="003B03BB" w:rsidRDefault="00E84BDB" w:rsidP="00E84BDB">
      <w:pPr>
        <w:numPr>
          <w:ilvl w:val="0"/>
          <w:numId w:val="26"/>
        </w:numPr>
      </w:pPr>
      <w:r w:rsidRPr="003B03BB">
        <w:rPr>
          <w:b/>
          <w:bCs/>
        </w:rPr>
        <w:t>Spectra Management Portal:</w:t>
      </w:r>
      <w:r w:rsidRPr="003B03BB">
        <w:t xml:space="preserve"> Central user access and device authorization.</w:t>
      </w:r>
    </w:p>
    <w:p w14:paraId="36300C13" w14:textId="77777777" w:rsidR="00E84BDB" w:rsidRPr="003B03BB" w:rsidRDefault="00E84BDB" w:rsidP="00E84BDB">
      <w:pPr>
        <w:numPr>
          <w:ilvl w:val="0"/>
          <w:numId w:val="26"/>
        </w:numPr>
      </w:pPr>
      <w:proofErr w:type="spellStart"/>
      <w:r w:rsidRPr="003B03BB">
        <w:rPr>
          <w:b/>
          <w:bCs/>
        </w:rPr>
        <w:t>WaveSphere</w:t>
      </w:r>
      <w:proofErr w:type="spellEnd"/>
      <w:r w:rsidRPr="003B03BB">
        <w:rPr>
          <w:b/>
          <w:bCs/>
        </w:rPr>
        <w:t xml:space="preserve"> Portal:</w:t>
      </w:r>
      <w:r w:rsidRPr="003B03BB">
        <w:t xml:space="preserve"> Receives branch analytics and performance logs.</w:t>
      </w:r>
    </w:p>
    <w:p w14:paraId="6C4C0659" w14:textId="77777777" w:rsidR="00E84BDB" w:rsidRPr="003B03BB" w:rsidRDefault="00E84BDB" w:rsidP="00E84BDB">
      <w:pPr>
        <w:numPr>
          <w:ilvl w:val="0"/>
          <w:numId w:val="26"/>
        </w:numPr>
      </w:pPr>
      <w:r w:rsidRPr="003B03BB">
        <w:rPr>
          <w:b/>
          <w:bCs/>
        </w:rPr>
        <w:lastRenderedPageBreak/>
        <w:t>Donatello Signage &amp; ACU:</w:t>
      </w:r>
      <w:r w:rsidRPr="003B03BB">
        <w:t xml:space="preserve"> Visual and audio announcement devices connected via controller.</w:t>
      </w:r>
    </w:p>
    <w:p w14:paraId="3B9C6F2E" w14:textId="77777777" w:rsidR="00E84BDB" w:rsidRPr="003B03BB" w:rsidRDefault="00E84BDB" w:rsidP="00E84BDB">
      <w:pPr>
        <w:numPr>
          <w:ilvl w:val="0"/>
          <w:numId w:val="26"/>
        </w:numPr>
      </w:pPr>
      <w:r w:rsidRPr="003B03BB">
        <w:rPr>
          <w:b/>
          <w:bCs/>
        </w:rPr>
        <w:t>Opinion Plus &amp; Feedback Systems:</w:t>
      </w:r>
      <w:r w:rsidRPr="003B03BB">
        <w:t xml:space="preserve"> Transmit feedback through RabbitMQ to central servers.</w:t>
      </w:r>
    </w:p>
    <w:p w14:paraId="7B621272" w14:textId="77777777" w:rsidR="00E84BDB" w:rsidRPr="003B03BB" w:rsidRDefault="00E84BDB" w:rsidP="00E84BDB">
      <w:pPr>
        <w:numPr>
          <w:ilvl w:val="0"/>
          <w:numId w:val="26"/>
        </w:numPr>
      </w:pPr>
      <w:r w:rsidRPr="003B03BB">
        <w:rPr>
          <w:b/>
          <w:bCs/>
        </w:rPr>
        <w:t>External APIs:</w:t>
      </w:r>
      <w:r w:rsidRPr="003B03BB">
        <w:t xml:space="preserve"> Integration available through Spectra Web API for CRM or BI platforms.</w:t>
      </w:r>
    </w:p>
    <w:p w14:paraId="7C6A9E57" w14:textId="77777777" w:rsidR="00E84BDB" w:rsidRPr="003B03BB" w:rsidRDefault="00E84BDB" w:rsidP="00E84BDB"/>
    <w:p w14:paraId="2149646C" w14:textId="77777777" w:rsidR="00E84BDB" w:rsidRPr="003B03BB" w:rsidRDefault="00E84BDB" w:rsidP="00E84BDB">
      <w:pPr>
        <w:rPr>
          <w:b/>
          <w:bCs/>
        </w:rPr>
      </w:pPr>
      <w:r w:rsidRPr="003B03BB">
        <w:rPr>
          <w:b/>
          <w:bCs/>
        </w:rPr>
        <w:t>5. Compliance &amp;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23"/>
      </w:tblGrid>
      <w:tr w:rsidR="00E84BDB" w:rsidRPr="003B03BB" w14:paraId="3089EDB7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E3D9B" w14:textId="77777777" w:rsidR="00E84BDB" w:rsidRPr="003B03BB" w:rsidRDefault="00E84BDB" w:rsidP="00787604">
            <w:pPr>
              <w:rPr>
                <w:b/>
                <w:bCs/>
              </w:rPr>
            </w:pPr>
            <w:r w:rsidRPr="003B03B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AE29E4" w14:textId="77777777" w:rsidR="00E84BDB" w:rsidRPr="003B03BB" w:rsidRDefault="00E84BDB" w:rsidP="00787604">
            <w:pPr>
              <w:rPr>
                <w:b/>
                <w:bCs/>
              </w:rPr>
            </w:pPr>
            <w:r w:rsidRPr="003B03BB">
              <w:rPr>
                <w:b/>
                <w:bCs/>
              </w:rPr>
              <w:t>Controls Implemented</w:t>
            </w:r>
          </w:p>
        </w:tc>
      </w:tr>
      <w:tr w:rsidR="00E84BDB" w:rsidRPr="003B03BB" w14:paraId="55764EE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4FCF" w14:textId="77777777" w:rsidR="00E84BDB" w:rsidRPr="003B03BB" w:rsidRDefault="00E84BDB" w:rsidP="00787604">
            <w:r w:rsidRPr="003B03BB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340F993B" w14:textId="77777777" w:rsidR="00E84BDB" w:rsidRPr="003B03BB" w:rsidRDefault="00E84BDB" w:rsidP="00787604">
            <w:r w:rsidRPr="003B03BB">
              <w:t>TLS 1.2 / 1.3 for all data in transit.</w:t>
            </w:r>
          </w:p>
        </w:tc>
      </w:tr>
      <w:tr w:rsidR="00E84BDB" w:rsidRPr="003B03BB" w14:paraId="175D524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4E3B" w14:textId="77777777" w:rsidR="00E84BDB" w:rsidRPr="003B03BB" w:rsidRDefault="00E84BDB" w:rsidP="00787604">
            <w:r w:rsidRPr="003B03BB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76EF944" w14:textId="77777777" w:rsidR="00E84BDB" w:rsidRPr="003B03BB" w:rsidRDefault="00E84BDB" w:rsidP="00787604">
            <w:r w:rsidRPr="003B03BB">
              <w:t>OAuth 2.0 / JWT tokens for applications and users.</w:t>
            </w:r>
          </w:p>
        </w:tc>
      </w:tr>
      <w:tr w:rsidR="00E84BDB" w:rsidRPr="003B03BB" w14:paraId="322916E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9747" w14:textId="77777777" w:rsidR="00E84BDB" w:rsidRPr="003B03BB" w:rsidRDefault="00E84BDB" w:rsidP="00787604">
            <w:r w:rsidRPr="003B03BB">
              <w:rPr>
                <w:b/>
                <w:bCs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66FA7A0C" w14:textId="77777777" w:rsidR="00E84BDB" w:rsidRPr="003B03BB" w:rsidRDefault="00E84BDB" w:rsidP="00787604">
            <w:r w:rsidRPr="003B03BB">
              <w:t>RBAC through Spectra Portal; least-privilege principle.</w:t>
            </w:r>
          </w:p>
        </w:tc>
      </w:tr>
      <w:tr w:rsidR="00E84BDB" w:rsidRPr="003B03BB" w14:paraId="11235FC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192C" w14:textId="77777777" w:rsidR="00E84BDB" w:rsidRPr="003B03BB" w:rsidRDefault="00E84BDB" w:rsidP="00787604">
            <w:r w:rsidRPr="003B03BB">
              <w:rPr>
                <w:b/>
                <w:bCs/>
              </w:rPr>
              <w:t>Firewall Rules</w:t>
            </w:r>
          </w:p>
        </w:tc>
        <w:tc>
          <w:tcPr>
            <w:tcW w:w="0" w:type="auto"/>
            <w:vAlign w:val="center"/>
            <w:hideMark/>
          </w:tcPr>
          <w:p w14:paraId="410FAB17" w14:textId="77777777" w:rsidR="00E84BDB" w:rsidRPr="003B03BB" w:rsidRDefault="00E84BDB" w:rsidP="00787604">
            <w:r w:rsidRPr="003B03BB">
              <w:t>Whitelisted ports only (80, 443, 5672, 6500–6700, 8081, 1433).</w:t>
            </w:r>
          </w:p>
        </w:tc>
      </w:tr>
      <w:tr w:rsidR="00E84BDB" w:rsidRPr="003B03BB" w14:paraId="1483C4C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427F" w14:textId="77777777" w:rsidR="00E84BDB" w:rsidRPr="003B03BB" w:rsidRDefault="00E84BDB" w:rsidP="00787604">
            <w:r w:rsidRPr="003B03BB">
              <w:rPr>
                <w:b/>
                <w:bCs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6B46C1C0" w14:textId="77777777" w:rsidR="00E84BDB" w:rsidRPr="003B03BB" w:rsidRDefault="00E84BDB" w:rsidP="00787604">
            <w:r w:rsidRPr="003B03BB">
              <w:t>Device and network transactions recorded with timestamp and IP.</w:t>
            </w:r>
          </w:p>
        </w:tc>
      </w:tr>
      <w:tr w:rsidR="00E84BDB" w:rsidRPr="003B03BB" w14:paraId="140908A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106F" w14:textId="77777777" w:rsidR="00E84BDB" w:rsidRPr="003B03BB" w:rsidRDefault="00E84BDB" w:rsidP="00787604">
            <w:r w:rsidRPr="003B03BB">
              <w:rPr>
                <w:b/>
                <w:bCs/>
              </w:rPr>
              <w:t>Intrusion Prevention</w:t>
            </w:r>
          </w:p>
        </w:tc>
        <w:tc>
          <w:tcPr>
            <w:tcW w:w="0" w:type="auto"/>
            <w:vAlign w:val="center"/>
            <w:hideMark/>
          </w:tcPr>
          <w:p w14:paraId="4F233084" w14:textId="77777777" w:rsidR="00E84BDB" w:rsidRPr="003B03BB" w:rsidRDefault="00E84BDB" w:rsidP="00787604">
            <w:r w:rsidRPr="003B03BB">
              <w:t>Packet inspection at firewall and server endpoint level.</w:t>
            </w:r>
          </w:p>
        </w:tc>
      </w:tr>
      <w:tr w:rsidR="00E84BDB" w:rsidRPr="003B03BB" w14:paraId="6C33F3D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BA32" w14:textId="77777777" w:rsidR="00E84BDB" w:rsidRPr="003B03BB" w:rsidRDefault="00E84BDB" w:rsidP="00787604">
            <w:r w:rsidRPr="003B03BB">
              <w:rPr>
                <w:b/>
                <w:bCs/>
              </w:rPr>
              <w:t>Vulnerability Management</w:t>
            </w:r>
          </w:p>
        </w:tc>
        <w:tc>
          <w:tcPr>
            <w:tcW w:w="0" w:type="auto"/>
            <w:vAlign w:val="center"/>
            <w:hideMark/>
          </w:tcPr>
          <w:p w14:paraId="72FCED99" w14:textId="77777777" w:rsidR="00E84BDB" w:rsidRPr="003B03BB" w:rsidRDefault="00E84BDB" w:rsidP="00787604">
            <w:r w:rsidRPr="003B03BB">
              <w:t>Periodic scans and patch updates aligned with CIS benchmarks.</w:t>
            </w:r>
          </w:p>
        </w:tc>
      </w:tr>
      <w:tr w:rsidR="00E84BDB" w:rsidRPr="003B03BB" w14:paraId="364DD5E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DF90" w14:textId="77777777" w:rsidR="00E84BDB" w:rsidRPr="003B03BB" w:rsidRDefault="00E84BDB" w:rsidP="00787604">
            <w:r w:rsidRPr="003B03BB">
              <w:rPr>
                <w:b/>
                <w:bCs/>
              </w:rPr>
              <w:t>Standards Compliance</w:t>
            </w:r>
          </w:p>
        </w:tc>
        <w:tc>
          <w:tcPr>
            <w:tcW w:w="0" w:type="auto"/>
            <w:vAlign w:val="center"/>
            <w:hideMark/>
          </w:tcPr>
          <w:p w14:paraId="35165F2B" w14:textId="77777777" w:rsidR="00E84BDB" w:rsidRPr="003B03BB" w:rsidRDefault="00E84BDB" w:rsidP="00787604">
            <w:r w:rsidRPr="003B03BB">
              <w:t>ISO 9001 / ISO 27001 / GDPR aligned.</w:t>
            </w:r>
          </w:p>
        </w:tc>
      </w:tr>
    </w:tbl>
    <w:p w14:paraId="6312E9BC" w14:textId="77777777" w:rsidR="00E84BDB" w:rsidRPr="003B03BB" w:rsidRDefault="00E84BDB" w:rsidP="00E84BDB"/>
    <w:p w14:paraId="679DB8B2" w14:textId="77777777" w:rsidR="00E84BDB" w:rsidRPr="003B03BB" w:rsidRDefault="00E84BDB" w:rsidP="00E84BDB">
      <w:pPr>
        <w:rPr>
          <w:b/>
          <w:bCs/>
        </w:rPr>
      </w:pPr>
      <w:r w:rsidRPr="003B03BB">
        <w:rPr>
          <w:b/>
          <w:bCs/>
        </w:rPr>
        <w:t>6. Deployment &amp; Scalability</w:t>
      </w:r>
    </w:p>
    <w:p w14:paraId="28C377FB" w14:textId="77777777" w:rsidR="00E84BDB" w:rsidRPr="003B03BB" w:rsidRDefault="00E84BDB" w:rsidP="00E84BDB">
      <w:pPr>
        <w:numPr>
          <w:ilvl w:val="0"/>
          <w:numId w:val="27"/>
        </w:numPr>
      </w:pPr>
      <w:r w:rsidRPr="003B03BB">
        <w:rPr>
          <w:b/>
          <w:bCs/>
        </w:rPr>
        <w:t>On-Premises Architecture:</w:t>
      </w:r>
      <w:r w:rsidRPr="003B03BB">
        <w:t xml:space="preserve"> Branch-level controllers communicate to central servers through VPN firewalls.</w:t>
      </w:r>
    </w:p>
    <w:p w14:paraId="6DDEA090" w14:textId="77777777" w:rsidR="00E84BDB" w:rsidRPr="003B03BB" w:rsidRDefault="00E84BDB" w:rsidP="00E84BDB">
      <w:pPr>
        <w:numPr>
          <w:ilvl w:val="0"/>
          <w:numId w:val="27"/>
        </w:numPr>
      </w:pPr>
      <w:r w:rsidRPr="003B03BB">
        <w:rPr>
          <w:b/>
          <w:bCs/>
        </w:rPr>
        <w:t>Cloud Option:</w:t>
      </w:r>
      <w:r w:rsidRPr="003B03BB">
        <w:t xml:space="preserve"> Central components deployed on AWS, Azure, or GCP with TLS-secured endpoints.</w:t>
      </w:r>
    </w:p>
    <w:p w14:paraId="10C29FFD" w14:textId="77777777" w:rsidR="00E84BDB" w:rsidRPr="003B03BB" w:rsidRDefault="00E84BDB" w:rsidP="00E84BDB">
      <w:pPr>
        <w:numPr>
          <w:ilvl w:val="0"/>
          <w:numId w:val="27"/>
        </w:numPr>
      </w:pPr>
      <w:r w:rsidRPr="003B03BB">
        <w:rPr>
          <w:b/>
          <w:bCs/>
        </w:rPr>
        <w:t>Scalability:</w:t>
      </w:r>
      <w:r w:rsidRPr="003B03BB">
        <w:t xml:space="preserve"> Supports hundreds of branches and thousands of devices.</w:t>
      </w:r>
    </w:p>
    <w:p w14:paraId="15806123" w14:textId="77777777" w:rsidR="00E84BDB" w:rsidRPr="003B03BB" w:rsidRDefault="00E84BDB" w:rsidP="00E84BDB">
      <w:pPr>
        <w:numPr>
          <w:ilvl w:val="0"/>
          <w:numId w:val="27"/>
        </w:numPr>
      </w:pPr>
      <w:r w:rsidRPr="003B03BB">
        <w:rPr>
          <w:b/>
          <w:bCs/>
        </w:rPr>
        <w:t>Fail-Over:</w:t>
      </w:r>
      <w:r w:rsidRPr="003B03BB">
        <w:t xml:space="preserve"> Active-passive controller architecture maintains operations during WAN outages.</w:t>
      </w:r>
    </w:p>
    <w:p w14:paraId="791B4657" w14:textId="77777777" w:rsidR="00E84BDB" w:rsidRPr="003B03BB" w:rsidRDefault="00E84BDB" w:rsidP="00E84BDB">
      <w:pPr>
        <w:numPr>
          <w:ilvl w:val="0"/>
          <w:numId w:val="27"/>
        </w:numPr>
      </w:pPr>
      <w:r w:rsidRPr="003B03BB">
        <w:rPr>
          <w:b/>
          <w:bCs/>
        </w:rPr>
        <w:t>Bandwidth Usage:</w:t>
      </w:r>
      <w:r w:rsidRPr="003B03BB">
        <w:t xml:space="preserve"> Approx. 300 kbps per branch.</w:t>
      </w:r>
    </w:p>
    <w:p w14:paraId="26667483" w14:textId="77777777" w:rsidR="00E84BDB" w:rsidRPr="003B03BB" w:rsidRDefault="00E84BDB" w:rsidP="00E84BDB">
      <w:pPr>
        <w:numPr>
          <w:ilvl w:val="0"/>
          <w:numId w:val="27"/>
        </w:numPr>
      </w:pPr>
      <w:r w:rsidRPr="003B03BB">
        <w:rPr>
          <w:b/>
          <w:bCs/>
        </w:rPr>
        <w:lastRenderedPageBreak/>
        <w:t>Upgrade Cycle:</w:t>
      </w:r>
      <w:r w:rsidRPr="003B03BB">
        <w:t xml:space="preserve"> Quarterly patches and security enhancements.</w:t>
      </w:r>
    </w:p>
    <w:p w14:paraId="439097A3" w14:textId="77777777" w:rsidR="00E84BDB" w:rsidRPr="003B03BB" w:rsidRDefault="00E84BDB" w:rsidP="00E84BDB"/>
    <w:p w14:paraId="1D161E16" w14:textId="77777777" w:rsidR="00E84BDB" w:rsidRPr="003B03BB" w:rsidRDefault="00E84BDB" w:rsidP="00E84BDB">
      <w:pPr>
        <w:rPr>
          <w:b/>
          <w:bCs/>
        </w:rPr>
      </w:pPr>
      <w:r w:rsidRPr="003B03BB">
        <w:rPr>
          <w:b/>
          <w:bCs/>
        </w:rPr>
        <w:t>7. Maintenance &amp; Support</w:t>
      </w:r>
    </w:p>
    <w:p w14:paraId="748CEB9C" w14:textId="77777777" w:rsidR="00E84BDB" w:rsidRPr="003B03BB" w:rsidRDefault="00E84BDB" w:rsidP="00E84BDB">
      <w:pPr>
        <w:numPr>
          <w:ilvl w:val="0"/>
          <w:numId w:val="28"/>
        </w:numPr>
      </w:pPr>
      <w:r w:rsidRPr="003B03BB">
        <w:rPr>
          <w:b/>
          <w:bCs/>
        </w:rPr>
        <w:t>Monitoring:</w:t>
      </w:r>
      <w:r w:rsidRPr="003B03BB">
        <w:t xml:space="preserve"> Real-time device and network status via Spectra Dashboard.</w:t>
      </w:r>
    </w:p>
    <w:p w14:paraId="5D37B3A9" w14:textId="77777777" w:rsidR="00E84BDB" w:rsidRPr="003B03BB" w:rsidRDefault="00E84BDB" w:rsidP="00E84BDB">
      <w:pPr>
        <w:numPr>
          <w:ilvl w:val="0"/>
          <w:numId w:val="28"/>
        </w:numPr>
      </w:pPr>
      <w:r w:rsidRPr="003B03BB">
        <w:rPr>
          <w:b/>
          <w:bCs/>
        </w:rPr>
        <w:t>Alerts:</w:t>
      </w:r>
      <w:r w:rsidRPr="003B03BB">
        <w:t xml:space="preserve"> RabbitMQ alerts for lost connections and SSL certificate expiry.</w:t>
      </w:r>
    </w:p>
    <w:p w14:paraId="3CF43B21" w14:textId="77777777" w:rsidR="00E84BDB" w:rsidRPr="003B03BB" w:rsidRDefault="00E84BDB" w:rsidP="00E84BDB">
      <w:pPr>
        <w:numPr>
          <w:ilvl w:val="0"/>
          <w:numId w:val="28"/>
        </w:numPr>
      </w:pPr>
      <w:r w:rsidRPr="003B03BB">
        <w:rPr>
          <w:b/>
          <w:bCs/>
        </w:rPr>
        <w:t>Backups:</w:t>
      </w:r>
      <w:r w:rsidRPr="003B03BB">
        <w:t xml:space="preserve"> Automated SQL and config backups to encrypted storage.</w:t>
      </w:r>
    </w:p>
    <w:p w14:paraId="008D2793" w14:textId="77777777" w:rsidR="00E84BDB" w:rsidRPr="003B03BB" w:rsidRDefault="00E84BDB" w:rsidP="00E84BDB">
      <w:pPr>
        <w:numPr>
          <w:ilvl w:val="0"/>
          <w:numId w:val="28"/>
        </w:numPr>
      </w:pPr>
      <w:r w:rsidRPr="003B03BB">
        <w:rPr>
          <w:b/>
          <w:bCs/>
        </w:rPr>
        <w:t>SLA:</w:t>
      </w:r>
      <w:r w:rsidRPr="003B03BB">
        <w:t xml:space="preserve"> 15 min acknowledgment / 1 hr resolution benchmark.</w:t>
      </w:r>
    </w:p>
    <w:p w14:paraId="4233E9ED" w14:textId="77777777" w:rsidR="00E84BDB" w:rsidRPr="003B03BB" w:rsidRDefault="00E84BDB" w:rsidP="00E84BDB">
      <w:pPr>
        <w:numPr>
          <w:ilvl w:val="0"/>
          <w:numId w:val="28"/>
        </w:numPr>
      </w:pPr>
      <w:r w:rsidRPr="003B03BB">
        <w:rPr>
          <w:b/>
          <w:bCs/>
        </w:rPr>
        <w:t>Training:</w:t>
      </w:r>
      <w:r w:rsidRPr="003B03BB">
        <w:t xml:space="preserve"> Security and system admin training included with deployment.</w:t>
      </w:r>
    </w:p>
    <w:p w14:paraId="5CA1F36D" w14:textId="77777777" w:rsidR="00E84BDB" w:rsidRDefault="00E84BDB" w:rsidP="00E84BDB"/>
    <w:p w14:paraId="4C048918" w14:textId="77777777" w:rsidR="00E84BDB" w:rsidRPr="003B03BB" w:rsidRDefault="00E84BDB" w:rsidP="00E84BDB"/>
    <w:p w14:paraId="650C3828" w14:textId="77777777" w:rsidR="00E84BDB" w:rsidRPr="003B03BB" w:rsidRDefault="00E84BDB" w:rsidP="00E84BDB">
      <w:pPr>
        <w:rPr>
          <w:b/>
          <w:bCs/>
        </w:rPr>
      </w:pPr>
      <w:r w:rsidRPr="003B03BB">
        <w:rPr>
          <w:b/>
          <w:bCs/>
        </w:rPr>
        <w:t>8. Environmental / Operational Considerations</w:t>
      </w:r>
    </w:p>
    <w:p w14:paraId="20D33997" w14:textId="77777777" w:rsidR="00E84BDB" w:rsidRPr="003B03BB" w:rsidRDefault="00E84BDB" w:rsidP="00E84BDB">
      <w:pPr>
        <w:numPr>
          <w:ilvl w:val="0"/>
          <w:numId w:val="29"/>
        </w:numPr>
      </w:pPr>
      <w:r w:rsidRPr="003B03BB">
        <w:t>Operates in controlled data-</w:t>
      </w:r>
      <w:proofErr w:type="spellStart"/>
      <w:r w:rsidRPr="003B03BB">
        <w:t>center</w:t>
      </w:r>
      <w:proofErr w:type="spellEnd"/>
      <w:r w:rsidRPr="003B03BB">
        <w:t xml:space="preserve"> environments with redundant power and cooling.</w:t>
      </w:r>
    </w:p>
    <w:p w14:paraId="62550E46" w14:textId="77777777" w:rsidR="00E84BDB" w:rsidRPr="003B03BB" w:rsidRDefault="00E84BDB" w:rsidP="00E84BDB">
      <w:pPr>
        <w:numPr>
          <w:ilvl w:val="0"/>
          <w:numId w:val="29"/>
        </w:numPr>
      </w:pPr>
      <w:r w:rsidRPr="003B03BB">
        <w:t>Devices rated for indoor use (0 – 45 °C, 10 – 85 % RH).</w:t>
      </w:r>
    </w:p>
    <w:p w14:paraId="74118B03" w14:textId="77777777" w:rsidR="00E84BDB" w:rsidRPr="003B03BB" w:rsidRDefault="00E84BDB" w:rsidP="00E84BDB">
      <w:pPr>
        <w:numPr>
          <w:ilvl w:val="0"/>
          <w:numId w:val="29"/>
        </w:numPr>
      </w:pPr>
      <w:r w:rsidRPr="003B03BB">
        <w:t>Energy-efficient hardware and virtual servers in ISO 14001-certified facilities.</w:t>
      </w:r>
    </w:p>
    <w:p w14:paraId="600EEE65" w14:textId="77777777" w:rsidR="00E84BDB" w:rsidRPr="003B03BB" w:rsidRDefault="00E84BDB" w:rsidP="00E84BDB">
      <w:pPr>
        <w:numPr>
          <w:ilvl w:val="0"/>
          <w:numId w:val="29"/>
        </w:numPr>
      </w:pPr>
      <w:r w:rsidRPr="003B03BB">
        <w:t>Minimal latency over standard VPN networks.</w:t>
      </w:r>
    </w:p>
    <w:p w14:paraId="37DC7FB8" w14:textId="77777777" w:rsidR="00E84BDB" w:rsidRPr="003B03BB" w:rsidRDefault="00E84BDB" w:rsidP="00E84BDB"/>
    <w:p w14:paraId="211C8652" w14:textId="77777777" w:rsidR="00E84BDB" w:rsidRPr="003B03BB" w:rsidRDefault="00E84BDB" w:rsidP="00E84BDB">
      <w:pPr>
        <w:rPr>
          <w:b/>
          <w:bCs/>
        </w:rPr>
      </w:pPr>
      <w:r w:rsidRPr="003B03BB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5002"/>
      </w:tblGrid>
      <w:tr w:rsidR="00E84BDB" w:rsidRPr="003B03BB" w14:paraId="50F698AC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9AE69" w14:textId="77777777" w:rsidR="00E84BDB" w:rsidRPr="003B03BB" w:rsidRDefault="00E84BDB" w:rsidP="00787604">
            <w:pPr>
              <w:rPr>
                <w:b/>
                <w:bCs/>
              </w:rPr>
            </w:pPr>
            <w:r w:rsidRPr="003B03BB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184DBF2" w14:textId="77777777" w:rsidR="00E84BDB" w:rsidRPr="003B03BB" w:rsidRDefault="00E84BDB" w:rsidP="00787604">
            <w:pPr>
              <w:rPr>
                <w:b/>
                <w:bCs/>
              </w:rPr>
            </w:pPr>
            <w:r w:rsidRPr="003B03BB">
              <w:rPr>
                <w:b/>
                <w:bCs/>
              </w:rPr>
              <w:t xml:space="preserve">Spectra &amp; </w:t>
            </w:r>
            <w:proofErr w:type="spellStart"/>
            <w:r w:rsidRPr="003B03BB">
              <w:rPr>
                <w:b/>
                <w:bCs/>
              </w:rPr>
              <w:t>WaveSphere</w:t>
            </w:r>
            <w:proofErr w:type="spellEnd"/>
            <w:r w:rsidRPr="003B03BB">
              <w:rPr>
                <w:b/>
                <w:bCs/>
              </w:rPr>
              <w:t xml:space="preserve"> Security Compliance</w:t>
            </w:r>
          </w:p>
        </w:tc>
      </w:tr>
      <w:tr w:rsidR="00E84BDB" w:rsidRPr="003B03BB" w14:paraId="1D246D0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DC72" w14:textId="77777777" w:rsidR="00E84BDB" w:rsidRPr="003B03BB" w:rsidRDefault="00E84BDB" w:rsidP="00787604">
            <w:r w:rsidRPr="003B03BB">
              <w:t>End-to-End Encryption</w:t>
            </w:r>
          </w:p>
        </w:tc>
        <w:tc>
          <w:tcPr>
            <w:tcW w:w="0" w:type="auto"/>
            <w:vAlign w:val="center"/>
            <w:hideMark/>
          </w:tcPr>
          <w:p w14:paraId="3C54D2B6" w14:textId="77777777" w:rsidR="00E84BDB" w:rsidRPr="003B03BB" w:rsidRDefault="00E84BDB" w:rsidP="00787604">
            <w:r w:rsidRPr="003B03BB">
              <w:rPr>
                <w:rFonts w:ascii="Segoe UI Symbol" w:hAnsi="Segoe UI Symbol" w:cs="Segoe UI Symbol"/>
              </w:rPr>
              <w:t>✓</w:t>
            </w:r>
            <w:r w:rsidRPr="003B03BB">
              <w:t xml:space="preserve"> TLS/SSL secured connections throughout system</w:t>
            </w:r>
          </w:p>
        </w:tc>
      </w:tr>
      <w:tr w:rsidR="00E84BDB" w:rsidRPr="003B03BB" w14:paraId="32D28DB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8860" w14:textId="77777777" w:rsidR="00E84BDB" w:rsidRPr="003B03BB" w:rsidRDefault="00E84BDB" w:rsidP="00787604">
            <w:r w:rsidRPr="003B03BB">
              <w:t>Controlled Port Communication</w:t>
            </w:r>
          </w:p>
        </w:tc>
        <w:tc>
          <w:tcPr>
            <w:tcW w:w="0" w:type="auto"/>
            <w:vAlign w:val="center"/>
            <w:hideMark/>
          </w:tcPr>
          <w:p w14:paraId="19B794C2" w14:textId="77777777" w:rsidR="00E84BDB" w:rsidRPr="003B03BB" w:rsidRDefault="00E84BDB" w:rsidP="00787604">
            <w:r w:rsidRPr="003B03BB">
              <w:rPr>
                <w:rFonts w:ascii="Segoe UI Symbol" w:hAnsi="Segoe UI Symbol" w:cs="Segoe UI Symbol"/>
              </w:rPr>
              <w:t>✓</w:t>
            </w:r>
            <w:r w:rsidRPr="003B03BB">
              <w:t xml:space="preserve"> Defined whitelisted TCP ports</w:t>
            </w:r>
          </w:p>
        </w:tc>
      </w:tr>
      <w:tr w:rsidR="00E84BDB" w:rsidRPr="003B03BB" w14:paraId="1914378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E0D8" w14:textId="77777777" w:rsidR="00E84BDB" w:rsidRPr="003B03BB" w:rsidRDefault="00E84BDB" w:rsidP="00787604">
            <w:r w:rsidRPr="003B03BB">
              <w:t>Centralized Access Control</w:t>
            </w:r>
          </w:p>
        </w:tc>
        <w:tc>
          <w:tcPr>
            <w:tcW w:w="0" w:type="auto"/>
            <w:vAlign w:val="center"/>
            <w:hideMark/>
          </w:tcPr>
          <w:p w14:paraId="67C8AFFC" w14:textId="77777777" w:rsidR="00E84BDB" w:rsidRPr="003B03BB" w:rsidRDefault="00E84BDB" w:rsidP="00787604">
            <w:r w:rsidRPr="003B03BB">
              <w:rPr>
                <w:rFonts w:ascii="Segoe UI Symbol" w:hAnsi="Segoe UI Symbol" w:cs="Segoe UI Symbol"/>
              </w:rPr>
              <w:t>✓</w:t>
            </w:r>
            <w:r w:rsidRPr="003B03BB">
              <w:t xml:space="preserve"> RBAC via Spectra Portal</w:t>
            </w:r>
          </w:p>
        </w:tc>
      </w:tr>
      <w:tr w:rsidR="00E84BDB" w:rsidRPr="003B03BB" w14:paraId="584A48C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2B5A" w14:textId="77777777" w:rsidR="00E84BDB" w:rsidRPr="003B03BB" w:rsidRDefault="00E84BDB" w:rsidP="00787604">
            <w:r w:rsidRPr="003B03BB">
              <w:t>Firewall Segmentation</w:t>
            </w:r>
          </w:p>
        </w:tc>
        <w:tc>
          <w:tcPr>
            <w:tcW w:w="0" w:type="auto"/>
            <w:vAlign w:val="center"/>
            <w:hideMark/>
          </w:tcPr>
          <w:p w14:paraId="6365ED37" w14:textId="77777777" w:rsidR="00E84BDB" w:rsidRPr="003B03BB" w:rsidRDefault="00E84BDB" w:rsidP="00787604">
            <w:r w:rsidRPr="003B03BB">
              <w:rPr>
                <w:rFonts w:ascii="Segoe UI Symbol" w:hAnsi="Segoe UI Symbol" w:cs="Segoe UI Symbol"/>
              </w:rPr>
              <w:t>✓</w:t>
            </w:r>
            <w:r w:rsidRPr="003B03BB">
              <w:t xml:space="preserve"> Bidirectional filtered traffic</w:t>
            </w:r>
          </w:p>
        </w:tc>
      </w:tr>
      <w:tr w:rsidR="00E84BDB" w:rsidRPr="003B03BB" w14:paraId="3A3E8096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9094" w14:textId="77777777" w:rsidR="00E84BDB" w:rsidRPr="003B03BB" w:rsidRDefault="00E84BDB" w:rsidP="00787604">
            <w:r w:rsidRPr="003B03BB">
              <w:t>Integration with QMS</w:t>
            </w:r>
          </w:p>
        </w:tc>
        <w:tc>
          <w:tcPr>
            <w:tcW w:w="0" w:type="auto"/>
            <w:vAlign w:val="center"/>
            <w:hideMark/>
          </w:tcPr>
          <w:p w14:paraId="4CD248C5" w14:textId="77777777" w:rsidR="00E84BDB" w:rsidRPr="003B03BB" w:rsidRDefault="00E84BDB" w:rsidP="00787604">
            <w:r w:rsidRPr="003B03BB">
              <w:rPr>
                <w:rFonts w:ascii="Segoe UI Symbol" w:hAnsi="Segoe UI Symbol" w:cs="Segoe UI Symbol"/>
              </w:rPr>
              <w:t>✓</w:t>
            </w:r>
            <w:r w:rsidRPr="003B03BB">
              <w:t xml:space="preserve"> Fully connected to Spectra and </w:t>
            </w:r>
            <w:proofErr w:type="spellStart"/>
            <w:r w:rsidRPr="003B03BB">
              <w:t>WaveSphere</w:t>
            </w:r>
            <w:proofErr w:type="spellEnd"/>
          </w:p>
        </w:tc>
      </w:tr>
      <w:tr w:rsidR="00E84BDB" w:rsidRPr="003B03BB" w14:paraId="21C69E2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DE3A" w14:textId="77777777" w:rsidR="00E84BDB" w:rsidRPr="003B03BB" w:rsidRDefault="00E84BDB" w:rsidP="00787604">
            <w:r w:rsidRPr="003B03BB">
              <w:t>Audit &amp; Compliance</w:t>
            </w:r>
          </w:p>
        </w:tc>
        <w:tc>
          <w:tcPr>
            <w:tcW w:w="0" w:type="auto"/>
            <w:vAlign w:val="center"/>
            <w:hideMark/>
          </w:tcPr>
          <w:p w14:paraId="1675017C" w14:textId="77777777" w:rsidR="00E84BDB" w:rsidRPr="003B03BB" w:rsidRDefault="00E84BDB" w:rsidP="00787604">
            <w:r w:rsidRPr="003B03BB">
              <w:rPr>
                <w:rFonts w:ascii="Segoe UI Symbol" w:hAnsi="Segoe UI Symbol" w:cs="Segoe UI Symbol"/>
              </w:rPr>
              <w:t>✓</w:t>
            </w:r>
            <w:r w:rsidRPr="003B03BB">
              <w:t xml:space="preserve"> ISO 27001 / GDPR aligned auditing</w:t>
            </w:r>
          </w:p>
        </w:tc>
      </w:tr>
      <w:tr w:rsidR="00E84BDB" w:rsidRPr="003B03BB" w14:paraId="229A735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2406" w14:textId="77777777" w:rsidR="00E84BDB" w:rsidRPr="003B03BB" w:rsidRDefault="00E84BDB" w:rsidP="00787604">
            <w:r w:rsidRPr="003B03B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905E7CC" w14:textId="77777777" w:rsidR="00E84BDB" w:rsidRPr="003B03BB" w:rsidRDefault="00E84BDB" w:rsidP="00787604">
            <w:r w:rsidRPr="003B03BB">
              <w:rPr>
                <w:rFonts w:ascii="Segoe UI Symbol" w:hAnsi="Segoe UI Symbol" w:cs="Segoe UI Symbol"/>
              </w:rPr>
              <w:t>✓</w:t>
            </w:r>
            <w:r w:rsidRPr="003B03BB">
              <w:t xml:space="preserve"> Supports multi-branch architecture</w:t>
            </w:r>
          </w:p>
        </w:tc>
      </w:tr>
      <w:tr w:rsidR="00E84BDB" w:rsidRPr="003B03BB" w14:paraId="0762833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E8F0" w14:textId="77777777" w:rsidR="00E84BDB" w:rsidRPr="003B03BB" w:rsidRDefault="00E84BDB" w:rsidP="00787604">
            <w:r w:rsidRPr="003B03BB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53BFFD3A" w14:textId="77777777" w:rsidR="00E84BDB" w:rsidRPr="003B03BB" w:rsidRDefault="00E84BDB" w:rsidP="00787604">
            <w:r w:rsidRPr="003B03BB">
              <w:rPr>
                <w:rFonts w:ascii="Segoe UI Symbol" w:hAnsi="Segoe UI Symbol" w:cs="Segoe UI Symbol"/>
              </w:rPr>
              <w:t>✓</w:t>
            </w:r>
            <w:r w:rsidRPr="003B03BB">
              <w:t xml:space="preserve"> Contractor supplied and maintained</w:t>
            </w:r>
          </w:p>
        </w:tc>
      </w:tr>
    </w:tbl>
    <w:p w14:paraId="694FE8EF" w14:textId="77777777" w:rsidR="00E84BDB" w:rsidRPr="003B03BB" w:rsidRDefault="00E84BDB" w:rsidP="00E84BDB"/>
    <w:p w14:paraId="39A7F583" w14:textId="77777777" w:rsidR="00E84BDB" w:rsidRPr="003B03BB" w:rsidRDefault="00E84BDB" w:rsidP="00E84BDB">
      <w:pPr>
        <w:rPr>
          <w:b/>
          <w:bCs/>
        </w:rPr>
      </w:pPr>
      <w:r w:rsidRPr="003B03BB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6822"/>
      </w:tblGrid>
      <w:tr w:rsidR="00E84BDB" w:rsidRPr="003B03BB" w14:paraId="237BB0B4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27083" w14:textId="77777777" w:rsidR="00E84BDB" w:rsidRPr="003B03BB" w:rsidRDefault="00E84BDB" w:rsidP="00787604">
            <w:pPr>
              <w:rPr>
                <w:b/>
                <w:bCs/>
              </w:rPr>
            </w:pPr>
            <w:r w:rsidRPr="003B03B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6234E32" w14:textId="77777777" w:rsidR="00E84BDB" w:rsidRPr="003B03BB" w:rsidRDefault="00E84BDB" w:rsidP="00787604">
            <w:pPr>
              <w:rPr>
                <w:b/>
                <w:bCs/>
              </w:rPr>
            </w:pPr>
            <w:r w:rsidRPr="003B03BB">
              <w:rPr>
                <w:b/>
                <w:bCs/>
              </w:rPr>
              <w:t>Description</w:t>
            </w:r>
          </w:p>
        </w:tc>
      </w:tr>
      <w:tr w:rsidR="00E84BDB" w:rsidRPr="003B03BB" w14:paraId="1516B0E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A961" w14:textId="77777777" w:rsidR="00E84BDB" w:rsidRPr="003B03BB" w:rsidRDefault="00E84BDB" w:rsidP="00787604">
            <w:r w:rsidRPr="003B03BB">
              <w:rPr>
                <w:b/>
                <w:bCs/>
              </w:rPr>
              <w:t>Firewall Ports</w:t>
            </w:r>
          </w:p>
        </w:tc>
        <w:tc>
          <w:tcPr>
            <w:tcW w:w="0" w:type="auto"/>
            <w:vAlign w:val="center"/>
            <w:hideMark/>
          </w:tcPr>
          <w:p w14:paraId="5B0CCCB9" w14:textId="77777777" w:rsidR="00E84BDB" w:rsidRPr="003B03BB" w:rsidRDefault="00E84BDB" w:rsidP="00787604">
            <w:r w:rsidRPr="003B03BB">
              <w:t>Port list (80, 443, 5672, 6500–6700, 8081, 1433) subject to client IT policy confirmation.</w:t>
            </w:r>
          </w:p>
        </w:tc>
      </w:tr>
      <w:tr w:rsidR="00E84BDB" w:rsidRPr="003B03BB" w14:paraId="21B7DBE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0DCD" w14:textId="77777777" w:rsidR="00E84BDB" w:rsidRPr="003B03BB" w:rsidRDefault="00E84BDB" w:rsidP="00787604">
            <w:r w:rsidRPr="003B03BB">
              <w:rPr>
                <w:b/>
                <w:bCs/>
              </w:rPr>
              <w:t>Database Version</w:t>
            </w:r>
          </w:p>
        </w:tc>
        <w:tc>
          <w:tcPr>
            <w:tcW w:w="0" w:type="auto"/>
            <w:vAlign w:val="center"/>
            <w:hideMark/>
          </w:tcPr>
          <w:p w14:paraId="3EB43090" w14:textId="77777777" w:rsidR="00E84BDB" w:rsidRPr="003B03BB" w:rsidRDefault="00E84BDB" w:rsidP="00787604">
            <w:r w:rsidRPr="003B03BB">
              <w:t>SQL Server 2019 / PostgreSQL 14 assumed; older versions unsupported.</w:t>
            </w:r>
          </w:p>
        </w:tc>
      </w:tr>
      <w:tr w:rsidR="00E84BDB" w:rsidRPr="003B03BB" w14:paraId="2F86A44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13B9" w14:textId="77777777" w:rsidR="00E84BDB" w:rsidRPr="003B03BB" w:rsidRDefault="00E84BDB" w:rsidP="00787604">
            <w:r w:rsidRPr="003B03BB">
              <w:rPr>
                <w:b/>
                <w:bCs/>
              </w:rPr>
              <w:t>DR Site Setup</w:t>
            </w:r>
          </w:p>
        </w:tc>
        <w:tc>
          <w:tcPr>
            <w:tcW w:w="0" w:type="auto"/>
            <w:vAlign w:val="center"/>
            <w:hideMark/>
          </w:tcPr>
          <w:p w14:paraId="240D5BC7" w14:textId="77777777" w:rsidR="00E84BDB" w:rsidRPr="003B03BB" w:rsidRDefault="00E84BDB" w:rsidP="00787604">
            <w:r w:rsidRPr="003B03BB">
              <w:t>Secondary disaster-recovery architecture to be defined in implementation phase.</w:t>
            </w:r>
          </w:p>
        </w:tc>
      </w:tr>
      <w:tr w:rsidR="00E84BDB" w:rsidRPr="003B03BB" w14:paraId="6D1BE56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2077" w14:textId="77777777" w:rsidR="00E84BDB" w:rsidRPr="003B03BB" w:rsidRDefault="00E84BDB" w:rsidP="00787604">
            <w:r w:rsidRPr="003B03BB">
              <w:rPr>
                <w:b/>
                <w:bCs/>
              </w:rPr>
              <w:t>SSL Certificate Authority</w:t>
            </w:r>
          </w:p>
        </w:tc>
        <w:tc>
          <w:tcPr>
            <w:tcW w:w="0" w:type="auto"/>
            <w:vAlign w:val="center"/>
            <w:hideMark/>
          </w:tcPr>
          <w:p w14:paraId="053F6BEC" w14:textId="77777777" w:rsidR="00E84BDB" w:rsidRPr="003B03BB" w:rsidRDefault="00E84BDB" w:rsidP="00787604">
            <w:r w:rsidRPr="003B03BB">
              <w:t>Client-issued certificates expected for production environment.</w:t>
            </w:r>
          </w:p>
        </w:tc>
      </w:tr>
      <w:tr w:rsidR="00E84BDB" w:rsidRPr="003B03BB" w14:paraId="74FDBF3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2BE9" w14:textId="77777777" w:rsidR="00E84BDB" w:rsidRPr="003B03BB" w:rsidRDefault="00E84BDB" w:rsidP="00787604">
            <w:r w:rsidRPr="003B03BB">
              <w:rPr>
                <w:b/>
                <w:bCs/>
              </w:rPr>
              <w:t>Debug Ports</w:t>
            </w:r>
          </w:p>
        </w:tc>
        <w:tc>
          <w:tcPr>
            <w:tcW w:w="0" w:type="auto"/>
            <w:vAlign w:val="center"/>
            <w:hideMark/>
          </w:tcPr>
          <w:p w14:paraId="5FCA752A" w14:textId="77777777" w:rsidR="00E84BDB" w:rsidRPr="003B03BB" w:rsidRDefault="00E84BDB" w:rsidP="00787604">
            <w:r w:rsidRPr="003B03BB">
              <w:t>Ports 5555 and 23 for maintenance only; disabled in production.</w:t>
            </w:r>
          </w:p>
        </w:tc>
      </w:tr>
      <w:tr w:rsidR="00E84BDB" w:rsidRPr="003B03BB" w14:paraId="2C5FD5E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D36E" w14:textId="77777777" w:rsidR="00E84BDB" w:rsidRPr="003B03BB" w:rsidRDefault="00E84BDB" w:rsidP="00787604">
            <w:r w:rsidRPr="003B03BB">
              <w:rPr>
                <w:b/>
                <w:bCs/>
              </w:rPr>
              <w:t>Wireless Access</w:t>
            </w:r>
          </w:p>
        </w:tc>
        <w:tc>
          <w:tcPr>
            <w:tcW w:w="0" w:type="auto"/>
            <w:vAlign w:val="center"/>
            <w:hideMark/>
          </w:tcPr>
          <w:p w14:paraId="2C67FCF4" w14:textId="77777777" w:rsidR="00E84BDB" w:rsidRPr="003B03BB" w:rsidRDefault="00E84BDB" w:rsidP="00787604">
            <w:r w:rsidRPr="003B03BB">
              <w:t>Wi-Fi enabled devices must use WPA2 Enterprise or higher.</w:t>
            </w:r>
          </w:p>
        </w:tc>
      </w:tr>
      <w:tr w:rsidR="00E84BDB" w:rsidRPr="003B03BB" w14:paraId="7D51DBF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369C" w14:textId="77777777" w:rsidR="00E84BDB" w:rsidRPr="003B03BB" w:rsidRDefault="00E84BDB" w:rsidP="00787604">
            <w:r w:rsidRPr="003B03BB">
              <w:rPr>
                <w:b/>
                <w:bCs/>
              </w:rPr>
              <w:t>Monitoring Tool Licenses</w:t>
            </w:r>
          </w:p>
        </w:tc>
        <w:tc>
          <w:tcPr>
            <w:tcW w:w="0" w:type="auto"/>
            <w:vAlign w:val="center"/>
            <w:hideMark/>
          </w:tcPr>
          <w:p w14:paraId="7144F402" w14:textId="77777777" w:rsidR="00E84BDB" w:rsidRPr="003B03BB" w:rsidRDefault="00E84BDB" w:rsidP="00787604">
            <w:r w:rsidRPr="003B03BB">
              <w:t>Grafana/Prometheus integration license to be confirmed per deployment.</w:t>
            </w:r>
          </w:p>
        </w:tc>
      </w:tr>
      <w:tr w:rsidR="00E84BDB" w:rsidRPr="003B03BB" w14:paraId="5BFC713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D06B" w14:textId="77777777" w:rsidR="00E84BDB" w:rsidRPr="003B03BB" w:rsidRDefault="00E84BDB" w:rsidP="00787604">
            <w:r w:rsidRPr="003B03BB">
              <w:rPr>
                <w:b/>
                <w:bCs/>
              </w:rPr>
              <w:t>Energy Certification</w:t>
            </w:r>
          </w:p>
        </w:tc>
        <w:tc>
          <w:tcPr>
            <w:tcW w:w="0" w:type="auto"/>
            <w:vAlign w:val="center"/>
            <w:hideMark/>
          </w:tcPr>
          <w:p w14:paraId="049B7C4E" w14:textId="77777777" w:rsidR="00E84BDB" w:rsidRPr="003B03BB" w:rsidRDefault="00E84BDB" w:rsidP="00787604">
            <w:r w:rsidRPr="003B03BB">
              <w:t>Based on hosting provider’s ISO 14001 compliance.</w:t>
            </w:r>
          </w:p>
        </w:tc>
      </w:tr>
      <w:tr w:rsidR="00E84BDB" w:rsidRPr="003B03BB" w14:paraId="008FDE8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EDC6" w14:textId="77777777" w:rsidR="00E84BDB" w:rsidRPr="003B03BB" w:rsidRDefault="00E84BDB" w:rsidP="00787604">
            <w:r w:rsidRPr="003B03BB">
              <w:rPr>
                <w:b/>
                <w:bCs/>
              </w:rPr>
              <w:t>Network Bandwidth</w:t>
            </w:r>
          </w:p>
        </w:tc>
        <w:tc>
          <w:tcPr>
            <w:tcW w:w="0" w:type="auto"/>
            <w:vAlign w:val="center"/>
            <w:hideMark/>
          </w:tcPr>
          <w:p w14:paraId="18FEC31D" w14:textId="77777777" w:rsidR="00E84BDB" w:rsidRPr="003B03BB" w:rsidRDefault="00E84BDB" w:rsidP="00787604">
            <w:r w:rsidRPr="003B03BB">
              <w:t>Estimated 300 kbps per branch; final figures verified post testing.</w:t>
            </w:r>
          </w:p>
        </w:tc>
      </w:tr>
      <w:tr w:rsidR="00E84BDB" w:rsidRPr="003B03BB" w14:paraId="3BED41F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4386" w14:textId="77777777" w:rsidR="00E84BDB" w:rsidRPr="003B03BB" w:rsidRDefault="00E84BDB" w:rsidP="00787604">
            <w:r w:rsidRPr="003B03BB">
              <w:rPr>
                <w:b/>
                <w:bCs/>
              </w:rPr>
              <w:t>SLA Verification</w:t>
            </w:r>
          </w:p>
        </w:tc>
        <w:tc>
          <w:tcPr>
            <w:tcW w:w="0" w:type="auto"/>
            <w:vAlign w:val="center"/>
            <w:hideMark/>
          </w:tcPr>
          <w:p w14:paraId="17232FCB" w14:textId="77777777" w:rsidR="00E84BDB" w:rsidRPr="003B03BB" w:rsidRDefault="00E84BDB" w:rsidP="00787604">
            <w:r w:rsidRPr="003B03BB">
              <w:t xml:space="preserve">15 min / 1 hr benchmarks per </w:t>
            </w:r>
            <w:proofErr w:type="spellStart"/>
            <w:r w:rsidRPr="003B03BB">
              <w:t>Wavetec</w:t>
            </w:r>
            <w:proofErr w:type="spellEnd"/>
            <w:r w:rsidRPr="003B03BB">
              <w:t xml:space="preserve"> policy; contractual confirmation required.</w:t>
            </w:r>
          </w:p>
        </w:tc>
      </w:tr>
    </w:tbl>
    <w:p w14:paraId="18099B29" w14:textId="77777777" w:rsidR="00E84BDB" w:rsidRPr="003B03BB" w:rsidRDefault="00E84BDB" w:rsidP="00E84BDB">
      <w:pPr>
        <w:rPr>
          <w:lang w:val="en-US"/>
        </w:rPr>
      </w:pPr>
    </w:p>
    <w:p w14:paraId="54392679" w14:textId="77777777" w:rsidR="00E84BDB" w:rsidRDefault="00E84BDB"/>
    <w:p w14:paraId="16315521" w14:textId="77777777" w:rsidR="00E84BDB" w:rsidRDefault="00E84BDB"/>
    <w:p w14:paraId="55EC2D96" w14:textId="77777777" w:rsidR="00E84BDB" w:rsidRDefault="00E84BDB"/>
    <w:p w14:paraId="1DFDD14F" w14:textId="77777777" w:rsidR="00E84BDB" w:rsidRDefault="00E84BDB"/>
    <w:p w14:paraId="7900E922" w14:textId="77777777" w:rsidR="00E84BDB" w:rsidRDefault="00E84BDB"/>
    <w:p w14:paraId="241ACCAE" w14:textId="77777777" w:rsidR="00E84BDB" w:rsidRDefault="00E84BDB"/>
    <w:p w14:paraId="13AB390C" w14:textId="77777777" w:rsidR="00E84BDB" w:rsidRDefault="00E84BDB"/>
    <w:p w14:paraId="77BBA851" w14:textId="77777777" w:rsidR="00E84BDB" w:rsidRDefault="00E84BDB"/>
    <w:p w14:paraId="12594283" w14:textId="77777777" w:rsidR="00E84BDB" w:rsidRDefault="00E84BDB"/>
    <w:p w14:paraId="51E9E66E" w14:textId="77777777" w:rsidR="00E84BDB" w:rsidRDefault="00E84BDB"/>
    <w:p w14:paraId="677AD170" w14:textId="77777777" w:rsidR="00E84BDB" w:rsidRDefault="00E84BDB"/>
    <w:p w14:paraId="38AE5D0E" w14:textId="77777777" w:rsidR="00E84BDB" w:rsidRDefault="00E84BDB"/>
    <w:p w14:paraId="47453752" w14:textId="77777777" w:rsidR="00E84BDB" w:rsidRDefault="00E84BDB"/>
    <w:p w14:paraId="455DA451" w14:textId="77777777" w:rsidR="00E84BDB" w:rsidRDefault="00E84BDB"/>
    <w:p w14:paraId="1DD129B0" w14:textId="77777777" w:rsidR="00E84BDB" w:rsidRDefault="00E84BDB"/>
    <w:p w14:paraId="04899824" w14:textId="77777777" w:rsidR="00E84BDB" w:rsidRDefault="00E84BDB"/>
    <w:p w14:paraId="5F84CD7E" w14:textId="77777777" w:rsidR="00E84BDB" w:rsidRPr="001C712E" w:rsidRDefault="00E84BDB" w:rsidP="00E84BDB">
      <w:r w:rsidRPr="001C712E">
        <w:rPr>
          <w:b/>
          <w:bCs/>
        </w:rPr>
        <w:t>Title:</w:t>
      </w:r>
      <w:r w:rsidRPr="001C712E">
        <w:t xml:space="preserve"> Technical Profile – Spectra &amp; </w:t>
      </w:r>
      <w:proofErr w:type="spellStart"/>
      <w:r w:rsidRPr="001C712E">
        <w:t>WaveSphere</w:t>
      </w:r>
      <w:proofErr w:type="spellEnd"/>
      <w:r w:rsidRPr="001C712E">
        <w:t xml:space="preserve"> Data Security Architecture (V2)</w:t>
      </w:r>
      <w:r w:rsidRPr="001C712E">
        <w:br/>
      </w:r>
      <w:r w:rsidRPr="001C712E">
        <w:rPr>
          <w:b/>
          <w:bCs/>
        </w:rPr>
        <w:t>Version:</w:t>
      </w:r>
      <w:r w:rsidRPr="001C712E">
        <w:t xml:space="preserve"> v20251023</w:t>
      </w:r>
      <w:r w:rsidRPr="001C712E">
        <w:br/>
      </w:r>
      <w:r w:rsidRPr="001C712E">
        <w:rPr>
          <w:b/>
          <w:bCs/>
        </w:rPr>
        <w:t>Owner:</w:t>
      </w:r>
      <w:r w:rsidRPr="001C712E">
        <w:t xml:space="preserve"> Ahsan Kamal</w:t>
      </w:r>
      <w:r w:rsidRPr="001C712E">
        <w:br/>
      </w:r>
      <w:r w:rsidRPr="001C712E">
        <w:rPr>
          <w:b/>
          <w:bCs/>
        </w:rPr>
        <w:t>Reviewer(s):</w:t>
      </w:r>
      <w:r w:rsidRPr="001C712E">
        <w:t xml:space="preserve"> Tobias Bessone</w:t>
      </w:r>
      <w:r w:rsidRPr="001C712E">
        <w:br/>
      </w:r>
      <w:r w:rsidRPr="001C712E">
        <w:rPr>
          <w:b/>
          <w:bCs/>
        </w:rPr>
        <w:t>Next Review Date:</w:t>
      </w:r>
      <w:r w:rsidRPr="001C712E">
        <w:t xml:space="preserve"> 2026-04-23</w:t>
      </w:r>
    </w:p>
    <w:p w14:paraId="04CC3969" w14:textId="77777777" w:rsidR="00E84BDB" w:rsidRPr="001C712E" w:rsidRDefault="00E84BDB" w:rsidP="00E84BDB"/>
    <w:p w14:paraId="29C3346F" w14:textId="77777777" w:rsidR="00E84BDB" w:rsidRPr="001C712E" w:rsidRDefault="00E84BDB" w:rsidP="00E84BDB">
      <w:pPr>
        <w:rPr>
          <w:b/>
          <w:bCs/>
        </w:rPr>
      </w:pPr>
      <w:r w:rsidRPr="001C712E">
        <w:rPr>
          <w:b/>
          <w:bCs/>
        </w:rPr>
        <w:t>1. System Overview</w:t>
      </w:r>
    </w:p>
    <w:p w14:paraId="40BF3E25" w14:textId="77777777" w:rsidR="00E84BDB" w:rsidRPr="001C712E" w:rsidRDefault="00E84BDB" w:rsidP="00E84BDB">
      <w:r w:rsidRPr="001C712E">
        <w:t xml:space="preserve">The </w:t>
      </w:r>
      <w:r w:rsidRPr="001C712E">
        <w:rPr>
          <w:b/>
          <w:bCs/>
        </w:rPr>
        <w:t xml:space="preserve">Spectra &amp; </w:t>
      </w:r>
      <w:proofErr w:type="spellStart"/>
      <w:r w:rsidRPr="001C712E">
        <w:rPr>
          <w:b/>
          <w:bCs/>
        </w:rPr>
        <w:t>WaveSphere</w:t>
      </w:r>
      <w:proofErr w:type="spellEnd"/>
      <w:r w:rsidRPr="001C712E">
        <w:rPr>
          <w:b/>
          <w:bCs/>
        </w:rPr>
        <w:t xml:space="preserve"> Data Security Architecture (V2)</w:t>
      </w:r>
      <w:r w:rsidRPr="001C712E">
        <w:t xml:space="preserve"> defines the secure network topology and data-flow model for Wavetec’s </w:t>
      </w:r>
      <w:r w:rsidRPr="001C712E">
        <w:rPr>
          <w:b/>
          <w:bCs/>
        </w:rPr>
        <w:t>Electronic Queue Management System (EQMS)</w:t>
      </w:r>
      <w:r w:rsidRPr="001C712E">
        <w:t>.</w:t>
      </w:r>
      <w:r w:rsidRPr="001C712E">
        <w:br/>
        <w:t xml:space="preserve">It outlines how all branch-level devices — kiosks, controllers, display units, tellers, signage, feedback terminals, and audio systems — communicate securely with the </w:t>
      </w:r>
      <w:r w:rsidRPr="001C712E">
        <w:rPr>
          <w:b/>
          <w:bCs/>
        </w:rPr>
        <w:t>Spectra Controller</w:t>
      </w:r>
      <w:r w:rsidRPr="001C712E">
        <w:t xml:space="preserve"> and transmit data to the </w:t>
      </w:r>
      <w:r w:rsidRPr="001C712E">
        <w:rPr>
          <w:b/>
          <w:bCs/>
        </w:rPr>
        <w:t>Central Reporting Server</w:t>
      </w:r>
      <w:r w:rsidRPr="001C712E">
        <w:t xml:space="preserve"> and </w:t>
      </w:r>
      <w:proofErr w:type="spellStart"/>
      <w:r w:rsidRPr="001C712E">
        <w:rPr>
          <w:b/>
          <w:bCs/>
        </w:rPr>
        <w:t>WaveSphere</w:t>
      </w:r>
      <w:proofErr w:type="spellEnd"/>
      <w:r w:rsidRPr="001C712E">
        <w:rPr>
          <w:b/>
          <w:bCs/>
        </w:rPr>
        <w:t xml:space="preserve"> Analytics Platform</w:t>
      </w:r>
      <w:r w:rsidRPr="001C712E">
        <w:t>.</w:t>
      </w:r>
    </w:p>
    <w:p w14:paraId="03BFF7A6" w14:textId="77777777" w:rsidR="00E84BDB" w:rsidRPr="001C712E" w:rsidRDefault="00E84BDB" w:rsidP="00E84BDB">
      <w:r w:rsidRPr="001C712E">
        <w:t xml:space="preserve">All communications are controlled through </w:t>
      </w:r>
      <w:r w:rsidRPr="001C712E">
        <w:rPr>
          <w:b/>
          <w:bCs/>
        </w:rPr>
        <w:t>firewall-segmented TCP/IP channels</w:t>
      </w:r>
      <w:r w:rsidRPr="001C712E">
        <w:t xml:space="preserve">, </w:t>
      </w:r>
      <w:r w:rsidRPr="001C712E">
        <w:rPr>
          <w:b/>
          <w:bCs/>
        </w:rPr>
        <w:t>TLS encryption</w:t>
      </w:r>
      <w:r w:rsidRPr="001C712E">
        <w:t xml:space="preserve">, and </w:t>
      </w:r>
      <w:r w:rsidRPr="001C712E">
        <w:rPr>
          <w:b/>
          <w:bCs/>
        </w:rPr>
        <w:t>RabbitMQ messaging queues</w:t>
      </w:r>
      <w:r w:rsidRPr="001C712E">
        <w:t>, ensuring reliable, real-time synchronization and compliance with enterprise security policies.</w:t>
      </w:r>
    </w:p>
    <w:p w14:paraId="768C457C" w14:textId="77777777" w:rsidR="00E84BDB" w:rsidRPr="001C712E" w:rsidRDefault="00E84BDB" w:rsidP="00E84BDB"/>
    <w:p w14:paraId="7E52B05C" w14:textId="77777777" w:rsidR="00E84BDB" w:rsidRPr="001C712E" w:rsidRDefault="00E84BDB" w:rsidP="00E84BDB">
      <w:pPr>
        <w:rPr>
          <w:b/>
          <w:bCs/>
        </w:rPr>
      </w:pPr>
      <w:r w:rsidRPr="001C712E">
        <w:rPr>
          <w:b/>
          <w:bCs/>
        </w:rPr>
        <w:t>2. Functional Capabilities</w:t>
      </w:r>
    </w:p>
    <w:p w14:paraId="4544C59D" w14:textId="77777777" w:rsidR="00E84BDB" w:rsidRPr="001C712E" w:rsidRDefault="00E84BDB" w:rsidP="00E84BDB">
      <w:pPr>
        <w:numPr>
          <w:ilvl w:val="0"/>
          <w:numId w:val="30"/>
        </w:numPr>
      </w:pPr>
      <w:r w:rsidRPr="001C712E">
        <w:rPr>
          <w:b/>
          <w:bCs/>
        </w:rPr>
        <w:t>End-to-End Encryption:</w:t>
      </w:r>
      <w:r w:rsidRPr="001C712E">
        <w:t xml:space="preserve"> TLS/SSL 1.2+ on all inter-device and inter-server links.</w:t>
      </w:r>
    </w:p>
    <w:p w14:paraId="7A5DEC2D" w14:textId="77777777" w:rsidR="00E84BDB" w:rsidRPr="001C712E" w:rsidRDefault="00E84BDB" w:rsidP="00E84BDB">
      <w:pPr>
        <w:numPr>
          <w:ilvl w:val="0"/>
          <w:numId w:val="30"/>
        </w:numPr>
      </w:pPr>
      <w:r w:rsidRPr="001C712E">
        <w:rPr>
          <w:b/>
          <w:bCs/>
        </w:rPr>
        <w:t>Granular Port Control:</w:t>
      </w:r>
      <w:r w:rsidRPr="001C712E">
        <w:t xml:space="preserve"> Only predefined ports are whitelisted for inbound/outbound traffic.</w:t>
      </w:r>
    </w:p>
    <w:p w14:paraId="003A79E1" w14:textId="77777777" w:rsidR="00E84BDB" w:rsidRPr="001C712E" w:rsidRDefault="00E84BDB" w:rsidP="00E84BDB">
      <w:pPr>
        <w:numPr>
          <w:ilvl w:val="0"/>
          <w:numId w:val="30"/>
        </w:numPr>
      </w:pPr>
      <w:r w:rsidRPr="001C712E">
        <w:rPr>
          <w:b/>
          <w:bCs/>
        </w:rPr>
        <w:t>Secure File Transfer:</w:t>
      </w:r>
      <w:r w:rsidRPr="001C712E">
        <w:t xml:space="preserve"> SFTP used for data exchange and configuration updates.</w:t>
      </w:r>
    </w:p>
    <w:p w14:paraId="5E626635" w14:textId="77777777" w:rsidR="00E84BDB" w:rsidRPr="001C712E" w:rsidRDefault="00E84BDB" w:rsidP="00E84BDB">
      <w:pPr>
        <w:numPr>
          <w:ilvl w:val="0"/>
          <w:numId w:val="30"/>
        </w:numPr>
      </w:pPr>
      <w:r w:rsidRPr="001C712E">
        <w:rPr>
          <w:b/>
          <w:bCs/>
        </w:rPr>
        <w:t>Firewall Segmentation:</w:t>
      </w:r>
      <w:r w:rsidRPr="001C712E">
        <w:t xml:space="preserve"> Separate rules for Branch and Central Network layers.</w:t>
      </w:r>
    </w:p>
    <w:p w14:paraId="7FF7E54E" w14:textId="77777777" w:rsidR="00E84BDB" w:rsidRPr="001C712E" w:rsidRDefault="00E84BDB" w:rsidP="00E84BDB">
      <w:pPr>
        <w:numPr>
          <w:ilvl w:val="0"/>
          <w:numId w:val="30"/>
        </w:numPr>
      </w:pPr>
      <w:r w:rsidRPr="001C712E">
        <w:rPr>
          <w:b/>
          <w:bCs/>
        </w:rPr>
        <w:lastRenderedPageBreak/>
        <w:t>Real-Time Messaging:</w:t>
      </w:r>
      <w:r w:rsidRPr="001C712E">
        <w:t xml:space="preserve"> RabbitMQ ensures reliable delivery of queue and heartbeat events.</w:t>
      </w:r>
    </w:p>
    <w:p w14:paraId="6424D8B2" w14:textId="77777777" w:rsidR="00E84BDB" w:rsidRPr="001C712E" w:rsidRDefault="00E84BDB" w:rsidP="00E84BDB">
      <w:pPr>
        <w:numPr>
          <w:ilvl w:val="0"/>
          <w:numId w:val="30"/>
        </w:numPr>
      </w:pPr>
      <w:r w:rsidRPr="001C712E">
        <w:rPr>
          <w:b/>
          <w:bCs/>
        </w:rPr>
        <w:t>Device Authentication:</w:t>
      </w:r>
      <w:r w:rsidRPr="001C712E">
        <w:t xml:space="preserve"> Unique credentials and certificates for each controller and endpoint.</w:t>
      </w:r>
    </w:p>
    <w:p w14:paraId="749A0C23" w14:textId="77777777" w:rsidR="00E84BDB" w:rsidRPr="001C712E" w:rsidRDefault="00E84BDB" w:rsidP="00E84BDB">
      <w:pPr>
        <w:numPr>
          <w:ilvl w:val="0"/>
          <w:numId w:val="30"/>
        </w:numPr>
      </w:pPr>
      <w:r w:rsidRPr="001C712E">
        <w:rPr>
          <w:b/>
          <w:bCs/>
        </w:rPr>
        <w:t>Debug Control:</w:t>
      </w:r>
      <w:r w:rsidRPr="001C712E">
        <w:t xml:space="preserve"> Dedicated, isolated debug ports available only for authorized maintenance.</w:t>
      </w:r>
    </w:p>
    <w:p w14:paraId="54D094FF" w14:textId="77777777" w:rsidR="00E84BDB" w:rsidRPr="001C712E" w:rsidRDefault="00E84BDB" w:rsidP="00E84BDB">
      <w:pPr>
        <w:numPr>
          <w:ilvl w:val="0"/>
          <w:numId w:val="30"/>
        </w:numPr>
      </w:pPr>
      <w:r w:rsidRPr="001C712E">
        <w:rPr>
          <w:b/>
          <w:bCs/>
        </w:rPr>
        <w:t>Centralized Monitoring:</w:t>
      </w:r>
      <w:r w:rsidRPr="001C712E">
        <w:t xml:space="preserve"> Heartbeat and system-status visibility through Spectra Dashboard and Hardware Monitoring Module.</w:t>
      </w:r>
    </w:p>
    <w:p w14:paraId="60F0E542" w14:textId="77777777" w:rsidR="00E84BDB" w:rsidRDefault="00E84BDB" w:rsidP="00E84BDB"/>
    <w:p w14:paraId="14980107" w14:textId="77777777" w:rsidR="00E84BDB" w:rsidRPr="001C712E" w:rsidRDefault="00E84BDB" w:rsidP="00E84BDB"/>
    <w:p w14:paraId="266C1A2C" w14:textId="77777777" w:rsidR="00E84BDB" w:rsidRPr="001C712E" w:rsidRDefault="00E84BDB" w:rsidP="00E84BDB">
      <w:pPr>
        <w:rPr>
          <w:b/>
          <w:bCs/>
        </w:rPr>
      </w:pPr>
      <w:r w:rsidRPr="001C712E">
        <w:rPr>
          <w:b/>
          <w:bCs/>
        </w:rPr>
        <w:t>3. Technical Architecture /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638"/>
        <w:gridCol w:w="6240"/>
      </w:tblGrid>
      <w:tr w:rsidR="00E84BDB" w:rsidRPr="001C712E" w14:paraId="1D850AC3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4DF68" w14:textId="77777777" w:rsidR="00E84BDB" w:rsidRPr="001C712E" w:rsidRDefault="00E84BDB" w:rsidP="00787604">
            <w:pPr>
              <w:rPr>
                <w:b/>
                <w:bCs/>
              </w:rPr>
            </w:pPr>
            <w:r w:rsidRPr="001C712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36B4EF5" w14:textId="77777777" w:rsidR="00E84BDB" w:rsidRPr="001C712E" w:rsidRDefault="00E84BDB" w:rsidP="00787604">
            <w:pPr>
              <w:rPr>
                <w:b/>
                <w:bCs/>
              </w:rPr>
            </w:pPr>
            <w:r w:rsidRPr="001C712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6C0CCFE" w14:textId="77777777" w:rsidR="00E84BDB" w:rsidRPr="001C712E" w:rsidRDefault="00E84BDB" w:rsidP="00787604">
            <w:pPr>
              <w:rPr>
                <w:b/>
                <w:bCs/>
              </w:rPr>
            </w:pPr>
            <w:r w:rsidRPr="001C712E">
              <w:rPr>
                <w:b/>
                <w:bCs/>
              </w:rPr>
              <w:t>Purpose &amp; Communication</w:t>
            </w:r>
          </w:p>
        </w:tc>
      </w:tr>
      <w:tr w:rsidR="00E84BDB" w:rsidRPr="001C712E" w14:paraId="6478204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9031" w14:textId="77777777" w:rsidR="00E84BDB" w:rsidRPr="001C712E" w:rsidRDefault="00E84BDB" w:rsidP="00787604">
            <w:r w:rsidRPr="001C712E">
              <w:rPr>
                <w:b/>
                <w:bCs/>
              </w:rPr>
              <w:t>Branch Network</w:t>
            </w:r>
          </w:p>
        </w:tc>
        <w:tc>
          <w:tcPr>
            <w:tcW w:w="0" w:type="auto"/>
            <w:vAlign w:val="center"/>
            <w:hideMark/>
          </w:tcPr>
          <w:p w14:paraId="0E7A67DE" w14:textId="77777777" w:rsidR="00E84BDB" w:rsidRPr="001C712E" w:rsidRDefault="00E84BDB" w:rsidP="00787604">
            <w:r w:rsidRPr="001C712E">
              <w:rPr>
                <w:b/>
                <w:bCs/>
              </w:rPr>
              <w:t>Opinion Plus</w:t>
            </w:r>
          </w:p>
        </w:tc>
        <w:tc>
          <w:tcPr>
            <w:tcW w:w="0" w:type="auto"/>
            <w:vAlign w:val="center"/>
            <w:hideMark/>
          </w:tcPr>
          <w:p w14:paraId="08EF6EBE" w14:textId="77777777" w:rsidR="00E84BDB" w:rsidRPr="001C712E" w:rsidRDefault="00E84BDB" w:rsidP="00787604">
            <w:r w:rsidRPr="001C712E">
              <w:t>Customer feedback terminal. Ports 80 (HTTP), 22 (SFTP), 5672 (RabbitMQ), 443/5674 (SSL). Bidirectional link to Spectra Controller.</w:t>
            </w:r>
          </w:p>
        </w:tc>
      </w:tr>
      <w:tr w:rsidR="00E84BDB" w:rsidRPr="001C712E" w14:paraId="45739C0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1E0D" w14:textId="77777777" w:rsidR="00E84BDB" w:rsidRPr="001C712E" w:rsidRDefault="00E84BDB" w:rsidP="00787604"/>
        </w:tc>
        <w:tc>
          <w:tcPr>
            <w:tcW w:w="0" w:type="auto"/>
            <w:vAlign w:val="center"/>
            <w:hideMark/>
          </w:tcPr>
          <w:p w14:paraId="3ADFBAA8" w14:textId="77777777" w:rsidR="00E84BDB" w:rsidRPr="001C712E" w:rsidRDefault="00E84BDB" w:rsidP="00787604">
            <w:r w:rsidRPr="001C712E">
              <w:rPr>
                <w:b/>
                <w:bCs/>
              </w:rPr>
              <w:t>ACU with Speakers</w:t>
            </w:r>
          </w:p>
        </w:tc>
        <w:tc>
          <w:tcPr>
            <w:tcW w:w="0" w:type="auto"/>
            <w:vAlign w:val="center"/>
            <w:hideMark/>
          </w:tcPr>
          <w:p w14:paraId="34088218" w14:textId="77777777" w:rsidR="00E84BDB" w:rsidRPr="001C712E" w:rsidRDefault="00E84BDB" w:rsidP="00787604">
            <w:r w:rsidRPr="001C712E">
              <w:t>Audio announcements. Port 5672 for bidirectional communication with Controller.</w:t>
            </w:r>
          </w:p>
        </w:tc>
      </w:tr>
      <w:tr w:rsidR="00E84BDB" w:rsidRPr="001C712E" w14:paraId="66B7CBE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7833" w14:textId="77777777" w:rsidR="00E84BDB" w:rsidRPr="001C712E" w:rsidRDefault="00E84BDB" w:rsidP="00787604"/>
        </w:tc>
        <w:tc>
          <w:tcPr>
            <w:tcW w:w="0" w:type="auto"/>
            <w:vAlign w:val="center"/>
            <w:hideMark/>
          </w:tcPr>
          <w:p w14:paraId="1AF43251" w14:textId="77777777" w:rsidR="00E84BDB" w:rsidRPr="001C712E" w:rsidRDefault="00E84BDB" w:rsidP="00787604">
            <w:r w:rsidRPr="001C712E">
              <w:rPr>
                <w:b/>
                <w:bCs/>
              </w:rPr>
              <w:t>Donatello Signage</w:t>
            </w:r>
          </w:p>
        </w:tc>
        <w:tc>
          <w:tcPr>
            <w:tcW w:w="0" w:type="auto"/>
            <w:vAlign w:val="center"/>
            <w:hideMark/>
          </w:tcPr>
          <w:p w14:paraId="253B1595" w14:textId="77777777" w:rsidR="00E84BDB" w:rsidRPr="001C712E" w:rsidRDefault="00E84BDB" w:rsidP="00787604">
            <w:r w:rsidRPr="001C712E">
              <w:t>Displays live queue and promotional content. Ports 80, 8081, 22, 5672, 6500–6700, 443 (SSL), 1433 (SQL).</w:t>
            </w:r>
          </w:p>
        </w:tc>
      </w:tr>
      <w:tr w:rsidR="00E84BDB" w:rsidRPr="001C712E" w14:paraId="7BE7910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F712" w14:textId="77777777" w:rsidR="00E84BDB" w:rsidRPr="001C712E" w:rsidRDefault="00E84BDB" w:rsidP="00787604"/>
        </w:tc>
        <w:tc>
          <w:tcPr>
            <w:tcW w:w="0" w:type="auto"/>
            <w:vAlign w:val="center"/>
            <w:hideMark/>
          </w:tcPr>
          <w:p w14:paraId="49B43013" w14:textId="77777777" w:rsidR="00E84BDB" w:rsidRPr="001C712E" w:rsidRDefault="00E84BDB" w:rsidP="00787604">
            <w:r w:rsidRPr="001C712E">
              <w:rPr>
                <w:b/>
                <w:bCs/>
              </w:rPr>
              <w:t>Spectra Controller</w:t>
            </w:r>
          </w:p>
        </w:tc>
        <w:tc>
          <w:tcPr>
            <w:tcW w:w="0" w:type="auto"/>
            <w:vAlign w:val="center"/>
            <w:hideMark/>
          </w:tcPr>
          <w:p w14:paraId="20A52E22" w14:textId="77777777" w:rsidR="00E84BDB" w:rsidRPr="001C712E" w:rsidRDefault="00E84BDB" w:rsidP="00787604">
            <w:r w:rsidRPr="001C712E">
              <w:t>Core branch node managing queues and connected devices. Ports 6000 (Active Hub), 15674/5674 (SSL), 5672 (RabbitMQ), 6500–6700 (Device config), 8081 (Heartbeat), 443 (SSL), 1433 (SQL).</w:t>
            </w:r>
          </w:p>
        </w:tc>
      </w:tr>
      <w:tr w:rsidR="00E84BDB" w:rsidRPr="001C712E" w14:paraId="21E5AA8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F96E" w14:textId="77777777" w:rsidR="00E84BDB" w:rsidRPr="001C712E" w:rsidRDefault="00E84BDB" w:rsidP="00787604"/>
        </w:tc>
        <w:tc>
          <w:tcPr>
            <w:tcW w:w="0" w:type="auto"/>
            <w:vAlign w:val="center"/>
            <w:hideMark/>
          </w:tcPr>
          <w:p w14:paraId="7C74F834" w14:textId="77777777" w:rsidR="00E84BDB" w:rsidRPr="001C712E" w:rsidRDefault="00E84BDB" w:rsidP="00787604">
            <w:r w:rsidRPr="001C712E">
              <w:rPr>
                <w:b/>
                <w:bCs/>
              </w:rPr>
              <w:t xml:space="preserve">Web </w:t>
            </w:r>
            <w:proofErr w:type="spellStart"/>
            <w:r w:rsidRPr="001C712E">
              <w:rPr>
                <w:b/>
                <w:bCs/>
              </w:rPr>
              <w:t>TSUs</w:t>
            </w:r>
            <w:proofErr w:type="spellEnd"/>
            <w:r w:rsidRPr="001C712E">
              <w:rPr>
                <w:b/>
                <w:bCs/>
              </w:rPr>
              <w:t xml:space="preserve"> (Teller Stations)</w:t>
            </w:r>
          </w:p>
        </w:tc>
        <w:tc>
          <w:tcPr>
            <w:tcW w:w="0" w:type="auto"/>
            <w:vAlign w:val="center"/>
            <w:hideMark/>
          </w:tcPr>
          <w:p w14:paraId="2E62DDD9" w14:textId="77777777" w:rsidR="00E84BDB" w:rsidRPr="001C712E" w:rsidRDefault="00E84BDB" w:rsidP="00787604">
            <w:r w:rsidRPr="001C712E">
              <w:t>Teller desktops for calling/servicing customers. Ports 15674/5674 (SSL) to Controller.</w:t>
            </w:r>
          </w:p>
        </w:tc>
      </w:tr>
      <w:tr w:rsidR="00E84BDB" w:rsidRPr="001C712E" w14:paraId="1AA87526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7E3F" w14:textId="77777777" w:rsidR="00E84BDB" w:rsidRPr="001C712E" w:rsidRDefault="00E84BDB" w:rsidP="00787604"/>
        </w:tc>
        <w:tc>
          <w:tcPr>
            <w:tcW w:w="0" w:type="auto"/>
            <w:vAlign w:val="center"/>
            <w:hideMark/>
          </w:tcPr>
          <w:p w14:paraId="53B6E6C4" w14:textId="77777777" w:rsidR="00E84BDB" w:rsidRPr="001C712E" w:rsidRDefault="00E84BDB" w:rsidP="00787604">
            <w:r w:rsidRPr="001C712E">
              <w:rPr>
                <w:b/>
                <w:bCs/>
              </w:rPr>
              <w:t>M-13 Smart Kiosk</w:t>
            </w:r>
          </w:p>
        </w:tc>
        <w:tc>
          <w:tcPr>
            <w:tcW w:w="0" w:type="auto"/>
            <w:vAlign w:val="center"/>
            <w:hideMark/>
          </w:tcPr>
          <w:p w14:paraId="2ABFC9AB" w14:textId="77777777" w:rsidR="00E84BDB" w:rsidRPr="001C712E" w:rsidRDefault="00E84BDB" w:rsidP="00787604">
            <w:r w:rsidRPr="001C712E">
              <w:t>Self-service ticket dispenser. Port 5672 for ticket-issue data to Controller (Ethernet/Wi-Fi).</w:t>
            </w:r>
          </w:p>
        </w:tc>
      </w:tr>
      <w:tr w:rsidR="00E84BDB" w:rsidRPr="001C712E" w14:paraId="346ABA3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E5FB" w14:textId="77777777" w:rsidR="00E84BDB" w:rsidRPr="001C712E" w:rsidRDefault="00E84BDB" w:rsidP="00787604"/>
        </w:tc>
        <w:tc>
          <w:tcPr>
            <w:tcW w:w="0" w:type="auto"/>
            <w:vAlign w:val="center"/>
            <w:hideMark/>
          </w:tcPr>
          <w:p w14:paraId="435DAA58" w14:textId="77777777" w:rsidR="00E84BDB" w:rsidRPr="001C712E" w:rsidRDefault="00E84BDB" w:rsidP="00787604">
            <w:r w:rsidRPr="001C712E">
              <w:rPr>
                <w:b/>
                <w:bCs/>
              </w:rPr>
              <w:t>CDU (Counter Display Unit)</w:t>
            </w:r>
          </w:p>
        </w:tc>
        <w:tc>
          <w:tcPr>
            <w:tcW w:w="0" w:type="auto"/>
            <w:vAlign w:val="center"/>
            <w:hideMark/>
          </w:tcPr>
          <w:p w14:paraId="7B5CDBD7" w14:textId="77777777" w:rsidR="00E84BDB" w:rsidRPr="001C712E" w:rsidRDefault="00E84BDB" w:rsidP="00787604">
            <w:r w:rsidRPr="001C712E">
              <w:t>Shows ticket and counter numbers. RS-485 serial link to Controller.</w:t>
            </w:r>
          </w:p>
        </w:tc>
      </w:tr>
      <w:tr w:rsidR="00E84BDB" w:rsidRPr="001C712E" w14:paraId="5324555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EA00" w14:textId="77777777" w:rsidR="00E84BDB" w:rsidRPr="001C712E" w:rsidRDefault="00E84BDB" w:rsidP="00787604">
            <w:r w:rsidRPr="001C712E">
              <w:rPr>
                <w:b/>
                <w:bCs/>
              </w:rPr>
              <w:lastRenderedPageBreak/>
              <w:t>Central Network</w:t>
            </w:r>
          </w:p>
        </w:tc>
        <w:tc>
          <w:tcPr>
            <w:tcW w:w="0" w:type="auto"/>
            <w:vAlign w:val="center"/>
            <w:hideMark/>
          </w:tcPr>
          <w:p w14:paraId="2F9EFA09" w14:textId="77777777" w:rsidR="00E84BDB" w:rsidRPr="001C712E" w:rsidRDefault="00E84BDB" w:rsidP="00787604">
            <w:r w:rsidRPr="001C712E">
              <w:rPr>
                <w:b/>
                <w:bCs/>
              </w:rPr>
              <w:t>Firewall Gateway</w:t>
            </w:r>
          </w:p>
        </w:tc>
        <w:tc>
          <w:tcPr>
            <w:tcW w:w="0" w:type="auto"/>
            <w:vAlign w:val="center"/>
            <w:hideMark/>
          </w:tcPr>
          <w:p w14:paraId="00EB04D0" w14:textId="77777777" w:rsidR="00E84BDB" w:rsidRPr="001C712E" w:rsidRDefault="00E84BDB" w:rsidP="00787604">
            <w:r w:rsidRPr="001C712E">
              <w:t>Filters all traffic between branch and central servers. Allows ports 80, 22, 443, 5672, 6500–6700, 8081; 5555 &amp; 23 reserved for debug (restricted).</w:t>
            </w:r>
          </w:p>
        </w:tc>
      </w:tr>
      <w:tr w:rsidR="00E84BDB" w:rsidRPr="001C712E" w14:paraId="2A347D9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944C" w14:textId="77777777" w:rsidR="00E84BDB" w:rsidRPr="001C712E" w:rsidRDefault="00E84BDB" w:rsidP="00787604"/>
        </w:tc>
        <w:tc>
          <w:tcPr>
            <w:tcW w:w="0" w:type="auto"/>
            <w:vAlign w:val="center"/>
            <w:hideMark/>
          </w:tcPr>
          <w:p w14:paraId="6FA4FFCC" w14:textId="77777777" w:rsidR="00E84BDB" w:rsidRPr="001C712E" w:rsidRDefault="00E84BDB" w:rsidP="00787604">
            <w:r w:rsidRPr="001C712E">
              <w:rPr>
                <w:b/>
                <w:bCs/>
              </w:rPr>
              <w:t>Central Reporting Server</w:t>
            </w:r>
          </w:p>
        </w:tc>
        <w:tc>
          <w:tcPr>
            <w:tcW w:w="0" w:type="auto"/>
            <w:vAlign w:val="center"/>
            <w:hideMark/>
          </w:tcPr>
          <w:p w14:paraId="27F62D4C" w14:textId="77777777" w:rsidR="00E84BDB" w:rsidRPr="001C712E" w:rsidRDefault="00E84BDB" w:rsidP="00787604">
            <w:r w:rsidRPr="001C712E">
              <w:t xml:space="preserve">Aggregates logs and analytics from all branches; hosts Spectra Engine and </w:t>
            </w:r>
            <w:proofErr w:type="spellStart"/>
            <w:r w:rsidRPr="001C712E">
              <w:t>WaveSphere</w:t>
            </w:r>
            <w:proofErr w:type="spellEnd"/>
            <w:r w:rsidRPr="001C712E">
              <w:t xml:space="preserve"> Portal.</w:t>
            </w:r>
          </w:p>
        </w:tc>
      </w:tr>
    </w:tbl>
    <w:p w14:paraId="3AC23663" w14:textId="77777777" w:rsidR="00E84BDB" w:rsidRPr="001C712E" w:rsidRDefault="00E84BDB" w:rsidP="00E84BDB">
      <w:proofErr w:type="spellStart"/>
      <w:r w:rsidRPr="001C712E">
        <w:rPr>
          <w:b/>
          <w:bCs/>
        </w:rPr>
        <w:t>Color</w:t>
      </w:r>
      <w:proofErr w:type="spellEnd"/>
      <w:r w:rsidRPr="001C712E">
        <w:rPr>
          <w:b/>
          <w:bCs/>
        </w:rPr>
        <w:t xml:space="preserve"> Codes (as per internal diagrams):</w:t>
      </w:r>
    </w:p>
    <w:p w14:paraId="47AD4077" w14:textId="77777777" w:rsidR="00E84BDB" w:rsidRPr="001C712E" w:rsidRDefault="00E84BDB" w:rsidP="00E84BDB">
      <w:pPr>
        <w:numPr>
          <w:ilvl w:val="0"/>
          <w:numId w:val="31"/>
        </w:numPr>
      </w:pPr>
      <w:r w:rsidRPr="001C712E">
        <w:rPr>
          <w:i/>
          <w:iCs/>
        </w:rPr>
        <w:t>Green – Operational Ports</w:t>
      </w:r>
      <w:r w:rsidRPr="001C712E">
        <w:t>: Active, secure communication channels.</w:t>
      </w:r>
    </w:p>
    <w:p w14:paraId="5C8F0087" w14:textId="77777777" w:rsidR="00E84BDB" w:rsidRPr="001C712E" w:rsidRDefault="00E84BDB" w:rsidP="00E84BDB">
      <w:pPr>
        <w:numPr>
          <w:ilvl w:val="0"/>
          <w:numId w:val="31"/>
        </w:numPr>
      </w:pPr>
      <w:r w:rsidRPr="001C712E">
        <w:rPr>
          <w:i/>
          <w:iCs/>
        </w:rPr>
        <w:t>Orange – Debug Ports</w:t>
      </w:r>
      <w:r w:rsidRPr="001C712E">
        <w:t>: Maintenance-only, disabled in production environments.</w:t>
      </w:r>
    </w:p>
    <w:p w14:paraId="75141913" w14:textId="77777777" w:rsidR="00E84BDB" w:rsidRPr="001C712E" w:rsidRDefault="00E84BDB" w:rsidP="00E84BDB"/>
    <w:p w14:paraId="1F12EC89" w14:textId="77777777" w:rsidR="00E84BDB" w:rsidRPr="001C712E" w:rsidRDefault="00E84BDB" w:rsidP="00E84BDB">
      <w:pPr>
        <w:rPr>
          <w:b/>
          <w:bCs/>
        </w:rPr>
      </w:pPr>
      <w:r w:rsidRPr="001C712E">
        <w:rPr>
          <w:b/>
          <w:bCs/>
        </w:rPr>
        <w:t>4. Integration &amp; Interoperability</w:t>
      </w:r>
    </w:p>
    <w:p w14:paraId="3408F659" w14:textId="77777777" w:rsidR="00E84BDB" w:rsidRPr="001C712E" w:rsidRDefault="00E84BDB" w:rsidP="00E84BDB">
      <w:pPr>
        <w:numPr>
          <w:ilvl w:val="0"/>
          <w:numId w:val="32"/>
        </w:numPr>
      </w:pPr>
      <w:r w:rsidRPr="001C712E">
        <w:rPr>
          <w:b/>
          <w:bCs/>
        </w:rPr>
        <w:t>Spectra Engine:</w:t>
      </w:r>
      <w:r w:rsidRPr="001C712E">
        <w:t xml:space="preserve"> Core queue logic, database synchronization, and message routing.</w:t>
      </w:r>
    </w:p>
    <w:p w14:paraId="56DF7F1C" w14:textId="77777777" w:rsidR="00E84BDB" w:rsidRPr="001C712E" w:rsidRDefault="00E84BDB" w:rsidP="00E84BDB">
      <w:pPr>
        <w:numPr>
          <w:ilvl w:val="0"/>
          <w:numId w:val="32"/>
        </w:numPr>
      </w:pPr>
      <w:r w:rsidRPr="001C712E">
        <w:rPr>
          <w:b/>
          <w:bCs/>
        </w:rPr>
        <w:t>Spectra Management Portal:</w:t>
      </w:r>
      <w:r w:rsidRPr="001C712E">
        <w:t xml:space="preserve"> Manages users, roles, and branch configurations.</w:t>
      </w:r>
    </w:p>
    <w:p w14:paraId="571C39A6" w14:textId="77777777" w:rsidR="00E84BDB" w:rsidRPr="001C712E" w:rsidRDefault="00E84BDB" w:rsidP="00E84BDB">
      <w:pPr>
        <w:numPr>
          <w:ilvl w:val="0"/>
          <w:numId w:val="32"/>
        </w:numPr>
      </w:pPr>
      <w:proofErr w:type="spellStart"/>
      <w:r w:rsidRPr="001C712E">
        <w:rPr>
          <w:b/>
          <w:bCs/>
        </w:rPr>
        <w:t>WaveSphere</w:t>
      </w:r>
      <w:proofErr w:type="spellEnd"/>
      <w:r w:rsidRPr="001C712E">
        <w:rPr>
          <w:b/>
          <w:bCs/>
        </w:rPr>
        <w:t xml:space="preserve"> Portal:</w:t>
      </w:r>
      <w:r w:rsidRPr="001C712E">
        <w:t xml:space="preserve"> Receives encrypted branch analytics and feedback data.</w:t>
      </w:r>
    </w:p>
    <w:p w14:paraId="70DC8565" w14:textId="77777777" w:rsidR="00E84BDB" w:rsidRPr="001C712E" w:rsidRDefault="00E84BDB" w:rsidP="00E84BDB">
      <w:pPr>
        <w:numPr>
          <w:ilvl w:val="0"/>
          <w:numId w:val="32"/>
        </w:numPr>
      </w:pPr>
      <w:r w:rsidRPr="001C712E">
        <w:rPr>
          <w:b/>
          <w:bCs/>
        </w:rPr>
        <w:t>RabbitMQ Broker:</w:t>
      </w:r>
      <w:r w:rsidRPr="001C712E">
        <w:t xml:space="preserve"> Middleware for secure message transport between branches and HQ.</w:t>
      </w:r>
    </w:p>
    <w:p w14:paraId="56F669B4" w14:textId="77777777" w:rsidR="00E84BDB" w:rsidRPr="001C712E" w:rsidRDefault="00E84BDB" w:rsidP="00E84BDB">
      <w:pPr>
        <w:numPr>
          <w:ilvl w:val="0"/>
          <w:numId w:val="32"/>
        </w:numPr>
      </w:pPr>
      <w:r w:rsidRPr="001C712E">
        <w:rPr>
          <w:b/>
          <w:bCs/>
        </w:rPr>
        <w:t>Donatello Signage &amp; ACU:</w:t>
      </w:r>
      <w:r w:rsidRPr="001C712E">
        <w:t xml:space="preserve"> Linked for synchronized audio-visual calling.</w:t>
      </w:r>
    </w:p>
    <w:p w14:paraId="4641FB87" w14:textId="77777777" w:rsidR="00E84BDB" w:rsidRPr="001C712E" w:rsidRDefault="00E84BDB" w:rsidP="00E84BDB">
      <w:pPr>
        <w:numPr>
          <w:ilvl w:val="0"/>
          <w:numId w:val="32"/>
        </w:numPr>
      </w:pPr>
      <w:r w:rsidRPr="001C712E">
        <w:rPr>
          <w:b/>
          <w:bCs/>
        </w:rPr>
        <w:t>Opinion Plus:</w:t>
      </w:r>
      <w:r w:rsidRPr="001C712E">
        <w:t xml:space="preserve"> Transmits encrypted feedback data to </w:t>
      </w:r>
      <w:proofErr w:type="spellStart"/>
      <w:r w:rsidRPr="001C712E">
        <w:t>WaveSphere</w:t>
      </w:r>
      <w:proofErr w:type="spellEnd"/>
      <w:r w:rsidRPr="001C712E">
        <w:t xml:space="preserve"> for reporting.</w:t>
      </w:r>
    </w:p>
    <w:p w14:paraId="6C5B3B6A" w14:textId="77777777" w:rsidR="00E84BDB" w:rsidRPr="001C712E" w:rsidRDefault="00E84BDB" w:rsidP="00E84BDB">
      <w:pPr>
        <w:numPr>
          <w:ilvl w:val="0"/>
          <w:numId w:val="32"/>
        </w:numPr>
      </w:pPr>
      <w:r w:rsidRPr="001C712E">
        <w:rPr>
          <w:b/>
          <w:bCs/>
        </w:rPr>
        <w:t>External Integrations:</w:t>
      </w:r>
      <w:r w:rsidRPr="001C712E">
        <w:t xml:space="preserve"> RESTful Spectra Web API for CRM, ERP, or BI applications.</w:t>
      </w:r>
    </w:p>
    <w:p w14:paraId="03033564" w14:textId="77777777" w:rsidR="00E84BDB" w:rsidRPr="001C712E" w:rsidRDefault="00E84BDB" w:rsidP="00E84BDB"/>
    <w:p w14:paraId="2D23F5C0" w14:textId="77777777" w:rsidR="00E84BDB" w:rsidRPr="001C712E" w:rsidRDefault="00E84BDB" w:rsidP="00E84BDB">
      <w:pPr>
        <w:rPr>
          <w:b/>
          <w:bCs/>
        </w:rPr>
      </w:pPr>
      <w:r w:rsidRPr="001C712E">
        <w:rPr>
          <w:b/>
          <w:bCs/>
        </w:rPr>
        <w:t>5. Compliance &amp; Security</w:t>
      </w:r>
    </w:p>
    <w:p w14:paraId="579797F9" w14:textId="77777777" w:rsidR="00E84BDB" w:rsidRPr="001C712E" w:rsidRDefault="00E84BDB" w:rsidP="00E84BDB">
      <w:pPr>
        <w:numPr>
          <w:ilvl w:val="0"/>
          <w:numId w:val="33"/>
        </w:numPr>
      </w:pPr>
      <w:r w:rsidRPr="001C712E">
        <w:rPr>
          <w:b/>
          <w:bCs/>
        </w:rPr>
        <w:t>Encryption:</w:t>
      </w:r>
      <w:r w:rsidRPr="001C712E">
        <w:t xml:space="preserve"> TLS 1.2 / 1.3 enforced for all TCP sessions.</w:t>
      </w:r>
    </w:p>
    <w:p w14:paraId="6DAE1866" w14:textId="77777777" w:rsidR="00E84BDB" w:rsidRPr="001C712E" w:rsidRDefault="00E84BDB" w:rsidP="00E84BDB">
      <w:pPr>
        <w:numPr>
          <w:ilvl w:val="0"/>
          <w:numId w:val="33"/>
        </w:numPr>
      </w:pPr>
      <w:r w:rsidRPr="001C712E">
        <w:rPr>
          <w:b/>
          <w:bCs/>
        </w:rPr>
        <w:t>Authentication:</w:t>
      </w:r>
      <w:r w:rsidRPr="001C712E">
        <w:t xml:space="preserve"> OAuth 2.0 / JWT tokens and branch certificates.</w:t>
      </w:r>
    </w:p>
    <w:p w14:paraId="4AEB054E" w14:textId="77777777" w:rsidR="00E84BDB" w:rsidRPr="001C712E" w:rsidRDefault="00E84BDB" w:rsidP="00E84BDB">
      <w:pPr>
        <w:numPr>
          <w:ilvl w:val="0"/>
          <w:numId w:val="33"/>
        </w:numPr>
      </w:pPr>
      <w:r w:rsidRPr="001C712E">
        <w:rPr>
          <w:b/>
          <w:bCs/>
        </w:rPr>
        <w:t>Access Control:</w:t>
      </w:r>
      <w:r w:rsidRPr="001C712E">
        <w:t xml:space="preserve"> Role-based access (RBAC) via Spectra Portal.</w:t>
      </w:r>
    </w:p>
    <w:p w14:paraId="35374BBE" w14:textId="77777777" w:rsidR="00E84BDB" w:rsidRPr="001C712E" w:rsidRDefault="00E84BDB" w:rsidP="00E84BDB">
      <w:pPr>
        <w:numPr>
          <w:ilvl w:val="0"/>
          <w:numId w:val="33"/>
        </w:numPr>
      </w:pPr>
      <w:r w:rsidRPr="001C712E">
        <w:rPr>
          <w:b/>
          <w:bCs/>
        </w:rPr>
        <w:t>Firewall Protection:</w:t>
      </w:r>
      <w:r w:rsidRPr="001C712E">
        <w:t xml:space="preserve"> Layered rules controlling inbound/outbound communication.</w:t>
      </w:r>
    </w:p>
    <w:p w14:paraId="256179AA" w14:textId="77777777" w:rsidR="00E84BDB" w:rsidRPr="001C712E" w:rsidRDefault="00E84BDB" w:rsidP="00E84BDB">
      <w:pPr>
        <w:numPr>
          <w:ilvl w:val="0"/>
          <w:numId w:val="33"/>
        </w:numPr>
      </w:pPr>
      <w:r w:rsidRPr="001C712E">
        <w:rPr>
          <w:b/>
          <w:bCs/>
        </w:rPr>
        <w:t>Audit Trail:</w:t>
      </w:r>
      <w:r w:rsidRPr="001C712E">
        <w:t xml:space="preserve"> All data exchanges logged with timestamp and device ID.</w:t>
      </w:r>
    </w:p>
    <w:p w14:paraId="278526BB" w14:textId="77777777" w:rsidR="00E84BDB" w:rsidRPr="001C712E" w:rsidRDefault="00E84BDB" w:rsidP="00E84BDB">
      <w:pPr>
        <w:numPr>
          <w:ilvl w:val="0"/>
          <w:numId w:val="33"/>
        </w:numPr>
      </w:pPr>
      <w:r w:rsidRPr="001C712E">
        <w:rPr>
          <w:b/>
          <w:bCs/>
        </w:rPr>
        <w:t>Intrusion Prevention:</w:t>
      </w:r>
      <w:r w:rsidRPr="001C712E">
        <w:t xml:space="preserve"> Deep-packet inspection and IDS integration supported.</w:t>
      </w:r>
    </w:p>
    <w:p w14:paraId="3A2BA1B6" w14:textId="77777777" w:rsidR="00E84BDB" w:rsidRPr="001C712E" w:rsidRDefault="00E84BDB" w:rsidP="00E84BDB">
      <w:pPr>
        <w:numPr>
          <w:ilvl w:val="0"/>
          <w:numId w:val="33"/>
        </w:numPr>
      </w:pPr>
      <w:r w:rsidRPr="001C712E">
        <w:rPr>
          <w:b/>
          <w:bCs/>
        </w:rPr>
        <w:t>Vulnerability Management:</w:t>
      </w:r>
      <w:r w:rsidRPr="001C712E">
        <w:t xml:space="preserve"> Regular patching and CIS-aligned hardening.</w:t>
      </w:r>
    </w:p>
    <w:p w14:paraId="36E78B6D" w14:textId="77777777" w:rsidR="00E84BDB" w:rsidRPr="001C712E" w:rsidRDefault="00E84BDB" w:rsidP="00E84BDB">
      <w:pPr>
        <w:numPr>
          <w:ilvl w:val="0"/>
          <w:numId w:val="33"/>
        </w:numPr>
      </w:pPr>
      <w:r w:rsidRPr="001C712E">
        <w:rPr>
          <w:b/>
          <w:bCs/>
        </w:rPr>
        <w:lastRenderedPageBreak/>
        <w:t>Compliance Frameworks:</w:t>
      </w:r>
      <w:r w:rsidRPr="001C712E">
        <w:t xml:space="preserve"> ISO 9001 / ISO 27001 / GDPR alignment.</w:t>
      </w:r>
    </w:p>
    <w:p w14:paraId="6BDC92F0" w14:textId="77777777" w:rsidR="00E84BDB" w:rsidRPr="001C712E" w:rsidRDefault="00E84BDB" w:rsidP="00E84BDB"/>
    <w:p w14:paraId="07FDDFD3" w14:textId="77777777" w:rsidR="00E84BDB" w:rsidRPr="001C712E" w:rsidRDefault="00E84BDB" w:rsidP="00E84BDB">
      <w:pPr>
        <w:rPr>
          <w:b/>
          <w:bCs/>
        </w:rPr>
      </w:pPr>
      <w:r w:rsidRPr="001C712E">
        <w:rPr>
          <w:b/>
          <w:bCs/>
        </w:rPr>
        <w:t>6. Deployment &amp; Scalability</w:t>
      </w:r>
    </w:p>
    <w:p w14:paraId="31806504" w14:textId="77777777" w:rsidR="00E84BDB" w:rsidRPr="001C712E" w:rsidRDefault="00E84BDB" w:rsidP="00E84BDB">
      <w:pPr>
        <w:numPr>
          <w:ilvl w:val="0"/>
          <w:numId w:val="34"/>
        </w:numPr>
      </w:pPr>
      <w:r w:rsidRPr="001C712E">
        <w:rPr>
          <w:b/>
          <w:bCs/>
        </w:rPr>
        <w:t>Deployment Models:</w:t>
      </w:r>
      <w:r w:rsidRPr="001C712E">
        <w:t xml:space="preserve"> On-premises or hybrid cloud.</w:t>
      </w:r>
    </w:p>
    <w:p w14:paraId="25B0093F" w14:textId="77777777" w:rsidR="00E84BDB" w:rsidRPr="001C712E" w:rsidRDefault="00E84BDB" w:rsidP="00E84BDB">
      <w:pPr>
        <w:numPr>
          <w:ilvl w:val="0"/>
          <w:numId w:val="34"/>
        </w:numPr>
      </w:pPr>
      <w:r w:rsidRPr="001C712E">
        <w:rPr>
          <w:b/>
          <w:bCs/>
        </w:rPr>
        <w:t>Branch Topology:</w:t>
      </w:r>
      <w:r w:rsidRPr="001C712E">
        <w:t xml:space="preserve"> Star topology – one Controller per branch, linked via VPN.</w:t>
      </w:r>
    </w:p>
    <w:p w14:paraId="6D5F719A" w14:textId="77777777" w:rsidR="00E84BDB" w:rsidRPr="001C712E" w:rsidRDefault="00E84BDB" w:rsidP="00E84BDB">
      <w:pPr>
        <w:numPr>
          <w:ilvl w:val="0"/>
          <w:numId w:val="34"/>
        </w:numPr>
      </w:pPr>
      <w:r w:rsidRPr="001C712E">
        <w:rPr>
          <w:b/>
          <w:bCs/>
        </w:rPr>
        <w:t>Central Cluster:</w:t>
      </w:r>
      <w:r w:rsidRPr="001C712E">
        <w:t xml:space="preserve"> High-availability Spectra Engine and RabbitMQ servers.</w:t>
      </w:r>
    </w:p>
    <w:p w14:paraId="0196183C" w14:textId="77777777" w:rsidR="00E84BDB" w:rsidRPr="001C712E" w:rsidRDefault="00E84BDB" w:rsidP="00E84BDB">
      <w:pPr>
        <w:numPr>
          <w:ilvl w:val="0"/>
          <w:numId w:val="34"/>
        </w:numPr>
      </w:pPr>
      <w:r w:rsidRPr="001C712E">
        <w:rPr>
          <w:b/>
          <w:bCs/>
        </w:rPr>
        <w:t>Redundancy:</w:t>
      </w:r>
      <w:r w:rsidRPr="001C712E">
        <w:t xml:space="preserve"> Controllers buffer queue data during WAN downtime.</w:t>
      </w:r>
    </w:p>
    <w:p w14:paraId="762C6FDD" w14:textId="77777777" w:rsidR="00E84BDB" w:rsidRPr="001C712E" w:rsidRDefault="00E84BDB" w:rsidP="00E84BDB">
      <w:pPr>
        <w:numPr>
          <w:ilvl w:val="0"/>
          <w:numId w:val="34"/>
        </w:numPr>
      </w:pPr>
      <w:r w:rsidRPr="001C712E">
        <w:rPr>
          <w:b/>
          <w:bCs/>
        </w:rPr>
        <w:t>Bandwidth Usage:</w:t>
      </w:r>
      <w:r w:rsidRPr="001C712E">
        <w:t xml:space="preserve"> ≈ 300 kbps per branch under standard load.</w:t>
      </w:r>
    </w:p>
    <w:p w14:paraId="21CC68B9" w14:textId="77777777" w:rsidR="00E84BDB" w:rsidRPr="001C712E" w:rsidRDefault="00E84BDB" w:rsidP="00E84BDB">
      <w:pPr>
        <w:numPr>
          <w:ilvl w:val="0"/>
          <w:numId w:val="34"/>
        </w:numPr>
      </w:pPr>
      <w:r w:rsidRPr="001C712E">
        <w:rPr>
          <w:b/>
          <w:bCs/>
        </w:rPr>
        <w:t>Scaling:</w:t>
      </w:r>
      <w:r w:rsidRPr="001C712E">
        <w:t xml:space="preserve"> Supports hundreds of branches and thousands of devices.</w:t>
      </w:r>
    </w:p>
    <w:p w14:paraId="39DA54C1" w14:textId="77777777" w:rsidR="00E84BDB" w:rsidRPr="001C712E" w:rsidRDefault="00E84BDB" w:rsidP="00E84BDB">
      <w:pPr>
        <w:numPr>
          <w:ilvl w:val="0"/>
          <w:numId w:val="34"/>
        </w:numPr>
      </w:pPr>
      <w:r w:rsidRPr="001C712E">
        <w:rPr>
          <w:b/>
          <w:bCs/>
        </w:rPr>
        <w:t>Upgrades:</w:t>
      </w:r>
      <w:r w:rsidRPr="001C712E">
        <w:t xml:space="preserve"> Quarterly updates delivered with zero-downtime patching.</w:t>
      </w:r>
    </w:p>
    <w:p w14:paraId="07F237E6" w14:textId="77777777" w:rsidR="00E84BDB" w:rsidRDefault="00E84BDB" w:rsidP="00E84BDB"/>
    <w:p w14:paraId="7257267A" w14:textId="77777777" w:rsidR="00E84BDB" w:rsidRDefault="00E84BDB" w:rsidP="00E84BDB"/>
    <w:p w14:paraId="146C11CE" w14:textId="77777777" w:rsidR="00E84BDB" w:rsidRPr="001C712E" w:rsidRDefault="00E84BDB" w:rsidP="00E84BDB"/>
    <w:p w14:paraId="10F3CC81" w14:textId="77777777" w:rsidR="00E84BDB" w:rsidRPr="001C712E" w:rsidRDefault="00E84BDB" w:rsidP="00E84BDB">
      <w:pPr>
        <w:rPr>
          <w:b/>
          <w:bCs/>
        </w:rPr>
      </w:pPr>
      <w:r w:rsidRPr="001C712E">
        <w:rPr>
          <w:b/>
          <w:bCs/>
        </w:rPr>
        <w:t>7. Maintenance &amp; Support</w:t>
      </w:r>
    </w:p>
    <w:p w14:paraId="73F91AF8" w14:textId="77777777" w:rsidR="00E84BDB" w:rsidRPr="001C712E" w:rsidRDefault="00E84BDB" w:rsidP="00E84BDB">
      <w:pPr>
        <w:numPr>
          <w:ilvl w:val="0"/>
          <w:numId w:val="35"/>
        </w:numPr>
      </w:pPr>
      <w:r w:rsidRPr="001C712E">
        <w:rPr>
          <w:b/>
          <w:bCs/>
        </w:rPr>
        <w:t>Monitoring:</w:t>
      </w:r>
      <w:r w:rsidRPr="001C712E">
        <w:t xml:space="preserve"> Continuous device and port-level status through Dashboard.</w:t>
      </w:r>
    </w:p>
    <w:p w14:paraId="368C9F72" w14:textId="77777777" w:rsidR="00E84BDB" w:rsidRPr="001C712E" w:rsidRDefault="00E84BDB" w:rsidP="00E84BDB">
      <w:pPr>
        <w:numPr>
          <w:ilvl w:val="0"/>
          <w:numId w:val="35"/>
        </w:numPr>
      </w:pPr>
      <w:r w:rsidRPr="001C712E">
        <w:rPr>
          <w:b/>
          <w:bCs/>
        </w:rPr>
        <w:t>Alerting:</w:t>
      </w:r>
      <w:r w:rsidRPr="001C712E">
        <w:t xml:space="preserve"> SSL expiry, port failure, and device disconnect notifications.</w:t>
      </w:r>
    </w:p>
    <w:p w14:paraId="4BCD9BED" w14:textId="77777777" w:rsidR="00E84BDB" w:rsidRPr="001C712E" w:rsidRDefault="00E84BDB" w:rsidP="00E84BDB">
      <w:pPr>
        <w:numPr>
          <w:ilvl w:val="0"/>
          <w:numId w:val="35"/>
        </w:numPr>
      </w:pPr>
      <w:r w:rsidRPr="001C712E">
        <w:rPr>
          <w:b/>
          <w:bCs/>
        </w:rPr>
        <w:t>Backups:</w:t>
      </w:r>
      <w:r w:rsidRPr="001C712E">
        <w:t xml:space="preserve"> Daily SQL and RabbitMQ backups with verification.</w:t>
      </w:r>
    </w:p>
    <w:p w14:paraId="29E39FD3" w14:textId="77777777" w:rsidR="00E84BDB" w:rsidRPr="001C712E" w:rsidRDefault="00E84BDB" w:rsidP="00E84BDB">
      <w:pPr>
        <w:numPr>
          <w:ilvl w:val="0"/>
          <w:numId w:val="35"/>
        </w:numPr>
      </w:pPr>
      <w:r w:rsidRPr="001C712E">
        <w:rPr>
          <w:b/>
          <w:bCs/>
        </w:rPr>
        <w:t>Debug Access:</w:t>
      </w:r>
      <w:r w:rsidRPr="001C712E">
        <w:t xml:space="preserve"> Ports 23 and 5555 restricted to </w:t>
      </w:r>
      <w:proofErr w:type="spellStart"/>
      <w:r w:rsidRPr="001C712E">
        <w:t>Wavetec</w:t>
      </w:r>
      <w:proofErr w:type="spellEnd"/>
      <w:r w:rsidRPr="001C712E">
        <w:t xml:space="preserve"> engineers under supervision.</w:t>
      </w:r>
    </w:p>
    <w:p w14:paraId="1C773B7E" w14:textId="77777777" w:rsidR="00E84BDB" w:rsidRPr="001C712E" w:rsidRDefault="00E84BDB" w:rsidP="00E84BDB">
      <w:pPr>
        <w:numPr>
          <w:ilvl w:val="0"/>
          <w:numId w:val="35"/>
        </w:numPr>
      </w:pPr>
      <w:r w:rsidRPr="001C712E">
        <w:rPr>
          <w:b/>
          <w:bCs/>
        </w:rPr>
        <w:t>SLA:</w:t>
      </w:r>
      <w:r w:rsidRPr="001C712E">
        <w:t xml:space="preserve"> 15 min acknowledgment / 1 hr resolution benchmark.</w:t>
      </w:r>
    </w:p>
    <w:p w14:paraId="25322272" w14:textId="77777777" w:rsidR="00E84BDB" w:rsidRPr="001C712E" w:rsidRDefault="00E84BDB" w:rsidP="00E84BDB">
      <w:pPr>
        <w:numPr>
          <w:ilvl w:val="0"/>
          <w:numId w:val="35"/>
        </w:numPr>
      </w:pPr>
      <w:r w:rsidRPr="001C712E">
        <w:rPr>
          <w:b/>
          <w:bCs/>
        </w:rPr>
        <w:t>Training:</w:t>
      </w:r>
      <w:r w:rsidRPr="001C712E">
        <w:t xml:space="preserve"> Administrator and IT security training included in deployment.</w:t>
      </w:r>
    </w:p>
    <w:p w14:paraId="0F6048CF" w14:textId="77777777" w:rsidR="00E84BDB" w:rsidRPr="001C712E" w:rsidRDefault="00E84BDB" w:rsidP="00E84BDB"/>
    <w:p w14:paraId="7BD5D50F" w14:textId="77777777" w:rsidR="00E84BDB" w:rsidRPr="001C712E" w:rsidRDefault="00E84BDB" w:rsidP="00E84BDB">
      <w:pPr>
        <w:rPr>
          <w:b/>
          <w:bCs/>
        </w:rPr>
      </w:pPr>
      <w:r w:rsidRPr="001C712E">
        <w:rPr>
          <w:b/>
          <w:bCs/>
        </w:rPr>
        <w:t>8. Environmental / Operational Considerations</w:t>
      </w:r>
    </w:p>
    <w:p w14:paraId="555B9290" w14:textId="77777777" w:rsidR="00E84BDB" w:rsidRPr="001C712E" w:rsidRDefault="00E84BDB" w:rsidP="00E84BDB">
      <w:pPr>
        <w:numPr>
          <w:ilvl w:val="0"/>
          <w:numId w:val="36"/>
        </w:numPr>
      </w:pPr>
      <w:r w:rsidRPr="001C712E">
        <w:t>Branch devices: 0 – 45 °C temperature, 10 – 85 % humidity (non-condensing).</w:t>
      </w:r>
    </w:p>
    <w:p w14:paraId="351290BB" w14:textId="77777777" w:rsidR="00E84BDB" w:rsidRPr="001C712E" w:rsidRDefault="00E84BDB" w:rsidP="00E84BDB">
      <w:pPr>
        <w:numPr>
          <w:ilvl w:val="0"/>
          <w:numId w:val="36"/>
        </w:numPr>
      </w:pPr>
      <w:r w:rsidRPr="001C712E">
        <w:t xml:space="preserve">Central servers hosted in ISO 14001-compliant data </w:t>
      </w:r>
      <w:proofErr w:type="spellStart"/>
      <w:r w:rsidRPr="001C712E">
        <w:t>centers</w:t>
      </w:r>
      <w:proofErr w:type="spellEnd"/>
      <w:r w:rsidRPr="001C712E">
        <w:t>.</w:t>
      </w:r>
    </w:p>
    <w:p w14:paraId="2447176C" w14:textId="77777777" w:rsidR="00E84BDB" w:rsidRPr="001C712E" w:rsidRDefault="00E84BDB" w:rsidP="00E84BDB">
      <w:pPr>
        <w:numPr>
          <w:ilvl w:val="0"/>
          <w:numId w:val="36"/>
        </w:numPr>
      </w:pPr>
      <w:r w:rsidRPr="001C712E">
        <w:t>Low-power fan-less controllers minimize branch energy consumption.</w:t>
      </w:r>
    </w:p>
    <w:p w14:paraId="565A5AA2" w14:textId="77777777" w:rsidR="00E84BDB" w:rsidRPr="001C712E" w:rsidRDefault="00E84BDB" w:rsidP="00E84BDB">
      <w:pPr>
        <w:numPr>
          <w:ilvl w:val="0"/>
          <w:numId w:val="36"/>
        </w:numPr>
      </w:pPr>
      <w:r w:rsidRPr="001C712E">
        <w:t>Designed for 24 / 7 availability with redundant network paths.</w:t>
      </w:r>
    </w:p>
    <w:p w14:paraId="6353CEDE" w14:textId="77777777" w:rsidR="00E84BDB" w:rsidRPr="001C712E" w:rsidRDefault="00E84BDB" w:rsidP="00E84BDB"/>
    <w:p w14:paraId="21340892" w14:textId="77777777" w:rsidR="00E84BDB" w:rsidRPr="001C712E" w:rsidRDefault="00E84BDB" w:rsidP="00E84BDB">
      <w:pPr>
        <w:rPr>
          <w:b/>
          <w:bCs/>
        </w:rPr>
      </w:pPr>
      <w:r w:rsidRPr="001C712E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5008"/>
      </w:tblGrid>
      <w:tr w:rsidR="00E84BDB" w:rsidRPr="001C712E" w14:paraId="661DA062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98E6C" w14:textId="77777777" w:rsidR="00E84BDB" w:rsidRPr="001C712E" w:rsidRDefault="00E84BDB" w:rsidP="00787604">
            <w:pPr>
              <w:rPr>
                <w:b/>
                <w:bCs/>
              </w:rPr>
            </w:pPr>
            <w:r w:rsidRPr="001C712E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F19A6B8" w14:textId="77777777" w:rsidR="00E84BDB" w:rsidRPr="001C712E" w:rsidRDefault="00E84BDB" w:rsidP="00787604">
            <w:pPr>
              <w:rPr>
                <w:b/>
                <w:bCs/>
              </w:rPr>
            </w:pPr>
            <w:r w:rsidRPr="001C712E">
              <w:rPr>
                <w:b/>
                <w:bCs/>
              </w:rPr>
              <w:t>Data Security Architecture (V2) Compliance</w:t>
            </w:r>
          </w:p>
        </w:tc>
      </w:tr>
      <w:tr w:rsidR="00E84BDB" w:rsidRPr="001C712E" w14:paraId="1B35A1D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AAA4" w14:textId="77777777" w:rsidR="00E84BDB" w:rsidRPr="001C712E" w:rsidRDefault="00E84BDB" w:rsidP="00787604">
            <w:r w:rsidRPr="001C712E">
              <w:t>End-to-End Encryption</w:t>
            </w:r>
          </w:p>
        </w:tc>
        <w:tc>
          <w:tcPr>
            <w:tcW w:w="0" w:type="auto"/>
            <w:vAlign w:val="center"/>
            <w:hideMark/>
          </w:tcPr>
          <w:p w14:paraId="770523A6" w14:textId="77777777" w:rsidR="00E84BDB" w:rsidRPr="001C712E" w:rsidRDefault="00E84BDB" w:rsidP="00787604">
            <w:r w:rsidRPr="001C712E">
              <w:rPr>
                <w:rFonts w:ascii="Segoe UI Symbol" w:hAnsi="Segoe UI Symbol" w:cs="Segoe UI Symbol"/>
              </w:rPr>
              <w:t>✓</w:t>
            </w:r>
            <w:r w:rsidRPr="001C712E">
              <w:t xml:space="preserve"> TLS / SSL applied to all connections</w:t>
            </w:r>
          </w:p>
        </w:tc>
      </w:tr>
      <w:tr w:rsidR="00E84BDB" w:rsidRPr="001C712E" w14:paraId="6A26670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D620" w14:textId="77777777" w:rsidR="00E84BDB" w:rsidRPr="001C712E" w:rsidRDefault="00E84BDB" w:rsidP="00787604">
            <w:r w:rsidRPr="001C712E">
              <w:t>Controlled Port Access</w:t>
            </w:r>
          </w:p>
        </w:tc>
        <w:tc>
          <w:tcPr>
            <w:tcW w:w="0" w:type="auto"/>
            <w:vAlign w:val="center"/>
            <w:hideMark/>
          </w:tcPr>
          <w:p w14:paraId="49B970BA" w14:textId="77777777" w:rsidR="00E84BDB" w:rsidRPr="001C712E" w:rsidRDefault="00E84BDB" w:rsidP="00787604">
            <w:r w:rsidRPr="001C712E">
              <w:rPr>
                <w:rFonts w:ascii="Segoe UI Symbol" w:hAnsi="Segoe UI Symbol" w:cs="Segoe UI Symbol"/>
              </w:rPr>
              <w:t>✓</w:t>
            </w:r>
            <w:r w:rsidRPr="001C712E">
              <w:t xml:space="preserve"> Strict firewall rules and whitelisted ports</w:t>
            </w:r>
          </w:p>
        </w:tc>
      </w:tr>
      <w:tr w:rsidR="00E84BDB" w:rsidRPr="001C712E" w14:paraId="4F484C2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B6F4" w14:textId="77777777" w:rsidR="00E84BDB" w:rsidRPr="001C712E" w:rsidRDefault="00E84BDB" w:rsidP="00787604">
            <w:r w:rsidRPr="001C712E">
              <w:t>Centralized Access Control</w:t>
            </w:r>
          </w:p>
        </w:tc>
        <w:tc>
          <w:tcPr>
            <w:tcW w:w="0" w:type="auto"/>
            <w:vAlign w:val="center"/>
            <w:hideMark/>
          </w:tcPr>
          <w:p w14:paraId="735998D0" w14:textId="77777777" w:rsidR="00E84BDB" w:rsidRPr="001C712E" w:rsidRDefault="00E84BDB" w:rsidP="00787604">
            <w:r w:rsidRPr="001C712E">
              <w:rPr>
                <w:rFonts w:ascii="Segoe UI Symbol" w:hAnsi="Segoe UI Symbol" w:cs="Segoe UI Symbol"/>
              </w:rPr>
              <w:t>✓</w:t>
            </w:r>
            <w:r w:rsidRPr="001C712E">
              <w:t xml:space="preserve"> RBAC via Spectra Portal</w:t>
            </w:r>
          </w:p>
        </w:tc>
      </w:tr>
      <w:tr w:rsidR="00E84BDB" w:rsidRPr="001C712E" w14:paraId="4C2D9E8E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B09D" w14:textId="77777777" w:rsidR="00E84BDB" w:rsidRPr="001C712E" w:rsidRDefault="00E84BDB" w:rsidP="00787604">
            <w:r w:rsidRPr="001C712E">
              <w:t>Firewall Segmentation</w:t>
            </w:r>
          </w:p>
        </w:tc>
        <w:tc>
          <w:tcPr>
            <w:tcW w:w="0" w:type="auto"/>
            <w:vAlign w:val="center"/>
            <w:hideMark/>
          </w:tcPr>
          <w:p w14:paraId="19EA4A35" w14:textId="77777777" w:rsidR="00E84BDB" w:rsidRPr="001C712E" w:rsidRDefault="00E84BDB" w:rsidP="00787604">
            <w:r w:rsidRPr="001C712E">
              <w:rPr>
                <w:rFonts w:ascii="Segoe UI Symbol" w:hAnsi="Segoe UI Symbol" w:cs="Segoe UI Symbol"/>
              </w:rPr>
              <w:t>✓</w:t>
            </w:r>
            <w:r w:rsidRPr="001C712E">
              <w:t xml:space="preserve"> Multi-layered (Branch + Central)</w:t>
            </w:r>
          </w:p>
        </w:tc>
      </w:tr>
      <w:tr w:rsidR="00E84BDB" w:rsidRPr="001C712E" w14:paraId="4D3F95B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9C7C" w14:textId="77777777" w:rsidR="00E84BDB" w:rsidRPr="001C712E" w:rsidRDefault="00E84BDB" w:rsidP="00787604">
            <w:r w:rsidRPr="001C712E">
              <w:t>Integration with QMS</w:t>
            </w:r>
          </w:p>
        </w:tc>
        <w:tc>
          <w:tcPr>
            <w:tcW w:w="0" w:type="auto"/>
            <w:vAlign w:val="center"/>
            <w:hideMark/>
          </w:tcPr>
          <w:p w14:paraId="6A07EDED" w14:textId="77777777" w:rsidR="00E84BDB" w:rsidRPr="001C712E" w:rsidRDefault="00E84BDB" w:rsidP="00787604">
            <w:r w:rsidRPr="001C712E">
              <w:rPr>
                <w:rFonts w:ascii="Segoe UI Symbol" w:hAnsi="Segoe UI Symbol" w:cs="Segoe UI Symbol"/>
              </w:rPr>
              <w:t>✓</w:t>
            </w:r>
            <w:r w:rsidRPr="001C712E">
              <w:t xml:space="preserve"> Fully aligned with Spectra Engine &amp; </w:t>
            </w:r>
            <w:proofErr w:type="spellStart"/>
            <w:r w:rsidRPr="001C712E">
              <w:t>WaveSphere</w:t>
            </w:r>
            <w:proofErr w:type="spellEnd"/>
          </w:p>
        </w:tc>
      </w:tr>
      <w:tr w:rsidR="00E84BDB" w:rsidRPr="001C712E" w14:paraId="00AAD1A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11B5" w14:textId="77777777" w:rsidR="00E84BDB" w:rsidRPr="001C712E" w:rsidRDefault="00E84BDB" w:rsidP="00787604">
            <w:r w:rsidRPr="001C712E">
              <w:t>Secure File Transfers</w:t>
            </w:r>
          </w:p>
        </w:tc>
        <w:tc>
          <w:tcPr>
            <w:tcW w:w="0" w:type="auto"/>
            <w:vAlign w:val="center"/>
            <w:hideMark/>
          </w:tcPr>
          <w:p w14:paraId="4F942060" w14:textId="77777777" w:rsidR="00E84BDB" w:rsidRPr="001C712E" w:rsidRDefault="00E84BDB" w:rsidP="00787604">
            <w:r w:rsidRPr="001C712E">
              <w:rPr>
                <w:rFonts w:ascii="Segoe UI Symbol" w:hAnsi="Segoe UI Symbol" w:cs="Segoe UI Symbol"/>
              </w:rPr>
              <w:t>✓</w:t>
            </w:r>
            <w:r w:rsidRPr="001C712E">
              <w:t xml:space="preserve"> SFTP enabled for configurations</w:t>
            </w:r>
          </w:p>
        </w:tc>
      </w:tr>
      <w:tr w:rsidR="00E84BDB" w:rsidRPr="001C712E" w14:paraId="6CA930A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BD4B" w14:textId="77777777" w:rsidR="00E84BDB" w:rsidRPr="001C712E" w:rsidRDefault="00E84BDB" w:rsidP="00787604">
            <w:r w:rsidRPr="001C712E">
              <w:t>Audit &amp; Compliance</w:t>
            </w:r>
          </w:p>
        </w:tc>
        <w:tc>
          <w:tcPr>
            <w:tcW w:w="0" w:type="auto"/>
            <w:vAlign w:val="center"/>
            <w:hideMark/>
          </w:tcPr>
          <w:p w14:paraId="7FC2BBBD" w14:textId="77777777" w:rsidR="00E84BDB" w:rsidRPr="001C712E" w:rsidRDefault="00E84BDB" w:rsidP="00787604">
            <w:r w:rsidRPr="001C712E">
              <w:rPr>
                <w:rFonts w:ascii="Segoe UI Symbol" w:hAnsi="Segoe UI Symbol" w:cs="Segoe UI Symbol"/>
              </w:rPr>
              <w:t>✓</w:t>
            </w:r>
            <w:r w:rsidRPr="001C712E">
              <w:t xml:space="preserve"> ISO 27001 / GDPR aligned</w:t>
            </w:r>
          </w:p>
        </w:tc>
      </w:tr>
      <w:tr w:rsidR="00E84BDB" w:rsidRPr="001C712E" w14:paraId="58535B3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DAAD" w14:textId="77777777" w:rsidR="00E84BDB" w:rsidRPr="001C712E" w:rsidRDefault="00E84BDB" w:rsidP="00787604">
            <w:r w:rsidRPr="001C712E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351DEE7F" w14:textId="77777777" w:rsidR="00E84BDB" w:rsidRPr="001C712E" w:rsidRDefault="00E84BDB" w:rsidP="00787604">
            <w:r w:rsidRPr="001C712E">
              <w:rPr>
                <w:rFonts w:ascii="Segoe UI Symbol" w:hAnsi="Segoe UI Symbol" w:cs="Segoe UI Symbol"/>
              </w:rPr>
              <w:t>✓</w:t>
            </w:r>
            <w:r w:rsidRPr="001C712E">
              <w:t xml:space="preserve"> Contractor supplied and maintained</w:t>
            </w:r>
          </w:p>
        </w:tc>
      </w:tr>
    </w:tbl>
    <w:p w14:paraId="10DE7DEF" w14:textId="77777777" w:rsidR="00E84BDB" w:rsidRDefault="00E84BDB" w:rsidP="00E84BDB"/>
    <w:p w14:paraId="4291FB76" w14:textId="77777777" w:rsidR="00E84BDB" w:rsidRDefault="00E84BDB" w:rsidP="00E84BDB"/>
    <w:p w14:paraId="7568BC33" w14:textId="77777777" w:rsidR="00E84BDB" w:rsidRDefault="00E84BDB" w:rsidP="00E84BDB"/>
    <w:p w14:paraId="4E08E4AA" w14:textId="77777777" w:rsidR="00E84BDB" w:rsidRPr="001C712E" w:rsidRDefault="00E84BDB" w:rsidP="00E84BDB"/>
    <w:p w14:paraId="46393C94" w14:textId="77777777" w:rsidR="00E84BDB" w:rsidRPr="001C712E" w:rsidRDefault="00E84BDB" w:rsidP="00E84BDB">
      <w:pPr>
        <w:rPr>
          <w:b/>
          <w:bCs/>
        </w:rPr>
      </w:pPr>
      <w:r w:rsidRPr="001C712E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6933"/>
      </w:tblGrid>
      <w:tr w:rsidR="00E84BDB" w:rsidRPr="001C712E" w14:paraId="46CD425D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5C60C" w14:textId="77777777" w:rsidR="00E84BDB" w:rsidRPr="001C712E" w:rsidRDefault="00E84BDB" w:rsidP="00787604">
            <w:pPr>
              <w:rPr>
                <w:b/>
                <w:bCs/>
              </w:rPr>
            </w:pPr>
            <w:r w:rsidRPr="001C712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01B6A63" w14:textId="77777777" w:rsidR="00E84BDB" w:rsidRPr="001C712E" w:rsidRDefault="00E84BDB" w:rsidP="00787604">
            <w:pPr>
              <w:rPr>
                <w:b/>
                <w:bCs/>
              </w:rPr>
            </w:pPr>
            <w:r w:rsidRPr="001C712E">
              <w:rPr>
                <w:b/>
                <w:bCs/>
              </w:rPr>
              <w:t>Description</w:t>
            </w:r>
          </w:p>
        </w:tc>
      </w:tr>
      <w:tr w:rsidR="00E84BDB" w:rsidRPr="001C712E" w14:paraId="14C3617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C0ED" w14:textId="77777777" w:rsidR="00E84BDB" w:rsidRPr="001C712E" w:rsidRDefault="00E84BDB" w:rsidP="00787604">
            <w:r w:rsidRPr="001C712E">
              <w:rPr>
                <w:b/>
                <w:bCs/>
              </w:rPr>
              <w:t>Firewall Ports</w:t>
            </w:r>
          </w:p>
        </w:tc>
        <w:tc>
          <w:tcPr>
            <w:tcW w:w="0" w:type="auto"/>
            <w:vAlign w:val="center"/>
            <w:hideMark/>
          </w:tcPr>
          <w:p w14:paraId="4C312774" w14:textId="77777777" w:rsidR="00E84BDB" w:rsidRPr="001C712E" w:rsidRDefault="00E84BDB" w:rsidP="00787604">
            <w:r w:rsidRPr="001C712E">
              <w:t>All listed ports (80, 22, 443, 5672, 6500–6700, 8081, 1433, 5555, 23) subject to client IT approval.</w:t>
            </w:r>
          </w:p>
        </w:tc>
      </w:tr>
      <w:tr w:rsidR="00E84BDB" w:rsidRPr="001C712E" w14:paraId="1744278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C66D" w14:textId="77777777" w:rsidR="00E84BDB" w:rsidRPr="001C712E" w:rsidRDefault="00E84BDB" w:rsidP="00787604">
            <w:r w:rsidRPr="001C712E">
              <w:rPr>
                <w:b/>
                <w:bCs/>
              </w:rPr>
              <w:t>Database Version</w:t>
            </w:r>
          </w:p>
        </w:tc>
        <w:tc>
          <w:tcPr>
            <w:tcW w:w="0" w:type="auto"/>
            <w:vAlign w:val="center"/>
            <w:hideMark/>
          </w:tcPr>
          <w:p w14:paraId="42321B0A" w14:textId="77777777" w:rsidR="00E84BDB" w:rsidRPr="001C712E" w:rsidRDefault="00E84BDB" w:rsidP="00787604">
            <w:r w:rsidRPr="001C712E">
              <w:t>SQL Server 2019 / PostgreSQL 14 assumed; earlier versions unsupported.</w:t>
            </w:r>
          </w:p>
        </w:tc>
      </w:tr>
      <w:tr w:rsidR="00E84BDB" w:rsidRPr="001C712E" w14:paraId="66FB7B5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1D50" w14:textId="77777777" w:rsidR="00E84BDB" w:rsidRPr="001C712E" w:rsidRDefault="00E84BDB" w:rsidP="00787604">
            <w:r w:rsidRPr="001C712E">
              <w:rPr>
                <w:b/>
                <w:bCs/>
              </w:rPr>
              <w:t>Disaster Recovery Setup</w:t>
            </w:r>
          </w:p>
        </w:tc>
        <w:tc>
          <w:tcPr>
            <w:tcW w:w="0" w:type="auto"/>
            <w:vAlign w:val="center"/>
            <w:hideMark/>
          </w:tcPr>
          <w:p w14:paraId="61ED484C" w14:textId="77777777" w:rsidR="00E84BDB" w:rsidRPr="001C712E" w:rsidRDefault="00E84BDB" w:rsidP="00787604">
            <w:r w:rsidRPr="001C712E">
              <w:t>Secondary DR site to be finalized during implementation.</w:t>
            </w:r>
          </w:p>
        </w:tc>
      </w:tr>
      <w:tr w:rsidR="00E84BDB" w:rsidRPr="001C712E" w14:paraId="052C8A0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18AF" w14:textId="77777777" w:rsidR="00E84BDB" w:rsidRPr="001C712E" w:rsidRDefault="00E84BDB" w:rsidP="00787604">
            <w:r w:rsidRPr="001C712E">
              <w:rPr>
                <w:b/>
                <w:bCs/>
              </w:rPr>
              <w:t>Certificate Authority</w:t>
            </w:r>
          </w:p>
        </w:tc>
        <w:tc>
          <w:tcPr>
            <w:tcW w:w="0" w:type="auto"/>
            <w:vAlign w:val="center"/>
            <w:hideMark/>
          </w:tcPr>
          <w:p w14:paraId="033AE33F" w14:textId="77777777" w:rsidR="00E84BDB" w:rsidRPr="001C712E" w:rsidRDefault="00E84BDB" w:rsidP="00787604">
            <w:r w:rsidRPr="001C712E">
              <w:t>SSL/TLS certificates provided by client or trusted CA.</w:t>
            </w:r>
          </w:p>
        </w:tc>
      </w:tr>
      <w:tr w:rsidR="00E84BDB" w:rsidRPr="001C712E" w14:paraId="3CA9A9E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0E56" w14:textId="77777777" w:rsidR="00E84BDB" w:rsidRPr="001C712E" w:rsidRDefault="00E84BDB" w:rsidP="00787604">
            <w:r w:rsidRPr="001C712E">
              <w:rPr>
                <w:b/>
                <w:bCs/>
              </w:rPr>
              <w:t>Debug Access</w:t>
            </w:r>
          </w:p>
        </w:tc>
        <w:tc>
          <w:tcPr>
            <w:tcW w:w="0" w:type="auto"/>
            <w:vAlign w:val="center"/>
            <w:hideMark/>
          </w:tcPr>
          <w:p w14:paraId="0E67BC26" w14:textId="77777777" w:rsidR="00E84BDB" w:rsidRPr="001C712E" w:rsidRDefault="00E84BDB" w:rsidP="00787604">
            <w:r w:rsidRPr="001C712E">
              <w:t>Ports 23 and 5555 disabled in production; used only under maintenance authorization.</w:t>
            </w:r>
          </w:p>
        </w:tc>
      </w:tr>
      <w:tr w:rsidR="00E84BDB" w:rsidRPr="001C712E" w14:paraId="1177A61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C591" w14:textId="77777777" w:rsidR="00E84BDB" w:rsidRPr="001C712E" w:rsidRDefault="00E84BDB" w:rsidP="00787604">
            <w:r w:rsidRPr="001C712E">
              <w:rPr>
                <w:b/>
                <w:bCs/>
              </w:rPr>
              <w:t>Wireless Connectivity</w:t>
            </w:r>
          </w:p>
        </w:tc>
        <w:tc>
          <w:tcPr>
            <w:tcW w:w="0" w:type="auto"/>
            <w:vAlign w:val="center"/>
            <w:hideMark/>
          </w:tcPr>
          <w:p w14:paraId="7D932822" w14:textId="77777777" w:rsidR="00E84BDB" w:rsidRPr="001C712E" w:rsidRDefault="00E84BDB" w:rsidP="00787604">
            <w:r w:rsidRPr="001C712E">
              <w:t>Wi-Fi enabled devices must support WPA2-Enterprise or higher.</w:t>
            </w:r>
          </w:p>
        </w:tc>
      </w:tr>
      <w:tr w:rsidR="00E84BDB" w:rsidRPr="001C712E" w14:paraId="0251E746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EFC3" w14:textId="77777777" w:rsidR="00E84BDB" w:rsidRPr="001C712E" w:rsidRDefault="00E84BDB" w:rsidP="00787604">
            <w:r w:rsidRPr="001C712E">
              <w:rPr>
                <w:b/>
                <w:bCs/>
              </w:rPr>
              <w:lastRenderedPageBreak/>
              <w:t>Monitoring Licenses</w:t>
            </w:r>
          </w:p>
        </w:tc>
        <w:tc>
          <w:tcPr>
            <w:tcW w:w="0" w:type="auto"/>
            <w:vAlign w:val="center"/>
            <w:hideMark/>
          </w:tcPr>
          <w:p w14:paraId="4E99EE25" w14:textId="77777777" w:rsidR="00E84BDB" w:rsidRPr="001C712E" w:rsidRDefault="00E84BDB" w:rsidP="00787604">
            <w:r w:rsidRPr="001C712E">
              <w:t>Grafana / Prometheus license scope defined at project stage.</w:t>
            </w:r>
          </w:p>
        </w:tc>
      </w:tr>
      <w:tr w:rsidR="00E84BDB" w:rsidRPr="001C712E" w14:paraId="0120FB7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1623" w14:textId="77777777" w:rsidR="00E84BDB" w:rsidRPr="001C712E" w:rsidRDefault="00E84BDB" w:rsidP="00787604">
            <w:r w:rsidRPr="001C712E">
              <w:rPr>
                <w:b/>
                <w:bCs/>
              </w:rPr>
              <w:t>Bandwidth Estimate</w:t>
            </w:r>
          </w:p>
        </w:tc>
        <w:tc>
          <w:tcPr>
            <w:tcW w:w="0" w:type="auto"/>
            <w:vAlign w:val="center"/>
            <w:hideMark/>
          </w:tcPr>
          <w:p w14:paraId="05B80EEB" w14:textId="77777777" w:rsidR="00E84BDB" w:rsidRPr="001C712E" w:rsidRDefault="00E84BDB" w:rsidP="00787604">
            <w:r w:rsidRPr="001C712E">
              <w:t>300 kbps per branch assumed; final validated post UAT.</w:t>
            </w:r>
          </w:p>
        </w:tc>
      </w:tr>
      <w:tr w:rsidR="00E84BDB" w:rsidRPr="001C712E" w14:paraId="15E044B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5FD0" w14:textId="77777777" w:rsidR="00E84BDB" w:rsidRPr="001C712E" w:rsidRDefault="00E84BDB" w:rsidP="00787604">
            <w:r w:rsidRPr="001C712E">
              <w:rPr>
                <w:b/>
                <w:bCs/>
              </w:rPr>
              <w:t>Energy Compliance</w:t>
            </w:r>
          </w:p>
        </w:tc>
        <w:tc>
          <w:tcPr>
            <w:tcW w:w="0" w:type="auto"/>
            <w:vAlign w:val="center"/>
            <w:hideMark/>
          </w:tcPr>
          <w:p w14:paraId="7177A420" w14:textId="77777777" w:rsidR="00E84BDB" w:rsidRPr="001C712E" w:rsidRDefault="00E84BDB" w:rsidP="00787604">
            <w:r w:rsidRPr="001C712E">
              <w:t>Hosting providers expected to maintain ISO 14001 standards.</w:t>
            </w:r>
          </w:p>
        </w:tc>
      </w:tr>
      <w:tr w:rsidR="00E84BDB" w:rsidRPr="001C712E" w14:paraId="3E85BB3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8894" w14:textId="77777777" w:rsidR="00E84BDB" w:rsidRPr="001C712E" w:rsidRDefault="00E84BDB" w:rsidP="00787604">
            <w:r w:rsidRPr="001C712E">
              <w:rPr>
                <w:b/>
                <w:bCs/>
              </w:rPr>
              <w:t>SLA Verification</w:t>
            </w:r>
          </w:p>
        </w:tc>
        <w:tc>
          <w:tcPr>
            <w:tcW w:w="0" w:type="auto"/>
            <w:vAlign w:val="center"/>
            <w:hideMark/>
          </w:tcPr>
          <w:p w14:paraId="5D5C71C7" w14:textId="77777777" w:rsidR="00E84BDB" w:rsidRPr="001C712E" w:rsidRDefault="00E84BDB" w:rsidP="00787604">
            <w:r w:rsidRPr="001C712E">
              <w:t xml:space="preserve">15 min / 1 hr benchmarks based on </w:t>
            </w:r>
            <w:proofErr w:type="spellStart"/>
            <w:r w:rsidRPr="001C712E">
              <w:t>Wavetec</w:t>
            </w:r>
            <w:proofErr w:type="spellEnd"/>
            <w:r w:rsidRPr="001C712E">
              <w:t xml:space="preserve"> policy; final contractual confirmation required.</w:t>
            </w:r>
          </w:p>
        </w:tc>
      </w:tr>
    </w:tbl>
    <w:p w14:paraId="2B6C9B67" w14:textId="77777777" w:rsidR="00E84BDB" w:rsidRPr="001C712E" w:rsidRDefault="00E84BDB" w:rsidP="00E84BDB">
      <w:pPr>
        <w:rPr>
          <w:lang w:val="en-US"/>
        </w:rPr>
      </w:pPr>
    </w:p>
    <w:p w14:paraId="304E0930" w14:textId="77777777" w:rsidR="00E84BDB" w:rsidRDefault="00E84BDB"/>
    <w:p w14:paraId="0C56F37A" w14:textId="77777777" w:rsidR="00E84BDB" w:rsidRDefault="00E84BDB"/>
    <w:p w14:paraId="3C016D4D" w14:textId="77777777" w:rsidR="00E84BDB" w:rsidRDefault="00E84BDB"/>
    <w:p w14:paraId="0EA510FF" w14:textId="77777777" w:rsidR="00E84BDB" w:rsidRDefault="00E84BDB"/>
    <w:p w14:paraId="5A33DF7F" w14:textId="77777777" w:rsidR="00E84BDB" w:rsidRDefault="00E84BDB"/>
    <w:p w14:paraId="21C359B7" w14:textId="77777777" w:rsidR="00E84BDB" w:rsidRDefault="00E84BDB"/>
    <w:p w14:paraId="5D2012E1" w14:textId="77777777" w:rsidR="00E84BDB" w:rsidRPr="00C844A0" w:rsidRDefault="00E84BDB" w:rsidP="00E84BDB">
      <w:r w:rsidRPr="00C844A0">
        <w:rPr>
          <w:b/>
          <w:bCs/>
        </w:rPr>
        <w:t>Title:</w:t>
      </w:r>
      <w:r w:rsidRPr="00C844A0">
        <w:t xml:space="preserve"> Technical Profile – Spectra &amp; </w:t>
      </w:r>
      <w:proofErr w:type="spellStart"/>
      <w:r w:rsidRPr="00C844A0">
        <w:t>WaveSphere</w:t>
      </w:r>
      <w:proofErr w:type="spellEnd"/>
      <w:r w:rsidRPr="00C844A0">
        <w:t xml:space="preserve"> Data Security Architecture (V3)</w:t>
      </w:r>
      <w:r w:rsidRPr="00C844A0">
        <w:br/>
      </w:r>
      <w:r w:rsidRPr="00C844A0">
        <w:rPr>
          <w:b/>
          <w:bCs/>
        </w:rPr>
        <w:t>Version:</w:t>
      </w:r>
      <w:r w:rsidRPr="00C844A0">
        <w:t xml:space="preserve"> v20251023</w:t>
      </w:r>
      <w:r w:rsidRPr="00C844A0">
        <w:br/>
      </w:r>
      <w:r w:rsidRPr="00C844A0">
        <w:rPr>
          <w:b/>
          <w:bCs/>
        </w:rPr>
        <w:t>Owner:</w:t>
      </w:r>
      <w:r w:rsidRPr="00C844A0">
        <w:t xml:space="preserve"> Ahsan Kamal</w:t>
      </w:r>
      <w:r w:rsidRPr="00C844A0">
        <w:br/>
      </w:r>
      <w:r w:rsidRPr="00C844A0">
        <w:rPr>
          <w:b/>
          <w:bCs/>
        </w:rPr>
        <w:t>Reviewer(s):</w:t>
      </w:r>
      <w:r w:rsidRPr="00C844A0">
        <w:t xml:space="preserve"> Tobias Bessone</w:t>
      </w:r>
      <w:r w:rsidRPr="00C844A0">
        <w:br/>
      </w:r>
      <w:r w:rsidRPr="00C844A0">
        <w:rPr>
          <w:b/>
          <w:bCs/>
        </w:rPr>
        <w:t>Next Review Date:</w:t>
      </w:r>
      <w:r w:rsidRPr="00C844A0">
        <w:t xml:space="preserve"> 2026-04-23</w:t>
      </w:r>
    </w:p>
    <w:p w14:paraId="3281313C" w14:textId="77777777" w:rsidR="00E84BDB" w:rsidRPr="00C844A0" w:rsidRDefault="00E84BDB" w:rsidP="00E84BDB"/>
    <w:p w14:paraId="214A8911" w14:textId="77777777" w:rsidR="00E84BDB" w:rsidRPr="00C844A0" w:rsidRDefault="00E84BDB" w:rsidP="00E84BDB">
      <w:pPr>
        <w:rPr>
          <w:b/>
          <w:bCs/>
        </w:rPr>
      </w:pPr>
      <w:r w:rsidRPr="00C844A0">
        <w:rPr>
          <w:b/>
          <w:bCs/>
        </w:rPr>
        <w:t>1. System Overview</w:t>
      </w:r>
    </w:p>
    <w:p w14:paraId="4379027B" w14:textId="77777777" w:rsidR="00E84BDB" w:rsidRPr="00C844A0" w:rsidRDefault="00E84BDB" w:rsidP="00E84BDB">
      <w:r w:rsidRPr="00C844A0">
        <w:t xml:space="preserve">The </w:t>
      </w:r>
      <w:r w:rsidRPr="00C844A0">
        <w:rPr>
          <w:b/>
          <w:bCs/>
        </w:rPr>
        <w:t xml:space="preserve">Spectra &amp; </w:t>
      </w:r>
      <w:proofErr w:type="spellStart"/>
      <w:r w:rsidRPr="00C844A0">
        <w:rPr>
          <w:b/>
          <w:bCs/>
        </w:rPr>
        <w:t>WaveSphere</w:t>
      </w:r>
      <w:proofErr w:type="spellEnd"/>
      <w:r w:rsidRPr="00C844A0">
        <w:rPr>
          <w:b/>
          <w:bCs/>
        </w:rPr>
        <w:t xml:space="preserve"> Data Security Architecture (V3)</w:t>
      </w:r>
      <w:r w:rsidRPr="00C844A0">
        <w:t xml:space="preserve"> defines the </w:t>
      </w:r>
      <w:r w:rsidRPr="00C844A0">
        <w:rPr>
          <w:b/>
          <w:bCs/>
        </w:rPr>
        <w:t>secure communication topology</w:t>
      </w:r>
      <w:r w:rsidRPr="00C844A0">
        <w:t xml:space="preserve"> and </w:t>
      </w:r>
      <w:r w:rsidRPr="00C844A0">
        <w:rPr>
          <w:b/>
          <w:bCs/>
        </w:rPr>
        <w:t>data protection framework</w:t>
      </w:r>
      <w:r w:rsidRPr="00C844A0">
        <w:t xml:space="preserve"> of Wavetec’s </w:t>
      </w:r>
      <w:r w:rsidRPr="00C844A0">
        <w:rPr>
          <w:b/>
          <w:bCs/>
        </w:rPr>
        <w:t>Electronic Queue Management System (EQMS)</w:t>
      </w:r>
      <w:r w:rsidRPr="00C844A0">
        <w:t>.</w:t>
      </w:r>
      <w:r w:rsidRPr="00C844A0">
        <w:br/>
        <w:t>It establishes how all branch-level devices—</w:t>
      </w:r>
      <w:r w:rsidRPr="00C844A0">
        <w:rPr>
          <w:b/>
          <w:bCs/>
        </w:rPr>
        <w:t>kiosks, teller stations, controllers, display units, feedback terminals, and audio systems</w:t>
      </w:r>
      <w:r w:rsidRPr="00C844A0">
        <w:t xml:space="preserve">—communicate securely with </w:t>
      </w:r>
      <w:r w:rsidRPr="00C844A0">
        <w:rPr>
          <w:b/>
          <w:bCs/>
        </w:rPr>
        <w:t>Spectra Controllers</w:t>
      </w:r>
      <w:r w:rsidRPr="00C844A0">
        <w:t xml:space="preserve"> and transmit data to the </w:t>
      </w:r>
      <w:r w:rsidRPr="00C844A0">
        <w:rPr>
          <w:b/>
          <w:bCs/>
        </w:rPr>
        <w:t>Central Reporting Server</w:t>
      </w:r>
      <w:r w:rsidRPr="00C844A0">
        <w:t xml:space="preserve"> and </w:t>
      </w:r>
      <w:proofErr w:type="spellStart"/>
      <w:r w:rsidRPr="00C844A0">
        <w:rPr>
          <w:b/>
          <w:bCs/>
        </w:rPr>
        <w:t>WaveSphere</w:t>
      </w:r>
      <w:proofErr w:type="spellEnd"/>
      <w:r w:rsidRPr="00C844A0">
        <w:rPr>
          <w:b/>
          <w:bCs/>
        </w:rPr>
        <w:t xml:space="preserve"> Analytics Platform</w:t>
      </w:r>
      <w:r w:rsidRPr="00C844A0">
        <w:t>.</w:t>
      </w:r>
    </w:p>
    <w:p w14:paraId="1460F018" w14:textId="77777777" w:rsidR="00E84BDB" w:rsidRPr="00C844A0" w:rsidRDefault="00E84BDB" w:rsidP="00E84BDB">
      <w:r w:rsidRPr="00C844A0">
        <w:t xml:space="preserve">The architecture ensures that every interaction between branch and central environments occurs through </w:t>
      </w:r>
      <w:r w:rsidRPr="00C844A0">
        <w:rPr>
          <w:b/>
          <w:bCs/>
        </w:rPr>
        <w:t>encrypted, firewall-controlled TCP/IP channels</w:t>
      </w:r>
      <w:r w:rsidRPr="00C844A0">
        <w:t>, delivering full operational visibility and compliance with enterprise cybersecurity standards.</w:t>
      </w:r>
    </w:p>
    <w:p w14:paraId="65E7802A" w14:textId="77777777" w:rsidR="00E84BDB" w:rsidRPr="00C844A0" w:rsidRDefault="00E84BDB" w:rsidP="00E84BDB"/>
    <w:p w14:paraId="7D2CB4FA" w14:textId="77777777" w:rsidR="00E84BDB" w:rsidRPr="00C844A0" w:rsidRDefault="00E84BDB" w:rsidP="00E84BDB">
      <w:pPr>
        <w:rPr>
          <w:b/>
          <w:bCs/>
        </w:rPr>
      </w:pPr>
      <w:r w:rsidRPr="00C844A0">
        <w:rPr>
          <w:b/>
          <w:bCs/>
        </w:rPr>
        <w:t>2. Functional Capabilities</w:t>
      </w:r>
    </w:p>
    <w:p w14:paraId="3727E656" w14:textId="77777777" w:rsidR="00E84BDB" w:rsidRPr="00C844A0" w:rsidRDefault="00E84BDB" w:rsidP="00E84BDB">
      <w:pPr>
        <w:numPr>
          <w:ilvl w:val="0"/>
          <w:numId w:val="37"/>
        </w:numPr>
      </w:pPr>
      <w:r w:rsidRPr="00C844A0">
        <w:rPr>
          <w:b/>
          <w:bCs/>
        </w:rPr>
        <w:lastRenderedPageBreak/>
        <w:t>End-to-End Data Encryption:</w:t>
      </w:r>
      <w:r w:rsidRPr="00C844A0">
        <w:t xml:space="preserve"> TLS/SSL applied to all branch-to-central data transmission.</w:t>
      </w:r>
    </w:p>
    <w:p w14:paraId="10BC537A" w14:textId="77777777" w:rsidR="00E84BDB" w:rsidRPr="00C844A0" w:rsidRDefault="00E84BDB" w:rsidP="00E84BDB">
      <w:pPr>
        <w:numPr>
          <w:ilvl w:val="0"/>
          <w:numId w:val="37"/>
        </w:numPr>
      </w:pPr>
      <w:r w:rsidRPr="00C844A0">
        <w:rPr>
          <w:b/>
          <w:bCs/>
        </w:rPr>
        <w:t>Granular Port Whitelisting:</w:t>
      </w:r>
      <w:r w:rsidRPr="00C844A0">
        <w:t xml:space="preserve"> All communications restricted to authorized TCP ports only.</w:t>
      </w:r>
    </w:p>
    <w:p w14:paraId="23DB27D1" w14:textId="77777777" w:rsidR="00E84BDB" w:rsidRPr="00C844A0" w:rsidRDefault="00E84BDB" w:rsidP="00E84BDB">
      <w:pPr>
        <w:numPr>
          <w:ilvl w:val="0"/>
          <w:numId w:val="37"/>
        </w:numPr>
      </w:pPr>
      <w:r w:rsidRPr="00C844A0">
        <w:rPr>
          <w:b/>
          <w:bCs/>
        </w:rPr>
        <w:t>Firewall Segmentation:</w:t>
      </w:r>
      <w:r w:rsidRPr="00C844A0">
        <w:t xml:space="preserve"> Distinct inbound and outbound security rules for each network layer.</w:t>
      </w:r>
    </w:p>
    <w:p w14:paraId="2993551E" w14:textId="77777777" w:rsidR="00E84BDB" w:rsidRPr="00C844A0" w:rsidRDefault="00E84BDB" w:rsidP="00E84BDB">
      <w:pPr>
        <w:numPr>
          <w:ilvl w:val="0"/>
          <w:numId w:val="37"/>
        </w:numPr>
      </w:pPr>
      <w:r w:rsidRPr="00C844A0">
        <w:rPr>
          <w:b/>
          <w:bCs/>
        </w:rPr>
        <w:t>Real-Time Message Transport:</w:t>
      </w:r>
      <w:r w:rsidRPr="00C844A0">
        <w:t xml:space="preserve"> RabbitMQ broker ensures reliable delivery and redundancy.</w:t>
      </w:r>
    </w:p>
    <w:p w14:paraId="143531B9" w14:textId="77777777" w:rsidR="00E84BDB" w:rsidRPr="00C844A0" w:rsidRDefault="00E84BDB" w:rsidP="00E84BDB">
      <w:pPr>
        <w:numPr>
          <w:ilvl w:val="0"/>
          <w:numId w:val="37"/>
        </w:numPr>
      </w:pPr>
      <w:r w:rsidRPr="00C844A0">
        <w:rPr>
          <w:b/>
          <w:bCs/>
        </w:rPr>
        <w:t>Centralized Access Control:</w:t>
      </w:r>
      <w:r w:rsidRPr="00C844A0">
        <w:t xml:space="preserve"> User and device authentication managed via Spectra Portal.</w:t>
      </w:r>
    </w:p>
    <w:p w14:paraId="57C1472B" w14:textId="77777777" w:rsidR="00E84BDB" w:rsidRPr="00C844A0" w:rsidRDefault="00E84BDB" w:rsidP="00E84BDB">
      <w:pPr>
        <w:numPr>
          <w:ilvl w:val="0"/>
          <w:numId w:val="37"/>
        </w:numPr>
      </w:pPr>
      <w:r w:rsidRPr="00C844A0">
        <w:rPr>
          <w:b/>
          <w:bCs/>
        </w:rPr>
        <w:t>Comprehensive Monitoring:</w:t>
      </w:r>
      <w:r w:rsidRPr="00C844A0">
        <w:t xml:space="preserve"> Continuous heartbeat updates from all connected devices.</w:t>
      </w:r>
    </w:p>
    <w:p w14:paraId="2CD428F8" w14:textId="77777777" w:rsidR="00E84BDB" w:rsidRPr="00C844A0" w:rsidRDefault="00E84BDB" w:rsidP="00E84BDB">
      <w:pPr>
        <w:numPr>
          <w:ilvl w:val="0"/>
          <w:numId w:val="37"/>
        </w:numPr>
      </w:pPr>
      <w:r w:rsidRPr="00C844A0">
        <w:rPr>
          <w:b/>
          <w:bCs/>
        </w:rPr>
        <w:t>Debug Isolation:</w:t>
      </w:r>
      <w:r w:rsidRPr="00C844A0">
        <w:t xml:space="preserve"> Maintenance ports segregated from operational channels for safety.</w:t>
      </w:r>
    </w:p>
    <w:p w14:paraId="62347E98" w14:textId="77777777" w:rsidR="00E84BDB" w:rsidRPr="00C844A0" w:rsidRDefault="00E84BDB" w:rsidP="00E84BDB">
      <w:pPr>
        <w:numPr>
          <w:ilvl w:val="0"/>
          <w:numId w:val="37"/>
        </w:numPr>
      </w:pPr>
      <w:r w:rsidRPr="00C844A0">
        <w:rPr>
          <w:b/>
          <w:bCs/>
        </w:rPr>
        <w:t>Operational Transparency:</w:t>
      </w:r>
      <w:r w:rsidRPr="00C844A0">
        <w:t xml:space="preserve"> Every connection logged and auditable for compliance.</w:t>
      </w:r>
    </w:p>
    <w:p w14:paraId="12E97885" w14:textId="77777777" w:rsidR="00E84BDB" w:rsidRPr="00C844A0" w:rsidRDefault="00E84BDB" w:rsidP="00E84BDB"/>
    <w:p w14:paraId="21C13DFE" w14:textId="77777777" w:rsidR="00E84BDB" w:rsidRPr="00C844A0" w:rsidRDefault="00E84BDB" w:rsidP="00E84BDB">
      <w:pPr>
        <w:rPr>
          <w:b/>
          <w:bCs/>
        </w:rPr>
      </w:pPr>
      <w:r w:rsidRPr="00C844A0">
        <w:rPr>
          <w:b/>
          <w:bCs/>
        </w:rPr>
        <w:t>3. Technical Architecture /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2137"/>
        <w:gridCol w:w="3269"/>
        <w:gridCol w:w="2470"/>
      </w:tblGrid>
      <w:tr w:rsidR="00E84BDB" w:rsidRPr="00C844A0" w14:paraId="2D082CB3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3EB2E" w14:textId="77777777" w:rsidR="00E84BDB" w:rsidRPr="00C844A0" w:rsidRDefault="00E84BDB" w:rsidP="00787604">
            <w:pPr>
              <w:rPr>
                <w:b/>
                <w:bCs/>
              </w:rPr>
            </w:pPr>
            <w:r w:rsidRPr="00C844A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311F624" w14:textId="77777777" w:rsidR="00E84BDB" w:rsidRPr="00C844A0" w:rsidRDefault="00E84BDB" w:rsidP="00787604">
            <w:pPr>
              <w:rPr>
                <w:b/>
                <w:bCs/>
              </w:rPr>
            </w:pPr>
            <w:r w:rsidRPr="00C844A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31C7FEB" w14:textId="77777777" w:rsidR="00E84BDB" w:rsidRPr="00C844A0" w:rsidRDefault="00E84BDB" w:rsidP="00787604">
            <w:pPr>
              <w:rPr>
                <w:b/>
                <w:bCs/>
              </w:rPr>
            </w:pPr>
            <w:r w:rsidRPr="00C844A0">
              <w:rPr>
                <w:b/>
                <w:bCs/>
              </w:rPr>
              <w:t>Function / Description</w:t>
            </w:r>
          </w:p>
        </w:tc>
        <w:tc>
          <w:tcPr>
            <w:tcW w:w="0" w:type="auto"/>
            <w:vAlign w:val="center"/>
            <w:hideMark/>
          </w:tcPr>
          <w:p w14:paraId="07644719" w14:textId="77777777" w:rsidR="00E84BDB" w:rsidRPr="00C844A0" w:rsidRDefault="00E84BDB" w:rsidP="00787604">
            <w:pPr>
              <w:rPr>
                <w:b/>
                <w:bCs/>
              </w:rPr>
            </w:pPr>
            <w:r w:rsidRPr="00C844A0">
              <w:rPr>
                <w:b/>
                <w:bCs/>
              </w:rPr>
              <w:t>Key Ports</w:t>
            </w:r>
          </w:p>
        </w:tc>
      </w:tr>
      <w:tr w:rsidR="00E84BDB" w:rsidRPr="00C844A0" w14:paraId="1F83287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A5B9" w14:textId="77777777" w:rsidR="00E84BDB" w:rsidRPr="00C844A0" w:rsidRDefault="00E84BDB" w:rsidP="00787604">
            <w:r w:rsidRPr="00C844A0">
              <w:rPr>
                <w:b/>
                <w:bCs/>
              </w:rPr>
              <w:t>Branch Network</w:t>
            </w:r>
          </w:p>
        </w:tc>
        <w:tc>
          <w:tcPr>
            <w:tcW w:w="0" w:type="auto"/>
            <w:vAlign w:val="center"/>
            <w:hideMark/>
          </w:tcPr>
          <w:p w14:paraId="138D63C1" w14:textId="77777777" w:rsidR="00E84BDB" w:rsidRPr="00C844A0" w:rsidRDefault="00E84BDB" w:rsidP="00787604">
            <w:r w:rsidRPr="00C844A0">
              <w:rPr>
                <w:b/>
                <w:bCs/>
              </w:rPr>
              <w:t>Opinion Plus</w:t>
            </w:r>
          </w:p>
        </w:tc>
        <w:tc>
          <w:tcPr>
            <w:tcW w:w="0" w:type="auto"/>
            <w:vAlign w:val="center"/>
            <w:hideMark/>
          </w:tcPr>
          <w:p w14:paraId="3238A9C6" w14:textId="77777777" w:rsidR="00E84BDB" w:rsidRPr="00C844A0" w:rsidRDefault="00E84BDB" w:rsidP="00787604">
            <w:r w:rsidRPr="00C844A0">
              <w:t>Feedback terminal sending satisfaction data to Spectra Controller.</w:t>
            </w:r>
          </w:p>
        </w:tc>
        <w:tc>
          <w:tcPr>
            <w:tcW w:w="0" w:type="auto"/>
            <w:vAlign w:val="center"/>
            <w:hideMark/>
          </w:tcPr>
          <w:p w14:paraId="42D5CF6C" w14:textId="77777777" w:rsidR="00E84BDB" w:rsidRPr="00C844A0" w:rsidRDefault="00E84BDB" w:rsidP="00787604">
            <w:r w:rsidRPr="00C844A0">
              <w:t>80 (HTTP), 22 (SFTP), 5672 (Messaging), 443/5674 (SSL)</w:t>
            </w:r>
          </w:p>
        </w:tc>
      </w:tr>
      <w:tr w:rsidR="00E84BDB" w:rsidRPr="00C844A0" w14:paraId="793A0D1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5876" w14:textId="77777777" w:rsidR="00E84BDB" w:rsidRPr="00C844A0" w:rsidRDefault="00E84BDB" w:rsidP="00787604"/>
        </w:tc>
        <w:tc>
          <w:tcPr>
            <w:tcW w:w="0" w:type="auto"/>
            <w:vAlign w:val="center"/>
            <w:hideMark/>
          </w:tcPr>
          <w:p w14:paraId="4C555F70" w14:textId="77777777" w:rsidR="00E84BDB" w:rsidRPr="00C844A0" w:rsidRDefault="00E84BDB" w:rsidP="00787604">
            <w:r w:rsidRPr="00C844A0">
              <w:rPr>
                <w:b/>
                <w:bCs/>
              </w:rPr>
              <w:t>ACU with Speakers</w:t>
            </w:r>
          </w:p>
        </w:tc>
        <w:tc>
          <w:tcPr>
            <w:tcW w:w="0" w:type="auto"/>
            <w:vAlign w:val="center"/>
            <w:hideMark/>
          </w:tcPr>
          <w:p w14:paraId="023B2ADA" w14:textId="77777777" w:rsidR="00E84BDB" w:rsidRPr="00C844A0" w:rsidRDefault="00E84BDB" w:rsidP="00787604">
            <w:r w:rsidRPr="00C844A0">
              <w:t>Handles automated voice announcements when customers are called.</w:t>
            </w:r>
          </w:p>
        </w:tc>
        <w:tc>
          <w:tcPr>
            <w:tcW w:w="0" w:type="auto"/>
            <w:vAlign w:val="center"/>
            <w:hideMark/>
          </w:tcPr>
          <w:p w14:paraId="32E79489" w14:textId="77777777" w:rsidR="00E84BDB" w:rsidRPr="00C844A0" w:rsidRDefault="00E84BDB" w:rsidP="00787604">
            <w:r w:rsidRPr="00C844A0">
              <w:t>5672 (Audio data/control)</w:t>
            </w:r>
          </w:p>
        </w:tc>
      </w:tr>
      <w:tr w:rsidR="00E84BDB" w:rsidRPr="00C844A0" w14:paraId="76B2C6C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C4A3" w14:textId="77777777" w:rsidR="00E84BDB" w:rsidRPr="00C844A0" w:rsidRDefault="00E84BDB" w:rsidP="00787604"/>
        </w:tc>
        <w:tc>
          <w:tcPr>
            <w:tcW w:w="0" w:type="auto"/>
            <w:vAlign w:val="center"/>
            <w:hideMark/>
          </w:tcPr>
          <w:p w14:paraId="3525768F" w14:textId="77777777" w:rsidR="00E84BDB" w:rsidRPr="00C844A0" w:rsidRDefault="00E84BDB" w:rsidP="00787604">
            <w:r w:rsidRPr="00C844A0">
              <w:rPr>
                <w:b/>
                <w:bCs/>
              </w:rPr>
              <w:t>Donatello Digital Signage</w:t>
            </w:r>
          </w:p>
        </w:tc>
        <w:tc>
          <w:tcPr>
            <w:tcW w:w="0" w:type="auto"/>
            <w:vAlign w:val="center"/>
            <w:hideMark/>
          </w:tcPr>
          <w:p w14:paraId="79422184" w14:textId="77777777" w:rsidR="00E84BDB" w:rsidRPr="00C844A0" w:rsidRDefault="00E84BDB" w:rsidP="00787604">
            <w:r w:rsidRPr="00C844A0">
              <w:t>Displays queue data and multimedia content from Controller.</w:t>
            </w:r>
          </w:p>
        </w:tc>
        <w:tc>
          <w:tcPr>
            <w:tcW w:w="0" w:type="auto"/>
            <w:vAlign w:val="center"/>
            <w:hideMark/>
          </w:tcPr>
          <w:p w14:paraId="790CAF6C" w14:textId="77777777" w:rsidR="00E84BDB" w:rsidRPr="00C844A0" w:rsidRDefault="00E84BDB" w:rsidP="00787604">
            <w:r w:rsidRPr="00C844A0">
              <w:t>80, 8081, 22, 5672, 6500, 6600, 6700, 443, 1433</w:t>
            </w:r>
          </w:p>
        </w:tc>
      </w:tr>
      <w:tr w:rsidR="00E84BDB" w:rsidRPr="00C844A0" w14:paraId="10DC86E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CCEF" w14:textId="77777777" w:rsidR="00E84BDB" w:rsidRPr="00C844A0" w:rsidRDefault="00E84BDB" w:rsidP="00787604"/>
        </w:tc>
        <w:tc>
          <w:tcPr>
            <w:tcW w:w="0" w:type="auto"/>
            <w:vAlign w:val="center"/>
            <w:hideMark/>
          </w:tcPr>
          <w:p w14:paraId="3F42C46A" w14:textId="77777777" w:rsidR="00E84BDB" w:rsidRPr="00C844A0" w:rsidRDefault="00E84BDB" w:rsidP="00787604">
            <w:r w:rsidRPr="00C844A0">
              <w:rPr>
                <w:b/>
                <w:bCs/>
              </w:rPr>
              <w:t>Spectra Controller</w:t>
            </w:r>
          </w:p>
        </w:tc>
        <w:tc>
          <w:tcPr>
            <w:tcW w:w="0" w:type="auto"/>
            <w:vAlign w:val="center"/>
            <w:hideMark/>
          </w:tcPr>
          <w:p w14:paraId="7F75FD4E" w14:textId="77777777" w:rsidR="00E84BDB" w:rsidRPr="00C844A0" w:rsidRDefault="00E84BDB" w:rsidP="00787604">
            <w:r w:rsidRPr="00C844A0">
              <w:t>Local branch processing hub controlling devices, queues, and synchronization.</w:t>
            </w:r>
          </w:p>
        </w:tc>
        <w:tc>
          <w:tcPr>
            <w:tcW w:w="0" w:type="auto"/>
            <w:vAlign w:val="center"/>
            <w:hideMark/>
          </w:tcPr>
          <w:p w14:paraId="6C83A1A1" w14:textId="77777777" w:rsidR="00E84BDB" w:rsidRPr="00C844A0" w:rsidRDefault="00E84BDB" w:rsidP="00787604">
            <w:r w:rsidRPr="00C844A0">
              <w:t>80, 8081, 22, 5672, 6500–6700, 443, 1433, 6000</w:t>
            </w:r>
          </w:p>
        </w:tc>
      </w:tr>
      <w:tr w:rsidR="00E84BDB" w:rsidRPr="00C844A0" w14:paraId="0674257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885C" w14:textId="77777777" w:rsidR="00E84BDB" w:rsidRPr="00C844A0" w:rsidRDefault="00E84BDB" w:rsidP="00787604"/>
        </w:tc>
        <w:tc>
          <w:tcPr>
            <w:tcW w:w="0" w:type="auto"/>
            <w:vAlign w:val="center"/>
            <w:hideMark/>
          </w:tcPr>
          <w:p w14:paraId="1BEC2AF5" w14:textId="77777777" w:rsidR="00E84BDB" w:rsidRPr="00C844A0" w:rsidRDefault="00E84BDB" w:rsidP="00787604">
            <w:r w:rsidRPr="00C844A0">
              <w:rPr>
                <w:b/>
                <w:bCs/>
              </w:rPr>
              <w:t>Active Hub (TCP/Serial)</w:t>
            </w:r>
          </w:p>
        </w:tc>
        <w:tc>
          <w:tcPr>
            <w:tcW w:w="0" w:type="auto"/>
            <w:vAlign w:val="center"/>
            <w:hideMark/>
          </w:tcPr>
          <w:p w14:paraId="4E38C475" w14:textId="77777777" w:rsidR="00E84BDB" w:rsidRPr="00C844A0" w:rsidRDefault="00E84BDB" w:rsidP="00787604">
            <w:r w:rsidRPr="00C844A0">
              <w:t>Connects RS-485 and RJ-12 teller hardware to Spectra Controller.</w:t>
            </w:r>
          </w:p>
        </w:tc>
        <w:tc>
          <w:tcPr>
            <w:tcW w:w="0" w:type="auto"/>
            <w:vAlign w:val="center"/>
            <w:hideMark/>
          </w:tcPr>
          <w:p w14:paraId="72D592F8" w14:textId="77777777" w:rsidR="00E84BDB" w:rsidRPr="00C844A0" w:rsidRDefault="00E84BDB" w:rsidP="00787604">
            <w:r w:rsidRPr="00C844A0">
              <w:t>6000</w:t>
            </w:r>
          </w:p>
        </w:tc>
      </w:tr>
      <w:tr w:rsidR="00E84BDB" w:rsidRPr="00C844A0" w14:paraId="0C89474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F2F7" w14:textId="77777777" w:rsidR="00E84BDB" w:rsidRPr="00C844A0" w:rsidRDefault="00E84BDB" w:rsidP="00787604"/>
        </w:tc>
        <w:tc>
          <w:tcPr>
            <w:tcW w:w="0" w:type="auto"/>
            <w:vAlign w:val="center"/>
            <w:hideMark/>
          </w:tcPr>
          <w:p w14:paraId="67EEB210" w14:textId="77777777" w:rsidR="00E84BDB" w:rsidRPr="00C844A0" w:rsidRDefault="00E84BDB" w:rsidP="00787604">
            <w:r w:rsidRPr="00C844A0">
              <w:rPr>
                <w:b/>
                <w:bCs/>
              </w:rPr>
              <w:t>Web TSU</w:t>
            </w:r>
          </w:p>
        </w:tc>
        <w:tc>
          <w:tcPr>
            <w:tcW w:w="0" w:type="auto"/>
            <w:vAlign w:val="center"/>
            <w:hideMark/>
          </w:tcPr>
          <w:p w14:paraId="4B3202D4" w14:textId="77777777" w:rsidR="00E84BDB" w:rsidRPr="00C844A0" w:rsidRDefault="00E84BDB" w:rsidP="00787604">
            <w:r w:rsidRPr="00C844A0">
              <w:t>Browser-based teller application managing ticket calls and transfers.</w:t>
            </w:r>
          </w:p>
        </w:tc>
        <w:tc>
          <w:tcPr>
            <w:tcW w:w="0" w:type="auto"/>
            <w:vAlign w:val="center"/>
            <w:hideMark/>
          </w:tcPr>
          <w:p w14:paraId="58A351E3" w14:textId="77777777" w:rsidR="00E84BDB" w:rsidRPr="00C844A0" w:rsidRDefault="00E84BDB" w:rsidP="00787604">
            <w:r w:rsidRPr="00C844A0">
              <w:t>15674, 5674 (SSL)</w:t>
            </w:r>
          </w:p>
        </w:tc>
      </w:tr>
      <w:tr w:rsidR="00E84BDB" w:rsidRPr="00C844A0" w14:paraId="033B970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87FF" w14:textId="77777777" w:rsidR="00E84BDB" w:rsidRPr="00C844A0" w:rsidRDefault="00E84BDB" w:rsidP="00787604"/>
        </w:tc>
        <w:tc>
          <w:tcPr>
            <w:tcW w:w="0" w:type="auto"/>
            <w:vAlign w:val="center"/>
            <w:hideMark/>
          </w:tcPr>
          <w:p w14:paraId="7C90ED04" w14:textId="77777777" w:rsidR="00E84BDB" w:rsidRPr="00C844A0" w:rsidRDefault="00E84BDB" w:rsidP="00787604">
            <w:r w:rsidRPr="00C844A0">
              <w:rPr>
                <w:b/>
                <w:bCs/>
              </w:rPr>
              <w:t>Hard TSU</w:t>
            </w:r>
          </w:p>
        </w:tc>
        <w:tc>
          <w:tcPr>
            <w:tcW w:w="0" w:type="auto"/>
            <w:vAlign w:val="center"/>
            <w:hideMark/>
          </w:tcPr>
          <w:p w14:paraId="5EE1B92C" w14:textId="77777777" w:rsidR="00E84BDB" w:rsidRPr="00C844A0" w:rsidRDefault="00E84BDB" w:rsidP="00787604">
            <w:r w:rsidRPr="00C844A0">
              <w:t>Physical teller interface for manual input.</w:t>
            </w:r>
          </w:p>
        </w:tc>
        <w:tc>
          <w:tcPr>
            <w:tcW w:w="0" w:type="auto"/>
            <w:vAlign w:val="center"/>
            <w:hideMark/>
          </w:tcPr>
          <w:p w14:paraId="1489BD9B" w14:textId="77777777" w:rsidR="00E84BDB" w:rsidRPr="00C844A0" w:rsidRDefault="00E84BDB" w:rsidP="00787604">
            <w:r w:rsidRPr="00C844A0">
              <w:t>RJ-12 connection via Active Hub</w:t>
            </w:r>
          </w:p>
        </w:tc>
      </w:tr>
      <w:tr w:rsidR="00E84BDB" w:rsidRPr="00C844A0" w14:paraId="3B83EE3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0E4E" w14:textId="77777777" w:rsidR="00E84BDB" w:rsidRPr="00C844A0" w:rsidRDefault="00E84BDB" w:rsidP="00787604"/>
        </w:tc>
        <w:tc>
          <w:tcPr>
            <w:tcW w:w="0" w:type="auto"/>
            <w:vAlign w:val="center"/>
            <w:hideMark/>
          </w:tcPr>
          <w:p w14:paraId="15BA935E" w14:textId="77777777" w:rsidR="00E84BDB" w:rsidRPr="00C844A0" w:rsidRDefault="00E84BDB" w:rsidP="00787604">
            <w:r w:rsidRPr="00C844A0">
              <w:rPr>
                <w:b/>
                <w:bCs/>
              </w:rPr>
              <w:t>M13 Smart Kiosk</w:t>
            </w:r>
          </w:p>
        </w:tc>
        <w:tc>
          <w:tcPr>
            <w:tcW w:w="0" w:type="auto"/>
            <w:vAlign w:val="center"/>
            <w:hideMark/>
          </w:tcPr>
          <w:p w14:paraId="31B43D23" w14:textId="77777777" w:rsidR="00E84BDB" w:rsidRPr="00C844A0" w:rsidRDefault="00E84BDB" w:rsidP="00787604">
            <w:r w:rsidRPr="00C844A0">
              <w:t>Issues queue tickets and service selections.</w:t>
            </w:r>
          </w:p>
        </w:tc>
        <w:tc>
          <w:tcPr>
            <w:tcW w:w="0" w:type="auto"/>
            <w:vAlign w:val="center"/>
            <w:hideMark/>
          </w:tcPr>
          <w:p w14:paraId="6A9A4632" w14:textId="77777777" w:rsidR="00E84BDB" w:rsidRPr="00C844A0" w:rsidRDefault="00E84BDB" w:rsidP="00787604">
            <w:r w:rsidRPr="00C844A0">
              <w:t>5672</w:t>
            </w:r>
          </w:p>
        </w:tc>
      </w:tr>
      <w:tr w:rsidR="00E84BDB" w:rsidRPr="00C844A0" w14:paraId="6FF6388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8096" w14:textId="77777777" w:rsidR="00E84BDB" w:rsidRPr="00C844A0" w:rsidRDefault="00E84BDB" w:rsidP="00787604"/>
        </w:tc>
        <w:tc>
          <w:tcPr>
            <w:tcW w:w="0" w:type="auto"/>
            <w:vAlign w:val="center"/>
            <w:hideMark/>
          </w:tcPr>
          <w:p w14:paraId="6AECDFF1" w14:textId="77777777" w:rsidR="00E84BDB" w:rsidRPr="00C844A0" w:rsidRDefault="00E84BDB" w:rsidP="00787604">
            <w:r w:rsidRPr="00C844A0">
              <w:rPr>
                <w:b/>
                <w:bCs/>
              </w:rPr>
              <w:t>LCD CDU (Counter Display Unit)</w:t>
            </w:r>
          </w:p>
        </w:tc>
        <w:tc>
          <w:tcPr>
            <w:tcW w:w="0" w:type="auto"/>
            <w:vAlign w:val="center"/>
            <w:hideMark/>
          </w:tcPr>
          <w:p w14:paraId="1C581E82" w14:textId="77777777" w:rsidR="00E84BDB" w:rsidRPr="00C844A0" w:rsidRDefault="00E84BDB" w:rsidP="00787604">
            <w:r w:rsidRPr="00C844A0">
              <w:t>Displays active counter and ticket numbers.</w:t>
            </w:r>
          </w:p>
        </w:tc>
        <w:tc>
          <w:tcPr>
            <w:tcW w:w="0" w:type="auto"/>
            <w:vAlign w:val="center"/>
            <w:hideMark/>
          </w:tcPr>
          <w:p w14:paraId="7B9721BD" w14:textId="77777777" w:rsidR="00E84BDB" w:rsidRPr="00C844A0" w:rsidRDefault="00E84BDB" w:rsidP="00787604">
            <w:r w:rsidRPr="00C844A0">
              <w:t>5672</w:t>
            </w:r>
          </w:p>
        </w:tc>
      </w:tr>
      <w:tr w:rsidR="00E84BDB" w:rsidRPr="00C844A0" w14:paraId="5B5138E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AB2D" w14:textId="77777777" w:rsidR="00E84BDB" w:rsidRPr="00C844A0" w:rsidRDefault="00E84BDB" w:rsidP="00787604">
            <w:r w:rsidRPr="00C844A0">
              <w:rPr>
                <w:b/>
                <w:bCs/>
              </w:rPr>
              <w:t>Central Network</w:t>
            </w:r>
          </w:p>
        </w:tc>
        <w:tc>
          <w:tcPr>
            <w:tcW w:w="0" w:type="auto"/>
            <w:vAlign w:val="center"/>
            <w:hideMark/>
          </w:tcPr>
          <w:p w14:paraId="0687C67A" w14:textId="77777777" w:rsidR="00E84BDB" w:rsidRPr="00C844A0" w:rsidRDefault="00E84BDB" w:rsidP="00787604">
            <w:r w:rsidRPr="00C844A0">
              <w:rPr>
                <w:b/>
                <w:bCs/>
              </w:rPr>
              <w:t>Firewall Gateway</w:t>
            </w:r>
          </w:p>
        </w:tc>
        <w:tc>
          <w:tcPr>
            <w:tcW w:w="0" w:type="auto"/>
            <w:vAlign w:val="center"/>
            <w:hideMark/>
          </w:tcPr>
          <w:p w14:paraId="21D5E3BB" w14:textId="77777777" w:rsidR="00E84BDB" w:rsidRPr="00C844A0" w:rsidRDefault="00E84BDB" w:rsidP="00787604">
            <w:r w:rsidRPr="00C844A0">
              <w:t>Enforces port-level security; filters branch-to-central traffic.</w:t>
            </w:r>
          </w:p>
        </w:tc>
        <w:tc>
          <w:tcPr>
            <w:tcW w:w="0" w:type="auto"/>
            <w:vAlign w:val="center"/>
            <w:hideMark/>
          </w:tcPr>
          <w:p w14:paraId="258E3342" w14:textId="77777777" w:rsidR="00E84BDB" w:rsidRPr="00C844A0" w:rsidRDefault="00E84BDB" w:rsidP="00787604">
            <w:r w:rsidRPr="00C844A0">
              <w:t>80, 22, 443, 5672, 6500, 6600, 6700, 8081, 5555*, 23*</w:t>
            </w:r>
          </w:p>
        </w:tc>
      </w:tr>
      <w:tr w:rsidR="00E84BDB" w:rsidRPr="00C844A0" w14:paraId="75AF783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CC29" w14:textId="77777777" w:rsidR="00E84BDB" w:rsidRPr="00C844A0" w:rsidRDefault="00E84BDB" w:rsidP="00787604"/>
        </w:tc>
        <w:tc>
          <w:tcPr>
            <w:tcW w:w="0" w:type="auto"/>
            <w:vAlign w:val="center"/>
            <w:hideMark/>
          </w:tcPr>
          <w:p w14:paraId="77A51D5A" w14:textId="77777777" w:rsidR="00E84BDB" w:rsidRPr="00C844A0" w:rsidRDefault="00E84BDB" w:rsidP="00787604">
            <w:r w:rsidRPr="00C844A0">
              <w:rPr>
                <w:b/>
                <w:bCs/>
              </w:rPr>
              <w:t>Central Reporting Server (</w:t>
            </w:r>
            <w:proofErr w:type="spellStart"/>
            <w:r w:rsidRPr="00C844A0">
              <w:rPr>
                <w:b/>
                <w:bCs/>
              </w:rPr>
              <w:t>WaveSphere</w:t>
            </w:r>
            <w:proofErr w:type="spellEnd"/>
            <w:r w:rsidRPr="00C844A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640B72" w14:textId="77777777" w:rsidR="00E84BDB" w:rsidRPr="00C844A0" w:rsidRDefault="00E84BDB" w:rsidP="00787604">
            <w:r w:rsidRPr="00C844A0">
              <w:t>Aggregates logs, analytics, and feedback data from branches.</w:t>
            </w:r>
          </w:p>
        </w:tc>
        <w:tc>
          <w:tcPr>
            <w:tcW w:w="0" w:type="auto"/>
            <w:vAlign w:val="center"/>
            <w:hideMark/>
          </w:tcPr>
          <w:p w14:paraId="5D17D0BB" w14:textId="77777777" w:rsidR="00E84BDB" w:rsidRPr="00C844A0" w:rsidRDefault="00E84BDB" w:rsidP="00787604">
            <w:r w:rsidRPr="00C844A0">
              <w:t>Receives through secure whitelisted ports</w:t>
            </w:r>
          </w:p>
        </w:tc>
      </w:tr>
    </w:tbl>
    <w:p w14:paraId="67A4A1FC" w14:textId="77777777" w:rsidR="00E84BDB" w:rsidRPr="00C844A0" w:rsidRDefault="00E84BDB" w:rsidP="00E84BDB">
      <w:r w:rsidRPr="00C844A0">
        <w:t xml:space="preserve">*Ports 5555 and 23 are </w:t>
      </w:r>
      <w:r w:rsidRPr="00C844A0">
        <w:rPr>
          <w:b/>
          <w:bCs/>
        </w:rPr>
        <w:t>debug-only</w:t>
      </w:r>
      <w:r w:rsidRPr="00C844A0">
        <w:t>, disabled in production environments.</w:t>
      </w:r>
    </w:p>
    <w:p w14:paraId="31E73B0E" w14:textId="77777777" w:rsidR="00E84BDB" w:rsidRPr="00C844A0" w:rsidRDefault="00E84BDB" w:rsidP="00E84BDB">
      <w:proofErr w:type="spellStart"/>
      <w:r w:rsidRPr="00C844A0">
        <w:rPr>
          <w:b/>
          <w:bCs/>
        </w:rPr>
        <w:t>Color</w:t>
      </w:r>
      <w:proofErr w:type="spellEnd"/>
      <w:r w:rsidRPr="00C844A0">
        <w:rPr>
          <w:b/>
          <w:bCs/>
        </w:rPr>
        <w:t xml:space="preserve"> Codes:</w:t>
      </w:r>
    </w:p>
    <w:p w14:paraId="0ED16141" w14:textId="77777777" w:rsidR="00E84BDB" w:rsidRPr="00C844A0" w:rsidRDefault="00E84BDB" w:rsidP="00E84BDB">
      <w:pPr>
        <w:numPr>
          <w:ilvl w:val="0"/>
          <w:numId w:val="38"/>
        </w:numPr>
      </w:pPr>
      <w:r w:rsidRPr="00C844A0">
        <w:rPr>
          <w:rFonts w:ascii="Segoe UI Emoji" w:hAnsi="Segoe UI Emoji" w:cs="Segoe UI Emoji"/>
        </w:rPr>
        <w:t>🟢</w:t>
      </w:r>
      <w:r w:rsidRPr="00C844A0">
        <w:t xml:space="preserve"> </w:t>
      </w:r>
      <w:r w:rsidRPr="00C844A0">
        <w:rPr>
          <w:b/>
          <w:bCs/>
        </w:rPr>
        <w:t>Green (System Ports):</w:t>
      </w:r>
      <w:r w:rsidRPr="00C844A0">
        <w:t xml:space="preserve"> Active, authorized operational communication.</w:t>
      </w:r>
    </w:p>
    <w:p w14:paraId="118CB3F0" w14:textId="77777777" w:rsidR="00E84BDB" w:rsidRPr="00C844A0" w:rsidRDefault="00E84BDB" w:rsidP="00E84BDB">
      <w:pPr>
        <w:numPr>
          <w:ilvl w:val="0"/>
          <w:numId w:val="38"/>
        </w:numPr>
      </w:pPr>
      <w:r w:rsidRPr="00C844A0">
        <w:rPr>
          <w:rFonts w:ascii="Segoe UI Emoji" w:hAnsi="Segoe UI Emoji" w:cs="Segoe UI Emoji"/>
        </w:rPr>
        <w:t>🟠</w:t>
      </w:r>
      <w:r w:rsidRPr="00C844A0">
        <w:t xml:space="preserve"> </w:t>
      </w:r>
      <w:r w:rsidRPr="00C844A0">
        <w:rPr>
          <w:b/>
          <w:bCs/>
        </w:rPr>
        <w:t>Orange (Debug Ports):</w:t>
      </w:r>
      <w:r w:rsidRPr="00C844A0">
        <w:t xml:space="preserve"> Reserved for controlled diagnostic access.</w:t>
      </w:r>
    </w:p>
    <w:p w14:paraId="5DDFAFF0" w14:textId="77777777" w:rsidR="00E84BDB" w:rsidRPr="00C844A0" w:rsidRDefault="00E84BDB" w:rsidP="00E84BDB"/>
    <w:p w14:paraId="696D7B67" w14:textId="77777777" w:rsidR="00E84BDB" w:rsidRPr="00C844A0" w:rsidRDefault="00E84BDB" w:rsidP="00E84BDB">
      <w:pPr>
        <w:rPr>
          <w:b/>
          <w:bCs/>
        </w:rPr>
      </w:pPr>
      <w:r w:rsidRPr="00C844A0">
        <w:rPr>
          <w:b/>
          <w:bCs/>
        </w:rPr>
        <w:t>4. Integration &amp; Interoperability</w:t>
      </w:r>
    </w:p>
    <w:p w14:paraId="282409DE" w14:textId="77777777" w:rsidR="00E84BDB" w:rsidRPr="00C844A0" w:rsidRDefault="00E84BDB" w:rsidP="00E84BDB">
      <w:pPr>
        <w:numPr>
          <w:ilvl w:val="0"/>
          <w:numId w:val="39"/>
        </w:numPr>
      </w:pPr>
      <w:r w:rsidRPr="00C844A0">
        <w:rPr>
          <w:b/>
          <w:bCs/>
        </w:rPr>
        <w:t>Spectra Engine:</w:t>
      </w:r>
      <w:r w:rsidRPr="00C844A0">
        <w:t xml:space="preserve"> Core logic for queue control, service distribution, and data consistency.</w:t>
      </w:r>
    </w:p>
    <w:p w14:paraId="099B4F43" w14:textId="77777777" w:rsidR="00E84BDB" w:rsidRPr="00C844A0" w:rsidRDefault="00E84BDB" w:rsidP="00E84BDB">
      <w:pPr>
        <w:numPr>
          <w:ilvl w:val="0"/>
          <w:numId w:val="39"/>
        </w:numPr>
      </w:pPr>
      <w:r w:rsidRPr="00C844A0">
        <w:rPr>
          <w:b/>
          <w:bCs/>
        </w:rPr>
        <w:t>Spectra Management Portal:</w:t>
      </w:r>
      <w:r w:rsidRPr="00C844A0">
        <w:t xml:space="preserve"> Centralized configuration and authentication platform.</w:t>
      </w:r>
    </w:p>
    <w:p w14:paraId="263C6700" w14:textId="77777777" w:rsidR="00E84BDB" w:rsidRPr="00C844A0" w:rsidRDefault="00E84BDB" w:rsidP="00E84BDB">
      <w:pPr>
        <w:numPr>
          <w:ilvl w:val="0"/>
          <w:numId w:val="39"/>
        </w:numPr>
      </w:pPr>
      <w:proofErr w:type="spellStart"/>
      <w:r w:rsidRPr="00C844A0">
        <w:rPr>
          <w:b/>
          <w:bCs/>
        </w:rPr>
        <w:t>WaveSphere</w:t>
      </w:r>
      <w:proofErr w:type="spellEnd"/>
      <w:r w:rsidRPr="00C844A0">
        <w:rPr>
          <w:b/>
          <w:bCs/>
        </w:rPr>
        <w:t xml:space="preserve"> Analytics:</w:t>
      </w:r>
      <w:r w:rsidRPr="00C844A0">
        <w:t xml:space="preserve"> Cloud or on-prem dashboard for real-time insights and analytics.</w:t>
      </w:r>
    </w:p>
    <w:p w14:paraId="76484489" w14:textId="77777777" w:rsidR="00E84BDB" w:rsidRPr="00C844A0" w:rsidRDefault="00E84BDB" w:rsidP="00E84BDB">
      <w:pPr>
        <w:numPr>
          <w:ilvl w:val="0"/>
          <w:numId w:val="39"/>
        </w:numPr>
      </w:pPr>
      <w:r w:rsidRPr="00C844A0">
        <w:rPr>
          <w:b/>
          <w:bCs/>
        </w:rPr>
        <w:t>Donatello &amp; ACU Integration:</w:t>
      </w:r>
      <w:r w:rsidRPr="00C844A0">
        <w:t xml:space="preserve"> Unified multimedia display and audio calling synchronization.</w:t>
      </w:r>
    </w:p>
    <w:p w14:paraId="4D7A3E4B" w14:textId="77777777" w:rsidR="00E84BDB" w:rsidRPr="00C844A0" w:rsidRDefault="00E84BDB" w:rsidP="00E84BDB">
      <w:pPr>
        <w:numPr>
          <w:ilvl w:val="0"/>
          <w:numId w:val="39"/>
        </w:numPr>
      </w:pPr>
      <w:r w:rsidRPr="00C844A0">
        <w:rPr>
          <w:b/>
          <w:bCs/>
        </w:rPr>
        <w:t>Opinion Plus Feedback:</w:t>
      </w:r>
      <w:r w:rsidRPr="00C844A0">
        <w:t xml:space="preserve"> Encrypted feedback flow from branch devices to </w:t>
      </w:r>
      <w:proofErr w:type="spellStart"/>
      <w:r w:rsidRPr="00C844A0">
        <w:t>WaveSphere</w:t>
      </w:r>
      <w:proofErr w:type="spellEnd"/>
      <w:r w:rsidRPr="00C844A0">
        <w:t xml:space="preserve"> via Controller.</w:t>
      </w:r>
    </w:p>
    <w:p w14:paraId="65B4AD45" w14:textId="77777777" w:rsidR="00E84BDB" w:rsidRPr="00C844A0" w:rsidRDefault="00E84BDB" w:rsidP="00E84BDB">
      <w:pPr>
        <w:numPr>
          <w:ilvl w:val="0"/>
          <w:numId w:val="39"/>
        </w:numPr>
      </w:pPr>
      <w:r w:rsidRPr="00C844A0">
        <w:rPr>
          <w:b/>
          <w:bCs/>
        </w:rPr>
        <w:lastRenderedPageBreak/>
        <w:t>External APIs:</w:t>
      </w:r>
      <w:r w:rsidRPr="00C844A0">
        <w:t xml:space="preserve"> RESTful Spectra Web API for integration with CRM, ERP, or third-party BI systems.</w:t>
      </w:r>
    </w:p>
    <w:p w14:paraId="5F680ABA" w14:textId="77777777" w:rsidR="00E84BDB" w:rsidRPr="00C844A0" w:rsidRDefault="00E84BDB" w:rsidP="00E84BDB"/>
    <w:p w14:paraId="35707988" w14:textId="77777777" w:rsidR="00E84BDB" w:rsidRPr="00C844A0" w:rsidRDefault="00E84BDB" w:rsidP="00E84BDB">
      <w:pPr>
        <w:rPr>
          <w:b/>
          <w:bCs/>
        </w:rPr>
      </w:pPr>
      <w:r w:rsidRPr="00C844A0">
        <w:rPr>
          <w:b/>
          <w:bCs/>
        </w:rPr>
        <w:t>5. Compliance &amp;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6104"/>
      </w:tblGrid>
      <w:tr w:rsidR="00E84BDB" w:rsidRPr="00C844A0" w14:paraId="1A29FE2A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328D4" w14:textId="77777777" w:rsidR="00E84BDB" w:rsidRPr="00C844A0" w:rsidRDefault="00E84BDB" w:rsidP="00787604">
            <w:pPr>
              <w:rPr>
                <w:b/>
                <w:bCs/>
              </w:rPr>
            </w:pPr>
            <w:r w:rsidRPr="00C844A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9721F5D" w14:textId="77777777" w:rsidR="00E84BDB" w:rsidRPr="00C844A0" w:rsidRDefault="00E84BDB" w:rsidP="00787604">
            <w:pPr>
              <w:rPr>
                <w:b/>
                <w:bCs/>
              </w:rPr>
            </w:pPr>
            <w:r w:rsidRPr="00C844A0">
              <w:rPr>
                <w:b/>
                <w:bCs/>
              </w:rPr>
              <w:t>Implementation</w:t>
            </w:r>
          </w:p>
        </w:tc>
      </w:tr>
      <w:tr w:rsidR="00E84BDB" w:rsidRPr="00C844A0" w14:paraId="1E34039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60C1" w14:textId="77777777" w:rsidR="00E84BDB" w:rsidRPr="00C844A0" w:rsidRDefault="00E84BDB" w:rsidP="00787604">
            <w:r w:rsidRPr="00C844A0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5474C19A" w14:textId="77777777" w:rsidR="00E84BDB" w:rsidRPr="00C844A0" w:rsidRDefault="00E84BDB" w:rsidP="00787604">
            <w:r w:rsidRPr="00C844A0">
              <w:t>TLS 1.2 / 1.3 applied across all endpoints.</w:t>
            </w:r>
          </w:p>
        </w:tc>
      </w:tr>
      <w:tr w:rsidR="00E84BDB" w:rsidRPr="00C844A0" w14:paraId="28AB661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9F1B" w14:textId="77777777" w:rsidR="00E84BDB" w:rsidRPr="00C844A0" w:rsidRDefault="00E84BDB" w:rsidP="00787604">
            <w:r w:rsidRPr="00C844A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736B430" w14:textId="77777777" w:rsidR="00E84BDB" w:rsidRPr="00C844A0" w:rsidRDefault="00E84BDB" w:rsidP="00787604">
            <w:r w:rsidRPr="00C844A0">
              <w:t>OAuth 2.0 / JWT for APIs; RBAC for users.</w:t>
            </w:r>
          </w:p>
        </w:tc>
      </w:tr>
      <w:tr w:rsidR="00E84BDB" w:rsidRPr="00C844A0" w14:paraId="0650570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385F" w14:textId="77777777" w:rsidR="00E84BDB" w:rsidRPr="00C844A0" w:rsidRDefault="00E84BDB" w:rsidP="00787604">
            <w:r w:rsidRPr="00C844A0">
              <w:rPr>
                <w:b/>
                <w:bCs/>
              </w:rPr>
              <w:t>Firewall Rules</w:t>
            </w:r>
          </w:p>
        </w:tc>
        <w:tc>
          <w:tcPr>
            <w:tcW w:w="0" w:type="auto"/>
            <w:vAlign w:val="center"/>
            <w:hideMark/>
          </w:tcPr>
          <w:p w14:paraId="42BA7612" w14:textId="77777777" w:rsidR="00E84BDB" w:rsidRPr="00C844A0" w:rsidRDefault="00E84BDB" w:rsidP="00787604">
            <w:r w:rsidRPr="00C844A0">
              <w:t>Only predefined ports allowed; all others blocked.</w:t>
            </w:r>
          </w:p>
        </w:tc>
      </w:tr>
      <w:tr w:rsidR="00E84BDB" w:rsidRPr="00C844A0" w14:paraId="2FE5432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3E46" w14:textId="77777777" w:rsidR="00E84BDB" w:rsidRPr="00C844A0" w:rsidRDefault="00E84BDB" w:rsidP="00787604">
            <w:r w:rsidRPr="00C844A0">
              <w:rPr>
                <w:b/>
                <w:bCs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49E9F83E" w14:textId="77777777" w:rsidR="00E84BDB" w:rsidRPr="00C844A0" w:rsidRDefault="00E84BDB" w:rsidP="00787604">
            <w:r w:rsidRPr="00C844A0">
              <w:t>Connection, configuration, and data logs maintained centrally.</w:t>
            </w:r>
          </w:p>
        </w:tc>
      </w:tr>
      <w:tr w:rsidR="00E84BDB" w:rsidRPr="00C844A0" w14:paraId="259793D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21B1" w14:textId="77777777" w:rsidR="00E84BDB" w:rsidRPr="00C844A0" w:rsidRDefault="00E84BDB" w:rsidP="00787604">
            <w:r w:rsidRPr="00C844A0">
              <w:rPr>
                <w:b/>
                <w:bCs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3BCC3EF2" w14:textId="77777777" w:rsidR="00E84BDB" w:rsidRPr="00C844A0" w:rsidRDefault="00E84BDB" w:rsidP="00787604">
            <w:r w:rsidRPr="00C844A0">
              <w:t>Role-based and device-level authentication via Spectra Portal.</w:t>
            </w:r>
          </w:p>
        </w:tc>
      </w:tr>
      <w:tr w:rsidR="00E84BDB" w:rsidRPr="00C844A0" w14:paraId="52F2CB6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9034" w14:textId="77777777" w:rsidR="00E84BDB" w:rsidRPr="00C844A0" w:rsidRDefault="00E84BDB" w:rsidP="00787604">
            <w:r w:rsidRPr="00C844A0">
              <w:rPr>
                <w:b/>
                <w:bCs/>
              </w:rPr>
              <w:t>Vulnerability Management</w:t>
            </w:r>
          </w:p>
        </w:tc>
        <w:tc>
          <w:tcPr>
            <w:tcW w:w="0" w:type="auto"/>
            <w:vAlign w:val="center"/>
            <w:hideMark/>
          </w:tcPr>
          <w:p w14:paraId="6D78EB96" w14:textId="77777777" w:rsidR="00E84BDB" w:rsidRPr="00C844A0" w:rsidRDefault="00E84BDB" w:rsidP="00787604">
            <w:r w:rsidRPr="00C844A0">
              <w:t>Regular CIS-benchmarked patching and review.</w:t>
            </w:r>
          </w:p>
        </w:tc>
      </w:tr>
      <w:tr w:rsidR="00E84BDB" w:rsidRPr="00C844A0" w14:paraId="7EC4B55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4C09" w14:textId="77777777" w:rsidR="00E84BDB" w:rsidRPr="00C844A0" w:rsidRDefault="00E84BDB" w:rsidP="00787604">
            <w:r w:rsidRPr="00C844A0">
              <w:rPr>
                <w:b/>
                <w:bCs/>
              </w:rPr>
              <w:t>Intrusion Prevention</w:t>
            </w:r>
          </w:p>
        </w:tc>
        <w:tc>
          <w:tcPr>
            <w:tcW w:w="0" w:type="auto"/>
            <w:vAlign w:val="center"/>
            <w:hideMark/>
          </w:tcPr>
          <w:p w14:paraId="607EE283" w14:textId="77777777" w:rsidR="00E84BDB" w:rsidRPr="00C844A0" w:rsidRDefault="00E84BDB" w:rsidP="00787604">
            <w:r w:rsidRPr="00C844A0">
              <w:t>Deep-packet inspection and anomaly detection supported.</w:t>
            </w:r>
          </w:p>
        </w:tc>
      </w:tr>
      <w:tr w:rsidR="00E84BDB" w:rsidRPr="00C844A0" w14:paraId="33698D2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F78A" w14:textId="77777777" w:rsidR="00E84BDB" w:rsidRPr="00C844A0" w:rsidRDefault="00E84BDB" w:rsidP="00787604">
            <w:r w:rsidRPr="00C844A0">
              <w:rPr>
                <w:b/>
                <w:bCs/>
              </w:rPr>
              <w:t>Compliance Standards</w:t>
            </w:r>
          </w:p>
        </w:tc>
        <w:tc>
          <w:tcPr>
            <w:tcW w:w="0" w:type="auto"/>
            <w:vAlign w:val="center"/>
            <w:hideMark/>
          </w:tcPr>
          <w:p w14:paraId="24BE4BAA" w14:textId="77777777" w:rsidR="00E84BDB" w:rsidRPr="00C844A0" w:rsidRDefault="00E84BDB" w:rsidP="00787604">
            <w:r w:rsidRPr="00C844A0">
              <w:t>ISO 9001 / ISO 27001 / GDPR aligned.</w:t>
            </w:r>
          </w:p>
        </w:tc>
      </w:tr>
    </w:tbl>
    <w:p w14:paraId="7357F2B1" w14:textId="77777777" w:rsidR="00E84BDB" w:rsidRPr="00C844A0" w:rsidRDefault="00E84BDB" w:rsidP="00E84BDB"/>
    <w:p w14:paraId="100669FD" w14:textId="77777777" w:rsidR="00E84BDB" w:rsidRPr="00C844A0" w:rsidRDefault="00E84BDB" w:rsidP="00E84BDB">
      <w:pPr>
        <w:rPr>
          <w:b/>
          <w:bCs/>
        </w:rPr>
      </w:pPr>
      <w:r w:rsidRPr="00C844A0">
        <w:rPr>
          <w:b/>
          <w:bCs/>
        </w:rPr>
        <w:t>6. Deployment &amp; Scalability</w:t>
      </w:r>
    </w:p>
    <w:p w14:paraId="611CC1C9" w14:textId="77777777" w:rsidR="00E84BDB" w:rsidRPr="00C844A0" w:rsidRDefault="00E84BDB" w:rsidP="00E84BDB">
      <w:pPr>
        <w:numPr>
          <w:ilvl w:val="0"/>
          <w:numId w:val="40"/>
        </w:numPr>
      </w:pPr>
      <w:r w:rsidRPr="00C844A0">
        <w:rPr>
          <w:b/>
          <w:bCs/>
        </w:rPr>
        <w:t>Deployment Models:</w:t>
      </w:r>
      <w:r w:rsidRPr="00C844A0">
        <w:t xml:space="preserve"> On-prem, hybrid, or cloud-based.</w:t>
      </w:r>
    </w:p>
    <w:p w14:paraId="274322AC" w14:textId="77777777" w:rsidR="00E84BDB" w:rsidRPr="00C844A0" w:rsidRDefault="00E84BDB" w:rsidP="00E84BDB">
      <w:pPr>
        <w:numPr>
          <w:ilvl w:val="0"/>
          <w:numId w:val="40"/>
        </w:numPr>
      </w:pPr>
      <w:r w:rsidRPr="00C844A0">
        <w:rPr>
          <w:b/>
          <w:bCs/>
        </w:rPr>
        <w:t>Network Topology:</w:t>
      </w:r>
      <w:r w:rsidRPr="00C844A0">
        <w:t xml:space="preserve"> Star configuration; one controller per branch.</w:t>
      </w:r>
    </w:p>
    <w:p w14:paraId="5595F47A" w14:textId="77777777" w:rsidR="00E84BDB" w:rsidRPr="00C844A0" w:rsidRDefault="00E84BDB" w:rsidP="00E84BDB">
      <w:pPr>
        <w:numPr>
          <w:ilvl w:val="0"/>
          <w:numId w:val="40"/>
        </w:numPr>
      </w:pPr>
      <w:r w:rsidRPr="00C844A0">
        <w:rPr>
          <w:b/>
          <w:bCs/>
        </w:rPr>
        <w:t>Centralization:</w:t>
      </w:r>
      <w:r w:rsidRPr="00C844A0">
        <w:t xml:space="preserve"> All branches transmit data securely to the central </w:t>
      </w:r>
      <w:proofErr w:type="spellStart"/>
      <w:r w:rsidRPr="00C844A0">
        <w:t>WaveSphere</w:t>
      </w:r>
      <w:proofErr w:type="spellEnd"/>
      <w:r w:rsidRPr="00C844A0">
        <w:t xml:space="preserve"> instance.</w:t>
      </w:r>
    </w:p>
    <w:p w14:paraId="74D0DDE9" w14:textId="77777777" w:rsidR="00E84BDB" w:rsidRPr="00C844A0" w:rsidRDefault="00E84BDB" w:rsidP="00E84BDB">
      <w:pPr>
        <w:numPr>
          <w:ilvl w:val="0"/>
          <w:numId w:val="40"/>
        </w:numPr>
      </w:pPr>
      <w:r w:rsidRPr="00C844A0">
        <w:rPr>
          <w:b/>
          <w:bCs/>
        </w:rPr>
        <w:t>Bandwidth:</w:t>
      </w:r>
      <w:r w:rsidRPr="00C844A0">
        <w:t xml:space="preserve"> Typical 300 kbps per branch connection.</w:t>
      </w:r>
    </w:p>
    <w:p w14:paraId="0BDE1B93" w14:textId="77777777" w:rsidR="00E84BDB" w:rsidRPr="00C844A0" w:rsidRDefault="00E84BDB" w:rsidP="00E84BDB">
      <w:pPr>
        <w:numPr>
          <w:ilvl w:val="0"/>
          <w:numId w:val="40"/>
        </w:numPr>
      </w:pPr>
      <w:r w:rsidRPr="00C844A0">
        <w:rPr>
          <w:b/>
          <w:bCs/>
        </w:rPr>
        <w:t>Scalability:</w:t>
      </w:r>
      <w:r w:rsidRPr="00C844A0">
        <w:t xml:space="preserve"> Hundreds of branches and thousands of devices supported.</w:t>
      </w:r>
    </w:p>
    <w:p w14:paraId="62D4877B" w14:textId="77777777" w:rsidR="00E84BDB" w:rsidRPr="00C844A0" w:rsidRDefault="00E84BDB" w:rsidP="00E84BDB">
      <w:pPr>
        <w:numPr>
          <w:ilvl w:val="0"/>
          <w:numId w:val="40"/>
        </w:numPr>
      </w:pPr>
      <w:r w:rsidRPr="00C844A0">
        <w:rPr>
          <w:b/>
          <w:bCs/>
        </w:rPr>
        <w:t>Redundancy:</w:t>
      </w:r>
      <w:r w:rsidRPr="00C844A0">
        <w:t xml:space="preserve"> Controllers buffer queue and feedback data during WAN downtime.</w:t>
      </w:r>
    </w:p>
    <w:p w14:paraId="0E5E528D" w14:textId="77777777" w:rsidR="00E84BDB" w:rsidRPr="00C844A0" w:rsidRDefault="00E84BDB" w:rsidP="00E84BDB">
      <w:pPr>
        <w:numPr>
          <w:ilvl w:val="0"/>
          <w:numId w:val="40"/>
        </w:numPr>
      </w:pPr>
      <w:r w:rsidRPr="00C844A0">
        <w:rPr>
          <w:b/>
          <w:bCs/>
        </w:rPr>
        <w:t>Update Cycle:</w:t>
      </w:r>
      <w:r w:rsidRPr="00C844A0">
        <w:t xml:space="preserve"> Quarterly upgrades with zero-downtime patch management.</w:t>
      </w:r>
    </w:p>
    <w:p w14:paraId="5391AF08" w14:textId="77777777" w:rsidR="00E84BDB" w:rsidRPr="00C844A0" w:rsidRDefault="00E84BDB" w:rsidP="00E84BDB"/>
    <w:p w14:paraId="16F4AE82" w14:textId="77777777" w:rsidR="00E84BDB" w:rsidRPr="00C844A0" w:rsidRDefault="00E84BDB" w:rsidP="00E84BDB">
      <w:pPr>
        <w:rPr>
          <w:b/>
          <w:bCs/>
        </w:rPr>
      </w:pPr>
      <w:r w:rsidRPr="00C844A0">
        <w:rPr>
          <w:b/>
          <w:bCs/>
        </w:rPr>
        <w:t>7. Maintenance &amp; Support</w:t>
      </w:r>
    </w:p>
    <w:p w14:paraId="43D77A95" w14:textId="77777777" w:rsidR="00E84BDB" w:rsidRPr="00C844A0" w:rsidRDefault="00E84BDB" w:rsidP="00E84BDB">
      <w:pPr>
        <w:numPr>
          <w:ilvl w:val="0"/>
          <w:numId w:val="41"/>
        </w:numPr>
      </w:pPr>
      <w:r w:rsidRPr="00C844A0">
        <w:rPr>
          <w:b/>
          <w:bCs/>
        </w:rPr>
        <w:t>Monitoring:</w:t>
      </w:r>
      <w:r w:rsidRPr="00C844A0">
        <w:t xml:space="preserve"> Live port and device health visible on Spectra Dashboard.</w:t>
      </w:r>
    </w:p>
    <w:p w14:paraId="3C86794D" w14:textId="77777777" w:rsidR="00E84BDB" w:rsidRPr="00C844A0" w:rsidRDefault="00E84BDB" w:rsidP="00E84BDB">
      <w:pPr>
        <w:numPr>
          <w:ilvl w:val="0"/>
          <w:numId w:val="41"/>
        </w:numPr>
      </w:pPr>
      <w:r w:rsidRPr="00C844A0">
        <w:rPr>
          <w:b/>
          <w:bCs/>
        </w:rPr>
        <w:t>Alerting:</w:t>
      </w:r>
      <w:r w:rsidRPr="00C844A0">
        <w:t xml:space="preserve"> Email/SMS notifications for SSL expiry, port unreachability, or device failure.</w:t>
      </w:r>
    </w:p>
    <w:p w14:paraId="0DE84A47" w14:textId="77777777" w:rsidR="00E84BDB" w:rsidRPr="00C844A0" w:rsidRDefault="00E84BDB" w:rsidP="00E84BDB">
      <w:pPr>
        <w:numPr>
          <w:ilvl w:val="0"/>
          <w:numId w:val="41"/>
        </w:numPr>
      </w:pPr>
      <w:r w:rsidRPr="00C844A0">
        <w:rPr>
          <w:b/>
          <w:bCs/>
        </w:rPr>
        <w:lastRenderedPageBreak/>
        <w:t>Backups:</w:t>
      </w:r>
      <w:r w:rsidRPr="00C844A0">
        <w:t xml:space="preserve"> Daily SQL and configuration backups to encrypted storage.</w:t>
      </w:r>
    </w:p>
    <w:p w14:paraId="23764E53" w14:textId="77777777" w:rsidR="00E84BDB" w:rsidRPr="00C844A0" w:rsidRDefault="00E84BDB" w:rsidP="00E84BDB">
      <w:pPr>
        <w:numPr>
          <w:ilvl w:val="0"/>
          <w:numId w:val="41"/>
        </w:numPr>
      </w:pPr>
      <w:r w:rsidRPr="00C844A0">
        <w:rPr>
          <w:b/>
          <w:bCs/>
        </w:rPr>
        <w:t>Debug Access:</w:t>
      </w:r>
      <w:r w:rsidRPr="00C844A0">
        <w:t xml:space="preserve"> Restricted to authorized </w:t>
      </w:r>
      <w:proofErr w:type="spellStart"/>
      <w:r w:rsidRPr="00C844A0">
        <w:t>Wavetec</w:t>
      </w:r>
      <w:proofErr w:type="spellEnd"/>
      <w:r w:rsidRPr="00C844A0">
        <w:t xml:space="preserve"> engineers through ports 23/5555.</w:t>
      </w:r>
    </w:p>
    <w:p w14:paraId="0CA79967" w14:textId="77777777" w:rsidR="00E84BDB" w:rsidRPr="00C844A0" w:rsidRDefault="00E84BDB" w:rsidP="00E84BDB">
      <w:pPr>
        <w:numPr>
          <w:ilvl w:val="0"/>
          <w:numId w:val="41"/>
        </w:numPr>
      </w:pPr>
      <w:r w:rsidRPr="00C844A0">
        <w:rPr>
          <w:b/>
          <w:bCs/>
        </w:rPr>
        <w:t>Support Model:</w:t>
      </w:r>
      <w:r w:rsidRPr="00C844A0">
        <w:t xml:space="preserve"> 24 / 7 remote monitoring and SLA-driven technical assistance.</w:t>
      </w:r>
    </w:p>
    <w:p w14:paraId="14B4B054" w14:textId="77777777" w:rsidR="00E84BDB" w:rsidRPr="00C844A0" w:rsidRDefault="00E84BDB" w:rsidP="00E84BDB">
      <w:pPr>
        <w:numPr>
          <w:ilvl w:val="0"/>
          <w:numId w:val="41"/>
        </w:numPr>
      </w:pPr>
      <w:r w:rsidRPr="00C844A0">
        <w:rPr>
          <w:b/>
          <w:bCs/>
        </w:rPr>
        <w:t>SLA:</w:t>
      </w:r>
      <w:r w:rsidRPr="00C844A0">
        <w:t xml:space="preserve"> 15 min acknowledgment / 1 hr resolution benchmark.</w:t>
      </w:r>
    </w:p>
    <w:p w14:paraId="72DD4AEC" w14:textId="77777777" w:rsidR="00E84BDB" w:rsidRPr="00C844A0" w:rsidRDefault="00E84BDB" w:rsidP="00E84BDB"/>
    <w:p w14:paraId="2E9039B8" w14:textId="77777777" w:rsidR="00E84BDB" w:rsidRPr="00C844A0" w:rsidRDefault="00E84BDB" w:rsidP="00E84BDB">
      <w:pPr>
        <w:rPr>
          <w:b/>
          <w:bCs/>
        </w:rPr>
      </w:pPr>
      <w:r w:rsidRPr="00C844A0">
        <w:rPr>
          <w:b/>
          <w:bCs/>
        </w:rPr>
        <w:t>8. Environmental / Operational Considerations</w:t>
      </w:r>
    </w:p>
    <w:p w14:paraId="6E031697" w14:textId="77777777" w:rsidR="00E84BDB" w:rsidRPr="00C844A0" w:rsidRDefault="00E84BDB" w:rsidP="00E84BDB">
      <w:pPr>
        <w:numPr>
          <w:ilvl w:val="0"/>
          <w:numId w:val="42"/>
        </w:numPr>
      </w:pPr>
      <w:r w:rsidRPr="00C844A0">
        <w:t>Branch hardware operates between 0 – 45 °C, 10 – 85 % RH (non-condensing).</w:t>
      </w:r>
    </w:p>
    <w:p w14:paraId="07869B64" w14:textId="77777777" w:rsidR="00E84BDB" w:rsidRPr="00C844A0" w:rsidRDefault="00E84BDB" w:rsidP="00E84BDB">
      <w:pPr>
        <w:numPr>
          <w:ilvl w:val="0"/>
          <w:numId w:val="42"/>
        </w:numPr>
      </w:pPr>
      <w:r w:rsidRPr="00C844A0">
        <w:t>Controllers and displays are low-power, fan-less devices.</w:t>
      </w:r>
    </w:p>
    <w:p w14:paraId="5203FA9B" w14:textId="77777777" w:rsidR="00E84BDB" w:rsidRPr="00C844A0" w:rsidRDefault="00E84BDB" w:rsidP="00E84BDB">
      <w:pPr>
        <w:numPr>
          <w:ilvl w:val="0"/>
          <w:numId w:val="42"/>
        </w:numPr>
      </w:pPr>
      <w:r w:rsidRPr="00C844A0">
        <w:t>Data-</w:t>
      </w:r>
      <w:proofErr w:type="spellStart"/>
      <w:r w:rsidRPr="00C844A0">
        <w:t>center</w:t>
      </w:r>
      <w:proofErr w:type="spellEnd"/>
      <w:r w:rsidRPr="00C844A0">
        <w:t xml:space="preserve"> servers comply with ISO 14001 environmental standards.</w:t>
      </w:r>
    </w:p>
    <w:p w14:paraId="7DB1FDBF" w14:textId="77777777" w:rsidR="00E84BDB" w:rsidRPr="00C844A0" w:rsidRDefault="00E84BDB" w:rsidP="00E84BDB">
      <w:pPr>
        <w:numPr>
          <w:ilvl w:val="0"/>
          <w:numId w:val="42"/>
        </w:numPr>
      </w:pPr>
      <w:r w:rsidRPr="00C844A0">
        <w:t>Designed for 24 / 7 continuous operation with minimal maintenance.</w:t>
      </w:r>
    </w:p>
    <w:p w14:paraId="306088BD" w14:textId="77777777" w:rsidR="00E84BDB" w:rsidRPr="00C844A0" w:rsidRDefault="00E84BDB" w:rsidP="00E84BDB"/>
    <w:p w14:paraId="026A9A59" w14:textId="77777777" w:rsidR="00E84BDB" w:rsidRPr="00C844A0" w:rsidRDefault="00E84BDB" w:rsidP="00E84BDB">
      <w:pPr>
        <w:rPr>
          <w:b/>
          <w:bCs/>
        </w:rPr>
      </w:pPr>
      <w:r w:rsidRPr="00C844A0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5447"/>
      </w:tblGrid>
      <w:tr w:rsidR="00E84BDB" w:rsidRPr="00C844A0" w14:paraId="0D06A8EC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FFA15" w14:textId="77777777" w:rsidR="00E84BDB" w:rsidRPr="00C844A0" w:rsidRDefault="00E84BDB" w:rsidP="00787604">
            <w:pPr>
              <w:rPr>
                <w:b/>
                <w:bCs/>
              </w:rPr>
            </w:pPr>
            <w:r w:rsidRPr="00C844A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019E8D9" w14:textId="77777777" w:rsidR="00E84BDB" w:rsidRPr="00C844A0" w:rsidRDefault="00E84BDB" w:rsidP="00787604">
            <w:pPr>
              <w:rPr>
                <w:b/>
                <w:bCs/>
              </w:rPr>
            </w:pPr>
            <w:r w:rsidRPr="00C844A0">
              <w:rPr>
                <w:b/>
                <w:bCs/>
              </w:rPr>
              <w:t>Data Security Architecture (V3) Compliance</w:t>
            </w:r>
          </w:p>
        </w:tc>
      </w:tr>
      <w:tr w:rsidR="00E84BDB" w:rsidRPr="00C844A0" w14:paraId="1C3A430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B2247" w14:textId="77777777" w:rsidR="00E84BDB" w:rsidRPr="00C844A0" w:rsidRDefault="00E84BDB" w:rsidP="00787604">
            <w:r w:rsidRPr="00C844A0">
              <w:t>End-to-End Encryption</w:t>
            </w:r>
          </w:p>
        </w:tc>
        <w:tc>
          <w:tcPr>
            <w:tcW w:w="0" w:type="auto"/>
            <w:vAlign w:val="center"/>
            <w:hideMark/>
          </w:tcPr>
          <w:p w14:paraId="1BAECEA5" w14:textId="77777777" w:rsidR="00E84BDB" w:rsidRPr="00C844A0" w:rsidRDefault="00E84BDB" w:rsidP="00787604">
            <w:r w:rsidRPr="00C844A0">
              <w:rPr>
                <w:rFonts w:ascii="Segoe UI Symbol" w:hAnsi="Segoe UI Symbol" w:cs="Segoe UI Symbol"/>
              </w:rPr>
              <w:t>✓</w:t>
            </w:r>
            <w:r w:rsidRPr="00C844A0">
              <w:t xml:space="preserve"> TLS / SSL applied to all communication channels</w:t>
            </w:r>
          </w:p>
        </w:tc>
      </w:tr>
      <w:tr w:rsidR="00E84BDB" w:rsidRPr="00C844A0" w14:paraId="6CAF93A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D232" w14:textId="77777777" w:rsidR="00E84BDB" w:rsidRPr="00C844A0" w:rsidRDefault="00E84BDB" w:rsidP="00787604">
            <w:r w:rsidRPr="00C844A0">
              <w:t>Controlled Port Access</w:t>
            </w:r>
          </w:p>
        </w:tc>
        <w:tc>
          <w:tcPr>
            <w:tcW w:w="0" w:type="auto"/>
            <w:vAlign w:val="center"/>
            <w:hideMark/>
          </w:tcPr>
          <w:p w14:paraId="3FCE696F" w14:textId="77777777" w:rsidR="00E84BDB" w:rsidRPr="00C844A0" w:rsidRDefault="00E84BDB" w:rsidP="00787604">
            <w:r w:rsidRPr="00C844A0">
              <w:rPr>
                <w:rFonts w:ascii="Segoe UI Symbol" w:hAnsi="Segoe UI Symbol" w:cs="Segoe UI Symbol"/>
              </w:rPr>
              <w:t>✓</w:t>
            </w:r>
            <w:r w:rsidRPr="00C844A0">
              <w:t xml:space="preserve"> Strict whitelisting and firewall enforcement</w:t>
            </w:r>
          </w:p>
        </w:tc>
      </w:tr>
      <w:tr w:rsidR="00E84BDB" w:rsidRPr="00C844A0" w14:paraId="65EDA93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4837" w14:textId="77777777" w:rsidR="00E84BDB" w:rsidRPr="00C844A0" w:rsidRDefault="00E84BDB" w:rsidP="00787604">
            <w:r w:rsidRPr="00C844A0">
              <w:t>Firewall Segmentation</w:t>
            </w:r>
          </w:p>
        </w:tc>
        <w:tc>
          <w:tcPr>
            <w:tcW w:w="0" w:type="auto"/>
            <w:vAlign w:val="center"/>
            <w:hideMark/>
          </w:tcPr>
          <w:p w14:paraId="5FFC1CE7" w14:textId="77777777" w:rsidR="00E84BDB" w:rsidRPr="00C844A0" w:rsidRDefault="00E84BDB" w:rsidP="00787604">
            <w:r w:rsidRPr="00C844A0">
              <w:rPr>
                <w:rFonts w:ascii="Segoe UI Symbol" w:hAnsi="Segoe UI Symbol" w:cs="Segoe UI Symbol"/>
              </w:rPr>
              <w:t>✓</w:t>
            </w:r>
            <w:r w:rsidRPr="00C844A0">
              <w:t xml:space="preserve"> Multi-layered separation of branch and central zones</w:t>
            </w:r>
          </w:p>
        </w:tc>
      </w:tr>
      <w:tr w:rsidR="00E84BDB" w:rsidRPr="00C844A0" w14:paraId="7D69DD3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F1B5" w14:textId="77777777" w:rsidR="00E84BDB" w:rsidRPr="00C844A0" w:rsidRDefault="00E84BDB" w:rsidP="00787604">
            <w:r w:rsidRPr="00C844A0"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39228C37" w14:textId="77777777" w:rsidR="00E84BDB" w:rsidRPr="00C844A0" w:rsidRDefault="00E84BDB" w:rsidP="00787604">
            <w:r w:rsidRPr="00C844A0">
              <w:rPr>
                <w:rFonts w:ascii="Segoe UI Symbol" w:hAnsi="Segoe UI Symbol" w:cs="Segoe UI Symbol"/>
              </w:rPr>
              <w:t>✓</w:t>
            </w:r>
            <w:r w:rsidRPr="00C844A0">
              <w:t xml:space="preserve"> Managed via Spectra Management Portal</w:t>
            </w:r>
          </w:p>
        </w:tc>
      </w:tr>
      <w:tr w:rsidR="00E84BDB" w:rsidRPr="00C844A0" w14:paraId="79CA717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7804" w14:textId="77777777" w:rsidR="00E84BDB" w:rsidRPr="00C844A0" w:rsidRDefault="00E84BDB" w:rsidP="00787604">
            <w:r w:rsidRPr="00C844A0">
              <w:t>Integration with QMS</w:t>
            </w:r>
          </w:p>
        </w:tc>
        <w:tc>
          <w:tcPr>
            <w:tcW w:w="0" w:type="auto"/>
            <w:vAlign w:val="center"/>
            <w:hideMark/>
          </w:tcPr>
          <w:p w14:paraId="73A41BC6" w14:textId="77777777" w:rsidR="00E84BDB" w:rsidRPr="00C844A0" w:rsidRDefault="00E84BDB" w:rsidP="00787604">
            <w:r w:rsidRPr="00C844A0">
              <w:rPr>
                <w:rFonts w:ascii="Segoe UI Symbol" w:hAnsi="Segoe UI Symbol" w:cs="Segoe UI Symbol"/>
              </w:rPr>
              <w:t>✓</w:t>
            </w:r>
            <w:r w:rsidRPr="00C844A0">
              <w:t xml:space="preserve"> Native integration with Spectra and </w:t>
            </w:r>
            <w:proofErr w:type="spellStart"/>
            <w:r w:rsidRPr="00C844A0">
              <w:t>WaveSphere</w:t>
            </w:r>
            <w:proofErr w:type="spellEnd"/>
          </w:p>
        </w:tc>
      </w:tr>
      <w:tr w:rsidR="00E84BDB" w:rsidRPr="00C844A0" w14:paraId="2F757CC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C9DB" w14:textId="77777777" w:rsidR="00E84BDB" w:rsidRPr="00C844A0" w:rsidRDefault="00E84BDB" w:rsidP="00787604">
            <w:r w:rsidRPr="00C844A0">
              <w:t>Real-Time Monitoring</w:t>
            </w:r>
          </w:p>
        </w:tc>
        <w:tc>
          <w:tcPr>
            <w:tcW w:w="0" w:type="auto"/>
            <w:vAlign w:val="center"/>
            <w:hideMark/>
          </w:tcPr>
          <w:p w14:paraId="699FB87D" w14:textId="77777777" w:rsidR="00E84BDB" w:rsidRPr="00C844A0" w:rsidRDefault="00E84BDB" w:rsidP="00787604">
            <w:r w:rsidRPr="00C844A0">
              <w:rPr>
                <w:rFonts w:ascii="Segoe UI Symbol" w:hAnsi="Segoe UI Symbol" w:cs="Segoe UI Symbol"/>
              </w:rPr>
              <w:t>✓</w:t>
            </w:r>
            <w:r w:rsidRPr="00C844A0">
              <w:t xml:space="preserve"> Heartbeat, log tracking, and system alerts</w:t>
            </w:r>
          </w:p>
        </w:tc>
      </w:tr>
      <w:tr w:rsidR="00E84BDB" w:rsidRPr="00C844A0" w14:paraId="374737D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0727" w14:textId="77777777" w:rsidR="00E84BDB" w:rsidRPr="00C844A0" w:rsidRDefault="00E84BDB" w:rsidP="00787604">
            <w:r w:rsidRPr="00C844A0">
              <w:t>Debug Access Control</w:t>
            </w:r>
          </w:p>
        </w:tc>
        <w:tc>
          <w:tcPr>
            <w:tcW w:w="0" w:type="auto"/>
            <w:vAlign w:val="center"/>
            <w:hideMark/>
          </w:tcPr>
          <w:p w14:paraId="385F337E" w14:textId="77777777" w:rsidR="00E84BDB" w:rsidRPr="00C844A0" w:rsidRDefault="00E84BDB" w:rsidP="00787604">
            <w:r w:rsidRPr="00C844A0">
              <w:rPr>
                <w:rFonts w:ascii="Segoe UI Symbol" w:hAnsi="Segoe UI Symbol" w:cs="Segoe UI Symbol"/>
              </w:rPr>
              <w:t>✓</w:t>
            </w:r>
            <w:r w:rsidRPr="00C844A0">
              <w:t xml:space="preserve"> Isolated maintenance channels</w:t>
            </w:r>
          </w:p>
        </w:tc>
      </w:tr>
      <w:tr w:rsidR="00E84BDB" w:rsidRPr="00C844A0" w14:paraId="7F16137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6555" w14:textId="77777777" w:rsidR="00E84BDB" w:rsidRPr="00C844A0" w:rsidRDefault="00E84BDB" w:rsidP="00787604">
            <w:r w:rsidRPr="00C844A0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157D32E4" w14:textId="77777777" w:rsidR="00E84BDB" w:rsidRPr="00C844A0" w:rsidRDefault="00E84BDB" w:rsidP="00787604">
            <w:r w:rsidRPr="00C844A0">
              <w:rPr>
                <w:rFonts w:ascii="Segoe UI Symbol" w:hAnsi="Segoe UI Symbol" w:cs="Segoe UI Symbol"/>
              </w:rPr>
              <w:t>✓</w:t>
            </w:r>
            <w:r w:rsidRPr="00C844A0">
              <w:t xml:space="preserve"> Contractor supplied and maintained</w:t>
            </w:r>
          </w:p>
        </w:tc>
      </w:tr>
    </w:tbl>
    <w:p w14:paraId="0CF5B6BE" w14:textId="77777777" w:rsidR="00E84BDB" w:rsidRPr="00C844A0" w:rsidRDefault="00E84BDB" w:rsidP="00E84BDB"/>
    <w:p w14:paraId="497049E6" w14:textId="77777777" w:rsidR="00E84BDB" w:rsidRPr="00C844A0" w:rsidRDefault="00E84BDB" w:rsidP="00E84BDB">
      <w:pPr>
        <w:rPr>
          <w:b/>
          <w:bCs/>
        </w:rPr>
      </w:pPr>
      <w:r w:rsidRPr="00C844A0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6844"/>
      </w:tblGrid>
      <w:tr w:rsidR="00E84BDB" w:rsidRPr="00C844A0" w14:paraId="4CB02E8D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FE334" w14:textId="77777777" w:rsidR="00E84BDB" w:rsidRPr="00C844A0" w:rsidRDefault="00E84BDB" w:rsidP="00787604">
            <w:pPr>
              <w:rPr>
                <w:b/>
                <w:bCs/>
              </w:rPr>
            </w:pPr>
            <w:r w:rsidRPr="00C844A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94C3C41" w14:textId="77777777" w:rsidR="00E84BDB" w:rsidRPr="00C844A0" w:rsidRDefault="00E84BDB" w:rsidP="00787604">
            <w:pPr>
              <w:rPr>
                <w:b/>
                <w:bCs/>
              </w:rPr>
            </w:pPr>
            <w:r w:rsidRPr="00C844A0">
              <w:rPr>
                <w:b/>
                <w:bCs/>
              </w:rPr>
              <w:t>Description</w:t>
            </w:r>
          </w:p>
        </w:tc>
      </w:tr>
      <w:tr w:rsidR="00E84BDB" w:rsidRPr="00C844A0" w14:paraId="73789DB6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C61E" w14:textId="77777777" w:rsidR="00E84BDB" w:rsidRPr="00C844A0" w:rsidRDefault="00E84BDB" w:rsidP="00787604">
            <w:r w:rsidRPr="00C844A0">
              <w:rPr>
                <w:b/>
                <w:bCs/>
              </w:rPr>
              <w:t>Port Approval</w:t>
            </w:r>
          </w:p>
        </w:tc>
        <w:tc>
          <w:tcPr>
            <w:tcW w:w="0" w:type="auto"/>
            <w:vAlign w:val="center"/>
            <w:hideMark/>
          </w:tcPr>
          <w:p w14:paraId="1F1B4025" w14:textId="77777777" w:rsidR="00E84BDB" w:rsidRPr="00C844A0" w:rsidRDefault="00E84BDB" w:rsidP="00787604">
            <w:r w:rsidRPr="00C844A0">
              <w:t>Final validation of TCP ports (80, 22, 443, 5672, 6500–6700, 8081, 5555, 23) required by client IT policy.</w:t>
            </w:r>
          </w:p>
        </w:tc>
      </w:tr>
      <w:tr w:rsidR="00E84BDB" w:rsidRPr="00C844A0" w14:paraId="25E7F17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39E3" w14:textId="77777777" w:rsidR="00E84BDB" w:rsidRPr="00C844A0" w:rsidRDefault="00E84BDB" w:rsidP="00787604">
            <w:r w:rsidRPr="00C844A0">
              <w:rPr>
                <w:b/>
                <w:bCs/>
              </w:rPr>
              <w:lastRenderedPageBreak/>
              <w:t>Database Platform</w:t>
            </w:r>
          </w:p>
        </w:tc>
        <w:tc>
          <w:tcPr>
            <w:tcW w:w="0" w:type="auto"/>
            <w:vAlign w:val="center"/>
            <w:hideMark/>
          </w:tcPr>
          <w:p w14:paraId="4884B386" w14:textId="77777777" w:rsidR="00E84BDB" w:rsidRPr="00C844A0" w:rsidRDefault="00E84BDB" w:rsidP="00787604">
            <w:r w:rsidRPr="00C844A0">
              <w:t>SQL Server 2019 / PostgreSQL 14 assumed; legacy versions unsupported.</w:t>
            </w:r>
          </w:p>
        </w:tc>
      </w:tr>
      <w:tr w:rsidR="00E84BDB" w:rsidRPr="00C844A0" w14:paraId="320B044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87F9" w14:textId="77777777" w:rsidR="00E84BDB" w:rsidRPr="00C844A0" w:rsidRDefault="00E84BDB" w:rsidP="00787604">
            <w:r w:rsidRPr="00C844A0">
              <w:rPr>
                <w:b/>
                <w:bCs/>
              </w:rPr>
              <w:t>DR Implementation</w:t>
            </w:r>
          </w:p>
        </w:tc>
        <w:tc>
          <w:tcPr>
            <w:tcW w:w="0" w:type="auto"/>
            <w:vAlign w:val="center"/>
            <w:hideMark/>
          </w:tcPr>
          <w:p w14:paraId="5D982D34" w14:textId="77777777" w:rsidR="00E84BDB" w:rsidRPr="00C844A0" w:rsidRDefault="00E84BDB" w:rsidP="00787604">
            <w:r w:rsidRPr="00C844A0">
              <w:t>Disaster Recovery site design to be defined at project stage.</w:t>
            </w:r>
          </w:p>
        </w:tc>
      </w:tr>
      <w:tr w:rsidR="00E84BDB" w:rsidRPr="00C844A0" w14:paraId="6AAE89E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D55A" w14:textId="77777777" w:rsidR="00E84BDB" w:rsidRPr="00C844A0" w:rsidRDefault="00E84BDB" w:rsidP="00787604">
            <w:r w:rsidRPr="00C844A0">
              <w:rPr>
                <w:b/>
                <w:bCs/>
              </w:rPr>
              <w:t>Certificate Management</w:t>
            </w:r>
          </w:p>
        </w:tc>
        <w:tc>
          <w:tcPr>
            <w:tcW w:w="0" w:type="auto"/>
            <w:vAlign w:val="center"/>
            <w:hideMark/>
          </w:tcPr>
          <w:p w14:paraId="2D3BD030" w14:textId="77777777" w:rsidR="00E84BDB" w:rsidRPr="00C844A0" w:rsidRDefault="00E84BDB" w:rsidP="00787604">
            <w:r w:rsidRPr="00C844A0">
              <w:t>Client-provided SSL certificates required for production environments.</w:t>
            </w:r>
          </w:p>
        </w:tc>
      </w:tr>
      <w:tr w:rsidR="00E84BDB" w:rsidRPr="00C844A0" w14:paraId="27420CF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CE278" w14:textId="77777777" w:rsidR="00E84BDB" w:rsidRPr="00C844A0" w:rsidRDefault="00E84BDB" w:rsidP="00787604">
            <w:r w:rsidRPr="00C844A0">
              <w:rPr>
                <w:b/>
                <w:bCs/>
              </w:rPr>
              <w:t>Wireless Security</w:t>
            </w:r>
          </w:p>
        </w:tc>
        <w:tc>
          <w:tcPr>
            <w:tcW w:w="0" w:type="auto"/>
            <w:vAlign w:val="center"/>
            <w:hideMark/>
          </w:tcPr>
          <w:p w14:paraId="4EB8EBFC" w14:textId="77777777" w:rsidR="00E84BDB" w:rsidRPr="00C844A0" w:rsidRDefault="00E84BDB" w:rsidP="00787604">
            <w:r w:rsidRPr="00C844A0">
              <w:t>Wi-Fi-connected devices must use WPA2-Enterprise or higher.</w:t>
            </w:r>
          </w:p>
        </w:tc>
      </w:tr>
      <w:tr w:rsidR="00E84BDB" w:rsidRPr="00C844A0" w14:paraId="2A1EBE5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770F" w14:textId="77777777" w:rsidR="00E84BDB" w:rsidRPr="00C844A0" w:rsidRDefault="00E84BDB" w:rsidP="00787604">
            <w:r w:rsidRPr="00C844A0">
              <w:rPr>
                <w:b/>
                <w:bCs/>
              </w:rPr>
              <w:t>Monitoring Tools</w:t>
            </w:r>
          </w:p>
        </w:tc>
        <w:tc>
          <w:tcPr>
            <w:tcW w:w="0" w:type="auto"/>
            <w:vAlign w:val="center"/>
            <w:hideMark/>
          </w:tcPr>
          <w:p w14:paraId="4F9F3771" w14:textId="77777777" w:rsidR="00E84BDB" w:rsidRPr="00C844A0" w:rsidRDefault="00E84BDB" w:rsidP="00787604">
            <w:r w:rsidRPr="00C844A0">
              <w:t>Grafana / Prometheus licensing per client infrastructure.</w:t>
            </w:r>
          </w:p>
        </w:tc>
      </w:tr>
      <w:tr w:rsidR="00E84BDB" w:rsidRPr="00C844A0" w14:paraId="62AE001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1D11" w14:textId="77777777" w:rsidR="00E84BDB" w:rsidRPr="00C844A0" w:rsidRDefault="00E84BDB" w:rsidP="00787604">
            <w:r w:rsidRPr="00C844A0">
              <w:rPr>
                <w:b/>
                <w:bCs/>
              </w:rPr>
              <w:t>Bandwidth Estimate</w:t>
            </w:r>
          </w:p>
        </w:tc>
        <w:tc>
          <w:tcPr>
            <w:tcW w:w="0" w:type="auto"/>
            <w:vAlign w:val="center"/>
            <w:hideMark/>
          </w:tcPr>
          <w:p w14:paraId="595D12FB" w14:textId="77777777" w:rsidR="00E84BDB" w:rsidRPr="00C844A0" w:rsidRDefault="00E84BDB" w:rsidP="00787604">
            <w:r w:rsidRPr="00C844A0">
              <w:t>~300 kbps per branch under normal operating load.</w:t>
            </w:r>
          </w:p>
        </w:tc>
      </w:tr>
      <w:tr w:rsidR="00E84BDB" w:rsidRPr="00C844A0" w14:paraId="2CBE2E4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9667" w14:textId="77777777" w:rsidR="00E84BDB" w:rsidRPr="00C844A0" w:rsidRDefault="00E84BDB" w:rsidP="00787604">
            <w:r w:rsidRPr="00C844A0">
              <w:rPr>
                <w:b/>
                <w:bCs/>
              </w:rPr>
              <w:t>Energy Efficiency</w:t>
            </w:r>
          </w:p>
        </w:tc>
        <w:tc>
          <w:tcPr>
            <w:tcW w:w="0" w:type="auto"/>
            <w:vAlign w:val="center"/>
            <w:hideMark/>
          </w:tcPr>
          <w:p w14:paraId="7D61D1E5" w14:textId="77777777" w:rsidR="00E84BDB" w:rsidRPr="00C844A0" w:rsidRDefault="00E84BDB" w:rsidP="00787604">
            <w:r w:rsidRPr="00C844A0">
              <w:t>Hosting provider must maintain ISO 14001 standards.</w:t>
            </w:r>
          </w:p>
        </w:tc>
      </w:tr>
      <w:tr w:rsidR="00E84BDB" w:rsidRPr="00C844A0" w14:paraId="3ACAFFF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762C" w14:textId="77777777" w:rsidR="00E84BDB" w:rsidRPr="00C844A0" w:rsidRDefault="00E84BDB" w:rsidP="00787604">
            <w:r w:rsidRPr="00C844A0">
              <w:rPr>
                <w:b/>
                <w:bCs/>
              </w:rPr>
              <w:t>Debug Control</w:t>
            </w:r>
          </w:p>
        </w:tc>
        <w:tc>
          <w:tcPr>
            <w:tcW w:w="0" w:type="auto"/>
            <w:vAlign w:val="center"/>
            <w:hideMark/>
          </w:tcPr>
          <w:p w14:paraId="547C2CAE" w14:textId="77777777" w:rsidR="00E84BDB" w:rsidRPr="00C844A0" w:rsidRDefault="00E84BDB" w:rsidP="00787604">
            <w:r w:rsidRPr="00C844A0">
              <w:t>Ports 23 &amp; 5555 inactive in production; available only for maintenance.</w:t>
            </w:r>
          </w:p>
        </w:tc>
      </w:tr>
      <w:tr w:rsidR="00E84BDB" w:rsidRPr="00C844A0" w14:paraId="2524CEE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01D3" w14:textId="77777777" w:rsidR="00E84BDB" w:rsidRPr="00C844A0" w:rsidRDefault="00E84BDB" w:rsidP="00787604">
            <w:r w:rsidRPr="00C844A0">
              <w:rPr>
                <w:b/>
                <w:bCs/>
              </w:rPr>
              <w:t>SLA Verification</w:t>
            </w:r>
          </w:p>
        </w:tc>
        <w:tc>
          <w:tcPr>
            <w:tcW w:w="0" w:type="auto"/>
            <w:vAlign w:val="center"/>
            <w:hideMark/>
          </w:tcPr>
          <w:p w14:paraId="3F11B3A0" w14:textId="77777777" w:rsidR="00E84BDB" w:rsidRPr="00C844A0" w:rsidRDefault="00E84BDB" w:rsidP="00787604">
            <w:r w:rsidRPr="00C844A0">
              <w:t>15 min / 1 hr response benchmarks subject to contract.</w:t>
            </w:r>
          </w:p>
        </w:tc>
      </w:tr>
    </w:tbl>
    <w:p w14:paraId="10223C3A" w14:textId="77777777" w:rsidR="00E84BDB" w:rsidRDefault="00E84BDB" w:rsidP="00E84BDB"/>
    <w:p w14:paraId="4430FF08" w14:textId="77777777" w:rsidR="00E84BDB" w:rsidRPr="00993BF1" w:rsidRDefault="00E84BDB" w:rsidP="00E84BDB">
      <w:r w:rsidRPr="00993BF1">
        <w:rPr>
          <w:b/>
          <w:bCs/>
        </w:rPr>
        <w:t>Title:</w:t>
      </w:r>
      <w:r w:rsidRPr="00993BF1">
        <w:t xml:space="preserve"> Technical Profile – Spectra Application &amp; Services Architecture</w:t>
      </w:r>
      <w:r w:rsidRPr="00993BF1">
        <w:br/>
      </w:r>
      <w:r w:rsidRPr="00993BF1">
        <w:rPr>
          <w:b/>
          <w:bCs/>
        </w:rPr>
        <w:t>Version:</w:t>
      </w:r>
      <w:r w:rsidRPr="00993BF1">
        <w:t xml:space="preserve"> v20251023</w:t>
      </w:r>
      <w:r w:rsidRPr="00993BF1">
        <w:br/>
      </w:r>
      <w:r w:rsidRPr="00993BF1">
        <w:rPr>
          <w:b/>
          <w:bCs/>
        </w:rPr>
        <w:t>Owner:</w:t>
      </w:r>
      <w:r w:rsidRPr="00993BF1">
        <w:t xml:space="preserve"> Ahsan Kamal</w:t>
      </w:r>
      <w:r w:rsidRPr="00993BF1">
        <w:br/>
      </w:r>
      <w:r w:rsidRPr="00993BF1">
        <w:rPr>
          <w:b/>
          <w:bCs/>
        </w:rPr>
        <w:t>Reviewer(s):</w:t>
      </w:r>
      <w:r w:rsidRPr="00993BF1">
        <w:t xml:space="preserve"> Tobias Bessone</w:t>
      </w:r>
      <w:r w:rsidRPr="00993BF1">
        <w:br/>
      </w:r>
      <w:r w:rsidRPr="00993BF1">
        <w:rPr>
          <w:b/>
          <w:bCs/>
        </w:rPr>
        <w:t>Next Review Date:</w:t>
      </w:r>
      <w:r w:rsidRPr="00993BF1">
        <w:t xml:space="preserve"> 2026-04-23</w:t>
      </w:r>
    </w:p>
    <w:p w14:paraId="26B4B90A" w14:textId="77777777" w:rsidR="00E84BDB" w:rsidRPr="00993BF1" w:rsidRDefault="00E84BDB" w:rsidP="00E84BDB"/>
    <w:p w14:paraId="7E2B7405" w14:textId="77777777" w:rsidR="00E84BDB" w:rsidRPr="00993BF1" w:rsidRDefault="00E84BDB" w:rsidP="00E84BDB">
      <w:pPr>
        <w:rPr>
          <w:b/>
          <w:bCs/>
        </w:rPr>
      </w:pPr>
      <w:r w:rsidRPr="00993BF1">
        <w:rPr>
          <w:b/>
          <w:bCs/>
        </w:rPr>
        <w:t>1. System Overview</w:t>
      </w:r>
    </w:p>
    <w:p w14:paraId="640ED747" w14:textId="77777777" w:rsidR="00E84BDB" w:rsidRPr="00993BF1" w:rsidRDefault="00E84BDB" w:rsidP="00E84BDB">
      <w:r w:rsidRPr="00993BF1">
        <w:t xml:space="preserve">The </w:t>
      </w:r>
      <w:r w:rsidRPr="00993BF1">
        <w:rPr>
          <w:b/>
          <w:bCs/>
        </w:rPr>
        <w:t>Spectra Application and Services Architecture</w:t>
      </w:r>
      <w:r w:rsidRPr="00993BF1">
        <w:t xml:space="preserve"> </w:t>
      </w:r>
      <w:proofErr w:type="gramStart"/>
      <w:r w:rsidRPr="00993BF1">
        <w:t>defines</w:t>
      </w:r>
      <w:proofErr w:type="gramEnd"/>
      <w:r w:rsidRPr="00993BF1">
        <w:t xml:space="preserve"> the operational backbone of Wavetec’s </w:t>
      </w:r>
      <w:r w:rsidRPr="00993BF1">
        <w:rPr>
          <w:b/>
          <w:bCs/>
        </w:rPr>
        <w:t>Spectra Queue Management System (QMS)</w:t>
      </w:r>
      <w:r w:rsidRPr="00993BF1">
        <w:t>.</w:t>
      </w:r>
      <w:r w:rsidRPr="00993BF1">
        <w:br/>
        <w:t xml:space="preserve">It establishes the structure through which Spectra’s components — including the </w:t>
      </w:r>
      <w:r w:rsidRPr="00993BF1">
        <w:rPr>
          <w:b/>
          <w:bCs/>
        </w:rPr>
        <w:t>Management Portal</w:t>
      </w:r>
      <w:r w:rsidRPr="00993BF1">
        <w:t xml:space="preserve">, </w:t>
      </w:r>
      <w:r w:rsidRPr="00993BF1">
        <w:rPr>
          <w:b/>
          <w:bCs/>
        </w:rPr>
        <w:t>Scheduler Utilities</w:t>
      </w:r>
      <w:r w:rsidRPr="00993BF1">
        <w:t xml:space="preserve">, </w:t>
      </w:r>
      <w:r w:rsidRPr="00993BF1">
        <w:rPr>
          <w:b/>
          <w:bCs/>
        </w:rPr>
        <w:t>RabbitMQ Messaging Layer</w:t>
      </w:r>
      <w:r w:rsidRPr="00993BF1">
        <w:t xml:space="preserve">, and </w:t>
      </w:r>
      <w:r w:rsidRPr="00993BF1">
        <w:rPr>
          <w:b/>
          <w:bCs/>
        </w:rPr>
        <w:t>Spectra Controllers</w:t>
      </w:r>
      <w:r w:rsidRPr="00993BF1">
        <w:t xml:space="preserve"> — communicate securely to manage customer flow across multi-branch deployments.</w:t>
      </w:r>
    </w:p>
    <w:p w14:paraId="2865BB8D" w14:textId="77777777" w:rsidR="00E84BDB" w:rsidRPr="00993BF1" w:rsidRDefault="00E84BDB" w:rsidP="00E84BDB">
      <w:r w:rsidRPr="00993BF1">
        <w:t xml:space="preserve">The architecture ensures </w:t>
      </w:r>
      <w:r w:rsidRPr="00993BF1">
        <w:rPr>
          <w:b/>
          <w:bCs/>
        </w:rPr>
        <w:t>high availability, scalability, and security</w:t>
      </w:r>
      <w:r w:rsidRPr="00993BF1">
        <w:t xml:space="preserve">, supporting real-time synchronization of queue data, device statuses, and system events across all connected branches via </w:t>
      </w:r>
      <w:r w:rsidRPr="00993BF1">
        <w:rPr>
          <w:b/>
          <w:bCs/>
        </w:rPr>
        <w:t>HTTPS, RabbitMQ, and SQL Server</w:t>
      </w:r>
      <w:r w:rsidRPr="00993BF1">
        <w:t>.</w:t>
      </w:r>
    </w:p>
    <w:p w14:paraId="61D8D441" w14:textId="77777777" w:rsidR="00E84BDB" w:rsidRPr="00993BF1" w:rsidRDefault="00E84BDB" w:rsidP="00E84BDB"/>
    <w:p w14:paraId="5653BF1E" w14:textId="77777777" w:rsidR="00E84BDB" w:rsidRPr="00993BF1" w:rsidRDefault="00E84BDB" w:rsidP="00E84BDB">
      <w:pPr>
        <w:rPr>
          <w:b/>
          <w:bCs/>
        </w:rPr>
      </w:pPr>
      <w:r w:rsidRPr="00993BF1">
        <w:rPr>
          <w:b/>
          <w:bCs/>
        </w:rPr>
        <w:lastRenderedPageBreak/>
        <w:t>2. Functional Capabilities</w:t>
      </w:r>
    </w:p>
    <w:p w14:paraId="65D7C540" w14:textId="77777777" w:rsidR="00E84BDB" w:rsidRPr="00993BF1" w:rsidRDefault="00E84BDB" w:rsidP="00E84BDB">
      <w:pPr>
        <w:numPr>
          <w:ilvl w:val="0"/>
          <w:numId w:val="43"/>
        </w:numPr>
      </w:pPr>
      <w:r w:rsidRPr="00993BF1">
        <w:rPr>
          <w:b/>
          <w:bCs/>
        </w:rPr>
        <w:t>Centralized Administration:</w:t>
      </w:r>
      <w:r w:rsidRPr="00993BF1">
        <w:t xml:space="preserve"> Manage branches, services, and hardware through the Spectra Management Portal.</w:t>
      </w:r>
    </w:p>
    <w:p w14:paraId="21B722E9" w14:textId="77777777" w:rsidR="00E84BDB" w:rsidRPr="00993BF1" w:rsidRDefault="00E84BDB" w:rsidP="00E84BDB">
      <w:pPr>
        <w:numPr>
          <w:ilvl w:val="0"/>
          <w:numId w:val="43"/>
        </w:numPr>
      </w:pPr>
      <w:r w:rsidRPr="00993BF1">
        <w:rPr>
          <w:b/>
          <w:bCs/>
        </w:rPr>
        <w:t>Real-Time Synchronization:</w:t>
      </w:r>
      <w:r w:rsidRPr="00993BF1">
        <w:t xml:space="preserve"> Continuous data updates between branch devices and the Application Server using RabbitMQ and Heartbeat.</w:t>
      </w:r>
    </w:p>
    <w:p w14:paraId="09C30563" w14:textId="77777777" w:rsidR="00E84BDB" w:rsidRPr="00993BF1" w:rsidRDefault="00E84BDB" w:rsidP="00E84BDB">
      <w:pPr>
        <w:numPr>
          <w:ilvl w:val="0"/>
          <w:numId w:val="43"/>
        </w:numPr>
      </w:pPr>
      <w:r w:rsidRPr="00993BF1">
        <w:rPr>
          <w:b/>
          <w:bCs/>
        </w:rPr>
        <w:t>Automated Maintenance:</w:t>
      </w:r>
      <w:r w:rsidRPr="00993BF1">
        <w:t xml:space="preserve"> Scheduler utilities execute system jobs, log cleanup, and software updates automatically.</w:t>
      </w:r>
    </w:p>
    <w:p w14:paraId="19B2580C" w14:textId="77777777" w:rsidR="00E84BDB" w:rsidRPr="00993BF1" w:rsidRDefault="00E84BDB" w:rsidP="00E84BDB">
      <w:pPr>
        <w:numPr>
          <w:ilvl w:val="0"/>
          <w:numId w:val="43"/>
        </w:numPr>
      </w:pPr>
      <w:r w:rsidRPr="00993BF1">
        <w:rPr>
          <w:b/>
          <w:bCs/>
        </w:rPr>
        <w:t>Robust Messaging Layer:</w:t>
      </w:r>
      <w:r w:rsidRPr="00993BF1">
        <w:t xml:space="preserve"> RabbitMQ ensures reliable event delivery and queue synchronization.</w:t>
      </w:r>
    </w:p>
    <w:p w14:paraId="69E876DC" w14:textId="77777777" w:rsidR="00E84BDB" w:rsidRPr="00993BF1" w:rsidRDefault="00E84BDB" w:rsidP="00E84BDB">
      <w:pPr>
        <w:numPr>
          <w:ilvl w:val="0"/>
          <w:numId w:val="43"/>
        </w:numPr>
      </w:pPr>
      <w:r w:rsidRPr="00993BF1">
        <w:rPr>
          <w:b/>
          <w:bCs/>
        </w:rPr>
        <w:t>Multi-OS Compatibility:</w:t>
      </w:r>
      <w:r w:rsidRPr="00993BF1">
        <w:t xml:space="preserve"> Cross-platform communication between Windows (Application Server) and Linux (Spectra Controller).</w:t>
      </w:r>
    </w:p>
    <w:p w14:paraId="1624C019" w14:textId="77777777" w:rsidR="00E84BDB" w:rsidRPr="00993BF1" w:rsidRDefault="00E84BDB" w:rsidP="00E84BDB">
      <w:pPr>
        <w:numPr>
          <w:ilvl w:val="0"/>
          <w:numId w:val="43"/>
        </w:numPr>
      </w:pPr>
      <w:r w:rsidRPr="00993BF1">
        <w:rPr>
          <w:b/>
          <w:bCs/>
        </w:rPr>
        <w:t>Scalable Database Structure:</w:t>
      </w:r>
      <w:r w:rsidRPr="00993BF1">
        <w:t xml:space="preserve"> Centralized SQL Server for configuration, logs, and analytics.</w:t>
      </w:r>
    </w:p>
    <w:p w14:paraId="1AEA4152" w14:textId="77777777" w:rsidR="00E84BDB" w:rsidRPr="00993BF1" w:rsidRDefault="00E84BDB" w:rsidP="00E84BDB">
      <w:pPr>
        <w:numPr>
          <w:ilvl w:val="0"/>
          <w:numId w:val="43"/>
        </w:numPr>
      </w:pPr>
      <w:r w:rsidRPr="00993BF1">
        <w:rPr>
          <w:b/>
          <w:bCs/>
        </w:rPr>
        <w:t>Reporting and Visualization:</w:t>
      </w:r>
      <w:r w:rsidRPr="00993BF1">
        <w:t xml:space="preserve"> Web-based dashboards for operational and performance metrics.</w:t>
      </w:r>
    </w:p>
    <w:p w14:paraId="27D8B025" w14:textId="77777777" w:rsidR="00E84BDB" w:rsidRPr="00993BF1" w:rsidRDefault="00E84BDB" w:rsidP="00E84BDB">
      <w:pPr>
        <w:numPr>
          <w:ilvl w:val="0"/>
          <w:numId w:val="43"/>
        </w:numPr>
      </w:pPr>
      <w:r w:rsidRPr="00993BF1">
        <w:rPr>
          <w:b/>
          <w:bCs/>
        </w:rPr>
        <w:t>Data Security:</w:t>
      </w:r>
      <w:r w:rsidRPr="00993BF1">
        <w:t xml:space="preserve"> Encrypted communication channels and credential encryption for stored data.</w:t>
      </w:r>
    </w:p>
    <w:p w14:paraId="3EEA4E9D" w14:textId="77777777" w:rsidR="00E84BDB" w:rsidRPr="00993BF1" w:rsidRDefault="00E84BDB" w:rsidP="00E84BDB"/>
    <w:p w14:paraId="3DD6A857" w14:textId="77777777" w:rsidR="00E84BDB" w:rsidRPr="00993BF1" w:rsidRDefault="00E84BDB" w:rsidP="00E84BDB">
      <w:pPr>
        <w:rPr>
          <w:b/>
          <w:bCs/>
        </w:rPr>
      </w:pPr>
      <w:r w:rsidRPr="00993BF1">
        <w:rPr>
          <w:b/>
          <w:bCs/>
        </w:rPr>
        <w:t>3. Technical Architecture /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6868"/>
      </w:tblGrid>
      <w:tr w:rsidR="00E84BDB" w:rsidRPr="00993BF1" w14:paraId="050906B8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4DA22" w14:textId="77777777" w:rsidR="00E84BDB" w:rsidRPr="00993BF1" w:rsidRDefault="00E84BDB" w:rsidP="00787604">
            <w:pPr>
              <w:rPr>
                <w:b/>
                <w:bCs/>
              </w:rPr>
            </w:pPr>
            <w:r w:rsidRPr="00993BF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83143F6" w14:textId="77777777" w:rsidR="00E84BDB" w:rsidRPr="00993BF1" w:rsidRDefault="00E84BDB" w:rsidP="00787604">
            <w:pPr>
              <w:rPr>
                <w:b/>
                <w:bCs/>
              </w:rPr>
            </w:pPr>
            <w:r w:rsidRPr="00993BF1">
              <w:rPr>
                <w:b/>
                <w:bCs/>
              </w:rPr>
              <w:t>Description</w:t>
            </w:r>
          </w:p>
        </w:tc>
      </w:tr>
      <w:tr w:rsidR="00E84BDB" w:rsidRPr="00993BF1" w14:paraId="6A53965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65DC" w14:textId="77777777" w:rsidR="00E84BDB" w:rsidRPr="00993BF1" w:rsidRDefault="00E84BDB" w:rsidP="00787604">
            <w:r w:rsidRPr="00993BF1">
              <w:rPr>
                <w:b/>
                <w:bCs/>
              </w:rPr>
              <w:t>Application Server</w:t>
            </w:r>
          </w:p>
        </w:tc>
        <w:tc>
          <w:tcPr>
            <w:tcW w:w="0" w:type="auto"/>
            <w:vAlign w:val="center"/>
            <w:hideMark/>
          </w:tcPr>
          <w:p w14:paraId="0877786D" w14:textId="77777777" w:rsidR="00E84BDB" w:rsidRPr="00993BF1" w:rsidRDefault="00E84BDB" w:rsidP="00787604">
            <w:r w:rsidRPr="00993BF1">
              <w:t>Hosts Spectra Management Portal, Scheduler Services, Alert &amp; Post Services, and RabbitMQ integration layer.</w:t>
            </w:r>
          </w:p>
        </w:tc>
      </w:tr>
      <w:tr w:rsidR="00E84BDB" w:rsidRPr="00993BF1" w14:paraId="0EAE6BF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1A12" w14:textId="77777777" w:rsidR="00E84BDB" w:rsidRPr="00993BF1" w:rsidRDefault="00E84BDB" w:rsidP="00787604">
            <w:r w:rsidRPr="00993BF1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240E56E" w14:textId="77777777" w:rsidR="00E84BDB" w:rsidRPr="00993BF1" w:rsidRDefault="00E84BDB" w:rsidP="00787604">
            <w:r w:rsidRPr="00993BF1">
              <w:t>Windows Server 2008 R2 / 2012 / 2016 (IIS 7.0+ required).</w:t>
            </w:r>
          </w:p>
        </w:tc>
      </w:tr>
      <w:tr w:rsidR="00E84BDB" w:rsidRPr="00993BF1" w14:paraId="1697555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2672" w14:textId="77777777" w:rsidR="00E84BDB" w:rsidRPr="00993BF1" w:rsidRDefault="00E84BDB" w:rsidP="00787604">
            <w:r w:rsidRPr="00993BF1">
              <w:rPr>
                <w:b/>
                <w:bCs/>
              </w:rPr>
              <w:t>Database Server</w:t>
            </w:r>
          </w:p>
        </w:tc>
        <w:tc>
          <w:tcPr>
            <w:tcW w:w="0" w:type="auto"/>
            <w:vAlign w:val="center"/>
            <w:hideMark/>
          </w:tcPr>
          <w:p w14:paraId="13DCBEFB" w14:textId="77777777" w:rsidR="00E84BDB" w:rsidRPr="00993BF1" w:rsidRDefault="00E84BDB" w:rsidP="00787604">
            <w:r w:rsidRPr="00993BF1">
              <w:t>Microsoft SQL Server 2008 R2 – 2019, serving as the main data repository for configuration, tickets, and logs.</w:t>
            </w:r>
          </w:p>
        </w:tc>
      </w:tr>
      <w:tr w:rsidR="00E84BDB" w:rsidRPr="00993BF1" w14:paraId="20C3514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A565" w14:textId="77777777" w:rsidR="00E84BDB" w:rsidRPr="00993BF1" w:rsidRDefault="00E84BDB" w:rsidP="00787604">
            <w:r w:rsidRPr="00993BF1">
              <w:rPr>
                <w:b/>
                <w:bCs/>
              </w:rPr>
              <w:t>Spectra Controller (Branch)</w:t>
            </w:r>
          </w:p>
        </w:tc>
        <w:tc>
          <w:tcPr>
            <w:tcW w:w="0" w:type="auto"/>
            <w:vAlign w:val="center"/>
            <w:hideMark/>
          </w:tcPr>
          <w:p w14:paraId="01C5EA8A" w14:textId="77777777" w:rsidR="00E84BDB" w:rsidRPr="00993BF1" w:rsidRDefault="00E84BDB" w:rsidP="00787604">
            <w:r w:rsidRPr="00993BF1">
              <w:t>Linux-based (Debian) controller managing on-site queue logic and communication with devices.</w:t>
            </w:r>
          </w:p>
        </w:tc>
      </w:tr>
      <w:tr w:rsidR="00E84BDB" w:rsidRPr="00993BF1" w14:paraId="64CDC44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E909" w14:textId="77777777" w:rsidR="00E84BDB" w:rsidRPr="00993BF1" w:rsidRDefault="00E84BDB" w:rsidP="00787604">
            <w:r w:rsidRPr="00993BF1">
              <w:rPr>
                <w:b/>
                <w:bCs/>
              </w:rPr>
              <w:t>Messaging Framework</w:t>
            </w:r>
          </w:p>
        </w:tc>
        <w:tc>
          <w:tcPr>
            <w:tcW w:w="0" w:type="auto"/>
            <w:vAlign w:val="center"/>
            <w:hideMark/>
          </w:tcPr>
          <w:p w14:paraId="23C8AE27" w14:textId="77777777" w:rsidR="00E84BDB" w:rsidRPr="00993BF1" w:rsidRDefault="00E84BDB" w:rsidP="00787604">
            <w:r w:rsidRPr="00993BF1">
              <w:t>RabbitMQ with Erlang &amp; Java, handling asynchronous communication.</w:t>
            </w:r>
          </w:p>
        </w:tc>
      </w:tr>
      <w:tr w:rsidR="00E84BDB" w:rsidRPr="00993BF1" w14:paraId="3DF82B0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51B9" w14:textId="77777777" w:rsidR="00E84BDB" w:rsidRPr="00993BF1" w:rsidRDefault="00E84BDB" w:rsidP="00787604">
            <w:r w:rsidRPr="00993BF1">
              <w:rPr>
                <w:b/>
                <w:bCs/>
              </w:rPr>
              <w:t>Scheduler Services</w:t>
            </w:r>
          </w:p>
        </w:tc>
        <w:tc>
          <w:tcPr>
            <w:tcW w:w="0" w:type="auto"/>
            <w:vAlign w:val="center"/>
            <w:hideMark/>
          </w:tcPr>
          <w:p w14:paraId="2C1F0B10" w14:textId="77777777" w:rsidR="00E84BDB" w:rsidRPr="00993BF1" w:rsidRDefault="00E84BDB" w:rsidP="00787604">
            <w:r w:rsidRPr="00993BF1">
              <w:t>Automated task execution for maintenance, updates, and synchronization.</w:t>
            </w:r>
          </w:p>
        </w:tc>
      </w:tr>
      <w:tr w:rsidR="00E84BDB" w:rsidRPr="00993BF1" w14:paraId="1483D7D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4038" w14:textId="77777777" w:rsidR="00E84BDB" w:rsidRPr="00993BF1" w:rsidRDefault="00E84BDB" w:rsidP="00787604">
            <w:r w:rsidRPr="00993BF1">
              <w:rPr>
                <w:b/>
                <w:bCs/>
              </w:rPr>
              <w:lastRenderedPageBreak/>
              <w:t>Heartbeat Service</w:t>
            </w:r>
          </w:p>
        </w:tc>
        <w:tc>
          <w:tcPr>
            <w:tcW w:w="0" w:type="auto"/>
            <w:vAlign w:val="center"/>
            <w:hideMark/>
          </w:tcPr>
          <w:p w14:paraId="6987A9A4" w14:textId="77777777" w:rsidR="00E84BDB" w:rsidRPr="00993BF1" w:rsidRDefault="00E84BDB" w:rsidP="00787604">
            <w:r w:rsidRPr="00993BF1">
              <w:t>Monitors controller connectivity and ensures system uptime.</w:t>
            </w:r>
          </w:p>
        </w:tc>
      </w:tr>
      <w:tr w:rsidR="00E84BDB" w:rsidRPr="00993BF1" w14:paraId="18CB7E4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1B3C" w14:textId="77777777" w:rsidR="00E84BDB" w:rsidRPr="00993BF1" w:rsidRDefault="00E84BDB" w:rsidP="00787604">
            <w:r w:rsidRPr="00993BF1">
              <w:rPr>
                <w:b/>
                <w:bCs/>
              </w:rPr>
              <w:t>Consumer Service</w:t>
            </w:r>
          </w:p>
        </w:tc>
        <w:tc>
          <w:tcPr>
            <w:tcW w:w="0" w:type="auto"/>
            <w:vAlign w:val="center"/>
            <w:hideMark/>
          </w:tcPr>
          <w:p w14:paraId="5C508A03" w14:textId="77777777" w:rsidR="00E84BDB" w:rsidRPr="00993BF1" w:rsidRDefault="00E84BDB" w:rsidP="00787604">
            <w:r w:rsidRPr="00993BF1">
              <w:t>Processes incoming RabbitMQ messages and updates the database.</w:t>
            </w:r>
          </w:p>
        </w:tc>
      </w:tr>
      <w:tr w:rsidR="00E84BDB" w:rsidRPr="00993BF1" w14:paraId="7B168FD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B79F" w14:textId="77777777" w:rsidR="00E84BDB" w:rsidRPr="00993BF1" w:rsidRDefault="00E84BDB" w:rsidP="00787604">
            <w:r w:rsidRPr="00993BF1">
              <w:rPr>
                <w:b/>
                <w:bCs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36692754" w14:textId="77777777" w:rsidR="00E84BDB" w:rsidRPr="00993BF1" w:rsidRDefault="00E84BDB" w:rsidP="00787604">
            <w:r w:rsidRPr="00993BF1">
              <w:t>LAN / WAN via HTTPS, RabbitMQ, and SQL connectivity.</w:t>
            </w:r>
          </w:p>
        </w:tc>
      </w:tr>
      <w:tr w:rsidR="00E84BDB" w:rsidRPr="00993BF1" w14:paraId="3B161D2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17A6" w14:textId="77777777" w:rsidR="00E84BDB" w:rsidRPr="00993BF1" w:rsidRDefault="00E84BDB" w:rsidP="00787604">
            <w:r w:rsidRPr="00993BF1">
              <w:rPr>
                <w:b/>
                <w:bCs/>
              </w:rPr>
              <w:t>Reporting Client</w:t>
            </w:r>
          </w:p>
        </w:tc>
        <w:tc>
          <w:tcPr>
            <w:tcW w:w="0" w:type="auto"/>
            <w:vAlign w:val="center"/>
            <w:hideMark/>
          </w:tcPr>
          <w:p w14:paraId="04D0032A" w14:textId="77777777" w:rsidR="00E84BDB" w:rsidRPr="00993BF1" w:rsidRDefault="00E84BDB" w:rsidP="00787604">
            <w:r w:rsidRPr="00993BF1">
              <w:t>Windows-based workstation for administrators to view analytics and reports.</w:t>
            </w:r>
          </w:p>
        </w:tc>
      </w:tr>
    </w:tbl>
    <w:p w14:paraId="5A69322A" w14:textId="77777777" w:rsidR="00E84BDB" w:rsidRPr="00993BF1" w:rsidRDefault="00E84BDB" w:rsidP="00E84BDB"/>
    <w:p w14:paraId="10B65CA9" w14:textId="77777777" w:rsidR="00E84BDB" w:rsidRPr="00993BF1" w:rsidRDefault="00E84BDB" w:rsidP="00E84BDB">
      <w:pPr>
        <w:rPr>
          <w:b/>
          <w:bCs/>
        </w:rPr>
      </w:pPr>
      <w:r w:rsidRPr="00993BF1">
        <w:rPr>
          <w:b/>
          <w:bCs/>
        </w:rPr>
        <w:t>4. Integration &amp; Interoperability</w:t>
      </w:r>
    </w:p>
    <w:p w14:paraId="3F0D8C59" w14:textId="77777777" w:rsidR="00E84BDB" w:rsidRPr="00993BF1" w:rsidRDefault="00E84BDB" w:rsidP="00E84BDB">
      <w:pPr>
        <w:numPr>
          <w:ilvl w:val="0"/>
          <w:numId w:val="44"/>
        </w:numPr>
      </w:pPr>
      <w:r w:rsidRPr="00993BF1">
        <w:rPr>
          <w:b/>
          <w:bCs/>
        </w:rPr>
        <w:t>Spectra Engine:</w:t>
      </w:r>
      <w:r w:rsidRPr="00993BF1">
        <w:t xml:space="preserve"> Core business logic and ticket management system.</w:t>
      </w:r>
    </w:p>
    <w:p w14:paraId="05CDFAB7" w14:textId="77777777" w:rsidR="00E84BDB" w:rsidRPr="00993BF1" w:rsidRDefault="00E84BDB" w:rsidP="00E84BDB">
      <w:pPr>
        <w:numPr>
          <w:ilvl w:val="0"/>
          <w:numId w:val="44"/>
        </w:numPr>
      </w:pPr>
      <w:r w:rsidRPr="00993BF1">
        <w:rPr>
          <w:b/>
          <w:bCs/>
        </w:rPr>
        <w:t>Spectra Management Portal:</w:t>
      </w:r>
      <w:r w:rsidRPr="00993BF1">
        <w:t xml:space="preserve"> Admin tool managing users, branches, and configuration.</w:t>
      </w:r>
    </w:p>
    <w:p w14:paraId="4A1803CA" w14:textId="77777777" w:rsidR="00E84BDB" w:rsidRPr="00993BF1" w:rsidRDefault="00E84BDB" w:rsidP="00E84BDB">
      <w:pPr>
        <w:numPr>
          <w:ilvl w:val="0"/>
          <w:numId w:val="44"/>
        </w:numPr>
      </w:pPr>
      <w:r w:rsidRPr="00993BF1">
        <w:rPr>
          <w:b/>
          <w:bCs/>
        </w:rPr>
        <w:t>Spectra Dashboard:</w:t>
      </w:r>
      <w:r w:rsidRPr="00993BF1">
        <w:t xml:space="preserve"> Real-time reporting of operational </w:t>
      </w:r>
      <w:proofErr w:type="spellStart"/>
      <w:r w:rsidRPr="00993BF1">
        <w:t>KPIs</w:t>
      </w:r>
      <w:proofErr w:type="spellEnd"/>
      <w:r w:rsidRPr="00993BF1">
        <w:t>.</w:t>
      </w:r>
    </w:p>
    <w:p w14:paraId="165636E6" w14:textId="77777777" w:rsidR="00E84BDB" w:rsidRPr="00993BF1" w:rsidRDefault="00E84BDB" w:rsidP="00E84BDB">
      <w:pPr>
        <w:numPr>
          <w:ilvl w:val="0"/>
          <w:numId w:val="44"/>
        </w:numPr>
      </w:pPr>
      <w:proofErr w:type="spellStart"/>
      <w:r w:rsidRPr="00993BF1">
        <w:rPr>
          <w:b/>
          <w:bCs/>
        </w:rPr>
        <w:t>WaveSphere</w:t>
      </w:r>
      <w:proofErr w:type="spellEnd"/>
      <w:r w:rsidRPr="00993BF1">
        <w:rPr>
          <w:b/>
          <w:bCs/>
        </w:rPr>
        <w:t xml:space="preserve"> Analytics:</w:t>
      </w:r>
      <w:r w:rsidRPr="00993BF1">
        <w:t xml:space="preserve"> Aggregates system-level data from multiple branches.</w:t>
      </w:r>
    </w:p>
    <w:p w14:paraId="0484D938" w14:textId="77777777" w:rsidR="00E84BDB" w:rsidRPr="00993BF1" w:rsidRDefault="00E84BDB" w:rsidP="00E84BDB">
      <w:pPr>
        <w:numPr>
          <w:ilvl w:val="0"/>
          <w:numId w:val="44"/>
        </w:numPr>
      </w:pPr>
      <w:r w:rsidRPr="00993BF1">
        <w:rPr>
          <w:b/>
          <w:bCs/>
        </w:rPr>
        <w:t>Donatello Signage &amp; ACU:</w:t>
      </w:r>
      <w:r w:rsidRPr="00993BF1">
        <w:t xml:space="preserve"> Integrated for visual and audio announcements.</w:t>
      </w:r>
    </w:p>
    <w:p w14:paraId="778DEDA4" w14:textId="77777777" w:rsidR="00E84BDB" w:rsidRPr="00993BF1" w:rsidRDefault="00E84BDB" w:rsidP="00E84BDB">
      <w:pPr>
        <w:numPr>
          <w:ilvl w:val="0"/>
          <w:numId w:val="44"/>
        </w:numPr>
      </w:pPr>
      <w:r w:rsidRPr="00993BF1">
        <w:rPr>
          <w:b/>
          <w:bCs/>
        </w:rPr>
        <w:t>Opinion Plus Feedback:</w:t>
      </w:r>
      <w:r w:rsidRPr="00993BF1">
        <w:t xml:space="preserve"> Receives feedback mapped to ticket IDs via RabbitMQ.</w:t>
      </w:r>
    </w:p>
    <w:p w14:paraId="1AE2A48A" w14:textId="77777777" w:rsidR="00E84BDB" w:rsidRPr="00993BF1" w:rsidRDefault="00E84BDB" w:rsidP="00E84BDB">
      <w:pPr>
        <w:numPr>
          <w:ilvl w:val="0"/>
          <w:numId w:val="44"/>
        </w:numPr>
      </w:pPr>
      <w:r w:rsidRPr="00993BF1">
        <w:rPr>
          <w:b/>
          <w:bCs/>
        </w:rPr>
        <w:t>External Systems:</w:t>
      </w:r>
      <w:r w:rsidRPr="00993BF1">
        <w:t xml:space="preserve"> Supports RESTful integration with ERP, CRM, and third-party BI tools.</w:t>
      </w:r>
    </w:p>
    <w:p w14:paraId="03CF14A2" w14:textId="77777777" w:rsidR="00E84BDB" w:rsidRPr="00993BF1" w:rsidRDefault="00E84BDB" w:rsidP="00E84BDB"/>
    <w:p w14:paraId="3A573DCE" w14:textId="77777777" w:rsidR="00E84BDB" w:rsidRPr="00993BF1" w:rsidRDefault="00E84BDB" w:rsidP="00E84BDB">
      <w:pPr>
        <w:rPr>
          <w:b/>
          <w:bCs/>
        </w:rPr>
      </w:pPr>
      <w:r w:rsidRPr="00993BF1">
        <w:rPr>
          <w:b/>
          <w:bCs/>
        </w:rPr>
        <w:t>5. Compliance &amp; Security</w:t>
      </w:r>
    </w:p>
    <w:p w14:paraId="3FEACF18" w14:textId="77777777" w:rsidR="00E84BDB" w:rsidRPr="00993BF1" w:rsidRDefault="00E84BDB" w:rsidP="00E84BDB">
      <w:pPr>
        <w:numPr>
          <w:ilvl w:val="0"/>
          <w:numId w:val="45"/>
        </w:numPr>
      </w:pPr>
      <w:r w:rsidRPr="00993BF1">
        <w:rPr>
          <w:b/>
          <w:bCs/>
        </w:rPr>
        <w:t>Encryption:</w:t>
      </w:r>
      <w:r w:rsidRPr="00993BF1">
        <w:t xml:space="preserve"> TLS 1.2+ for all inter-server and device communication.</w:t>
      </w:r>
    </w:p>
    <w:p w14:paraId="2E179B98" w14:textId="77777777" w:rsidR="00E84BDB" w:rsidRPr="00993BF1" w:rsidRDefault="00E84BDB" w:rsidP="00E84BDB">
      <w:pPr>
        <w:numPr>
          <w:ilvl w:val="0"/>
          <w:numId w:val="45"/>
        </w:numPr>
      </w:pPr>
      <w:r w:rsidRPr="00993BF1">
        <w:rPr>
          <w:b/>
          <w:bCs/>
        </w:rPr>
        <w:t>Access Control:</w:t>
      </w:r>
      <w:r w:rsidRPr="00993BF1">
        <w:t xml:space="preserve"> Role-based authentication managed via Spectra Portal.</w:t>
      </w:r>
    </w:p>
    <w:p w14:paraId="5AB8E1D2" w14:textId="77777777" w:rsidR="00E84BDB" w:rsidRPr="00993BF1" w:rsidRDefault="00E84BDB" w:rsidP="00E84BDB">
      <w:pPr>
        <w:numPr>
          <w:ilvl w:val="0"/>
          <w:numId w:val="45"/>
        </w:numPr>
      </w:pPr>
      <w:r w:rsidRPr="00993BF1">
        <w:rPr>
          <w:b/>
          <w:bCs/>
        </w:rPr>
        <w:t>Credential Protection:</w:t>
      </w:r>
      <w:r w:rsidRPr="00993BF1">
        <w:t xml:space="preserve"> Encrypted password storage via internal encryption utility.</w:t>
      </w:r>
    </w:p>
    <w:p w14:paraId="01BC19B2" w14:textId="77777777" w:rsidR="00E84BDB" w:rsidRPr="00993BF1" w:rsidRDefault="00E84BDB" w:rsidP="00E84BDB">
      <w:pPr>
        <w:numPr>
          <w:ilvl w:val="0"/>
          <w:numId w:val="45"/>
        </w:numPr>
      </w:pPr>
      <w:r w:rsidRPr="00993BF1">
        <w:rPr>
          <w:b/>
          <w:bCs/>
        </w:rPr>
        <w:t>Firewall Segmentation:</w:t>
      </w:r>
      <w:r w:rsidRPr="00993BF1">
        <w:t xml:space="preserve"> Inbound/outbound ports restricted to RabbitMQ, HTTPS, and SQL.</w:t>
      </w:r>
    </w:p>
    <w:p w14:paraId="2832846D" w14:textId="77777777" w:rsidR="00E84BDB" w:rsidRPr="00993BF1" w:rsidRDefault="00E84BDB" w:rsidP="00E84BDB">
      <w:pPr>
        <w:numPr>
          <w:ilvl w:val="0"/>
          <w:numId w:val="45"/>
        </w:numPr>
      </w:pPr>
      <w:r w:rsidRPr="00993BF1">
        <w:rPr>
          <w:b/>
          <w:bCs/>
        </w:rPr>
        <w:t>Data Integrity:</w:t>
      </w:r>
      <w:r w:rsidRPr="00993BF1">
        <w:t xml:space="preserve"> All transactional data stored centrally; audit trails maintained.</w:t>
      </w:r>
    </w:p>
    <w:p w14:paraId="350F1D5F" w14:textId="77777777" w:rsidR="00E84BDB" w:rsidRPr="00993BF1" w:rsidRDefault="00E84BDB" w:rsidP="00E84BDB">
      <w:pPr>
        <w:numPr>
          <w:ilvl w:val="0"/>
          <w:numId w:val="45"/>
        </w:numPr>
      </w:pPr>
      <w:r w:rsidRPr="00993BF1">
        <w:rPr>
          <w:b/>
          <w:bCs/>
        </w:rPr>
        <w:t>Standards Compliance:</w:t>
      </w:r>
      <w:r w:rsidRPr="00993BF1">
        <w:t xml:space="preserve"> ISO 9001, ISO/IEC 27001, and GDPR-aligned security frameworks.</w:t>
      </w:r>
    </w:p>
    <w:p w14:paraId="1FE692D7" w14:textId="77777777" w:rsidR="00E84BDB" w:rsidRPr="00993BF1" w:rsidRDefault="00E84BDB" w:rsidP="00E84BDB"/>
    <w:p w14:paraId="6B9C06F6" w14:textId="77777777" w:rsidR="00E84BDB" w:rsidRPr="00993BF1" w:rsidRDefault="00E84BDB" w:rsidP="00E84BDB">
      <w:pPr>
        <w:rPr>
          <w:b/>
          <w:bCs/>
        </w:rPr>
      </w:pPr>
      <w:r w:rsidRPr="00993BF1">
        <w:rPr>
          <w:b/>
          <w:bCs/>
        </w:rPr>
        <w:t>6. Deployment &amp; Scalability</w:t>
      </w:r>
    </w:p>
    <w:p w14:paraId="5BC408CC" w14:textId="77777777" w:rsidR="00E84BDB" w:rsidRPr="00993BF1" w:rsidRDefault="00E84BDB" w:rsidP="00E84BDB">
      <w:pPr>
        <w:numPr>
          <w:ilvl w:val="0"/>
          <w:numId w:val="46"/>
        </w:numPr>
      </w:pPr>
      <w:r w:rsidRPr="00993BF1">
        <w:rPr>
          <w:b/>
          <w:bCs/>
        </w:rPr>
        <w:lastRenderedPageBreak/>
        <w:t>Deployment Models:</w:t>
      </w:r>
      <w:r w:rsidRPr="00993BF1">
        <w:t xml:space="preserve"> On-prem, hybrid, or cloud infrastructure.</w:t>
      </w:r>
    </w:p>
    <w:p w14:paraId="0A9256A6" w14:textId="77777777" w:rsidR="00E84BDB" w:rsidRPr="00993BF1" w:rsidRDefault="00E84BDB" w:rsidP="00E84BDB">
      <w:pPr>
        <w:numPr>
          <w:ilvl w:val="0"/>
          <w:numId w:val="46"/>
        </w:numPr>
      </w:pPr>
      <w:r w:rsidRPr="00993BF1">
        <w:rPr>
          <w:b/>
          <w:bCs/>
        </w:rPr>
        <w:t>Server Requirements:</w:t>
      </w:r>
    </w:p>
    <w:p w14:paraId="2B12DE4C" w14:textId="77777777" w:rsidR="00E84BDB" w:rsidRPr="00993BF1" w:rsidRDefault="00E84BDB" w:rsidP="00E84BDB">
      <w:pPr>
        <w:numPr>
          <w:ilvl w:val="1"/>
          <w:numId w:val="46"/>
        </w:numPr>
      </w:pPr>
      <w:r w:rsidRPr="00993BF1">
        <w:rPr>
          <w:i/>
          <w:iCs/>
        </w:rPr>
        <w:t>Application Server:</w:t>
      </w:r>
      <w:r w:rsidRPr="00993BF1">
        <w:t xml:space="preserve"> 4 vCPU, 8 GB RAM, 250 GB storage.</w:t>
      </w:r>
    </w:p>
    <w:p w14:paraId="0DE6C1BC" w14:textId="77777777" w:rsidR="00E84BDB" w:rsidRPr="00993BF1" w:rsidRDefault="00E84BDB" w:rsidP="00E84BDB">
      <w:pPr>
        <w:numPr>
          <w:ilvl w:val="1"/>
          <w:numId w:val="46"/>
        </w:numPr>
      </w:pPr>
      <w:r w:rsidRPr="00993BF1">
        <w:rPr>
          <w:i/>
          <w:iCs/>
        </w:rPr>
        <w:t>Database Server:</w:t>
      </w:r>
      <w:r w:rsidRPr="00993BF1">
        <w:t xml:space="preserve"> 4 vCPU, 16 GB RAM, 1 TB storage.</w:t>
      </w:r>
    </w:p>
    <w:p w14:paraId="68A2FEA5" w14:textId="77777777" w:rsidR="00E84BDB" w:rsidRPr="00993BF1" w:rsidRDefault="00E84BDB" w:rsidP="00E84BDB">
      <w:pPr>
        <w:numPr>
          <w:ilvl w:val="0"/>
          <w:numId w:val="46"/>
        </w:numPr>
      </w:pPr>
      <w:r w:rsidRPr="00993BF1">
        <w:rPr>
          <w:b/>
          <w:bCs/>
        </w:rPr>
        <w:t>Branch Topology:</w:t>
      </w:r>
      <w:r w:rsidRPr="00993BF1">
        <w:t xml:space="preserve"> Each branch runs a Spectra Controller connected via VPN or LAN.</w:t>
      </w:r>
    </w:p>
    <w:p w14:paraId="500FE65E" w14:textId="77777777" w:rsidR="00E84BDB" w:rsidRPr="00993BF1" w:rsidRDefault="00E84BDB" w:rsidP="00E84BDB">
      <w:pPr>
        <w:numPr>
          <w:ilvl w:val="0"/>
          <w:numId w:val="46"/>
        </w:numPr>
      </w:pPr>
      <w:r w:rsidRPr="00993BF1">
        <w:rPr>
          <w:b/>
          <w:bCs/>
        </w:rPr>
        <w:t>Scalability:</w:t>
      </w:r>
      <w:r w:rsidRPr="00993BF1">
        <w:t xml:space="preserve"> Supports hundreds of branches and thousands of devices.</w:t>
      </w:r>
    </w:p>
    <w:p w14:paraId="0D05899B" w14:textId="77777777" w:rsidR="00E84BDB" w:rsidRPr="00993BF1" w:rsidRDefault="00E84BDB" w:rsidP="00E84BDB">
      <w:pPr>
        <w:numPr>
          <w:ilvl w:val="0"/>
          <w:numId w:val="46"/>
        </w:numPr>
      </w:pPr>
      <w:r w:rsidRPr="00993BF1">
        <w:rPr>
          <w:b/>
          <w:bCs/>
        </w:rPr>
        <w:t>Failover &amp; Redundancy:</w:t>
      </w:r>
      <w:r w:rsidRPr="00993BF1">
        <w:t xml:space="preserve"> RabbitMQ and SQL high-availability options.</w:t>
      </w:r>
    </w:p>
    <w:p w14:paraId="287CB08A" w14:textId="77777777" w:rsidR="00E84BDB" w:rsidRPr="00993BF1" w:rsidRDefault="00E84BDB" w:rsidP="00E84BDB">
      <w:pPr>
        <w:numPr>
          <w:ilvl w:val="0"/>
          <w:numId w:val="46"/>
        </w:numPr>
      </w:pPr>
      <w:r w:rsidRPr="00993BF1">
        <w:rPr>
          <w:b/>
          <w:bCs/>
        </w:rPr>
        <w:t>Upgrade Cycle:</w:t>
      </w:r>
      <w:r w:rsidRPr="00993BF1">
        <w:t xml:space="preserve"> Quarterly feature and patch updates.</w:t>
      </w:r>
    </w:p>
    <w:p w14:paraId="528D5E92" w14:textId="77777777" w:rsidR="00E84BDB" w:rsidRPr="00993BF1" w:rsidRDefault="00E84BDB" w:rsidP="00E84BDB"/>
    <w:p w14:paraId="1471E8F9" w14:textId="77777777" w:rsidR="00E84BDB" w:rsidRPr="00993BF1" w:rsidRDefault="00E84BDB" w:rsidP="00E84BDB">
      <w:pPr>
        <w:rPr>
          <w:b/>
          <w:bCs/>
        </w:rPr>
      </w:pPr>
      <w:r w:rsidRPr="00993BF1">
        <w:rPr>
          <w:b/>
          <w:bCs/>
        </w:rPr>
        <w:t>7. Maintenance &amp; Support</w:t>
      </w:r>
    </w:p>
    <w:p w14:paraId="71035B71" w14:textId="77777777" w:rsidR="00E84BDB" w:rsidRPr="00993BF1" w:rsidRDefault="00E84BDB" w:rsidP="00E84BDB">
      <w:pPr>
        <w:numPr>
          <w:ilvl w:val="0"/>
          <w:numId w:val="47"/>
        </w:numPr>
      </w:pPr>
      <w:r w:rsidRPr="00993BF1">
        <w:rPr>
          <w:b/>
          <w:bCs/>
        </w:rPr>
        <w:t>Monitoring:</w:t>
      </w:r>
      <w:r w:rsidRPr="00993BF1">
        <w:t xml:space="preserve"> Heartbeat Service and RabbitMQ logs monitored via Dashboard.</w:t>
      </w:r>
    </w:p>
    <w:p w14:paraId="28D7E6BA" w14:textId="77777777" w:rsidR="00E84BDB" w:rsidRPr="00993BF1" w:rsidRDefault="00E84BDB" w:rsidP="00E84BDB">
      <w:pPr>
        <w:numPr>
          <w:ilvl w:val="0"/>
          <w:numId w:val="47"/>
        </w:numPr>
      </w:pPr>
      <w:r w:rsidRPr="00993BF1">
        <w:rPr>
          <w:b/>
          <w:bCs/>
        </w:rPr>
        <w:t>Error Handling:</w:t>
      </w:r>
      <w:r w:rsidRPr="00993BF1">
        <w:t xml:space="preserve"> Alerts via SMS/email for branch disconnections or failed jobs.</w:t>
      </w:r>
    </w:p>
    <w:p w14:paraId="7DBB3DF7" w14:textId="77777777" w:rsidR="00E84BDB" w:rsidRPr="00993BF1" w:rsidRDefault="00E84BDB" w:rsidP="00E84BDB">
      <w:pPr>
        <w:numPr>
          <w:ilvl w:val="0"/>
          <w:numId w:val="47"/>
        </w:numPr>
      </w:pPr>
      <w:r w:rsidRPr="00993BF1">
        <w:rPr>
          <w:b/>
          <w:bCs/>
        </w:rPr>
        <w:t>Backups:</w:t>
      </w:r>
      <w:r w:rsidRPr="00993BF1">
        <w:t xml:space="preserve"> Automated daily SQL backups and log retention management.</w:t>
      </w:r>
    </w:p>
    <w:p w14:paraId="1345291D" w14:textId="77777777" w:rsidR="00E84BDB" w:rsidRPr="00993BF1" w:rsidRDefault="00E84BDB" w:rsidP="00E84BDB">
      <w:pPr>
        <w:numPr>
          <w:ilvl w:val="0"/>
          <w:numId w:val="47"/>
        </w:numPr>
      </w:pPr>
      <w:r w:rsidRPr="00993BF1">
        <w:rPr>
          <w:b/>
          <w:bCs/>
        </w:rPr>
        <w:t>SLA:</w:t>
      </w:r>
      <w:r w:rsidRPr="00993BF1">
        <w:t xml:space="preserve"> 15 min acknowledgment / 1 hr resolution benchmark.</w:t>
      </w:r>
    </w:p>
    <w:p w14:paraId="5F470517" w14:textId="77777777" w:rsidR="00E84BDB" w:rsidRPr="00993BF1" w:rsidRDefault="00E84BDB" w:rsidP="00E84BDB">
      <w:pPr>
        <w:numPr>
          <w:ilvl w:val="0"/>
          <w:numId w:val="47"/>
        </w:numPr>
      </w:pPr>
      <w:r w:rsidRPr="00993BF1">
        <w:rPr>
          <w:b/>
          <w:bCs/>
        </w:rPr>
        <w:t>Training:</w:t>
      </w:r>
      <w:r w:rsidRPr="00993BF1">
        <w:t xml:space="preserve"> Technical and operational training for administrators and IT staff.</w:t>
      </w:r>
    </w:p>
    <w:p w14:paraId="429B2F1A" w14:textId="77777777" w:rsidR="00E84BDB" w:rsidRPr="00993BF1" w:rsidRDefault="00E84BDB" w:rsidP="00E84BDB">
      <w:pPr>
        <w:numPr>
          <w:ilvl w:val="0"/>
          <w:numId w:val="47"/>
        </w:numPr>
      </w:pPr>
      <w:r w:rsidRPr="00993BF1">
        <w:rPr>
          <w:b/>
          <w:bCs/>
        </w:rPr>
        <w:t>Support:</w:t>
      </w:r>
      <w:r w:rsidRPr="00993BF1">
        <w:t xml:space="preserve"> 24 / 7 helpdesk and escalation process under contractual SLA.</w:t>
      </w:r>
    </w:p>
    <w:p w14:paraId="566AD9ED" w14:textId="77777777" w:rsidR="00E84BDB" w:rsidRPr="00993BF1" w:rsidRDefault="00E84BDB" w:rsidP="00E84BDB"/>
    <w:p w14:paraId="5C373F00" w14:textId="77777777" w:rsidR="00E84BDB" w:rsidRPr="00993BF1" w:rsidRDefault="00E84BDB" w:rsidP="00E84BDB">
      <w:pPr>
        <w:rPr>
          <w:b/>
          <w:bCs/>
        </w:rPr>
      </w:pPr>
      <w:r w:rsidRPr="00993BF1">
        <w:rPr>
          <w:b/>
          <w:bCs/>
        </w:rPr>
        <w:t>8. Environmental / Operational Considerations</w:t>
      </w:r>
    </w:p>
    <w:p w14:paraId="4E78BE0A" w14:textId="77777777" w:rsidR="00E84BDB" w:rsidRPr="00993BF1" w:rsidRDefault="00E84BDB" w:rsidP="00E84BDB">
      <w:pPr>
        <w:numPr>
          <w:ilvl w:val="0"/>
          <w:numId w:val="48"/>
        </w:numPr>
      </w:pPr>
      <w:r w:rsidRPr="00993BF1">
        <w:t xml:space="preserve">Data </w:t>
      </w:r>
      <w:proofErr w:type="spellStart"/>
      <w:r w:rsidRPr="00993BF1">
        <w:t>centers</w:t>
      </w:r>
      <w:proofErr w:type="spellEnd"/>
      <w:r w:rsidRPr="00993BF1">
        <w:t xml:space="preserve"> must be temperature-controlled and ISO 14001-certified.</w:t>
      </w:r>
    </w:p>
    <w:p w14:paraId="091F53B6" w14:textId="77777777" w:rsidR="00E84BDB" w:rsidRPr="00993BF1" w:rsidRDefault="00E84BDB" w:rsidP="00E84BDB">
      <w:pPr>
        <w:numPr>
          <w:ilvl w:val="0"/>
          <w:numId w:val="48"/>
        </w:numPr>
      </w:pPr>
      <w:r w:rsidRPr="00993BF1">
        <w:t>Branch hardware operates within 0 – 45 °C, 10 – 85 % humidity (non-condensing).</w:t>
      </w:r>
    </w:p>
    <w:p w14:paraId="11DB2AF0" w14:textId="77777777" w:rsidR="00E84BDB" w:rsidRPr="00993BF1" w:rsidRDefault="00E84BDB" w:rsidP="00E84BDB">
      <w:pPr>
        <w:numPr>
          <w:ilvl w:val="0"/>
          <w:numId w:val="48"/>
        </w:numPr>
      </w:pPr>
      <w:r w:rsidRPr="00993BF1">
        <w:t>System optimized for 24 / 7 uptime with low energy consumption.</w:t>
      </w:r>
    </w:p>
    <w:p w14:paraId="200AE70C" w14:textId="77777777" w:rsidR="00E84BDB" w:rsidRPr="00993BF1" w:rsidRDefault="00E84BDB" w:rsidP="00E84BDB">
      <w:pPr>
        <w:numPr>
          <w:ilvl w:val="0"/>
          <w:numId w:val="48"/>
        </w:numPr>
      </w:pPr>
      <w:r w:rsidRPr="00993BF1">
        <w:t>Application servers virtualized or containerized for efficiency.</w:t>
      </w:r>
    </w:p>
    <w:p w14:paraId="5D4E7121" w14:textId="77777777" w:rsidR="00E84BDB" w:rsidRPr="00993BF1" w:rsidRDefault="00E84BDB" w:rsidP="00E84BDB"/>
    <w:p w14:paraId="2556DA8D" w14:textId="77777777" w:rsidR="00E84BDB" w:rsidRPr="00993BF1" w:rsidRDefault="00E84BDB" w:rsidP="00E84BDB">
      <w:pPr>
        <w:rPr>
          <w:b/>
          <w:bCs/>
        </w:rPr>
      </w:pPr>
      <w:r w:rsidRPr="00993BF1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4319"/>
      </w:tblGrid>
      <w:tr w:rsidR="00E84BDB" w:rsidRPr="00993BF1" w14:paraId="5CDC4C67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B2BB7" w14:textId="77777777" w:rsidR="00E84BDB" w:rsidRPr="00993BF1" w:rsidRDefault="00E84BDB" w:rsidP="00787604">
            <w:pPr>
              <w:rPr>
                <w:b/>
                <w:bCs/>
              </w:rPr>
            </w:pPr>
            <w:r w:rsidRPr="00993BF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798D2D1" w14:textId="77777777" w:rsidR="00E84BDB" w:rsidRPr="00993BF1" w:rsidRDefault="00E84BDB" w:rsidP="00787604">
            <w:pPr>
              <w:rPr>
                <w:b/>
                <w:bCs/>
              </w:rPr>
            </w:pPr>
            <w:r w:rsidRPr="00993BF1">
              <w:rPr>
                <w:b/>
                <w:bCs/>
              </w:rPr>
              <w:t>Spectra Application &amp; Services Compliance</w:t>
            </w:r>
          </w:p>
        </w:tc>
      </w:tr>
      <w:tr w:rsidR="00E84BDB" w:rsidRPr="00993BF1" w14:paraId="067BB88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F944" w14:textId="77777777" w:rsidR="00E84BDB" w:rsidRPr="00993BF1" w:rsidRDefault="00E84BDB" w:rsidP="00787604">
            <w:r w:rsidRPr="00993BF1">
              <w:t>Centralized Queue Administration</w:t>
            </w:r>
          </w:p>
        </w:tc>
        <w:tc>
          <w:tcPr>
            <w:tcW w:w="0" w:type="auto"/>
            <w:vAlign w:val="center"/>
            <w:hideMark/>
          </w:tcPr>
          <w:p w14:paraId="6B46641E" w14:textId="77777777" w:rsidR="00E84BDB" w:rsidRPr="00993BF1" w:rsidRDefault="00E84BDB" w:rsidP="00787604">
            <w:r w:rsidRPr="00993BF1">
              <w:rPr>
                <w:rFonts w:ascii="Segoe UI Symbol" w:hAnsi="Segoe UI Symbol" w:cs="Segoe UI Symbol"/>
              </w:rPr>
              <w:t>✓</w:t>
            </w:r>
            <w:r w:rsidRPr="00993BF1">
              <w:t xml:space="preserve"> Unified Spectra Management Portal</w:t>
            </w:r>
          </w:p>
        </w:tc>
      </w:tr>
      <w:tr w:rsidR="00E84BDB" w:rsidRPr="00993BF1" w14:paraId="571F732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EC07" w14:textId="77777777" w:rsidR="00E84BDB" w:rsidRPr="00993BF1" w:rsidRDefault="00E84BDB" w:rsidP="00787604">
            <w:r w:rsidRPr="00993BF1">
              <w:t>Secure Communication</w:t>
            </w:r>
          </w:p>
        </w:tc>
        <w:tc>
          <w:tcPr>
            <w:tcW w:w="0" w:type="auto"/>
            <w:vAlign w:val="center"/>
            <w:hideMark/>
          </w:tcPr>
          <w:p w14:paraId="6EA8A71A" w14:textId="77777777" w:rsidR="00E84BDB" w:rsidRPr="00993BF1" w:rsidRDefault="00E84BDB" w:rsidP="00787604">
            <w:r w:rsidRPr="00993BF1">
              <w:rPr>
                <w:rFonts w:ascii="Segoe UI Symbol" w:hAnsi="Segoe UI Symbol" w:cs="Segoe UI Symbol"/>
              </w:rPr>
              <w:t>✓</w:t>
            </w:r>
            <w:r w:rsidRPr="00993BF1">
              <w:t xml:space="preserve"> TLS encryption / RabbitMQ integration</w:t>
            </w:r>
          </w:p>
        </w:tc>
      </w:tr>
      <w:tr w:rsidR="00E84BDB" w:rsidRPr="00993BF1" w14:paraId="0E71B8D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7501" w14:textId="77777777" w:rsidR="00E84BDB" w:rsidRPr="00993BF1" w:rsidRDefault="00E84BDB" w:rsidP="00787604">
            <w:r w:rsidRPr="00993BF1">
              <w:lastRenderedPageBreak/>
              <w:t>Automated Maintenance</w:t>
            </w:r>
          </w:p>
        </w:tc>
        <w:tc>
          <w:tcPr>
            <w:tcW w:w="0" w:type="auto"/>
            <w:vAlign w:val="center"/>
            <w:hideMark/>
          </w:tcPr>
          <w:p w14:paraId="7CE59428" w14:textId="77777777" w:rsidR="00E84BDB" w:rsidRPr="00993BF1" w:rsidRDefault="00E84BDB" w:rsidP="00787604">
            <w:r w:rsidRPr="00993BF1">
              <w:rPr>
                <w:rFonts w:ascii="Segoe UI Symbol" w:hAnsi="Segoe UI Symbol" w:cs="Segoe UI Symbol"/>
              </w:rPr>
              <w:t>✓</w:t>
            </w:r>
            <w:r w:rsidRPr="00993BF1">
              <w:t xml:space="preserve"> Scheduler and update utilities</w:t>
            </w:r>
          </w:p>
        </w:tc>
      </w:tr>
      <w:tr w:rsidR="00E84BDB" w:rsidRPr="00993BF1" w14:paraId="0A69F86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091E" w14:textId="77777777" w:rsidR="00E84BDB" w:rsidRPr="00993BF1" w:rsidRDefault="00E84BDB" w:rsidP="00787604">
            <w:r w:rsidRPr="00993BF1">
              <w:t>Monitoring &amp; Diagnostics</w:t>
            </w:r>
          </w:p>
        </w:tc>
        <w:tc>
          <w:tcPr>
            <w:tcW w:w="0" w:type="auto"/>
            <w:vAlign w:val="center"/>
            <w:hideMark/>
          </w:tcPr>
          <w:p w14:paraId="43E384C9" w14:textId="77777777" w:rsidR="00E84BDB" w:rsidRPr="00993BF1" w:rsidRDefault="00E84BDB" w:rsidP="00787604">
            <w:r w:rsidRPr="00993BF1">
              <w:rPr>
                <w:rFonts w:ascii="Segoe UI Symbol" w:hAnsi="Segoe UI Symbol" w:cs="Segoe UI Symbol"/>
              </w:rPr>
              <w:t>✓</w:t>
            </w:r>
            <w:r w:rsidRPr="00993BF1">
              <w:t xml:space="preserve"> Heartbeat Service and alerts</w:t>
            </w:r>
          </w:p>
        </w:tc>
      </w:tr>
      <w:tr w:rsidR="00E84BDB" w:rsidRPr="00993BF1" w14:paraId="5086FB1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31AE" w14:textId="77777777" w:rsidR="00E84BDB" w:rsidRPr="00993BF1" w:rsidRDefault="00E84BDB" w:rsidP="00787604">
            <w:r w:rsidRPr="00993BF1"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115DA4C6" w14:textId="77777777" w:rsidR="00E84BDB" w:rsidRPr="00993BF1" w:rsidRDefault="00E84BDB" w:rsidP="00787604">
            <w:r w:rsidRPr="00993BF1">
              <w:rPr>
                <w:rFonts w:ascii="Segoe UI Symbol" w:hAnsi="Segoe UI Symbol" w:cs="Segoe UI Symbol"/>
              </w:rPr>
              <w:t>✓</w:t>
            </w:r>
            <w:r w:rsidRPr="00993BF1">
              <w:t xml:space="preserve"> Managed via Portal</w:t>
            </w:r>
          </w:p>
        </w:tc>
      </w:tr>
      <w:tr w:rsidR="00E84BDB" w:rsidRPr="00993BF1" w14:paraId="2965818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C121" w14:textId="77777777" w:rsidR="00E84BDB" w:rsidRPr="00993BF1" w:rsidRDefault="00E84BDB" w:rsidP="00787604">
            <w:r w:rsidRPr="00993BF1">
              <w:t>Multi-Branch Scalability</w:t>
            </w:r>
          </w:p>
        </w:tc>
        <w:tc>
          <w:tcPr>
            <w:tcW w:w="0" w:type="auto"/>
            <w:vAlign w:val="center"/>
            <w:hideMark/>
          </w:tcPr>
          <w:p w14:paraId="326A0C45" w14:textId="77777777" w:rsidR="00E84BDB" w:rsidRPr="00993BF1" w:rsidRDefault="00E84BDB" w:rsidP="00787604">
            <w:r w:rsidRPr="00993BF1">
              <w:rPr>
                <w:rFonts w:ascii="Segoe UI Symbol" w:hAnsi="Segoe UI Symbol" w:cs="Segoe UI Symbol"/>
              </w:rPr>
              <w:t>✓</w:t>
            </w:r>
            <w:r w:rsidRPr="00993BF1">
              <w:t xml:space="preserve"> Controller-based distributed topology</w:t>
            </w:r>
          </w:p>
        </w:tc>
      </w:tr>
      <w:tr w:rsidR="00E84BDB" w:rsidRPr="00993BF1" w14:paraId="09269D5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859D" w14:textId="77777777" w:rsidR="00E84BDB" w:rsidRPr="00993BF1" w:rsidRDefault="00E84BDB" w:rsidP="00787604">
            <w:r w:rsidRPr="00993BF1">
              <w:t>Compliance Standards</w:t>
            </w:r>
          </w:p>
        </w:tc>
        <w:tc>
          <w:tcPr>
            <w:tcW w:w="0" w:type="auto"/>
            <w:vAlign w:val="center"/>
            <w:hideMark/>
          </w:tcPr>
          <w:p w14:paraId="7EE097A5" w14:textId="77777777" w:rsidR="00E84BDB" w:rsidRPr="00993BF1" w:rsidRDefault="00E84BDB" w:rsidP="00787604">
            <w:r w:rsidRPr="00993BF1">
              <w:rPr>
                <w:rFonts w:ascii="Segoe UI Symbol" w:hAnsi="Segoe UI Symbol" w:cs="Segoe UI Symbol"/>
              </w:rPr>
              <w:t>✓</w:t>
            </w:r>
            <w:r w:rsidRPr="00993BF1">
              <w:t xml:space="preserve"> ISO 9001 / ISO 27001 / GDPR</w:t>
            </w:r>
          </w:p>
        </w:tc>
      </w:tr>
      <w:tr w:rsidR="00E84BDB" w:rsidRPr="00993BF1" w14:paraId="3970336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D005" w14:textId="77777777" w:rsidR="00E84BDB" w:rsidRPr="00993BF1" w:rsidRDefault="00E84BDB" w:rsidP="00787604">
            <w:r w:rsidRPr="00993BF1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74D20E01" w14:textId="77777777" w:rsidR="00E84BDB" w:rsidRPr="00993BF1" w:rsidRDefault="00E84BDB" w:rsidP="00787604">
            <w:r w:rsidRPr="00993BF1">
              <w:rPr>
                <w:rFonts w:ascii="Segoe UI Symbol" w:hAnsi="Segoe UI Symbol" w:cs="Segoe UI Symbol"/>
              </w:rPr>
              <w:t>✓</w:t>
            </w:r>
            <w:r w:rsidRPr="00993BF1">
              <w:t xml:space="preserve"> Contractor supplied and maintained</w:t>
            </w:r>
          </w:p>
        </w:tc>
      </w:tr>
    </w:tbl>
    <w:p w14:paraId="2071A834" w14:textId="77777777" w:rsidR="00E84BDB" w:rsidRPr="00993BF1" w:rsidRDefault="00E84BDB" w:rsidP="00E84BDB"/>
    <w:p w14:paraId="434E90EE" w14:textId="77777777" w:rsidR="00E84BDB" w:rsidRPr="00993BF1" w:rsidRDefault="00E84BDB" w:rsidP="00E84BDB">
      <w:pPr>
        <w:rPr>
          <w:b/>
          <w:bCs/>
        </w:rPr>
      </w:pPr>
      <w:r w:rsidRPr="00993BF1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7002"/>
      </w:tblGrid>
      <w:tr w:rsidR="00E84BDB" w:rsidRPr="00993BF1" w14:paraId="78317806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AE396" w14:textId="77777777" w:rsidR="00E84BDB" w:rsidRPr="00993BF1" w:rsidRDefault="00E84BDB" w:rsidP="00787604">
            <w:pPr>
              <w:rPr>
                <w:b/>
                <w:bCs/>
              </w:rPr>
            </w:pPr>
            <w:r w:rsidRPr="00993BF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99C542" w14:textId="77777777" w:rsidR="00E84BDB" w:rsidRPr="00993BF1" w:rsidRDefault="00E84BDB" w:rsidP="00787604">
            <w:pPr>
              <w:rPr>
                <w:b/>
                <w:bCs/>
              </w:rPr>
            </w:pPr>
            <w:r w:rsidRPr="00993BF1">
              <w:rPr>
                <w:b/>
                <w:bCs/>
              </w:rPr>
              <w:t>Description</w:t>
            </w:r>
          </w:p>
        </w:tc>
      </w:tr>
      <w:tr w:rsidR="00E84BDB" w:rsidRPr="00993BF1" w14:paraId="7B37A6F6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728C" w14:textId="77777777" w:rsidR="00E84BDB" w:rsidRPr="00993BF1" w:rsidRDefault="00E84BDB" w:rsidP="00787604">
            <w:r w:rsidRPr="00993BF1">
              <w:rPr>
                <w:b/>
                <w:bCs/>
              </w:rPr>
              <w:t>Database Version</w:t>
            </w:r>
          </w:p>
        </w:tc>
        <w:tc>
          <w:tcPr>
            <w:tcW w:w="0" w:type="auto"/>
            <w:vAlign w:val="center"/>
            <w:hideMark/>
          </w:tcPr>
          <w:p w14:paraId="69F51BC8" w14:textId="77777777" w:rsidR="00E84BDB" w:rsidRPr="00993BF1" w:rsidRDefault="00E84BDB" w:rsidP="00787604">
            <w:r w:rsidRPr="00993BF1">
              <w:t>Document references SQL Server 2008–2014; assumed SQL Server 2019+ for modern deployments.</w:t>
            </w:r>
          </w:p>
        </w:tc>
      </w:tr>
      <w:tr w:rsidR="00E84BDB" w:rsidRPr="00993BF1" w14:paraId="34E159C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2D5F" w14:textId="77777777" w:rsidR="00E84BDB" w:rsidRPr="00993BF1" w:rsidRDefault="00E84BDB" w:rsidP="00787604">
            <w:r w:rsidRPr="00993BF1">
              <w:rPr>
                <w:b/>
                <w:bCs/>
              </w:rPr>
              <w:t>Queue Size Limits</w:t>
            </w:r>
          </w:p>
        </w:tc>
        <w:tc>
          <w:tcPr>
            <w:tcW w:w="0" w:type="auto"/>
            <w:vAlign w:val="center"/>
            <w:hideMark/>
          </w:tcPr>
          <w:p w14:paraId="11924EAF" w14:textId="77777777" w:rsidR="00E84BDB" w:rsidRPr="00993BF1" w:rsidRDefault="00E84BDB" w:rsidP="00787604">
            <w:r w:rsidRPr="00993BF1">
              <w:t>RabbitMQ queue limits not specified; assumed ≥ 10,000 messages per queue.</w:t>
            </w:r>
          </w:p>
        </w:tc>
      </w:tr>
      <w:tr w:rsidR="00E84BDB" w:rsidRPr="00993BF1" w14:paraId="21FFA04B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1435" w14:textId="77777777" w:rsidR="00E84BDB" w:rsidRPr="00993BF1" w:rsidRDefault="00E84BDB" w:rsidP="00787604">
            <w:r w:rsidRPr="00993BF1">
              <w:rPr>
                <w:b/>
                <w:bCs/>
              </w:rPr>
              <w:t>API Rate Limits</w:t>
            </w:r>
          </w:p>
        </w:tc>
        <w:tc>
          <w:tcPr>
            <w:tcW w:w="0" w:type="auto"/>
            <w:vAlign w:val="center"/>
            <w:hideMark/>
          </w:tcPr>
          <w:p w14:paraId="763D1FF3" w14:textId="77777777" w:rsidR="00E84BDB" w:rsidRPr="00993BF1" w:rsidRDefault="00E84BDB" w:rsidP="00787604">
            <w:r w:rsidRPr="00993BF1">
              <w:t>Not defined; assumed 1,000 req/sec minimum.</w:t>
            </w:r>
          </w:p>
        </w:tc>
      </w:tr>
      <w:tr w:rsidR="00E84BDB" w:rsidRPr="00993BF1" w14:paraId="29E3FD3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3031" w14:textId="77777777" w:rsidR="00E84BDB" w:rsidRPr="00993BF1" w:rsidRDefault="00E84BDB" w:rsidP="00787604">
            <w:r w:rsidRPr="00993BF1">
              <w:rPr>
                <w:b/>
                <w:bCs/>
              </w:rPr>
              <w:t>Disaster Recovery (DR)</w:t>
            </w:r>
          </w:p>
        </w:tc>
        <w:tc>
          <w:tcPr>
            <w:tcW w:w="0" w:type="auto"/>
            <w:vAlign w:val="center"/>
            <w:hideMark/>
          </w:tcPr>
          <w:p w14:paraId="5006A490" w14:textId="77777777" w:rsidR="00E84BDB" w:rsidRPr="00993BF1" w:rsidRDefault="00E84BDB" w:rsidP="00787604">
            <w:r w:rsidRPr="00993BF1">
              <w:t>DR architecture not explicitly covered; implementation assumed under client DR policy.</w:t>
            </w:r>
          </w:p>
        </w:tc>
      </w:tr>
      <w:tr w:rsidR="00E84BDB" w:rsidRPr="00993BF1" w14:paraId="09C810F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AC61" w14:textId="77777777" w:rsidR="00E84BDB" w:rsidRPr="00993BF1" w:rsidRDefault="00E84BDB" w:rsidP="00787604">
            <w:r w:rsidRPr="00993BF1">
              <w:rPr>
                <w:b/>
                <w:bCs/>
              </w:rPr>
              <w:t>Cloud Integration</w:t>
            </w:r>
          </w:p>
        </w:tc>
        <w:tc>
          <w:tcPr>
            <w:tcW w:w="0" w:type="auto"/>
            <w:vAlign w:val="center"/>
            <w:hideMark/>
          </w:tcPr>
          <w:p w14:paraId="7F62BBB5" w14:textId="77777777" w:rsidR="00E84BDB" w:rsidRPr="00993BF1" w:rsidRDefault="00E84BDB" w:rsidP="00787604">
            <w:r w:rsidRPr="00993BF1">
              <w:t>Supported but cloud provider selection to be defined per project.</w:t>
            </w:r>
          </w:p>
        </w:tc>
      </w:tr>
      <w:tr w:rsidR="00E84BDB" w:rsidRPr="00993BF1" w14:paraId="584D37A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3B55" w14:textId="77777777" w:rsidR="00E84BDB" w:rsidRPr="00993BF1" w:rsidRDefault="00E84BDB" w:rsidP="00787604">
            <w:r w:rsidRPr="00993BF1">
              <w:rPr>
                <w:b/>
                <w:bCs/>
              </w:rPr>
              <w:t>Certificate Authority</w:t>
            </w:r>
          </w:p>
        </w:tc>
        <w:tc>
          <w:tcPr>
            <w:tcW w:w="0" w:type="auto"/>
            <w:vAlign w:val="center"/>
            <w:hideMark/>
          </w:tcPr>
          <w:p w14:paraId="4A311707" w14:textId="77777777" w:rsidR="00E84BDB" w:rsidRPr="00993BF1" w:rsidRDefault="00E84BDB" w:rsidP="00787604">
            <w:r w:rsidRPr="00993BF1">
              <w:t>Client-provided SSL certificates expected.</w:t>
            </w:r>
          </w:p>
        </w:tc>
      </w:tr>
      <w:tr w:rsidR="00E84BDB" w:rsidRPr="00993BF1" w14:paraId="39C9582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C6F16" w14:textId="77777777" w:rsidR="00E84BDB" w:rsidRPr="00993BF1" w:rsidRDefault="00E84BDB" w:rsidP="00787604">
            <w:r w:rsidRPr="00993BF1">
              <w:rPr>
                <w:b/>
                <w:bCs/>
              </w:rPr>
              <w:t>Accessibility Standards</w:t>
            </w:r>
          </w:p>
        </w:tc>
        <w:tc>
          <w:tcPr>
            <w:tcW w:w="0" w:type="auto"/>
            <w:vAlign w:val="center"/>
            <w:hideMark/>
          </w:tcPr>
          <w:p w14:paraId="661E7708" w14:textId="77777777" w:rsidR="00E84BDB" w:rsidRPr="00993BF1" w:rsidRDefault="00E84BDB" w:rsidP="00787604">
            <w:r w:rsidRPr="00993BF1">
              <w:t>WCAG compliance not listed; responsive UI assumed.</w:t>
            </w:r>
          </w:p>
        </w:tc>
      </w:tr>
      <w:tr w:rsidR="00E84BDB" w:rsidRPr="00993BF1" w14:paraId="1FDE76B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BFBC" w14:textId="77777777" w:rsidR="00E84BDB" w:rsidRPr="00993BF1" w:rsidRDefault="00E84BDB" w:rsidP="00787604">
            <w:r w:rsidRPr="00993BF1">
              <w:rPr>
                <w:b/>
                <w:bCs/>
              </w:rPr>
              <w:t>Energy Efficiency</w:t>
            </w:r>
          </w:p>
        </w:tc>
        <w:tc>
          <w:tcPr>
            <w:tcW w:w="0" w:type="auto"/>
            <w:vAlign w:val="center"/>
            <w:hideMark/>
          </w:tcPr>
          <w:p w14:paraId="67937AE4" w14:textId="77777777" w:rsidR="00E84BDB" w:rsidRPr="00993BF1" w:rsidRDefault="00E84BDB" w:rsidP="00787604">
            <w:r w:rsidRPr="00993BF1">
              <w:t>Hosting infrastructure expected to comply with ISO 14001.</w:t>
            </w:r>
          </w:p>
        </w:tc>
      </w:tr>
      <w:tr w:rsidR="00E84BDB" w:rsidRPr="00993BF1" w14:paraId="1FC19BB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F871" w14:textId="77777777" w:rsidR="00E84BDB" w:rsidRPr="00993BF1" w:rsidRDefault="00E84BDB" w:rsidP="00787604">
            <w:r w:rsidRPr="00993BF1">
              <w:rPr>
                <w:b/>
                <w:bCs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5FB0E156" w14:textId="77777777" w:rsidR="00E84BDB" w:rsidRPr="00993BF1" w:rsidRDefault="00E84BDB" w:rsidP="00787604">
            <w:r w:rsidRPr="00993BF1">
              <w:t>Unicode-ready interface; additional fonts available on demand.</w:t>
            </w:r>
          </w:p>
        </w:tc>
      </w:tr>
      <w:tr w:rsidR="00E84BDB" w:rsidRPr="00993BF1" w14:paraId="007CB10E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EF3B" w14:textId="77777777" w:rsidR="00E84BDB" w:rsidRPr="00993BF1" w:rsidRDefault="00E84BDB" w:rsidP="00787604">
            <w:r w:rsidRPr="00993BF1">
              <w:rPr>
                <w:b/>
                <w:bCs/>
              </w:rPr>
              <w:t>SLA Confirmation</w:t>
            </w:r>
          </w:p>
        </w:tc>
        <w:tc>
          <w:tcPr>
            <w:tcW w:w="0" w:type="auto"/>
            <w:vAlign w:val="center"/>
            <w:hideMark/>
          </w:tcPr>
          <w:p w14:paraId="0409A146" w14:textId="77777777" w:rsidR="00E84BDB" w:rsidRPr="00993BF1" w:rsidRDefault="00E84BDB" w:rsidP="00787604">
            <w:r w:rsidRPr="00993BF1">
              <w:t xml:space="preserve">15 min / 1 hr benchmarks per </w:t>
            </w:r>
            <w:proofErr w:type="spellStart"/>
            <w:r w:rsidRPr="00993BF1">
              <w:t>Wavetec</w:t>
            </w:r>
            <w:proofErr w:type="spellEnd"/>
            <w:r w:rsidRPr="00993BF1">
              <w:t xml:space="preserve"> policy; contractual confirmation required.</w:t>
            </w:r>
          </w:p>
        </w:tc>
      </w:tr>
    </w:tbl>
    <w:p w14:paraId="4AA12985" w14:textId="77777777" w:rsidR="00E84BDB" w:rsidRPr="00993BF1" w:rsidRDefault="00E84BDB" w:rsidP="00E84BDB">
      <w:pPr>
        <w:rPr>
          <w:lang w:val="en-US"/>
        </w:rPr>
      </w:pPr>
    </w:p>
    <w:p w14:paraId="1379BE61" w14:textId="77777777" w:rsidR="00E84BDB" w:rsidRDefault="00E84BDB"/>
    <w:p w14:paraId="4265AAF3" w14:textId="77777777" w:rsidR="00E84BDB" w:rsidRDefault="00E84BDB"/>
    <w:p w14:paraId="50CB50EF" w14:textId="77777777" w:rsidR="00E84BDB" w:rsidRDefault="00E84BDB"/>
    <w:p w14:paraId="70264D64" w14:textId="77777777" w:rsidR="00E84BDB" w:rsidRDefault="00E84BDB"/>
    <w:p w14:paraId="61B68A23" w14:textId="77777777" w:rsidR="00E84BDB" w:rsidRDefault="00E84BDB"/>
    <w:p w14:paraId="14F46EAE" w14:textId="77777777" w:rsidR="00E84BDB" w:rsidRDefault="00E84BDB"/>
    <w:p w14:paraId="362E8D30" w14:textId="77777777" w:rsidR="00E84BDB" w:rsidRDefault="00E84BDB"/>
    <w:p w14:paraId="02E4432E" w14:textId="77777777" w:rsidR="00E84BDB" w:rsidRDefault="00E84BDB"/>
    <w:p w14:paraId="20948012" w14:textId="77777777" w:rsidR="00E84BDB" w:rsidRDefault="00E84BDB"/>
    <w:p w14:paraId="74D2643F" w14:textId="77777777" w:rsidR="00E84BDB" w:rsidRDefault="00E84BDB"/>
    <w:p w14:paraId="6BC345FC" w14:textId="77777777" w:rsidR="00E84BDB" w:rsidRDefault="00E84BDB"/>
    <w:p w14:paraId="45840A4B" w14:textId="77777777" w:rsidR="00E84BDB" w:rsidRDefault="00E84BDB"/>
    <w:p w14:paraId="0E3F5C09" w14:textId="77777777" w:rsidR="00E84BDB" w:rsidRDefault="00E84BDB"/>
    <w:p w14:paraId="20D0BC63" w14:textId="77777777" w:rsidR="00E84BDB" w:rsidRDefault="00E84BDB"/>
    <w:p w14:paraId="407034F9" w14:textId="77777777" w:rsidR="00E84BDB" w:rsidRDefault="00E84BDB"/>
    <w:p w14:paraId="389863C6" w14:textId="77777777" w:rsidR="00E84BDB" w:rsidRPr="00EA2A44" w:rsidRDefault="00E84BDB" w:rsidP="00E84BDB">
      <w:r w:rsidRPr="00EA2A44">
        <w:rPr>
          <w:b/>
          <w:bCs/>
        </w:rPr>
        <w:t>Title:</w:t>
      </w:r>
      <w:r w:rsidRPr="00EA2A44">
        <w:t xml:space="preserve"> Technical Profile – </w:t>
      </w:r>
      <w:proofErr w:type="spellStart"/>
      <w:r w:rsidRPr="00EA2A44">
        <w:t>Wavetec</w:t>
      </w:r>
      <w:proofErr w:type="spellEnd"/>
      <w:r w:rsidRPr="00EA2A44">
        <w:t xml:space="preserve"> Digital Signage System</w:t>
      </w:r>
      <w:r w:rsidRPr="00EA2A44">
        <w:br/>
      </w:r>
      <w:r w:rsidRPr="00EA2A44">
        <w:rPr>
          <w:b/>
          <w:bCs/>
        </w:rPr>
        <w:t>Version:</w:t>
      </w:r>
      <w:r w:rsidRPr="00EA2A44">
        <w:t xml:space="preserve"> v20251023</w:t>
      </w:r>
      <w:r w:rsidRPr="00EA2A44">
        <w:br/>
      </w:r>
      <w:r w:rsidRPr="00EA2A44">
        <w:rPr>
          <w:b/>
          <w:bCs/>
        </w:rPr>
        <w:t>Owner:</w:t>
      </w:r>
      <w:r w:rsidRPr="00EA2A44">
        <w:t xml:space="preserve"> Ahsan Kamal</w:t>
      </w:r>
      <w:r w:rsidRPr="00EA2A44">
        <w:br/>
      </w:r>
      <w:r w:rsidRPr="00EA2A44">
        <w:rPr>
          <w:b/>
          <w:bCs/>
        </w:rPr>
        <w:t>Reviewer(s):</w:t>
      </w:r>
      <w:r w:rsidRPr="00EA2A44">
        <w:t xml:space="preserve"> Tobias Bessone</w:t>
      </w:r>
      <w:r w:rsidRPr="00EA2A44">
        <w:br/>
      </w:r>
      <w:r w:rsidRPr="00EA2A44">
        <w:rPr>
          <w:b/>
          <w:bCs/>
        </w:rPr>
        <w:t>Next Review Date:</w:t>
      </w:r>
      <w:r w:rsidRPr="00EA2A44">
        <w:t xml:space="preserve"> 2026-04-23</w:t>
      </w:r>
    </w:p>
    <w:p w14:paraId="493862FE" w14:textId="77777777" w:rsidR="00E84BDB" w:rsidRPr="00EA2A44" w:rsidRDefault="00E84BDB" w:rsidP="00E84BDB"/>
    <w:p w14:paraId="133A8FBB" w14:textId="77777777" w:rsidR="00E84BDB" w:rsidRPr="00EA2A44" w:rsidRDefault="00E84BDB" w:rsidP="00E84BDB">
      <w:pPr>
        <w:rPr>
          <w:b/>
          <w:bCs/>
        </w:rPr>
      </w:pPr>
      <w:r w:rsidRPr="00EA2A44">
        <w:rPr>
          <w:b/>
          <w:bCs/>
        </w:rPr>
        <w:t>1. System Overview</w:t>
      </w:r>
    </w:p>
    <w:p w14:paraId="48A8AA29" w14:textId="77777777" w:rsidR="00E84BDB" w:rsidRPr="00EA2A44" w:rsidRDefault="00E84BDB" w:rsidP="00E84BDB">
      <w:r w:rsidRPr="00EA2A44">
        <w:t xml:space="preserve">The </w:t>
      </w:r>
      <w:proofErr w:type="spellStart"/>
      <w:r w:rsidRPr="00EA2A44">
        <w:rPr>
          <w:b/>
          <w:bCs/>
        </w:rPr>
        <w:t>Wavetec</w:t>
      </w:r>
      <w:proofErr w:type="spellEnd"/>
      <w:r w:rsidRPr="00EA2A44">
        <w:rPr>
          <w:b/>
          <w:bCs/>
        </w:rPr>
        <w:t xml:space="preserve"> Digital Signage System</w:t>
      </w:r>
      <w:r w:rsidRPr="00EA2A44">
        <w:t xml:space="preserve"> is an enterprise-grade </w:t>
      </w:r>
      <w:r w:rsidRPr="00EA2A44">
        <w:rPr>
          <w:b/>
          <w:bCs/>
        </w:rPr>
        <w:t>multimedia content distribution and display platform</w:t>
      </w:r>
      <w:r w:rsidRPr="00EA2A44">
        <w:t xml:space="preserve"> that manages, schedules, and monitors dynamic visual content across distributed networks of </w:t>
      </w:r>
      <w:r w:rsidRPr="00EA2A44">
        <w:rPr>
          <w:b/>
          <w:bCs/>
        </w:rPr>
        <w:t>Donatello Display Units</w:t>
      </w:r>
      <w:r w:rsidRPr="00EA2A44">
        <w:t>.</w:t>
      </w:r>
      <w:r w:rsidRPr="00EA2A44">
        <w:br/>
        <w:t xml:space="preserve">It forms part of the </w:t>
      </w:r>
      <w:proofErr w:type="spellStart"/>
      <w:r w:rsidRPr="00EA2A44">
        <w:rPr>
          <w:b/>
          <w:bCs/>
        </w:rPr>
        <w:t>Wavetec</w:t>
      </w:r>
      <w:proofErr w:type="spellEnd"/>
      <w:r w:rsidRPr="00EA2A44">
        <w:rPr>
          <w:b/>
          <w:bCs/>
        </w:rPr>
        <w:t xml:space="preserve"> EQMS Suite</w:t>
      </w:r>
      <w:r w:rsidRPr="00EA2A44">
        <w:t xml:space="preserve">, integrating directly with the </w:t>
      </w:r>
      <w:r w:rsidRPr="00EA2A44">
        <w:rPr>
          <w:b/>
          <w:bCs/>
        </w:rPr>
        <w:t>Spectra Engine</w:t>
      </w:r>
      <w:r w:rsidRPr="00EA2A44">
        <w:t xml:space="preserve"> to broadcast real-time queue, promotional, and informational data to customers in waiting areas.</w:t>
      </w:r>
    </w:p>
    <w:p w14:paraId="0994CDB3" w14:textId="77777777" w:rsidR="00E84BDB" w:rsidRPr="00EA2A44" w:rsidRDefault="00E84BDB" w:rsidP="00E84BDB">
      <w:r w:rsidRPr="00EA2A44">
        <w:t xml:space="preserve">The solution consists of a </w:t>
      </w:r>
      <w:r w:rsidRPr="00EA2A44">
        <w:rPr>
          <w:b/>
          <w:bCs/>
        </w:rPr>
        <w:t>centralized Content Management System (CMS)</w:t>
      </w:r>
      <w:r w:rsidRPr="00EA2A44">
        <w:t xml:space="preserve">, an </w:t>
      </w:r>
      <w:r w:rsidRPr="00EA2A44">
        <w:rPr>
          <w:b/>
          <w:bCs/>
        </w:rPr>
        <w:t>Application Server</w:t>
      </w:r>
      <w:r w:rsidRPr="00EA2A44">
        <w:t xml:space="preserve"> for content distribution, a </w:t>
      </w:r>
      <w:r w:rsidRPr="00EA2A44">
        <w:rPr>
          <w:b/>
          <w:bCs/>
        </w:rPr>
        <w:t>Database Server</w:t>
      </w:r>
      <w:r w:rsidRPr="00EA2A44">
        <w:t xml:space="preserve"> for configuration and logs, and networked </w:t>
      </w:r>
      <w:r w:rsidRPr="00EA2A44">
        <w:rPr>
          <w:b/>
          <w:bCs/>
        </w:rPr>
        <w:t>Donatello players</w:t>
      </w:r>
      <w:r w:rsidRPr="00EA2A44">
        <w:t xml:space="preserve"> that render multimedia on displays.</w:t>
      </w:r>
      <w:r w:rsidRPr="00EA2A44">
        <w:br/>
      </w:r>
      <w:r w:rsidRPr="00EA2A44">
        <w:lastRenderedPageBreak/>
        <w:t xml:space="preserve">It supports both </w:t>
      </w:r>
      <w:r w:rsidRPr="00EA2A44">
        <w:rPr>
          <w:b/>
          <w:bCs/>
        </w:rPr>
        <w:t>on-prem</w:t>
      </w:r>
      <w:r w:rsidRPr="00EA2A44">
        <w:t xml:space="preserve"> and </w:t>
      </w:r>
      <w:r w:rsidRPr="00EA2A44">
        <w:rPr>
          <w:b/>
          <w:bCs/>
        </w:rPr>
        <w:t>cloud-hosted deployments</w:t>
      </w:r>
      <w:r w:rsidRPr="00EA2A44">
        <w:t>, with secure two-way communication over HTTPS and TCP.</w:t>
      </w:r>
    </w:p>
    <w:p w14:paraId="2CA40799" w14:textId="77777777" w:rsidR="00E84BDB" w:rsidRPr="00EA2A44" w:rsidRDefault="00E84BDB" w:rsidP="00E84BDB"/>
    <w:p w14:paraId="2BC43B92" w14:textId="77777777" w:rsidR="00E84BDB" w:rsidRPr="00EA2A44" w:rsidRDefault="00E84BDB" w:rsidP="00E84BDB">
      <w:pPr>
        <w:rPr>
          <w:b/>
          <w:bCs/>
        </w:rPr>
      </w:pPr>
      <w:r w:rsidRPr="00EA2A44">
        <w:rPr>
          <w:b/>
          <w:bCs/>
        </w:rPr>
        <w:t>2. Functional Capabilities</w:t>
      </w:r>
    </w:p>
    <w:p w14:paraId="222E125A" w14:textId="77777777" w:rsidR="00E84BDB" w:rsidRPr="00EA2A44" w:rsidRDefault="00E84BDB" w:rsidP="00E84BDB">
      <w:pPr>
        <w:numPr>
          <w:ilvl w:val="0"/>
          <w:numId w:val="49"/>
        </w:numPr>
      </w:pPr>
      <w:r w:rsidRPr="00EA2A44">
        <w:rPr>
          <w:b/>
          <w:bCs/>
        </w:rPr>
        <w:t>Centralized Content Management:</w:t>
      </w:r>
      <w:r w:rsidRPr="00EA2A44">
        <w:t xml:space="preserve"> Upload, schedule, and publish media (video, images, HTML, RSS, live data) from one CMS interface.</w:t>
      </w:r>
    </w:p>
    <w:p w14:paraId="5C82D704" w14:textId="77777777" w:rsidR="00E84BDB" w:rsidRPr="00EA2A44" w:rsidRDefault="00E84BDB" w:rsidP="00E84BDB">
      <w:pPr>
        <w:numPr>
          <w:ilvl w:val="0"/>
          <w:numId w:val="49"/>
        </w:numPr>
      </w:pPr>
      <w:r w:rsidRPr="00EA2A44">
        <w:rPr>
          <w:b/>
          <w:bCs/>
        </w:rPr>
        <w:t>Template &amp; Layout Design:</w:t>
      </w:r>
      <w:r w:rsidRPr="00EA2A44">
        <w:t xml:space="preserve"> Create dynamic display layouts using </w:t>
      </w:r>
      <w:proofErr w:type="spellStart"/>
      <w:r w:rsidRPr="00EA2A44">
        <w:t>DataWall</w:t>
      </w:r>
      <w:proofErr w:type="spellEnd"/>
      <w:r w:rsidRPr="00EA2A44">
        <w:t xml:space="preserve"> Designer with drag-and-drop zones.</w:t>
      </w:r>
    </w:p>
    <w:p w14:paraId="227FA9DE" w14:textId="77777777" w:rsidR="00E84BDB" w:rsidRPr="00EA2A44" w:rsidRDefault="00E84BDB" w:rsidP="00E84BDB">
      <w:pPr>
        <w:numPr>
          <w:ilvl w:val="0"/>
          <w:numId w:val="49"/>
        </w:numPr>
      </w:pPr>
      <w:r w:rsidRPr="00EA2A44">
        <w:rPr>
          <w:b/>
          <w:bCs/>
        </w:rPr>
        <w:t>Real-Time Updates:</w:t>
      </w:r>
      <w:r w:rsidRPr="00EA2A44">
        <w:t xml:space="preserve"> Content, queue data, and alerts pushed instantly to Donatello players.</w:t>
      </w:r>
    </w:p>
    <w:p w14:paraId="16A47554" w14:textId="77777777" w:rsidR="00E84BDB" w:rsidRPr="00EA2A44" w:rsidRDefault="00E84BDB" w:rsidP="00E84BDB">
      <w:pPr>
        <w:numPr>
          <w:ilvl w:val="0"/>
          <w:numId w:val="49"/>
        </w:numPr>
      </w:pPr>
      <w:r w:rsidRPr="00EA2A44">
        <w:rPr>
          <w:b/>
          <w:bCs/>
        </w:rPr>
        <w:t>Player Heartbeat Monitoring:</w:t>
      </w:r>
      <w:r w:rsidRPr="00EA2A44">
        <w:t xml:space="preserve"> Continuous online/offline tracking of all displays with automatic alerting.</w:t>
      </w:r>
    </w:p>
    <w:p w14:paraId="3E35DC86" w14:textId="77777777" w:rsidR="00E84BDB" w:rsidRPr="00EA2A44" w:rsidRDefault="00E84BDB" w:rsidP="00E84BDB">
      <w:pPr>
        <w:numPr>
          <w:ilvl w:val="0"/>
          <w:numId w:val="49"/>
        </w:numPr>
      </w:pPr>
      <w:r w:rsidRPr="00EA2A44">
        <w:rPr>
          <w:b/>
          <w:bCs/>
        </w:rPr>
        <w:t>Multi-Channel Distribution:</w:t>
      </w:r>
      <w:r w:rsidRPr="00EA2A44">
        <w:t xml:space="preserve"> Supports LAN or cloud connectivity for single or multi-branch networks.</w:t>
      </w:r>
    </w:p>
    <w:p w14:paraId="3359E5AF" w14:textId="77777777" w:rsidR="00E84BDB" w:rsidRPr="00EA2A44" w:rsidRDefault="00E84BDB" w:rsidP="00E84BDB">
      <w:pPr>
        <w:numPr>
          <w:ilvl w:val="0"/>
          <w:numId w:val="49"/>
        </w:numPr>
      </w:pPr>
      <w:r w:rsidRPr="00EA2A44">
        <w:rPr>
          <w:b/>
          <w:bCs/>
        </w:rPr>
        <w:t>Queue Integration:</w:t>
      </w:r>
      <w:r w:rsidRPr="00EA2A44">
        <w:t xml:space="preserve"> Displays live “Now Serving” and wait-time data via the Spectra Engine.</w:t>
      </w:r>
    </w:p>
    <w:p w14:paraId="1ACD3EB9" w14:textId="77777777" w:rsidR="00E84BDB" w:rsidRPr="00EA2A44" w:rsidRDefault="00E84BDB" w:rsidP="00E84BDB">
      <w:pPr>
        <w:numPr>
          <w:ilvl w:val="0"/>
          <w:numId w:val="49"/>
        </w:numPr>
      </w:pPr>
      <w:r w:rsidRPr="00EA2A44">
        <w:rPr>
          <w:b/>
          <w:bCs/>
        </w:rPr>
        <w:t>Scheduling &amp; Automation:</w:t>
      </w:r>
      <w:r w:rsidRPr="00EA2A44">
        <w:t xml:space="preserve"> Time-based playlists, recurring events, and rule-based triggers.</w:t>
      </w:r>
    </w:p>
    <w:p w14:paraId="4EEBF202" w14:textId="77777777" w:rsidR="00E84BDB" w:rsidRPr="00EA2A44" w:rsidRDefault="00E84BDB" w:rsidP="00E84BDB">
      <w:pPr>
        <w:numPr>
          <w:ilvl w:val="0"/>
          <w:numId w:val="49"/>
        </w:numPr>
      </w:pPr>
      <w:r w:rsidRPr="00EA2A44">
        <w:rPr>
          <w:b/>
          <w:bCs/>
        </w:rPr>
        <w:t>Reporting &amp; Analytics:</w:t>
      </w:r>
      <w:r w:rsidRPr="00EA2A44">
        <w:t xml:space="preserve"> Logs content playback, player uptime, and distribution metrics.</w:t>
      </w:r>
    </w:p>
    <w:p w14:paraId="4CB01669" w14:textId="77777777" w:rsidR="00E84BDB" w:rsidRPr="00EA2A44" w:rsidRDefault="00E84BDB" w:rsidP="00E84BDB">
      <w:pPr>
        <w:numPr>
          <w:ilvl w:val="0"/>
          <w:numId w:val="49"/>
        </w:numPr>
      </w:pPr>
      <w:r w:rsidRPr="00EA2A44">
        <w:rPr>
          <w:b/>
          <w:bCs/>
        </w:rPr>
        <w:t>Multi-Language Support:</w:t>
      </w:r>
      <w:r w:rsidRPr="00EA2A44">
        <w:t xml:space="preserve"> Unicode-ready interface for multilingual deployments.</w:t>
      </w:r>
    </w:p>
    <w:p w14:paraId="1A589243" w14:textId="77777777" w:rsidR="00E84BDB" w:rsidRPr="00EA2A44" w:rsidRDefault="00E84BDB" w:rsidP="00E84BDB">
      <w:pPr>
        <w:numPr>
          <w:ilvl w:val="0"/>
          <w:numId w:val="49"/>
        </w:numPr>
      </w:pPr>
      <w:r w:rsidRPr="00EA2A44">
        <w:rPr>
          <w:b/>
          <w:bCs/>
        </w:rPr>
        <w:t>Secure Remote Administration:</w:t>
      </w:r>
      <w:r w:rsidRPr="00EA2A44">
        <w:t xml:space="preserve"> Access restricted through role-based credentials and HTTPS.</w:t>
      </w:r>
    </w:p>
    <w:p w14:paraId="52EFDF31" w14:textId="77777777" w:rsidR="00E84BDB" w:rsidRPr="00EA2A44" w:rsidRDefault="00E84BDB" w:rsidP="00E84BDB"/>
    <w:p w14:paraId="5752463F" w14:textId="77777777" w:rsidR="00E84BDB" w:rsidRPr="00EA2A44" w:rsidRDefault="00E84BDB" w:rsidP="00E84BDB">
      <w:pPr>
        <w:rPr>
          <w:b/>
          <w:bCs/>
        </w:rPr>
      </w:pPr>
      <w:r w:rsidRPr="00EA2A44">
        <w:rPr>
          <w:b/>
          <w:bCs/>
        </w:rPr>
        <w:t>3. Technical Architecture /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6590"/>
      </w:tblGrid>
      <w:tr w:rsidR="00E84BDB" w:rsidRPr="00EA2A44" w14:paraId="5E220274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DCADD" w14:textId="77777777" w:rsidR="00E84BDB" w:rsidRPr="00EA2A44" w:rsidRDefault="00E84BDB" w:rsidP="00787604">
            <w:pPr>
              <w:rPr>
                <w:b/>
                <w:bCs/>
              </w:rPr>
            </w:pPr>
            <w:r w:rsidRPr="00EA2A4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3C29F2" w14:textId="77777777" w:rsidR="00E84BDB" w:rsidRPr="00EA2A44" w:rsidRDefault="00E84BDB" w:rsidP="00787604">
            <w:pPr>
              <w:rPr>
                <w:b/>
                <w:bCs/>
              </w:rPr>
            </w:pPr>
            <w:r w:rsidRPr="00EA2A44">
              <w:rPr>
                <w:b/>
                <w:bCs/>
              </w:rPr>
              <w:t>Description</w:t>
            </w:r>
          </w:p>
        </w:tc>
      </w:tr>
      <w:tr w:rsidR="00E84BDB" w:rsidRPr="00EA2A44" w14:paraId="02DFD09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F84D" w14:textId="77777777" w:rsidR="00E84BDB" w:rsidRPr="00EA2A44" w:rsidRDefault="00E84BDB" w:rsidP="00787604">
            <w:r w:rsidRPr="00EA2A44">
              <w:rPr>
                <w:b/>
                <w:bCs/>
              </w:rPr>
              <w:t>Application Server</w:t>
            </w:r>
          </w:p>
        </w:tc>
        <w:tc>
          <w:tcPr>
            <w:tcW w:w="0" w:type="auto"/>
            <w:vAlign w:val="center"/>
            <w:hideMark/>
          </w:tcPr>
          <w:p w14:paraId="74768BD8" w14:textId="77777777" w:rsidR="00E84BDB" w:rsidRPr="00EA2A44" w:rsidRDefault="00E84BDB" w:rsidP="00787604">
            <w:r w:rsidRPr="00EA2A44">
              <w:t>Hosts CMS, Data Downloader, Heartbeat Service, and integration APIs</w:t>
            </w:r>
          </w:p>
        </w:tc>
      </w:tr>
      <w:tr w:rsidR="00E84BDB" w:rsidRPr="00EA2A44" w14:paraId="4D54337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D7C9" w14:textId="77777777" w:rsidR="00E84BDB" w:rsidRPr="00EA2A44" w:rsidRDefault="00E84BDB" w:rsidP="00787604">
            <w:r w:rsidRPr="00EA2A44">
              <w:rPr>
                <w:b/>
                <w:bCs/>
              </w:rPr>
              <w:t>Database Server</w:t>
            </w:r>
          </w:p>
        </w:tc>
        <w:tc>
          <w:tcPr>
            <w:tcW w:w="0" w:type="auto"/>
            <w:vAlign w:val="center"/>
            <w:hideMark/>
          </w:tcPr>
          <w:p w14:paraId="3B73320F" w14:textId="77777777" w:rsidR="00E84BDB" w:rsidRPr="00EA2A44" w:rsidRDefault="00E84BDB" w:rsidP="00787604">
            <w:r w:rsidRPr="00EA2A44">
              <w:t>Microsoft SQL Server 2008 R2 – 2019 / PostgreSQL 14 for content metadata</w:t>
            </w:r>
          </w:p>
        </w:tc>
      </w:tr>
      <w:tr w:rsidR="00E84BDB" w:rsidRPr="00EA2A44" w14:paraId="637C414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BAD8" w14:textId="77777777" w:rsidR="00E84BDB" w:rsidRPr="00EA2A44" w:rsidRDefault="00E84BDB" w:rsidP="00787604">
            <w:r w:rsidRPr="00EA2A44">
              <w:rPr>
                <w:b/>
                <w:bCs/>
              </w:rPr>
              <w:lastRenderedPageBreak/>
              <w:t>Player Devices</w:t>
            </w:r>
          </w:p>
        </w:tc>
        <w:tc>
          <w:tcPr>
            <w:tcW w:w="0" w:type="auto"/>
            <w:vAlign w:val="center"/>
            <w:hideMark/>
          </w:tcPr>
          <w:p w14:paraId="04D7BD0D" w14:textId="77777777" w:rsidR="00E84BDB" w:rsidRPr="00EA2A44" w:rsidRDefault="00E84BDB" w:rsidP="00787604">
            <w:r w:rsidRPr="00EA2A44">
              <w:t>Donatello Media Players (Windows / Android-based) connected to display panels</w:t>
            </w:r>
          </w:p>
        </w:tc>
      </w:tr>
      <w:tr w:rsidR="00E84BDB" w:rsidRPr="00EA2A44" w14:paraId="2B1159E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8141" w14:textId="77777777" w:rsidR="00E84BDB" w:rsidRPr="00EA2A44" w:rsidRDefault="00E84BDB" w:rsidP="00787604">
            <w:r w:rsidRPr="00EA2A44">
              <w:rPr>
                <w:b/>
                <w:bCs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2FCB7341" w14:textId="77777777" w:rsidR="00E84BDB" w:rsidRPr="00EA2A44" w:rsidRDefault="00E84BDB" w:rsidP="00787604">
            <w:r w:rsidRPr="00EA2A44">
              <w:t>Microsoft IIS 7.0 + hosting HTTPS services</w:t>
            </w:r>
          </w:p>
        </w:tc>
      </w:tr>
      <w:tr w:rsidR="00E84BDB" w:rsidRPr="00EA2A44" w14:paraId="3FBB977F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01B3" w14:textId="77777777" w:rsidR="00E84BDB" w:rsidRPr="00EA2A44" w:rsidRDefault="00E84BDB" w:rsidP="00787604">
            <w:r w:rsidRPr="00EA2A44">
              <w:rPr>
                <w:b/>
                <w:bCs/>
              </w:rPr>
              <w:t>Communication Protocols</w:t>
            </w:r>
          </w:p>
        </w:tc>
        <w:tc>
          <w:tcPr>
            <w:tcW w:w="0" w:type="auto"/>
            <w:vAlign w:val="center"/>
            <w:hideMark/>
          </w:tcPr>
          <w:p w14:paraId="6EF81E9E" w14:textId="77777777" w:rsidR="00E84BDB" w:rsidRPr="00EA2A44" w:rsidRDefault="00E84BDB" w:rsidP="00787604">
            <w:r w:rsidRPr="00EA2A44">
              <w:t>HTTP (80), HTTPS (443), TCP 6500/6600 for configuration and heartbeat</w:t>
            </w:r>
          </w:p>
        </w:tc>
      </w:tr>
      <w:tr w:rsidR="00E84BDB" w:rsidRPr="00EA2A44" w14:paraId="19DC220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C5F8" w14:textId="77777777" w:rsidR="00E84BDB" w:rsidRPr="00EA2A44" w:rsidRDefault="00E84BDB" w:rsidP="00787604">
            <w:r w:rsidRPr="00EA2A44">
              <w:rPr>
                <w:b/>
                <w:bCs/>
              </w:rPr>
              <w:t>CMS Software</w:t>
            </w:r>
          </w:p>
        </w:tc>
        <w:tc>
          <w:tcPr>
            <w:tcW w:w="0" w:type="auto"/>
            <w:vAlign w:val="center"/>
            <w:hideMark/>
          </w:tcPr>
          <w:p w14:paraId="644A84F9" w14:textId="77777777" w:rsidR="00E84BDB" w:rsidRPr="00EA2A44" w:rsidRDefault="00E84BDB" w:rsidP="00787604">
            <w:proofErr w:type="spellStart"/>
            <w:r w:rsidRPr="00EA2A44">
              <w:t>Wavetec</w:t>
            </w:r>
            <w:proofErr w:type="spellEnd"/>
            <w:r w:rsidRPr="00EA2A44">
              <w:t xml:space="preserve"> CMS with web and desktop clients</w:t>
            </w:r>
          </w:p>
        </w:tc>
      </w:tr>
      <w:tr w:rsidR="00E84BDB" w:rsidRPr="00EA2A44" w14:paraId="7CB0DD3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D4D1" w14:textId="77777777" w:rsidR="00E84BDB" w:rsidRPr="00EA2A44" w:rsidRDefault="00E84BDB" w:rsidP="00787604">
            <w:r w:rsidRPr="00EA2A44">
              <w:rPr>
                <w:b/>
                <w:bCs/>
              </w:rPr>
              <w:t>Content Designer</w:t>
            </w:r>
          </w:p>
        </w:tc>
        <w:tc>
          <w:tcPr>
            <w:tcW w:w="0" w:type="auto"/>
            <w:vAlign w:val="center"/>
            <w:hideMark/>
          </w:tcPr>
          <w:p w14:paraId="467B2114" w14:textId="77777777" w:rsidR="00E84BDB" w:rsidRPr="00EA2A44" w:rsidRDefault="00E84BDB" w:rsidP="00787604">
            <w:proofErr w:type="spellStart"/>
            <w:r w:rsidRPr="00EA2A44">
              <w:t>DataWall</w:t>
            </w:r>
            <w:proofErr w:type="spellEnd"/>
            <w:r w:rsidRPr="00EA2A44">
              <w:t xml:space="preserve"> Designer application for layout design</w:t>
            </w:r>
          </w:p>
        </w:tc>
      </w:tr>
      <w:tr w:rsidR="00E84BDB" w:rsidRPr="00EA2A44" w14:paraId="627C2542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AF32" w14:textId="77777777" w:rsidR="00E84BDB" w:rsidRPr="00EA2A44" w:rsidRDefault="00E84BDB" w:rsidP="00787604">
            <w:r w:rsidRPr="00EA2A44">
              <w:rPr>
                <w:b/>
                <w:bCs/>
              </w:rPr>
              <w:t>Monitoring Service</w:t>
            </w:r>
          </w:p>
        </w:tc>
        <w:tc>
          <w:tcPr>
            <w:tcW w:w="0" w:type="auto"/>
            <w:vAlign w:val="center"/>
            <w:hideMark/>
          </w:tcPr>
          <w:p w14:paraId="7C04E2C2" w14:textId="77777777" w:rsidR="00E84BDB" w:rsidRPr="00EA2A44" w:rsidRDefault="00E84BDB" w:rsidP="00787604">
            <w:r w:rsidRPr="00EA2A44">
              <w:t>Player Status Checker + Windows Task Scheduler automation</w:t>
            </w:r>
          </w:p>
        </w:tc>
      </w:tr>
      <w:tr w:rsidR="00E84BDB" w:rsidRPr="00EA2A44" w14:paraId="7A6906E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4DAF" w14:textId="77777777" w:rsidR="00E84BDB" w:rsidRPr="00EA2A44" w:rsidRDefault="00E84BDB" w:rsidP="00787604">
            <w:r w:rsidRPr="00EA2A44">
              <w:rPr>
                <w:b/>
                <w:bCs/>
              </w:rPr>
              <w:t>Supported Media</w:t>
            </w:r>
          </w:p>
        </w:tc>
        <w:tc>
          <w:tcPr>
            <w:tcW w:w="0" w:type="auto"/>
            <w:vAlign w:val="center"/>
            <w:hideMark/>
          </w:tcPr>
          <w:p w14:paraId="6CE72450" w14:textId="77777777" w:rsidR="00E84BDB" w:rsidRPr="00EA2A44" w:rsidRDefault="00E84BDB" w:rsidP="00787604">
            <w:r w:rsidRPr="00EA2A44">
              <w:t>MP4, JPEG, PNG, HTML5, RSS, and queue data feeds</w:t>
            </w:r>
          </w:p>
        </w:tc>
      </w:tr>
      <w:tr w:rsidR="00E84BDB" w:rsidRPr="00EA2A44" w14:paraId="61E9BFB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814C" w14:textId="77777777" w:rsidR="00E84BDB" w:rsidRPr="00EA2A44" w:rsidRDefault="00E84BDB" w:rsidP="00787604">
            <w:r w:rsidRPr="00EA2A44">
              <w:rPr>
                <w:b/>
                <w:bCs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47DC1A4C" w14:textId="77777777" w:rsidR="00E84BDB" w:rsidRPr="00EA2A44" w:rsidRDefault="00E84BDB" w:rsidP="00787604">
            <w:r w:rsidRPr="00EA2A44">
              <w:t>LAN / VPN / Cloud over secure TCP/IP</w:t>
            </w:r>
          </w:p>
        </w:tc>
      </w:tr>
      <w:tr w:rsidR="00E84BDB" w:rsidRPr="00EA2A44" w14:paraId="1C487CD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6462" w14:textId="77777777" w:rsidR="00E84BDB" w:rsidRPr="00EA2A44" w:rsidRDefault="00E84BDB" w:rsidP="00787604">
            <w:r w:rsidRPr="00EA2A44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C53F770" w14:textId="77777777" w:rsidR="00E84BDB" w:rsidRPr="00EA2A44" w:rsidRDefault="00E84BDB" w:rsidP="00787604">
            <w:r w:rsidRPr="00EA2A44">
              <w:t>Up to 1 000 displays per server cluster</w:t>
            </w:r>
          </w:p>
        </w:tc>
      </w:tr>
    </w:tbl>
    <w:p w14:paraId="23EA5FA9" w14:textId="77777777" w:rsidR="00E84BDB" w:rsidRPr="00EA2A44" w:rsidRDefault="00E84BDB" w:rsidP="00E84BDB"/>
    <w:p w14:paraId="71648D2A" w14:textId="77777777" w:rsidR="00E84BDB" w:rsidRPr="00EA2A44" w:rsidRDefault="00E84BDB" w:rsidP="00E84BDB">
      <w:pPr>
        <w:rPr>
          <w:b/>
          <w:bCs/>
        </w:rPr>
      </w:pPr>
      <w:r w:rsidRPr="00EA2A44">
        <w:rPr>
          <w:b/>
          <w:bCs/>
        </w:rPr>
        <w:t>4. Integration &amp; Interoperability</w:t>
      </w:r>
    </w:p>
    <w:p w14:paraId="39887BFE" w14:textId="77777777" w:rsidR="00E84BDB" w:rsidRPr="00EA2A44" w:rsidRDefault="00E84BDB" w:rsidP="00E84BDB">
      <w:pPr>
        <w:numPr>
          <w:ilvl w:val="0"/>
          <w:numId w:val="50"/>
        </w:numPr>
      </w:pPr>
      <w:r w:rsidRPr="00EA2A44">
        <w:rPr>
          <w:b/>
          <w:bCs/>
        </w:rPr>
        <w:t>Spectra Engine:</w:t>
      </w:r>
      <w:r w:rsidRPr="00EA2A44">
        <w:t xml:space="preserve"> Receives live queue payloads and promotional data for display.</w:t>
      </w:r>
    </w:p>
    <w:p w14:paraId="4409A34E" w14:textId="77777777" w:rsidR="00E84BDB" w:rsidRPr="00EA2A44" w:rsidRDefault="00E84BDB" w:rsidP="00E84BDB">
      <w:pPr>
        <w:numPr>
          <w:ilvl w:val="0"/>
          <w:numId w:val="50"/>
        </w:numPr>
      </w:pPr>
      <w:r w:rsidRPr="00EA2A44">
        <w:rPr>
          <w:b/>
          <w:bCs/>
        </w:rPr>
        <w:t>Spectra Management Portal:</w:t>
      </w:r>
      <w:r w:rsidRPr="00EA2A44">
        <w:t xml:space="preserve"> Registers Donatello players and assigns content zones.</w:t>
      </w:r>
    </w:p>
    <w:p w14:paraId="40CAAD9E" w14:textId="77777777" w:rsidR="00E84BDB" w:rsidRPr="00EA2A44" w:rsidRDefault="00E84BDB" w:rsidP="00E84BDB">
      <w:pPr>
        <w:numPr>
          <w:ilvl w:val="0"/>
          <w:numId w:val="50"/>
        </w:numPr>
      </w:pPr>
      <w:r w:rsidRPr="00EA2A44">
        <w:rPr>
          <w:b/>
          <w:bCs/>
        </w:rPr>
        <w:t>Spectra Dashboard:</w:t>
      </w:r>
      <w:r w:rsidRPr="00EA2A44">
        <w:t xml:space="preserve"> Displays player health and uptime statistics.</w:t>
      </w:r>
    </w:p>
    <w:p w14:paraId="3A736EC6" w14:textId="77777777" w:rsidR="00E84BDB" w:rsidRPr="00EA2A44" w:rsidRDefault="00E84BDB" w:rsidP="00E84BDB">
      <w:pPr>
        <w:numPr>
          <w:ilvl w:val="0"/>
          <w:numId w:val="50"/>
        </w:numPr>
      </w:pPr>
      <w:r w:rsidRPr="00EA2A44">
        <w:rPr>
          <w:b/>
          <w:bCs/>
        </w:rPr>
        <w:t>Feedback Web &amp; Opinion Plus:</w:t>
      </w:r>
      <w:r w:rsidRPr="00EA2A44">
        <w:t xml:space="preserve"> Pushes customer-satisfaction summaries and live feedback graphics.</w:t>
      </w:r>
    </w:p>
    <w:p w14:paraId="796D7CBD" w14:textId="77777777" w:rsidR="00E84BDB" w:rsidRPr="00EA2A44" w:rsidRDefault="00E84BDB" w:rsidP="00E84BDB">
      <w:pPr>
        <w:numPr>
          <w:ilvl w:val="0"/>
          <w:numId w:val="50"/>
        </w:numPr>
      </w:pPr>
      <w:r w:rsidRPr="00EA2A44">
        <w:rPr>
          <w:b/>
          <w:bCs/>
        </w:rPr>
        <w:t>External Systems:</w:t>
      </w:r>
      <w:r w:rsidRPr="00EA2A44">
        <w:t xml:space="preserve"> APIs available for CRM, ERP, and Marketing Automation tools.</w:t>
      </w:r>
    </w:p>
    <w:p w14:paraId="7857648E" w14:textId="77777777" w:rsidR="00E84BDB" w:rsidRPr="00EA2A44" w:rsidRDefault="00E84BDB" w:rsidP="00E84BDB">
      <w:pPr>
        <w:numPr>
          <w:ilvl w:val="0"/>
          <w:numId w:val="50"/>
        </w:numPr>
      </w:pPr>
      <w:r w:rsidRPr="00EA2A44">
        <w:rPr>
          <w:b/>
          <w:bCs/>
        </w:rPr>
        <w:t>Network Integration:</w:t>
      </w:r>
      <w:r w:rsidRPr="00EA2A44">
        <w:t xml:space="preserve"> Supports LAN and VPN connectivity with port-based firewall controls.</w:t>
      </w:r>
    </w:p>
    <w:p w14:paraId="4BB98C34" w14:textId="77777777" w:rsidR="00E84BDB" w:rsidRPr="00EA2A44" w:rsidRDefault="00E84BDB" w:rsidP="00E84BDB">
      <w:pPr>
        <w:numPr>
          <w:ilvl w:val="0"/>
          <w:numId w:val="50"/>
        </w:numPr>
      </w:pPr>
      <w:r w:rsidRPr="00EA2A44">
        <w:rPr>
          <w:b/>
          <w:bCs/>
        </w:rPr>
        <w:t>Data Feeds:</w:t>
      </w:r>
      <w:r w:rsidRPr="00EA2A44">
        <w:t xml:space="preserve"> Ingests live RSS, XML, JSON streams for dynamic content insertion.</w:t>
      </w:r>
    </w:p>
    <w:p w14:paraId="28448108" w14:textId="77777777" w:rsidR="00E84BDB" w:rsidRPr="00EA2A44" w:rsidRDefault="00E84BDB" w:rsidP="00E84BDB"/>
    <w:p w14:paraId="6716D716" w14:textId="77777777" w:rsidR="00E84BDB" w:rsidRPr="00EA2A44" w:rsidRDefault="00E84BDB" w:rsidP="00E84BDB">
      <w:pPr>
        <w:rPr>
          <w:b/>
          <w:bCs/>
        </w:rPr>
      </w:pPr>
      <w:r w:rsidRPr="00EA2A44">
        <w:rPr>
          <w:b/>
          <w:bCs/>
        </w:rPr>
        <w:t>5. Compliance &amp; Security</w:t>
      </w:r>
    </w:p>
    <w:p w14:paraId="72465642" w14:textId="77777777" w:rsidR="00E84BDB" w:rsidRPr="00EA2A44" w:rsidRDefault="00E84BDB" w:rsidP="00E84BDB">
      <w:pPr>
        <w:numPr>
          <w:ilvl w:val="0"/>
          <w:numId w:val="51"/>
        </w:numPr>
      </w:pPr>
      <w:r w:rsidRPr="00EA2A44">
        <w:rPr>
          <w:b/>
          <w:bCs/>
        </w:rPr>
        <w:t>Encryption:</w:t>
      </w:r>
      <w:r w:rsidRPr="00EA2A44">
        <w:t xml:space="preserve"> TLS 1.2 / 1.3 across all server-to-device communications.</w:t>
      </w:r>
    </w:p>
    <w:p w14:paraId="0F681811" w14:textId="77777777" w:rsidR="00E84BDB" w:rsidRPr="00EA2A44" w:rsidRDefault="00E84BDB" w:rsidP="00E84BDB">
      <w:pPr>
        <w:numPr>
          <w:ilvl w:val="0"/>
          <w:numId w:val="51"/>
        </w:numPr>
      </w:pPr>
      <w:r w:rsidRPr="00EA2A44">
        <w:rPr>
          <w:b/>
          <w:bCs/>
        </w:rPr>
        <w:t>Access Control:</w:t>
      </w:r>
      <w:r w:rsidRPr="00EA2A44">
        <w:t xml:space="preserve"> Role-based permissions for admins and content operators.</w:t>
      </w:r>
    </w:p>
    <w:p w14:paraId="277001D8" w14:textId="77777777" w:rsidR="00E84BDB" w:rsidRPr="00EA2A44" w:rsidRDefault="00E84BDB" w:rsidP="00E84BDB">
      <w:pPr>
        <w:numPr>
          <w:ilvl w:val="0"/>
          <w:numId w:val="51"/>
        </w:numPr>
      </w:pPr>
      <w:r w:rsidRPr="00EA2A44">
        <w:rPr>
          <w:b/>
          <w:bCs/>
        </w:rPr>
        <w:t>Audit Logs:</w:t>
      </w:r>
      <w:r w:rsidRPr="00EA2A44">
        <w:t xml:space="preserve"> Full logging of content changes, publishing actions, and device status.</w:t>
      </w:r>
    </w:p>
    <w:p w14:paraId="0F0381C1" w14:textId="77777777" w:rsidR="00E84BDB" w:rsidRPr="00EA2A44" w:rsidRDefault="00E84BDB" w:rsidP="00E84BDB">
      <w:pPr>
        <w:numPr>
          <w:ilvl w:val="0"/>
          <w:numId w:val="51"/>
        </w:numPr>
      </w:pPr>
      <w:r w:rsidRPr="00EA2A44">
        <w:rPr>
          <w:b/>
          <w:bCs/>
        </w:rPr>
        <w:lastRenderedPageBreak/>
        <w:t>Data Protection:</w:t>
      </w:r>
      <w:r w:rsidRPr="00EA2A44">
        <w:t xml:space="preserve"> No PII stored locally on players; content cached with encryption.</w:t>
      </w:r>
    </w:p>
    <w:p w14:paraId="14958B21" w14:textId="77777777" w:rsidR="00E84BDB" w:rsidRPr="00EA2A44" w:rsidRDefault="00E84BDB" w:rsidP="00E84BDB">
      <w:pPr>
        <w:numPr>
          <w:ilvl w:val="0"/>
          <w:numId w:val="51"/>
        </w:numPr>
      </w:pPr>
      <w:r w:rsidRPr="00EA2A44">
        <w:rPr>
          <w:b/>
          <w:bCs/>
        </w:rPr>
        <w:t>Network Segregation:</w:t>
      </w:r>
      <w:r w:rsidRPr="00EA2A44">
        <w:t xml:space="preserve"> Dedicated ports for heartbeat and content delivery.</w:t>
      </w:r>
    </w:p>
    <w:p w14:paraId="48072570" w14:textId="77777777" w:rsidR="00E84BDB" w:rsidRPr="00EA2A44" w:rsidRDefault="00E84BDB" w:rsidP="00E84BDB">
      <w:pPr>
        <w:numPr>
          <w:ilvl w:val="0"/>
          <w:numId w:val="51"/>
        </w:numPr>
      </w:pPr>
      <w:r w:rsidRPr="00EA2A44">
        <w:rPr>
          <w:b/>
          <w:bCs/>
        </w:rPr>
        <w:t>Quality Standards:</w:t>
      </w:r>
      <w:r w:rsidRPr="00EA2A44">
        <w:t xml:space="preserve"> ISO 9001 manufacturing and ISO/IEC 27001 security alignment.</w:t>
      </w:r>
    </w:p>
    <w:p w14:paraId="55341938" w14:textId="77777777" w:rsidR="00E84BDB" w:rsidRPr="00EA2A44" w:rsidRDefault="00E84BDB" w:rsidP="00E84BDB"/>
    <w:p w14:paraId="4AB869E3" w14:textId="77777777" w:rsidR="00E84BDB" w:rsidRPr="00EA2A44" w:rsidRDefault="00E84BDB" w:rsidP="00E84BDB">
      <w:pPr>
        <w:rPr>
          <w:b/>
          <w:bCs/>
        </w:rPr>
      </w:pPr>
      <w:r w:rsidRPr="00EA2A44">
        <w:rPr>
          <w:b/>
          <w:bCs/>
        </w:rPr>
        <w:t>6. Deployment &amp; Scalability</w:t>
      </w:r>
    </w:p>
    <w:p w14:paraId="1FC2FC90" w14:textId="77777777" w:rsidR="00E84BDB" w:rsidRPr="00EA2A44" w:rsidRDefault="00E84BDB" w:rsidP="00E84BDB">
      <w:pPr>
        <w:numPr>
          <w:ilvl w:val="0"/>
          <w:numId w:val="52"/>
        </w:numPr>
      </w:pPr>
      <w:r w:rsidRPr="00EA2A44">
        <w:rPr>
          <w:b/>
          <w:bCs/>
        </w:rPr>
        <w:t>Deployment Models:</w:t>
      </w:r>
      <w:r w:rsidRPr="00EA2A44">
        <w:t xml:space="preserve"> On-Prem, Hybrid, or Cloud (VM / Kubernetes / OpenShift).</w:t>
      </w:r>
    </w:p>
    <w:p w14:paraId="165FE4A6" w14:textId="77777777" w:rsidR="00E84BDB" w:rsidRPr="00EA2A44" w:rsidRDefault="00E84BDB" w:rsidP="00E84BDB">
      <w:pPr>
        <w:numPr>
          <w:ilvl w:val="0"/>
          <w:numId w:val="52"/>
        </w:numPr>
      </w:pPr>
      <w:r w:rsidRPr="00EA2A44">
        <w:rPr>
          <w:b/>
          <w:bCs/>
        </w:rPr>
        <w:t>Server Sizing:</w:t>
      </w:r>
      <w:r w:rsidRPr="00EA2A44">
        <w:t xml:space="preserve"> 4 vCPU, 8 GB RAM for Application Server; 4 vCPU, 16 GB RAM for Database Server.</w:t>
      </w:r>
    </w:p>
    <w:p w14:paraId="77D380F4" w14:textId="77777777" w:rsidR="00E84BDB" w:rsidRPr="00EA2A44" w:rsidRDefault="00E84BDB" w:rsidP="00E84BDB">
      <w:pPr>
        <w:numPr>
          <w:ilvl w:val="0"/>
          <w:numId w:val="52"/>
        </w:numPr>
      </w:pPr>
      <w:r w:rsidRPr="00EA2A44">
        <w:rPr>
          <w:b/>
          <w:bCs/>
        </w:rPr>
        <w:t>Network Topology:</w:t>
      </w:r>
      <w:r w:rsidRPr="00EA2A44">
        <w:t xml:space="preserve"> Central server with Donatello players connected via LAN or VPN.</w:t>
      </w:r>
    </w:p>
    <w:p w14:paraId="080709E1" w14:textId="77777777" w:rsidR="00E84BDB" w:rsidRPr="00EA2A44" w:rsidRDefault="00E84BDB" w:rsidP="00E84BDB">
      <w:pPr>
        <w:numPr>
          <w:ilvl w:val="0"/>
          <w:numId w:val="52"/>
        </w:numPr>
      </w:pPr>
      <w:r w:rsidRPr="00EA2A44">
        <w:rPr>
          <w:b/>
          <w:bCs/>
        </w:rPr>
        <w:t>Bandwidth Usage:</w:t>
      </w:r>
      <w:r w:rsidRPr="00EA2A44">
        <w:t xml:space="preserve"> Approx. 200 kbps per player (for content and heartbeat traffic).</w:t>
      </w:r>
    </w:p>
    <w:p w14:paraId="1112AC52" w14:textId="77777777" w:rsidR="00E84BDB" w:rsidRPr="00EA2A44" w:rsidRDefault="00E84BDB" w:rsidP="00E84BDB">
      <w:pPr>
        <w:numPr>
          <w:ilvl w:val="0"/>
          <w:numId w:val="52"/>
        </w:numPr>
      </w:pPr>
      <w:r w:rsidRPr="00EA2A44">
        <w:rPr>
          <w:b/>
          <w:bCs/>
        </w:rPr>
        <w:t>Redundancy:</w:t>
      </w:r>
      <w:r w:rsidRPr="00EA2A44">
        <w:t xml:space="preserve"> Optional secondary server for fail-over and load balancing.</w:t>
      </w:r>
    </w:p>
    <w:p w14:paraId="14698661" w14:textId="77777777" w:rsidR="00E84BDB" w:rsidRPr="00EA2A44" w:rsidRDefault="00E84BDB" w:rsidP="00E84BDB">
      <w:pPr>
        <w:numPr>
          <w:ilvl w:val="0"/>
          <w:numId w:val="52"/>
        </w:numPr>
      </w:pPr>
      <w:r w:rsidRPr="00EA2A44">
        <w:rPr>
          <w:b/>
          <w:bCs/>
        </w:rPr>
        <w:t>Upgrade Cycle:</w:t>
      </w:r>
      <w:r w:rsidRPr="00EA2A44">
        <w:t xml:space="preserve"> Quarterly feature and security updates with zero downtime.</w:t>
      </w:r>
    </w:p>
    <w:p w14:paraId="2F5500BF" w14:textId="77777777" w:rsidR="00E84BDB" w:rsidRPr="00EA2A44" w:rsidRDefault="00E84BDB" w:rsidP="00E84BDB"/>
    <w:p w14:paraId="6B0A5A21" w14:textId="77777777" w:rsidR="00E84BDB" w:rsidRPr="00EA2A44" w:rsidRDefault="00E84BDB" w:rsidP="00E84BDB">
      <w:pPr>
        <w:rPr>
          <w:b/>
          <w:bCs/>
        </w:rPr>
      </w:pPr>
      <w:r w:rsidRPr="00EA2A44">
        <w:rPr>
          <w:b/>
          <w:bCs/>
        </w:rPr>
        <w:t>7. Maintenance &amp; Support</w:t>
      </w:r>
    </w:p>
    <w:p w14:paraId="07308D6B" w14:textId="77777777" w:rsidR="00E84BDB" w:rsidRPr="00EA2A44" w:rsidRDefault="00E84BDB" w:rsidP="00E84BDB">
      <w:pPr>
        <w:numPr>
          <w:ilvl w:val="0"/>
          <w:numId w:val="53"/>
        </w:numPr>
      </w:pPr>
      <w:r w:rsidRPr="00EA2A44">
        <w:rPr>
          <w:b/>
          <w:bCs/>
        </w:rPr>
        <w:t>Monitoring:</w:t>
      </w:r>
      <w:r w:rsidRPr="00EA2A44">
        <w:t xml:space="preserve"> Real-time status through Spectra Dashboard.</w:t>
      </w:r>
    </w:p>
    <w:p w14:paraId="6CADE4DC" w14:textId="77777777" w:rsidR="00E84BDB" w:rsidRPr="00EA2A44" w:rsidRDefault="00E84BDB" w:rsidP="00E84BDB">
      <w:pPr>
        <w:numPr>
          <w:ilvl w:val="0"/>
          <w:numId w:val="53"/>
        </w:numPr>
      </w:pPr>
      <w:r w:rsidRPr="00EA2A44">
        <w:rPr>
          <w:b/>
          <w:bCs/>
        </w:rPr>
        <w:t>Error Detection:</w:t>
      </w:r>
      <w:r w:rsidRPr="00EA2A44">
        <w:t xml:space="preserve"> Automatic alerts on player disconnect or failed updates.</w:t>
      </w:r>
    </w:p>
    <w:p w14:paraId="6631C574" w14:textId="77777777" w:rsidR="00E84BDB" w:rsidRPr="00EA2A44" w:rsidRDefault="00E84BDB" w:rsidP="00E84BDB">
      <w:pPr>
        <w:numPr>
          <w:ilvl w:val="0"/>
          <w:numId w:val="53"/>
        </w:numPr>
      </w:pPr>
      <w:r w:rsidRPr="00EA2A44">
        <w:rPr>
          <w:b/>
          <w:bCs/>
        </w:rPr>
        <w:t>Content Validation:</w:t>
      </w:r>
      <w:r w:rsidRPr="00EA2A44">
        <w:t xml:space="preserve"> Checksum verification to ensure integrity of media files.</w:t>
      </w:r>
    </w:p>
    <w:p w14:paraId="1E70E4F6" w14:textId="77777777" w:rsidR="00E84BDB" w:rsidRPr="00EA2A44" w:rsidRDefault="00E84BDB" w:rsidP="00E84BDB">
      <w:pPr>
        <w:numPr>
          <w:ilvl w:val="0"/>
          <w:numId w:val="53"/>
        </w:numPr>
      </w:pPr>
      <w:r w:rsidRPr="00EA2A44">
        <w:rPr>
          <w:b/>
          <w:bCs/>
        </w:rPr>
        <w:t>Preventive Maintenance:</w:t>
      </w:r>
      <w:r w:rsidRPr="00EA2A44">
        <w:t xml:space="preserve"> Quarterly health audit and system backup review.</w:t>
      </w:r>
    </w:p>
    <w:p w14:paraId="6C0C6178" w14:textId="77777777" w:rsidR="00E84BDB" w:rsidRPr="00EA2A44" w:rsidRDefault="00E84BDB" w:rsidP="00E84BDB">
      <w:pPr>
        <w:numPr>
          <w:ilvl w:val="0"/>
          <w:numId w:val="53"/>
        </w:numPr>
      </w:pPr>
      <w:r w:rsidRPr="00EA2A44">
        <w:rPr>
          <w:b/>
          <w:bCs/>
        </w:rPr>
        <w:t>SLA:</w:t>
      </w:r>
      <w:r w:rsidRPr="00EA2A44">
        <w:t xml:space="preserve"> 15 min acknowledgment / 1 hr resolution benchmark.</w:t>
      </w:r>
    </w:p>
    <w:p w14:paraId="320429F6" w14:textId="77777777" w:rsidR="00E84BDB" w:rsidRPr="00EA2A44" w:rsidRDefault="00E84BDB" w:rsidP="00E84BDB">
      <w:pPr>
        <w:numPr>
          <w:ilvl w:val="0"/>
          <w:numId w:val="53"/>
        </w:numPr>
      </w:pPr>
      <w:r w:rsidRPr="00EA2A44">
        <w:rPr>
          <w:b/>
          <w:bCs/>
        </w:rPr>
        <w:t>Support:</w:t>
      </w:r>
      <w:r w:rsidRPr="00EA2A44">
        <w:t xml:space="preserve"> 24 / 7 remote assistance and on-site service under contract.</w:t>
      </w:r>
      <w:r w:rsidR="00000000">
        <w:rPr>
          <w:noProof/>
        </w:rPr>
        <w:pict w14:anchorId="2D2D295B">
          <v:rect id="_x0000_s1026" style="position:absolute;left:0;text-align:left;margin-left:0;margin-top:0;width:3276.75pt;height:.1pt;z-index:25165824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EA2A44">
        <w:br w:type="textWrapping" w:clear="all"/>
      </w:r>
    </w:p>
    <w:p w14:paraId="64CA9576" w14:textId="77777777" w:rsidR="00E84BDB" w:rsidRPr="00EA2A44" w:rsidRDefault="00E84BDB" w:rsidP="00E84BDB">
      <w:pPr>
        <w:rPr>
          <w:b/>
          <w:bCs/>
        </w:rPr>
      </w:pPr>
      <w:r w:rsidRPr="00EA2A44">
        <w:rPr>
          <w:b/>
          <w:bCs/>
        </w:rPr>
        <w:t>8. Environmental / Operational Considerations</w:t>
      </w:r>
    </w:p>
    <w:p w14:paraId="4AD4BA91" w14:textId="77777777" w:rsidR="00E84BDB" w:rsidRPr="00EA2A44" w:rsidRDefault="00E84BDB" w:rsidP="00E84BDB">
      <w:pPr>
        <w:numPr>
          <w:ilvl w:val="0"/>
          <w:numId w:val="54"/>
        </w:numPr>
      </w:pPr>
      <w:r w:rsidRPr="00EA2A44">
        <w:t>Operates continuously (24 / 7) in indoor environments (0 – 45 °C, 10 – 85 % RH).</w:t>
      </w:r>
    </w:p>
    <w:p w14:paraId="5E061953" w14:textId="77777777" w:rsidR="00E84BDB" w:rsidRPr="00EA2A44" w:rsidRDefault="00E84BDB" w:rsidP="00E84BDB">
      <w:pPr>
        <w:numPr>
          <w:ilvl w:val="0"/>
          <w:numId w:val="54"/>
        </w:numPr>
      </w:pPr>
      <w:r w:rsidRPr="00EA2A44">
        <w:t>Donatello units are fan-less and low-power (&lt; 15 W).</w:t>
      </w:r>
    </w:p>
    <w:p w14:paraId="2B067E63" w14:textId="77777777" w:rsidR="00E84BDB" w:rsidRPr="00EA2A44" w:rsidRDefault="00E84BDB" w:rsidP="00E84BDB">
      <w:pPr>
        <w:numPr>
          <w:ilvl w:val="0"/>
          <w:numId w:val="54"/>
        </w:numPr>
      </w:pPr>
      <w:r w:rsidRPr="00EA2A44">
        <w:t xml:space="preserve">Hosted servers run in energy-efficient data </w:t>
      </w:r>
      <w:proofErr w:type="spellStart"/>
      <w:r w:rsidRPr="00EA2A44">
        <w:t>centers</w:t>
      </w:r>
      <w:proofErr w:type="spellEnd"/>
      <w:r w:rsidRPr="00EA2A44">
        <w:t xml:space="preserve"> (ISO 14001 aligned).</w:t>
      </w:r>
    </w:p>
    <w:p w14:paraId="332B71C2" w14:textId="77777777" w:rsidR="00E84BDB" w:rsidRPr="00EA2A44" w:rsidRDefault="00E84BDB" w:rsidP="00E84BDB">
      <w:pPr>
        <w:numPr>
          <w:ilvl w:val="0"/>
          <w:numId w:val="54"/>
        </w:numPr>
      </w:pPr>
      <w:r w:rsidRPr="00EA2A44">
        <w:t>Hardware constructed from recyclable materials.</w:t>
      </w:r>
    </w:p>
    <w:p w14:paraId="24B7F87E" w14:textId="77777777" w:rsidR="00E84BDB" w:rsidRPr="00EA2A44" w:rsidRDefault="00E84BDB" w:rsidP="00E84BDB"/>
    <w:p w14:paraId="40C4CB85" w14:textId="77777777" w:rsidR="00E84BDB" w:rsidRPr="00EA2A44" w:rsidRDefault="00E84BDB" w:rsidP="00E84BDB">
      <w:pPr>
        <w:rPr>
          <w:b/>
          <w:bCs/>
        </w:rPr>
      </w:pPr>
      <w:r w:rsidRPr="00EA2A44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4765"/>
      </w:tblGrid>
      <w:tr w:rsidR="00E84BDB" w:rsidRPr="00EA2A44" w14:paraId="418D2FC5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08DAC" w14:textId="77777777" w:rsidR="00E84BDB" w:rsidRPr="00EA2A44" w:rsidRDefault="00E84BDB" w:rsidP="00787604">
            <w:pPr>
              <w:rPr>
                <w:b/>
                <w:bCs/>
              </w:rPr>
            </w:pPr>
            <w:r w:rsidRPr="00EA2A44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E07EFF3" w14:textId="77777777" w:rsidR="00E84BDB" w:rsidRPr="00EA2A44" w:rsidRDefault="00E84BDB" w:rsidP="00787604">
            <w:pPr>
              <w:rPr>
                <w:b/>
                <w:bCs/>
              </w:rPr>
            </w:pPr>
            <w:r w:rsidRPr="00EA2A44">
              <w:rPr>
                <w:b/>
                <w:bCs/>
              </w:rPr>
              <w:t>Digital Signage System Compliance</w:t>
            </w:r>
          </w:p>
        </w:tc>
      </w:tr>
      <w:tr w:rsidR="00E84BDB" w:rsidRPr="00EA2A44" w14:paraId="0ACB31E6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6105" w14:textId="77777777" w:rsidR="00E84BDB" w:rsidRPr="00EA2A44" w:rsidRDefault="00E84BDB" w:rsidP="00787604">
            <w:r w:rsidRPr="00EA2A44">
              <w:t>Centralized Content Control</w:t>
            </w:r>
          </w:p>
        </w:tc>
        <w:tc>
          <w:tcPr>
            <w:tcW w:w="0" w:type="auto"/>
            <w:vAlign w:val="center"/>
            <w:hideMark/>
          </w:tcPr>
          <w:p w14:paraId="058CEF76" w14:textId="77777777" w:rsidR="00E84BDB" w:rsidRPr="00EA2A44" w:rsidRDefault="00E84BDB" w:rsidP="00787604">
            <w:r w:rsidRPr="00EA2A44">
              <w:rPr>
                <w:rFonts w:ascii="Segoe UI Symbol" w:hAnsi="Segoe UI Symbol" w:cs="Segoe UI Symbol"/>
              </w:rPr>
              <w:t>✓</w:t>
            </w:r>
            <w:r w:rsidRPr="00EA2A44">
              <w:t xml:space="preserve"> Single CMS for enterprise content distribution</w:t>
            </w:r>
          </w:p>
        </w:tc>
      </w:tr>
      <w:tr w:rsidR="00E84BDB" w:rsidRPr="00EA2A44" w14:paraId="4DA39CFE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0897" w14:textId="77777777" w:rsidR="00E84BDB" w:rsidRPr="00EA2A44" w:rsidRDefault="00E84BDB" w:rsidP="00787604">
            <w:r w:rsidRPr="00EA2A44">
              <w:t>Integration with QMS</w:t>
            </w:r>
          </w:p>
        </w:tc>
        <w:tc>
          <w:tcPr>
            <w:tcW w:w="0" w:type="auto"/>
            <w:vAlign w:val="center"/>
            <w:hideMark/>
          </w:tcPr>
          <w:p w14:paraId="09C46000" w14:textId="77777777" w:rsidR="00E84BDB" w:rsidRPr="00EA2A44" w:rsidRDefault="00E84BDB" w:rsidP="00787604">
            <w:r w:rsidRPr="00EA2A44">
              <w:rPr>
                <w:rFonts w:ascii="Segoe UI Symbol" w:hAnsi="Segoe UI Symbol" w:cs="Segoe UI Symbol"/>
              </w:rPr>
              <w:t>✓</w:t>
            </w:r>
            <w:r w:rsidRPr="00EA2A44">
              <w:t xml:space="preserve"> Displays real-time queue and service data</w:t>
            </w:r>
          </w:p>
        </w:tc>
      </w:tr>
      <w:tr w:rsidR="00E84BDB" w:rsidRPr="00EA2A44" w14:paraId="0E0036B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9092" w14:textId="77777777" w:rsidR="00E84BDB" w:rsidRPr="00EA2A44" w:rsidRDefault="00E84BDB" w:rsidP="00787604">
            <w:r w:rsidRPr="00EA2A44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2E18F1C7" w14:textId="77777777" w:rsidR="00E84BDB" w:rsidRPr="00EA2A44" w:rsidRDefault="00E84BDB" w:rsidP="00787604">
            <w:r w:rsidRPr="00EA2A44">
              <w:rPr>
                <w:rFonts w:ascii="Segoe UI Symbol" w:hAnsi="Segoe UI Symbol" w:cs="Segoe UI Symbol"/>
              </w:rPr>
              <w:t>✓</w:t>
            </w:r>
            <w:r w:rsidRPr="00EA2A44">
              <w:t xml:space="preserve"> Cluster / fail-over support</w:t>
            </w:r>
          </w:p>
        </w:tc>
      </w:tr>
      <w:tr w:rsidR="00E84BDB" w:rsidRPr="00EA2A44" w14:paraId="0E4CE2C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A32A" w14:textId="77777777" w:rsidR="00E84BDB" w:rsidRPr="00EA2A44" w:rsidRDefault="00E84BDB" w:rsidP="00787604">
            <w:r w:rsidRPr="00EA2A44">
              <w:t>Security &amp; Privacy</w:t>
            </w:r>
          </w:p>
        </w:tc>
        <w:tc>
          <w:tcPr>
            <w:tcW w:w="0" w:type="auto"/>
            <w:vAlign w:val="center"/>
            <w:hideMark/>
          </w:tcPr>
          <w:p w14:paraId="7FC04610" w14:textId="77777777" w:rsidR="00E84BDB" w:rsidRPr="00EA2A44" w:rsidRDefault="00E84BDB" w:rsidP="00787604">
            <w:r w:rsidRPr="00EA2A44">
              <w:rPr>
                <w:rFonts w:ascii="Segoe UI Symbol" w:hAnsi="Segoe UI Symbol" w:cs="Segoe UI Symbol"/>
              </w:rPr>
              <w:t>✓</w:t>
            </w:r>
            <w:r w:rsidRPr="00EA2A44">
              <w:t xml:space="preserve"> TLS encryption / ISO 27001 alignment</w:t>
            </w:r>
          </w:p>
        </w:tc>
      </w:tr>
      <w:tr w:rsidR="00E84BDB" w:rsidRPr="00EA2A44" w14:paraId="1C5637A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B5A6" w14:textId="77777777" w:rsidR="00E84BDB" w:rsidRPr="00EA2A44" w:rsidRDefault="00E84BDB" w:rsidP="00787604">
            <w:r w:rsidRPr="00EA2A44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7D97479" w14:textId="77777777" w:rsidR="00E84BDB" w:rsidRPr="00EA2A44" w:rsidRDefault="00E84BDB" w:rsidP="00787604">
            <w:r w:rsidRPr="00EA2A44">
              <w:rPr>
                <w:rFonts w:ascii="Segoe UI Symbol" w:hAnsi="Segoe UI Symbol" w:cs="Segoe UI Symbol"/>
              </w:rPr>
              <w:t>✓</w:t>
            </w:r>
            <w:r w:rsidRPr="00EA2A44">
              <w:t xml:space="preserve"> 1 000 + devices per server cluster</w:t>
            </w:r>
          </w:p>
        </w:tc>
      </w:tr>
      <w:tr w:rsidR="00E84BDB" w:rsidRPr="00EA2A44" w14:paraId="0AA2DB11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BDA8" w14:textId="77777777" w:rsidR="00E84BDB" w:rsidRPr="00EA2A44" w:rsidRDefault="00E84BDB" w:rsidP="00787604">
            <w:r w:rsidRPr="00EA2A44">
              <w:t>Monitoring &amp; Diagnostics</w:t>
            </w:r>
          </w:p>
        </w:tc>
        <w:tc>
          <w:tcPr>
            <w:tcW w:w="0" w:type="auto"/>
            <w:vAlign w:val="center"/>
            <w:hideMark/>
          </w:tcPr>
          <w:p w14:paraId="5B98A946" w14:textId="77777777" w:rsidR="00E84BDB" w:rsidRPr="00EA2A44" w:rsidRDefault="00E84BDB" w:rsidP="00787604">
            <w:r w:rsidRPr="00EA2A44">
              <w:rPr>
                <w:rFonts w:ascii="Segoe UI Symbol" w:hAnsi="Segoe UI Symbol" w:cs="Segoe UI Symbol"/>
              </w:rPr>
              <w:t>✓</w:t>
            </w:r>
            <w:r w:rsidRPr="00EA2A44">
              <w:t xml:space="preserve"> Integrated player status and alerts</w:t>
            </w:r>
          </w:p>
        </w:tc>
      </w:tr>
      <w:tr w:rsidR="00E84BDB" w:rsidRPr="00EA2A44" w14:paraId="62D49448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DF96" w14:textId="77777777" w:rsidR="00E84BDB" w:rsidRPr="00EA2A44" w:rsidRDefault="00E84BDB" w:rsidP="00787604">
            <w:r w:rsidRPr="00EA2A44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3020511D" w14:textId="77777777" w:rsidR="00E84BDB" w:rsidRPr="00EA2A44" w:rsidRDefault="00E84BDB" w:rsidP="00787604">
            <w:r w:rsidRPr="00EA2A44">
              <w:rPr>
                <w:rFonts w:ascii="Segoe UI Symbol" w:hAnsi="Segoe UI Symbol" w:cs="Segoe UI Symbol"/>
              </w:rPr>
              <w:t>✓</w:t>
            </w:r>
            <w:r w:rsidRPr="00EA2A44">
              <w:t xml:space="preserve"> Browser-based UI / multilingual support</w:t>
            </w:r>
          </w:p>
        </w:tc>
      </w:tr>
      <w:tr w:rsidR="00E84BDB" w:rsidRPr="00EA2A44" w14:paraId="54D8FA77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8AB1" w14:textId="77777777" w:rsidR="00E84BDB" w:rsidRPr="00EA2A44" w:rsidRDefault="00E84BDB" w:rsidP="00787604">
            <w:r w:rsidRPr="00EA2A44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705A576E" w14:textId="77777777" w:rsidR="00E84BDB" w:rsidRPr="00EA2A44" w:rsidRDefault="00E84BDB" w:rsidP="00787604">
            <w:r w:rsidRPr="00EA2A44">
              <w:rPr>
                <w:rFonts w:ascii="Segoe UI Symbol" w:hAnsi="Segoe UI Symbol" w:cs="Segoe UI Symbol"/>
              </w:rPr>
              <w:t>✓</w:t>
            </w:r>
            <w:r w:rsidRPr="00EA2A44">
              <w:t xml:space="preserve"> Contractor supplied and maintained</w:t>
            </w:r>
          </w:p>
        </w:tc>
      </w:tr>
    </w:tbl>
    <w:p w14:paraId="230D8977" w14:textId="77777777" w:rsidR="00E84BDB" w:rsidRPr="00EA2A44" w:rsidRDefault="00E84BDB" w:rsidP="00E84BDB"/>
    <w:p w14:paraId="595F52BA" w14:textId="77777777" w:rsidR="00E84BDB" w:rsidRPr="00EA2A44" w:rsidRDefault="00E84BDB" w:rsidP="00E84BDB">
      <w:pPr>
        <w:rPr>
          <w:b/>
          <w:bCs/>
        </w:rPr>
      </w:pPr>
      <w:r w:rsidRPr="00EA2A44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6938"/>
      </w:tblGrid>
      <w:tr w:rsidR="00E84BDB" w:rsidRPr="00EA2A44" w14:paraId="6EE725B8" w14:textId="77777777" w:rsidTr="007876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581C3" w14:textId="77777777" w:rsidR="00E84BDB" w:rsidRPr="00EA2A44" w:rsidRDefault="00E84BDB" w:rsidP="00787604">
            <w:pPr>
              <w:rPr>
                <w:b/>
                <w:bCs/>
              </w:rPr>
            </w:pPr>
            <w:r w:rsidRPr="00EA2A4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D7FE7A9" w14:textId="77777777" w:rsidR="00E84BDB" w:rsidRPr="00EA2A44" w:rsidRDefault="00E84BDB" w:rsidP="00787604">
            <w:pPr>
              <w:rPr>
                <w:b/>
                <w:bCs/>
              </w:rPr>
            </w:pPr>
            <w:r w:rsidRPr="00EA2A44">
              <w:rPr>
                <w:b/>
                <w:bCs/>
              </w:rPr>
              <w:t>Description</w:t>
            </w:r>
          </w:p>
        </w:tc>
      </w:tr>
      <w:tr w:rsidR="00E84BDB" w:rsidRPr="00EA2A44" w14:paraId="26C1B903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F031" w14:textId="77777777" w:rsidR="00E84BDB" w:rsidRPr="00EA2A44" w:rsidRDefault="00E84BDB" w:rsidP="00787604">
            <w:r w:rsidRPr="00EA2A44">
              <w:rPr>
                <w:b/>
                <w:bCs/>
              </w:rPr>
              <w:t>Database Version</w:t>
            </w:r>
          </w:p>
        </w:tc>
        <w:tc>
          <w:tcPr>
            <w:tcW w:w="0" w:type="auto"/>
            <w:vAlign w:val="center"/>
            <w:hideMark/>
          </w:tcPr>
          <w:p w14:paraId="50715474" w14:textId="77777777" w:rsidR="00E84BDB" w:rsidRPr="00EA2A44" w:rsidRDefault="00E84BDB" w:rsidP="00787604">
            <w:r w:rsidRPr="00EA2A44">
              <w:t>Document references SQL 2008–2014; assumed SQL Server 2019 or PostgreSQL 14 +.</w:t>
            </w:r>
          </w:p>
        </w:tc>
      </w:tr>
      <w:tr w:rsidR="00E84BDB" w:rsidRPr="00EA2A44" w14:paraId="4319F0A5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7DE1" w14:textId="77777777" w:rsidR="00E84BDB" w:rsidRPr="00EA2A44" w:rsidRDefault="00E84BDB" w:rsidP="00787604">
            <w:r w:rsidRPr="00EA2A44">
              <w:rPr>
                <w:b/>
                <w:bCs/>
              </w:rPr>
              <w:t>Port Configuration</w:t>
            </w:r>
          </w:p>
        </w:tc>
        <w:tc>
          <w:tcPr>
            <w:tcW w:w="0" w:type="auto"/>
            <w:vAlign w:val="center"/>
            <w:hideMark/>
          </w:tcPr>
          <w:p w14:paraId="6261201D" w14:textId="77777777" w:rsidR="00E84BDB" w:rsidRPr="00EA2A44" w:rsidRDefault="00E84BDB" w:rsidP="00787604">
            <w:r w:rsidRPr="00EA2A44">
              <w:t>Standard ports 80, 443, 6500, 6600 confirmed; subject to client IT firewall policy.</w:t>
            </w:r>
          </w:p>
        </w:tc>
      </w:tr>
      <w:tr w:rsidR="00E84BDB" w:rsidRPr="00EA2A44" w14:paraId="6B97E96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CA4C" w14:textId="77777777" w:rsidR="00E84BDB" w:rsidRPr="00EA2A44" w:rsidRDefault="00E84BDB" w:rsidP="00787604">
            <w:r w:rsidRPr="00EA2A44">
              <w:rPr>
                <w:b/>
                <w:bCs/>
              </w:rPr>
              <w:t>Offline Caching</w:t>
            </w:r>
          </w:p>
        </w:tc>
        <w:tc>
          <w:tcPr>
            <w:tcW w:w="0" w:type="auto"/>
            <w:vAlign w:val="center"/>
            <w:hideMark/>
          </w:tcPr>
          <w:p w14:paraId="722AB613" w14:textId="77777777" w:rsidR="00E84BDB" w:rsidRPr="00EA2A44" w:rsidRDefault="00E84BDB" w:rsidP="00787604">
            <w:r w:rsidRPr="00EA2A44">
              <w:t>Players retain cached media during network outages; duration dependent on storage capacity.</w:t>
            </w:r>
          </w:p>
        </w:tc>
      </w:tr>
      <w:tr w:rsidR="00E84BDB" w:rsidRPr="00EA2A44" w14:paraId="3CE8B1E4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9026" w14:textId="77777777" w:rsidR="00E84BDB" w:rsidRPr="00EA2A44" w:rsidRDefault="00E84BDB" w:rsidP="00787604">
            <w:r w:rsidRPr="00EA2A44">
              <w:rPr>
                <w:b/>
                <w:bCs/>
              </w:rPr>
              <w:t>Bandwidth Benchmark</w:t>
            </w:r>
          </w:p>
        </w:tc>
        <w:tc>
          <w:tcPr>
            <w:tcW w:w="0" w:type="auto"/>
            <w:vAlign w:val="center"/>
            <w:hideMark/>
          </w:tcPr>
          <w:p w14:paraId="1163CE29" w14:textId="77777777" w:rsidR="00E84BDB" w:rsidRPr="00EA2A44" w:rsidRDefault="00E84BDB" w:rsidP="00787604">
            <w:r w:rsidRPr="00EA2A44">
              <w:t>Average 200 kbps per unit; actual may vary with media type.</w:t>
            </w:r>
          </w:p>
        </w:tc>
      </w:tr>
      <w:tr w:rsidR="00E84BDB" w:rsidRPr="00EA2A44" w14:paraId="164294FD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5E1B" w14:textId="77777777" w:rsidR="00E84BDB" w:rsidRPr="00EA2A44" w:rsidRDefault="00E84BDB" w:rsidP="00787604">
            <w:r w:rsidRPr="00EA2A44">
              <w:rPr>
                <w:b/>
                <w:bCs/>
              </w:rPr>
              <w:t>Accessibility Standards</w:t>
            </w:r>
          </w:p>
        </w:tc>
        <w:tc>
          <w:tcPr>
            <w:tcW w:w="0" w:type="auto"/>
            <w:vAlign w:val="center"/>
            <w:hideMark/>
          </w:tcPr>
          <w:p w14:paraId="24100954" w14:textId="77777777" w:rsidR="00E84BDB" w:rsidRPr="00EA2A44" w:rsidRDefault="00E84BDB" w:rsidP="00787604">
            <w:r w:rsidRPr="00EA2A44">
              <w:t>WCAG compliance not formally certified; high-contrast themes supported.</w:t>
            </w:r>
          </w:p>
        </w:tc>
      </w:tr>
      <w:tr w:rsidR="00E84BDB" w:rsidRPr="00EA2A44" w14:paraId="106386C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6D9A" w14:textId="77777777" w:rsidR="00E84BDB" w:rsidRPr="00EA2A44" w:rsidRDefault="00E84BDB" w:rsidP="00787604">
            <w:r w:rsidRPr="00EA2A44">
              <w:rPr>
                <w:b/>
                <w:bCs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0F2B6F8F" w14:textId="77777777" w:rsidR="00E84BDB" w:rsidRPr="00EA2A44" w:rsidRDefault="00E84BDB" w:rsidP="00787604">
            <w:r w:rsidRPr="00EA2A44">
              <w:t>Unicode confirmed; additional language packs per tender scope.</w:t>
            </w:r>
          </w:p>
        </w:tc>
      </w:tr>
      <w:tr w:rsidR="00E84BDB" w:rsidRPr="00EA2A44" w14:paraId="14F36B69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8B95" w14:textId="77777777" w:rsidR="00E84BDB" w:rsidRPr="00EA2A44" w:rsidRDefault="00E84BDB" w:rsidP="00787604">
            <w:r w:rsidRPr="00EA2A44">
              <w:rPr>
                <w:b/>
                <w:bCs/>
              </w:rPr>
              <w:t>Cloud Hosting Provider</w:t>
            </w:r>
          </w:p>
        </w:tc>
        <w:tc>
          <w:tcPr>
            <w:tcW w:w="0" w:type="auto"/>
            <w:vAlign w:val="center"/>
            <w:hideMark/>
          </w:tcPr>
          <w:p w14:paraId="2895C6AC" w14:textId="77777777" w:rsidR="00E84BDB" w:rsidRPr="00EA2A44" w:rsidRDefault="00E84BDB" w:rsidP="00787604">
            <w:r w:rsidRPr="00EA2A44">
              <w:t>AWS / Azure / GCP supported; selection subject to client environment.</w:t>
            </w:r>
          </w:p>
        </w:tc>
      </w:tr>
      <w:tr w:rsidR="00E84BDB" w:rsidRPr="00EA2A44" w14:paraId="379EDCBC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5417" w14:textId="77777777" w:rsidR="00E84BDB" w:rsidRPr="00EA2A44" w:rsidRDefault="00E84BDB" w:rsidP="00787604">
            <w:r w:rsidRPr="00EA2A44">
              <w:rPr>
                <w:b/>
                <w:bCs/>
              </w:rPr>
              <w:t>Monitoring Interval</w:t>
            </w:r>
          </w:p>
        </w:tc>
        <w:tc>
          <w:tcPr>
            <w:tcW w:w="0" w:type="auto"/>
            <w:vAlign w:val="center"/>
            <w:hideMark/>
          </w:tcPr>
          <w:p w14:paraId="2BE2D1FF" w14:textId="77777777" w:rsidR="00E84BDB" w:rsidRPr="00EA2A44" w:rsidRDefault="00E84BDB" w:rsidP="00787604">
            <w:r w:rsidRPr="00EA2A44">
              <w:t>Default 10–30 sec heartbeat check; configurable.</w:t>
            </w:r>
          </w:p>
        </w:tc>
      </w:tr>
      <w:tr w:rsidR="00E84BDB" w:rsidRPr="00EA2A44" w14:paraId="24989660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DB81" w14:textId="77777777" w:rsidR="00E84BDB" w:rsidRPr="00EA2A44" w:rsidRDefault="00E84BDB" w:rsidP="00787604">
            <w:r w:rsidRPr="00EA2A44">
              <w:rPr>
                <w:b/>
                <w:bCs/>
              </w:rPr>
              <w:lastRenderedPageBreak/>
              <w:t>Energy Certification</w:t>
            </w:r>
          </w:p>
        </w:tc>
        <w:tc>
          <w:tcPr>
            <w:tcW w:w="0" w:type="auto"/>
            <w:vAlign w:val="center"/>
            <w:hideMark/>
          </w:tcPr>
          <w:p w14:paraId="249FE172" w14:textId="77777777" w:rsidR="00E84BDB" w:rsidRPr="00EA2A44" w:rsidRDefault="00E84BDB" w:rsidP="00787604">
            <w:r w:rsidRPr="00EA2A44">
              <w:t>Dependent on hosting provider compliance (ISO 14001).</w:t>
            </w:r>
          </w:p>
        </w:tc>
      </w:tr>
      <w:tr w:rsidR="00E84BDB" w:rsidRPr="00EA2A44" w14:paraId="1642E5AA" w14:textId="77777777" w:rsidTr="007876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B10D" w14:textId="77777777" w:rsidR="00E84BDB" w:rsidRPr="00EA2A44" w:rsidRDefault="00E84BDB" w:rsidP="00787604">
            <w:r w:rsidRPr="00EA2A44">
              <w:rPr>
                <w:b/>
                <w:bCs/>
              </w:rPr>
              <w:t>SLA Confirmation</w:t>
            </w:r>
          </w:p>
        </w:tc>
        <w:tc>
          <w:tcPr>
            <w:tcW w:w="0" w:type="auto"/>
            <w:vAlign w:val="center"/>
            <w:hideMark/>
          </w:tcPr>
          <w:p w14:paraId="4A0E00D6" w14:textId="77777777" w:rsidR="00E84BDB" w:rsidRPr="00EA2A44" w:rsidRDefault="00E84BDB" w:rsidP="00787604">
            <w:r w:rsidRPr="00EA2A44">
              <w:t xml:space="preserve">15 min / 1 hr benchmarks based on </w:t>
            </w:r>
            <w:proofErr w:type="spellStart"/>
            <w:r w:rsidRPr="00EA2A44">
              <w:t>Wavetec</w:t>
            </w:r>
            <w:proofErr w:type="spellEnd"/>
            <w:r w:rsidRPr="00EA2A44">
              <w:t xml:space="preserve"> policy; final terms contractual.</w:t>
            </w:r>
          </w:p>
        </w:tc>
      </w:tr>
    </w:tbl>
    <w:p w14:paraId="1F716F05" w14:textId="77777777" w:rsidR="00E84BDB" w:rsidRDefault="00E84BDB" w:rsidP="00E84BDB"/>
    <w:p w14:paraId="27583ED0" w14:textId="77777777" w:rsidR="00E84BDB" w:rsidRDefault="00E84BDB"/>
    <w:sectPr w:rsidR="00E84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DF7"/>
    <w:multiLevelType w:val="multilevel"/>
    <w:tmpl w:val="9FF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3710"/>
    <w:multiLevelType w:val="multilevel"/>
    <w:tmpl w:val="1D1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F452A"/>
    <w:multiLevelType w:val="multilevel"/>
    <w:tmpl w:val="42D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47374"/>
    <w:multiLevelType w:val="multilevel"/>
    <w:tmpl w:val="E7C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E120D"/>
    <w:multiLevelType w:val="multilevel"/>
    <w:tmpl w:val="7A5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D148D"/>
    <w:multiLevelType w:val="multilevel"/>
    <w:tmpl w:val="2740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0777B"/>
    <w:multiLevelType w:val="multilevel"/>
    <w:tmpl w:val="FB6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91C2D"/>
    <w:multiLevelType w:val="multilevel"/>
    <w:tmpl w:val="612C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D4126"/>
    <w:multiLevelType w:val="multilevel"/>
    <w:tmpl w:val="FF2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13648"/>
    <w:multiLevelType w:val="multilevel"/>
    <w:tmpl w:val="466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65661"/>
    <w:multiLevelType w:val="multilevel"/>
    <w:tmpl w:val="09F6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D292E"/>
    <w:multiLevelType w:val="multilevel"/>
    <w:tmpl w:val="0D8E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B5BA0"/>
    <w:multiLevelType w:val="multilevel"/>
    <w:tmpl w:val="8508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31583"/>
    <w:multiLevelType w:val="multilevel"/>
    <w:tmpl w:val="DDA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47BB4"/>
    <w:multiLevelType w:val="multilevel"/>
    <w:tmpl w:val="177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C2410"/>
    <w:multiLevelType w:val="multilevel"/>
    <w:tmpl w:val="78D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70E63"/>
    <w:multiLevelType w:val="multilevel"/>
    <w:tmpl w:val="4186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23796"/>
    <w:multiLevelType w:val="multilevel"/>
    <w:tmpl w:val="6460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1E0A24"/>
    <w:multiLevelType w:val="multilevel"/>
    <w:tmpl w:val="4B1C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A41BB"/>
    <w:multiLevelType w:val="multilevel"/>
    <w:tmpl w:val="C7D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C1C14"/>
    <w:multiLevelType w:val="multilevel"/>
    <w:tmpl w:val="E8A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764AE"/>
    <w:multiLevelType w:val="multilevel"/>
    <w:tmpl w:val="755A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52D3F"/>
    <w:multiLevelType w:val="multilevel"/>
    <w:tmpl w:val="156E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FC67BF"/>
    <w:multiLevelType w:val="multilevel"/>
    <w:tmpl w:val="AB1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4518F6"/>
    <w:multiLevelType w:val="multilevel"/>
    <w:tmpl w:val="977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AD082E"/>
    <w:multiLevelType w:val="multilevel"/>
    <w:tmpl w:val="1B24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94C1B"/>
    <w:multiLevelType w:val="multilevel"/>
    <w:tmpl w:val="B990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4354A2"/>
    <w:multiLevelType w:val="multilevel"/>
    <w:tmpl w:val="0A00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2343CF"/>
    <w:multiLevelType w:val="multilevel"/>
    <w:tmpl w:val="54A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F542A1"/>
    <w:multiLevelType w:val="multilevel"/>
    <w:tmpl w:val="9BCE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700AA3"/>
    <w:multiLevelType w:val="multilevel"/>
    <w:tmpl w:val="6320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6E40DA"/>
    <w:multiLevelType w:val="multilevel"/>
    <w:tmpl w:val="4FA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982084"/>
    <w:multiLevelType w:val="multilevel"/>
    <w:tmpl w:val="47F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E2B54"/>
    <w:multiLevelType w:val="multilevel"/>
    <w:tmpl w:val="F9A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E4581C"/>
    <w:multiLevelType w:val="multilevel"/>
    <w:tmpl w:val="D7F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7255D3"/>
    <w:multiLevelType w:val="multilevel"/>
    <w:tmpl w:val="8972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759DE"/>
    <w:multiLevelType w:val="multilevel"/>
    <w:tmpl w:val="EA4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B61583"/>
    <w:multiLevelType w:val="multilevel"/>
    <w:tmpl w:val="CC70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11637"/>
    <w:multiLevelType w:val="multilevel"/>
    <w:tmpl w:val="CB56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581183"/>
    <w:multiLevelType w:val="multilevel"/>
    <w:tmpl w:val="F3F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C300AF"/>
    <w:multiLevelType w:val="multilevel"/>
    <w:tmpl w:val="CBEE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AC306C"/>
    <w:multiLevelType w:val="multilevel"/>
    <w:tmpl w:val="C8F8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9E7902"/>
    <w:multiLevelType w:val="multilevel"/>
    <w:tmpl w:val="4B4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182439"/>
    <w:multiLevelType w:val="multilevel"/>
    <w:tmpl w:val="9490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C71C54"/>
    <w:multiLevelType w:val="multilevel"/>
    <w:tmpl w:val="F8F2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E35D65"/>
    <w:multiLevelType w:val="multilevel"/>
    <w:tmpl w:val="736E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6459DC"/>
    <w:multiLevelType w:val="multilevel"/>
    <w:tmpl w:val="2E7A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6F79A4"/>
    <w:multiLevelType w:val="multilevel"/>
    <w:tmpl w:val="A3D6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C57ABE"/>
    <w:multiLevelType w:val="multilevel"/>
    <w:tmpl w:val="284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024163"/>
    <w:multiLevelType w:val="multilevel"/>
    <w:tmpl w:val="6D44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746687"/>
    <w:multiLevelType w:val="multilevel"/>
    <w:tmpl w:val="1DA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8D1937"/>
    <w:multiLevelType w:val="multilevel"/>
    <w:tmpl w:val="08E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C42D87"/>
    <w:multiLevelType w:val="multilevel"/>
    <w:tmpl w:val="9D5E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AC67E0"/>
    <w:multiLevelType w:val="multilevel"/>
    <w:tmpl w:val="8A8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AE3D17"/>
    <w:multiLevelType w:val="multilevel"/>
    <w:tmpl w:val="C9F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672228">
    <w:abstractNumId w:val="54"/>
  </w:num>
  <w:num w:numId="2" w16cid:durableId="1468888474">
    <w:abstractNumId w:val="24"/>
  </w:num>
  <w:num w:numId="3" w16cid:durableId="838427949">
    <w:abstractNumId w:val="37"/>
  </w:num>
  <w:num w:numId="4" w16cid:durableId="286087138">
    <w:abstractNumId w:val="23"/>
  </w:num>
  <w:num w:numId="5" w16cid:durableId="1600674435">
    <w:abstractNumId w:val="30"/>
  </w:num>
  <w:num w:numId="6" w16cid:durableId="1995133982">
    <w:abstractNumId w:val="15"/>
  </w:num>
  <w:num w:numId="7" w16cid:durableId="514810145">
    <w:abstractNumId w:val="20"/>
  </w:num>
  <w:num w:numId="8" w16cid:durableId="758522644">
    <w:abstractNumId w:val="50"/>
  </w:num>
  <w:num w:numId="9" w16cid:durableId="692456340">
    <w:abstractNumId w:val="51"/>
  </w:num>
  <w:num w:numId="10" w16cid:durableId="51121224">
    <w:abstractNumId w:val="44"/>
  </w:num>
  <w:num w:numId="11" w16cid:durableId="225796276">
    <w:abstractNumId w:val="34"/>
  </w:num>
  <w:num w:numId="12" w16cid:durableId="263000189">
    <w:abstractNumId w:val="28"/>
  </w:num>
  <w:num w:numId="13" w16cid:durableId="1419910814">
    <w:abstractNumId w:val="12"/>
  </w:num>
  <w:num w:numId="14" w16cid:durableId="1547527336">
    <w:abstractNumId w:val="17"/>
  </w:num>
  <w:num w:numId="15" w16cid:durableId="942686748">
    <w:abstractNumId w:val="31"/>
  </w:num>
  <w:num w:numId="16" w16cid:durableId="454564994">
    <w:abstractNumId w:val="52"/>
  </w:num>
  <w:num w:numId="17" w16cid:durableId="1800302552">
    <w:abstractNumId w:val="48"/>
  </w:num>
  <w:num w:numId="18" w16cid:durableId="670523447">
    <w:abstractNumId w:val="11"/>
  </w:num>
  <w:num w:numId="19" w16cid:durableId="563952967">
    <w:abstractNumId w:val="5"/>
  </w:num>
  <w:num w:numId="20" w16cid:durableId="1991866555">
    <w:abstractNumId w:val="53"/>
  </w:num>
  <w:num w:numId="21" w16cid:durableId="936056429">
    <w:abstractNumId w:val="45"/>
  </w:num>
  <w:num w:numId="22" w16cid:durableId="357464801">
    <w:abstractNumId w:val="1"/>
  </w:num>
  <w:num w:numId="23" w16cid:durableId="995765563">
    <w:abstractNumId w:val="41"/>
  </w:num>
  <w:num w:numId="24" w16cid:durableId="265964477">
    <w:abstractNumId w:val="46"/>
  </w:num>
  <w:num w:numId="25" w16cid:durableId="346516799">
    <w:abstractNumId w:val="35"/>
  </w:num>
  <w:num w:numId="26" w16cid:durableId="1509444573">
    <w:abstractNumId w:val="38"/>
  </w:num>
  <w:num w:numId="27" w16cid:durableId="1990136329">
    <w:abstractNumId w:val="36"/>
  </w:num>
  <w:num w:numId="28" w16cid:durableId="2092043635">
    <w:abstractNumId w:val="14"/>
  </w:num>
  <w:num w:numId="29" w16cid:durableId="401224546">
    <w:abstractNumId w:val="25"/>
  </w:num>
  <w:num w:numId="30" w16cid:durableId="1609852572">
    <w:abstractNumId w:val="6"/>
  </w:num>
  <w:num w:numId="31" w16cid:durableId="671301961">
    <w:abstractNumId w:val="39"/>
  </w:num>
  <w:num w:numId="32" w16cid:durableId="326248110">
    <w:abstractNumId w:val="42"/>
  </w:num>
  <w:num w:numId="33" w16cid:durableId="1436247198">
    <w:abstractNumId w:val="10"/>
  </w:num>
  <w:num w:numId="34" w16cid:durableId="1594392487">
    <w:abstractNumId w:val="33"/>
  </w:num>
  <w:num w:numId="35" w16cid:durableId="2102405583">
    <w:abstractNumId w:val="2"/>
  </w:num>
  <w:num w:numId="36" w16cid:durableId="310522746">
    <w:abstractNumId w:val="22"/>
  </w:num>
  <w:num w:numId="37" w16cid:durableId="1461728714">
    <w:abstractNumId w:val="9"/>
  </w:num>
  <w:num w:numId="38" w16cid:durableId="189413231">
    <w:abstractNumId w:val="40"/>
  </w:num>
  <w:num w:numId="39" w16cid:durableId="1160804382">
    <w:abstractNumId w:val="47"/>
  </w:num>
  <w:num w:numId="40" w16cid:durableId="877815701">
    <w:abstractNumId w:val="29"/>
  </w:num>
  <w:num w:numId="41" w16cid:durableId="717781384">
    <w:abstractNumId w:val="18"/>
  </w:num>
  <w:num w:numId="42" w16cid:durableId="182785581">
    <w:abstractNumId w:val="27"/>
  </w:num>
  <w:num w:numId="43" w16cid:durableId="845752855">
    <w:abstractNumId w:val="49"/>
  </w:num>
  <w:num w:numId="44" w16cid:durableId="18512247">
    <w:abstractNumId w:val="32"/>
  </w:num>
  <w:num w:numId="45" w16cid:durableId="303438085">
    <w:abstractNumId w:val="16"/>
  </w:num>
  <w:num w:numId="46" w16cid:durableId="1281062757">
    <w:abstractNumId w:val="8"/>
  </w:num>
  <w:num w:numId="47" w16cid:durableId="454714705">
    <w:abstractNumId w:val="21"/>
  </w:num>
  <w:num w:numId="48" w16cid:durableId="1603878918">
    <w:abstractNumId w:val="7"/>
  </w:num>
  <w:num w:numId="49" w16cid:durableId="436020985">
    <w:abstractNumId w:val="19"/>
  </w:num>
  <w:num w:numId="50" w16cid:durableId="1968314489">
    <w:abstractNumId w:val="26"/>
  </w:num>
  <w:num w:numId="51" w16cid:durableId="1608733751">
    <w:abstractNumId w:val="0"/>
  </w:num>
  <w:num w:numId="52" w16cid:durableId="139544596">
    <w:abstractNumId w:val="3"/>
  </w:num>
  <w:num w:numId="53" w16cid:durableId="2067531192">
    <w:abstractNumId w:val="43"/>
  </w:num>
  <w:num w:numId="54" w16cid:durableId="1032607243">
    <w:abstractNumId w:val="4"/>
  </w:num>
  <w:num w:numId="55" w16cid:durableId="16771480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DB"/>
    <w:rsid w:val="00245E5C"/>
    <w:rsid w:val="004B3770"/>
    <w:rsid w:val="0066103B"/>
    <w:rsid w:val="00776DF9"/>
    <w:rsid w:val="00805A53"/>
    <w:rsid w:val="00A015F2"/>
    <w:rsid w:val="00B556D1"/>
    <w:rsid w:val="00E83047"/>
    <w:rsid w:val="00E84BDB"/>
    <w:rsid w:val="00EF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B19AAD6"/>
  <w15:chartTrackingRefBased/>
  <w15:docId w15:val="{42F4AE19-7A45-46B0-A235-E55E44AD5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BDB"/>
  </w:style>
  <w:style w:type="paragraph" w:styleId="Heading1">
    <w:name w:val="heading 1"/>
    <w:basedOn w:val="Normal"/>
    <w:next w:val="Normal"/>
    <w:link w:val="Heading1Char"/>
    <w:uiPriority w:val="9"/>
    <w:qFormat/>
    <w:rsid w:val="00E84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47</Pages>
  <Words>9592</Words>
  <Characters>54680</Characters>
  <Application>Microsoft Office Word</Application>
  <DocSecurity>0</DocSecurity>
  <Lines>455</Lines>
  <Paragraphs>128</Paragraphs>
  <ScaleCrop>false</ScaleCrop>
  <Company/>
  <LinksUpToDate>false</LinksUpToDate>
  <CharactersWithSpaces>64144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Kamal</dc:creator>
  <cp:keywords/>
  <dc:description/>
  <cp:lastModifiedBy>Ahsan  Kamal</cp:lastModifiedBy>
  <cp:revision>3</cp:revision>
  <dcterms:created xsi:type="dcterms:W3CDTF">2025-11-07T05:46:00Z</dcterms:created>
  <dcterms:modified xsi:type="dcterms:W3CDTF">2025-11-11T07:31:00Z</dcterms:modified>
</cp:coreProperties>
</file>