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09DAA" w14:textId="584813CE" w:rsidR="004A239E" w:rsidRDefault="004A239E" w:rsidP="005D67A6">
      <w:pPr>
        <w:rPr>
          <w:b/>
          <w:bCs/>
        </w:rPr>
      </w:pPr>
      <w:r>
        <w:rPr>
          <w:b/>
          <w:bCs/>
        </w:rPr>
        <w:t xml:space="preserve">Executive Summary – Hardware Components </w:t>
      </w:r>
      <w:r>
        <w:rPr>
          <w:b/>
          <w:bCs/>
        </w:rPr>
        <w:br/>
      </w:r>
      <w:r>
        <w:rPr>
          <w:b/>
          <w:bCs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2199"/>
        <w:gridCol w:w="2611"/>
        <w:gridCol w:w="2667"/>
      </w:tblGrid>
      <w:tr w:rsidR="004A239E" w:rsidRPr="004A239E" w14:paraId="0F187F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7D6536" w14:textId="77777777" w:rsidR="004A239E" w:rsidRPr="004A239E" w:rsidRDefault="004A239E" w:rsidP="004A239E">
            <w:pPr>
              <w:rPr>
                <w:b/>
                <w:bCs/>
                <w:lang w:val="en-PK"/>
              </w:rPr>
            </w:pPr>
            <w:r w:rsidRPr="004A239E">
              <w:rPr>
                <w:b/>
                <w:bCs/>
                <w:lang w:val="en-PK"/>
              </w:rPr>
              <w:t>Hardware</w:t>
            </w:r>
          </w:p>
        </w:tc>
        <w:tc>
          <w:tcPr>
            <w:tcW w:w="0" w:type="auto"/>
            <w:vAlign w:val="center"/>
            <w:hideMark/>
          </w:tcPr>
          <w:p w14:paraId="7DA0BC61" w14:textId="77777777" w:rsidR="004A239E" w:rsidRPr="004A239E" w:rsidRDefault="004A239E" w:rsidP="004A239E">
            <w:pPr>
              <w:rPr>
                <w:b/>
                <w:bCs/>
                <w:lang w:val="en-PK"/>
              </w:rPr>
            </w:pPr>
            <w:r w:rsidRPr="004A239E">
              <w:rPr>
                <w:b/>
                <w:bCs/>
                <w:lang w:val="en-PK"/>
              </w:rPr>
              <w:t>Purpose / Role</w:t>
            </w:r>
          </w:p>
        </w:tc>
        <w:tc>
          <w:tcPr>
            <w:tcW w:w="0" w:type="auto"/>
            <w:vAlign w:val="center"/>
            <w:hideMark/>
          </w:tcPr>
          <w:p w14:paraId="1A67C782" w14:textId="77777777" w:rsidR="004A239E" w:rsidRPr="004A239E" w:rsidRDefault="004A239E" w:rsidP="004A239E">
            <w:pPr>
              <w:rPr>
                <w:b/>
                <w:bCs/>
                <w:lang w:val="en-PK"/>
              </w:rPr>
            </w:pPr>
            <w:r w:rsidRPr="004A239E">
              <w:rPr>
                <w:b/>
                <w:bCs/>
                <w:lang w:val="en-PK"/>
              </w:rPr>
              <w:t>Core Functions</w:t>
            </w:r>
          </w:p>
        </w:tc>
        <w:tc>
          <w:tcPr>
            <w:tcW w:w="0" w:type="auto"/>
            <w:vAlign w:val="center"/>
            <w:hideMark/>
          </w:tcPr>
          <w:p w14:paraId="1A5D79DB" w14:textId="77777777" w:rsidR="004A239E" w:rsidRPr="004A239E" w:rsidRDefault="004A239E" w:rsidP="004A239E">
            <w:pPr>
              <w:rPr>
                <w:b/>
                <w:bCs/>
                <w:lang w:val="en-PK"/>
              </w:rPr>
            </w:pPr>
            <w:r w:rsidRPr="004A239E">
              <w:rPr>
                <w:b/>
                <w:bCs/>
                <w:lang w:val="en-PK"/>
              </w:rPr>
              <w:t>Integration Points</w:t>
            </w:r>
          </w:p>
        </w:tc>
      </w:tr>
      <w:tr w:rsidR="004A239E" w:rsidRPr="004A239E" w14:paraId="5283AB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BD2FC" w14:textId="77777777" w:rsidR="004A239E" w:rsidRPr="004A239E" w:rsidRDefault="004A239E" w:rsidP="004A239E">
            <w:pPr>
              <w:rPr>
                <w:b/>
                <w:bCs/>
                <w:lang w:val="en-PK"/>
              </w:rPr>
            </w:pPr>
            <w:r w:rsidRPr="004A239E">
              <w:rPr>
                <w:b/>
                <w:bCs/>
                <w:lang w:val="en-PK"/>
              </w:rPr>
              <w:t>1. 32″ Vertica Kiosk</w:t>
            </w:r>
          </w:p>
        </w:tc>
        <w:tc>
          <w:tcPr>
            <w:tcW w:w="0" w:type="auto"/>
            <w:vAlign w:val="center"/>
            <w:hideMark/>
          </w:tcPr>
          <w:p w14:paraId="2709DC86" w14:textId="77777777" w:rsidR="004A239E" w:rsidRPr="004A239E" w:rsidRDefault="004A239E" w:rsidP="004A239E">
            <w:pPr>
              <w:rPr>
                <w:b/>
                <w:bCs/>
                <w:lang w:val="en-PK"/>
              </w:rPr>
            </w:pPr>
            <w:r w:rsidRPr="004A239E">
              <w:rPr>
                <w:b/>
                <w:bCs/>
                <w:lang w:val="en-PK"/>
              </w:rPr>
              <w:t>Full-service customer-facing ticketing kiosk</w:t>
            </w:r>
          </w:p>
        </w:tc>
        <w:tc>
          <w:tcPr>
            <w:tcW w:w="0" w:type="auto"/>
            <w:vAlign w:val="center"/>
            <w:hideMark/>
          </w:tcPr>
          <w:p w14:paraId="405DC564" w14:textId="77777777" w:rsidR="004A239E" w:rsidRPr="004A239E" w:rsidRDefault="004A239E" w:rsidP="004A239E">
            <w:pPr>
              <w:rPr>
                <w:b/>
                <w:bCs/>
                <w:lang w:val="en-PK"/>
              </w:rPr>
            </w:pPr>
            <w:r w:rsidRPr="004A239E">
              <w:rPr>
                <w:b/>
                <w:bCs/>
                <w:lang w:val="en-PK"/>
              </w:rPr>
              <w:t>Touch-based ticket issuance, category selection, QR ticket print</w:t>
            </w:r>
          </w:p>
        </w:tc>
        <w:tc>
          <w:tcPr>
            <w:tcW w:w="0" w:type="auto"/>
            <w:vAlign w:val="center"/>
            <w:hideMark/>
          </w:tcPr>
          <w:p w14:paraId="686A5675" w14:textId="77777777" w:rsidR="004A239E" w:rsidRPr="004A239E" w:rsidRDefault="004A239E" w:rsidP="004A239E">
            <w:pPr>
              <w:rPr>
                <w:b/>
                <w:bCs/>
                <w:lang w:val="en-PK"/>
              </w:rPr>
            </w:pPr>
            <w:r w:rsidRPr="004A239E">
              <w:rPr>
                <w:b/>
                <w:bCs/>
                <w:lang w:val="en-PK"/>
              </w:rPr>
              <w:t>Integrates with Spectra Engine via Web API v3; device monitoring via Hardware Monitoring Module</w:t>
            </w:r>
          </w:p>
        </w:tc>
      </w:tr>
      <w:tr w:rsidR="004A239E" w:rsidRPr="004A239E" w14:paraId="784DA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90F05" w14:textId="77777777" w:rsidR="004A239E" w:rsidRPr="004A239E" w:rsidRDefault="004A239E" w:rsidP="004A239E">
            <w:pPr>
              <w:rPr>
                <w:b/>
                <w:bCs/>
                <w:lang w:val="en-PK"/>
              </w:rPr>
            </w:pPr>
            <w:r w:rsidRPr="004A239E">
              <w:rPr>
                <w:b/>
                <w:bCs/>
                <w:lang w:val="en-PK"/>
              </w:rPr>
              <w:t>2. F-19 Kiosk</w:t>
            </w:r>
          </w:p>
        </w:tc>
        <w:tc>
          <w:tcPr>
            <w:tcW w:w="0" w:type="auto"/>
            <w:vAlign w:val="center"/>
            <w:hideMark/>
          </w:tcPr>
          <w:p w14:paraId="2DD1FA39" w14:textId="77777777" w:rsidR="004A239E" w:rsidRPr="004A239E" w:rsidRDefault="004A239E" w:rsidP="004A239E">
            <w:pPr>
              <w:rPr>
                <w:b/>
                <w:bCs/>
                <w:lang w:val="en-PK"/>
              </w:rPr>
            </w:pPr>
            <w:r w:rsidRPr="004A239E">
              <w:rPr>
                <w:b/>
                <w:bCs/>
                <w:lang w:val="en-PK"/>
              </w:rPr>
              <w:t>Standard ticketing kiosk for medium to high footfall</w:t>
            </w:r>
          </w:p>
        </w:tc>
        <w:tc>
          <w:tcPr>
            <w:tcW w:w="0" w:type="auto"/>
            <w:vAlign w:val="center"/>
            <w:hideMark/>
          </w:tcPr>
          <w:p w14:paraId="6B793A84" w14:textId="77777777" w:rsidR="004A239E" w:rsidRPr="004A239E" w:rsidRDefault="004A239E" w:rsidP="004A239E">
            <w:pPr>
              <w:rPr>
                <w:b/>
                <w:bCs/>
                <w:lang w:val="en-PK"/>
              </w:rPr>
            </w:pPr>
            <w:r w:rsidRPr="004A239E">
              <w:rPr>
                <w:b/>
                <w:bCs/>
                <w:lang w:val="en-PK"/>
              </w:rPr>
              <w:t>Ticket issuance, multilingual UI, customizable branding</w:t>
            </w:r>
          </w:p>
        </w:tc>
        <w:tc>
          <w:tcPr>
            <w:tcW w:w="0" w:type="auto"/>
            <w:vAlign w:val="center"/>
            <w:hideMark/>
          </w:tcPr>
          <w:p w14:paraId="24C6C3AE" w14:textId="77777777" w:rsidR="004A239E" w:rsidRPr="004A239E" w:rsidRDefault="004A239E" w:rsidP="004A239E">
            <w:pPr>
              <w:rPr>
                <w:b/>
                <w:bCs/>
                <w:lang w:val="en-PK"/>
              </w:rPr>
            </w:pPr>
            <w:r w:rsidRPr="004A239E">
              <w:rPr>
                <w:b/>
                <w:bCs/>
                <w:lang w:val="en-PK"/>
              </w:rPr>
              <w:t xml:space="preserve">Web API v3 for ticket creation; real-time updates to </w:t>
            </w:r>
            <w:proofErr w:type="spellStart"/>
            <w:r w:rsidRPr="004A239E">
              <w:rPr>
                <w:b/>
                <w:bCs/>
                <w:lang w:val="en-PK"/>
              </w:rPr>
              <w:t>CDUs</w:t>
            </w:r>
            <w:proofErr w:type="spellEnd"/>
            <w:r w:rsidRPr="004A239E">
              <w:rPr>
                <w:b/>
                <w:bCs/>
                <w:lang w:val="en-PK"/>
              </w:rPr>
              <w:t xml:space="preserve"> &amp; Lobby Leader</w:t>
            </w:r>
          </w:p>
        </w:tc>
      </w:tr>
      <w:tr w:rsidR="004A239E" w:rsidRPr="004A239E" w14:paraId="1DF48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C26F3" w14:textId="77777777" w:rsidR="004A239E" w:rsidRPr="004A239E" w:rsidRDefault="004A239E" w:rsidP="004A239E">
            <w:pPr>
              <w:rPr>
                <w:b/>
                <w:bCs/>
                <w:lang w:val="en-PK"/>
              </w:rPr>
            </w:pPr>
            <w:r w:rsidRPr="004A239E">
              <w:rPr>
                <w:b/>
                <w:bCs/>
                <w:lang w:val="en-PK"/>
              </w:rPr>
              <w:t>3. F-19 Kiosk with Barcode Reader</w:t>
            </w:r>
          </w:p>
        </w:tc>
        <w:tc>
          <w:tcPr>
            <w:tcW w:w="0" w:type="auto"/>
            <w:vAlign w:val="center"/>
            <w:hideMark/>
          </w:tcPr>
          <w:p w14:paraId="284F2B98" w14:textId="77777777" w:rsidR="004A239E" w:rsidRPr="004A239E" w:rsidRDefault="004A239E" w:rsidP="004A239E">
            <w:pPr>
              <w:rPr>
                <w:b/>
                <w:bCs/>
                <w:lang w:val="en-PK"/>
              </w:rPr>
            </w:pPr>
            <w:r w:rsidRPr="004A239E">
              <w:rPr>
                <w:b/>
                <w:bCs/>
                <w:lang w:val="en-PK"/>
              </w:rPr>
              <w:t>Enhanced kiosk for ID/Document-based workflows</w:t>
            </w:r>
          </w:p>
        </w:tc>
        <w:tc>
          <w:tcPr>
            <w:tcW w:w="0" w:type="auto"/>
            <w:vAlign w:val="center"/>
            <w:hideMark/>
          </w:tcPr>
          <w:p w14:paraId="00482E9B" w14:textId="77777777" w:rsidR="004A239E" w:rsidRPr="004A239E" w:rsidRDefault="004A239E" w:rsidP="004A239E">
            <w:pPr>
              <w:rPr>
                <w:b/>
                <w:bCs/>
                <w:lang w:val="en-PK"/>
              </w:rPr>
            </w:pPr>
            <w:r w:rsidRPr="004A239E">
              <w:rPr>
                <w:b/>
                <w:bCs/>
                <w:lang w:val="en-PK"/>
              </w:rPr>
              <w:t>ID scanning, document validation, ticket issuance</w:t>
            </w:r>
          </w:p>
        </w:tc>
        <w:tc>
          <w:tcPr>
            <w:tcW w:w="0" w:type="auto"/>
            <w:vAlign w:val="center"/>
            <w:hideMark/>
          </w:tcPr>
          <w:p w14:paraId="6C308F40" w14:textId="77777777" w:rsidR="004A239E" w:rsidRPr="004A239E" w:rsidRDefault="004A239E" w:rsidP="004A239E">
            <w:pPr>
              <w:rPr>
                <w:b/>
                <w:bCs/>
                <w:lang w:val="en-PK"/>
              </w:rPr>
            </w:pPr>
            <w:r w:rsidRPr="004A239E">
              <w:rPr>
                <w:b/>
                <w:bCs/>
                <w:lang w:val="en-PK"/>
              </w:rPr>
              <w:t>Integrates barcode data with Engine; secure payload transfer via API Gateway</w:t>
            </w:r>
          </w:p>
        </w:tc>
      </w:tr>
      <w:tr w:rsidR="004A239E" w:rsidRPr="004A239E" w14:paraId="417F3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A4309" w14:textId="77777777" w:rsidR="004A239E" w:rsidRPr="004A239E" w:rsidRDefault="004A239E" w:rsidP="004A239E">
            <w:pPr>
              <w:rPr>
                <w:b/>
                <w:bCs/>
                <w:lang w:val="en-PK"/>
              </w:rPr>
            </w:pPr>
            <w:r w:rsidRPr="004A239E">
              <w:rPr>
                <w:b/>
                <w:bCs/>
                <w:lang w:val="en-PK"/>
              </w:rPr>
              <w:t>4. M-13 ADA Kiosk with Barcode Reader</w:t>
            </w:r>
          </w:p>
        </w:tc>
        <w:tc>
          <w:tcPr>
            <w:tcW w:w="0" w:type="auto"/>
            <w:vAlign w:val="center"/>
            <w:hideMark/>
          </w:tcPr>
          <w:p w14:paraId="583A8623" w14:textId="77777777" w:rsidR="004A239E" w:rsidRPr="004A239E" w:rsidRDefault="004A239E" w:rsidP="004A239E">
            <w:pPr>
              <w:rPr>
                <w:b/>
                <w:bCs/>
                <w:lang w:val="en-PK"/>
              </w:rPr>
            </w:pPr>
            <w:r w:rsidRPr="004A239E">
              <w:rPr>
                <w:b/>
                <w:bCs/>
                <w:lang w:val="en-PK"/>
              </w:rPr>
              <w:t>Accessible kiosk for customers with reduced mobility</w:t>
            </w:r>
          </w:p>
        </w:tc>
        <w:tc>
          <w:tcPr>
            <w:tcW w:w="0" w:type="auto"/>
            <w:vAlign w:val="center"/>
            <w:hideMark/>
          </w:tcPr>
          <w:p w14:paraId="5838CCB2" w14:textId="77777777" w:rsidR="004A239E" w:rsidRPr="004A239E" w:rsidRDefault="004A239E" w:rsidP="004A239E">
            <w:pPr>
              <w:rPr>
                <w:b/>
                <w:bCs/>
                <w:lang w:val="en-PK"/>
              </w:rPr>
            </w:pPr>
            <w:r w:rsidRPr="004A239E">
              <w:rPr>
                <w:b/>
                <w:bCs/>
                <w:lang w:val="en-PK"/>
              </w:rPr>
              <w:t>ADA-compliant height &amp; reach, QR/Barcode scanning, ticket issuance</w:t>
            </w:r>
          </w:p>
        </w:tc>
        <w:tc>
          <w:tcPr>
            <w:tcW w:w="0" w:type="auto"/>
            <w:vAlign w:val="center"/>
            <w:hideMark/>
          </w:tcPr>
          <w:p w14:paraId="1611BCA8" w14:textId="77777777" w:rsidR="004A239E" w:rsidRPr="004A239E" w:rsidRDefault="004A239E" w:rsidP="004A239E">
            <w:pPr>
              <w:rPr>
                <w:b/>
                <w:bCs/>
                <w:lang w:val="en-PK"/>
              </w:rPr>
            </w:pPr>
            <w:r w:rsidRPr="004A239E">
              <w:rPr>
                <w:b/>
                <w:bCs/>
                <w:lang w:val="en-PK"/>
              </w:rPr>
              <w:t>Connected to Engine &amp; Web API; wheelchair-friendly interface; RBAC-secured admin access</w:t>
            </w:r>
          </w:p>
        </w:tc>
      </w:tr>
      <w:tr w:rsidR="004A239E" w:rsidRPr="004A239E" w14:paraId="2BE3A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3BD00" w14:textId="77777777" w:rsidR="004A239E" w:rsidRPr="004A239E" w:rsidRDefault="004A239E" w:rsidP="004A239E">
            <w:pPr>
              <w:rPr>
                <w:b/>
                <w:bCs/>
                <w:lang w:val="en-PK"/>
              </w:rPr>
            </w:pPr>
            <w:r w:rsidRPr="004A239E">
              <w:rPr>
                <w:b/>
                <w:bCs/>
                <w:lang w:val="en-PK"/>
              </w:rPr>
              <w:t>5. M-13 Dual Printer</w:t>
            </w:r>
          </w:p>
        </w:tc>
        <w:tc>
          <w:tcPr>
            <w:tcW w:w="0" w:type="auto"/>
            <w:vAlign w:val="center"/>
            <w:hideMark/>
          </w:tcPr>
          <w:p w14:paraId="06D686E4" w14:textId="77777777" w:rsidR="004A239E" w:rsidRPr="004A239E" w:rsidRDefault="004A239E" w:rsidP="004A239E">
            <w:pPr>
              <w:rPr>
                <w:b/>
                <w:bCs/>
                <w:lang w:val="en-PK"/>
              </w:rPr>
            </w:pPr>
            <w:r w:rsidRPr="004A239E">
              <w:rPr>
                <w:b/>
                <w:bCs/>
                <w:lang w:val="en-PK"/>
              </w:rPr>
              <w:t>Kiosk for heavy load branches requiring redundant printing</w:t>
            </w:r>
          </w:p>
        </w:tc>
        <w:tc>
          <w:tcPr>
            <w:tcW w:w="0" w:type="auto"/>
            <w:vAlign w:val="center"/>
            <w:hideMark/>
          </w:tcPr>
          <w:p w14:paraId="6F017CCB" w14:textId="77777777" w:rsidR="004A239E" w:rsidRPr="004A239E" w:rsidRDefault="004A239E" w:rsidP="004A239E">
            <w:pPr>
              <w:rPr>
                <w:b/>
                <w:bCs/>
                <w:lang w:val="en-PK"/>
              </w:rPr>
            </w:pPr>
            <w:r w:rsidRPr="004A239E">
              <w:rPr>
                <w:b/>
                <w:bCs/>
                <w:lang w:val="en-PK"/>
              </w:rPr>
              <w:t>Primary + backup thermal printer, load balancing print jobs</w:t>
            </w:r>
          </w:p>
        </w:tc>
        <w:tc>
          <w:tcPr>
            <w:tcW w:w="0" w:type="auto"/>
            <w:vAlign w:val="center"/>
            <w:hideMark/>
          </w:tcPr>
          <w:p w14:paraId="271D58C8" w14:textId="77777777" w:rsidR="004A239E" w:rsidRPr="004A239E" w:rsidRDefault="004A239E" w:rsidP="004A239E">
            <w:pPr>
              <w:rPr>
                <w:b/>
                <w:bCs/>
                <w:lang w:val="en-PK"/>
              </w:rPr>
            </w:pPr>
            <w:r w:rsidRPr="004A239E">
              <w:rPr>
                <w:b/>
                <w:bCs/>
                <w:lang w:val="en-PK"/>
              </w:rPr>
              <w:t>Printer states monitored via Hardware Monitoring; Engine-driven queue workflow</w:t>
            </w:r>
          </w:p>
        </w:tc>
      </w:tr>
      <w:tr w:rsidR="004A239E" w:rsidRPr="004A239E" w14:paraId="2B1631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9EF05" w14:textId="77777777" w:rsidR="004A239E" w:rsidRPr="004A239E" w:rsidRDefault="004A239E" w:rsidP="004A239E">
            <w:pPr>
              <w:rPr>
                <w:b/>
                <w:bCs/>
                <w:lang w:val="en-PK"/>
              </w:rPr>
            </w:pPr>
            <w:r w:rsidRPr="004A239E">
              <w:rPr>
                <w:b/>
                <w:bCs/>
                <w:lang w:val="en-PK"/>
              </w:rPr>
              <w:t>6. M-13 Dual Printer + Motorized Card Reader</w:t>
            </w:r>
          </w:p>
        </w:tc>
        <w:tc>
          <w:tcPr>
            <w:tcW w:w="0" w:type="auto"/>
            <w:vAlign w:val="center"/>
            <w:hideMark/>
          </w:tcPr>
          <w:p w14:paraId="730380E2" w14:textId="77777777" w:rsidR="004A239E" w:rsidRPr="004A239E" w:rsidRDefault="004A239E" w:rsidP="004A239E">
            <w:pPr>
              <w:rPr>
                <w:b/>
                <w:bCs/>
                <w:lang w:val="en-PK"/>
              </w:rPr>
            </w:pPr>
            <w:r w:rsidRPr="004A239E">
              <w:rPr>
                <w:b/>
                <w:bCs/>
                <w:lang w:val="en-PK"/>
              </w:rPr>
              <w:t>High-security ticketing kiosk with card verification</w:t>
            </w:r>
          </w:p>
        </w:tc>
        <w:tc>
          <w:tcPr>
            <w:tcW w:w="0" w:type="auto"/>
            <w:vAlign w:val="center"/>
            <w:hideMark/>
          </w:tcPr>
          <w:p w14:paraId="687457C8" w14:textId="77777777" w:rsidR="004A239E" w:rsidRPr="004A239E" w:rsidRDefault="004A239E" w:rsidP="004A239E">
            <w:pPr>
              <w:rPr>
                <w:b/>
                <w:bCs/>
                <w:lang w:val="en-PK"/>
              </w:rPr>
            </w:pPr>
            <w:r w:rsidRPr="004A239E">
              <w:rPr>
                <w:b/>
                <w:bCs/>
                <w:lang w:val="en-PK"/>
              </w:rPr>
              <w:t>Motorized card reader, dual printer, ID capture</w:t>
            </w:r>
          </w:p>
        </w:tc>
        <w:tc>
          <w:tcPr>
            <w:tcW w:w="0" w:type="auto"/>
            <w:vAlign w:val="center"/>
            <w:hideMark/>
          </w:tcPr>
          <w:p w14:paraId="52589342" w14:textId="77777777" w:rsidR="004A239E" w:rsidRPr="004A239E" w:rsidRDefault="004A239E" w:rsidP="004A239E">
            <w:pPr>
              <w:rPr>
                <w:b/>
                <w:bCs/>
                <w:lang w:val="en-PK"/>
              </w:rPr>
            </w:pPr>
            <w:r w:rsidRPr="004A239E">
              <w:rPr>
                <w:b/>
                <w:bCs/>
                <w:lang w:val="en-PK"/>
              </w:rPr>
              <w:t>Secure device-level authentication with API Gateway; data routed to Engine</w:t>
            </w:r>
          </w:p>
        </w:tc>
      </w:tr>
      <w:tr w:rsidR="004A239E" w:rsidRPr="004A239E" w14:paraId="77423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AC17C" w14:textId="77777777" w:rsidR="004A239E" w:rsidRPr="004A239E" w:rsidRDefault="004A239E" w:rsidP="004A239E">
            <w:pPr>
              <w:rPr>
                <w:b/>
                <w:bCs/>
                <w:lang w:val="en-PK"/>
              </w:rPr>
            </w:pPr>
            <w:r w:rsidRPr="004A239E">
              <w:rPr>
                <w:b/>
                <w:bCs/>
                <w:lang w:val="en-PK"/>
              </w:rPr>
              <w:t>7. Opinion Plus / Feedback Terminal</w:t>
            </w:r>
          </w:p>
        </w:tc>
        <w:tc>
          <w:tcPr>
            <w:tcW w:w="0" w:type="auto"/>
            <w:vAlign w:val="center"/>
            <w:hideMark/>
          </w:tcPr>
          <w:p w14:paraId="395D7D47" w14:textId="77777777" w:rsidR="004A239E" w:rsidRPr="004A239E" w:rsidRDefault="004A239E" w:rsidP="004A239E">
            <w:pPr>
              <w:rPr>
                <w:b/>
                <w:bCs/>
                <w:lang w:val="en-PK"/>
              </w:rPr>
            </w:pPr>
            <w:r w:rsidRPr="004A239E">
              <w:rPr>
                <w:b/>
                <w:bCs/>
                <w:lang w:val="en-PK"/>
              </w:rPr>
              <w:t>Post-service feedback unit</w:t>
            </w:r>
          </w:p>
        </w:tc>
        <w:tc>
          <w:tcPr>
            <w:tcW w:w="0" w:type="auto"/>
            <w:vAlign w:val="center"/>
            <w:hideMark/>
          </w:tcPr>
          <w:p w14:paraId="529BCE5B" w14:textId="77777777" w:rsidR="004A239E" w:rsidRPr="004A239E" w:rsidRDefault="004A239E" w:rsidP="004A239E">
            <w:pPr>
              <w:rPr>
                <w:b/>
                <w:bCs/>
                <w:lang w:val="en-PK"/>
              </w:rPr>
            </w:pPr>
            <w:r w:rsidRPr="004A239E">
              <w:rPr>
                <w:b/>
                <w:bCs/>
                <w:lang w:val="en-PK"/>
              </w:rPr>
              <w:t>Emoji or multi-question feedback capture</w:t>
            </w:r>
          </w:p>
        </w:tc>
        <w:tc>
          <w:tcPr>
            <w:tcW w:w="0" w:type="auto"/>
            <w:vAlign w:val="center"/>
            <w:hideMark/>
          </w:tcPr>
          <w:p w14:paraId="3E48506D" w14:textId="77777777" w:rsidR="004A239E" w:rsidRPr="004A239E" w:rsidRDefault="004A239E" w:rsidP="004A239E">
            <w:pPr>
              <w:rPr>
                <w:b/>
                <w:bCs/>
                <w:lang w:val="en-PK"/>
              </w:rPr>
            </w:pPr>
            <w:r w:rsidRPr="004A239E">
              <w:rPr>
                <w:b/>
                <w:bCs/>
                <w:lang w:val="en-PK"/>
              </w:rPr>
              <w:t>Feedback submitted through Web API v3 &amp; mapped to ticket/agent via Engine</w:t>
            </w:r>
          </w:p>
        </w:tc>
      </w:tr>
      <w:tr w:rsidR="004A239E" w:rsidRPr="004A239E" w14:paraId="000F3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7CB11" w14:textId="77777777" w:rsidR="004A239E" w:rsidRPr="004A239E" w:rsidRDefault="004A239E" w:rsidP="004A239E">
            <w:pPr>
              <w:rPr>
                <w:b/>
                <w:bCs/>
                <w:lang w:val="en-PK"/>
              </w:rPr>
            </w:pPr>
            <w:r w:rsidRPr="004A239E">
              <w:rPr>
                <w:b/>
                <w:bCs/>
                <w:lang w:val="en-PK"/>
              </w:rPr>
              <w:lastRenderedPageBreak/>
              <w:t>8. Donatello Signage Player</w:t>
            </w:r>
          </w:p>
        </w:tc>
        <w:tc>
          <w:tcPr>
            <w:tcW w:w="0" w:type="auto"/>
            <w:vAlign w:val="center"/>
            <w:hideMark/>
          </w:tcPr>
          <w:p w14:paraId="3D163367" w14:textId="77777777" w:rsidR="004A239E" w:rsidRPr="004A239E" w:rsidRDefault="004A239E" w:rsidP="004A239E">
            <w:pPr>
              <w:rPr>
                <w:b/>
                <w:bCs/>
                <w:lang w:val="en-PK"/>
              </w:rPr>
            </w:pPr>
            <w:r w:rsidRPr="004A239E">
              <w:rPr>
                <w:b/>
                <w:bCs/>
                <w:lang w:val="en-PK"/>
              </w:rPr>
              <w:t>Digital signage &amp; call-forward display</w:t>
            </w:r>
          </w:p>
        </w:tc>
        <w:tc>
          <w:tcPr>
            <w:tcW w:w="0" w:type="auto"/>
            <w:vAlign w:val="center"/>
            <w:hideMark/>
          </w:tcPr>
          <w:p w14:paraId="17BEC34C" w14:textId="77777777" w:rsidR="004A239E" w:rsidRPr="004A239E" w:rsidRDefault="004A239E" w:rsidP="004A239E">
            <w:pPr>
              <w:rPr>
                <w:b/>
                <w:bCs/>
                <w:lang w:val="en-PK"/>
              </w:rPr>
            </w:pPr>
            <w:r w:rsidRPr="004A239E">
              <w:rPr>
                <w:b/>
                <w:bCs/>
                <w:lang w:val="en-PK"/>
              </w:rPr>
              <w:t>Dynamic media, real-time ticket calling</w:t>
            </w:r>
          </w:p>
        </w:tc>
        <w:tc>
          <w:tcPr>
            <w:tcW w:w="0" w:type="auto"/>
            <w:vAlign w:val="center"/>
            <w:hideMark/>
          </w:tcPr>
          <w:p w14:paraId="0C56FC06" w14:textId="77777777" w:rsidR="004A239E" w:rsidRPr="004A239E" w:rsidRDefault="004A239E" w:rsidP="004A239E">
            <w:pPr>
              <w:rPr>
                <w:b/>
                <w:bCs/>
                <w:lang w:val="en-PK"/>
              </w:rPr>
            </w:pPr>
            <w:r w:rsidRPr="004A239E">
              <w:rPr>
                <w:b/>
                <w:bCs/>
                <w:lang w:val="en-PK"/>
              </w:rPr>
              <w:t>Subscribes to Engine WebSocket streams; controlled via Management Portal</w:t>
            </w:r>
          </w:p>
        </w:tc>
      </w:tr>
      <w:tr w:rsidR="004A239E" w:rsidRPr="004A239E" w14:paraId="0E530D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EA9CF" w14:textId="77777777" w:rsidR="004A239E" w:rsidRPr="004A239E" w:rsidRDefault="004A239E" w:rsidP="004A239E">
            <w:pPr>
              <w:rPr>
                <w:b/>
                <w:bCs/>
                <w:lang w:val="en-PK"/>
              </w:rPr>
            </w:pPr>
            <w:r w:rsidRPr="004A239E">
              <w:rPr>
                <w:b/>
                <w:bCs/>
                <w:lang w:val="en-PK"/>
              </w:rPr>
              <w:t>9. LCD CDU 10″ XPI PoE</w:t>
            </w:r>
          </w:p>
        </w:tc>
        <w:tc>
          <w:tcPr>
            <w:tcW w:w="0" w:type="auto"/>
            <w:vAlign w:val="center"/>
            <w:hideMark/>
          </w:tcPr>
          <w:p w14:paraId="277557BF" w14:textId="77777777" w:rsidR="004A239E" w:rsidRPr="004A239E" w:rsidRDefault="004A239E" w:rsidP="004A239E">
            <w:pPr>
              <w:rPr>
                <w:b/>
                <w:bCs/>
                <w:lang w:val="en-PK"/>
              </w:rPr>
            </w:pPr>
            <w:r w:rsidRPr="004A239E">
              <w:rPr>
                <w:b/>
                <w:bCs/>
                <w:lang w:val="en-PK"/>
              </w:rPr>
              <w:t>Counter display for “Now Serving” announcements</w:t>
            </w:r>
          </w:p>
        </w:tc>
        <w:tc>
          <w:tcPr>
            <w:tcW w:w="0" w:type="auto"/>
            <w:vAlign w:val="center"/>
            <w:hideMark/>
          </w:tcPr>
          <w:p w14:paraId="5BB410ED" w14:textId="77777777" w:rsidR="004A239E" w:rsidRPr="004A239E" w:rsidRDefault="004A239E" w:rsidP="004A239E">
            <w:pPr>
              <w:rPr>
                <w:b/>
                <w:bCs/>
                <w:lang w:val="en-PK"/>
              </w:rPr>
            </w:pPr>
            <w:r w:rsidRPr="004A239E">
              <w:rPr>
                <w:b/>
                <w:bCs/>
                <w:lang w:val="en-PK"/>
              </w:rPr>
              <w:t>Counter number + ticket display, PoE-powered</w:t>
            </w:r>
          </w:p>
        </w:tc>
        <w:tc>
          <w:tcPr>
            <w:tcW w:w="0" w:type="auto"/>
            <w:vAlign w:val="center"/>
            <w:hideMark/>
          </w:tcPr>
          <w:p w14:paraId="25FA4C6F" w14:textId="77777777" w:rsidR="004A239E" w:rsidRPr="004A239E" w:rsidRDefault="004A239E" w:rsidP="004A239E">
            <w:pPr>
              <w:rPr>
                <w:b/>
                <w:bCs/>
                <w:lang w:val="en-PK"/>
              </w:rPr>
            </w:pPr>
            <w:r w:rsidRPr="004A239E">
              <w:rPr>
                <w:b/>
                <w:bCs/>
                <w:lang w:val="en-PK"/>
              </w:rPr>
              <w:t>Real-time event feed from Engine via WebSocket</w:t>
            </w:r>
          </w:p>
        </w:tc>
      </w:tr>
      <w:tr w:rsidR="004A239E" w:rsidRPr="004A239E" w14:paraId="724203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F27D0" w14:textId="77777777" w:rsidR="004A239E" w:rsidRPr="004A239E" w:rsidRDefault="004A239E" w:rsidP="004A239E">
            <w:pPr>
              <w:rPr>
                <w:b/>
                <w:bCs/>
                <w:lang w:val="en-PK"/>
              </w:rPr>
            </w:pPr>
            <w:r w:rsidRPr="004A239E">
              <w:rPr>
                <w:b/>
                <w:bCs/>
                <w:lang w:val="en-PK"/>
              </w:rPr>
              <w:t>10. LCD CDU 15.6″ PoE</w:t>
            </w:r>
          </w:p>
        </w:tc>
        <w:tc>
          <w:tcPr>
            <w:tcW w:w="0" w:type="auto"/>
            <w:vAlign w:val="center"/>
            <w:hideMark/>
          </w:tcPr>
          <w:p w14:paraId="631723D0" w14:textId="77777777" w:rsidR="004A239E" w:rsidRPr="004A239E" w:rsidRDefault="004A239E" w:rsidP="004A239E">
            <w:pPr>
              <w:rPr>
                <w:b/>
                <w:bCs/>
                <w:lang w:val="en-PK"/>
              </w:rPr>
            </w:pPr>
            <w:r w:rsidRPr="004A239E">
              <w:rPr>
                <w:b/>
                <w:bCs/>
                <w:lang w:val="en-PK"/>
              </w:rPr>
              <w:t>Larger-format counter display</w:t>
            </w:r>
          </w:p>
        </w:tc>
        <w:tc>
          <w:tcPr>
            <w:tcW w:w="0" w:type="auto"/>
            <w:vAlign w:val="center"/>
            <w:hideMark/>
          </w:tcPr>
          <w:p w14:paraId="09C5C6D2" w14:textId="77777777" w:rsidR="004A239E" w:rsidRPr="004A239E" w:rsidRDefault="004A239E" w:rsidP="004A239E">
            <w:pPr>
              <w:rPr>
                <w:b/>
                <w:bCs/>
                <w:lang w:val="en-PK"/>
              </w:rPr>
            </w:pPr>
            <w:r w:rsidRPr="004A239E">
              <w:rPr>
                <w:b/>
                <w:bCs/>
                <w:lang w:val="en-PK"/>
              </w:rPr>
              <w:t>Multi-language visuals, counter status</w:t>
            </w:r>
          </w:p>
        </w:tc>
        <w:tc>
          <w:tcPr>
            <w:tcW w:w="0" w:type="auto"/>
            <w:vAlign w:val="center"/>
            <w:hideMark/>
          </w:tcPr>
          <w:p w14:paraId="03691B1E" w14:textId="77777777" w:rsidR="004A239E" w:rsidRPr="004A239E" w:rsidRDefault="004A239E" w:rsidP="004A239E">
            <w:pPr>
              <w:rPr>
                <w:b/>
                <w:bCs/>
                <w:lang w:val="en-PK"/>
              </w:rPr>
            </w:pPr>
            <w:r w:rsidRPr="004A239E">
              <w:rPr>
                <w:b/>
                <w:bCs/>
                <w:lang w:val="en-PK"/>
              </w:rPr>
              <w:t>Same integration as 10″ variant with enhanced visibility</w:t>
            </w:r>
          </w:p>
        </w:tc>
      </w:tr>
      <w:tr w:rsidR="004A239E" w:rsidRPr="004A239E" w14:paraId="239B9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EEDCB" w14:textId="77777777" w:rsidR="004A239E" w:rsidRPr="004A239E" w:rsidRDefault="004A239E" w:rsidP="004A239E">
            <w:pPr>
              <w:rPr>
                <w:b/>
                <w:bCs/>
                <w:lang w:val="en-PK"/>
              </w:rPr>
            </w:pPr>
            <w:r w:rsidRPr="004A239E">
              <w:rPr>
                <w:b/>
                <w:bCs/>
                <w:lang w:val="en-PK"/>
              </w:rPr>
              <w:t>11. WT CDU RGB</w:t>
            </w:r>
          </w:p>
        </w:tc>
        <w:tc>
          <w:tcPr>
            <w:tcW w:w="0" w:type="auto"/>
            <w:vAlign w:val="center"/>
            <w:hideMark/>
          </w:tcPr>
          <w:p w14:paraId="2B458028" w14:textId="77777777" w:rsidR="004A239E" w:rsidRPr="004A239E" w:rsidRDefault="004A239E" w:rsidP="004A239E">
            <w:pPr>
              <w:rPr>
                <w:b/>
                <w:bCs/>
                <w:lang w:val="en-PK"/>
              </w:rPr>
            </w:pPr>
            <w:r w:rsidRPr="004A239E">
              <w:rPr>
                <w:b/>
                <w:bCs/>
                <w:lang w:val="en-PK"/>
              </w:rPr>
              <w:t>Lighting-based counter indicator</w:t>
            </w:r>
          </w:p>
        </w:tc>
        <w:tc>
          <w:tcPr>
            <w:tcW w:w="0" w:type="auto"/>
            <w:vAlign w:val="center"/>
            <w:hideMark/>
          </w:tcPr>
          <w:p w14:paraId="2452383A" w14:textId="77777777" w:rsidR="004A239E" w:rsidRPr="004A239E" w:rsidRDefault="004A239E" w:rsidP="004A239E">
            <w:pPr>
              <w:rPr>
                <w:b/>
                <w:bCs/>
                <w:lang w:val="en-PK"/>
              </w:rPr>
            </w:pPr>
            <w:r w:rsidRPr="004A239E">
              <w:rPr>
                <w:b/>
                <w:bCs/>
                <w:lang w:val="en-PK"/>
              </w:rPr>
              <w:t xml:space="preserve">RGB LED </w:t>
            </w:r>
            <w:proofErr w:type="spellStart"/>
            <w:r w:rsidRPr="004A239E">
              <w:rPr>
                <w:b/>
                <w:bCs/>
                <w:lang w:val="en-PK"/>
              </w:rPr>
              <w:t>signaling</w:t>
            </w:r>
            <w:proofErr w:type="spellEnd"/>
            <w:r w:rsidRPr="004A239E">
              <w:rPr>
                <w:b/>
                <w:bCs/>
                <w:lang w:val="en-PK"/>
              </w:rPr>
              <w:t xml:space="preserve"> for counter status</w:t>
            </w:r>
          </w:p>
        </w:tc>
        <w:tc>
          <w:tcPr>
            <w:tcW w:w="0" w:type="auto"/>
            <w:vAlign w:val="center"/>
            <w:hideMark/>
          </w:tcPr>
          <w:p w14:paraId="0143DDAB" w14:textId="77777777" w:rsidR="004A239E" w:rsidRPr="004A239E" w:rsidRDefault="004A239E" w:rsidP="004A239E">
            <w:pPr>
              <w:rPr>
                <w:b/>
                <w:bCs/>
                <w:lang w:val="en-PK"/>
              </w:rPr>
            </w:pPr>
            <w:r w:rsidRPr="004A239E">
              <w:rPr>
                <w:b/>
                <w:bCs/>
                <w:lang w:val="en-PK"/>
              </w:rPr>
              <w:t>Controlled by Engine events; integrates with counter states on Web TSU</w:t>
            </w:r>
          </w:p>
        </w:tc>
      </w:tr>
      <w:tr w:rsidR="004A239E" w:rsidRPr="004A239E" w14:paraId="15785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DC679" w14:textId="77777777" w:rsidR="004A239E" w:rsidRPr="004A239E" w:rsidRDefault="004A239E" w:rsidP="004A239E">
            <w:pPr>
              <w:rPr>
                <w:b/>
                <w:bCs/>
                <w:lang w:val="en-PK"/>
              </w:rPr>
            </w:pPr>
            <w:r w:rsidRPr="004A239E">
              <w:rPr>
                <w:b/>
                <w:bCs/>
                <w:lang w:val="en-PK"/>
              </w:rPr>
              <w:t>12. B-19 TDU</w:t>
            </w:r>
          </w:p>
        </w:tc>
        <w:tc>
          <w:tcPr>
            <w:tcW w:w="0" w:type="auto"/>
            <w:vAlign w:val="center"/>
            <w:hideMark/>
          </w:tcPr>
          <w:p w14:paraId="70F3CF75" w14:textId="77777777" w:rsidR="004A239E" w:rsidRPr="004A239E" w:rsidRDefault="004A239E" w:rsidP="004A239E">
            <w:pPr>
              <w:rPr>
                <w:b/>
                <w:bCs/>
                <w:lang w:val="en-PK"/>
              </w:rPr>
            </w:pPr>
            <w:r w:rsidRPr="004A239E">
              <w:rPr>
                <w:b/>
                <w:bCs/>
                <w:lang w:val="en-PK"/>
              </w:rPr>
              <w:t>Teller desk unit for calling &amp; controlling tickets</w:t>
            </w:r>
          </w:p>
        </w:tc>
        <w:tc>
          <w:tcPr>
            <w:tcW w:w="0" w:type="auto"/>
            <w:vAlign w:val="center"/>
            <w:hideMark/>
          </w:tcPr>
          <w:p w14:paraId="546AA63D" w14:textId="77777777" w:rsidR="004A239E" w:rsidRPr="004A239E" w:rsidRDefault="004A239E" w:rsidP="004A239E">
            <w:pPr>
              <w:rPr>
                <w:b/>
                <w:bCs/>
                <w:lang w:val="en-PK"/>
              </w:rPr>
            </w:pPr>
            <w:r w:rsidRPr="004A239E">
              <w:rPr>
                <w:b/>
                <w:bCs/>
                <w:lang w:val="en-PK"/>
              </w:rPr>
              <w:t>Call/recall/transfer, counter visibility, tactile buttons</w:t>
            </w:r>
          </w:p>
        </w:tc>
        <w:tc>
          <w:tcPr>
            <w:tcW w:w="0" w:type="auto"/>
            <w:vAlign w:val="center"/>
            <w:hideMark/>
          </w:tcPr>
          <w:p w14:paraId="1A785598" w14:textId="77777777" w:rsidR="004A239E" w:rsidRPr="004A239E" w:rsidRDefault="004A239E" w:rsidP="004A239E">
            <w:pPr>
              <w:rPr>
                <w:b/>
                <w:bCs/>
                <w:lang w:val="en-PK"/>
              </w:rPr>
            </w:pPr>
            <w:r w:rsidRPr="004A239E">
              <w:rPr>
                <w:b/>
                <w:bCs/>
                <w:lang w:val="en-PK"/>
              </w:rPr>
              <w:t>Direct command execution via Spectra Engine API</w:t>
            </w:r>
          </w:p>
        </w:tc>
      </w:tr>
      <w:tr w:rsidR="004A239E" w:rsidRPr="004A239E" w14:paraId="05B288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92AE1" w14:textId="77777777" w:rsidR="004A239E" w:rsidRPr="004A239E" w:rsidRDefault="004A239E" w:rsidP="004A239E">
            <w:pPr>
              <w:rPr>
                <w:b/>
                <w:bCs/>
                <w:lang w:val="en-PK"/>
              </w:rPr>
            </w:pPr>
            <w:r w:rsidRPr="004A239E">
              <w:rPr>
                <w:b/>
                <w:bCs/>
                <w:lang w:val="en-PK"/>
              </w:rPr>
              <w:t>13. Desktop TDU</w:t>
            </w:r>
          </w:p>
        </w:tc>
        <w:tc>
          <w:tcPr>
            <w:tcW w:w="0" w:type="auto"/>
            <w:vAlign w:val="center"/>
            <w:hideMark/>
          </w:tcPr>
          <w:p w14:paraId="200ED18E" w14:textId="77777777" w:rsidR="004A239E" w:rsidRPr="004A239E" w:rsidRDefault="004A239E" w:rsidP="004A239E">
            <w:pPr>
              <w:rPr>
                <w:b/>
                <w:bCs/>
                <w:lang w:val="en-PK"/>
              </w:rPr>
            </w:pPr>
            <w:r w:rsidRPr="004A239E">
              <w:rPr>
                <w:b/>
                <w:bCs/>
                <w:lang w:val="en-PK"/>
              </w:rPr>
              <w:t>Compact table-top unit for teller operations</w:t>
            </w:r>
          </w:p>
        </w:tc>
        <w:tc>
          <w:tcPr>
            <w:tcW w:w="0" w:type="auto"/>
            <w:vAlign w:val="center"/>
            <w:hideMark/>
          </w:tcPr>
          <w:p w14:paraId="738A09ED" w14:textId="77777777" w:rsidR="004A239E" w:rsidRPr="004A239E" w:rsidRDefault="004A239E" w:rsidP="004A239E">
            <w:pPr>
              <w:rPr>
                <w:b/>
                <w:bCs/>
                <w:lang w:val="en-PK"/>
              </w:rPr>
            </w:pPr>
            <w:r w:rsidRPr="004A239E">
              <w:rPr>
                <w:b/>
                <w:bCs/>
                <w:lang w:val="en-PK"/>
              </w:rPr>
              <w:t>Ticket calling, counter status, physical interaction</w:t>
            </w:r>
          </w:p>
        </w:tc>
        <w:tc>
          <w:tcPr>
            <w:tcW w:w="0" w:type="auto"/>
            <w:vAlign w:val="center"/>
            <w:hideMark/>
          </w:tcPr>
          <w:p w14:paraId="11ABC508" w14:textId="77777777" w:rsidR="004A239E" w:rsidRPr="004A239E" w:rsidRDefault="004A239E" w:rsidP="004A239E">
            <w:pPr>
              <w:rPr>
                <w:b/>
                <w:bCs/>
                <w:lang w:val="en-PK"/>
              </w:rPr>
            </w:pPr>
            <w:r w:rsidRPr="004A239E">
              <w:rPr>
                <w:b/>
                <w:bCs/>
                <w:lang w:val="en-PK"/>
              </w:rPr>
              <w:t>Engine API integration identical to B-19; desk-friendly form factor</w:t>
            </w:r>
          </w:p>
        </w:tc>
      </w:tr>
      <w:tr w:rsidR="004A239E" w:rsidRPr="004A239E" w14:paraId="1356F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E9F4E" w14:textId="77777777" w:rsidR="004A239E" w:rsidRPr="004A239E" w:rsidRDefault="004A239E" w:rsidP="004A239E">
            <w:pPr>
              <w:rPr>
                <w:b/>
                <w:bCs/>
                <w:lang w:val="en-PK"/>
              </w:rPr>
            </w:pPr>
            <w:r w:rsidRPr="004A239E">
              <w:rPr>
                <w:b/>
                <w:bCs/>
                <w:lang w:val="en-PK"/>
              </w:rPr>
              <w:t>14. Spectra Controller (XPI)</w:t>
            </w:r>
          </w:p>
        </w:tc>
        <w:tc>
          <w:tcPr>
            <w:tcW w:w="0" w:type="auto"/>
            <w:vAlign w:val="center"/>
            <w:hideMark/>
          </w:tcPr>
          <w:p w14:paraId="0AD24A55" w14:textId="77777777" w:rsidR="004A239E" w:rsidRPr="004A239E" w:rsidRDefault="004A239E" w:rsidP="004A239E">
            <w:pPr>
              <w:rPr>
                <w:b/>
                <w:bCs/>
                <w:lang w:val="en-PK"/>
              </w:rPr>
            </w:pPr>
            <w:r w:rsidRPr="004A239E">
              <w:rPr>
                <w:b/>
                <w:bCs/>
                <w:lang w:val="en-PK"/>
              </w:rPr>
              <w:t xml:space="preserve">Hardware controller for kiosks, printers, </w:t>
            </w:r>
            <w:proofErr w:type="spellStart"/>
            <w:r w:rsidRPr="004A239E">
              <w:rPr>
                <w:b/>
                <w:bCs/>
                <w:lang w:val="en-PK"/>
              </w:rPr>
              <w:t>CDUs</w:t>
            </w:r>
            <w:proofErr w:type="spellEnd"/>
            <w:r w:rsidRPr="004A239E">
              <w:rPr>
                <w:b/>
                <w:bCs/>
                <w:lang w:val="en-PK"/>
              </w:rPr>
              <w:t>, and ACUs</w:t>
            </w:r>
          </w:p>
        </w:tc>
        <w:tc>
          <w:tcPr>
            <w:tcW w:w="0" w:type="auto"/>
            <w:vAlign w:val="center"/>
            <w:hideMark/>
          </w:tcPr>
          <w:p w14:paraId="407A4DEF" w14:textId="77777777" w:rsidR="004A239E" w:rsidRPr="004A239E" w:rsidRDefault="004A239E" w:rsidP="004A239E">
            <w:pPr>
              <w:rPr>
                <w:b/>
                <w:bCs/>
                <w:lang w:val="en-PK"/>
              </w:rPr>
            </w:pPr>
            <w:r w:rsidRPr="004A239E">
              <w:rPr>
                <w:b/>
                <w:bCs/>
                <w:lang w:val="en-PK"/>
              </w:rPr>
              <w:t>Device orchestration, I/O control, peripheral management</w:t>
            </w:r>
          </w:p>
        </w:tc>
        <w:tc>
          <w:tcPr>
            <w:tcW w:w="0" w:type="auto"/>
            <w:vAlign w:val="center"/>
            <w:hideMark/>
          </w:tcPr>
          <w:p w14:paraId="2F0CA65D" w14:textId="77777777" w:rsidR="004A239E" w:rsidRPr="004A239E" w:rsidRDefault="004A239E" w:rsidP="004A239E">
            <w:pPr>
              <w:rPr>
                <w:b/>
                <w:bCs/>
                <w:lang w:val="en-PK"/>
              </w:rPr>
            </w:pPr>
            <w:r w:rsidRPr="004A239E">
              <w:rPr>
                <w:b/>
                <w:bCs/>
                <w:lang w:val="en-PK"/>
              </w:rPr>
              <w:t>Secure device communication via API Gateway; monitored via Portal</w:t>
            </w:r>
          </w:p>
        </w:tc>
      </w:tr>
    </w:tbl>
    <w:p w14:paraId="6EA0A025" w14:textId="77777777" w:rsidR="004A239E" w:rsidRDefault="004A239E" w:rsidP="005D67A6">
      <w:pPr>
        <w:rPr>
          <w:b/>
          <w:bCs/>
        </w:rPr>
      </w:pPr>
      <w:r>
        <w:rPr>
          <w:b/>
          <w:bCs/>
        </w:rPr>
        <w:br/>
      </w:r>
      <w:r w:rsidR="006013DA">
        <w:rPr>
          <w:b/>
          <w:bCs/>
        </w:rPr>
        <w:br/>
      </w:r>
      <w:r w:rsidR="006013DA">
        <w:rPr>
          <w:b/>
          <w:bCs/>
        </w:rPr>
        <w:br/>
      </w:r>
    </w:p>
    <w:p w14:paraId="03AAABBA" w14:textId="77777777" w:rsidR="004A239E" w:rsidRDefault="004A239E" w:rsidP="005D67A6">
      <w:pPr>
        <w:rPr>
          <w:b/>
          <w:bCs/>
        </w:rPr>
      </w:pPr>
    </w:p>
    <w:p w14:paraId="75086617" w14:textId="77777777" w:rsidR="004A239E" w:rsidRDefault="004A239E" w:rsidP="005D67A6">
      <w:pPr>
        <w:rPr>
          <w:b/>
          <w:bCs/>
        </w:rPr>
      </w:pPr>
    </w:p>
    <w:p w14:paraId="0E58C8E1" w14:textId="77777777" w:rsidR="004A239E" w:rsidRDefault="004A239E" w:rsidP="005D67A6">
      <w:pPr>
        <w:rPr>
          <w:b/>
          <w:bCs/>
        </w:rPr>
      </w:pPr>
    </w:p>
    <w:p w14:paraId="753FAFDE" w14:textId="77777777" w:rsidR="004A239E" w:rsidRDefault="004A239E" w:rsidP="005D67A6">
      <w:pPr>
        <w:rPr>
          <w:b/>
          <w:bCs/>
        </w:rPr>
      </w:pPr>
    </w:p>
    <w:p w14:paraId="1F556E05" w14:textId="6662BED4" w:rsidR="005D67A6" w:rsidRPr="007B561C" w:rsidRDefault="005D67A6" w:rsidP="005D67A6">
      <w:r w:rsidRPr="007B561C">
        <w:rPr>
          <w:b/>
          <w:bCs/>
        </w:rPr>
        <w:lastRenderedPageBreak/>
        <w:t>Title:</w:t>
      </w:r>
      <w:r w:rsidRPr="007B561C">
        <w:t xml:space="preserve"> Technical Profile – 32″ Vertica Kiosk</w:t>
      </w:r>
      <w:r w:rsidRPr="007B561C">
        <w:br/>
      </w:r>
      <w:r w:rsidRPr="007B561C">
        <w:rPr>
          <w:b/>
          <w:bCs/>
        </w:rPr>
        <w:t>Version:</w:t>
      </w:r>
      <w:r w:rsidRPr="007B561C">
        <w:t xml:space="preserve"> v20251023</w:t>
      </w:r>
      <w:r w:rsidRPr="007B561C">
        <w:br/>
      </w:r>
      <w:r w:rsidRPr="007B561C">
        <w:rPr>
          <w:b/>
          <w:bCs/>
        </w:rPr>
        <w:t>Owner:</w:t>
      </w:r>
      <w:r w:rsidRPr="007B561C">
        <w:t xml:space="preserve"> Ahsan Kamal</w:t>
      </w:r>
      <w:r w:rsidRPr="007B561C">
        <w:br/>
      </w:r>
      <w:r w:rsidRPr="007B561C">
        <w:rPr>
          <w:b/>
          <w:bCs/>
        </w:rPr>
        <w:t>Reviewer(s):</w:t>
      </w:r>
      <w:r w:rsidRPr="007B561C">
        <w:t xml:space="preserve"> Tobias Bessone</w:t>
      </w:r>
      <w:r w:rsidRPr="007B561C">
        <w:br/>
      </w:r>
      <w:r w:rsidRPr="007B561C">
        <w:rPr>
          <w:b/>
          <w:bCs/>
        </w:rPr>
        <w:t>Next Review Date:</w:t>
      </w:r>
      <w:r w:rsidRPr="007B561C">
        <w:t xml:space="preserve"> 2026-04-23</w:t>
      </w:r>
    </w:p>
    <w:p w14:paraId="2B6A6EFD" w14:textId="77777777" w:rsidR="005D67A6" w:rsidRPr="007B561C" w:rsidRDefault="005D67A6" w:rsidP="005D67A6"/>
    <w:p w14:paraId="2D30AA17" w14:textId="77777777" w:rsidR="005D67A6" w:rsidRPr="007B561C" w:rsidRDefault="005D67A6" w:rsidP="005D67A6">
      <w:pPr>
        <w:rPr>
          <w:b/>
          <w:bCs/>
        </w:rPr>
      </w:pPr>
      <w:r w:rsidRPr="007B561C">
        <w:rPr>
          <w:b/>
          <w:bCs/>
        </w:rPr>
        <w:t>1. System Overview</w:t>
      </w:r>
    </w:p>
    <w:p w14:paraId="3EFA0774" w14:textId="77777777" w:rsidR="005D67A6" w:rsidRPr="007B561C" w:rsidRDefault="005D67A6" w:rsidP="005D67A6">
      <w:r w:rsidRPr="007B561C">
        <w:t xml:space="preserve">The </w:t>
      </w:r>
      <w:r w:rsidRPr="007B561C">
        <w:rPr>
          <w:b/>
          <w:bCs/>
        </w:rPr>
        <w:t>32″ Vertica Kiosk</w:t>
      </w:r>
      <w:r w:rsidRPr="007B561C">
        <w:t xml:space="preserve"> is </w:t>
      </w:r>
      <w:proofErr w:type="spellStart"/>
      <w:r w:rsidRPr="007B561C">
        <w:t>Wavetec’s</w:t>
      </w:r>
      <w:proofErr w:type="spellEnd"/>
      <w:r w:rsidRPr="007B561C">
        <w:t xml:space="preserve"> flagship self-service ticketing and customer-interaction terminal, designed for high-traffic environments requiring a large interactive display and advanced hardware integration.</w:t>
      </w:r>
      <w:r w:rsidRPr="007B561C">
        <w:br/>
        <w:t xml:space="preserve">It serves as a </w:t>
      </w:r>
      <w:r w:rsidRPr="007B561C">
        <w:rPr>
          <w:b/>
          <w:bCs/>
        </w:rPr>
        <w:t>multi-functional customer-facing device</w:t>
      </w:r>
      <w:r w:rsidRPr="007B561C">
        <w:t xml:space="preserve"> for ticket issuance, appointment check-ins, digital form entry, and on-screen marketing.</w:t>
      </w:r>
    </w:p>
    <w:p w14:paraId="18FCB17A" w14:textId="77777777" w:rsidR="005D67A6" w:rsidRPr="007B561C" w:rsidRDefault="005D67A6" w:rsidP="005D67A6">
      <w:r w:rsidRPr="007B561C">
        <w:t xml:space="preserve">Its tall, floor-standing form factor, industrial-grade components, and 32-inch full-HD touchscreen make it ideal for </w:t>
      </w:r>
      <w:r w:rsidRPr="007B561C">
        <w:rPr>
          <w:b/>
          <w:bCs/>
        </w:rPr>
        <w:t xml:space="preserve">government agencies, service </w:t>
      </w:r>
      <w:proofErr w:type="spellStart"/>
      <w:r w:rsidRPr="007B561C">
        <w:rPr>
          <w:b/>
          <w:bCs/>
        </w:rPr>
        <w:t>centers</w:t>
      </w:r>
      <w:proofErr w:type="spellEnd"/>
      <w:r w:rsidRPr="007B561C">
        <w:rPr>
          <w:b/>
          <w:bCs/>
        </w:rPr>
        <w:t>, airports, and banking halls</w:t>
      </w:r>
      <w:r w:rsidRPr="007B561C">
        <w:t>.</w:t>
      </w:r>
      <w:r w:rsidRPr="007B561C">
        <w:br/>
        <w:t xml:space="preserve">The unit integrates seamlessly with </w:t>
      </w:r>
      <w:proofErr w:type="spellStart"/>
      <w:r w:rsidRPr="007B561C">
        <w:rPr>
          <w:b/>
          <w:bCs/>
        </w:rPr>
        <w:t>Wavetec’s</w:t>
      </w:r>
      <w:proofErr w:type="spellEnd"/>
      <w:r w:rsidRPr="007B561C">
        <w:rPr>
          <w:b/>
          <w:bCs/>
        </w:rPr>
        <w:t xml:space="preserve"> Spectra Engine</w:t>
      </w:r>
      <w:r w:rsidRPr="007B561C">
        <w:t xml:space="preserve"> and </w:t>
      </w:r>
      <w:r w:rsidRPr="007B561C">
        <w:rPr>
          <w:b/>
          <w:bCs/>
        </w:rPr>
        <w:t>Spectra Management Portal</w:t>
      </w:r>
      <w:r w:rsidRPr="007B561C">
        <w:t>, operating as the front-end of the Queue Management System (QMS).</w:t>
      </w:r>
    </w:p>
    <w:p w14:paraId="313161F9" w14:textId="77777777" w:rsidR="005D67A6" w:rsidRPr="007B561C" w:rsidRDefault="005D67A6" w:rsidP="005D67A6"/>
    <w:p w14:paraId="4E886054" w14:textId="77777777" w:rsidR="005D67A6" w:rsidRPr="007B561C" w:rsidRDefault="005D67A6" w:rsidP="005D67A6">
      <w:pPr>
        <w:rPr>
          <w:b/>
          <w:bCs/>
        </w:rPr>
      </w:pPr>
      <w:r w:rsidRPr="007B561C">
        <w:rPr>
          <w:b/>
          <w:bCs/>
        </w:rPr>
        <w:t>2. Functional Capabilities</w:t>
      </w:r>
    </w:p>
    <w:p w14:paraId="60E44C4F" w14:textId="77777777" w:rsidR="005D67A6" w:rsidRPr="007B561C" w:rsidRDefault="005D67A6" w:rsidP="005D67A6">
      <w:pPr>
        <w:numPr>
          <w:ilvl w:val="0"/>
          <w:numId w:val="1"/>
        </w:numPr>
      </w:pPr>
      <w:r w:rsidRPr="007B561C">
        <w:rPr>
          <w:b/>
          <w:bCs/>
        </w:rPr>
        <w:t>Large-Format Interactive Screen:</w:t>
      </w:r>
      <w:r w:rsidRPr="007B561C">
        <w:t xml:space="preserve"> 32″ touch display for an immersive customer experience.</w:t>
      </w:r>
    </w:p>
    <w:p w14:paraId="31504BB7" w14:textId="77777777" w:rsidR="005D67A6" w:rsidRPr="007B561C" w:rsidRDefault="005D67A6" w:rsidP="005D67A6">
      <w:pPr>
        <w:numPr>
          <w:ilvl w:val="0"/>
          <w:numId w:val="1"/>
        </w:numPr>
      </w:pPr>
      <w:r w:rsidRPr="007B561C">
        <w:rPr>
          <w:b/>
          <w:bCs/>
        </w:rPr>
        <w:t>Ticket Issuance Interface:</w:t>
      </w:r>
      <w:r w:rsidRPr="007B561C">
        <w:t xml:space="preserve"> Allows service selection and automatic ticket printing via integrated thermal printer.</w:t>
      </w:r>
    </w:p>
    <w:p w14:paraId="70757D39" w14:textId="77777777" w:rsidR="005D67A6" w:rsidRPr="007B561C" w:rsidRDefault="005D67A6" w:rsidP="005D67A6">
      <w:pPr>
        <w:numPr>
          <w:ilvl w:val="0"/>
          <w:numId w:val="1"/>
        </w:numPr>
      </w:pPr>
      <w:r w:rsidRPr="007B561C">
        <w:rPr>
          <w:b/>
          <w:bCs/>
        </w:rPr>
        <w:t>Appointment Check-In:</w:t>
      </w:r>
      <w:r w:rsidRPr="007B561C">
        <w:t xml:space="preserve"> Option to scan barcode or QR code for online appointment validation.</w:t>
      </w:r>
    </w:p>
    <w:p w14:paraId="6651FA6D" w14:textId="77777777" w:rsidR="005D67A6" w:rsidRPr="007B561C" w:rsidRDefault="005D67A6" w:rsidP="005D67A6">
      <w:pPr>
        <w:numPr>
          <w:ilvl w:val="0"/>
          <w:numId w:val="1"/>
        </w:numPr>
      </w:pPr>
      <w:r w:rsidRPr="007B561C">
        <w:rPr>
          <w:b/>
          <w:bCs/>
        </w:rPr>
        <w:t>Service Menu Customization:</w:t>
      </w:r>
      <w:r w:rsidRPr="007B561C">
        <w:t xml:space="preserve"> Multi-level menu with category grouping, icons, and multi-language support.</w:t>
      </w:r>
    </w:p>
    <w:p w14:paraId="72011836" w14:textId="77777777" w:rsidR="005D67A6" w:rsidRPr="007B561C" w:rsidRDefault="005D67A6" w:rsidP="005D67A6">
      <w:pPr>
        <w:numPr>
          <w:ilvl w:val="0"/>
          <w:numId w:val="1"/>
        </w:numPr>
      </w:pPr>
      <w:r w:rsidRPr="007B561C">
        <w:rPr>
          <w:b/>
          <w:bCs/>
        </w:rPr>
        <w:t>Promotional Content Zone:</w:t>
      </w:r>
      <w:r w:rsidRPr="007B561C">
        <w:t xml:space="preserve"> Supports video or static image banners on idle screen.</w:t>
      </w:r>
    </w:p>
    <w:p w14:paraId="2F0AD00C" w14:textId="77777777" w:rsidR="005D67A6" w:rsidRPr="007B561C" w:rsidRDefault="005D67A6" w:rsidP="005D67A6">
      <w:pPr>
        <w:numPr>
          <w:ilvl w:val="0"/>
          <w:numId w:val="1"/>
        </w:numPr>
      </w:pPr>
      <w:r w:rsidRPr="007B561C">
        <w:rPr>
          <w:b/>
          <w:bCs/>
        </w:rPr>
        <w:t>Peripheral Integration:</w:t>
      </w:r>
      <w:r w:rsidRPr="007B561C">
        <w:t xml:space="preserve"> Supports add-on modules such as barcode scanner, NFC, or camera.</w:t>
      </w:r>
    </w:p>
    <w:p w14:paraId="4CDC1CB9" w14:textId="77777777" w:rsidR="005D67A6" w:rsidRPr="007B561C" w:rsidRDefault="005D67A6" w:rsidP="005D67A6">
      <w:pPr>
        <w:numPr>
          <w:ilvl w:val="0"/>
          <w:numId w:val="1"/>
        </w:numPr>
      </w:pPr>
      <w:r w:rsidRPr="007B561C">
        <w:rPr>
          <w:b/>
          <w:bCs/>
        </w:rPr>
        <w:t>Real-Time Queue Integration:</w:t>
      </w:r>
      <w:r w:rsidRPr="007B561C">
        <w:t xml:space="preserve"> Communicates with Spectra Engine using REST API to generate tickets, update counters, and report device status.</w:t>
      </w:r>
    </w:p>
    <w:p w14:paraId="3346C02C" w14:textId="77777777" w:rsidR="005D67A6" w:rsidRPr="007B561C" w:rsidRDefault="005D67A6" w:rsidP="005D67A6">
      <w:pPr>
        <w:numPr>
          <w:ilvl w:val="0"/>
          <w:numId w:val="1"/>
        </w:numPr>
      </w:pPr>
      <w:r w:rsidRPr="007B561C">
        <w:rPr>
          <w:b/>
          <w:bCs/>
        </w:rPr>
        <w:t>Secure Connectivity:</w:t>
      </w:r>
      <w:r w:rsidRPr="007B561C">
        <w:t xml:space="preserve"> HTTPS-based communication with central server for ticket logging and updates.</w:t>
      </w:r>
    </w:p>
    <w:p w14:paraId="3C471F18" w14:textId="77777777" w:rsidR="005D67A6" w:rsidRPr="007B561C" w:rsidRDefault="005D67A6" w:rsidP="005D67A6">
      <w:pPr>
        <w:numPr>
          <w:ilvl w:val="0"/>
          <w:numId w:val="1"/>
        </w:numPr>
      </w:pPr>
      <w:r w:rsidRPr="007B561C">
        <w:rPr>
          <w:b/>
          <w:bCs/>
        </w:rPr>
        <w:lastRenderedPageBreak/>
        <w:t>Self-Diagnostics:</w:t>
      </w:r>
      <w:r w:rsidRPr="007B561C">
        <w:t xml:space="preserve"> Local hardware health indicators for printer paper, connectivity, and device status.</w:t>
      </w:r>
    </w:p>
    <w:p w14:paraId="0F809DA9" w14:textId="77777777" w:rsidR="005D67A6" w:rsidRPr="007B561C" w:rsidRDefault="005D67A6" w:rsidP="005D67A6">
      <w:pPr>
        <w:numPr>
          <w:ilvl w:val="0"/>
          <w:numId w:val="1"/>
        </w:numPr>
      </w:pPr>
      <w:r w:rsidRPr="007B561C">
        <w:rPr>
          <w:b/>
          <w:bCs/>
        </w:rPr>
        <w:t>Accessibility:</w:t>
      </w:r>
      <w:r w:rsidRPr="007B561C">
        <w:t xml:space="preserve"> Optional on-screen voice guidance, high-contrast mode, and ADA-compliant interface height variants.</w:t>
      </w:r>
    </w:p>
    <w:p w14:paraId="542D09E0" w14:textId="77777777" w:rsidR="005D67A6" w:rsidRPr="007B561C" w:rsidRDefault="005D67A6" w:rsidP="005D67A6"/>
    <w:p w14:paraId="5EE0BA07" w14:textId="77777777" w:rsidR="005D67A6" w:rsidRPr="007B561C" w:rsidRDefault="005D67A6" w:rsidP="005D67A6">
      <w:pPr>
        <w:rPr>
          <w:b/>
          <w:bCs/>
        </w:rPr>
      </w:pPr>
      <w:r w:rsidRPr="007B561C">
        <w:rPr>
          <w:b/>
          <w:bCs/>
        </w:rPr>
        <w:t>3. Technical Specifications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7"/>
        <w:gridCol w:w="4828"/>
      </w:tblGrid>
      <w:tr w:rsidR="005D67A6" w:rsidRPr="007B561C" w14:paraId="3B9DAF3D" w14:textId="77777777" w:rsidTr="00FD2C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4D8EB5" w14:textId="77777777" w:rsidR="005D67A6" w:rsidRPr="007B561C" w:rsidRDefault="005D67A6" w:rsidP="00FD2CA7">
            <w:pPr>
              <w:rPr>
                <w:b/>
                <w:bCs/>
              </w:rPr>
            </w:pPr>
            <w:r w:rsidRPr="007B561C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068B2BC" w14:textId="77777777" w:rsidR="005D67A6" w:rsidRPr="007B561C" w:rsidRDefault="005D67A6" w:rsidP="00FD2CA7">
            <w:pPr>
              <w:rPr>
                <w:b/>
                <w:bCs/>
              </w:rPr>
            </w:pPr>
            <w:r w:rsidRPr="007B561C">
              <w:rPr>
                <w:b/>
                <w:bCs/>
              </w:rPr>
              <w:t>Description</w:t>
            </w:r>
          </w:p>
        </w:tc>
      </w:tr>
      <w:tr w:rsidR="005D67A6" w:rsidRPr="007B561C" w14:paraId="5B2241D9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881F1" w14:textId="77777777" w:rsidR="005D67A6" w:rsidRPr="007B561C" w:rsidRDefault="005D67A6" w:rsidP="00FD2CA7">
            <w:r w:rsidRPr="007B561C">
              <w:rPr>
                <w:b/>
                <w:bCs/>
              </w:rPr>
              <w:t>Display</w:t>
            </w:r>
          </w:p>
        </w:tc>
        <w:tc>
          <w:tcPr>
            <w:tcW w:w="0" w:type="auto"/>
            <w:vAlign w:val="center"/>
            <w:hideMark/>
          </w:tcPr>
          <w:p w14:paraId="7D7DB8AA" w14:textId="77777777" w:rsidR="005D67A6" w:rsidRPr="007B561C" w:rsidRDefault="005D67A6" w:rsidP="00FD2CA7">
            <w:r w:rsidRPr="007B561C">
              <w:t>32″ Industrial-grade capacitive multi-touch panel</w:t>
            </w:r>
          </w:p>
        </w:tc>
      </w:tr>
      <w:tr w:rsidR="005D67A6" w:rsidRPr="007B561C" w14:paraId="3E8BA9CF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517D8" w14:textId="77777777" w:rsidR="005D67A6" w:rsidRPr="007B561C" w:rsidRDefault="005D67A6" w:rsidP="00FD2CA7">
            <w:r w:rsidRPr="007B561C">
              <w:rPr>
                <w:b/>
                <w:bCs/>
              </w:rPr>
              <w:t>Resolution</w:t>
            </w:r>
          </w:p>
        </w:tc>
        <w:tc>
          <w:tcPr>
            <w:tcW w:w="0" w:type="auto"/>
            <w:vAlign w:val="center"/>
            <w:hideMark/>
          </w:tcPr>
          <w:p w14:paraId="11B09688" w14:textId="77777777" w:rsidR="005D67A6" w:rsidRPr="007B561C" w:rsidRDefault="005D67A6" w:rsidP="00FD2CA7">
            <w:r w:rsidRPr="007B561C">
              <w:t>1920 × 1080 Full HD</w:t>
            </w:r>
          </w:p>
        </w:tc>
      </w:tr>
      <w:tr w:rsidR="005D67A6" w:rsidRPr="007B561C" w14:paraId="33258810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E5234" w14:textId="77777777" w:rsidR="005D67A6" w:rsidRPr="007B561C" w:rsidRDefault="005D67A6" w:rsidP="00FD2CA7">
            <w:r w:rsidRPr="007B561C">
              <w:rPr>
                <w:b/>
                <w:bCs/>
              </w:rPr>
              <w:t>Processor</w:t>
            </w:r>
          </w:p>
        </w:tc>
        <w:tc>
          <w:tcPr>
            <w:tcW w:w="0" w:type="auto"/>
            <w:vAlign w:val="center"/>
            <w:hideMark/>
          </w:tcPr>
          <w:p w14:paraId="4DA44CDD" w14:textId="77777777" w:rsidR="005D67A6" w:rsidRPr="007B561C" w:rsidRDefault="005D67A6" w:rsidP="00FD2CA7">
            <w:r w:rsidRPr="007B561C">
              <w:t>Intel i3 / ARM Cortex-A53 (variant-specific)</w:t>
            </w:r>
          </w:p>
        </w:tc>
      </w:tr>
      <w:tr w:rsidR="005D67A6" w:rsidRPr="007B561C" w14:paraId="3503AF95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1961E" w14:textId="77777777" w:rsidR="005D67A6" w:rsidRPr="007B561C" w:rsidRDefault="005D67A6" w:rsidP="00FD2CA7">
            <w:r w:rsidRPr="007B561C">
              <w:rPr>
                <w:b/>
                <w:bCs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0648E19B" w14:textId="77777777" w:rsidR="005D67A6" w:rsidRPr="007B561C" w:rsidRDefault="005D67A6" w:rsidP="00FD2CA7">
            <w:r w:rsidRPr="007B561C">
              <w:t>4 GB RAM (minimum)</w:t>
            </w:r>
          </w:p>
        </w:tc>
      </w:tr>
      <w:tr w:rsidR="005D67A6" w:rsidRPr="007B561C" w14:paraId="3F6BA681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3AA6A" w14:textId="77777777" w:rsidR="005D67A6" w:rsidRPr="007B561C" w:rsidRDefault="005D67A6" w:rsidP="00FD2CA7">
            <w:r w:rsidRPr="007B561C">
              <w:rPr>
                <w:b/>
                <w:bCs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155D82B2" w14:textId="77777777" w:rsidR="005D67A6" w:rsidRPr="007B561C" w:rsidRDefault="005D67A6" w:rsidP="00FD2CA7">
            <w:r w:rsidRPr="007B561C">
              <w:t>64 GB SSD / eMMC</w:t>
            </w:r>
          </w:p>
        </w:tc>
      </w:tr>
      <w:tr w:rsidR="005D67A6" w:rsidRPr="007B561C" w14:paraId="7F8F0FC2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F736A" w14:textId="77777777" w:rsidR="005D67A6" w:rsidRPr="007B561C" w:rsidRDefault="005D67A6" w:rsidP="00FD2CA7">
            <w:r w:rsidRPr="007B561C">
              <w:rPr>
                <w:b/>
                <w:bCs/>
              </w:rPr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5A5B6719" w14:textId="77777777" w:rsidR="005D67A6" w:rsidRPr="007B561C" w:rsidRDefault="005D67A6" w:rsidP="00FD2CA7">
            <w:r w:rsidRPr="007B561C">
              <w:t>Windows 10 IoT or Android 11</w:t>
            </w:r>
          </w:p>
        </w:tc>
      </w:tr>
      <w:tr w:rsidR="005D67A6" w:rsidRPr="007B561C" w14:paraId="63A62F3F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C71F9" w14:textId="77777777" w:rsidR="005D67A6" w:rsidRPr="007B561C" w:rsidRDefault="005D67A6" w:rsidP="00FD2CA7">
            <w:r w:rsidRPr="007B561C">
              <w:rPr>
                <w:b/>
                <w:bCs/>
              </w:rPr>
              <w:t>Printer</w:t>
            </w:r>
          </w:p>
        </w:tc>
        <w:tc>
          <w:tcPr>
            <w:tcW w:w="0" w:type="auto"/>
            <w:vAlign w:val="center"/>
            <w:hideMark/>
          </w:tcPr>
          <w:p w14:paraId="2B8D37E6" w14:textId="77777777" w:rsidR="005D67A6" w:rsidRPr="007B561C" w:rsidRDefault="005D67A6" w:rsidP="00FD2CA7">
            <w:r w:rsidRPr="007B561C">
              <w:t>80 mm thermal printer with auto-cutter</w:t>
            </w:r>
          </w:p>
        </w:tc>
      </w:tr>
      <w:tr w:rsidR="005D67A6" w:rsidRPr="007B561C" w14:paraId="6464C2B2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F62AB" w14:textId="77777777" w:rsidR="005D67A6" w:rsidRPr="007B561C" w:rsidRDefault="005D67A6" w:rsidP="00FD2CA7">
            <w:r w:rsidRPr="007B561C">
              <w:rPr>
                <w:b/>
                <w:bCs/>
              </w:rPr>
              <w:t>Printing Speed</w:t>
            </w:r>
          </w:p>
        </w:tc>
        <w:tc>
          <w:tcPr>
            <w:tcW w:w="0" w:type="auto"/>
            <w:vAlign w:val="center"/>
            <w:hideMark/>
          </w:tcPr>
          <w:p w14:paraId="412931B5" w14:textId="77777777" w:rsidR="005D67A6" w:rsidRPr="007B561C" w:rsidRDefault="005D67A6" w:rsidP="00FD2CA7">
            <w:r w:rsidRPr="007B561C">
              <w:t>150 mm/s typical</w:t>
            </w:r>
          </w:p>
        </w:tc>
      </w:tr>
      <w:tr w:rsidR="005D67A6" w:rsidRPr="007B561C" w14:paraId="2B139207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E0D9F" w14:textId="77777777" w:rsidR="005D67A6" w:rsidRPr="007B561C" w:rsidRDefault="005D67A6" w:rsidP="00FD2CA7">
            <w:r w:rsidRPr="007B561C">
              <w:rPr>
                <w:b/>
                <w:bCs/>
              </w:rPr>
              <w:t>Connectivity</w:t>
            </w:r>
          </w:p>
        </w:tc>
        <w:tc>
          <w:tcPr>
            <w:tcW w:w="0" w:type="auto"/>
            <w:vAlign w:val="center"/>
            <w:hideMark/>
          </w:tcPr>
          <w:p w14:paraId="4CAD2FE7" w14:textId="77777777" w:rsidR="005D67A6" w:rsidRPr="007B561C" w:rsidRDefault="005D67A6" w:rsidP="00FD2CA7">
            <w:r w:rsidRPr="007B561C">
              <w:t>LAN (10/100 Mbps), Wi-Fi 802.11 b/g/n</w:t>
            </w:r>
          </w:p>
        </w:tc>
      </w:tr>
      <w:tr w:rsidR="005D67A6" w:rsidRPr="007B561C" w14:paraId="27C6E50F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5D99B" w14:textId="77777777" w:rsidR="005D67A6" w:rsidRPr="007B561C" w:rsidRDefault="005D67A6" w:rsidP="00FD2CA7">
            <w:r w:rsidRPr="007B561C">
              <w:rPr>
                <w:b/>
                <w:bCs/>
              </w:rPr>
              <w:t>Audio</w:t>
            </w:r>
          </w:p>
        </w:tc>
        <w:tc>
          <w:tcPr>
            <w:tcW w:w="0" w:type="auto"/>
            <w:vAlign w:val="center"/>
            <w:hideMark/>
          </w:tcPr>
          <w:p w14:paraId="2F09D897" w14:textId="77777777" w:rsidR="005D67A6" w:rsidRPr="007B561C" w:rsidRDefault="005D67A6" w:rsidP="00FD2CA7">
            <w:r w:rsidRPr="007B561C">
              <w:t>Integrated stereo speakers</w:t>
            </w:r>
          </w:p>
        </w:tc>
      </w:tr>
      <w:tr w:rsidR="005D67A6" w:rsidRPr="007B561C" w14:paraId="1320042D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E3FE0" w14:textId="77777777" w:rsidR="005D67A6" w:rsidRPr="007B561C" w:rsidRDefault="005D67A6" w:rsidP="00FD2CA7">
            <w:r w:rsidRPr="007B561C">
              <w:rPr>
                <w:b/>
                <w:bCs/>
              </w:rPr>
              <w:t>Power Input</w:t>
            </w:r>
          </w:p>
        </w:tc>
        <w:tc>
          <w:tcPr>
            <w:tcW w:w="0" w:type="auto"/>
            <w:vAlign w:val="center"/>
            <w:hideMark/>
          </w:tcPr>
          <w:p w14:paraId="18F53C89" w14:textId="77777777" w:rsidR="005D67A6" w:rsidRPr="007B561C" w:rsidRDefault="005D67A6" w:rsidP="00FD2CA7">
            <w:r w:rsidRPr="007B561C">
              <w:t>100 – 240 V AC, 50/60 Hz</w:t>
            </w:r>
          </w:p>
        </w:tc>
      </w:tr>
      <w:tr w:rsidR="005D67A6" w:rsidRPr="007B561C" w14:paraId="212ABF85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CF2DC" w14:textId="77777777" w:rsidR="005D67A6" w:rsidRPr="007B561C" w:rsidRDefault="005D67A6" w:rsidP="00FD2CA7">
            <w:r w:rsidRPr="007B561C">
              <w:rPr>
                <w:b/>
                <w:bCs/>
              </w:rPr>
              <w:t>Cabinet Material</w:t>
            </w:r>
          </w:p>
        </w:tc>
        <w:tc>
          <w:tcPr>
            <w:tcW w:w="0" w:type="auto"/>
            <w:vAlign w:val="center"/>
            <w:hideMark/>
          </w:tcPr>
          <w:p w14:paraId="790DCAD1" w14:textId="77777777" w:rsidR="005D67A6" w:rsidRPr="007B561C" w:rsidRDefault="005D67A6" w:rsidP="00FD2CA7">
            <w:r w:rsidRPr="007B561C">
              <w:t>Powder-coated steel with tempered-glass front</w:t>
            </w:r>
          </w:p>
        </w:tc>
      </w:tr>
      <w:tr w:rsidR="005D67A6" w:rsidRPr="007B561C" w14:paraId="3F8590F5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21415" w14:textId="77777777" w:rsidR="005D67A6" w:rsidRPr="007B561C" w:rsidRDefault="005D67A6" w:rsidP="00FD2CA7">
            <w:r w:rsidRPr="007B561C">
              <w:rPr>
                <w:b/>
                <w:bCs/>
              </w:rPr>
              <w:t>Dimensions (approx.)</w:t>
            </w:r>
          </w:p>
        </w:tc>
        <w:tc>
          <w:tcPr>
            <w:tcW w:w="0" w:type="auto"/>
            <w:vAlign w:val="center"/>
            <w:hideMark/>
          </w:tcPr>
          <w:p w14:paraId="6AC91708" w14:textId="77777777" w:rsidR="005D67A6" w:rsidRPr="007B561C" w:rsidRDefault="005D67A6" w:rsidP="00FD2CA7">
            <w:r w:rsidRPr="007B561C">
              <w:t>1650 mm (H) × 450 mm (W) × 400 mm (D)</w:t>
            </w:r>
          </w:p>
        </w:tc>
      </w:tr>
      <w:tr w:rsidR="005D67A6" w:rsidRPr="007B561C" w14:paraId="0A194FA1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6E2CC" w14:textId="77777777" w:rsidR="005D67A6" w:rsidRPr="007B561C" w:rsidRDefault="005D67A6" w:rsidP="00FD2CA7">
            <w:r w:rsidRPr="007B561C">
              <w:rPr>
                <w:b/>
                <w:bCs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43074CC7" w14:textId="77777777" w:rsidR="005D67A6" w:rsidRPr="007B561C" w:rsidRDefault="005D67A6" w:rsidP="00FD2CA7">
            <w:r w:rsidRPr="007B561C">
              <w:t>≈ 60 kg</w:t>
            </w:r>
          </w:p>
        </w:tc>
      </w:tr>
      <w:tr w:rsidR="005D67A6" w:rsidRPr="007B561C" w14:paraId="5D4C84F9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09C19" w14:textId="77777777" w:rsidR="005D67A6" w:rsidRPr="007B561C" w:rsidRDefault="005D67A6" w:rsidP="00FD2CA7">
            <w:r w:rsidRPr="007B561C">
              <w:rPr>
                <w:b/>
                <w:bCs/>
              </w:rPr>
              <w:t>Mounting Options</w:t>
            </w:r>
          </w:p>
        </w:tc>
        <w:tc>
          <w:tcPr>
            <w:tcW w:w="0" w:type="auto"/>
            <w:vAlign w:val="center"/>
            <w:hideMark/>
          </w:tcPr>
          <w:p w14:paraId="00411EF0" w14:textId="77777777" w:rsidR="005D67A6" w:rsidRPr="007B561C" w:rsidRDefault="005D67A6" w:rsidP="00FD2CA7">
            <w:r w:rsidRPr="007B561C">
              <w:t>Floor-standing</w:t>
            </w:r>
          </w:p>
        </w:tc>
      </w:tr>
      <w:tr w:rsidR="005D67A6" w:rsidRPr="007B561C" w14:paraId="2D75E676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62F9B" w14:textId="77777777" w:rsidR="005D67A6" w:rsidRPr="007B561C" w:rsidRDefault="005D67A6" w:rsidP="00FD2CA7">
            <w:r w:rsidRPr="007B561C">
              <w:rPr>
                <w:b/>
                <w:bCs/>
              </w:rPr>
              <w:t>Operating Temperature</w:t>
            </w:r>
          </w:p>
        </w:tc>
        <w:tc>
          <w:tcPr>
            <w:tcW w:w="0" w:type="auto"/>
            <w:vAlign w:val="center"/>
            <w:hideMark/>
          </w:tcPr>
          <w:p w14:paraId="2BAD2BCB" w14:textId="77777777" w:rsidR="005D67A6" w:rsidRPr="007B561C" w:rsidRDefault="005D67A6" w:rsidP="00FD2CA7">
            <w:r w:rsidRPr="007B561C">
              <w:t>0 °C – 45 °C</w:t>
            </w:r>
          </w:p>
        </w:tc>
      </w:tr>
      <w:tr w:rsidR="005D67A6" w:rsidRPr="007B561C" w14:paraId="1625B79A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6FCEF" w14:textId="77777777" w:rsidR="005D67A6" w:rsidRPr="007B561C" w:rsidRDefault="005D67A6" w:rsidP="00FD2CA7">
            <w:r w:rsidRPr="007B561C">
              <w:rPr>
                <w:b/>
                <w:bCs/>
              </w:rPr>
              <w:t>Humidity</w:t>
            </w:r>
          </w:p>
        </w:tc>
        <w:tc>
          <w:tcPr>
            <w:tcW w:w="0" w:type="auto"/>
            <w:vAlign w:val="center"/>
            <w:hideMark/>
          </w:tcPr>
          <w:p w14:paraId="4FF21BEA" w14:textId="77777777" w:rsidR="005D67A6" w:rsidRPr="007B561C" w:rsidRDefault="005D67A6" w:rsidP="00FD2CA7">
            <w:r w:rsidRPr="007B561C">
              <w:t>10 % – 85 % non-condensing</w:t>
            </w:r>
          </w:p>
        </w:tc>
      </w:tr>
      <w:tr w:rsidR="005D67A6" w:rsidRPr="007B561C" w14:paraId="3504FEC2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14F62" w14:textId="77777777" w:rsidR="005D67A6" w:rsidRPr="007B561C" w:rsidRDefault="005D67A6" w:rsidP="00FD2CA7">
            <w:r w:rsidRPr="007B561C">
              <w:rPr>
                <w:b/>
                <w:bCs/>
              </w:rPr>
              <w:t>Certifications</w:t>
            </w:r>
          </w:p>
        </w:tc>
        <w:tc>
          <w:tcPr>
            <w:tcW w:w="0" w:type="auto"/>
            <w:vAlign w:val="center"/>
            <w:hideMark/>
          </w:tcPr>
          <w:p w14:paraId="0D4F4489" w14:textId="77777777" w:rsidR="005D67A6" w:rsidRPr="007B561C" w:rsidRDefault="005D67A6" w:rsidP="00FD2CA7">
            <w:r w:rsidRPr="007B561C">
              <w:t>CE, FCC, UL (where applicable)</w:t>
            </w:r>
          </w:p>
        </w:tc>
      </w:tr>
    </w:tbl>
    <w:p w14:paraId="1BAE1ACA" w14:textId="77777777" w:rsidR="005D67A6" w:rsidRPr="007B561C" w:rsidRDefault="005D67A6" w:rsidP="005D67A6"/>
    <w:p w14:paraId="014687B6" w14:textId="77777777" w:rsidR="005D67A6" w:rsidRPr="007B561C" w:rsidRDefault="005D67A6" w:rsidP="005D67A6">
      <w:pPr>
        <w:rPr>
          <w:b/>
          <w:bCs/>
        </w:rPr>
      </w:pPr>
      <w:r w:rsidRPr="007B561C">
        <w:rPr>
          <w:b/>
          <w:bCs/>
        </w:rPr>
        <w:lastRenderedPageBreak/>
        <w:t>4. Integration &amp; Interoperability</w:t>
      </w:r>
    </w:p>
    <w:p w14:paraId="35A7F858" w14:textId="2285D533" w:rsidR="00A63C43" w:rsidRPr="00A63C43" w:rsidRDefault="00A63C43" w:rsidP="005D67A6">
      <w:pPr>
        <w:numPr>
          <w:ilvl w:val="0"/>
          <w:numId w:val="2"/>
        </w:numPr>
      </w:pPr>
      <w:r w:rsidRPr="00A63C43">
        <w:rPr>
          <w:b/>
          <w:bCs/>
        </w:rPr>
        <w:t>Spectra Engine:</w:t>
      </w:r>
      <w:r w:rsidRPr="00A63C43">
        <w:t xml:space="preserve"> Connects via Spectra Web API (v3) through the API Gateway to issue tickets and update queue status in real time; all communications secured with TLS 1.2+ (TLS 1.3 preferred).</w:t>
      </w:r>
    </w:p>
    <w:p w14:paraId="310C1F84" w14:textId="6E75BB86" w:rsidR="005D67A6" w:rsidRPr="007B561C" w:rsidRDefault="005D67A6" w:rsidP="005D67A6">
      <w:pPr>
        <w:numPr>
          <w:ilvl w:val="0"/>
          <w:numId w:val="2"/>
        </w:numPr>
      </w:pPr>
      <w:r w:rsidRPr="007B561C">
        <w:rPr>
          <w:b/>
          <w:bCs/>
        </w:rPr>
        <w:t>Spectra Management Portal:</w:t>
      </w:r>
      <w:r w:rsidRPr="007B561C">
        <w:t xml:space="preserve"> Administrators define services, ticket ranges, and kiosk IDs centrally.</w:t>
      </w:r>
    </w:p>
    <w:p w14:paraId="3921DB77" w14:textId="77777777" w:rsidR="005D67A6" w:rsidRPr="007B561C" w:rsidRDefault="005D67A6" w:rsidP="005D67A6">
      <w:pPr>
        <w:numPr>
          <w:ilvl w:val="0"/>
          <w:numId w:val="2"/>
        </w:numPr>
      </w:pPr>
      <w:r w:rsidRPr="007B561C">
        <w:rPr>
          <w:b/>
          <w:bCs/>
        </w:rPr>
        <w:t>Spectra Dashboard:</w:t>
      </w:r>
      <w:r w:rsidRPr="007B561C">
        <w:t xml:space="preserve"> Provides online/offline device status and ticket statistics.</w:t>
      </w:r>
    </w:p>
    <w:p w14:paraId="62ED3184" w14:textId="77777777" w:rsidR="005D67A6" w:rsidRPr="007B561C" w:rsidRDefault="005D67A6" w:rsidP="005D67A6">
      <w:pPr>
        <w:numPr>
          <w:ilvl w:val="0"/>
          <w:numId w:val="2"/>
        </w:numPr>
      </w:pPr>
      <w:r w:rsidRPr="007B561C">
        <w:rPr>
          <w:b/>
          <w:bCs/>
        </w:rPr>
        <w:t>Donatello Signage System:</w:t>
      </w:r>
      <w:r w:rsidRPr="007B561C">
        <w:t xml:space="preserve"> Can display promotional or queue information on idle screen.</w:t>
      </w:r>
    </w:p>
    <w:p w14:paraId="40918FD6" w14:textId="77777777" w:rsidR="005D67A6" w:rsidRPr="007B561C" w:rsidRDefault="005D67A6" w:rsidP="005D67A6">
      <w:pPr>
        <w:numPr>
          <w:ilvl w:val="0"/>
          <w:numId w:val="2"/>
        </w:numPr>
      </w:pPr>
      <w:r w:rsidRPr="007B561C">
        <w:rPr>
          <w:b/>
          <w:bCs/>
        </w:rPr>
        <w:t>Lobby Leader App:</w:t>
      </w:r>
      <w:r w:rsidRPr="007B561C">
        <w:t xml:space="preserve"> Staff can manually trigger or reissue tickets from Lobby Leader interface using same branch configuration.</w:t>
      </w:r>
    </w:p>
    <w:p w14:paraId="3B5A26FC" w14:textId="5F3D225F" w:rsidR="005D67A6" w:rsidRDefault="005D67A6" w:rsidP="005D67A6">
      <w:pPr>
        <w:numPr>
          <w:ilvl w:val="0"/>
          <w:numId w:val="2"/>
        </w:numPr>
      </w:pPr>
      <w:r w:rsidRPr="007B561C">
        <w:rPr>
          <w:b/>
          <w:bCs/>
        </w:rPr>
        <w:t>Peripheral Integration:</w:t>
      </w:r>
      <w:r w:rsidRPr="007B561C">
        <w:t xml:space="preserve"> Optional connection to barcode scanner or camera via USB.</w:t>
      </w:r>
    </w:p>
    <w:p w14:paraId="43685AAC" w14:textId="1CE82C34" w:rsidR="00A63C43" w:rsidRPr="007B561C" w:rsidRDefault="00A63C43" w:rsidP="005D67A6">
      <w:pPr>
        <w:numPr>
          <w:ilvl w:val="0"/>
          <w:numId w:val="2"/>
        </w:numPr>
      </w:pPr>
      <w:r w:rsidRPr="00A63C43">
        <w:rPr>
          <w:b/>
          <w:bCs/>
        </w:rPr>
        <w:t>Network Security:</w:t>
      </w:r>
      <w:r w:rsidRPr="00A63C43">
        <w:t xml:space="preserve"> TLS 1.2+ encrypted communication using device certificate authentication; device registration and branch mapping handled through Spectra Management Portal with heartbeat telemetry to the Hardware Monitoring Module.</w:t>
      </w:r>
    </w:p>
    <w:p w14:paraId="0C96713C" w14:textId="77777777" w:rsidR="005D67A6" w:rsidRPr="007B561C" w:rsidRDefault="005D67A6" w:rsidP="005D67A6">
      <w:pPr>
        <w:rPr>
          <w:b/>
          <w:bCs/>
        </w:rPr>
      </w:pPr>
      <w:r w:rsidRPr="007B561C">
        <w:rPr>
          <w:b/>
          <w:bCs/>
        </w:rPr>
        <w:t>5. Compliance &amp; Security</w:t>
      </w:r>
    </w:p>
    <w:p w14:paraId="0282BC8E" w14:textId="77777777" w:rsidR="005D67A6" w:rsidRPr="007B561C" w:rsidRDefault="005D67A6" w:rsidP="005D67A6">
      <w:pPr>
        <w:numPr>
          <w:ilvl w:val="0"/>
          <w:numId w:val="3"/>
        </w:numPr>
      </w:pPr>
      <w:r w:rsidRPr="007B561C">
        <w:rPr>
          <w:b/>
          <w:bCs/>
        </w:rPr>
        <w:t>Data Protection:</w:t>
      </w:r>
      <w:r w:rsidRPr="007B561C">
        <w:t xml:space="preserve"> No customer PII stored locally; session data cleared automatically.</w:t>
      </w:r>
    </w:p>
    <w:p w14:paraId="6C883813" w14:textId="77777777" w:rsidR="005D67A6" w:rsidRPr="007B561C" w:rsidRDefault="005D67A6" w:rsidP="005D67A6">
      <w:pPr>
        <w:numPr>
          <w:ilvl w:val="0"/>
          <w:numId w:val="3"/>
        </w:numPr>
      </w:pPr>
      <w:r w:rsidRPr="007B561C">
        <w:rPr>
          <w:b/>
          <w:bCs/>
        </w:rPr>
        <w:t>Encryption:</w:t>
      </w:r>
      <w:r w:rsidRPr="007B561C">
        <w:t xml:space="preserve"> TLS 1.2 secure channel for API communication.</w:t>
      </w:r>
    </w:p>
    <w:p w14:paraId="40DC1C5A" w14:textId="77777777" w:rsidR="005D67A6" w:rsidRPr="007B561C" w:rsidRDefault="005D67A6" w:rsidP="005D67A6">
      <w:pPr>
        <w:numPr>
          <w:ilvl w:val="0"/>
          <w:numId w:val="3"/>
        </w:numPr>
      </w:pPr>
      <w:r w:rsidRPr="007B561C">
        <w:rPr>
          <w:b/>
          <w:bCs/>
        </w:rPr>
        <w:t>Hardware Security:</w:t>
      </w:r>
      <w:r w:rsidRPr="007B561C">
        <w:t xml:space="preserve"> Lockable cabinet, tamper switch (optional).</w:t>
      </w:r>
    </w:p>
    <w:p w14:paraId="57388561" w14:textId="77777777" w:rsidR="005D67A6" w:rsidRPr="007B561C" w:rsidRDefault="005D67A6" w:rsidP="005D67A6">
      <w:pPr>
        <w:numPr>
          <w:ilvl w:val="0"/>
          <w:numId w:val="3"/>
        </w:numPr>
      </w:pPr>
      <w:r w:rsidRPr="007B561C">
        <w:rPr>
          <w:b/>
          <w:bCs/>
        </w:rPr>
        <w:t>User Access:</w:t>
      </w:r>
      <w:r w:rsidRPr="007B561C">
        <w:t xml:space="preserve"> Local login for maintenance only; ticketing fully centralized.</w:t>
      </w:r>
    </w:p>
    <w:p w14:paraId="2E61CE87" w14:textId="77777777" w:rsidR="005D67A6" w:rsidRPr="007B561C" w:rsidRDefault="005D67A6" w:rsidP="005D67A6">
      <w:pPr>
        <w:numPr>
          <w:ilvl w:val="0"/>
          <w:numId w:val="3"/>
        </w:numPr>
      </w:pPr>
      <w:r w:rsidRPr="007B561C">
        <w:rPr>
          <w:b/>
          <w:bCs/>
        </w:rPr>
        <w:t>Compliance:</w:t>
      </w:r>
      <w:r w:rsidRPr="007B561C">
        <w:t xml:space="preserve"> Designed in accordance with ISO 9001 and ISO/IEC 27001 guidelines; GDPR-ready for international deployments.</w:t>
      </w:r>
    </w:p>
    <w:p w14:paraId="793CE748" w14:textId="77777777" w:rsidR="005D67A6" w:rsidRPr="007B561C" w:rsidRDefault="005D67A6" w:rsidP="005D67A6"/>
    <w:p w14:paraId="3081B7FB" w14:textId="77777777" w:rsidR="005D67A6" w:rsidRPr="007B561C" w:rsidRDefault="005D67A6" w:rsidP="005D67A6">
      <w:pPr>
        <w:rPr>
          <w:b/>
          <w:bCs/>
        </w:rPr>
      </w:pPr>
      <w:r w:rsidRPr="007B561C">
        <w:rPr>
          <w:b/>
          <w:bCs/>
        </w:rPr>
        <w:t>6. Deployment &amp; Scalability</w:t>
      </w:r>
    </w:p>
    <w:p w14:paraId="7B7BF7B7" w14:textId="77777777" w:rsidR="005D67A6" w:rsidRPr="007B561C" w:rsidRDefault="005D67A6" w:rsidP="005D67A6">
      <w:pPr>
        <w:numPr>
          <w:ilvl w:val="0"/>
          <w:numId w:val="4"/>
        </w:numPr>
      </w:pPr>
      <w:r w:rsidRPr="007B561C">
        <w:rPr>
          <w:b/>
          <w:bCs/>
        </w:rPr>
        <w:t>Installation:</w:t>
      </w:r>
      <w:r w:rsidRPr="007B561C">
        <w:t xml:space="preserve"> Delivered fully assembled; plug-and-play LAN/Wi-Fi connection.</w:t>
      </w:r>
    </w:p>
    <w:p w14:paraId="5DDB1805" w14:textId="77777777" w:rsidR="005D67A6" w:rsidRPr="007B561C" w:rsidRDefault="005D67A6" w:rsidP="005D67A6">
      <w:pPr>
        <w:numPr>
          <w:ilvl w:val="0"/>
          <w:numId w:val="4"/>
        </w:numPr>
      </w:pPr>
      <w:r w:rsidRPr="007B561C">
        <w:rPr>
          <w:b/>
          <w:bCs/>
        </w:rPr>
        <w:t>Configuration:</w:t>
      </w:r>
      <w:r w:rsidRPr="007B561C">
        <w:t xml:space="preserve"> Auto-registration with Spectra Portal through branch assignment.</w:t>
      </w:r>
    </w:p>
    <w:p w14:paraId="3935716D" w14:textId="77777777" w:rsidR="005D67A6" w:rsidRPr="007B561C" w:rsidRDefault="005D67A6" w:rsidP="005D67A6">
      <w:pPr>
        <w:numPr>
          <w:ilvl w:val="0"/>
          <w:numId w:val="4"/>
        </w:numPr>
      </w:pPr>
      <w:r w:rsidRPr="007B561C">
        <w:rPr>
          <w:b/>
          <w:bCs/>
        </w:rPr>
        <w:t>Firmware Updates:</w:t>
      </w:r>
      <w:r w:rsidRPr="007B561C">
        <w:t xml:space="preserve"> Remotely managed via OTA mechanism.</w:t>
      </w:r>
    </w:p>
    <w:p w14:paraId="524D34DE" w14:textId="77777777" w:rsidR="005D67A6" w:rsidRPr="007B561C" w:rsidRDefault="005D67A6" w:rsidP="005D67A6">
      <w:pPr>
        <w:numPr>
          <w:ilvl w:val="0"/>
          <w:numId w:val="4"/>
        </w:numPr>
      </w:pPr>
      <w:r w:rsidRPr="007B561C">
        <w:rPr>
          <w:b/>
          <w:bCs/>
        </w:rPr>
        <w:t>Scalability:</w:t>
      </w:r>
      <w:r w:rsidRPr="007B561C">
        <w:t xml:space="preserve"> Multiple units per branch supported with synchronized numbering through Spectra Engine.</w:t>
      </w:r>
    </w:p>
    <w:p w14:paraId="76F2136B" w14:textId="77777777" w:rsidR="005D67A6" w:rsidRPr="007B561C" w:rsidRDefault="005D67A6" w:rsidP="005D67A6">
      <w:pPr>
        <w:numPr>
          <w:ilvl w:val="0"/>
          <w:numId w:val="4"/>
        </w:numPr>
      </w:pPr>
      <w:r w:rsidRPr="007B561C">
        <w:rPr>
          <w:b/>
          <w:bCs/>
        </w:rPr>
        <w:t>Bandwidth Usage:</w:t>
      </w:r>
      <w:r w:rsidRPr="007B561C">
        <w:t xml:space="preserve"> &lt; 100 kbps per unit (excluding firmware updates).</w:t>
      </w:r>
    </w:p>
    <w:p w14:paraId="3FDFE9DB" w14:textId="77777777" w:rsidR="005D67A6" w:rsidRPr="007B561C" w:rsidRDefault="005D67A6" w:rsidP="005D67A6">
      <w:pPr>
        <w:numPr>
          <w:ilvl w:val="0"/>
          <w:numId w:val="4"/>
        </w:numPr>
      </w:pPr>
      <w:r w:rsidRPr="007B561C">
        <w:rPr>
          <w:b/>
          <w:bCs/>
        </w:rPr>
        <w:lastRenderedPageBreak/>
        <w:t>Portability:</w:t>
      </w:r>
      <w:r w:rsidRPr="007B561C">
        <w:t xml:space="preserve"> Can be reassigned to new locations by changing branch mapping in Portal.</w:t>
      </w:r>
    </w:p>
    <w:p w14:paraId="0C1B4550" w14:textId="77777777" w:rsidR="005D67A6" w:rsidRPr="007B561C" w:rsidRDefault="005D67A6" w:rsidP="005D67A6"/>
    <w:p w14:paraId="0D3EBDDF" w14:textId="77777777" w:rsidR="005D67A6" w:rsidRPr="007B561C" w:rsidRDefault="005D67A6" w:rsidP="005D67A6">
      <w:pPr>
        <w:rPr>
          <w:b/>
          <w:bCs/>
        </w:rPr>
      </w:pPr>
      <w:r w:rsidRPr="007B561C">
        <w:rPr>
          <w:b/>
          <w:bCs/>
        </w:rPr>
        <w:t>7. Maintenance &amp; Support</w:t>
      </w:r>
    </w:p>
    <w:p w14:paraId="3B06C324" w14:textId="77777777" w:rsidR="005D67A6" w:rsidRPr="007B561C" w:rsidRDefault="005D67A6" w:rsidP="005D67A6">
      <w:pPr>
        <w:numPr>
          <w:ilvl w:val="0"/>
          <w:numId w:val="5"/>
        </w:numPr>
      </w:pPr>
      <w:r w:rsidRPr="007B561C">
        <w:rPr>
          <w:b/>
          <w:bCs/>
        </w:rPr>
        <w:t>Remote Monitoring:</w:t>
      </w:r>
      <w:r w:rsidRPr="007B561C">
        <w:t xml:space="preserve"> Spectra Dashboard monitors printer status and device availability.</w:t>
      </w:r>
    </w:p>
    <w:p w14:paraId="0D791F96" w14:textId="77777777" w:rsidR="005D67A6" w:rsidRPr="007B561C" w:rsidRDefault="005D67A6" w:rsidP="005D67A6">
      <w:pPr>
        <w:numPr>
          <w:ilvl w:val="0"/>
          <w:numId w:val="5"/>
        </w:numPr>
      </w:pPr>
      <w:r w:rsidRPr="007B561C">
        <w:rPr>
          <w:b/>
          <w:bCs/>
        </w:rPr>
        <w:t>Preventive Maintenance:</w:t>
      </w:r>
      <w:r w:rsidRPr="007B561C">
        <w:t xml:space="preserve"> Quarterly recommended check for touch and print calibration.</w:t>
      </w:r>
    </w:p>
    <w:p w14:paraId="7ABD795B" w14:textId="77777777" w:rsidR="005D67A6" w:rsidRPr="007B561C" w:rsidRDefault="005D67A6" w:rsidP="005D67A6">
      <w:pPr>
        <w:numPr>
          <w:ilvl w:val="0"/>
          <w:numId w:val="5"/>
        </w:numPr>
      </w:pPr>
      <w:r w:rsidRPr="007B561C">
        <w:rPr>
          <w:b/>
          <w:bCs/>
        </w:rPr>
        <w:t>Consumables:</w:t>
      </w:r>
      <w:r w:rsidRPr="007B561C">
        <w:t xml:space="preserve"> Standard 80 mm thermal paper roll (no proprietary media).</w:t>
      </w:r>
    </w:p>
    <w:p w14:paraId="51E59D48" w14:textId="77777777" w:rsidR="005D67A6" w:rsidRPr="007B561C" w:rsidRDefault="005D67A6" w:rsidP="005D67A6">
      <w:pPr>
        <w:numPr>
          <w:ilvl w:val="0"/>
          <w:numId w:val="5"/>
        </w:numPr>
      </w:pPr>
      <w:r w:rsidRPr="007B561C">
        <w:rPr>
          <w:b/>
          <w:bCs/>
        </w:rPr>
        <w:t>Spare Parts:</w:t>
      </w:r>
      <w:r w:rsidRPr="007B561C">
        <w:t xml:space="preserve"> Standardized printer and panel components for field replacement.</w:t>
      </w:r>
    </w:p>
    <w:p w14:paraId="70CFAB7E" w14:textId="77777777" w:rsidR="005D67A6" w:rsidRPr="007B561C" w:rsidRDefault="005D67A6" w:rsidP="005D67A6">
      <w:pPr>
        <w:numPr>
          <w:ilvl w:val="0"/>
          <w:numId w:val="5"/>
        </w:numPr>
      </w:pPr>
      <w:r w:rsidRPr="007B561C">
        <w:rPr>
          <w:b/>
          <w:bCs/>
        </w:rPr>
        <w:t>SLA:</w:t>
      </w:r>
      <w:r w:rsidRPr="007B561C">
        <w:t xml:space="preserve"> Critical incident response ≤ 15 minutes; resolution ≤ 1 hour.</w:t>
      </w:r>
    </w:p>
    <w:p w14:paraId="69F306E5" w14:textId="77777777" w:rsidR="005D67A6" w:rsidRPr="007B561C" w:rsidRDefault="005D67A6" w:rsidP="005D67A6">
      <w:pPr>
        <w:numPr>
          <w:ilvl w:val="0"/>
          <w:numId w:val="5"/>
        </w:numPr>
      </w:pPr>
      <w:r w:rsidRPr="007B561C">
        <w:rPr>
          <w:b/>
          <w:bCs/>
        </w:rPr>
        <w:t>Training:</w:t>
      </w:r>
      <w:r w:rsidRPr="007B561C">
        <w:t xml:space="preserve"> Provided for branch technicians on routine servicing and paper replacement.</w:t>
      </w:r>
    </w:p>
    <w:p w14:paraId="2B5C5E6D" w14:textId="77777777" w:rsidR="005D67A6" w:rsidRPr="007B561C" w:rsidRDefault="005D67A6" w:rsidP="005D67A6"/>
    <w:p w14:paraId="119F5045" w14:textId="77777777" w:rsidR="005D67A6" w:rsidRPr="007B561C" w:rsidRDefault="005D67A6" w:rsidP="005D67A6">
      <w:pPr>
        <w:rPr>
          <w:b/>
          <w:bCs/>
        </w:rPr>
      </w:pPr>
      <w:r w:rsidRPr="007B561C">
        <w:rPr>
          <w:b/>
          <w:bCs/>
        </w:rPr>
        <w:t>8. Environmental &amp; Operational Considerations</w:t>
      </w:r>
    </w:p>
    <w:p w14:paraId="27D72449" w14:textId="77777777" w:rsidR="005D67A6" w:rsidRPr="007B561C" w:rsidRDefault="005D67A6" w:rsidP="005D67A6">
      <w:pPr>
        <w:numPr>
          <w:ilvl w:val="0"/>
          <w:numId w:val="6"/>
        </w:numPr>
      </w:pPr>
      <w:r w:rsidRPr="007B561C">
        <w:rPr>
          <w:b/>
          <w:bCs/>
        </w:rPr>
        <w:t>Operating Mode:</w:t>
      </w:r>
      <w:r w:rsidRPr="007B561C">
        <w:t xml:space="preserve"> Designed for 24 / 7 operation in climate-controlled indoor environments.</w:t>
      </w:r>
    </w:p>
    <w:p w14:paraId="0397C75C" w14:textId="77777777" w:rsidR="005D67A6" w:rsidRPr="007B561C" w:rsidRDefault="005D67A6" w:rsidP="005D67A6">
      <w:pPr>
        <w:numPr>
          <w:ilvl w:val="0"/>
          <w:numId w:val="6"/>
        </w:numPr>
      </w:pPr>
      <w:r w:rsidRPr="007B561C">
        <w:rPr>
          <w:b/>
          <w:bCs/>
        </w:rPr>
        <w:t>Power Efficiency:</w:t>
      </w:r>
      <w:r w:rsidRPr="007B561C">
        <w:t xml:space="preserve"> &lt; 70 W typical consumption.</w:t>
      </w:r>
    </w:p>
    <w:p w14:paraId="70C7C8CB" w14:textId="77777777" w:rsidR="005D67A6" w:rsidRPr="007B561C" w:rsidRDefault="005D67A6" w:rsidP="005D67A6">
      <w:pPr>
        <w:numPr>
          <w:ilvl w:val="0"/>
          <w:numId w:val="6"/>
        </w:numPr>
      </w:pPr>
      <w:r w:rsidRPr="007B561C">
        <w:rPr>
          <w:b/>
          <w:bCs/>
        </w:rPr>
        <w:t>Acoustic Level:</w:t>
      </w:r>
      <w:r w:rsidRPr="007B561C">
        <w:t xml:space="preserve"> ≤ 45 dB during printing.</w:t>
      </w:r>
    </w:p>
    <w:p w14:paraId="3B6F12AD" w14:textId="77777777" w:rsidR="005D67A6" w:rsidRPr="007B561C" w:rsidRDefault="005D67A6" w:rsidP="005D67A6">
      <w:pPr>
        <w:numPr>
          <w:ilvl w:val="0"/>
          <w:numId w:val="6"/>
        </w:numPr>
      </w:pPr>
      <w:r w:rsidRPr="007B561C">
        <w:rPr>
          <w:b/>
          <w:bCs/>
        </w:rPr>
        <w:t>Eco Design:</w:t>
      </w:r>
      <w:r w:rsidRPr="007B561C">
        <w:t xml:space="preserve"> LED backlit display with low standby power mode.</w:t>
      </w:r>
    </w:p>
    <w:p w14:paraId="2F2C454D" w14:textId="77777777" w:rsidR="005D67A6" w:rsidRPr="007B561C" w:rsidRDefault="005D67A6" w:rsidP="005D67A6">
      <w:pPr>
        <w:numPr>
          <w:ilvl w:val="0"/>
          <w:numId w:val="6"/>
        </w:numPr>
      </w:pPr>
      <w:r w:rsidRPr="007B561C">
        <w:rPr>
          <w:b/>
          <w:bCs/>
        </w:rPr>
        <w:t>Materials:</w:t>
      </w:r>
      <w:r w:rsidRPr="007B561C">
        <w:t xml:space="preserve"> Recyclable metal cabinet and glass front panel.</w:t>
      </w:r>
    </w:p>
    <w:p w14:paraId="506B5544" w14:textId="77777777" w:rsidR="005D67A6" w:rsidRPr="007B561C" w:rsidRDefault="005D67A6" w:rsidP="005D67A6"/>
    <w:p w14:paraId="40B2F7AE" w14:textId="77777777" w:rsidR="005D67A6" w:rsidRPr="007B561C" w:rsidRDefault="005D67A6" w:rsidP="005D67A6">
      <w:pPr>
        <w:rPr>
          <w:b/>
          <w:bCs/>
        </w:rPr>
      </w:pPr>
      <w:r w:rsidRPr="007B561C">
        <w:rPr>
          <w:b/>
          <w:bCs/>
        </w:rPr>
        <w:t>9. Alignment with General Tender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2"/>
        <w:gridCol w:w="4789"/>
      </w:tblGrid>
      <w:tr w:rsidR="005D67A6" w:rsidRPr="007B561C" w14:paraId="1F8C2E2A" w14:textId="77777777" w:rsidTr="00FD2C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D4B038" w14:textId="77777777" w:rsidR="005D67A6" w:rsidRPr="007B561C" w:rsidRDefault="005D67A6" w:rsidP="00FD2CA7">
            <w:pPr>
              <w:rPr>
                <w:b/>
                <w:bCs/>
              </w:rPr>
            </w:pPr>
            <w:r w:rsidRPr="007B561C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76791E4C" w14:textId="77777777" w:rsidR="005D67A6" w:rsidRPr="007B561C" w:rsidRDefault="005D67A6" w:rsidP="00FD2CA7">
            <w:pPr>
              <w:rPr>
                <w:b/>
                <w:bCs/>
              </w:rPr>
            </w:pPr>
            <w:r w:rsidRPr="007B561C">
              <w:rPr>
                <w:b/>
                <w:bCs/>
              </w:rPr>
              <w:t>32″ Vertica Kiosk Compliance</w:t>
            </w:r>
          </w:p>
        </w:tc>
      </w:tr>
      <w:tr w:rsidR="005D67A6" w:rsidRPr="007B561C" w14:paraId="3F9265A0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3D21B" w14:textId="77777777" w:rsidR="005D67A6" w:rsidRPr="007B561C" w:rsidRDefault="005D67A6" w:rsidP="00FD2CA7">
            <w:r w:rsidRPr="007B561C">
              <w:t>Cloud Integration</w:t>
            </w:r>
          </w:p>
        </w:tc>
        <w:tc>
          <w:tcPr>
            <w:tcW w:w="0" w:type="auto"/>
            <w:vAlign w:val="center"/>
            <w:hideMark/>
          </w:tcPr>
          <w:p w14:paraId="5C302F46" w14:textId="77777777" w:rsidR="005D67A6" w:rsidRPr="007B561C" w:rsidRDefault="005D67A6" w:rsidP="00FD2CA7">
            <w:r w:rsidRPr="007B561C">
              <w:rPr>
                <w:rFonts w:ascii="Segoe UI Symbol" w:hAnsi="Segoe UI Symbol" w:cs="Segoe UI Symbol"/>
              </w:rPr>
              <w:t>✓</w:t>
            </w:r>
            <w:r w:rsidRPr="007B561C">
              <w:t xml:space="preserve"> Fully connected to Spectra Engine and Portal</w:t>
            </w:r>
          </w:p>
        </w:tc>
      </w:tr>
      <w:tr w:rsidR="005D67A6" w:rsidRPr="007B561C" w14:paraId="7D72CA73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172C1" w14:textId="77777777" w:rsidR="005D67A6" w:rsidRPr="007B561C" w:rsidRDefault="005D67A6" w:rsidP="00FD2CA7">
            <w:r w:rsidRPr="007B561C">
              <w:t>Off-the-Shelf Consumables</w:t>
            </w:r>
          </w:p>
        </w:tc>
        <w:tc>
          <w:tcPr>
            <w:tcW w:w="0" w:type="auto"/>
            <w:vAlign w:val="center"/>
            <w:hideMark/>
          </w:tcPr>
          <w:p w14:paraId="45AC48D4" w14:textId="77777777" w:rsidR="005D67A6" w:rsidRPr="007B561C" w:rsidRDefault="005D67A6" w:rsidP="00FD2CA7">
            <w:r w:rsidRPr="007B561C">
              <w:rPr>
                <w:rFonts w:ascii="Segoe UI Symbol" w:hAnsi="Segoe UI Symbol" w:cs="Segoe UI Symbol"/>
              </w:rPr>
              <w:t>✓</w:t>
            </w:r>
            <w:r w:rsidRPr="007B561C">
              <w:t xml:space="preserve"> Standard thermal paper</w:t>
            </w:r>
          </w:p>
        </w:tc>
      </w:tr>
      <w:tr w:rsidR="005D67A6" w:rsidRPr="007B561C" w14:paraId="3D9BFF5A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D8B06" w14:textId="77777777" w:rsidR="005D67A6" w:rsidRPr="007B561C" w:rsidRDefault="005D67A6" w:rsidP="00FD2CA7">
            <w:r w:rsidRPr="007B561C">
              <w:t>Centralized Monitoring</w:t>
            </w:r>
          </w:p>
        </w:tc>
        <w:tc>
          <w:tcPr>
            <w:tcW w:w="0" w:type="auto"/>
            <w:vAlign w:val="center"/>
            <w:hideMark/>
          </w:tcPr>
          <w:p w14:paraId="635B38B9" w14:textId="77777777" w:rsidR="005D67A6" w:rsidRPr="007B561C" w:rsidRDefault="005D67A6" w:rsidP="00FD2CA7">
            <w:r w:rsidRPr="007B561C">
              <w:rPr>
                <w:rFonts w:ascii="Segoe UI Symbol" w:hAnsi="Segoe UI Symbol" w:cs="Segoe UI Symbol"/>
              </w:rPr>
              <w:t>✓</w:t>
            </w:r>
            <w:r w:rsidRPr="007B561C">
              <w:t xml:space="preserve"> Via Spectra Dashboard</w:t>
            </w:r>
          </w:p>
        </w:tc>
      </w:tr>
      <w:tr w:rsidR="005D67A6" w:rsidRPr="007B561C" w14:paraId="228719C9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FF9FC" w14:textId="77777777" w:rsidR="005D67A6" w:rsidRPr="007B561C" w:rsidRDefault="005D67A6" w:rsidP="00FD2CA7">
            <w:r w:rsidRPr="007B561C"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28460DAB" w14:textId="77777777" w:rsidR="005D67A6" w:rsidRPr="007B561C" w:rsidRDefault="005D67A6" w:rsidP="00FD2CA7">
            <w:r w:rsidRPr="007B561C">
              <w:rPr>
                <w:rFonts w:ascii="Segoe UI Symbol" w:hAnsi="Segoe UI Symbol" w:cs="Segoe UI Symbol"/>
              </w:rPr>
              <w:t>✓</w:t>
            </w:r>
            <w:r w:rsidRPr="007B561C">
              <w:t xml:space="preserve"> ADA variant available on request</w:t>
            </w:r>
          </w:p>
        </w:tc>
      </w:tr>
      <w:tr w:rsidR="005D67A6" w:rsidRPr="007B561C" w14:paraId="573A2646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5047E" w14:textId="77777777" w:rsidR="005D67A6" w:rsidRPr="007B561C" w:rsidRDefault="005D67A6" w:rsidP="00FD2CA7">
            <w:r w:rsidRPr="007B561C">
              <w:lastRenderedPageBreak/>
              <w:t>Security Compliance</w:t>
            </w:r>
          </w:p>
        </w:tc>
        <w:tc>
          <w:tcPr>
            <w:tcW w:w="0" w:type="auto"/>
            <w:vAlign w:val="center"/>
            <w:hideMark/>
          </w:tcPr>
          <w:p w14:paraId="59BA32C2" w14:textId="77777777" w:rsidR="005D67A6" w:rsidRPr="007B561C" w:rsidRDefault="005D67A6" w:rsidP="00FD2CA7">
            <w:r w:rsidRPr="007B561C">
              <w:rPr>
                <w:rFonts w:ascii="Segoe UI Symbol" w:hAnsi="Segoe UI Symbol" w:cs="Segoe UI Symbol"/>
              </w:rPr>
              <w:t>✓</w:t>
            </w:r>
            <w:r w:rsidRPr="007B561C">
              <w:t xml:space="preserve"> TLS communication and device authentication</w:t>
            </w:r>
          </w:p>
        </w:tc>
      </w:tr>
      <w:tr w:rsidR="005D67A6" w:rsidRPr="007B561C" w14:paraId="5B00AE85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B378C" w14:textId="77777777" w:rsidR="005D67A6" w:rsidRPr="007B561C" w:rsidRDefault="005D67A6" w:rsidP="00FD2CA7">
            <w:r w:rsidRPr="007B561C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0EEFA2F" w14:textId="77777777" w:rsidR="005D67A6" w:rsidRPr="007B561C" w:rsidRDefault="005D67A6" w:rsidP="00FD2CA7">
            <w:r w:rsidRPr="007B561C">
              <w:rPr>
                <w:rFonts w:ascii="Segoe UI Symbol" w:hAnsi="Segoe UI Symbol" w:cs="Segoe UI Symbol"/>
              </w:rPr>
              <w:t>✓</w:t>
            </w:r>
            <w:r w:rsidRPr="007B561C">
              <w:t xml:space="preserve"> Supports multi-branch networks</w:t>
            </w:r>
          </w:p>
        </w:tc>
      </w:tr>
      <w:tr w:rsidR="005D67A6" w:rsidRPr="007B561C" w14:paraId="75928775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40F2A" w14:textId="77777777" w:rsidR="005D67A6" w:rsidRPr="007B561C" w:rsidRDefault="005D67A6" w:rsidP="00FD2CA7">
            <w:r w:rsidRPr="007B561C">
              <w:t>Maintenance Responsibility</w:t>
            </w:r>
          </w:p>
        </w:tc>
        <w:tc>
          <w:tcPr>
            <w:tcW w:w="0" w:type="auto"/>
            <w:vAlign w:val="center"/>
            <w:hideMark/>
          </w:tcPr>
          <w:p w14:paraId="1C3698D9" w14:textId="77777777" w:rsidR="005D67A6" w:rsidRPr="007B561C" w:rsidRDefault="005D67A6" w:rsidP="00FD2CA7">
            <w:r w:rsidRPr="007B561C">
              <w:rPr>
                <w:rFonts w:ascii="Segoe UI Symbol" w:hAnsi="Segoe UI Symbol" w:cs="Segoe UI Symbol"/>
              </w:rPr>
              <w:t>✓</w:t>
            </w:r>
            <w:r w:rsidRPr="007B561C">
              <w:t xml:space="preserve"> Contractor-supplied and maintained</w:t>
            </w:r>
          </w:p>
        </w:tc>
      </w:tr>
      <w:tr w:rsidR="005D67A6" w:rsidRPr="007B561C" w14:paraId="4A03D3AB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3906A" w14:textId="77777777" w:rsidR="005D67A6" w:rsidRPr="007B561C" w:rsidRDefault="005D67A6" w:rsidP="00FD2CA7">
            <w:r w:rsidRPr="007B561C">
              <w:t>Real-Time Integration</w:t>
            </w:r>
          </w:p>
        </w:tc>
        <w:tc>
          <w:tcPr>
            <w:tcW w:w="0" w:type="auto"/>
            <w:vAlign w:val="center"/>
            <w:hideMark/>
          </w:tcPr>
          <w:p w14:paraId="33A7DE31" w14:textId="77777777" w:rsidR="005D67A6" w:rsidRPr="007B561C" w:rsidRDefault="005D67A6" w:rsidP="00FD2CA7">
            <w:r w:rsidRPr="007B561C">
              <w:rPr>
                <w:rFonts w:ascii="Segoe UI Symbol" w:hAnsi="Segoe UI Symbol" w:cs="Segoe UI Symbol"/>
              </w:rPr>
              <w:t>✓</w:t>
            </w:r>
            <w:r w:rsidRPr="007B561C">
              <w:t xml:space="preserve"> Instant ticket data sync with Spectra Engine</w:t>
            </w:r>
          </w:p>
        </w:tc>
      </w:tr>
    </w:tbl>
    <w:p w14:paraId="0FDC271C" w14:textId="77777777" w:rsidR="005D67A6" w:rsidRPr="007B561C" w:rsidRDefault="005D67A6" w:rsidP="005D67A6"/>
    <w:p w14:paraId="0BD50470" w14:textId="77777777" w:rsidR="005D67A6" w:rsidRPr="007B561C" w:rsidRDefault="005D67A6" w:rsidP="005D67A6">
      <w:pPr>
        <w:rPr>
          <w:b/>
          <w:bCs/>
        </w:rPr>
      </w:pPr>
      <w:r w:rsidRPr="007B561C">
        <w:rPr>
          <w:b/>
          <w:bCs/>
        </w:rPr>
        <w:t>10. Gaps &amp; Assumptions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3"/>
        <w:gridCol w:w="6563"/>
      </w:tblGrid>
      <w:tr w:rsidR="005D67A6" w:rsidRPr="007B561C" w14:paraId="6D932DCA" w14:textId="77777777" w:rsidTr="00FD2C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17F70F" w14:textId="77777777" w:rsidR="005D67A6" w:rsidRPr="007B561C" w:rsidRDefault="005D67A6" w:rsidP="00FD2CA7">
            <w:pPr>
              <w:rPr>
                <w:b/>
                <w:bCs/>
              </w:rPr>
            </w:pPr>
            <w:r w:rsidRPr="007B561C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06DC108" w14:textId="77777777" w:rsidR="005D67A6" w:rsidRPr="007B561C" w:rsidRDefault="005D67A6" w:rsidP="00FD2CA7">
            <w:pPr>
              <w:rPr>
                <w:b/>
                <w:bCs/>
              </w:rPr>
            </w:pPr>
            <w:r w:rsidRPr="007B561C">
              <w:rPr>
                <w:b/>
                <w:bCs/>
              </w:rPr>
              <w:t>Description</w:t>
            </w:r>
          </w:p>
        </w:tc>
      </w:tr>
      <w:tr w:rsidR="005D67A6" w:rsidRPr="007B561C" w14:paraId="01302F49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08F13" w14:textId="77777777" w:rsidR="005D67A6" w:rsidRPr="007B561C" w:rsidRDefault="005D67A6" w:rsidP="00FD2CA7">
            <w:r w:rsidRPr="007B561C">
              <w:rPr>
                <w:b/>
                <w:bCs/>
              </w:rPr>
              <w:t>Touch Panel Brightness</w:t>
            </w:r>
          </w:p>
        </w:tc>
        <w:tc>
          <w:tcPr>
            <w:tcW w:w="0" w:type="auto"/>
            <w:vAlign w:val="center"/>
            <w:hideMark/>
          </w:tcPr>
          <w:p w14:paraId="278DACF0" w14:textId="77777777" w:rsidR="005D67A6" w:rsidRPr="007B561C" w:rsidRDefault="005D67A6" w:rsidP="00FD2CA7">
            <w:r w:rsidRPr="007B561C">
              <w:t>Brightness (cd/m²) not specified in source document; assumed 300–400 nits suitable for indoor installations.</w:t>
            </w:r>
          </w:p>
        </w:tc>
      </w:tr>
      <w:tr w:rsidR="005D67A6" w:rsidRPr="007B561C" w14:paraId="4BB8DFBD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2AA8F" w14:textId="77777777" w:rsidR="005D67A6" w:rsidRPr="007B561C" w:rsidRDefault="005D67A6" w:rsidP="00FD2CA7">
            <w:r w:rsidRPr="007B561C">
              <w:rPr>
                <w:b/>
                <w:bCs/>
              </w:rPr>
              <w:t>IP Rating</w:t>
            </w:r>
          </w:p>
        </w:tc>
        <w:tc>
          <w:tcPr>
            <w:tcW w:w="0" w:type="auto"/>
            <w:vAlign w:val="center"/>
            <w:hideMark/>
          </w:tcPr>
          <w:p w14:paraId="05A5FBC8" w14:textId="77777777" w:rsidR="005D67A6" w:rsidRPr="007B561C" w:rsidRDefault="005D67A6" w:rsidP="00FD2CA7">
            <w:r w:rsidRPr="007B561C">
              <w:t>No IP classification listed; assumed IP20 indoor rating. Outdoor variants would require weatherproof enclosure.</w:t>
            </w:r>
          </w:p>
        </w:tc>
      </w:tr>
      <w:tr w:rsidR="005D67A6" w:rsidRPr="007B561C" w14:paraId="7BD5E7CC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C4113" w14:textId="77777777" w:rsidR="005D67A6" w:rsidRPr="007B561C" w:rsidRDefault="005D67A6" w:rsidP="00FD2CA7">
            <w:r w:rsidRPr="007B561C">
              <w:rPr>
                <w:b/>
                <w:bCs/>
              </w:rPr>
              <w:t>Internal Power Backup</w:t>
            </w:r>
          </w:p>
        </w:tc>
        <w:tc>
          <w:tcPr>
            <w:tcW w:w="0" w:type="auto"/>
            <w:vAlign w:val="center"/>
            <w:hideMark/>
          </w:tcPr>
          <w:p w14:paraId="6A0924CE" w14:textId="77777777" w:rsidR="005D67A6" w:rsidRPr="007B561C" w:rsidRDefault="005D67A6" w:rsidP="00FD2CA7">
            <w:r w:rsidRPr="007B561C">
              <w:t>No UPS module specified; assumed external UPS handled by facility infrastructure.</w:t>
            </w:r>
          </w:p>
        </w:tc>
      </w:tr>
      <w:tr w:rsidR="005D67A6" w:rsidRPr="007B561C" w14:paraId="41C1CC61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A6BB4" w14:textId="77777777" w:rsidR="005D67A6" w:rsidRPr="007B561C" w:rsidRDefault="005D67A6" w:rsidP="00FD2CA7">
            <w:r w:rsidRPr="007B561C">
              <w:rPr>
                <w:b/>
                <w:bCs/>
              </w:rPr>
              <w:t>Printer Paper Sensor Thresholds</w:t>
            </w:r>
          </w:p>
        </w:tc>
        <w:tc>
          <w:tcPr>
            <w:tcW w:w="0" w:type="auto"/>
            <w:vAlign w:val="center"/>
            <w:hideMark/>
          </w:tcPr>
          <w:p w14:paraId="6E72B620" w14:textId="77777777" w:rsidR="005D67A6" w:rsidRPr="007B561C" w:rsidRDefault="005D67A6" w:rsidP="00FD2CA7">
            <w:r w:rsidRPr="007B561C">
              <w:t>Exact paper-low alerts not stated; thresholds defined by software config.</w:t>
            </w:r>
          </w:p>
        </w:tc>
      </w:tr>
      <w:tr w:rsidR="005D67A6" w:rsidRPr="007B561C" w14:paraId="13C620D7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A8EAA" w14:textId="77777777" w:rsidR="005D67A6" w:rsidRPr="007B561C" w:rsidRDefault="005D67A6" w:rsidP="00FD2CA7">
            <w:r w:rsidRPr="007B561C">
              <w:rPr>
                <w:b/>
                <w:bCs/>
              </w:rPr>
              <w:t>Card Reader Integration</w:t>
            </w:r>
          </w:p>
        </w:tc>
        <w:tc>
          <w:tcPr>
            <w:tcW w:w="0" w:type="auto"/>
            <w:vAlign w:val="center"/>
            <w:hideMark/>
          </w:tcPr>
          <w:p w14:paraId="6FCFD909" w14:textId="77777777" w:rsidR="005D67A6" w:rsidRPr="007B561C" w:rsidRDefault="005D67A6" w:rsidP="00FD2CA7">
            <w:r w:rsidRPr="007B561C">
              <w:t>Not listed for this variant; assumed optional module supported by USB interface.</w:t>
            </w:r>
          </w:p>
        </w:tc>
      </w:tr>
      <w:tr w:rsidR="005D67A6" w:rsidRPr="007B561C" w14:paraId="1D1B10F4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6813E" w14:textId="77777777" w:rsidR="005D67A6" w:rsidRPr="007B561C" w:rsidRDefault="005D67A6" w:rsidP="00FD2CA7">
            <w:r w:rsidRPr="007B561C">
              <w:rPr>
                <w:b/>
                <w:bCs/>
              </w:rPr>
              <w:t>Weight Tolerance</w:t>
            </w:r>
          </w:p>
        </w:tc>
        <w:tc>
          <w:tcPr>
            <w:tcW w:w="0" w:type="auto"/>
            <w:vAlign w:val="center"/>
            <w:hideMark/>
          </w:tcPr>
          <w:p w14:paraId="4FF8F6A6" w14:textId="77777777" w:rsidR="005D67A6" w:rsidRPr="007B561C" w:rsidRDefault="005D67A6" w:rsidP="00FD2CA7">
            <w:r w:rsidRPr="007B561C">
              <w:t>Estimated ≈ 60 kg; precise shipping weight to be confirmed per batch.</w:t>
            </w:r>
          </w:p>
        </w:tc>
      </w:tr>
      <w:tr w:rsidR="005D67A6" w:rsidRPr="007B561C" w14:paraId="787288DB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62188" w14:textId="77777777" w:rsidR="005D67A6" w:rsidRPr="007B561C" w:rsidRDefault="005D67A6" w:rsidP="00FD2CA7">
            <w:r w:rsidRPr="007B561C">
              <w:rPr>
                <w:b/>
                <w:bCs/>
              </w:rPr>
              <w:t>Environmental Certification</w:t>
            </w:r>
          </w:p>
        </w:tc>
        <w:tc>
          <w:tcPr>
            <w:tcW w:w="0" w:type="auto"/>
            <w:vAlign w:val="center"/>
            <w:hideMark/>
          </w:tcPr>
          <w:p w14:paraId="13211D6D" w14:textId="77777777" w:rsidR="005D67A6" w:rsidRPr="007B561C" w:rsidRDefault="005D67A6" w:rsidP="00FD2CA7">
            <w:r w:rsidRPr="007B561C">
              <w:t>Energy Star/RoHS not explicitly listed; assumed compliance with Wavetec manufacturing standards.</w:t>
            </w:r>
          </w:p>
        </w:tc>
      </w:tr>
      <w:tr w:rsidR="005D67A6" w:rsidRPr="007B561C" w14:paraId="668A44E6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9247B" w14:textId="77777777" w:rsidR="005D67A6" w:rsidRPr="007B561C" w:rsidRDefault="005D67A6" w:rsidP="00FD2CA7">
            <w:r w:rsidRPr="007B561C">
              <w:rPr>
                <w:b/>
                <w:bCs/>
              </w:rPr>
              <w:t>Network Redundancy</w:t>
            </w:r>
          </w:p>
        </w:tc>
        <w:tc>
          <w:tcPr>
            <w:tcW w:w="0" w:type="auto"/>
            <w:vAlign w:val="center"/>
            <w:hideMark/>
          </w:tcPr>
          <w:p w14:paraId="5CF96450" w14:textId="77777777" w:rsidR="005D67A6" w:rsidRPr="007B561C" w:rsidRDefault="005D67A6" w:rsidP="00FD2CA7">
            <w:r w:rsidRPr="007B561C">
              <w:t>Single LAN/Wi-Fi interface only; redundant network connection assumed not standard.</w:t>
            </w:r>
          </w:p>
        </w:tc>
      </w:tr>
      <w:tr w:rsidR="005D67A6" w:rsidRPr="007B561C" w14:paraId="713A4078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224B6" w14:textId="77777777" w:rsidR="005D67A6" w:rsidRPr="007B561C" w:rsidRDefault="005D67A6" w:rsidP="00FD2CA7">
            <w:r w:rsidRPr="007B561C">
              <w:rPr>
                <w:b/>
                <w:bCs/>
              </w:rPr>
              <w:t>Service Response Verification</w:t>
            </w:r>
          </w:p>
        </w:tc>
        <w:tc>
          <w:tcPr>
            <w:tcW w:w="0" w:type="auto"/>
            <w:vAlign w:val="center"/>
            <w:hideMark/>
          </w:tcPr>
          <w:p w14:paraId="58C74F4E" w14:textId="77777777" w:rsidR="005D67A6" w:rsidRPr="007B561C" w:rsidRDefault="005D67A6" w:rsidP="00FD2CA7">
            <w:r w:rsidRPr="007B561C">
              <w:t>15 min/1 hr SLA based on Wavetec benchmarks; to be validated per contract.</w:t>
            </w:r>
          </w:p>
        </w:tc>
      </w:tr>
      <w:tr w:rsidR="005D67A6" w:rsidRPr="007B561C" w14:paraId="25561E25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83354" w14:textId="77777777" w:rsidR="005D67A6" w:rsidRPr="007B561C" w:rsidRDefault="005D67A6" w:rsidP="00FD2CA7">
            <w:r w:rsidRPr="007B561C">
              <w:rPr>
                <w:b/>
                <w:bCs/>
              </w:rPr>
              <w:t>Accessibility Certification</w:t>
            </w:r>
          </w:p>
        </w:tc>
        <w:tc>
          <w:tcPr>
            <w:tcW w:w="0" w:type="auto"/>
            <w:vAlign w:val="center"/>
            <w:hideMark/>
          </w:tcPr>
          <w:p w14:paraId="3566018C" w14:textId="77777777" w:rsidR="005D67A6" w:rsidRPr="007B561C" w:rsidRDefault="005D67A6" w:rsidP="00FD2CA7">
            <w:r w:rsidRPr="007B561C">
              <w:t>ADA design guidelines supported but formal ADA certification requires country-specific testing.</w:t>
            </w:r>
          </w:p>
        </w:tc>
      </w:tr>
    </w:tbl>
    <w:p w14:paraId="73CF3373" w14:textId="77777777" w:rsidR="005D67A6" w:rsidRDefault="005D67A6" w:rsidP="005D67A6"/>
    <w:p w14:paraId="59C3ADA5" w14:textId="77777777" w:rsidR="005D67A6" w:rsidRPr="00CB04D4" w:rsidRDefault="005D67A6" w:rsidP="005D67A6">
      <w:r w:rsidRPr="00CB04D4">
        <w:rPr>
          <w:b/>
          <w:bCs/>
        </w:rPr>
        <w:lastRenderedPageBreak/>
        <w:t>Title:</w:t>
      </w:r>
      <w:r w:rsidRPr="00CB04D4">
        <w:t xml:space="preserve"> Technical Profile – F-19 Kiosk with Barcode Reader</w:t>
      </w:r>
      <w:r w:rsidRPr="00CB04D4">
        <w:br/>
      </w:r>
      <w:r w:rsidRPr="00CB04D4">
        <w:rPr>
          <w:b/>
          <w:bCs/>
        </w:rPr>
        <w:t>Version:</w:t>
      </w:r>
      <w:r w:rsidRPr="00CB04D4">
        <w:t xml:space="preserve"> v20251023</w:t>
      </w:r>
      <w:r w:rsidRPr="00CB04D4">
        <w:br/>
      </w:r>
      <w:r w:rsidRPr="00CB04D4">
        <w:rPr>
          <w:b/>
          <w:bCs/>
        </w:rPr>
        <w:t>Owner:</w:t>
      </w:r>
      <w:r w:rsidRPr="00CB04D4">
        <w:t xml:space="preserve"> Ahsan Kamal</w:t>
      </w:r>
      <w:r w:rsidRPr="00CB04D4">
        <w:br/>
      </w:r>
      <w:r w:rsidRPr="00CB04D4">
        <w:rPr>
          <w:b/>
          <w:bCs/>
        </w:rPr>
        <w:t>Reviewer(s):</w:t>
      </w:r>
      <w:r w:rsidRPr="00CB04D4">
        <w:t xml:space="preserve"> Tobias Bessone</w:t>
      </w:r>
      <w:r w:rsidRPr="00CB04D4">
        <w:br/>
      </w:r>
      <w:r w:rsidRPr="00CB04D4">
        <w:rPr>
          <w:b/>
          <w:bCs/>
        </w:rPr>
        <w:t>Next Review Date:</w:t>
      </w:r>
      <w:r w:rsidRPr="00CB04D4">
        <w:t xml:space="preserve"> 2026-04-23</w:t>
      </w:r>
    </w:p>
    <w:p w14:paraId="42E973AD" w14:textId="77777777" w:rsidR="005D67A6" w:rsidRPr="00CB04D4" w:rsidRDefault="005D67A6" w:rsidP="005D67A6"/>
    <w:p w14:paraId="11077A6F" w14:textId="77777777" w:rsidR="005D67A6" w:rsidRPr="00CB04D4" w:rsidRDefault="005D67A6" w:rsidP="005D67A6">
      <w:pPr>
        <w:rPr>
          <w:b/>
          <w:bCs/>
        </w:rPr>
      </w:pPr>
      <w:r w:rsidRPr="00CB04D4">
        <w:rPr>
          <w:b/>
          <w:bCs/>
        </w:rPr>
        <w:t>1. System Overview</w:t>
      </w:r>
    </w:p>
    <w:p w14:paraId="66F0ABD8" w14:textId="77777777" w:rsidR="005D67A6" w:rsidRPr="00CB04D4" w:rsidRDefault="005D67A6" w:rsidP="005D67A6">
      <w:r w:rsidRPr="00CB04D4">
        <w:t xml:space="preserve">The </w:t>
      </w:r>
      <w:r w:rsidRPr="00CB04D4">
        <w:rPr>
          <w:b/>
          <w:bCs/>
        </w:rPr>
        <w:t>F-19 Kiosk with Barcode Reader</w:t>
      </w:r>
      <w:r w:rsidRPr="00CB04D4">
        <w:t xml:space="preserve"> is a self-service ticketing and appointment-check-in terminal equipped with a built-in barcode scanner for identity and booking validation.</w:t>
      </w:r>
      <w:r w:rsidRPr="00CB04D4">
        <w:br/>
        <w:t xml:space="preserve">It is purpose-built for </w:t>
      </w:r>
      <w:r w:rsidRPr="00CB04D4">
        <w:rPr>
          <w:b/>
          <w:bCs/>
        </w:rPr>
        <w:t>government offices, financial institutions, and customer service centres</w:t>
      </w:r>
      <w:r w:rsidRPr="00CB04D4">
        <w:t xml:space="preserve"> where both walk-in and pre-scheduled visitors must be processed efficiently.</w:t>
      </w:r>
    </w:p>
    <w:p w14:paraId="39FD6E29" w14:textId="77777777" w:rsidR="005D67A6" w:rsidRPr="00CB04D4" w:rsidRDefault="005D67A6" w:rsidP="005D67A6">
      <w:r w:rsidRPr="00CB04D4">
        <w:t>The kiosk features a 19″ touchscreen, high-speed thermal printer, and 1D/2D barcode scanner integrated into its cabinet.</w:t>
      </w:r>
      <w:r w:rsidRPr="00CB04D4">
        <w:br/>
        <w:t xml:space="preserve">It connects directly to the </w:t>
      </w:r>
      <w:r w:rsidRPr="00CB04D4">
        <w:rPr>
          <w:b/>
          <w:bCs/>
        </w:rPr>
        <w:t>Spectra Engine</w:t>
      </w:r>
      <w:r w:rsidRPr="00CB04D4">
        <w:t xml:space="preserve"> for ticket issuance and appointment lookup, forming a key entry point within </w:t>
      </w:r>
      <w:proofErr w:type="spellStart"/>
      <w:r w:rsidRPr="00CB04D4">
        <w:t>Wavetec’s</w:t>
      </w:r>
      <w:proofErr w:type="spellEnd"/>
      <w:r w:rsidRPr="00CB04D4">
        <w:t xml:space="preserve"> Queue Management System (QMS).</w:t>
      </w:r>
    </w:p>
    <w:p w14:paraId="4A77FBED" w14:textId="77777777" w:rsidR="005D67A6" w:rsidRPr="00CB04D4" w:rsidRDefault="005D67A6" w:rsidP="005D67A6"/>
    <w:p w14:paraId="7808958D" w14:textId="77777777" w:rsidR="005D67A6" w:rsidRPr="00CB04D4" w:rsidRDefault="005D67A6" w:rsidP="005D67A6">
      <w:pPr>
        <w:rPr>
          <w:b/>
          <w:bCs/>
        </w:rPr>
      </w:pPr>
      <w:r w:rsidRPr="00CB04D4">
        <w:rPr>
          <w:b/>
          <w:bCs/>
        </w:rPr>
        <w:t>2. Functional Capabilities</w:t>
      </w:r>
    </w:p>
    <w:p w14:paraId="7C5E35FC" w14:textId="77777777" w:rsidR="005D67A6" w:rsidRPr="00CB04D4" w:rsidRDefault="005D67A6" w:rsidP="005D67A6">
      <w:pPr>
        <w:numPr>
          <w:ilvl w:val="0"/>
          <w:numId w:val="7"/>
        </w:numPr>
      </w:pPr>
      <w:r w:rsidRPr="00CB04D4">
        <w:rPr>
          <w:b/>
          <w:bCs/>
        </w:rPr>
        <w:t>Self-Service Ticket Issuance:</w:t>
      </w:r>
      <w:r w:rsidRPr="00CB04D4">
        <w:t xml:space="preserve"> Customers select a service and receive a printed queue ticket.</w:t>
      </w:r>
    </w:p>
    <w:p w14:paraId="4549F6D0" w14:textId="77777777" w:rsidR="005D67A6" w:rsidRPr="00CB04D4" w:rsidRDefault="005D67A6" w:rsidP="005D67A6">
      <w:pPr>
        <w:numPr>
          <w:ilvl w:val="0"/>
          <w:numId w:val="7"/>
        </w:numPr>
      </w:pPr>
      <w:r w:rsidRPr="00CB04D4">
        <w:rPr>
          <w:b/>
          <w:bCs/>
        </w:rPr>
        <w:t>Appointment Verification:</w:t>
      </w:r>
      <w:r w:rsidRPr="00CB04D4">
        <w:t xml:space="preserve"> Scans barcode or QR code from printed or mobile appointment confirmations.</w:t>
      </w:r>
    </w:p>
    <w:p w14:paraId="418E638D" w14:textId="77777777" w:rsidR="005D67A6" w:rsidRPr="00CB04D4" w:rsidRDefault="005D67A6" w:rsidP="005D67A6">
      <w:pPr>
        <w:numPr>
          <w:ilvl w:val="0"/>
          <w:numId w:val="7"/>
        </w:numPr>
      </w:pPr>
      <w:r w:rsidRPr="00CB04D4">
        <w:rPr>
          <w:b/>
          <w:bCs/>
        </w:rPr>
        <w:t>Walk-In &amp; Pre-Booked Handling:</w:t>
      </w:r>
      <w:r w:rsidRPr="00CB04D4">
        <w:t xml:space="preserve"> Automatically distinguishes appointment vs. walk-in queues.</w:t>
      </w:r>
    </w:p>
    <w:p w14:paraId="0E8DF7D6" w14:textId="77777777" w:rsidR="005D67A6" w:rsidRPr="00CB04D4" w:rsidRDefault="005D67A6" w:rsidP="005D67A6">
      <w:pPr>
        <w:numPr>
          <w:ilvl w:val="0"/>
          <w:numId w:val="7"/>
        </w:numPr>
      </w:pPr>
      <w:r w:rsidRPr="00CB04D4">
        <w:rPr>
          <w:b/>
          <w:bCs/>
        </w:rPr>
        <w:t>Dynamic Menu Design:</w:t>
      </w:r>
      <w:r w:rsidRPr="00CB04D4">
        <w:t xml:space="preserve"> Multi-language, multi-level buttons configurable via Spectra Portal.</w:t>
      </w:r>
    </w:p>
    <w:p w14:paraId="77697786" w14:textId="77777777" w:rsidR="005D67A6" w:rsidRPr="00CB04D4" w:rsidRDefault="005D67A6" w:rsidP="005D67A6">
      <w:pPr>
        <w:numPr>
          <w:ilvl w:val="0"/>
          <w:numId w:val="7"/>
        </w:numPr>
      </w:pPr>
      <w:r w:rsidRPr="00CB04D4">
        <w:rPr>
          <w:b/>
          <w:bCs/>
        </w:rPr>
        <w:t>Real-Time Queue Integration:</w:t>
      </w:r>
      <w:r w:rsidRPr="00CB04D4">
        <w:t xml:space="preserve"> Instant synchronization with Spectra Engine for branch, category, and SLA data.</w:t>
      </w:r>
    </w:p>
    <w:p w14:paraId="241B4505" w14:textId="77777777" w:rsidR="005D67A6" w:rsidRPr="00CB04D4" w:rsidRDefault="005D67A6" w:rsidP="005D67A6">
      <w:pPr>
        <w:numPr>
          <w:ilvl w:val="0"/>
          <w:numId w:val="7"/>
        </w:numPr>
      </w:pPr>
      <w:r w:rsidRPr="00CB04D4">
        <w:rPr>
          <w:b/>
          <w:bCs/>
        </w:rPr>
        <w:t>Promotional Display:</w:t>
      </w:r>
      <w:r w:rsidRPr="00CB04D4">
        <w:t xml:space="preserve"> Idle screen supports branded graphics or instructional messages.</w:t>
      </w:r>
    </w:p>
    <w:p w14:paraId="453395AD" w14:textId="77777777" w:rsidR="005D67A6" w:rsidRPr="00CB04D4" w:rsidRDefault="005D67A6" w:rsidP="005D67A6">
      <w:pPr>
        <w:numPr>
          <w:ilvl w:val="0"/>
          <w:numId w:val="7"/>
        </w:numPr>
      </w:pPr>
      <w:r w:rsidRPr="00CB04D4">
        <w:rPr>
          <w:b/>
          <w:bCs/>
        </w:rPr>
        <w:t>Diagnostic Feedback:</w:t>
      </w:r>
      <w:r w:rsidRPr="00CB04D4">
        <w:t xml:space="preserve"> Displays printer or network errors locally and via Spectra Dashboard.</w:t>
      </w:r>
    </w:p>
    <w:p w14:paraId="6701E4EA" w14:textId="77777777" w:rsidR="005D67A6" w:rsidRPr="00CB04D4" w:rsidRDefault="005D67A6" w:rsidP="005D67A6">
      <w:pPr>
        <w:numPr>
          <w:ilvl w:val="0"/>
          <w:numId w:val="7"/>
        </w:numPr>
      </w:pPr>
      <w:r w:rsidRPr="00CB04D4">
        <w:rPr>
          <w:b/>
          <w:bCs/>
        </w:rPr>
        <w:t>Secure Connectivity:</w:t>
      </w:r>
      <w:r w:rsidRPr="00CB04D4">
        <w:t xml:space="preserve"> HTTPS-based API communication with central server.</w:t>
      </w:r>
    </w:p>
    <w:p w14:paraId="4EB7C165" w14:textId="77777777" w:rsidR="005D67A6" w:rsidRPr="00CB04D4" w:rsidRDefault="005D67A6" w:rsidP="005D67A6"/>
    <w:p w14:paraId="7A83181B" w14:textId="77777777" w:rsidR="005D67A6" w:rsidRPr="00CB04D4" w:rsidRDefault="005D67A6" w:rsidP="005D67A6">
      <w:pPr>
        <w:rPr>
          <w:b/>
          <w:bCs/>
        </w:rPr>
      </w:pPr>
      <w:r w:rsidRPr="00CB04D4">
        <w:rPr>
          <w:b/>
          <w:bCs/>
        </w:rPr>
        <w:lastRenderedPageBreak/>
        <w:t>3. Technical Specifications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7"/>
        <w:gridCol w:w="5909"/>
      </w:tblGrid>
      <w:tr w:rsidR="005D67A6" w:rsidRPr="00CB04D4" w14:paraId="531FE746" w14:textId="77777777" w:rsidTr="00FD2C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40AA8A" w14:textId="77777777" w:rsidR="005D67A6" w:rsidRPr="00CB04D4" w:rsidRDefault="005D67A6" w:rsidP="00FD2CA7">
            <w:pPr>
              <w:rPr>
                <w:b/>
                <w:bCs/>
              </w:rPr>
            </w:pPr>
            <w:r w:rsidRPr="00CB04D4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5DB24CE" w14:textId="77777777" w:rsidR="005D67A6" w:rsidRPr="00CB04D4" w:rsidRDefault="005D67A6" w:rsidP="00FD2CA7">
            <w:pPr>
              <w:rPr>
                <w:b/>
                <w:bCs/>
              </w:rPr>
            </w:pPr>
            <w:r w:rsidRPr="00CB04D4">
              <w:rPr>
                <w:b/>
                <w:bCs/>
              </w:rPr>
              <w:t>Description</w:t>
            </w:r>
          </w:p>
        </w:tc>
      </w:tr>
      <w:tr w:rsidR="005D67A6" w:rsidRPr="00CB04D4" w14:paraId="2F1D9AF6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84C9D" w14:textId="77777777" w:rsidR="005D67A6" w:rsidRPr="00CB04D4" w:rsidRDefault="005D67A6" w:rsidP="00FD2CA7">
            <w:r w:rsidRPr="00CB04D4">
              <w:rPr>
                <w:b/>
                <w:bCs/>
              </w:rPr>
              <w:t>Display</w:t>
            </w:r>
          </w:p>
        </w:tc>
        <w:tc>
          <w:tcPr>
            <w:tcW w:w="0" w:type="auto"/>
            <w:vAlign w:val="center"/>
            <w:hideMark/>
          </w:tcPr>
          <w:p w14:paraId="159FD0E5" w14:textId="77777777" w:rsidR="005D67A6" w:rsidRPr="00CB04D4" w:rsidRDefault="005D67A6" w:rsidP="00FD2CA7">
            <w:r w:rsidRPr="00CB04D4">
              <w:t>19″ LED capacitive touchscreen (industrial panel)</w:t>
            </w:r>
          </w:p>
        </w:tc>
      </w:tr>
      <w:tr w:rsidR="005D67A6" w:rsidRPr="00CB04D4" w14:paraId="7FE20BF8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EAAEF" w14:textId="77777777" w:rsidR="005D67A6" w:rsidRPr="00CB04D4" w:rsidRDefault="005D67A6" w:rsidP="00FD2CA7">
            <w:r w:rsidRPr="00CB04D4">
              <w:rPr>
                <w:b/>
                <w:bCs/>
              </w:rPr>
              <w:t>Resolution</w:t>
            </w:r>
          </w:p>
        </w:tc>
        <w:tc>
          <w:tcPr>
            <w:tcW w:w="0" w:type="auto"/>
            <w:vAlign w:val="center"/>
            <w:hideMark/>
          </w:tcPr>
          <w:p w14:paraId="1C8044F4" w14:textId="77777777" w:rsidR="005D67A6" w:rsidRPr="00CB04D4" w:rsidRDefault="005D67A6" w:rsidP="00FD2CA7">
            <w:r w:rsidRPr="00CB04D4">
              <w:t>1280 × 1024</w:t>
            </w:r>
          </w:p>
        </w:tc>
      </w:tr>
      <w:tr w:rsidR="005D67A6" w:rsidRPr="00CB04D4" w14:paraId="322A69CB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2264D" w14:textId="77777777" w:rsidR="005D67A6" w:rsidRPr="00CB04D4" w:rsidRDefault="005D67A6" w:rsidP="00FD2CA7">
            <w:r w:rsidRPr="00CB04D4">
              <w:rPr>
                <w:b/>
                <w:bCs/>
              </w:rPr>
              <w:t>Processor</w:t>
            </w:r>
          </w:p>
        </w:tc>
        <w:tc>
          <w:tcPr>
            <w:tcW w:w="0" w:type="auto"/>
            <w:vAlign w:val="center"/>
            <w:hideMark/>
          </w:tcPr>
          <w:p w14:paraId="6DB41F87" w14:textId="77777777" w:rsidR="005D67A6" w:rsidRPr="00CB04D4" w:rsidRDefault="005D67A6" w:rsidP="00FD2CA7">
            <w:r w:rsidRPr="00CB04D4">
              <w:t>Intel Celeron / ARM Cortex-A53</w:t>
            </w:r>
          </w:p>
        </w:tc>
      </w:tr>
      <w:tr w:rsidR="005D67A6" w:rsidRPr="00CB04D4" w14:paraId="5DBB3741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94C04" w14:textId="77777777" w:rsidR="005D67A6" w:rsidRPr="00CB04D4" w:rsidRDefault="005D67A6" w:rsidP="00FD2CA7">
            <w:r w:rsidRPr="00CB04D4">
              <w:rPr>
                <w:b/>
                <w:bCs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6B5602ED" w14:textId="77777777" w:rsidR="005D67A6" w:rsidRPr="00CB04D4" w:rsidRDefault="005D67A6" w:rsidP="00FD2CA7">
            <w:r w:rsidRPr="00CB04D4">
              <w:t>2 – 4 GB RAM</w:t>
            </w:r>
          </w:p>
        </w:tc>
      </w:tr>
      <w:tr w:rsidR="005D67A6" w:rsidRPr="00CB04D4" w14:paraId="213991F0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3ADE0" w14:textId="77777777" w:rsidR="005D67A6" w:rsidRPr="00CB04D4" w:rsidRDefault="005D67A6" w:rsidP="00FD2CA7">
            <w:r w:rsidRPr="00CB04D4">
              <w:rPr>
                <w:b/>
                <w:bCs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29724E7B" w14:textId="77777777" w:rsidR="005D67A6" w:rsidRPr="00CB04D4" w:rsidRDefault="005D67A6" w:rsidP="00FD2CA7">
            <w:r w:rsidRPr="00CB04D4">
              <w:t>32 GB SSD / eMMC</w:t>
            </w:r>
          </w:p>
        </w:tc>
      </w:tr>
      <w:tr w:rsidR="005D67A6" w:rsidRPr="00CB04D4" w14:paraId="46836227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06214" w14:textId="77777777" w:rsidR="005D67A6" w:rsidRPr="00CB04D4" w:rsidRDefault="005D67A6" w:rsidP="00FD2CA7">
            <w:r w:rsidRPr="00CB04D4">
              <w:rPr>
                <w:b/>
                <w:bCs/>
              </w:rPr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7BDF7473" w14:textId="77777777" w:rsidR="005D67A6" w:rsidRPr="00CB04D4" w:rsidRDefault="005D67A6" w:rsidP="00FD2CA7">
            <w:r w:rsidRPr="00CB04D4">
              <w:t>Windows 10 IoT / Android 11</w:t>
            </w:r>
          </w:p>
        </w:tc>
      </w:tr>
      <w:tr w:rsidR="005D67A6" w:rsidRPr="00CB04D4" w14:paraId="19404963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94E1B" w14:textId="77777777" w:rsidR="005D67A6" w:rsidRPr="00CB04D4" w:rsidRDefault="005D67A6" w:rsidP="00FD2CA7">
            <w:r w:rsidRPr="00CB04D4">
              <w:rPr>
                <w:b/>
                <w:bCs/>
              </w:rPr>
              <w:t>Printer</w:t>
            </w:r>
          </w:p>
        </w:tc>
        <w:tc>
          <w:tcPr>
            <w:tcW w:w="0" w:type="auto"/>
            <w:vAlign w:val="center"/>
            <w:hideMark/>
          </w:tcPr>
          <w:p w14:paraId="321636C7" w14:textId="77777777" w:rsidR="005D67A6" w:rsidRPr="00CB04D4" w:rsidRDefault="005D67A6" w:rsidP="00FD2CA7">
            <w:r w:rsidRPr="00CB04D4">
              <w:t>80 mm thermal printer with auto-cutter</w:t>
            </w:r>
          </w:p>
        </w:tc>
      </w:tr>
      <w:tr w:rsidR="005D67A6" w:rsidRPr="00CB04D4" w14:paraId="1F641C3D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C0D51" w14:textId="77777777" w:rsidR="005D67A6" w:rsidRPr="00CB04D4" w:rsidRDefault="005D67A6" w:rsidP="00FD2CA7">
            <w:r w:rsidRPr="00CB04D4">
              <w:rPr>
                <w:b/>
                <w:bCs/>
              </w:rPr>
              <w:t>Printing Speed</w:t>
            </w:r>
          </w:p>
        </w:tc>
        <w:tc>
          <w:tcPr>
            <w:tcW w:w="0" w:type="auto"/>
            <w:vAlign w:val="center"/>
            <w:hideMark/>
          </w:tcPr>
          <w:p w14:paraId="4AA7B8AA" w14:textId="77777777" w:rsidR="005D67A6" w:rsidRPr="00CB04D4" w:rsidRDefault="005D67A6" w:rsidP="00FD2CA7">
            <w:r w:rsidRPr="00CB04D4">
              <w:t>150 mm/s</w:t>
            </w:r>
          </w:p>
        </w:tc>
      </w:tr>
      <w:tr w:rsidR="005D67A6" w:rsidRPr="00CB04D4" w14:paraId="2C306406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C18C4" w14:textId="77777777" w:rsidR="005D67A6" w:rsidRPr="00CB04D4" w:rsidRDefault="005D67A6" w:rsidP="00FD2CA7">
            <w:r w:rsidRPr="00CB04D4">
              <w:rPr>
                <w:b/>
                <w:bCs/>
              </w:rPr>
              <w:t>Barcode Reader</w:t>
            </w:r>
          </w:p>
        </w:tc>
        <w:tc>
          <w:tcPr>
            <w:tcW w:w="0" w:type="auto"/>
            <w:vAlign w:val="center"/>
            <w:hideMark/>
          </w:tcPr>
          <w:p w14:paraId="256EF16B" w14:textId="77777777" w:rsidR="005D67A6" w:rsidRPr="00CB04D4" w:rsidRDefault="005D67A6" w:rsidP="00FD2CA7">
            <w:r w:rsidRPr="00CB04D4">
              <w:t>Integrated 1D/2D scanner (QR, PDF417, EAN, Code 128 etc.)</w:t>
            </w:r>
          </w:p>
        </w:tc>
      </w:tr>
      <w:tr w:rsidR="005D67A6" w:rsidRPr="00CB04D4" w14:paraId="22E6BA86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9FEF6" w14:textId="77777777" w:rsidR="005D67A6" w:rsidRPr="00CB04D4" w:rsidRDefault="005D67A6" w:rsidP="00FD2CA7">
            <w:r w:rsidRPr="00CB04D4">
              <w:rPr>
                <w:b/>
                <w:bCs/>
              </w:rPr>
              <w:t>Connectivity</w:t>
            </w:r>
          </w:p>
        </w:tc>
        <w:tc>
          <w:tcPr>
            <w:tcW w:w="0" w:type="auto"/>
            <w:vAlign w:val="center"/>
            <w:hideMark/>
          </w:tcPr>
          <w:p w14:paraId="7E3719D3" w14:textId="77777777" w:rsidR="005D67A6" w:rsidRPr="00CB04D4" w:rsidRDefault="005D67A6" w:rsidP="00FD2CA7">
            <w:r w:rsidRPr="00CB04D4">
              <w:t>LAN (10/100 Mbps), Wi-Fi 802.11 b/g/n</w:t>
            </w:r>
          </w:p>
        </w:tc>
      </w:tr>
      <w:tr w:rsidR="005D67A6" w:rsidRPr="00CB04D4" w14:paraId="683AB8EC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E7EB9" w14:textId="77777777" w:rsidR="005D67A6" w:rsidRPr="00CB04D4" w:rsidRDefault="005D67A6" w:rsidP="00FD2CA7">
            <w:r w:rsidRPr="00CB04D4">
              <w:rPr>
                <w:b/>
                <w:bCs/>
              </w:rPr>
              <w:t>Power Input</w:t>
            </w:r>
          </w:p>
        </w:tc>
        <w:tc>
          <w:tcPr>
            <w:tcW w:w="0" w:type="auto"/>
            <w:vAlign w:val="center"/>
            <w:hideMark/>
          </w:tcPr>
          <w:p w14:paraId="5DA04317" w14:textId="77777777" w:rsidR="005D67A6" w:rsidRPr="00CB04D4" w:rsidRDefault="005D67A6" w:rsidP="00FD2CA7">
            <w:r w:rsidRPr="00CB04D4">
              <w:t>100 – 240 V AC, 50/60 Hz</w:t>
            </w:r>
          </w:p>
        </w:tc>
      </w:tr>
      <w:tr w:rsidR="005D67A6" w:rsidRPr="00CB04D4" w14:paraId="457A5661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52155" w14:textId="77777777" w:rsidR="005D67A6" w:rsidRPr="00CB04D4" w:rsidRDefault="005D67A6" w:rsidP="00FD2CA7">
            <w:r w:rsidRPr="00CB04D4">
              <w:rPr>
                <w:b/>
                <w:bCs/>
              </w:rPr>
              <w:t>Cabinet Material</w:t>
            </w:r>
          </w:p>
        </w:tc>
        <w:tc>
          <w:tcPr>
            <w:tcW w:w="0" w:type="auto"/>
            <w:vAlign w:val="center"/>
            <w:hideMark/>
          </w:tcPr>
          <w:p w14:paraId="1E6C8D6D" w14:textId="77777777" w:rsidR="005D67A6" w:rsidRPr="00CB04D4" w:rsidRDefault="005D67A6" w:rsidP="00FD2CA7">
            <w:r w:rsidRPr="00CB04D4">
              <w:t>Powder-coated steel with tamper locks</w:t>
            </w:r>
          </w:p>
        </w:tc>
      </w:tr>
      <w:tr w:rsidR="005D67A6" w:rsidRPr="00CB04D4" w14:paraId="0CA144ED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0A188" w14:textId="77777777" w:rsidR="005D67A6" w:rsidRPr="00CB04D4" w:rsidRDefault="005D67A6" w:rsidP="00FD2CA7">
            <w:r w:rsidRPr="00CB04D4">
              <w:rPr>
                <w:b/>
                <w:bCs/>
              </w:rPr>
              <w:t>Dimensions (approx.)</w:t>
            </w:r>
          </w:p>
        </w:tc>
        <w:tc>
          <w:tcPr>
            <w:tcW w:w="0" w:type="auto"/>
            <w:vAlign w:val="center"/>
            <w:hideMark/>
          </w:tcPr>
          <w:p w14:paraId="0D518D2A" w14:textId="77777777" w:rsidR="005D67A6" w:rsidRPr="00CB04D4" w:rsidRDefault="005D67A6" w:rsidP="00FD2CA7">
            <w:r w:rsidRPr="00CB04D4">
              <w:t>1450 mm (H) × 400 mm (W) × 350 mm (D)</w:t>
            </w:r>
          </w:p>
        </w:tc>
      </w:tr>
      <w:tr w:rsidR="005D67A6" w:rsidRPr="00CB04D4" w14:paraId="2C81D42D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DEDB6" w14:textId="77777777" w:rsidR="005D67A6" w:rsidRPr="00CB04D4" w:rsidRDefault="005D67A6" w:rsidP="00FD2CA7">
            <w:r w:rsidRPr="00CB04D4">
              <w:rPr>
                <w:b/>
                <w:bCs/>
              </w:rPr>
              <w:t>Mounting Options</w:t>
            </w:r>
          </w:p>
        </w:tc>
        <w:tc>
          <w:tcPr>
            <w:tcW w:w="0" w:type="auto"/>
            <w:vAlign w:val="center"/>
            <w:hideMark/>
          </w:tcPr>
          <w:p w14:paraId="59F52463" w14:textId="77777777" w:rsidR="005D67A6" w:rsidRPr="00CB04D4" w:rsidRDefault="005D67A6" w:rsidP="00FD2CA7">
            <w:r w:rsidRPr="00CB04D4">
              <w:t>Floor-standing</w:t>
            </w:r>
          </w:p>
        </w:tc>
      </w:tr>
      <w:tr w:rsidR="005D67A6" w:rsidRPr="00CB04D4" w14:paraId="79F83DFB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59B37" w14:textId="77777777" w:rsidR="005D67A6" w:rsidRPr="00CB04D4" w:rsidRDefault="005D67A6" w:rsidP="00FD2CA7">
            <w:r w:rsidRPr="00CB04D4">
              <w:rPr>
                <w:b/>
                <w:bCs/>
              </w:rPr>
              <w:t>Operating Temperature</w:t>
            </w:r>
          </w:p>
        </w:tc>
        <w:tc>
          <w:tcPr>
            <w:tcW w:w="0" w:type="auto"/>
            <w:vAlign w:val="center"/>
            <w:hideMark/>
          </w:tcPr>
          <w:p w14:paraId="511050CA" w14:textId="77777777" w:rsidR="005D67A6" w:rsidRPr="00CB04D4" w:rsidRDefault="005D67A6" w:rsidP="00FD2CA7">
            <w:r w:rsidRPr="00CB04D4">
              <w:t>0 °C – 45 °C</w:t>
            </w:r>
          </w:p>
        </w:tc>
      </w:tr>
      <w:tr w:rsidR="005D67A6" w:rsidRPr="00CB04D4" w14:paraId="3EA24788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EB5E7" w14:textId="77777777" w:rsidR="005D67A6" w:rsidRPr="00CB04D4" w:rsidRDefault="005D67A6" w:rsidP="00FD2CA7">
            <w:r w:rsidRPr="00CB04D4">
              <w:rPr>
                <w:b/>
                <w:bCs/>
              </w:rPr>
              <w:t>Humidity</w:t>
            </w:r>
          </w:p>
        </w:tc>
        <w:tc>
          <w:tcPr>
            <w:tcW w:w="0" w:type="auto"/>
            <w:vAlign w:val="center"/>
            <w:hideMark/>
          </w:tcPr>
          <w:p w14:paraId="0945322B" w14:textId="77777777" w:rsidR="005D67A6" w:rsidRPr="00CB04D4" w:rsidRDefault="005D67A6" w:rsidP="00FD2CA7">
            <w:r w:rsidRPr="00CB04D4">
              <w:t>10 – 85 % non-condensing</w:t>
            </w:r>
          </w:p>
        </w:tc>
      </w:tr>
      <w:tr w:rsidR="005D67A6" w:rsidRPr="00CB04D4" w14:paraId="6DA3AA9B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EF0D0" w14:textId="77777777" w:rsidR="005D67A6" w:rsidRPr="00CB04D4" w:rsidRDefault="005D67A6" w:rsidP="00FD2CA7">
            <w:r w:rsidRPr="00CB04D4">
              <w:rPr>
                <w:b/>
                <w:bCs/>
              </w:rPr>
              <w:t>Certifications</w:t>
            </w:r>
          </w:p>
        </w:tc>
        <w:tc>
          <w:tcPr>
            <w:tcW w:w="0" w:type="auto"/>
            <w:vAlign w:val="center"/>
            <w:hideMark/>
          </w:tcPr>
          <w:p w14:paraId="5689558B" w14:textId="5C815742" w:rsidR="00A63C43" w:rsidRPr="00CB04D4" w:rsidRDefault="005D67A6" w:rsidP="00FD2CA7">
            <w:r w:rsidRPr="00CB04D4">
              <w:t>CE, FCC, UL (where applicable)</w:t>
            </w:r>
          </w:p>
        </w:tc>
      </w:tr>
    </w:tbl>
    <w:p w14:paraId="3AD4F8D7" w14:textId="77777777" w:rsidR="005D67A6" w:rsidRPr="00CB04D4" w:rsidRDefault="005D67A6" w:rsidP="005D67A6"/>
    <w:p w14:paraId="5B02D310" w14:textId="77777777" w:rsidR="00A63C43" w:rsidRDefault="00A63C43" w:rsidP="005D67A6">
      <w:pPr>
        <w:rPr>
          <w:b/>
          <w:bCs/>
        </w:rPr>
      </w:pPr>
    </w:p>
    <w:p w14:paraId="2A72ED11" w14:textId="77777777" w:rsidR="00A63C43" w:rsidRDefault="00A63C43" w:rsidP="005D67A6">
      <w:pPr>
        <w:rPr>
          <w:b/>
          <w:bCs/>
        </w:rPr>
      </w:pPr>
    </w:p>
    <w:p w14:paraId="175B25C0" w14:textId="1667E2C2" w:rsidR="005D67A6" w:rsidRPr="00CB04D4" w:rsidRDefault="005D67A6" w:rsidP="005D67A6">
      <w:pPr>
        <w:rPr>
          <w:b/>
          <w:bCs/>
        </w:rPr>
      </w:pPr>
      <w:r w:rsidRPr="00CB04D4">
        <w:rPr>
          <w:b/>
          <w:bCs/>
        </w:rPr>
        <w:t>4. Integration &amp; Interoperability</w:t>
      </w:r>
    </w:p>
    <w:p w14:paraId="1EC401D5" w14:textId="2DFBAA0D" w:rsidR="005D67A6" w:rsidRPr="00CB04D4" w:rsidRDefault="005D67A6" w:rsidP="005D67A6">
      <w:pPr>
        <w:numPr>
          <w:ilvl w:val="0"/>
          <w:numId w:val="8"/>
        </w:numPr>
      </w:pPr>
      <w:r w:rsidRPr="00CB04D4">
        <w:rPr>
          <w:b/>
          <w:bCs/>
        </w:rPr>
        <w:t>Spectra Engine:</w:t>
      </w:r>
      <w:r w:rsidRPr="00CB04D4">
        <w:t xml:space="preserve"> </w:t>
      </w:r>
      <w:r w:rsidR="00A63C43" w:rsidRPr="00A63C43">
        <w:t>Issues and validates tickets and appointments via Spectra Web API (v3) through the API Gateway in real time; no direct external connections are permitted.</w:t>
      </w:r>
    </w:p>
    <w:p w14:paraId="6086FC01" w14:textId="77777777" w:rsidR="005D67A6" w:rsidRPr="00CB04D4" w:rsidRDefault="005D67A6" w:rsidP="005D67A6">
      <w:pPr>
        <w:numPr>
          <w:ilvl w:val="0"/>
          <w:numId w:val="8"/>
        </w:numPr>
      </w:pPr>
      <w:r w:rsidRPr="00CB04D4">
        <w:rPr>
          <w:b/>
          <w:bCs/>
        </w:rPr>
        <w:lastRenderedPageBreak/>
        <w:t>Spectra Management Portal:</w:t>
      </w:r>
      <w:r w:rsidRPr="00CB04D4">
        <w:t xml:space="preserve"> Central setup of branch logic, service definitions, and kiosk IDs.</w:t>
      </w:r>
    </w:p>
    <w:p w14:paraId="357E91F9" w14:textId="77777777" w:rsidR="005D67A6" w:rsidRPr="00CB04D4" w:rsidRDefault="005D67A6" w:rsidP="005D67A6">
      <w:pPr>
        <w:numPr>
          <w:ilvl w:val="0"/>
          <w:numId w:val="8"/>
        </w:numPr>
      </w:pPr>
      <w:r w:rsidRPr="00CB04D4">
        <w:rPr>
          <w:b/>
          <w:bCs/>
        </w:rPr>
        <w:t>Spectra Dashboard:</w:t>
      </w:r>
      <w:r w:rsidRPr="00CB04D4">
        <w:t xml:space="preserve"> Displays device status, barcode scanner health, and printer alerts.</w:t>
      </w:r>
    </w:p>
    <w:p w14:paraId="53B2CE9A" w14:textId="07F19585" w:rsidR="005D67A6" w:rsidRPr="00CB04D4" w:rsidRDefault="005D67A6" w:rsidP="005D67A6">
      <w:pPr>
        <w:numPr>
          <w:ilvl w:val="0"/>
          <w:numId w:val="8"/>
        </w:numPr>
      </w:pPr>
      <w:r w:rsidRPr="00CB04D4">
        <w:rPr>
          <w:b/>
          <w:bCs/>
        </w:rPr>
        <w:t>Web Appointment Module:</w:t>
      </w:r>
      <w:r w:rsidRPr="00CB04D4">
        <w:t xml:space="preserve"> </w:t>
      </w:r>
      <w:r w:rsidR="00A63C43" w:rsidRPr="00A63C43">
        <w:t>Barcode validation is handled through the Spectra Web API (v3) and automatically linked to appointment records for check-in and queue assignment.</w:t>
      </w:r>
    </w:p>
    <w:p w14:paraId="0DACDF49" w14:textId="77777777" w:rsidR="005D67A6" w:rsidRPr="00CB04D4" w:rsidRDefault="005D67A6" w:rsidP="005D67A6">
      <w:pPr>
        <w:numPr>
          <w:ilvl w:val="0"/>
          <w:numId w:val="8"/>
        </w:numPr>
      </w:pPr>
      <w:r w:rsidRPr="00CB04D4">
        <w:rPr>
          <w:b/>
          <w:bCs/>
        </w:rPr>
        <w:t>Lobby Leader Application:</w:t>
      </w:r>
      <w:r w:rsidRPr="00CB04D4">
        <w:t xml:space="preserve"> Permits staff assistance or manual ticket override.</w:t>
      </w:r>
    </w:p>
    <w:p w14:paraId="3BFEB83B" w14:textId="77777777" w:rsidR="005D67A6" w:rsidRPr="00CB04D4" w:rsidRDefault="005D67A6" w:rsidP="005D67A6">
      <w:pPr>
        <w:numPr>
          <w:ilvl w:val="0"/>
          <w:numId w:val="8"/>
        </w:numPr>
      </w:pPr>
      <w:r w:rsidRPr="00CB04D4">
        <w:rPr>
          <w:b/>
          <w:bCs/>
        </w:rPr>
        <w:t>Donatello Signage:</w:t>
      </w:r>
      <w:r w:rsidRPr="00CB04D4">
        <w:t xml:space="preserve"> Optional display of queue and marketing content synchronized with kiosk activity.</w:t>
      </w:r>
    </w:p>
    <w:p w14:paraId="35EE7891" w14:textId="77777777" w:rsidR="005D67A6" w:rsidRPr="00CB04D4" w:rsidRDefault="005D67A6" w:rsidP="005D67A6"/>
    <w:p w14:paraId="189410F2" w14:textId="77777777" w:rsidR="005D67A6" w:rsidRPr="00CB04D4" w:rsidRDefault="005D67A6" w:rsidP="005D67A6">
      <w:pPr>
        <w:rPr>
          <w:b/>
          <w:bCs/>
        </w:rPr>
      </w:pPr>
      <w:r w:rsidRPr="00CB04D4">
        <w:rPr>
          <w:b/>
          <w:bCs/>
        </w:rPr>
        <w:t>5. Compliance &amp; Security</w:t>
      </w:r>
    </w:p>
    <w:p w14:paraId="035AC539" w14:textId="77777777" w:rsidR="005D67A6" w:rsidRPr="00CB04D4" w:rsidRDefault="005D67A6" w:rsidP="005D67A6">
      <w:pPr>
        <w:numPr>
          <w:ilvl w:val="0"/>
          <w:numId w:val="9"/>
        </w:numPr>
      </w:pPr>
      <w:r w:rsidRPr="00CB04D4">
        <w:rPr>
          <w:b/>
          <w:bCs/>
        </w:rPr>
        <w:t>Data Transmission:</w:t>
      </w:r>
      <w:r w:rsidRPr="00CB04D4">
        <w:t xml:space="preserve"> TLS 1.2+ encrypted API sessions.</w:t>
      </w:r>
    </w:p>
    <w:p w14:paraId="4C4CBCC0" w14:textId="77777777" w:rsidR="005D67A6" w:rsidRPr="00CB04D4" w:rsidRDefault="005D67A6" w:rsidP="005D67A6">
      <w:pPr>
        <w:numPr>
          <w:ilvl w:val="0"/>
          <w:numId w:val="9"/>
        </w:numPr>
      </w:pPr>
      <w:r w:rsidRPr="00CB04D4">
        <w:rPr>
          <w:b/>
          <w:bCs/>
        </w:rPr>
        <w:t>Access Control:</w:t>
      </w:r>
      <w:r w:rsidRPr="00CB04D4">
        <w:t xml:space="preserve"> Unique device credentials and role-based portal permissions.</w:t>
      </w:r>
    </w:p>
    <w:p w14:paraId="36F1EF90" w14:textId="77777777" w:rsidR="005D67A6" w:rsidRPr="00CB04D4" w:rsidRDefault="005D67A6" w:rsidP="005D67A6">
      <w:pPr>
        <w:numPr>
          <w:ilvl w:val="0"/>
          <w:numId w:val="9"/>
        </w:numPr>
      </w:pPr>
      <w:r w:rsidRPr="00CB04D4">
        <w:rPr>
          <w:b/>
          <w:bCs/>
        </w:rPr>
        <w:t>Privacy Protection:</w:t>
      </w:r>
      <w:r w:rsidRPr="00CB04D4">
        <w:t xml:space="preserve"> Barcode data parsed in-memory only; no persistent storage.</w:t>
      </w:r>
    </w:p>
    <w:p w14:paraId="7A802AAB" w14:textId="77777777" w:rsidR="005D67A6" w:rsidRPr="00CB04D4" w:rsidRDefault="005D67A6" w:rsidP="005D67A6">
      <w:pPr>
        <w:numPr>
          <w:ilvl w:val="0"/>
          <w:numId w:val="9"/>
        </w:numPr>
      </w:pPr>
      <w:r w:rsidRPr="00CB04D4">
        <w:rPr>
          <w:b/>
          <w:bCs/>
        </w:rPr>
        <w:t>Physical Security:</w:t>
      </w:r>
      <w:r w:rsidRPr="00CB04D4">
        <w:t xml:space="preserve"> Lockable doors and internal component enclosure.</w:t>
      </w:r>
    </w:p>
    <w:p w14:paraId="21F1EDA4" w14:textId="77777777" w:rsidR="005D67A6" w:rsidRPr="00CB04D4" w:rsidRDefault="005D67A6" w:rsidP="005D67A6">
      <w:pPr>
        <w:numPr>
          <w:ilvl w:val="0"/>
          <w:numId w:val="9"/>
        </w:numPr>
      </w:pPr>
      <w:r w:rsidRPr="00CB04D4">
        <w:rPr>
          <w:b/>
          <w:bCs/>
        </w:rPr>
        <w:t>Manufacturing Compliance:</w:t>
      </w:r>
      <w:r w:rsidRPr="00CB04D4">
        <w:t xml:space="preserve"> ISO 9001 quality management; GDPR and ISO/IEC 27001 data-security principles applied.</w:t>
      </w:r>
    </w:p>
    <w:p w14:paraId="59366872" w14:textId="77777777" w:rsidR="005D67A6" w:rsidRPr="00CB04D4" w:rsidRDefault="005D67A6" w:rsidP="005D67A6"/>
    <w:p w14:paraId="1751BC47" w14:textId="77777777" w:rsidR="005D67A6" w:rsidRPr="00CB04D4" w:rsidRDefault="005D67A6" w:rsidP="005D67A6">
      <w:pPr>
        <w:rPr>
          <w:b/>
          <w:bCs/>
        </w:rPr>
      </w:pPr>
      <w:r w:rsidRPr="00CB04D4">
        <w:rPr>
          <w:b/>
          <w:bCs/>
        </w:rPr>
        <w:t>6. Deployment &amp; Scalability</w:t>
      </w:r>
    </w:p>
    <w:p w14:paraId="35B0A19F" w14:textId="77777777" w:rsidR="005D67A6" w:rsidRPr="00CB04D4" w:rsidRDefault="005D67A6" w:rsidP="005D67A6">
      <w:pPr>
        <w:numPr>
          <w:ilvl w:val="0"/>
          <w:numId w:val="10"/>
        </w:numPr>
      </w:pPr>
      <w:r w:rsidRPr="00CB04D4">
        <w:rPr>
          <w:b/>
          <w:bCs/>
        </w:rPr>
        <w:t>Installation:</w:t>
      </w:r>
      <w:r w:rsidRPr="00CB04D4">
        <w:t xml:space="preserve"> Plug-and-play LAN/Wi-Fi connection.</w:t>
      </w:r>
    </w:p>
    <w:p w14:paraId="54352295" w14:textId="77777777" w:rsidR="005D67A6" w:rsidRPr="00CB04D4" w:rsidRDefault="005D67A6" w:rsidP="005D67A6">
      <w:pPr>
        <w:numPr>
          <w:ilvl w:val="0"/>
          <w:numId w:val="10"/>
        </w:numPr>
      </w:pPr>
      <w:r w:rsidRPr="00CB04D4">
        <w:rPr>
          <w:b/>
          <w:bCs/>
        </w:rPr>
        <w:t>Configuration:</w:t>
      </w:r>
      <w:r w:rsidRPr="00CB04D4">
        <w:t xml:space="preserve"> Auto-registration through Spectra Portal using branch assignment.</w:t>
      </w:r>
    </w:p>
    <w:p w14:paraId="157C9575" w14:textId="77777777" w:rsidR="005D67A6" w:rsidRPr="00CB04D4" w:rsidRDefault="005D67A6" w:rsidP="005D67A6">
      <w:pPr>
        <w:numPr>
          <w:ilvl w:val="0"/>
          <w:numId w:val="10"/>
        </w:numPr>
      </w:pPr>
      <w:r w:rsidRPr="00CB04D4">
        <w:rPr>
          <w:b/>
          <w:bCs/>
        </w:rPr>
        <w:t>Firmware Updates:</w:t>
      </w:r>
      <w:r w:rsidRPr="00CB04D4">
        <w:t xml:space="preserve"> Over-the-air (OTA) delivery through Portal.</w:t>
      </w:r>
    </w:p>
    <w:p w14:paraId="677E6F7C" w14:textId="77777777" w:rsidR="005D67A6" w:rsidRPr="00CB04D4" w:rsidRDefault="005D67A6" w:rsidP="005D67A6">
      <w:pPr>
        <w:numPr>
          <w:ilvl w:val="0"/>
          <w:numId w:val="10"/>
        </w:numPr>
      </w:pPr>
      <w:r w:rsidRPr="00CB04D4">
        <w:rPr>
          <w:b/>
          <w:bCs/>
        </w:rPr>
        <w:t>Scalability:</w:t>
      </w:r>
      <w:r w:rsidRPr="00CB04D4">
        <w:t xml:space="preserve"> Multiple F-19 barcode kiosks per branch with central synchronization.</w:t>
      </w:r>
    </w:p>
    <w:p w14:paraId="7887DAE9" w14:textId="77777777" w:rsidR="005D67A6" w:rsidRPr="00CB04D4" w:rsidRDefault="005D67A6" w:rsidP="005D67A6">
      <w:pPr>
        <w:numPr>
          <w:ilvl w:val="0"/>
          <w:numId w:val="10"/>
        </w:numPr>
      </w:pPr>
      <w:r w:rsidRPr="00CB04D4">
        <w:rPr>
          <w:b/>
          <w:bCs/>
        </w:rPr>
        <w:t>Relocation:</w:t>
      </w:r>
      <w:r w:rsidRPr="00CB04D4">
        <w:t xml:space="preserve"> Reconfigured by re-mapping branch ID in Portal.</w:t>
      </w:r>
    </w:p>
    <w:p w14:paraId="0EE607F2" w14:textId="77777777" w:rsidR="005D67A6" w:rsidRPr="00CB04D4" w:rsidRDefault="005D67A6" w:rsidP="005D67A6"/>
    <w:p w14:paraId="29CB8696" w14:textId="77777777" w:rsidR="005D67A6" w:rsidRPr="00CB04D4" w:rsidRDefault="005D67A6" w:rsidP="005D67A6">
      <w:pPr>
        <w:rPr>
          <w:b/>
          <w:bCs/>
        </w:rPr>
      </w:pPr>
      <w:r w:rsidRPr="00CB04D4">
        <w:rPr>
          <w:b/>
          <w:bCs/>
        </w:rPr>
        <w:t>7. Maintenance &amp; Support</w:t>
      </w:r>
    </w:p>
    <w:p w14:paraId="7FF700C1" w14:textId="77777777" w:rsidR="005D67A6" w:rsidRPr="00CB04D4" w:rsidRDefault="005D67A6" w:rsidP="005D67A6">
      <w:pPr>
        <w:numPr>
          <w:ilvl w:val="0"/>
          <w:numId w:val="11"/>
        </w:numPr>
      </w:pPr>
      <w:r w:rsidRPr="00CB04D4">
        <w:rPr>
          <w:b/>
          <w:bCs/>
        </w:rPr>
        <w:t>Remote Monitoring:</w:t>
      </w:r>
      <w:r w:rsidRPr="00CB04D4">
        <w:t xml:space="preserve"> Online/offline and scanner status visible on Dashboard.</w:t>
      </w:r>
    </w:p>
    <w:p w14:paraId="41E4EB44" w14:textId="77777777" w:rsidR="005D67A6" w:rsidRPr="00CB04D4" w:rsidRDefault="005D67A6" w:rsidP="005D67A6">
      <w:pPr>
        <w:numPr>
          <w:ilvl w:val="0"/>
          <w:numId w:val="11"/>
        </w:numPr>
      </w:pPr>
      <w:r w:rsidRPr="00CB04D4">
        <w:rPr>
          <w:b/>
          <w:bCs/>
        </w:rPr>
        <w:t>Printer Consumables:</w:t>
      </w:r>
      <w:r w:rsidRPr="00CB04D4">
        <w:t xml:space="preserve"> Standard 80 mm thermal paper.</w:t>
      </w:r>
    </w:p>
    <w:p w14:paraId="062272FD" w14:textId="77777777" w:rsidR="005D67A6" w:rsidRPr="00CB04D4" w:rsidRDefault="005D67A6" w:rsidP="005D67A6">
      <w:pPr>
        <w:numPr>
          <w:ilvl w:val="0"/>
          <w:numId w:val="11"/>
        </w:numPr>
      </w:pPr>
      <w:r w:rsidRPr="00CB04D4">
        <w:rPr>
          <w:b/>
          <w:bCs/>
        </w:rPr>
        <w:t>Scanner Maintenance:</w:t>
      </w:r>
      <w:r w:rsidRPr="00CB04D4">
        <w:t xml:space="preserve"> Lens cleaning recommended quarterly.</w:t>
      </w:r>
    </w:p>
    <w:p w14:paraId="72A1FADF" w14:textId="77777777" w:rsidR="005D67A6" w:rsidRPr="00CB04D4" w:rsidRDefault="005D67A6" w:rsidP="005D67A6">
      <w:pPr>
        <w:numPr>
          <w:ilvl w:val="0"/>
          <w:numId w:val="11"/>
        </w:numPr>
      </w:pPr>
      <w:r w:rsidRPr="00CB04D4">
        <w:rPr>
          <w:b/>
          <w:bCs/>
        </w:rPr>
        <w:lastRenderedPageBreak/>
        <w:t>Field Servicing:</w:t>
      </w:r>
      <w:r w:rsidRPr="00CB04D4">
        <w:t xml:space="preserve"> Printer and scanner modules field-replaceable.</w:t>
      </w:r>
    </w:p>
    <w:p w14:paraId="4B22283C" w14:textId="77777777" w:rsidR="005D67A6" w:rsidRPr="00CB04D4" w:rsidRDefault="005D67A6" w:rsidP="005D67A6">
      <w:pPr>
        <w:numPr>
          <w:ilvl w:val="0"/>
          <w:numId w:val="11"/>
        </w:numPr>
      </w:pPr>
      <w:r w:rsidRPr="00CB04D4">
        <w:rPr>
          <w:b/>
          <w:bCs/>
        </w:rPr>
        <w:t>SLA:</w:t>
      </w:r>
      <w:r w:rsidRPr="00CB04D4">
        <w:t xml:space="preserve"> Critical fault response ≤ 15 min; resolution ≤ 1 hour.</w:t>
      </w:r>
    </w:p>
    <w:p w14:paraId="786E5CEF" w14:textId="77777777" w:rsidR="005D67A6" w:rsidRPr="00CB04D4" w:rsidRDefault="005D67A6" w:rsidP="005D67A6">
      <w:pPr>
        <w:numPr>
          <w:ilvl w:val="0"/>
          <w:numId w:val="11"/>
        </w:numPr>
      </w:pPr>
      <w:r w:rsidRPr="00CB04D4">
        <w:rPr>
          <w:b/>
          <w:bCs/>
        </w:rPr>
        <w:t>Training:</w:t>
      </w:r>
      <w:r w:rsidRPr="00CB04D4">
        <w:t xml:space="preserve"> Operator guides for paper and scanner maintenance provided.</w:t>
      </w:r>
    </w:p>
    <w:p w14:paraId="3CF0468B" w14:textId="77777777" w:rsidR="005D67A6" w:rsidRPr="00CB04D4" w:rsidRDefault="005D67A6" w:rsidP="005D67A6"/>
    <w:p w14:paraId="68CF16F0" w14:textId="77777777" w:rsidR="005D67A6" w:rsidRPr="00CB04D4" w:rsidRDefault="005D67A6" w:rsidP="005D67A6">
      <w:pPr>
        <w:rPr>
          <w:b/>
          <w:bCs/>
        </w:rPr>
      </w:pPr>
      <w:r w:rsidRPr="00CB04D4">
        <w:rPr>
          <w:b/>
          <w:bCs/>
        </w:rPr>
        <w:t>8. Environmental &amp; Operational Considerations</w:t>
      </w:r>
    </w:p>
    <w:p w14:paraId="6BAFEA39" w14:textId="77777777" w:rsidR="005D67A6" w:rsidRPr="00CB04D4" w:rsidRDefault="005D67A6" w:rsidP="005D67A6">
      <w:pPr>
        <w:numPr>
          <w:ilvl w:val="0"/>
          <w:numId w:val="12"/>
        </w:numPr>
      </w:pPr>
      <w:r w:rsidRPr="00CB04D4">
        <w:t>24/7 indoor operation supported.</w:t>
      </w:r>
    </w:p>
    <w:p w14:paraId="56B98245" w14:textId="77777777" w:rsidR="005D67A6" w:rsidRPr="00CB04D4" w:rsidRDefault="005D67A6" w:rsidP="005D67A6">
      <w:pPr>
        <w:numPr>
          <w:ilvl w:val="0"/>
          <w:numId w:val="12"/>
        </w:numPr>
      </w:pPr>
      <w:r w:rsidRPr="00CB04D4">
        <w:t>Typical power consumption &lt; 45 W.</w:t>
      </w:r>
    </w:p>
    <w:p w14:paraId="25C76AC2" w14:textId="77777777" w:rsidR="005D67A6" w:rsidRPr="00CB04D4" w:rsidRDefault="005D67A6" w:rsidP="005D67A6">
      <w:pPr>
        <w:numPr>
          <w:ilvl w:val="0"/>
          <w:numId w:val="12"/>
        </w:numPr>
      </w:pPr>
      <w:r w:rsidRPr="00CB04D4">
        <w:t xml:space="preserve">Operating noise ≤ 40 </w:t>
      </w:r>
      <w:proofErr w:type="spellStart"/>
      <w:r w:rsidRPr="00CB04D4">
        <w:t>dB.</w:t>
      </w:r>
      <w:proofErr w:type="spellEnd"/>
    </w:p>
    <w:p w14:paraId="6E575836" w14:textId="77777777" w:rsidR="005D67A6" w:rsidRPr="00CB04D4" w:rsidRDefault="005D67A6" w:rsidP="005D67A6">
      <w:pPr>
        <w:numPr>
          <w:ilvl w:val="0"/>
          <w:numId w:val="12"/>
        </w:numPr>
      </w:pPr>
      <w:r w:rsidRPr="00CB04D4">
        <w:t>Designed for climate-controlled public areas (0 – 45 °C).</w:t>
      </w:r>
    </w:p>
    <w:p w14:paraId="27DFF140" w14:textId="77777777" w:rsidR="005D67A6" w:rsidRPr="00CB04D4" w:rsidRDefault="005D67A6" w:rsidP="005D67A6">
      <w:pPr>
        <w:numPr>
          <w:ilvl w:val="0"/>
          <w:numId w:val="12"/>
        </w:numPr>
      </w:pPr>
      <w:r w:rsidRPr="00CB04D4">
        <w:t>No proprietary paper or supplies required.</w:t>
      </w:r>
    </w:p>
    <w:p w14:paraId="5536F1CD" w14:textId="77777777" w:rsidR="005D67A6" w:rsidRPr="00CB04D4" w:rsidRDefault="005D67A6" w:rsidP="005D67A6"/>
    <w:p w14:paraId="37E71F3D" w14:textId="77777777" w:rsidR="005D67A6" w:rsidRPr="00CB04D4" w:rsidRDefault="005D67A6" w:rsidP="005D67A6">
      <w:pPr>
        <w:rPr>
          <w:b/>
          <w:bCs/>
        </w:rPr>
      </w:pPr>
      <w:r w:rsidRPr="00CB04D4">
        <w:rPr>
          <w:b/>
          <w:bCs/>
        </w:rPr>
        <w:t>9. Alignment with General Tender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2"/>
        <w:gridCol w:w="5306"/>
      </w:tblGrid>
      <w:tr w:rsidR="005D67A6" w:rsidRPr="00CB04D4" w14:paraId="09CB07F7" w14:textId="77777777" w:rsidTr="00FD2C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A631DD" w14:textId="77777777" w:rsidR="005D67A6" w:rsidRPr="00CB04D4" w:rsidRDefault="005D67A6" w:rsidP="00FD2CA7">
            <w:pPr>
              <w:rPr>
                <w:b/>
                <w:bCs/>
              </w:rPr>
            </w:pPr>
            <w:r w:rsidRPr="00CB04D4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5AD3C8CB" w14:textId="77777777" w:rsidR="005D67A6" w:rsidRPr="00CB04D4" w:rsidRDefault="005D67A6" w:rsidP="00FD2CA7">
            <w:pPr>
              <w:rPr>
                <w:b/>
                <w:bCs/>
              </w:rPr>
            </w:pPr>
            <w:r w:rsidRPr="00CB04D4">
              <w:rPr>
                <w:b/>
                <w:bCs/>
              </w:rPr>
              <w:t>F-19 Kiosk with Barcode Compliance</w:t>
            </w:r>
          </w:p>
        </w:tc>
      </w:tr>
      <w:tr w:rsidR="005D67A6" w:rsidRPr="00CB04D4" w14:paraId="745156E7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D37A4" w14:textId="77777777" w:rsidR="005D67A6" w:rsidRPr="00CB04D4" w:rsidRDefault="005D67A6" w:rsidP="00FD2CA7">
            <w:r w:rsidRPr="00CB04D4">
              <w:t>Centralized Queue Control</w:t>
            </w:r>
          </w:p>
        </w:tc>
        <w:tc>
          <w:tcPr>
            <w:tcW w:w="0" w:type="auto"/>
            <w:vAlign w:val="center"/>
            <w:hideMark/>
          </w:tcPr>
          <w:p w14:paraId="294C6F2A" w14:textId="77777777" w:rsidR="005D67A6" w:rsidRPr="00CB04D4" w:rsidRDefault="005D67A6" w:rsidP="00FD2CA7">
            <w:r w:rsidRPr="00CB04D4">
              <w:rPr>
                <w:rFonts w:ascii="Segoe UI Symbol" w:hAnsi="Segoe UI Symbol" w:cs="Segoe UI Symbol"/>
              </w:rPr>
              <w:t>✓</w:t>
            </w:r>
            <w:r w:rsidRPr="00CB04D4">
              <w:t xml:space="preserve"> Integrated with Spectra Portal and Engine</w:t>
            </w:r>
          </w:p>
        </w:tc>
      </w:tr>
      <w:tr w:rsidR="005D67A6" w:rsidRPr="00CB04D4" w14:paraId="35273236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FC20B" w14:textId="77777777" w:rsidR="005D67A6" w:rsidRPr="00CB04D4" w:rsidRDefault="005D67A6" w:rsidP="00FD2CA7">
            <w:r w:rsidRPr="00CB04D4">
              <w:t>Appointment Validation</w:t>
            </w:r>
          </w:p>
        </w:tc>
        <w:tc>
          <w:tcPr>
            <w:tcW w:w="0" w:type="auto"/>
            <w:vAlign w:val="center"/>
            <w:hideMark/>
          </w:tcPr>
          <w:p w14:paraId="13441004" w14:textId="77777777" w:rsidR="005D67A6" w:rsidRPr="00CB04D4" w:rsidRDefault="005D67A6" w:rsidP="00FD2CA7">
            <w:r w:rsidRPr="00CB04D4">
              <w:rPr>
                <w:rFonts w:ascii="Segoe UI Symbol" w:hAnsi="Segoe UI Symbol" w:cs="Segoe UI Symbol"/>
              </w:rPr>
              <w:t>✓</w:t>
            </w:r>
            <w:r w:rsidRPr="00CB04D4">
              <w:t xml:space="preserve"> Barcode scanner links to Web Appointment records</w:t>
            </w:r>
          </w:p>
        </w:tc>
      </w:tr>
      <w:tr w:rsidR="005D67A6" w:rsidRPr="00CB04D4" w14:paraId="175DB5D6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E0368" w14:textId="77777777" w:rsidR="005D67A6" w:rsidRPr="00CB04D4" w:rsidRDefault="005D67A6" w:rsidP="00FD2CA7">
            <w:r w:rsidRPr="00CB04D4">
              <w:t>Off-the-Shelf Consumables</w:t>
            </w:r>
          </w:p>
        </w:tc>
        <w:tc>
          <w:tcPr>
            <w:tcW w:w="0" w:type="auto"/>
            <w:vAlign w:val="center"/>
            <w:hideMark/>
          </w:tcPr>
          <w:p w14:paraId="039572B2" w14:textId="77777777" w:rsidR="005D67A6" w:rsidRPr="00CB04D4" w:rsidRDefault="005D67A6" w:rsidP="00FD2CA7">
            <w:r w:rsidRPr="00CB04D4">
              <w:rPr>
                <w:rFonts w:ascii="Segoe UI Symbol" w:hAnsi="Segoe UI Symbol" w:cs="Segoe UI Symbol"/>
              </w:rPr>
              <w:t>✓</w:t>
            </w:r>
            <w:r w:rsidRPr="00CB04D4">
              <w:t xml:space="preserve"> Standard thermal paper rolls</w:t>
            </w:r>
          </w:p>
        </w:tc>
      </w:tr>
      <w:tr w:rsidR="005D67A6" w:rsidRPr="00CB04D4" w14:paraId="5ED1675A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59BCD" w14:textId="77777777" w:rsidR="005D67A6" w:rsidRPr="00CB04D4" w:rsidRDefault="005D67A6" w:rsidP="00FD2CA7">
            <w:r w:rsidRPr="00CB04D4">
              <w:t>Real-Time Integration</w:t>
            </w:r>
          </w:p>
        </w:tc>
        <w:tc>
          <w:tcPr>
            <w:tcW w:w="0" w:type="auto"/>
            <w:vAlign w:val="center"/>
            <w:hideMark/>
          </w:tcPr>
          <w:p w14:paraId="3506BEC5" w14:textId="77777777" w:rsidR="005D67A6" w:rsidRPr="00CB04D4" w:rsidRDefault="005D67A6" w:rsidP="00FD2CA7">
            <w:r w:rsidRPr="00CB04D4">
              <w:rPr>
                <w:rFonts w:ascii="Segoe UI Symbol" w:hAnsi="Segoe UI Symbol" w:cs="Segoe UI Symbol"/>
              </w:rPr>
              <w:t>✓</w:t>
            </w:r>
            <w:r w:rsidRPr="00CB04D4">
              <w:t xml:space="preserve"> Instant data sync with Engine via API</w:t>
            </w:r>
          </w:p>
        </w:tc>
      </w:tr>
      <w:tr w:rsidR="005D67A6" w:rsidRPr="00CB04D4" w14:paraId="312CAA30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6E098" w14:textId="77777777" w:rsidR="005D67A6" w:rsidRPr="00CB04D4" w:rsidRDefault="005D67A6" w:rsidP="00FD2CA7">
            <w:r w:rsidRPr="00CB04D4">
              <w:t>Security &amp; Privacy</w:t>
            </w:r>
          </w:p>
        </w:tc>
        <w:tc>
          <w:tcPr>
            <w:tcW w:w="0" w:type="auto"/>
            <w:vAlign w:val="center"/>
            <w:hideMark/>
          </w:tcPr>
          <w:p w14:paraId="4592F0CC" w14:textId="77777777" w:rsidR="005D67A6" w:rsidRPr="00CB04D4" w:rsidRDefault="005D67A6" w:rsidP="00FD2CA7">
            <w:r w:rsidRPr="00CB04D4">
              <w:rPr>
                <w:rFonts w:ascii="Segoe UI Symbol" w:hAnsi="Segoe UI Symbol" w:cs="Segoe UI Symbol"/>
              </w:rPr>
              <w:t>✓</w:t>
            </w:r>
            <w:r w:rsidRPr="00CB04D4">
              <w:t xml:space="preserve"> TLS encryption, GDPR compliant</w:t>
            </w:r>
          </w:p>
        </w:tc>
      </w:tr>
      <w:tr w:rsidR="005D67A6" w:rsidRPr="00CB04D4" w14:paraId="05CEA5E0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9B261" w14:textId="77777777" w:rsidR="005D67A6" w:rsidRPr="00CB04D4" w:rsidRDefault="005D67A6" w:rsidP="00FD2CA7">
            <w:r w:rsidRPr="00CB04D4">
              <w:t>Monitoring &amp; Diagnostics</w:t>
            </w:r>
          </w:p>
        </w:tc>
        <w:tc>
          <w:tcPr>
            <w:tcW w:w="0" w:type="auto"/>
            <w:vAlign w:val="center"/>
            <w:hideMark/>
          </w:tcPr>
          <w:p w14:paraId="528CFCE4" w14:textId="77777777" w:rsidR="005D67A6" w:rsidRPr="00CB04D4" w:rsidRDefault="005D67A6" w:rsidP="00FD2CA7">
            <w:r w:rsidRPr="00CB04D4">
              <w:rPr>
                <w:rFonts w:ascii="Segoe UI Symbol" w:hAnsi="Segoe UI Symbol" w:cs="Segoe UI Symbol"/>
              </w:rPr>
              <w:t>✓</w:t>
            </w:r>
            <w:r w:rsidRPr="00CB04D4">
              <w:t xml:space="preserve"> Dashboard status for printer and scanner</w:t>
            </w:r>
          </w:p>
        </w:tc>
      </w:tr>
      <w:tr w:rsidR="005D67A6" w:rsidRPr="00CB04D4" w14:paraId="3A895053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E3D31" w14:textId="77777777" w:rsidR="005D67A6" w:rsidRPr="00CB04D4" w:rsidRDefault="005D67A6" w:rsidP="00FD2CA7">
            <w:r w:rsidRPr="00CB04D4">
              <w:t>Accessibility &amp; Languages</w:t>
            </w:r>
          </w:p>
        </w:tc>
        <w:tc>
          <w:tcPr>
            <w:tcW w:w="0" w:type="auto"/>
            <w:vAlign w:val="center"/>
            <w:hideMark/>
          </w:tcPr>
          <w:p w14:paraId="143E7132" w14:textId="77777777" w:rsidR="005D67A6" w:rsidRPr="00CB04D4" w:rsidRDefault="005D67A6" w:rsidP="00FD2CA7">
            <w:r w:rsidRPr="00CB04D4">
              <w:rPr>
                <w:rFonts w:ascii="Segoe UI Symbol" w:hAnsi="Segoe UI Symbol" w:cs="Segoe UI Symbol"/>
              </w:rPr>
              <w:t>✓</w:t>
            </w:r>
            <w:r w:rsidRPr="00CB04D4">
              <w:t xml:space="preserve"> Multilingual menu, touch interface</w:t>
            </w:r>
          </w:p>
        </w:tc>
      </w:tr>
      <w:tr w:rsidR="005D67A6" w:rsidRPr="00CB04D4" w14:paraId="0F5184A9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B4CBB" w14:textId="77777777" w:rsidR="005D67A6" w:rsidRPr="00CB04D4" w:rsidRDefault="005D67A6" w:rsidP="00FD2CA7">
            <w:r w:rsidRPr="00CB04D4">
              <w:t>Maintenance Responsibility</w:t>
            </w:r>
          </w:p>
        </w:tc>
        <w:tc>
          <w:tcPr>
            <w:tcW w:w="0" w:type="auto"/>
            <w:vAlign w:val="center"/>
            <w:hideMark/>
          </w:tcPr>
          <w:p w14:paraId="381B6DD6" w14:textId="77777777" w:rsidR="005D67A6" w:rsidRPr="00CB04D4" w:rsidRDefault="005D67A6" w:rsidP="00FD2CA7">
            <w:r w:rsidRPr="00CB04D4">
              <w:rPr>
                <w:rFonts w:ascii="Segoe UI Symbol" w:hAnsi="Segoe UI Symbol" w:cs="Segoe UI Symbol"/>
              </w:rPr>
              <w:t>✓</w:t>
            </w:r>
            <w:r w:rsidRPr="00CB04D4">
              <w:t xml:space="preserve"> Contractor supplied and maintained</w:t>
            </w:r>
          </w:p>
        </w:tc>
      </w:tr>
    </w:tbl>
    <w:p w14:paraId="455AF9AC" w14:textId="77777777" w:rsidR="005D67A6" w:rsidRPr="00CB04D4" w:rsidRDefault="005D67A6" w:rsidP="005D67A6"/>
    <w:p w14:paraId="4E2910C1" w14:textId="77777777" w:rsidR="005D67A6" w:rsidRPr="00CB04D4" w:rsidRDefault="005D67A6" w:rsidP="005D67A6">
      <w:pPr>
        <w:rPr>
          <w:b/>
          <w:bCs/>
        </w:rPr>
      </w:pPr>
      <w:r w:rsidRPr="00CB04D4">
        <w:rPr>
          <w:b/>
          <w:bCs/>
        </w:rPr>
        <w:t>10. Gaps &amp; Assumptions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6"/>
        <w:gridCol w:w="6990"/>
      </w:tblGrid>
      <w:tr w:rsidR="005D67A6" w:rsidRPr="00CB04D4" w14:paraId="23DD61DB" w14:textId="77777777" w:rsidTr="00FD2C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748AB7" w14:textId="77777777" w:rsidR="005D67A6" w:rsidRPr="00CB04D4" w:rsidRDefault="005D67A6" w:rsidP="00FD2CA7">
            <w:pPr>
              <w:rPr>
                <w:b/>
                <w:bCs/>
              </w:rPr>
            </w:pPr>
            <w:r w:rsidRPr="00CB04D4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9FA56B6" w14:textId="77777777" w:rsidR="005D67A6" w:rsidRPr="00CB04D4" w:rsidRDefault="005D67A6" w:rsidP="00FD2CA7">
            <w:pPr>
              <w:rPr>
                <w:b/>
                <w:bCs/>
              </w:rPr>
            </w:pPr>
            <w:r w:rsidRPr="00CB04D4">
              <w:rPr>
                <w:b/>
                <w:bCs/>
              </w:rPr>
              <w:t>Description</w:t>
            </w:r>
          </w:p>
        </w:tc>
      </w:tr>
      <w:tr w:rsidR="005D67A6" w:rsidRPr="00CB04D4" w14:paraId="1356C402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FCAF3" w14:textId="77777777" w:rsidR="005D67A6" w:rsidRPr="00CB04D4" w:rsidRDefault="005D67A6" w:rsidP="00FD2CA7">
            <w:r w:rsidRPr="00CB04D4">
              <w:rPr>
                <w:b/>
                <w:bCs/>
              </w:rPr>
              <w:t>Scanner Specifications</w:t>
            </w:r>
          </w:p>
        </w:tc>
        <w:tc>
          <w:tcPr>
            <w:tcW w:w="0" w:type="auto"/>
            <w:vAlign w:val="center"/>
            <w:hideMark/>
          </w:tcPr>
          <w:p w14:paraId="3619B58D" w14:textId="77777777" w:rsidR="005D67A6" w:rsidRPr="00CB04D4" w:rsidRDefault="005D67A6" w:rsidP="00FD2CA7">
            <w:r w:rsidRPr="00CB04D4">
              <w:t>Exact model and scan engine (1D/2D type, decoding speed) not listed; assumed standard Honeywell or Zebra OEM engine (≥ 60 FPS).</w:t>
            </w:r>
          </w:p>
        </w:tc>
      </w:tr>
      <w:tr w:rsidR="005D67A6" w:rsidRPr="00CB04D4" w14:paraId="18949D69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A35C8" w14:textId="77777777" w:rsidR="005D67A6" w:rsidRPr="00CB04D4" w:rsidRDefault="005D67A6" w:rsidP="00FD2CA7">
            <w:r w:rsidRPr="00CB04D4">
              <w:rPr>
                <w:b/>
                <w:bCs/>
              </w:rPr>
              <w:lastRenderedPageBreak/>
              <w:t>Scanner Illumination</w:t>
            </w:r>
          </w:p>
        </w:tc>
        <w:tc>
          <w:tcPr>
            <w:tcW w:w="0" w:type="auto"/>
            <w:vAlign w:val="center"/>
            <w:hideMark/>
          </w:tcPr>
          <w:p w14:paraId="56DDDDD8" w14:textId="77777777" w:rsidR="005D67A6" w:rsidRPr="00CB04D4" w:rsidRDefault="005D67A6" w:rsidP="00FD2CA7">
            <w:r w:rsidRPr="00CB04D4">
              <w:t>No illumination intensity specified; assumed 650 nm red LED source with auto-exposure.</w:t>
            </w:r>
          </w:p>
        </w:tc>
      </w:tr>
      <w:tr w:rsidR="005D67A6" w:rsidRPr="00CB04D4" w14:paraId="3170F29E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78BE1" w14:textId="77777777" w:rsidR="005D67A6" w:rsidRPr="00CB04D4" w:rsidRDefault="005D67A6" w:rsidP="00FD2CA7">
            <w:r w:rsidRPr="00CB04D4">
              <w:rPr>
                <w:b/>
                <w:bCs/>
              </w:rPr>
              <w:t>Display Brightness</w:t>
            </w:r>
          </w:p>
        </w:tc>
        <w:tc>
          <w:tcPr>
            <w:tcW w:w="0" w:type="auto"/>
            <w:vAlign w:val="center"/>
            <w:hideMark/>
          </w:tcPr>
          <w:p w14:paraId="576DFC32" w14:textId="77777777" w:rsidR="005D67A6" w:rsidRPr="00CB04D4" w:rsidRDefault="005D67A6" w:rsidP="00FD2CA7">
            <w:r w:rsidRPr="00CB04D4">
              <w:t>Not stated; assumed 300 – 350 nits suitable for indoor use.</w:t>
            </w:r>
          </w:p>
        </w:tc>
      </w:tr>
      <w:tr w:rsidR="005D67A6" w:rsidRPr="00CB04D4" w14:paraId="7B768F28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852D1" w14:textId="77777777" w:rsidR="005D67A6" w:rsidRPr="00CB04D4" w:rsidRDefault="005D67A6" w:rsidP="00FD2CA7">
            <w:r w:rsidRPr="00CB04D4">
              <w:rPr>
                <w:b/>
                <w:bCs/>
              </w:rPr>
              <w:t>Environmental Rating</w:t>
            </w:r>
          </w:p>
        </w:tc>
        <w:tc>
          <w:tcPr>
            <w:tcW w:w="0" w:type="auto"/>
            <w:vAlign w:val="center"/>
            <w:hideMark/>
          </w:tcPr>
          <w:p w14:paraId="212DF757" w14:textId="77777777" w:rsidR="005D67A6" w:rsidRPr="00CB04D4" w:rsidRDefault="005D67A6" w:rsidP="00FD2CA7">
            <w:r w:rsidRPr="00CB04D4">
              <w:t>No IP rating defined; assumed IP20 (indoor use only).</w:t>
            </w:r>
          </w:p>
        </w:tc>
      </w:tr>
      <w:tr w:rsidR="005D67A6" w:rsidRPr="00CB04D4" w14:paraId="3A733A34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EE779" w14:textId="77777777" w:rsidR="005D67A6" w:rsidRPr="00CB04D4" w:rsidRDefault="005D67A6" w:rsidP="00FD2CA7">
            <w:r w:rsidRPr="00CB04D4">
              <w:rPr>
                <w:b/>
                <w:bCs/>
              </w:rPr>
              <w:t>Power Backup</w:t>
            </w:r>
          </w:p>
        </w:tc>
        <w:tc>
          <w:tcPr>
            <w:tcW w:w="0" w:type="auto"/>
            <w:vAlign w:val="center"/>
            <w:hideMark/>
          </w:tcPr>
          <w:p w14:paraId="69E2BCD5" w14:textId="77777777" w:rsidR="005D67A6" w:rsidRPr="00CB04D4" w:rsidRDefault="005D67A6" w:rsidP="00FD2CA7">
            <w:r w:rsidRPr="00CB04D4">
              <w:t>Internal UPS not included; external UPS assumed site-provided.</w:t>
            </w:r>
          </w:p>
        </w:tc>
      </w:tr>
      <w:tr w:rsidR="005D67A6" w:rsidRPr="00CB04D4" w14:paraId="3D17B09C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CBC46" w14:textId="77777777" w:rsidR="005D67A6" w:rsidRPr="00CB04D4" w:rsidRDefault="005D67A6" w:rsidP="00FD2CA7">
            <w:r w:rsidRPr="00CB04D4">
              <w:rPr>
                <w:b/>
                <w:bCs/>
              </w:rPr>
              <w:t>ADA Compliance</w:t>
            </w:r>
          </w:p>
        </w:tc>
        <w:tc>
          <w:tcPr>
            <w:tcW w:w="0" w:type="auto"/>
            <w:vAlign w:val="center"/>
            <w:hideMark/>
          </w:tcPr>
          <w:p w14:paraId="3F1FAC09" w14:textId="77777777" w:rsidR="005D67A6" w:rsidRPr="00CB04D4" w:rsidRDefault="005D67A6" w:rsidP="00FD2CA7">
            <w:r w:rsidRPr="00CB04D4">
              <w:t>Standard ergonomic height; full ADA certification dependent on regional requirements.</w:t>
            </w:r>
          </w:p>
        </w:tc>
      </w:tr>
      <w:tr w:rsidR="005D67A6" w:rsidRPr="00CB04D4" w14:paraId="6E7BCB33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F1442" w14:textId="77777777" w:rsidR="005D67A6" w:rsidRPr="00CB04D4" w:rsidRDefault="005D67A6" w:rsidP="00FD2CA7">
            <w:r w:rsidRPr="00CB04D4">
              <w:rPr>
                <w:b/>
                <w:bCs/>
              </w:rPr>
              <w:t xml:space="preserve">Barcode </w:t>
            </w:r>
            <w:proofErr w:type="spellStart"/>
            <w:r w:rsidRPr="00CB04D4">
              <w:rPr>
                <w:b/>
                <w:bCs/>
              </w:rPr>
              <w:t>Symbologies</w:t>
            </w:r>
            <w:proofErr w:type="spellEnd"/>
            <w:r w:rsidRPr="00CB04D4">
              <w:rPr>
                <w:b/>
                <w:bCs/>
              </w:rPr>
              <w:t xml:space="preserve"> List</w:t>
            </w:r>
          </w:p>
        </w:tc>
        <w:tc>
          <w:tcPr>
            <w:tcW w:w="0" w:type="auto"/>
            <w:vAlign w:val="center"/>
            <w:hideMark/>
          </w:tcPr>
          <w:p w14:paraId="1918FBAD" w14:textId="77777777" w:rsidR="005D67A6" w:rsidRPr="00CB04D4" w:rsidRDefault="005D67A6" w:rsidP="00FD2CA7">
            <w:r w:rsidRPr="00CB04D4">
              <w:t>Limited set listed in doc; expanded set assumed configurable through firmware.</w:t>
            </w:r>
          </w:p>
        </w:tc>
      </w:tr>
      <w:tr w:rsidR="005D67A6" w:rsidRPr="00CB04D4" w14:paraId="4897C4F1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F5BF1" w14:textId="77777777" w:rsidR="005D67A6" w:rsidRPr="00CB04D4" w:rsidRDefault="005D67A6" w:rsidP="00FD2CA7">
            <w:r w:rsidRPr="00CB04D4">
              <w:rPr>
                <w:b/>
                <w:bCs/>
              </w:rPr>
              <w:t>Network Redundancy</w:t>
            </w:r>
          </w:p>
        </w:tc>
        <w:tc>
          <w:tcPr>
            <w:tcW w:w="0" w:type="auto"/>
            <w:vAlign w:val="center"/>
            <w:hideMark/>
          </w:tcPr>
          <w:p w14:paraId="19E6DC22" w14:textId="77777777" w:rsidR="005D67A6" w:rsidRPr="00CB04D4" w:rsidRDefault="005D67A6" w:rsidP="00FD2CA7">
            <w:r w:rsidRPr="00CB04D4">
              <w:t>Single LAN/Wi-Fi interface; dual redundant link not standard.</w:t>
            </w:r>
          </w:p>
        </w:tc>
      </w:tr>
      <w:tr w:rsidR="005D67A6" w:rsidRPr="00CB04D4" w14:paraId="7DA84639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B1B0F" w14:textId="77777777" w:rsidR="005D67A6" w:rsidRPr="00CB04D4" w:rsidRDefault="005D67A6" w:rsidP="00FD2CA7">
            <w:r w:rsidRPr="00CB04D4">
              <w:rPr>
                <w:b/>
                <w:bCs/>
              </w:rPr>
              <w:t>Energy Certifications</w:t>
            </w:r>
          </w:p>
        </w:tc>
        <w:tc>
          <w:tcPr>
            <w:tcW w:w="0" w:type="auto"/>
            <w:vAlign w:val="center"/>
            <w:hideMark/>
          </w:tcPr>
          <w:p w14:paraId="04F9C932" w14:textId="77777777" w:rsidR="005D67A6" w:rsidRPr="00CB04D4" w:rsidRDefault="005D67A6" w:rsidP="00FD2CA7">
            <w:r w:rsidRPr="00CB04D4">
              <w:t>RoHS/Energy Star not explicitly mentioned; assumed met through manufacturing process.</w:t>
            </w:r>
          </w:p>
        </w:tc>
      </w:tr>
      <w:tr w:rsidR="005D67A6" w:rsidRPr="00CB04D4" w14:paraId="34A8948A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AF3D9" w14:textId="77777777" w:rsidR="005D67A6" w:rsidRPr="00CB04D4" w:rsidRDefault="005D67A6" w:rsidP="00FD2CA7">
            <w:r w:rsidRPr="00CB04D4">
              <w:rPr>
                <w:b/>
                <w:bCs/>
              </w:rPr>
              <w:t>SLA Validation</w:t>
            </w:r>
          </w:p>
        </w:tc>
        <w:tc>
          <w:tcPr>
            <w:tcW w:w="0" w:type="auto"/>
            <w:vAlign w:val="center"/>
            <w:hideMark/>
          </w:tcPr>
          <w:p w14:paraId="42899F14" w14:textId="77777777" w:rsidR="005D67A6" w:rsidRPr="00CB04D4" w:rsidRDefault="005D67A6" w:rsidP="00FD2CA7">
            <w:r w:rsidRPr="00CB04D4">
              <w:t>15 min response / 1 hr resolution are Wavetec benchmarks; client SLA subject to contract.</w:t>
            </w:r>
          </w:p>
        </w:tc>
      </w:tr>
    </w:tbl>
    <w:p w14:paraId="4257368B" w14:textId="77777777" w:rsidR="005D67A6" w:rsidRDefault="005D67A6" w:rsidP="005D67A6"/>
    <w:p w14:paraId="396EAEFE" w14:textId="77777777" w:rsidR="00805A53" w:rsidRDefault="00805A53">
      <w:pPr>
        <w:rPr>
          <w:lang w:val="en-US"/>
        </w:rPr>
      </w:pPr>
    </w:p>
    <w:p w14:paraId="45E5525C" w14:textId="77777777" w:rsidR="005D67A6" w:rsidRDefault="005D67A6">
      <w:pPr>
        <w:rPr>
          <w:lang w:val="en-US"/>
        </w:rPr>
      </w:pPr>
    </w:p>
    <w:p w14:paraId="4448781E" w14:textId="77777777" w:rsidR="005D67A6" w:rsidRDefault="005D67A6">
      <w:pPr>
        <w:rPr>
          <w:lang w:val="en-US"/>
        </w:rPr>
      </w:pPr>
    </w:p>
    <w:p w14:paraId="2686310B" w14:textId="77777777" w:rsidR="005D67A6" w:rsidRDefault="005D67A6">
      <w:pPr>
        <w:rPr>
          <w:lang w:val="en-US"/>
        </w:rPr>
      </w:pPr>
    </w:p>
    <w:p w14:paraId="75E30A46" w14:textId="77777777" w:rsidR="005D67A6" w:rsidRDefault="005D67A6">
      <w:pPr>
        <w:rPr>
          <w:lang w:val="en-US"/>
        </w:rPr>
      </w:pPr>
    </w:p>
    <w:p w14:paraId="12F19AD3" w14:textId="77777777" w:rsidR="005D67A6" w:rsidRDefault="005D67A6">
      <w:pPr>
        <w:rPr>
          <w:lang w:val="en-US"/>
        </w:rPr>
      </w:pPr>
    </w:p>
    <w:p w14:paraId="35C0B4DF" w14:textId="77777777" w:rsidR="005D67A6" w:rsidRDefault="005D67A6">
      <w:pPr>
        <w:rPr>
          <w:lang w:val="en-US"/>
        </w:rPr>
      </w:pPr>
    </w:p>
    <w:p w14:paraId="1ECC9ECB" w14:textId="77777777" w:rsidR="005D67A6" w:rsidRDefault="005D67A6">
      <w:pPr>
        <w:rPr>
          <w:lang w:val="en-US"/>
        </w:rPr>
      </w:pPr>
    </w:p>
    <w:p w14:paraId="014E9164" w14:textId="77777777" w:rsidR="005D67A6" w:rsidRDefault="005D67A6">
      <w:pPr>
        <w:rPr>
          <w:lang w:val="en-US"/>
        </w:rPr>
      </w:pPr>
    </w:p>
    <w:p w14:paraId="48C5A76E" w14:textId="77777777" w:rsidR="005D67A6" w:rsidRDefault="005D67A6">
      <w:pPr>
        <w:rPr>
          <w:lang w:val="en-US"/>
        </w:rPr>
      </w:pPr>
    </w:p>
    <w:p w14:paraId="76A4D8E2" w14:textId="77777777" w:rsidR="005D67A6" w:rsidRDefault="005D67A6">
      <w:pPr>
        <w:rPr>
          <w:lang w:val="en-US"/>
        </w:rPr>
      </w:pPr>
    </w:p>
    <w:p w14:paraId="7451B090" w14:textId="77777777" w:rsidR="005D67A6" w:rsidRDefault="005D67A6">
      <w:pPr>
        <w:rPr>
          <w:lang w:val="en-US"/>
        </w:rPr>
      </w:pPr>
    </w:p>
    <w:p w14:paraId="0796DD80" w14:textId="77777777" w:rsidR="005D67A6" w:rsidRDefault="005D67A6">
      <w:pPr>
        <w:rPr>
          <w:lang w:val="en-US"/>
        </w:rPr>
      </w:pPr>
    </w:p>
    <w:p w14:paraId="76724AD2" w14:textId="77777777" w:rsidR="005D67A6" w:rsidRDefault="005D67A6">
      <w:pPr>
        <w:rPr>
          <w:lang w:val="en-US"/>
        </w:rPr>
      </w:pPr>
    </w:p>
    <w:p w14:paraId="3BDFDE0F" w14:textId="77777777" w:rsidR="005D67A6" w:rsidRPr="00356E1A" w:rsidRDefault="005D67A6" w:rsidP="005D67A6">
      <w:r w:rsidRPr="00356E1A">
        <w:rPr>
          <w:b/>
          <w:bCs/>
        </w:rPr>
        <w:t>Title:</w:t>
      </w:r>
      <w:r w:rsidRPr="00356E1A">
        <w:t xml:space="preserve"> Technical Profile – F-19 Kiosk</w:t>
      </w:r>
      <w:r w:rsidRPr="00356E1A">
        <w:br/>
      </w:r>
      <w:r w:rsidRPr="00356E1A">
        <w:rPr>
          <w:b/>
          <w:bCs/>
        </w:rPr>
        <w:t>Version:</w:t>
      </w:r>
      <w:r w:rsidRPr="00356E1A">
        <w:t xml:space="preserve"> v20251023</w:t>
      </w:r>
      <w:r w:rsidRPr="00356E1A">
        <w:br/>
      </w:r>
      <w:r w:rsidRPr="00356E1A">
        <w:rPr>
          <w:b/>
          <w:bCs/>
        </w:rPr>
        <w:t>Owner:</w:t>
      </w:r>
      <w:r w:rsidRPr="00356E1A">
        <w:t xml:space="preserve"> Ahsan Kamal</w:t>
      </w:r>
      <w:r w:rsidRPr="00356E1A">
        <w:br/>
      </w:r>
      <w:r w:rsidRPr="00356E1A">
        <w:rPr>
          <w:b/>
          <w:bCs/>
        </w:rPr>
        <w:t>Reviewer(s):</w:t>
      </w:r>
      <w:r w:rsidRPr="00356E1A">
        <w:t xml:space="preserve"> Tobias Bessone</w:t>
      </w:r>
      <w:r w:rsidRPr="00356E1A">
        <w:br/>
      </w:r>
      <w:r w:rsidRPr="00356E1A">
        <w:rPr>
          <w:b/>
          <w:bCs/>
        </w:rPr>
        <w:t>Next Review Date:</w:t>
      </w:r>
      <w:r w:rsidRPr="00356E1A">
        <w:t xml:space="preserve"> 2026-04-23</w:t>
      </w:r>
    </w:p>
    <w:p w14:paraId="1656BA0C" w14:textId="77777777" w:rsidR="005D67A6" w:rsidRPr="00356E1A" w:rsidRDefault="005D67A6" w:rsidP="005D67A6"/>
    <w:p w14:paraId="182C149C" w14:textId="77777777" w:rsidR="005D67A6" w:rsidRPr="00356E1A" w:rsidRDefault="005D67A6" w:rsidP="005D67A6">
      <w:pPr>
        <w:rPr>
          <w:b/>
          <w:bCs/>
        </w:rPr>
      </w:pPr>
      <w:r w:rsidRPr="00356E1A">
        <w:rPr>
          <w:b/>
          <w:bCs/>
        </w:rPr>
        <w:t>1. System Overview</w:t>
      </w:r>
    </w:p>
    <w:p w14:paraId="6E1F6BA0" w14:textId="77777777" w:rsidR="005D67A6" w:rsidRPr="00356E1A" w:rsidRDefault="005D67A6" w:rsidP="005D67A6">
      <w:r w:rsidRPr="00356E1A">
        <w:t xml:space="preserve">The </w:t>
      </w:r>
      <w:r w:rsidRPr="00356E1A">
        <w:rPr>
          <w:b/>
          <w:bCs/>
        </w:rPr>
        <w:t>F-19 Kiosk</w:t>
      </w:r>
      <w:r w:rsidRPr="00356E1A">
        <w:t xml:space="preserve"> is a compact, floor-standing self-service ticketing terminal designed for fast and reliable operation in moderate- to high-traffic customer-service environments.</w:t>
      </w:r>
      <w:r w:rsidRPr="00356E1A">
        <w:br/>
        <w:t>It enables customers to obtain queue tickets, validate appointments, or initiate service requests without staff intervention.</w:t>
      </w:r>
    </w:p>
    <w:p w14:paraId="4670D9DA" w14:textId="77777777" w:rsidR="005D67A6" w:rsidRPr="00356E1A" w:rsidRDefault="005D67A6" w:rsidP="005D67A6">
      <w:r w:rsidRPr="00356E1A">
        <w:t xml:space="preserve">Built on an industrial-grade chassis with an integrated 19-inch touchscreen and embedded thermal printer, the F-19 provides consistent, low-maintenance operation while maintaining full interoperability with </w:t>
      </w:r>
      <w:proofErr w:type="spellStart"/>
      <w:r w:rsidRPr="00356E1A">
        <w:rPr>
          <w:b/>
          <w:bCs/>
        </w:rPr>
        <w:t>Wavetec’s</w:t>
      </w:r>
      <w:proofErr w:type="spellEnd"/>
      <w:r w:rsidRPr="00356E1A">
        <w:rPr>
          <w:b/>
          <w:bCs/>
        </w:rPr>
        <w:t xml:space="preserve"> Spectra Engine</w:t>
      </w:r>
      <w:r w:rsidRPr="00356E1A">
        <w:t xml:space="preserve">, </w:t>
      </w:r>
      <w:r w:rsidRPr="00356E1A">
        <w:rPr>
          <w:b/>
          <w:bCs/>
        </w:rPr>
        <w:t>Spectra Management Portal</w:t>
      </w:r>
      <w:r w:rsidRPr="00356E1A">
        <w:t xml:space="preserve">, and </w:t>
      </w:r>
      <w:r w:rsidRPr="00356E1A">
        <w:rPr>
          <w:b/>
          <w:bCs/>
        </w:rPr>
        <w:t>Spectra Dashboard</w:t>
      </w:r>
      <w:r w:rsidRPr="00356E1A">
        <w:t>.</w:t>
      </w:r>
    </w:p>
    <w:p w14:paraId="72625C6E" w14:textId="77777777" w:rsidR="005D67A6" w:rsidRPr="00356E1A" w:rsidRDefault="005D67A6" w:rsidP="005D67A6"/>
    <w:p w14:paraId="4280D8CE" w14:textId="77777777" w:rsidR="005D67A6" w:rsidRPr="00356E1A" w:rsidRDefault="005D67A6" w:rsidP="005D67A6">
      <w:pPr>
        <w:rPr>
          <w:b/>
          <w:bCs/>
        </w:rPr>
      </w:pPr>
      <w:r w:rsidRPr="00356E1A">
        <w:rPr>
          <w:b/>
          <w:bCs/>
        </w:rPr>
        <w:t>2. Functional Capabilities</w:t>
      </w:r>
    </w:p>
    <w:p w14:paraId="640A1F97" w14:textId="77777777" w:rsidR="005D67A6" w:rsidRPr="00356E1A" w:rsidRDefault="005D67A6" w:rsidP="005D67A6">
      <w:pPr>
        <w:numPr>
          <w:ilvl w:val="0"/>
          <w:numId w:val="13"/>
        </w:numPr>
      </w:pPr>
      <w:r w:rsidRPr="00356E1A">
        <w:rPr>
          <w:b/>
          <w:bCs/>
        </w:rPr>
        <w:t>Self-Service Ticket Issuance:</w:t>
      </w:r>
      <w:r w:rsidRPr="00356E1A">
        <w:t xml:space="preserve"> Customer selects service type; kiosk prints ticket instantly.</w:t>
      </w:r>
    </w:p>
    <w:p w14:paraId="736ACC01" w14:textId="77777777" w:rsidR="005D67A6" w:rsidRPr="00356E1A" w:rsidRDefault="005D67A6" w:rsidP="005D67A6">
      <w:pPr>
        <w:numPr>
          <w:ilvl w:val="0"/>
          <w:numId w:val="13"/>
        </w:numPr>
      </w:pPr>
      <w:r w:rsidRPr="00356E1A">
        <w:rPr>
          <w:b/>
          <w:bCs/>
        </w:rPr>
        <w:t>Appointment Validation:</w:t>
      </w:r>
      <w:r w:rsidRPr="00356E1A">
        <w:t xml:space="preserve"> Supports ticket issuance for scheduled appointments when integrated with Web Appointment module.</w:t>
      </w:r>
    </w:p>
    <w:p w14:paraId="63212EA2" w14:textId="77777777" w:rsidR="005D67A6" w:rsidRPr="00356E1A" w:rsidRDefault="005D67A6" w:rsidP="005D67A6">
      <w:pPr>
        <w:numPr>
          <w:ilvl w:val="0"/>
          <w:numId w:val="13"/>
        </w:numPr>
      </w:pPr>
      <w:r w:rsidRPr="00356E1A">
        <w:rPr>
          <w:b/>
          <w:bCs/>
        </w:rPr>
        <w:t>Dynamic Menu Design:</w:t>
      </w:r>
      <w:r w:rsidRPr="00356E1A">
        <w:t xml:space="preserve"> Configurable service buttons, icons, and multilingual labels.</w:t>
      </w:r>
    </w:p>
    <w:p w14:paraId="0B06E8D4" w14:textId="77777777" w:rsidR="005D67A6" w:rsidRPr="00356E1A" w:rsidRDefault="005D67A6" w:rsidP="005D67A6">
      <w:pPr>
        <w:numPr>
          <w:ilvl w:val="0"/>
          <w:numId w:val="13"/>
        </w:numPr>
      </w:pPr>
      <w:r w:rsidRPr="00356E1A">
        <w:rPr>
          <w:b/>
          <w:bCs/>
        </w:rPr>
        <w:t>Queue Integration:</w:t>
      </w:r>
      <w:r w:rsidRPr="00356E1A">
        <w:t xml:space="preserve"> Communicates directly with Spectra Engine for ticket numbering, SLA data, and counter assignment.</w:t>
      </w:r>
    </w:p>
    <w:p w14:paraId="231EB6AE" w14:textId="77777777" w:rsidR="005D67A6" w:rsidRPr="00356E1A" w:rsidRDefault="005D67A6" w:rsidP="005D67A6">
      <w:pPr>
        <w:numPr>
          <w:ilvl w:val="0"/>
          <w:numId w:val="13"/>
        </w:numPr>
      </w:pPr>
      <w:r w:rsidRPr="00356E1A">
        <w:rPr>
          <w:b/>
          <w:bCs/>
        </w:rPr>
        <w:t>Promotional Display:</w:t>
      </w:r>
      <w:r w:rsidRPr="00356E1A">
        <w:t xml:space="preserve"> Supports idle-screen promotional or instructional graphics.</w:t>
      </w:r>
    </w:p>
    <w:p w14:paraId="6C52E462" w14:textId="77777777" w:rsidR="005D67A6" w:rsidRPr="00356E1A" w:rsidRDefault="005D67A6" w:rsidP="005D67A6">
      <w:pPr>
        <w:numPr>
          <w:ilvl w:val="0"/>
          <w:numId w:val="13"/>
        </w:numPr>
      </w:pPr>
      <w:r w:rsidRPr="00356E1A">
        <w:rPr>
          <w:b/>
          <w:bCs/>
        </w:rPr>
        <w:t>Compact Form Factor:</w:t>
      </w:r>
      <w:r w:rsidRPr="00356E1A">
        <w:t xml:space="preserve"> Optimized for limited floor space while maintaining ergonomic screen height.</w:t>
      </w:r>
    </w:p>
    <w:p w14:paraId="43108620" w14:textId="77777777" w:rsidR="005D67A6" w:rsidRPr="00356E1A" w:rsidRDefault="005D67A6" w:rsidP="005D67A6">
      <w:pPr>
        <w:numPr>
          <w:ilvl w:val="0"/>
          <w:numId w:val="13"/>
        </w:numPr>
      </w:pPr>
      <w:r w:rsidRPr="00356E1A">
        <w:rPr>
          <w:b/>
          <w:bCs/>
        </w:rPr>
        <w:t>Secure Operations:</w:t>
      </w:r>
      <w:r w:rsidRPr="00356E1A">
        <w:t xml:space="preserve"> HTTPS-based connectivity, tamper-resistant cabinet, and internal component lock.</w:t>
      </w:r>
    </w:p>
    <w:p w14:paraId="6BF663A5" w14:textId="77777777" w:rsidR="005D67A6" w:rsidRPr="00356E1A" w:rsidRDefault="005D67A6" w:rsidP="005D67A6">
      <w:pPr>
        <w:numPr>
          <w:ilvl w:val="0"/>
          <w:numId w:val="13"/>
        </w:numPr>
      </w:pPr>
      <w:r w:rsidRPr="00356E1A">
        <w:rPr>
          <w:b/>
          <w:bCs/>
        </w:rPr>
        <w:lastRenderedPageBreak/>
        <w:t>Diagnostic Feedback:</w:t>
      </w:r>
      <w:r w:rsidRPr="00356E1A">
        <w:t xml:space="preserve"> Printer and network status monitored in real time through Spectra Dashboard.</w:t>
      </w:r>
    </w:p>
    <w:p w14:paraId="6659B1F7" w14:textId="77777777" w:rsidR="005D67A6" w:rsidRDefault="005D67A6" w:rsidP="005D67A6"/>
    <w:p w14:paraId="1A0D48D8" w14:textId="77777777" w:rsidR="005D67A6" w:rsidRPr="00356E1A" w:rsidRDefault="005D67A6" w:rsidP="005D67A6"/>
    <w:p w14:paraId="0AB04078" w14:textId="77777777" w:rsidR="005D67A6" w:rsidRPr="00356E1A" w:rsidRDefault="005D67A6" w:rsidP="005D67A6">
      <w:pPr>
        <w:rPr>
          <w:b/>
          <w:bCs/>
        </w:rPr>
      </w:pPr>
      <w:r w:rsidRPr="00356E1A">
        <w:rPr>
          <w:b/>
          <w:bCs/>
        </w:rPr>
        <w:t>3. Technical Specifications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0"/>
        <w:gridCol w:w="4823"/>
      </w:tblGrid>
      <w:tr w:rsidR="005D67A6" w:rsidRPr="00356E1A" w14:paraId="7248AEF7" w14:textId="77777777" w:rsidTr="00FD2C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A5DF56" w14:textId="77777777" w:rsidR="005D67A6" w:rsidRPr="00356E1A" w:rsidRDefault="005D67A6" w:rsidP="00FD2CA7">
            <w:pPr>
              <w:rPr>
                <w:b/>
                <w:bCs/>
              </w:rPr>
            </w:pPr>
            <w:r w:rsidRPr="00356E1A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475B25F" w14:textId="77777777" w:rsidR="005D67A6" w:rsidRPr="00356E1A" w:rsidRDefault="005D67A6" w:rsidP="00FD2CA7">
            <w:pPr>
              <w:rPr>
                <w:b/>
                <w:bCs/>
              </w:rPr>
            </w:pPr>
            <w:r w:rsidRPr="00356E1A">
              <w:rPr>
                <w:b/>
                <w:bCs/>
              </w:rPr>
              <w:t>Description</w:t>
            </w:r>
          </w:p>
        </w:tc>
      </w:tr>
      <w:tr w:rsidR="005D67A6" w:rsidRPr="00356E1A" w14:paraId="2CEA5E0F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D2C5E" w14:textId="77777777" w:rsidR="005D67A6" w:rsidRPr="00356E1A" w:rsidRDefault="005D67A6" w:rsidP="00FD2CA7">
            <w:r w:rsidRPr="00356E1A">
              <w:rPr>
                <w:b/>
                <w:bCs/>
              </w:rPr>
              <w:t>Display</w:t>
            </w:r>
          </w:p>
        </w:tc>
        <w:tc>
          <w:tcPr>
            <w:tcW w:w="0" w:type="auto"/>
            <w:vAlign w:val="center"/>
            <w:hideMark/>
          </w:tcPr>
          <w:p w14:paraId="1C4C0F0E" w14:textId="77777777" w:rsidR="005D67A6" w:rsidRPr="00356E1A" w:rsidRDefault="005D67A6" w:rsidP="00FD2CA7">
            <w:r w:rsidRPr="00356E1A">
              <w:t>19″ LED capacitive touchscreen (industrial panel)</w:t>
            </w:r>
          </w:p>
        </w:tc>
      </w:tr>
      <w:tr w:rsidR="005D67A6" w:rsidRPr="00356E1A" w14:paraId="1A6C7BF1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7345A" w14:textId="77777777" w:rsidR="005D67A6" w:rsidRPr="00356E1A" w:rsidRDefault="005D67A6" w:rsidP="00FD2CA7">
            <w:r w:rsidRPr="00356E1A">
              <w:rPr>
                <w:b/>
                <w:bCs/>
              </w:rPr>
              <w:t>Resolution</w:t>
            </w:r>
          </w:p>
        </w:tc>
        <w:tc>
          <w:tcPr>
            <w:tcW w:w="0" w:type="auto"/>
            <w:vAlign w:val="center"/>
            <w:hideMark/>
          </w:tcPr>
          <w:p w14:paraId="19101E70" w14:textId="77777777" w:rsidR="005D67A6" w:rsidRPr="00356E1A" w:rsidRDefault="005D67A6" w:rsidP="00FD2CA7">
            <w:r w:rsidRPr="00356E1A">
              <w:t>1280 × 1024</w:t>
            </w:r>
          </w:p>
        </w:tc>
      </w:tr>
      <w:tr w:rsidR="005D67A6" w:rsidRPr="00356E1A" w14:paraId="5625BC2C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B8A71" w14:textId="77777777" w:rsidR="005D67A6" w:rsidRPr="00356E1A" w:rsidRDefault="005D67A6" w:rsidP="00FD2CA7">
            <w:r w:rsidRPr="00356E1A">
              <w:rPr>
                <w:b/>
                <w:bCs/>
              </w:rPr>
              <w:t>Processor</w:t>
            </w:r>
          </w:p>
        </w:tc>
        <w:tc>
          <w:tcPr>
            <w:tcW w:w="0" w:type="auto"/>
            <w:vAlign w:val="center"/>
            <w:hideMark/>
          </w:tcPr>
          <w:p w14:paraId="575AEC3D" w14:textId="77777777" w:rsidR="005D67A6" w:rsidRPr="00356E1A" w:rsidRDefault="005D67A6" w:rsidP="00FD2CA7">
            <w:r w:rsidRPr="00356E1A">
              <w:t>Intel Celeron / ARM Cortex-A53</w:t>
            </w:r>
          </w:p>
        </w:tc>
      </w:tr>
      <w:tr w:rsidR="005D67A6" w:rsidRPr="00356E1A" w14:paraId="2BDEF37C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0BFED" w14:textId="77777777" w:rsidR="005D67A6" w:rsidRPr="00356E1A" w:rsidRDefault="005D67A6" w:rsidP="00FD2CA7">
            <w:r w:rsidRPr="00356E1A">
              <w:rPr>
                <w:b/>
                <w:bCs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17BF95B5" w14:textId="77777777" w:rsidR="005D67A6" w:rsidRPr="00356E1A" w:rsidRDefault="005D67A6" w:rsidP="00FD2CA7">
            <w:r w:rsidRPr="00356E1A">
              <w:t>2 – 4 GB RAM</w:t>
            </w:r>
          </w:p>
        </w:tc>
      </w:tr>
      <w:tr w:rsidR="005D67A6" w:rsidRPr="00356E1A" w14:paraId="6F3474F0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F99E7" w14:textId="77777777" w:rsidR="005D67A6" w:rsidRPr="00356E1A" w:rsidRDefault="005D67A6" w:rsidP="00FD2CA7">
            <w:r w:rsidRPr="00356E1A">
              <w:rPr>
                <w:b/>
                <w:bCs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742FF770" w14:textId="77777777" w:rsidR="005D67A6" w:rsidRPr="00356E1A" w:rsidRDefault="005D67A6" w:rsidP="00FD2CA7">
            <w:r w:rsidRPr="00356E1A">
              <w:t>32 GB SSD / eMMC</w:t>
            </w:r>
          </w:p>
        </w:tc>
      </w:tr>
      <w:tr w:rsidR="005D67A6" w:rsidRPr="00356E1A" w14:paraId="5357836B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71D56" w14:textId="77777777" w:rsidR="005D67A6" w:rsidRPr="00356E1A" w:rsidRDefault="005D67A6" w:rsidP="00FD2CA7">
            <w:r w:rsidRPr="00356E1A">
              <w:rPr>
                <w:b/>
                <w:bCs/>
              </w:rPr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56AD59B6" w14:textId="77777777" w:rsidR="005D67A6" w:rsidRPr="00356E1A" w:rsidRDefault="005D67A6" w:rsidP="00FD2CA7">
            <w:r w:rsidRPr="00356E1A">
              <w:t>Windows 10 IoT / Android 11</w:t>
            </w:r>
          </w:p>
        </w:tc>
      </w:tr>
      <w:tr w:rsidR="005D67A6" w:rsidRPr="00356E1A" w14:paraId="28B96385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973B7" w14:textId="77777777" w:rsidR="005D67A6" w:rsidRPr="00356E1A" w:rsidRDefault="005D67A6" w:rsidP="00FD2CA7">
            <w:r w:rsidRPr="00356E1A">
              <w:rPr>
                <w:b/>
                <w:bCs/>
              </w:rPr>
              <w:t>Printer</w:t>
            </w:r>
          </w:p>
        </w:tc>
        <w:tc>
          <w:tcPr>
            <w:tcW w:w="0" w:type="auto"/>
            <w:vAlign w:val="center"/>
            <w:hideMark/>
          </w:tcPr>
          <w:p w14:paraId="05B91724" w14:textId="77777777" w:rsidR="005D67A6" w:rsidRPr="00356E1A" w:rsidRDefault="005D67A6" w:rsidP="00FD2CA7">
            <w:r w:rsidRPr="00356E1A">
              <w:t>80 mm thermal printer with auto-cutter</w:t>
            </w:r>
          </w:p>
        </w:tc>
      </w:tr>
      <w:tr w:rsidR="005D67A6" w:rsidRPr="00356E1A" w14:paraId="2852620F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BBBEE" w14:textId="77777777" w:rsidR="005D67A6" w:rsidRPr="00356E1A" w:rsidRDefault="005D67A6" w:rsidP="00FD2CA7">
            <w:r w:rsidRPr="00356E1A">
              <w:rPr>
                <w:b/>
                <w:bCs/>
              </w:rPr>
              <w:t>Printing Speed</w:t>
            </w:r>
          </w:p>
        </w:tc>
        <w:tc>
          <w:tcPr>
            <w:tcW w:w="0" w:type="auto"/>
            <w:vAlign w:val="center"/>
            <w:hideMark/>
          </w:tcPr>
          <w:p w14:paraId="07D598C5" w14:textId="77777777" w:rsidR="005D67A6" w:rsidRPr="00356E1A" w:rsidRDefault="005D67A6" w:rsidP="00FD2CA7">
            <w:r w:rsidRPr="00356E1A">
              <w:t>150 mm/s</w:t>
            </w:r>
          </w:p>
        </w:tc>
      </w:tr>
      <w:tr w:rsidR="005D67A6" w:rsidRPr="00356E1A" w14:paraId="248C6057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89E88" w14:textId="77777777" w:rsidR="005D67A6" w:rsidRPr="00356E1A" w:rsidRDefault="005D67A6" w:rsidP="00FD2CA7">
            <w:r w:rsidRPr="00356E1A">
              <w:rPr>
                <w:b/>
                <w:bCs/>
              </w:rPr>
              <w:t>Connectivity</w:t>
            </w:r>
          </w:p>
        </w:tc>
        <w:tc>
          <w:tcPr>
            <w:tcW w:w="0" w:type="auto"/>
            <w:vAlign w:val="center"/>
            <w:hideMark/>
          </w:tcPr>
          <w:p w14:paraId="4336B361" w14:textId="77777777" w:rsidR="005D67A6" w:rsidRPr="00356E1A" w:rsidRDefault="005D67A6" w:rsidP="00FD2CA7">
            <w:r w:rsidRPr="00356E1A">
              <w:t>LAN (10/100 Mbps), Wi-Fi 802.11 b/g/n</w:t>
            </w:r>
          </w:p>
        </w:tc>
      </w:tr>
      <w:tr w:rsidR="005D67A6" w:rsidRPr="00356E1A" w14:paraId="718633A1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8A3C0" w14:textId="77777777" w:rsidR="005D67A6" w:rsidRPr="00356E1A" w:rsidRDefault="005D67A6" w:rsidP="00FD2CA7">
            <w:r w:rsidRPr="00356E1A">
              <w:rPr>
                <w:b/>
                <w:bCs/>
              </w:rPr>
              <w:t>Power Input</w:t>
            </w:r>
          </w:p>
        </w:tc>
        <w:tc>
          <w:tcPr>
            <w:tcW w:w="0" w:type="auto"/>
            <w:vAlign w:val="center"/>
            <w:hideMark/>
          </w:tcPr>
          <w:p w14:paraId="3B8ED4CB" w14:textId="77777777" w:rsidR="005D67A6" w:rsidRPr="00356E1A" w:rsidRDefault="005D67A6" w:rsidP="00FD2CA7">
            <w:r w:rsidRPr="00356E1A">
              <w:t>100 – 240 V AC, 50/60 Hz</w:t>
            </w:r>
          </w:p>
        </w:tc>
      </w:tr>
      <w:tr w:rsidR="005D67A6" w:rsidRPr="00356E1A" w14:paraId="5F96EFFD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7970E" w14:textId="77777777" w:rsidR="005D67A6" w:rsidRPr="00356E1A" w:rsidRDefault="005D67A6" w:rsidP="00FD2CA7">
            <w:r w:rsidRPr="00356E1A">
              <w:rPr>
                <w:b/>
                <w:bCs/>
              </w:rPr>
              <w:t>Cabinet Material</w:t>
            </w:r>
          </w:p>
        </w:tc>
        <w:tc>
          <w:tcPr>
            <w:tcW w:w="0" w:type="auto"/>
            <w:vAlign w:val="center"/>
            <w:hideMark/>
          </w:tcPr>
          <w:p w14:paraId="3AEADFC2" w14:textId="77777777" w:rsidR="005D67A6" w:rsidRPr="00356E1A" w:rsidRDefault="005D67A6" w:rsidP="00FD2CA7">
            <w:r w:rsidRPr="00356E1A">
              <w:t>Powder-coated steel with lockable doors</w:t>
            </w:r>
          </w:p>
        </w:tc>
      </w:tr>
      <w:tr w:rsidR="005D67A6" w:rsidRPr="00356E1A" w14:paraId="48890202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1A6EF" w14:textId="77777777" w:rsidR="005D67A6" w:rsidRPr="00356E1A" w:rsidRDefault="005D67A6" w:rsidP="00FD2CA7">
            <w:r w:rsidRPr="00356E1A">
              <w:rPr>
                <w:b/>
                <w:bCs/>
              </w:rPr>
              <w:t>Dimensions (approx.)</w:t>
            </w:r>
          </w:p>
        </w:tc>
        <w:tc>
          <w:tcPr>
            <w:tcW w:w="0" w:type="auto"/>
            <w:vAlign w:val="center"/>
            <w:hideMark/>
          </w:tcPr>
          <w:p w14:paraId="54EDF97D" w14:textId="77777777" w:rsidR="005D67A6" w:rsidRPr="00356E1A" w:rsidRDefault="005D67A6" w:rsidP="00FD2CA7">
            <w:r w:rsidRPr="00356E1A">
              <w:t>1450 mm (H) × 400 mm (W) × 350 mm (D)</w:t>
            </w:r>
          </w:p>
        </w:tc>
      </w:tr>
      <w:tr w:rsidR="005D67A6" w:rsidRPr="00356E1A" w14:paraId="58D1F88B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ED926" w14:textId="77777777" w:rsidR="005D67A6" w:rsidRPr="00356E1A" w:rsidRDefault="005D67A6" w:rsidP="00FD2CA7">
            <w:r w:rsidRPr="00356E1A">
              <w:rPr>
                <w:b/>
                <w:bCs/>
              </w:rPr>
              <w:t>Mounting Options</w:t>
            </w:r>
          </w:p>
        </w:tc>
        <w:tc>
          <w:tcPr>
            <w:tcW w:w="0" w:type="auto"/>
            <w:vAlign w:val="center"/>
            <w:hideMark/>
          </w:tcPr>
          <w:p w14:paraId="797D5926" w14:textId="77777777" w:rsidR="005D67A6" w:rsidRPr="00356E1A" w:rsidRDefault="005D67A6" w:rsidP="00FD2CA7">
            <w:r w:rsidRPr="00356E1A">
              <w:t>Floor-standing / Counter-mount variant</w:t>
            </w:r>
          </w:p>
        </w:tc>
      </w:tr>
      <w:tr w:rsidR="005D67A6" w:rsidRPr="00356E1A" w14:paraId="666B4B49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8E283" w14:textId="77777777" w:rsidR="005D67A6" w:rsidRPr="00356E1A" w:rsidRDefault="005D67A6" w:rsidP="00FD2CA7">
            <w:r w:rsidRPr="00356E1A">
              <w:rPr>
                <w:b/>
                <w:bCs/>
              </w:rPr>
              <w:t>Operating Temp</w:t>
            </w:r>
          </w:p>
        </w:tc>
        <w:tc>
          <w:tcPr>
            <w:tcW w:w="0" w:type="auto"/>
            <w:vAlign w:val="center"/>
            <w:hideMark/>
          </w:tcPr>
          <w:p w14:paraId="4356724A" w14:textId="77777777" w:rsidR="005D67A6" w:rsidRPr="00356E1A" w:rsidRDefault="005D67A6" w:rsidP="00FD2CA7">
            <w:r w:rsidRPr="00356E1A">
              <w:t>0 °C – 45 °C</w:t>
            </w:r>
          </w:p>
        </w:tc>
      </w:tr>
      <w:tr w:rsidR="005D67A6" w:rsidRPr="00356E1A" w14:paraId="0038FF73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41785" w14:textId="77777777" w:rsidR="005D67A6" w:rsidRPr="00356E1A" w:rsidRDefault="005D67A6" w:rsidP="00FD2CA7">
            <w:r w:rsidRPr="00356E1A">
              <w:rPr>
                <w:b/>
                <w:bCs/>
              </w:rPr>
              <w:t>Humidity</w:t>
            </w:r>
          </w:p>
        </w:tc>
        <w:tc>
          <w:tcPr>
            <w:tcW w:w="0" w:type="auto"/>
            <w:vAlign w:val="center"/>
            <w:hideMark/>
          </w:tcPr>
          <w:p w14:paraId="127727A7" w14:textId="77777777" w:rsidR="005D67A6" w:rsidRPr="00356E1A" w:rsidRDefault="005D67A6" w:rsidP="00FD2CA7">
            <w:r w:rsidRPr="00356E1A">
              <w:t>10 – 85 % non-condensing</w:t>
            </w:r>
          </w:p>
        </w:tc>
      </w:tr>
      <w:tr w:rsidR="005D67A6" w:rsidRPr="00356E1A" w14:paraId="696FA2E1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C80B9" w14:textId="77777777" w:rsidR="005D67A6" w:rsidRPr="00356E1A" w:rsidRDefault="005D67A6" w:rsidP="00FD2CA7">
            <w:r w:rsidRPr="00356E1A">
              <w:rPr>
                <w:b/>
                <w:bCs/>
              </w:rPr>
              <w:t>Certifications</w:t>
            </w:r>
          </w:p>
        </w:tc>
        <w:tc>
          <w:tcPr>
            <w:tcW w:w="0" w:type="auto"/>
            <w:vAlign w:val="center"/>
            <w:hideMark/>
          </w:tcPr>
          <w:p w14:paraId="65D2F78C" w14:textId="77777777" w:rsidR="005D67A6" w:rsidRPr="00356E1A" w:rsidRDefault="005D67A6" w:rsidP="00FD2CA7">
            <w:r w:rsidRPr="00356E1A">
              <w:t>CE, FCC, UL (where applicable)</w:t>
            </w:r>
          </w:p>
        </w:tc>
      </w:tr>
    </w:tbl>
    <w:p w14:paraId="7AC87697" w14:textId="77777777" w:rsidR="005D67A6" w:rsidRPr="00356E1A" w:rsidRDefault="005D67A6" w:rsidP="005D67A6"/>
    <w:p w14:paraId="777A6B6C" w14:textId="77777777" w:rsidR="005D67A6" w:rsidRPr="00356E1A" w:rsidRDefault="005D67A6" w:rsidP="005D67A6">
      <w:pPr>
        <w:rPr>
          <w:b/>
          <w:bCs/>
        </w:rPr>
      </w:pPr>
      <w:r w:rsidRPr="00356E1A">
        <w:rPr>
          <w:b/>
          <w:bCs/>
        </w:rPr>
        <w:t>4. Integration &amp; Interoperability</w:t>
      </w:r>
    </w:p>
    <w:p w14:paraId="2E781615" w14:textId="77777777" w:rsidR="005D67A6" w:rsidRPr="00356E1A" w:rsidRDefault="005D67A6" w:rsidP="005D67A6">
      <w:pPr>
        <w:numPr>
          <w:ilvl w:val="0"/>
          <w:numId w:val="14"/>
        </w:numPr>
      </w:pPr>
      <w:r w:rsidRPr="00356E1A">
        <w:rPr>
          <w:b/>
          <w:bCs/>
        </w:rPr>
        <w:t>Spectra Engine:</w:t>
      </w:r>
      <w:r w:rsidRPr="00356E1A">
        <w:t xml:space="preserve"> Issues and registers tickets in real time; provides category, branch, and time-stamp data.</w:t>
      </w:r>
    </w:p>
    <w:p w14:paraId="4FF3E33E" w14:textId="77777777" w:rsidR="005D67A6" w:rsidRPr="00356E1A" w:rsidRDefault="005D67A6" w:rsidP="005D67A6">
      <w:pPr>
        <w:numPr>
          <w:ilvl w:val="0"/>
          <w:numId w:val="14"/>
        </w:numPr>
      </w:pPr>
      <w:r w:rsidRPr="00356E1A">
        <w:rPr>
          <w:b/>
          <w:bCs/>
        </w:rPr>
        <w:lastRenderedPageBreak/>
        <w:t>Spectra Management Portal:</w:t>
      </w:r>
      <w:r w:rsidRPr="00356E1A">
        <w:t xml:space="preserve"> Centralized setup of ticket range, branch code, and kiosk ID.</w:t>
      </w:r>
    </w:p>
    <w:p w14:paraId="5A61A387" w14:textId="77777777" w:rsidR="005D67A6" w:rsidRPr="00356E1A" w:rsidRDefault="005D67A6" w:rsidP="005D67A6">
      <w:pPr>
        <w:numPr>
          <w:ilvl w:val="0"/>
          <w:numId w:val="14"/>
        </w:numPr>
      </w:pPr>
      <w:r w:rsidRPr="00356E1A">
        <w:rPr>
          <w:b/>
          <w:bCs/>
        </w:rPr>
        <w:t>Spectra Dashboard:</w:t>
      </w:r>
      <w:r w:rsidRPr="00356E1A">
        <w:t xml:space="preserve"> Displays live status (online/offline, paper level, ticket count).</w:t>
      </w:r>
    </w:p>
    <w:p w14:paraId="6ECB625C" w14:textId="05899BBE" w:rsidR="005D67A6" w:rsidRPr="00356E1A" w:rsidRDefault="005D67A6" w:rsidP="005D67A6">
      <w:pPr>
        <w:numPr>
          <w:ilvl w:val="0"/>
          <w:numId w:val="14"/>
        </w:numPr>
      </w:pPr>
      <w:r w:rsidRPr="00356E1A">
        <w:rPr>
          <w:b/>
          <w:bCs/>
        </w:rPr>
        <w:t>Donatello Signage System:</w:t>
      </w:r>
      <w:r w:rsidRPr="00356E1A">
        <w:t xml:space="preserve"> Optional integration for displaying queue or promotional media.</w:t>
      </w:r>
      <w:r w:rsidR="00A63C43">
        <w:t xml:space="preserve"> </w:t>
      </w:r>
      <w:r w:rsidR="00A63C43" w:rsidRPr="00A63C43">
        <w:t>Donatello Signage synchronizes idle or announcement screens with Spectra Engine events for consistent branch-wide display logic.</w:t>
      </w:r>
    </w:p>
    <w:p w14:paraId="0B8947FB" w14:textId="77777777" w:rsidR="005D67A6" w:rsidRPr="00356E1A" w:rsidRDefault="005D67A6" w:rsidP="005D67A6">
      <w:pPr>
        <w:numPr>
          <w:ilvl w:val="0"/>
          <w:numId w:val="14"/>
        </w:numPr>
      </w:pPr>
      <w:r w:rsidRPr="00356E1A">
        <w:rPr>
          <w:b/>
          <w:bCs/>
        </w:rPr>
        <w:t>Lobby Leader Application:</w:t>
      </w:r>
      <w:r w:rsidRPr="00356E1A">
        <w:t xml:space="preserve"> Permits staff-assisted ticket issuance using shared branch configuration.</w:t>
      </w:r>
    </w:p>
    <w:p w14:paraId="0A65D1C4" w14:textId="77777777" w:rsidR="00A63C43" w:rsidRPr="00A63C43" w:rsidRDefault="005D67A6" w:rsidP="00A63C43">
      <w:pPr>
        <w:numPr>
          <w:ilvl w:val="0"/>
          <w:numId w:val="14"/>
        </w:numPr>
      </w:pPr>
      <w:r w:rsidRPr="00A63C43">
        <w:rPr>
          <w:b/>
          <w:bCs/>
        </w:rPr>
        <w:t>Web Appointment Module:</w:t>
      </w:r>
      <w:r w:rsidRPr="00356E1A">
        <w:t xml:space="preserve"> </w:t>
      </w:r>
      <w:r w:rsidR="00A63C43" w:rsidRPr="00A63C43">
        <w:t>Integrates through Spectra Web API (v3) for appointment check-in and validation via API Gateway.</w:t>
      </w:r>
    </w:p>
    <w:p w14:paraId="54280396" w14:textId="7F2CF45C" w:rsidR="005D67A6" w:rsidRPr="00356E1A" w:rsidRDefault="005D67A6" w:rsidP="00A63C43">
      <w:pPr>
        <w:ind w:left="720"/>
      </w:pPr>
    </w:p>
    <w:p w14:paraId="1E1E66B0" w14:textId="77777777" w:rsidR="005D67A6" w:rsidRPr="00356E1A" w:rsidRDefault="005D67A6" w:rsidP="005D67A6">
      <w:pPr>
        <w:rPr>
          <w:b/>
          <w:bCs/>
        </w:rPr>
      </w:pPr>
      <w:r w:rsidRPr="00356E1A">
        <w:rPr>
          <w:b/>
          <w:bCs/>
        </w:rPr>
        <w:t>5. Compliance &amp; Security</w:t>
      </w:r>
    </w:p>
    <w:p w14:paraId="0F563592" w14:textId="77777777" w:rsidR="005D67A6" w:rsidRPr="00356E1A" w:rsidRDefault="005D67A6" w:rsidP="005D67A6">
      <w:pPr>
        <w:numPr>
          <w:ilvl w:val="0"/>
          <w:numId w:val="15"/>
        </w:numPr>
      </w:pPr>
      <w:r w:rsidRPr="00356E1A">
        <w:rPr>
          <w:b/>
          <w:bCs/>
        </w:rPr>
        <w:t>Encryption:</w:t>
      </w:r>
      <w:r w:rsidRPr="00356E1A">
        <w:t xml:space="preserve"> TLS 1.2+ secure communication between kiosk and server.</w:t>
      </w:r>
    </w:p>
    <w:p w14:paraId="7951EE63" w14:textId="77777777" w:rsidR="005D67A6" w:rsidRPr="00356E1A" w:rsidRDefault="005D67A6" w:rsidP="005D67A6">
      <w:pPr>
        <w:numPr>
          <w:ilvl w:val="0"/>
          <w:numId w:val="15"/>
        </w:numPr>
      </w:pPr>
      <w:r w:rsidRPr="00356E1A">
        <w:rPr>
          <w:b/>
          <w:bCs/>
        </w:rPr>
        <w:t>Authentication:</w:t>
      </w:r>
      <w:r w:rsidRPr="00356E1A">
        <w:t xml:space="preserve"> Unique device credentials issued by Spectra Portal.</w:t>
      </w:r>
    </w:p>
    <w:p w14:paraId="57334FB0" w14:textId="77777777" w:rsidR="005D67A6" w:rsidRPr="00356E1A" w:rsidRDefault="005D67A6" w:rsidP="005D67A6">
      <w:pPr>
        <w:numPr>
          <w:ilvl w:val="0"/>
          <w:numId w:val="15"/>
        </w:numPr>
      </w:pPr>
      <w:r w:rsidRPr="00356E1A">
        <w:rPr>
          <w:b/>
          <w:bCs/>
        </w:rPr>
        <w:t>Data Protection:</w:t>
      </w:r>
      <w:r w:rsidRPr="00356E1A">
        <w:t xml:space="preserve"> No persistent storage of customer information locally.</w:t>
      </w:r>
    </w:p>
    <w:p w14:paraId="6684F95D" w14:textId="77777777" w:rsidR="005D67A6" w:rsidRPr="00356E1A" w:rsidRDefault="005D67A6" w:rsidP="005D67A6">
      <w:pPr>
        <w:numPr>
          <w:ilvl w:val="0"/>
          <w:numId w:val="15"/>
        </w:numPr>
      </w:pPr>
      <w:r w:rsidRPr="00356E1A">
        <w:rPr>
          <w:b/>
          <w:bCs/>
        </w:rPr>
        <w:t>Physical Security:</w:t>
      </w:r>
      <w:r w:rsidRPr="00356E1A">
        <w:t xml:space="preserve"> Steel cabinet with two-point lock system.</w:t>
      </w:r>
    </w:p>
    <w:p w14:paraId="165F4A3E" w14:textId="77777777" w:rsidR="005D67A6" w:rsidRPr="00356E1A" w:rsidRDefault="005D67A6" w:rsidP="005D67A6">
      <w:pPr>
        <w:numPr>
          <w:ilvl w:val="0"/>
          <w:numId w:val="15"/>
        </w:numPr>
      </w:pPr>
      <w:r w:rsidRPr="00356E1A">
        <w:rPr>
          <w:b/>
          <w:bCs/>
        </w:rPr>
        <w:t>Compliance Standards:</w:t>
      </w:r>
      <w:r w:rsidRPr="00356E1A">
        <w:t xml:space="preserve"> Manufactured under ISO 9001 processes; meets ISO/IEC 27001 data-security principles.</w:t>
      </w:r>
    </w:p>
    <w:p w14:paraId="60AFDDC0" w14:textId="77777777" w:rsidR="005D67A6" w:rsidRPr="00356E1A" w:rsidRDefault="005D67A6" w:rsidP="005D67A6"/>
    <w:p w14:paraId="55DAF58D" w14:textId="77777777" w:rsidR="005D67A6" w:rsidRPr="00356E1A" w:rsidRDefault="005D67A6" w:rsidP="005D67A6">
      <w:pPr>
        <w:rPr>
          <w:b/>
          <w:bCs/>
        </w:rPr>
      </w:pPr>
      <w:r w:rsidRPr="00356E1A">
        <w:rPr>
          <w:b/>
          <w:bCs/>
        </w:rPr>
        <w:t>6. Deployment &amp; Scalability</w:t>
      </w:r>
    </w:p>
    <w:p w14:paraId="4C0B0427" w14:textId="77777777" w:rsidR="005D67A6" w:rsidRPr="00356E1A" w:rsidRDefault="005D67A6" w:rsidP="005D67A6">
      <w:pPr>
        <w:numPr>
          <w:ilvl w:val="0"/>
          <w:numId w:val="16"/>
        </w:numPr>
      </w:pPr>
      <w:r w:rsidRPr="00356E1A">
        <w:rPr>
          <w:b/>
          <w:bCs/>
        </w:rPr>
        <w:t>Installation:</w:t>
      </w:r>
      <w:r w:rsidRPr="00356E1A">
        <w:t xml:space="preserve"> Plug-and-play connection to LAN or Wi-Fi network.</w:t>
      </w:r>
    </w:p>
    <w:p w14:paraId="5DAB3584" w14:textId="77777777" w:rsidR="005D67A6" w:rsidRPr="00356E1A" w:rsidRDefault="005D67A6" w:rsidP="005D67A6">
      <w:pPr>
        <w:numPr>
          <w:ilvl w:val="0"/>
          <w:numId w:val="16"/>
        </w:numPr>
      </w:pPr>
      <w:r w:rsidRPr="00356E1A">
        <w:rPr>
          <w:b/>
          <w:bCs/>
        </w:rPr>
        <w:t>Configuration:</w:t>
      </w:r>
      <w:r w:rsidRPr="00356E1A">
        <w:t xml:space="preserve"> Auto-registration through Spectra Portal.</w:t>
      </w:r>
    </w:p>
    <w:p w14:paraId="0C30F1A2" w14:textId="77777777" w:rsidR="005D67A6" w:rsidRPr="00356E1A" w:rsidRDefault="005D67A6" w:rsidP="005D67A6">
      <w:pPr>
        <w:numPr>
          <w:ilvl w:val="0"/>
          <w:numId w:val="16"/>
        </w:numPr>
      </w:pPr>
      <w:r w:rsidRPr="00356E1A">
        <w:rPr>
          <w:b/>
          <w:bCs/>
        </w:rPr>
        <w:t>Firmware Updates:</w:t>
      </w:r>
      <w:r w:rsidRPr="00356E1A">
        <w:t xml:space="preserve"> Remotely deployed via OTA mechanism.</w:t>
      </w:r>
    </w:p>
    <w:p w14:paraId="4CB27DD0" w14:textId="77777777" w:rsidR="005D67A6" w:rsidRPr="00356E1A" w:rsidRDefault="005D67A6" w:rsidP="005D67A6">
      <w:pPr>
        <w:numPr>
          <w:ilvl w:val="0"/>
          <w:numId w:val="16"/>
        </w:numPr>
      </w:pPr>
      <w:r w:rsidRPr="00356E1A">
        <w:rPr>
          <w:b/>
          <w:bCs/>
        </w:rPr>
        <w:t>Scalability:</w:t>
      </w:r>
      <w:r w:rsidRPr="00356E1A">
        <w:t xml:space="preserve"> Multiple F-19 units per branch supported; ticket numbering synchronized centrally.</w:t>
      </w:r>
    </w:p>
    <w:p w14:paraId="7691639C" w14:textId="77777777" w:rsidR="005D67A6" w:rsidRPr="00356E1A" w:rsidRDefault="005D67A6" w:rsidP="005D67A6">
      <w:pPr>
        <w:numPr>
          <w:ilvl w:val="0"/>
          <w:numId w:val="16"/>
        </w:numPr>
      </w:pPr>
      <w:r w:rsidRPr="00356E1A">
        <w:rPr>
          <w:b/>
          <w:bCs/>
        </w:rPr>
        <w:t>Relocation:</w:t>
      </w:r>
      <w:r w:rsidRPr="00356E1A">
        <w:t xml:space="preserve"> Re-assign branch settings via Portal configuration wizard.</w:t>
      </w:r>
    </w:p>
    <w:p w14:paraId="42A749B7" w14:textId="77777777" w:rsidR="005D67A6" w:rsidRPr="00356E1A" w:rsidRDefault="005D67A6" w:rsidP="005D67A6"/>
    <w:p w14:paraId="26C3B6A4" w14:textId="77777777" w:rsidR="005D67A6" w:rsidRPr="00356E1A" w:rsidRDefault="005D67A6" w:rsidP="005D67A6">
      <w:pPr>
        <w:rPr>
          <w:b/>
          <w:bCs/>
        </w:rPr>
      </w:pPr>
      <w:r w:rsidRPr="00356E1A">
        <w:rPr>
          <w:b/>
          <w:bCs/>
        </w:rPr>
        <w:t>7. Maintenance &amp; Support</w:t>
      </w:r>
    </w:p>
    <w:p w14:paraId="3D427E28" w14:textId="77777777" w:rsidR="005D67A6" w:rsidRPr="00356E1A" w:rsidRDefault="005D67A6" w:rsidP="005D67A6">
      <w:pPr>
        <w:numPr>
          <w:ilvl w:val="0"/>
          <w:numId w:val="17"/>
        </w:numPr>
      </w:pPr>
      <w:r w:rsidRPr="00356E1A">
        <w:rPr>
          <w:b/>
          <w:bCs/>
        </w:rPr>
        <w:t>Remote Monitoring:</w:t>
      </w:r>
      <w:r w:rsidRPr="00356E1A">
        <w:t xml:space="preserve"> Printer paper and device status visible on Dashboard.</w:t>
      </w:r>
    </w:p>
    <w:p w14:paraId="3AEE906F" w14:textId="77777777" w:rsidR="005D67A6" w:rsidRPr="00356E1A" w:rsidRDefault="005D67A6" w:rsidP="005D67A6">
      <w:pPr>
        <w:numPr>
          <w:ilvl w:val="0"/>
          <w:numId w:val="17"/>
        </w:numPr>
      </w:pPr>
      <w:r w:rsidRPr="00356E1A">
        <w:rPr>
          <w:b/>
          <w:bCs/>
        </w:rPr>
        <w:t>Consumables:</w:t>
      </w:r>
      <w:r w:rsidRPr="00356E1A">
        <w:t xml:space="preserve"> Standard 80 mm thermal paper roll (80 mm ± 0.5 mm).</w:t>
      </w:r>
    </w:p>
    <w:p w14:paraId="6D27CC3C" w14:textId="77777777" w:rsidR="005D67A6" w:rsidRPr="00356E1A" w:rsidRDefault="005D67A6" w:rsidP="005D67A6">
      <w:pPr>
        <w:numPr>
          <w:ilvl w:val="0"/>
          <w:numId w:val="17"/>
        </w:numPr>
      </w:pPr>
      <w:r w:rsidRPr="00356E1A">
        <w:rPr>
          <w:b/>
          <w:bCs/>
        </w:rPr>
        <w:lastRenderedPageBreak/>
        <w:t>Field Servicing:</w:t>
      </w:r>
      <w:r w:rsidRPr="00356E1A">
        <w:t xml:space="preserve"> Printer and touch modules field-replaceable.</w:t>
      </w:r>
    </w:p>
    <w:p w14:paraId="2AD318CD" w14:textId="77777777" w:rsidR="005D67A6" w:rsidRPr="00356E1A" w:rsidRDefault="005D67A6" w:rsidP="005D67A6">
      <w:pPr>
        <w:numPr>
          <w:ilvl w:val="0"/>
          <w:numId w:val="17"/>
        </w:numPr>
      </w:pPr>
      <w:r w:rsidRPr="00356E1A">
        <w:rPr>
          <w:b/>
          <w:bCs/>
        </w:rPr>
        <w:t>Preventive Maintenance:</w:t>
      </w:r>
      <w:r w:rsidRPr="00356E1A">
        <w:t xml:space="preserve"> Quarterly inspection recommended.</w:t>
      </w:r>
    </w:p>
    <w:p w14:paraId="7F6B45D0" w14:textId="77777777" w:rsidR="005D67A6" w:rsidRPr="00356E1A" w:rsidRDefault="005D67A6" w:rsidP="005D67A6">
      <w:pPr>
        <w:numPr>
          <w:ilvl w:val="0"/>
          <w:numId w:val="17"/>
        </w:numPr>
      </w:pPr>
      <w:r w:rsidRPr="00356E1A">
        <w:rPr>
          <w:b/>
          <w:bCs/>
        </w:rPr>
        <w:t>SLA Benchmarks:</w:t>
      </w:r>
      <w:r w:rsidRPr="00356E1A">
        <w:t xml:space="preserve"> 15 min response / 1 hr resolution targets.</w:t>
      </w:r>
    </w:p>
    <w:p w14:paraId="5162387E" w14:textId="77777777" w:rsidR="005D67A6" w:rsidRPr="00356E1A" w:rsidRDefault="005D67A6" w:rsidP="005D67A6">
      <w:pPr>
        <w:numPr>
          <w:ilvl w:val="0"/>
          <w:numId w:val="17"/>
        </w:numPr>
      </w:pPr>
      <w:r w:rsidRPr="00356E1A">
        <w:rPr>
          <w:b/>
          <w:bCs/>
        </w:rPr>
        <w:t>Training:</w:t>
      </w:r>
      <w:r w:rsidRPr="00356E1A">
        <w:t xml:space="preserve"> User and technician manuals with basic troubleshooting guides.</w:t>
      </w:r>
    </w:p>
    <w:p w14:paraId="401E2466" w14:textId="77777777" w:rsidR="005D67A6" w:rsidRPr="00356E1A" w:rsidRDefault="005D67A6" w:rsidP="005D67A6"/>
    <w:p w14:paraId="5F6722BD" w14:textId="77777777" w:rsidR="005D67A6" w:rsidRPr="00356E1A" w:rsidRDefault="005D67A6" w:rsidP="005D67A6">
      <w:pPr>
        <w:rPr>
          <w:b/>
          <w:bCs/>
        </w:rPr>
      </w:pPr>
      <w:r w:rsidRPr="00356E1A">
        <w:rPr>
          <w:b/>
          <w:bCs/>
        </w:rPr>
        <w:t>8. Environmental &amp; Operational Considerations</w:t>
      </w:r>
    </w:p>
    <w:p w14:paraId="12AC83A8" w14:textId="77777777" w:rsidR="005D67A6" w:rsidRPr="00356E1A" w:rsidRDefault="005D67A6" w:rsidP="005D67A6">
      <w:pPr>
        <w:numPr>
          <w:ilvl w:val="0"/>
          <w:numId w:val="18"/>
        </w:numPr>
      </w:pPr>
      <w:r w:rsidRPr="00356E1A">
        <w:t>24 / 7 continuous operation supported.</w:t>
      </w:r>
    </w:p>
    <w:p w14:paraId="7F437315" w14:textId="77777777" w:rsidR="005D67A6" w:rsidRPr="00356E1A" w:rsidRDefault="005D67A6" w:rsidP="005D67A6">
      <w:pPr>
        <w:numPr>
          <w:ilvl w:val="0"/>
          <w:numId w:val="18"/>
        </w:numPr>
      </w:pPr>
      <w:r w:rsidRPr="00356E1A">
        <w:t>Typical power consumption &lt; 40 W.</w:t>
      </w:r>
    </w:p>
    <w:p w14:paraId="59A2EF87" w14:textId="77777777" w:rsidR="005D67A6" w:rsidRPr="00356E1A" w:rsidRDefault="005D67A6" w:rsidP="005D67A6">
      <w:pPr>
        <w:numPr>
          <w:ilvl w:val="0"/>
          <w:numId w:val="18"/>
        </w:numPr>
      </w:pPr>
      <w:r w:rsidRPr="00356E1A">
        <w:t>Indoor use only – climate-controlled environment recommended.</w:t>
      </w:r>
    </w:p>
    <w:p w14:paraId="5ACBF478" w14:textId="77777777" w:rsidR="005D67A6" w:rsidRPr="00356E1A" w:rsidRDefault="005D67A6" w:rsidP="005D67A6">
      <w:pPr>
        <w:numPr>
          <w:ilvl w:val="0"/>
          <w:numId w:val="18"/>
        </w:numPr>
      </w:pPr>
      <w:r w:rsidRPr="00356E1A">
        <w:t>Noise level ≤ 40 dB during printing.</w:t>
      </w:r>
    </w:p>
    <w:p w14:paraId="5D6E850C" w14:textId="77777777" w:rsidR="005D67A6" w:rsidRPr="00356E1A" w:rsidRDefault="005D67A6" w:rsidP="005D67A6">
      <w:pPr>
        <w:numPr>
          <w:ilvl w:val="0"/>
          <w:numId w:val="18"/>
        </w:numPr>
      </w:pPr>
      <w:r w:rsidRPr="00356E1A">
        <w:t>Paper and plastic components recyclable.</w:t>
      </w:r>
    </w:p>
    <w:p w14:paraId="73F2F4F3" w14:textId="77777777" w:rsidR="005D67A6" w:rsidRPr="00356E1A" w:rsidRDefault="005D67A6" w:rsidP="005D67A6"/>
    <w:p w14:paraId="4AABF514" w14:textId="77777777" w:rsidR="005D67A6" w:rsidRPr="00356E1A" w:rsidRDefault="005D67A6" w:rsidP="005D67A6">
      <w:pPr>
        <w:rPr>
          <w:b/>
          <w:bCs/>
        </w:rPr>
      </w:pPr>
      <w:r w:rsidRPr="00356E1A">
        <w:rPr>
          <w:b/>
          <w:bCs/>
        </w:rPr>
        <w:t>9. Alignment with General Tender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2"/>
        <w:gridCol w:w="4656"/>
      </w:tblGrid>
      <w:tr w:rsidR="005D67A6" w:rsidRPr="00356E1A" w14:paraId="0C2C6745" w14:textId="77777777" w:rsidTr="00FD2C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E5E232" w14:textId="77777777" w:rsidR="005D67A6" w:rsidRPr="00356E1A" w:rsidRDefault="005D67A6" w:rsidP="00FD2CA7">
            <w:pPr>
              <w:rPr>
                <w:b/>
                <w:bCs/>
              </w:rPr>
            </w:pPr>
            <w:r w:rsidRPr="00356E1A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2B238184" w14:textId="77777777" w:rsidR="005D67A6" w:rsidRPr="00356E1A" w:rsidRDefault="005D67A6" w:rsidP="00FD2CA7">
            <w:pPr>
              <w:rPr>
                <w:b/>
                <w:bCs/>
              </w:rPr>
            </w:pPr>
            <w:r w:rsidRPr="00356E1A">
              <w:rPr>
                <w:b/>
                <w:bCs/>
              </w:rPr>
              <w:t>F-19 Kiosk Compliance</w:t>
            </w:r>
          </w:p>
        </w:tc>
      </w:tr>
      <w:tr w:rsidR="005D67A6" w:rsidRPr="00356E1A" w14:paraId="4FD0EDE5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26C07" w14:textId="77777777" w:rsidR="005D67A6" w:rsidRPr="00356E1A" w:rsidRDefault="005D67A6" w:rsidP="00FD2CA7">
            <w:r w:rsidRPr="00356E1A">
              <w:t>Centralized Queue Control</w:t>
            </w:r>
          </w:p>
        </w:tc>
        <w:tc>
          <w:tcPr>
            <w:tcW w:w="0" w:type="auto"/>
            <w:vAlign w:val="center"/>
            <w:hideMark/>
          </w:tcPr>
          <w:p w14:paraId="0C771799" w14:textId="77777777" w:rsidR="005D67A6" w:rsidRPr="00356E1A" w:rsidRDefault="005D67A6" w:rsidP="00FD2CA7">
            <w:r w:rsidRPr="00356E1A">
              <w:rPr>
                <w:rFonts w:ascii="Segoe UI Symbol" w:hAnsi="Segoe UI Symbol" w:cs="Segoe UI Symbol"/>
              </w:rPr>
              <w:t>✓</w:t>
            </w:r>
            <w:r w:rsidRPr="00356E1A">
              <w:t xml:space="preserve"> Fully integrated with Spectra Portal &amp; Engine</w:t>
            </w:r>
          </w:p>
        </w:tc>
      </w:tr>
      <w:tr w:rsidR="005D67A6" w:rsidRPr="00356E1A" w14:paraId="2F33A992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35591" w14:textId="77777777" w:rsidR="005D67A6" w:rsidRPr="00356E1A" w:rsidRDefault="005D67A6" w:rsidP="00FD2CA7">
            <w:r w:rsidRPr="00356E1A">
              <w:t>Off-the-Shelf Consumables</w:t>
            </w:r>
          </w:p>
        </w:tc>
        <w:tc>
          <w:tcPr>
            <w:tcW w:w="0" w:type="auto"/>
            <w:vAlign w:val="center"/>
            <w:hideMark/>
          </w:tcPr>
          <w:p w14:paraId="3B365A51" w14:textId="77777777" w:rsidR="005D67A6" w:rsidRPr="00356E1A" w:rsidRDefault="005D67A6" w:rsidP="00FD2CA7">
            <w:r w:rsidRPr="00356E1A">
              <w:rPr>
                <w:rFonts w:ascii="Segoe UI Symbol" w:hAnsi="Segoe UI Symbol" w:cs="Segoe UI Symbol"/>
              </w:rPr>
              <w:t>✓</w:t>
            </w:r>
            <w:r w:rsidRPr="00356E1A">
              <w:t xml:space="preserve"> Uses standard thermal paper rolls</w:t>
            </w:r>
          </w:p>
        </w:tc>
      </w:tr>
      <w:tr w:rsidR="005D67A6" w:rsidRPr="00356E1A" w14:paraId="4D80F898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D1F34" w14:textId="77777777" w:rsidR="005D67A6" w:rsidRPr="00356E1A" w:rsidRDefault="005D67A6" w:rsidP="00FD2CA7">
            <w:r w:rsidRPr="00356E1A">
              <w:t>Real-Time Data Sync</w:t>
            </w:r>
          </w:p>
        </w:tc>
        <w:tc>
          <w:tcPr>
            <w:tcW w:w="0" w:type="auto"/>
            <w:vAlign w:val="center"/>
            <w:hideMark/>
          </w:tcPr>
          <w:p w14:paraId="68A2ED92" w14:textId="77777777" w:rsidR="005D67A6" w:rsidRPr="00356E1A" w:rsidRDefault="005D67A6" w:rsidP="00FD2CA7">
            <w:r w:rsidRPr="00356E1A">
              <w:rPr>
                <w:rFonts w:ascii="Segoe UI Symbol" w:hAnsi="Segoe UI Symbol" w:cs="Segoe UI Symbol"/>
              </w:rPr>
              <w:t>✓</w:t>
            </w:r>
            <w:r w:rsidRPr="00356E1A">
              <w:t xml:space="preserve"> Live API connection to Engine</w:t>
            </w:r>
          </w:p>
        </w:tc>
      </w:tr>
      <w:tr w:rsidR="005D67A6" w:rsidRPr="00356E1A" w14:paraId="7DBDAA59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DB10A" w14:textId="77777777" w:rsidR="005D67A6" w:rsidRPr="00356E1A" w:rsidRDefault="005D67A6" w:rsidP="00FD2CA7">
            <w:r w:rsidRPr="00356E1A">
              <w:t>Monitoring &amp; Diagnostics</w:t>
            </w:r>
          </w:p>
        </w:tc>
        <w:tc>
          <w:tcPr>
            <w:tcW w:w="0" w:type="auto"/>
            <w:vAlign w:val="center"/>
            <w:hideMark/>
          </w:tcPr>
          <w:p w14:paraId="590DB3F5" w14:textId="77777777" w:rsidR="005D67A6" w:rsidRPr="00356E1A" w:rsidRDefault="005D67A6" w:rsidP="00FD2CA7">
            <w:r w:rsidRPr="00356E1A">
              <w:rPr>
                <w:rFonts w:ascii="Segoe UI Symbol" w:hAnsi="Segoe UI Symbol" w:cs="Segoe UI Symbol"/>
              </w:rPr>
              <w:t>✓</w:t>
            </w:r>
            <w:r w:rsidRPr="00356E1A">
              <w:t xml:space="preserve"> Through Spectra Dashboard</w:t>
            </w:r>
          </w:p>
        </w:tc>
      </w:tr>
      <w:tr w:rsidR="005D67A6" w:rsidRPr="00356E1A" w14:paraId="5F2E34D9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D0B32" w14:textId="77777777" w:rsidR="005D67A6" w:rsidRPr="00356E1A" w:rsidRDefault="005D67A6" w:rsidP="00FD2CA7">
            <w:r w:rsidRPr="00356E1A">
              <w:t>Security &amp; Compliance</w:t>
            </w:r>
          </w:p>
        </w:tc>
        <w:tc>
          <w:tcPr>
            <w:tcW w:w="0" w:type="auto"/>
            <w:vAlign w:val="center"/>
            <w:hideMark/>
          </w:tcPr>
          <w:p w14:paraId="70E36889" w14:textId="77777777" w:rsidR="005D67A6" w:rsidRPr="00356E1A" w:rsidRDefault="005D67A6" w:rsidP="00FD2CA7">
            <w:r w:rsidRPr="00356E1A">
              <w:rPr>
                <w:rFonts w:ascii="Segoe UI Symbol" w:hAnsi="Segoe UI Symbol" w:cs="Segoe UI Symbol"/>
              </w:rPr>
              <w:t>✓</w:t>
            </w:r>
            <w:r w:rsidRPr="00356E1A">
              <w:t xml:space="preserve"> TLS encryption, ISO 9001/27001</w:t>
            </w:r>
          </w:p>
        </w:tc>
      </w:tr>
      <w:tr w:rsidR="005D67A6" w:rsidRPr="00356E1A" w14:paraId="3B2753F4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E4406" w14:textId="77777777" w:rsidR="005D67A6" w:rsidRPr="00356E1A" w:rsidRDefault="005D67A6" w:rsidP="00FD2CA7">
            <w:r w:rsidRPr="00356E1A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5A744FD4" w14:textId="77777777" w:rsidR="005D67A6" w:rsidRPr="00356E1A" w:rsidRDefault="005D67A6" w:rsidP="00FD2CA7">
            <w:r w:rsidRPr="00356E1A">
              <w:rPr>
                <w:rFonts w:ascii="Segoe UI Symbol" w:hAnsi="Segoe UI Symbol" w:cs="Segoe UI Symbol"/>
              </w:rPr>
              <w:t>✓</w:t>
            </w:r>
            <w:r w:rsidRPr="00356E1A">
              <w:t xml:space="preserve"> Multiple units per branch</w:t>
            </w:r>
          </w:p>
        </w:tc>
      </w:tr>
      <w:tr w:rsidR="005D67A6" w:rsidRPr="00356E1A" w14:paraId="4DBEB2A1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C8C9B" w14:textId="77777777" w:rsidR="005D67A6" w:rsidRPr="00356E1A" w:rsidRDefault="005D67A6" w:rsidP="00FD2CA7">
            <w:r w:rsidRPr="00356E1A">
              <w:t>Maintenance Responsibility</w:t>
            </w:r>
          </w:p>
        </w:tc>
        <w:tc>
          <w:tcPr>
            <w:tcW w:w="0" w:type="auto"/>
            <w:vAlign w:val="center"/>
            <w:hideMark/>
          </w:tcPr>
          <w:p w14:paraId="383B15C3" w14:textId="77777777" w:rsidR="005D67A6" w:rsidRPr="00356E1A" w:rsidRDefault="005D67A6" w:rsidP="00FD2CA7">
            <w:r w:rsidRPr="00356E1A">
              <w:rPr>
                <w:rFonts w:ascii="Segoe UI Symbol" w:hAnsi="Segoe UI Symbol" w:cs="Segoe UI Symbol"/>
              </w:rPr>
              <w:t>✓</w:t>
            </w:r>
            <w:r w:rsidRPr="00356E1A">
              <w:t xml:space="preserve"> Contractor maintained</w:t>
            </w:r>
          </w:p>
        </w:tc>
      </w:tr>
      <w:tr w:rsidR="005D67A6" w:rsidRPr="00356E1A" w14:paraId="69844B28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7ADB2" w14:textId="77777777" w:rsidR="005D67A6" w:rsidRPr="00356E1A" w:rsidRDefault="005D67A6" w:rsidP="00FD2CA7">
            <w:r w:rsidRPr="00356E1A"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182F4C06" w14:textId="77777777" w:rsidR="005D67A6" w:rsidRPr="00356E1A" w:rsidRDefault="005D67A6" w:rsidP="00FD2CA7">
            <w:r w:rsidRPr="00356E1A">
              <w:rPr>
                <w:rFonts w:ascii="Segoe UI Symbol" w:hAnsi="Segoe UI Symbol" w:cs="Segoe UI Symbol"/>
              </w:rPr>
              <w:t>✓</w:t>
            </w:r>
            <w:r w:rsidRPr="00356E1A">
              <w:t xml:space="preserve"> Ergonomic screen height, multi-language UI</w:t>
            </w:r>
          </w:p>
        </w:tc>
      </w:tr>
    </w:tbl>
    <w:p w14:paraId="13443A97" w14:textId="77777777" w:rsidR="005D67A6" w:rsidRPr="00356E1A" w:rsidRDefault="005D67A6" w:rsidP="005D67A6"/>
    <w:p w14:paraId="3B886C67" w14:textId="77777777" w:rsidR="005D67A6" w:rsidRPr="00356E1A" w:rsidRDefault="005D67A6" w:rsidP="005D67A6">
      <w:pPr>
        <w:rPr>
          <w:b/>
          <w:bCs/>
        </w:rPr>
      </w:pPr>
      <w:r w:rsidRPr="00356E1A">
        <w:rPr>
          <w:b/>
          <w:bCs/>
        </w:rPr>
        <w:t>10. Gaps &amp; Assumptions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7"/>
        <w:gridCol w:w="6839"/>
      </w:tblGrid>
      <w:tr w:rsidR="005D67A6" w:rsidRPr="00356E1A" w14:paraId="6EFE03D5" w14:textId="77777777" w:rsidTr="00FD2C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B37212" w14:textId="77777777" w:rsidR="005D67A6" w:rsidRPr="00356E1A" w:rsidRDefault="005D67A6" w:rsidP="00FD2CA7">
            <w:pPr>
              <w:rPr>
                <w:b/>
                <w:bCs/>
              </w:rPr>
            </w:pPr>
            <w:r w:rsidRPr="00356E1A">
              <w:rPr>
                <w:b/>
                <w:bCs/>
              </w:rPr>
              <w:lastRenderedPageBreak/>
              <w:t>Category</w:t>
            </w:r>
          </w:p>
        </w:tc>
        <w:tc>
          <w:tcPr>
            <w:tcW w:w="0" w:type="auto"/>
            <w:vAlign w:val="center"/>
            <w:hideMark/>
          </w:tcPr>
          <w:p w14:paraId="2E2C27C2" w14:textId="77777777" w:rsidR="005D67A6" w:rsidRPr="00356E1A" w:rsidRDefault="005D67A6" w:rsidP="00FD2CA7">
            <w:pPr>
              <w:rPr>
                <w:b/>
                <w:bCs/>
              </w:rPr>
            </w:pPr>
            <w:r w:rsidRPr="00356E1A">
              <w:rPr>
                <w:b/>
                <w:bCs/>
              </w:rPr>
              <w:t>Description</w:t>
            </w:r>
          </w:p>
        </w:tc>
      </w:tr>
      <w:tr w:rsidR="005D67A6" w:rsidRPr="00356E1A" w14:paraId="2DA24335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5F1B9" w14:textId="77777777" w:rsidR="005D67A6" w:rsidRPr="00356E1A" w:rsidRDefault="005D67A6" w:rsidP="00FD2CA7">
            <w:r w:rsidRPr="00356E1A">
              <w:rPr>
                <w:b/>
                <w:bCs/>
              </w:rPr>
              <w:t>Display Brightness</w:t>
            </w:r>
          </w:p>
        </w:tc>
        <w:tc>
          <w:tcPr>
            <w:tcW w:w="0" w:type="auto"/>
            <w:vAlign w:val="center"/>
            <w:hideMark/>
          </w:tcPr>
          <w:p w14:paraId="0D771D0D" w14:textId="77777777" w:rsidR="005D67A6" w:rsidRPr="00356E1A" w:rsidRDefault="005D67A6" w:rsidP="00FD2CA7">
            <w:r w:rsidRPr="00356E1A">
              <w:t>Brightness (cd/m²) not specified; assumed 300–350 nits for indoor visibility.</w:t>
            </w:r>
          </w:p>
        </w:tc>
      </w:tr>
      <w:tr w:rsidR="005D67A6" w:rsidRPr="00356E1A" w14:paraId="2AD8A5BD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906AB" w14:textId="77777777" w:rsidR="005D67A6" w:rsidRPr="00356E1A" w:rsidRDefault="005D67A6" w:rsidP="00FD2CA7">
            <w:r w:rsidRPr="00356E1A">
              <w:rPr>
                <w:b/>
                <w:bCs/>
              </w:rPr>
              <w:t>Environmental Rating</w:t>
            </w:r>
          </w:p>
        </w:tc>
        <w:tc>
          <w:tcPr>
            <w:tcW w:w="0" w:type="auto"/>
            <w:vAlign w:val="center"/>
            <w:hideMark/>
          </w:tcPr>
          <w:p w14:paraId="2081B3BA" w14:textId="77777777" w:rsidR="005D67A6" w:rsidRPr="00356E1A" w:rsidRDefault="005D67A6" w:rsidP="00FD2CA7">
            <w:r w:rsidRPr="00356E1A">
              <w:t>No IP classification given; assumed IP20 (indoor).</w:t>
            </w:r>
          </w:p>
        </w:tc>
      </w:tr>
      <w:tr w:rsidR="005D67A6" w:rsidRPr="00356E1A" w14:paraId="6F267D77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AFBDB" w14:textId="77777777" w:rsidR="005D67A6" w:rsidRPr="00356E1A" w:rsidRDefault="005D67A6" w:rsidP="00FD2CA7">
            <w:r w:rsidRPr="00356E1A">
              <w:rPr>
                <w:b/>
                <w:bCs/>
              </w:rPr>
              <w:t>Power Backup</w:t>
            </w:r>
          </w:p>
        </w:tc>
        <w:tc>
          <w:tcPr>
            <w:tcW w:w="0" w:type="auto"/>
            <w:vAlign w:val="center"/>
            <w:hideMark/>
          </w:tcPr>
          <w:p w14:paraId="417CE33D" w14:textId="77777777" w:rsidR="005D67A6" w:rsidRPr="00356E1A" w:rsidRDefault="005D67A6" w:rsidP="00FD2CA7">
            <w:r w:rsidRPr="00356E1A">
              <w:t>Internal UPS not included; facility-level UPS assumed.</w:t>
            </w:r>
          </w:p>
        </w:tc>
      </w:tr>
      <w:tr w:rsidR="005D67A6" w:rsidRPr="00356E1A" w14:paraId="7107CB61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8240F" w14:textId="77777777" w:rsidR="005D67A6" w:rsidRPr="00356E1A" w:rsidRDefault="005D67A6" w:rsidP="00FD2CA7">
            <w:r w:rsidRPr="00356E1A">
              <w:rPr>
                <w:b/>
                <w:bCs/>
              </w:rPr>
              <w:t>Peripheral Support</w:t>
            </w:r>
          </w:p>
        </w:tc>
        <w:tc>
          <w:tcPr>
            <w:tcW w:w="0" w:type="auto"/>
            <w:vAlign w:val="center"/>
            <w:hideMark/>
          </w:tcPr>
          <w:p w14:paraId="777C2797" w14:textId="77777777" w:rsidR="005D67A6" w:rsidRPr="00356E1A" w:rsidRDefault="005D67A6" w:rsidP="00FD2CA7">
            <w:r w:rsidRPr="00356E1A">
              <w:t>Barcode or card reader optional modules; exact models per tender spec.</w:t>
            </w:r>
          </w:p>
        </w:tc>
      </w:tr>
      <w:tr w:rsidR="005D67A6" w:rsidRPr="00356E1A" w14:paraId="45FDD1B8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24E6F" w14:textId="77777777" w:rsidR="005D67A6" w:rsidRPr="00356E1A" w:rsidRDefault="005D67A6" w:rsidP="00FD2CA7">
            <w:r w:rsidRPr="00356E1A">
              <w:rPr>
                <w:b/>
                <w:bCs/>
              </w:rPr>
              <w:t>Cooling</w:t>
            </w:r>
          </w:p>
        </w:tc>
        <w:tc>
          <w:tcPr>
            <w:tcW w:w="0" w:type="auto"/>
            <w:vAlign w:val="center"/>
            <w:hideMark/>
          </w:tcPr>
          <w:p w14:paraId="0057DE75" w14:textId="77777777" w:rsidR="005D67A6" w:rsidRPr="00356E1A" w:rsidRDefault="005D67A6" w:rsidP="00FD2CA7">
            <w:r w:rsidRPr="00356E1A">
              <w:t>No active fan mentioned; natural ventilation assumed adequate for indoor use.</w:t>
            </w:r>
          </w:p>
        </w:tc>
      </w:tr>
      <w:tr w:rsidR="005D67A6" w:rsidRPr="00356E1A" w14:paraId="4907A8AC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367EC" w14:textId="77777777" w:rsidR="005D67A6" w:rsidRPr="00356E1A" w:rsidRDefault="005D67A6" w:rsidP="00FD2CA7">
            <w:r w:rsidRPr="00356E1A">
              <w:rPr>
                <w:b/>
                <w:bCs/>
              </w:rPr>
              <w:t>ADA Certification</w:t>
            </w:r>
          </w:p>
        </w:tc>
        <w:tc>
          <w:tcPr>
            <w:tcW w:w="0" w:type="auto"/>
            <w:vAlign w:val="center"/>
            <w:hideMark/>
          </w:tcPr>
          <w:p w14:paraId="41969610" w14:textId="77777777" w:rsidR="005D67A6" w:rsidRPr="00356E1A" w:rsidRDefault="005D67A6" w:rsidP="00FD2CA7">
            <w:r w:rsidRPr="00356E1A">
              <w:t>Complies with general ergonomic guidelines; formal ADA certification not listed.</w:t>
            </w:r>
          </w:p>
        </w:tc>
      </w:tr>
      <w:tr w:rsidR="005D67A6" w:rsidRPr="00356E1A" w14:paraId="58ABAF16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EA58D" w14:textId="77777777" w:rsidR="005D67A6" w:rsidRPr="00356E1A" w:rsidRDefault="005D67A6" w:rsidP="00FD2CA7">
            <w:r w:rsidRPr="00356E1A">
              <w:rPr>
                <w:b/>
                <w:bCs/>
              </w:rPr>
              <w:t>Energy Efficiency</w:t>
            </w:r>
          </w:p>
        </w:tc>
        <w:tc>
          <w:tcPr>
            <w:tcW w:w="0" w:type="auto"/>
            <w:vAlign w:val="center"/>
            <w:hideMark/>
          </w:tcPr>
          <w:p w14:paraId="0981EE9D" w14:textId="77777777" w:rsidR="005D67A6" w:rsidRPr="00356E1A" w:rsidRDefault="005D67A6" w:rsidP="00FD2CA7">
            <w:r w:rsidRPr="00356E1A">
              <w:t>Energy Star/RoHS compliance not explicit; assumed per Wavetec manufacturing policy.</w:t>
            </w:r>
          </w:p>
        </w:tc>
      </w:tr>
      <w:tr w:rsidR="005D67A6" w:rsidRPr="00356E1A" w14:paraId="14BD124F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8C5B8" w14:textId="77777777" w:rsidR="005D67A6" w:rsidRPr="00356E1A" w:rsidRDefault="005D67A6" w:rsidP="00FD2CA7">
            <w:r w:rsidRPr="00356E1A">
              <w:rPr>
                <w:b/>
                <w:bCs/>
              </w:rPr>
              <w:t>Network Redundancy</w:t>
            </w:r>
          </w:p>
        </w:tc>
        <w:tc>
          <w:tcPr>
            <w:tcW w:w="0" w:type="auto"/>
            <w:vAlign w:val="center"/>
            <w:hideMark/>
          </w:tcPr>
          <w:p w14:paraId="4775FECE" w14:textId="77777777" w:rsidR="005D67A6" w:rsidRPr="00356E1A" w:rsidRDefault="005D67A6" w:rsidP="00FD2CA7">
            <w:r w:rsidRPr="00356E1A">
              <w:t>Single LAN/Wi-Fi interface only; redundant network connection optional.</w:t>
            </w:r>
          </w:p>
        </w:tc>
      </w:tr>
      <w:tr w:rsidR="005D67A6" w:rsidRPr="00356E1A" w14:paraId="4986721B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422A3" w14:textId="77777777" w:rsidR="005D67A6" w:rsidRPr="00356E1A" w:rsidRDefault="005D67A6" w:rsidP="00FD2CA7">
            <w:r w:rsidRPr="00356E1A">
              <w:rPr>
                <w:b/>
                <w:bCs/>
              </w:rPr>
              <w:t>Printer Low-Paper Alert</w:t>
            </w:r>
          </w:p>
        </w:tc>
        <w:tc>
          <w:tcPr>
            <w:tcW w:w="0" w:type="auto"/>
            <w:vAlign w:val="center"/>
            <w:hideMark/>
          </w:tcPr>
          <w:p w14:paraId="66619B0F" w14:textId="77777777" w:rsidR="005D67A6" w:rsidRPr="00356E1A" w:rsidRDefault="005D67A6" w:rsidP="00FD2CA7">
            <w:r w:rsidRPr="00356E1A">
              <w:t>Thresholds software-configurable; exact default not documented.</w:t>
            </w:r>
          </w:p>
        </w:tc>
      </w:tr>
      <w:tr w:rsidR="005D67A6" w:rsidRPr="00356E1A" w14:paraId="64521F9B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43F9D" w14:textId="77777777" w:rsidR="005D67A6" w:rsidRPr="00356E1A" w:rsidRDefault="005D67A6" w:rsidP="00FD2CA7">
            <w:r w:rsidRPr="00356E1A">
              <w:rPr>
                <w:b/>
                <w:bCs/>
              </w:rPr>
              <w:t>SLA Validation</w:t>
            </w:r>
          </w:p>
        </w:tc>
        <w:tc>
          <w:tcPr>
            <w:tcW w:w="0" w:type="auto"/>
            <w:vAlign w:val="center"/>
            <w:hideMark/>
          </w:tcPr>
          <w:p w14:paraId="7A9940A6" w14:textId="77777777" w:rsidR="005D67A6" w:rsidRPr="00356E1A" w:rsidRDefault="005D67A6" w:rsidP="00FD2CA7">
            <w:r w:rsidRPr="00356E1A">
              <w:t>15 min/1 hr benchmarks based on Wavetec standards; subject to contractual agreement.</w:t>
            </w:r>
          </w:p>
        </w:tc>
      </w:tr>
    </w:tbl>
    <w:p w14:paraId="3D936E87" w14:textId="77777777" w:rsidR="005D67A6" w:rsidRDefault="005D67A6" w:rsidP="005D67A6"/>
    <w:p w14:paraId="2A64264C" w14:textId="77777777" w:rsidR="005D67A6" w:rsidRDefault="005D67A6">
      <w:pPr>
        <w:rPr>
          <w:lang w:val="en-US"/>
        </w:rPr>
      </w:pPr>
    </w:p>
    <w:p w14:paraId="2D339734" w14:textId="77777777" w:rsidR="005D67A6" w:rsidRDefault="005D67A6">
      <w:pPr>
        <w:rPr>
          <w:lang w:val="en-US"/>
        </w:rPr>
      </w:pPr>
    </w:p>
    <w:p w14:paraId="3CE372CA" w14:textId="77777777" w:rsidR="005D67A6" w:rsidRDefault="005D67A6">
      <w:pPr>
        <w:rPr>
          <w:lang w:val="en-US"/>
        </w:rPr>
      </w:pPr>
    </w:p>
    <w:p w14:paraId="28883C56" w14:textId="77777777" w:rsidR="005D67A6" w:rsidRDefault="005D67A6">
      <w:pPr>
        <w:rPr>
          <w:lang w:val="en-US"/>
        </w:rPr>
      </w:pPr>
    </w:p>
    <w:p w14:paraId="6F95897D" w14:textId="77777777" w:rsidR="005D67A6" w:rsidRDefault="005D67A6">
      <w:pPr>
        <w:rPr>
          <w:lang w:val="en-US"/>
        </w:rPr>
      </w:pPr>
    </w:p>
    <w:p w14:paraId="64AA5C67" w14:textId="77777777" w:rsidR="005D67A6" w:rsidRDefault="005D67A6">
      <w:pPr>
        <w:rPr>
          <w:lang w:val="en-US"/>
        </w:rPr>
      </w:pPr>
    </w:p>
    <w:p w14:paraId="1BE70AE2" w14:textId="77777777" w:rsidR="005D67A6" w:rsidRDefault="005D67A6">
      <w:pPr>
        <w:rPr>
          <w:lang w:val="en-US"/>
        </w:rPr>
      </w:pPr>
    </w:p>
    <w:p w14:paraId="5698B836" w14:textId="77777777" w:rsidR="005D67A6" w:rsidRDefault="005D67A6">
      <w:pPr>
        <w:rPr>
          <w:lang w:val="en-US"/>
        </w:rPr>
      </w:pPr>
    </w:p>
    <w:p w14:paraId="143D53CC" w14:textId="77777777" w:rsidR="005D67A6" w:rsidRDefault="005D67A6">
      <w:pPr>
        <w:rPr>
          <w:lang w:val="en-US"/>
        </w:rPr>
      </w:pPr>
    </w:p>
    <w:p w14:paraId="009A24BC" w14:textId="77777777" w:rsidR="005D67A6" w:rsidRDefault="005D67A6">
      <w:pPr>
        <w:rPr>
          <w:lang w:val="en-US"/>
        </w:rPr>
      </w:pPr>
    </w:p>
    <w:p w14:paraId="29286217" w14:textId="77777777" w:rsidR="005D67A6" w:rsidRDefault="005D67A6">
      <w:pPr>
        <w:rPr>
          <w:lang w:val="en-US"/>
        </w:rPr>
      </w:pPr>
    </w:p>
    <w:p w14:paraId="19137C63" w14:textId="77777777" w:rsidR="005D67A6" w:rsidRDefault="005D67A6">
      <w:pPr>
        <w:rPr>
          <w:lang w:val="en-US"/>
        </w:rPr>
      </w:pPr>
    </w:p>
    <w:p w14:paraId="7F7BFFB1" w14:textId="77777777" w:rsidR="005D67A6" w:rsidRDefault="005D67A6">
      <w:pPr>
        <w:rPr>
          <w:lang w:val="en-US"/>
        </w:rPr>
      </w:pPr>
    </w:p>
    <w:p w14:paraId="6775E228" w14:textId="77777777" w:rsidR="005D67A6" w:rsidRPr="000066D0" w:rsidRDefault="005D67A6" w:rsidP="005D67A6">
      <w:r w:rsidRPr="000066D0">
        <w:rPr>
          <w:b/>
          <w:bCs/>
        </w:rPr>
        <w:t>Title:</w:t>
      </w:r>
      <w:r w:rsidRPr="000066D0">
        <w:t xml:space="preserve"> Technical Profile – M-13 Kiosk with ADA and Barcode Reader</w:t>
      </w:r>
      <w:r w:rsidRPr="000066D0">
        <w:br/>
      </w:r>
      <w:r w:rsidRPr="000066D0">
        <w:rPr>
          <w:b/>
          <w:bCs/>
        </w:rPr>
        <w:t>Version:</w:t>
      </w:r>
      <w:r w:rsidRPr="000066D0">
        <w:t xml:space="preserve"> v20251023</w:t>
      </w:r>
      <w:r w:rsidRPr="000066D0">
        <w:br/>
      </w:r>
      <w:r w:rsidRPr="000066D0">
        <w:rPr>
          <w:b/>
          <w:bCs/>
        </w:rPr>
        <w:t>Owner:</w:t>
      </w:r>
      <w:r w:rsidRPr="000066D0">
        <w:t xml:space="preserve"> Ahsan Kamal</w:t>
      </w:r>
      <w:r w:rsidRPr="000066D0">
        <w:br/>
      </w:r>
      <w:r w:rsidRPr="000066D0">
        <w:rPr>
          <w:b/>
          <w:bCs/>
        </w:rPr>
        <w:t>Reviewer(s):</w:t>
      </w:r>
      <w:r w:rsidRPr="000066D0">
        <w:t xml:space="preserve"> Tobias Bessone</w:t>
      </w:r>
      <w:r w:rsidRPr="000066D0">
        <w:br/>
      </w:r>
      <w:r w:rsidRPr="000066D0">
        <w:rPr>
          <w:b/>
          <w:bCs/>
        </w:rPr>
        <w:t>Next Review Date:</w:t>
      </w:r>
      <w:r w:rsidRPr="000066D0">
        <w:t xml:space="preserve"> 2026-04-23</w:t>
      </w:r>
    </w:p>
    <w:p w14:paraId="3072160A" w14:textId="77777777" w:rsidR="005D67A6" w:rsidRPr="000066D0" w:rsidRDefault="005D67A6" w:rsidP="005D67A6"/>
    <w:p w14:paraId="23C43AA0" w14:textId="77777777" w:rsidR="005D67A6" w:rsidRPr="000066D0" w:rsidRDefault="005D67A6" w:rsidP="005D67A6">
      <w:pPr>
        <w:rPr>
          <w:b/>
          <w:bCs/>
        </w:rPr>
      </w:pPr>
      <w:r w:rsidRPr="000066D0">
        <w:rPr>
          <w:b/>
          <w:bCs/>
        </w:rPr>
        <w:t>1. System Overview</w:t>
      </w:r>
    </w:p>
    <w:p w14:paraId="3A09E06C" w14:textId="77777777" w:rsidR="005D67A6" w:rsidRPr="000066D0" w:rsidRDefault="005D67A6" w:rsidP="005D67A6">
      <w:r w:rsidRPr="000066D0">
        <w:t xml:space="preserve">The </w:t>
      </w:r>
      <w:r w:rsidRPr="000066D0">
        <w:rPr>
          <w:b/>
          <w:bCs/>
        </w:rPr>
        <w:t>M-13 Kiosk with ADA and Barcode Reader</w:t>
      </w:r>
      <w:r w:rsidRPr="000066D0">
        <w:t xml:space="preserve"> is an accessible self-service terminal engineered for </w:t>
      </w:r>
      <w:r w:rsidRPr="000066D0">
        <w:rPr>
          <w:b/>
          <w:bCs/>
        </w:rPr>
        <w:t>universal usability</w:t>
      </w:r>
      <w:r w:rsidRPr="000066D0">
        <w:t xml:space="preserve"> and </w:t>
      </w:r>
      <w:r w:rsidRPr="000066D0">
        <w:rPr>
          <w:b/>
          <w:bCs/>
        </w:rPr>
        <w:t>compliance with accessibility standards</w:t>
      </w:r>
      <w:r w:rsidRPr="000066D0">
        <w:t xml:space="preserve"> such as the Americans with Disabilities Act (ADA).</w:t>
      </w:r>
      <w:r w:rsidRPr="000066D0">
        <w:br/>
        <w:t>It allows customers—including those using wheelchairs or with limited reach—to obtain queue tickets, validate online appointments, or access information independently.</w:t>
      </w:r>
    </w:p>
    <w:p w14:paraId="27F34FF9" w14:textId="77777777" w:rsidR="005D67A6" w:rsidRPr="000066D0" w:rsidRDefault="005D67A6" w:rsidP="005D67A6">
      <w:r w:rsidRPr="000066D0">
        <w:t xml:space="preserve">The kiosk combines a </w:t>
      </w:r>
      <w:r w:rsidRPr="000066D0">
        <w:rPr>
          <w:b/>
          <w:bCs/>
        </w:rPr>
        <w:t>15–17″ adjustable-height touchscreen</w:t>
      </w:r>
      <w:r w:rsidRPr="000066D0">
        <w:t xml:space="preserve">, a </w:t>
      </w:r>
      <w:r w:rsidRPr="000066D0">
        <w:rPr>
          <w:b/>
          <w:bCs/>
        </w:rPr>
        <w:t>barcode scanner</w:t>
      </w:r>
      <w:r w:rsidRPr="000066D0">
        <w:t xml:space="preserve">, and a </w:t>
      </w:r>
      <w:r w:rsidRPr="000066D0">
        <w:rPr>
          <w:b/>
          <w:bCs/>
        </w:rPr>
        <w:t>high-speed thermal printer</w:t>
      </w:r>
      <w:r w:rsidRPr="000066D0">
        <w:t>, housed in a low-profile steel cabinet designed for comfort and durability.</w:t>
      </w:r>
      <w:r w:rsidRPr="000066D0">
        <w:br/>
        <w:t xml:space="preserve">It integrates natively with </w:t>
      </w:r>
      <w:proofErr w:type="spellStart"/>
      <w:r w:rsidRPr="000066D0">
        <w:rPr>
          <w:b/>
          <w:bCs/>
        </w:rPr>
        <w:t>Wavetec’s</w:t>
      </w:r>
      <w:proofErr w:type="spellEnd"/>
      <w:r w:rsidRPr="000066D0">
        <w:rPr>
          <w:b/>
          <w:bCs/>
        </w:rPr>
        <w:t xml:space="preserve"> Spectra Engine</w:t>
      </w:r>
      <w:r w:rsidRPr="000066D0">
        <w:t xml:space="preserve">, </w:t>
      </w:r>
      <w:r w:rsidRPr="000066D0">
        <w:rPr>
          <w:b/>
          <w:bCs/>
        </w:rPr>
        <w:t>Spectra Management Portal</w:t>
      </w:r>
      <w:r w:rsidRPr="000066D0">
        <w:t xml:space="preserve">, and </w:t>
      </w:r>
      <w:r w:rsidRPr="000066D0">
        <w:rPr>
          <w:b/>
          <w:bCs/>
        </w:rPr>
        <w:t>Spectra Dashboard</w:t>
      </w:r>
      <w:r w:rsidRPr="000066D0">
        <w:t>, functioning as a front-end node within the Queue Management ecosystem.</w:t>
      </w:r>
    </w:p>
    <w:p w14:paraId="3C4FDAE6" w14:textId="77777777" w:rsidR="005D67A6" w:rsidRPr="000066D0" w:rsidRDefault="005D67A6" w:rsidP="005D67A6"/>
    <w:p w14:paraId="5E8D826B" w14:textId="77777777" w:rsidR="005D67A6" w:rsidRPr="000066D0" w:rsidRDefault="005D67A6" w:rsidP="005D67A6">
      <w:pPr>
        <w:rPr>
          <w:b/>
          <w:bCs/>
        </w:rPr>
      </w:pPr>
      <w:r w:rsidRPr="000066D0">
        <w:rPr>
          <w:b/>
          <w:bCs/>
        </w:rPr>
        <w:t>2. Functional Capabilities</w:t>
      </w:r>
    </w:p>
    <w:p w14:paraId="75D12D0B" w14:textId="77777777" w:rsidR="005D67A6" w:rsidRPr="000066D0" w:rsidRDefault="005D67A6" w:rsidP="005D67A6">
      <w:pPr>
        <w:numPr>
          <w:ilvl w:val="0"/>
          <w:numId w:val="19"/>
        </w:numPr>
      </w:pPr>
      <w:r w:rsidRPr="000066D0">
        <w:rPr>
          <w:b/>
          <w:bCs/>
        </w:rPr>
        <w:t>Accessible Self-Service Ticketing:</w:t>
      </w:r>
      <w:r w:rsidRPr="000066D0">
        <w:t xml:space="preserve"> Optimized for wheelchair approach, reach range, and tactile interaction.</w:t>
      </w:r>
    </w:p>
    <w:p w14:paraId="74B9E798" w14:textId="77777777" w:rsidR="005D67A6" w:rsidRPr="000066D0" w:rsidRDefault="005D67A6" w:rsidP="005D67A6">
      <w:pPr>
        <w:numPr>
          <w:ilvl w:val="0"/>
          <w:numId w:val="19"/>
        </w:numPr>
      </w:pPr>
      <w:r w:rsidRPr="000066D0">
        <w:rPr>
          <w:b/>
          <w:bCs/>
        </w:rPr>
        <w:t>Appointment Check-In via Barcode:</w:t>
      </w:r>
      <w:r w:rsidRPr="000066D0">
        <w:t xml:space="preserve"> Validates printed or mobile barcodes/QR codes issued from the Web Appointment module.</w:t>
      </w:r>
    </w:p>
    <w:p w14:paraId="1AF6A1F0" w14:textId="77777777" w:rsidR="005D67A6" w:rsidRPr="000066D0" w:rsidRDefault="005D67A6" w:rsidP="005D67A6">
      <w:pPr>
        <w:numPr>
          <w:ilvl w:val="0"/>
          <w:numId w:val="19"/>
        </w:numPr>
      </w:pPr>
      <w:r w:rsidRPr="000066D0">
        <w:rPr>
          <w:b/>
          <w:bCs/>
        </w:rPr>
        <w:t>Touchscreen Menu Navigation:</w:t>
      </w:r>
      <w:r w:rsidRPr="000066D0">
        <w:t xml:space="preserve"> Large, high-contrast service buttons and multilingual labels for intuitive use.</w:t>
      </w:r>
    </w:p>
    <w:p w14:paraId="02AF4770" w14:textId="77777777" w:rsidR="005D67A6" w:rsidRPr="000066D0" w:rsidRDefault="005D67A6" w:rsidP="005D67A6">
      <w:pPr>
        <w:numPr>
          <w:ilvl w:val="0"/>
          <w:numId w:val="19"/>
        </w:numPr>
      </w:pPr>
      <w:r w:rsidRPr="000066D0">
        <w:rPr>
          <w:b/>
          <w:bCs/>
        </w:rPr>
        <w:t>Audio &amp; Visual Assistance:</w:t>
      </w:r>
      <w:r w:rsidRPr="000066D0">
        <w:t xml:space="preserve"> Optional voice guidance and screen reader compatibility for visually impaired users.</w:t>
      </w:r>
    </w:p>
    <w:p w14:paraId="19543F99" w14:textId="77777777" w:rsidR="005D67A6" w:rsidRPr="000066D0" w:rsidRDefault="005D67A6" w:rsidP="005D67A6">
      <w:pPr>
        <w:numPr>
          <w:ilvl w:val="0"/>
          <w:numId w:val="19"/>
        </w:numPr>
      </w:pPr>
      <w:r w:rsidRPr="000066D0">
        <w:rPr>
          <w:b/>
          <w:bCs/>
        </w:rPr>
        <w:lastRenderedPageBreak/>
        <w:t>Service Menu Configuration:</w:t>
      </w:r>
      <w:r w:rsidRPr="000066D0">
        <w:t xml:space="preserve"> Centralized setup of categories, icons, and ordering via Spectra Portal.</w:t>
      </w:r>
    </w:p>
    <w:p w14:paraId="501894FE" w14:textId="77777777" w:rsidR="005D67A6" w:rsidRPr="000066D0" w:rsidRDefault="005D67A6" w:rsidP="005D67A6">
      <w:pPr>
        <w:numPr>
          <w:ilvl w:val="0"/>
          <w:numId w:val="19"/>
        </w:numPr>
      </w:pPr>
      <w:r w:rsidRPr="000066D0">
        <w:rPr>
          <w:b/>
          <w:bCs/>
        </w:rPr>
        <w:t>Real-Time Queue Integration:</w:t>
      </w:r>
      <w:r w:rsidRPr="000066D0">
        <w:t xml:space="preserve"> Direct communication with Spectra Engine for ticket numbering and SLA tracking.</w:t>
      </w:r>
    </w:p>
    <w:p w14:paraId="5A18BEE5" w14:textId="77777777" w:rsidR="005D67A6" w:rsidRPr="000066D0" w:rsidRDefault="005D67A6" w:rsidP="005D67A6">
      <w:pPr>
        <w:numPr>
          <w:ilvl w:val="0"/>
          <w:numId w:val="19"/>
        </w:numPr>
      </w:pPr>
      <w:r w:rsidRPr="000066D0">
        <w:rPr>
          <w:b/>
          <w:bCs/>
        </w:rPr>
        <w:t>Secure Operation:</w:t>
      </w:r>
      <w:r w:rsidRPr="000066D0">
        <w:t xml:space="preserve"> Encrypted network connection, local device authentication, and no stored customer data.</w:t>
      </w:r>
    </w:p>
    <w:p w14:paraId="0260433E" w14:textId="77777777" w:rsidR="005D67A6" w:rsidRPr="000066D0" w:rsidRDefault="005D67A6" w:rsidP="005D67A6">
      <w:pPr>
        <w:numPr>
          <w:ilvl w:val="0"/>
          <w:numId w:val="19"/>
        </w:numPr>
      </w:pPr>
      <w:r w:rsidRPr="000066D0">
        <w:rPr>
          <w:b/>
          <w:bCs/>
        </w:rPr>
        <w:t>Promotional / Instructional Display:</w:t>
      </w:r>
      <w:r w:rsidRPr="000066D0">
        <w:t xml:space="preserve"> Idle screen may display agency branding, instructional video, or queue information.</w:t>
      </w:r>
    </w:p>
    <w:p w14:paraId="42005227" w14:textId="77777777" w:rsidR="005D67A6" w:rsidRPr="000066D0" w:rsidRDefault="005D67A6" w:rsidP="005D67A6">
      <w:pPr>
        <w:numPr>
          <w:ilvl w:val="0"/>
          <w:numId w:val="19"/>
        </w:numPr>
      </w:pPr>
      <w:r w:rsidRPr="000066D0">
        <w:rPr>
          <w:b/>
          <w:bCs/>
        </w:rPr>
        <w:t>Peripheral Control:</w:t>
      </w:r>
      <w:r w:rsidRPr="000066D0">
        <w:t xml:space="preserve"> Integrated barcode reader for scanning booking confirmations or ID documents.</w:t>
      </w:r>
    </w:p>
    <w:p w14:paraId="215C7797" w14:textId="77777777" w:rsidR="005D67A6" w:rsidRPr="000066D0" w:rsidRDefault="005D67A6" w:rsidP="005D67A6"/>
    <w:p w14:paraId="7364A907" w14:textId="77777777" w:rsidR="005D67A6" w:rsidRPr="000066D0" w:rsidRDefault="005D67A6" w:rsidP="005D67A6">
      <w:pPr>
        <w:rPr>
          <w:b/>
          <w:bCs/>
        </w:rPr>
      </w:pPr>
      <w:r w:rsidRPr="000066D0">
        <w:rPr>
          <w:b/>
          <w:bCs/>
        </w:rPr>
        <w:t>3. Technical Specifications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9"/>
        <w:gridCol w:w="6787"/>
      </w:tblGrid>
      <w:tr w:rsidR="005D67A6" w:rsidRPr="000066D0" w14:paraId="316FC5C2" w14:textId="77777777" w:rsidTr="00FD2C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B57530" w14:textId="77777777" w:rsidR="005D67A6" w:rsidRPr="000066D0" w:rsidRDefault="005D67A6" w:rsidP="00FD2CA7">
            <w:pPr>
              <w:rPr>
                <w:b/>
                <w:bCs/>
              </w:rPr>
            </w:pPr>
            <w:r w:rsidRPr="000066D0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75DB830" w14:textId="77777777" w:rsidR="005D67A6" w:rsidRPr="000066D0" w:rsidRDefault="005D67A6" w:rsidP="00FD2CA7">
            <w:pPr>
              <w:rPr>
                <w:b/>
                <w:bCs/>
              </w:rPr>
            </w:pPr>
            <w:r w:rsidRPr="000066D0">
              <w:rPr>
                <w:b/>
                <w:bCs/>
              </w:rPr>
              <w:t>Description</w:t>
            </w:r>
          </w:p>
        </w:tc>
      </w:tr>
      <w:tr w:rsidR="005D67A6" w:rsidRPr="000066D0" w14:paraId="4AFDB419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25F6C" w14:textId="77777777" w:rsidR="005D67A6" w:rsidRPr="000066D0" w:rsidRDefault="005D67A6" w:rsidP="00FD2CA7">
            <w:r w:rsidRPr="000066D0">
              <w:rPr>
                <w:b/>
                <w:bCs/>
              </w:rPr>
              <w:t>Display</w:t>
            </w:r>
          </w:p>
        </w:tc>
        <w:tc>
          <w:tcPr>
            <w:tcW w:w="0" w:type="auto"/>
            <w:vAlign w:val="center"/>
            <w:hideMark/>
          </w:tcPr>
          <w:p w14:paraId="7E1371B2" w14:textId="77777777" w:rsidR="005D67A6" w:rsidRPr="000066D0" w:rsidRDefault="005D67A6" w:rsidP="00FD2CA7">
            <w:r w:rsidRPr="000066D0">
              <w:t>15.6″ / 17″ industrial-grade capacitive touchscreen, ADA-compliant tilt &amp; height</w:t>
            </w:r>
          </w:p>
        </w:tc>
      </w:tr>
      <w:tr w:rsidR="005D67A6" w:rsidRPr="000066D0" w14:paraId="7EEA011A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2F56F" w14:textId="77777777" w:rsidR="005D67A6" w:rsidRPr="000066D0" w:rsidRDefault="005D67A6" w:rsidP="00FD2CA7">
            <w:r w:rsidRPr="000066D0">
              <w:rPr>
                <w:b/>
                <w:bCs/>
              </w:rPr>
              <w:t>Resolution</w:t>
            </w:r>
          </w:p>
        </w:tc>
        <w:tc>
          <w:tcPr>
            <w:tcW w:w="0" w:type="auto"/>
            <w:vAlign w:val="center"/>
            <w:hideMark/>
          </w:tcPr>
          <w:p w14:paraId="60BE4856" w14:textId="77777777" w:rsidR="005D67A6" w:rsidRPr="000066D0" w:rsidRDefault="005D67A6" w:rsidP="00FD2CA7">
            <w:r w:rsidRPr="000066D0">
              <w:t>1920 × 1080 Full HD</w:t>
            </w:r>
          </w:p>
        </w:tc>
      </w:tr>
      <w:tr w:rsidR="005D67A6" w:rsidRPr="000066D0" w14:paraId="67F72539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94EEF" w14:textId="77777777" w:rsidR="005D67A6" w:rsidRPr="000066D0" w:rsidRDefault="005D67A6" w:rsidP="00FD2CA7">
            <w:r w:rsidRPr="000066D0">
              <w:rPr>
                <w:b/>
                <w:bCs/>
              </w:rPr>
              <w:t>Processor</w:t>
            </w:r>
          </w:p>
        </w:tc>
        <w:tc>
          <w:tcPr>
            <w:tcW w:w="0" w:type="auto"/>
            <w:vAlign w:val="center"/>
            <w:hideMark/>
          </w:tcPr>
          <w:p w14:paraId="1B9616D8" w14:textId="77777777" w:rsidR="005D67A6" w:rsidRPr="000066D0" w:rsidRDefault="005D67A6" w:rsidP="00FD2CA7">
            <w:r w:rsidRPr="000066D0">
              <w:t>Intel Celeron / ARM Cortex-A53</w:t>
            </w:r>
          </w:p>
        </w:tc>
      </w:tr>
      <w:tr w:rsidR="005D67A6" w:rsidRPr="000066D0" w14:paraId="079494EB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BE3DC" w14:textId="77777777" w:rsidR="005D67A6" w:rsidRPr="000066D0" w:rsidRDefault="005D67A6" w:rsidP="00FD2CA7">
            <w:r w:rsidRPr="000066D0">
              <w:rPr>
                <w:b/>
                <w:bCs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534134D4" w14:textId="77777777" w:rsidR="005D67A6" w:rsidRPr="000066D0" w:rsidRDefault="005D67A6" w:rsidP="00FD2CA7">
            <w:r w:rsidRPr="000066D0">
              <w:t>4 GB RAM minimum</w:t>
            </w:r>
          </w:p>
        </w:tc>
      </w:tr>
      <w:tr w:rsidR="005D67A6" w:rsidRPr="000066D0" w14:paraId="3BA762BF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19E10" w14:textId="77777777" w:rsidR="005D67A6" w:rsidRPr="000066D0" w:rsidRDefault="005D67A6" w:rsidP="00FD2CA7">
            <w:r w:rsidRPr="000066D0">
              <w:rPr>
                <w:b/>
                <w:bCs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26B9A97A" w14:textId="77777777" w:rsidR="005D67A6" w:rsidRPr="000066D0" w:rsidRDefault="005D67A6" w:rsidP="00FD2CA7">
            <w:r w:rsidRPr="000066D0">
              <w:t>32 GB SSD / eMMC</w:t>
            </w:r>
          </w:p>
        </w:tc>
      </w:tr>
      <w:tr w:rsidR="005D67A6" w:rsidRPr="000066D0" w14:paraId="71F5A4DB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4006C" w14:textId="77777777" w:rsidR="005D67A6" w:rsidRPr="000066D0" w:rsidRDefault="005D67A6" w:rsidP="00FD2CA7">
            <w:r w:rsidRPr="000066D0">
              <w:rPr>
                <w:b/>
                <w:bCs/>
              </w:rPr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2610EA34" w14:textId="77777777" w:rsidR="005D67A6" w:rsidRPr="000066D0" w:rsidRDefault="005D67A6" w:rsidP="00FD2CA7">
            <w:r w:rsidRPr="000066D0">
              <w:t>Windows 10 IoT / Android 11</w:t>
            </w:r>
          </w:p>
        </w:tc>
      </w:tr>
      <w:tr w:rsidR="005D67A6" w:rsidRPr="000066D0" w14:paraId="57EBA021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248D6" w14:textId="77777777" w:rsidR="005D67A6" w:rsidRPr="000066D0" w:rsidRDefault="005D67A6" w:rsidP="00FD2CA7">
            <w:r w:rsidRPr="000066D0">
              <w:rPr>
                <w:b/>
                <w:bCs/>
              </w:rPr>
              <w:t>Printer</w:t>
            </w:r>
          </w:p>
        </w:tc>
        <w:tc>
          <w:tcPr>
            <w:tcW w:w="0" w:type="auto"/>
            <w:vAlign w:val="center"/>
            <w:hideMark/>
          </w:tcPr>
          <w:p w14:paraId="73712D81" w14:textId="77777777" w:rsidR="005D67A6" w:rsidRPr="000066D0" w:rsidRDefault="005D67A6" w:rsidP="00FD2CA7">
            <w:r w:rsidRPr="000066D0">
              <w:t>80 mm thermal printer with auto-cutter</w:t>
            </w:r>
          </w:p>
        </w:tc>
      </w:tr>
      <w:tr w:rsidR="005D67A6" w:rsidRPr="000066D0" w14:paraId="7A9C0E1B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AEBFB" w14:textId="77777777" w:rsidR="005D67A6" w:rsidRPr="000066D0" w:rsidRDefault="005D67A6" w:rsidP="00FD2CA7">
            <w:r w:rsidRPr="000066D0">
              <w:rPr>
                <w:b/>
                <w:bCs/>
              </w:rPr>
              <w:t>Printing Speed</w:t>
            </w:r>
          </w:p>
        </w:tc>
        <w:tc>
          <w:tcPr>
            <w:tcW w:w="0" w:type="auto"/>
            <w:vAlign w:val="center"/>
            <w:hideMark/>
          </w:tcPr>
          <w:p w14:paraId="71EBB56D" w14:textId="77777777" w:rsidR="005D67A6" w:rsidRPr="000066D0" w:rsidRDefault="005D67A6" w:rsidP="00FD2CA7">
            <w:r w:rsidRPr="000066D0">
              <w:t>150 mm/s</w:t>
            </w:r>
          </w:p>
        </w:tc>
      </w:tr>
      <w:tr w:rsidR="005D67A6" w:rsidRPr="000066D0" w14:paraId="03B5C7D9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61738" w14:textId="77777777" w:rsidR="005D67A6" w:rsidRPr="000066D0" w:rsidRDefault="005D67A6" w:rsidP="00FD2CA7">
            <w:r w:rsidRPr="000066D0">
              <w:rPr>
                <w:b/>
                <w:bCs/>
              </w:rPr>
              <w:t>Barcode Reader</w:t>
            </w:r>
          </w:p>
        </w:tc>
        <w:tc>
          <w:tcPr>
            <w:tcW w:w="0" w:type="auto"/>
            <w:vAlign w:val="center"/>
            <w:hideMark/>
          </w:tcPr>
          <w:p w14:paraId="6345B175" w14:textId="77777777" w:rsidR="005D67A6" w:rsidRPr="000066D0" w:rsidRDefault="005D67A6" w:rsidP="00FD2CA7">
            <w:r w:rsidRPr="000066D0">
              <w:t xml:space="preserve">Built-in 2D imager supporting QR, PDF417, Code 128, EAN-13, </w:t>
            </w:r>
            <w:proofErr w:type="spellStart"/>
            <w:r w:rsidRPr="000066D0">
              <w:t>DataMatrix</w:t>
            </w:r>
            <w:proofErr w:type="spellEnd"/>
          </w:p>
        </w:tc>
      </w:tr>
      <w:tr w:rsidR="005D67A6" w:rsidRPr="000066D0" w14:paraId="35B8DAA0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08A59" w14:textId="77777777" w:rsidR="005D67A6" w:rsidRPr="000066D0" w:rsidRDefault="005D67A6" w:rsidP="00FD2CA7">
            <w:r w:rsidRPr="000066D0">
              <w:rPr>
                <w:b/>
                <w:bCs/>
              </w:rPr>
              <w:t>Audio</w:t>
            </w:r>
          </w:p>
        </w:tc>
        <w:tc>
          <w:tcPr>
            <w:tcW w:w="0" w:type="auto"/>
            <w:vAlign w:val="center"/>
            <w:hideMark/>
          </w:tcPr>
          <w:p w14:paraId="48887337" w14:textId="77777777" w:rsidR="005D67A6" w:rsidRPr="000066D0" w:rsidRDefault="005D67A6" w:rsidP="00FD2CA7">
            <w:r w:rsidRPr="000066D0">
              <w:t>Integrated speakers with adjustable volume (voice guidance option)</w:t>
            </w:r>
          </w:p>
        </w:tc>
      </w:tr>
      <w:tr w:rsidR="005D67A6" w:rsidRPr="000066D0" w14:paraId="17421A59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7F735" w14:textId="77777777" w:rsidR="005D67A6" w:rsidRPr="000066D0" w:rsidRDefault="005D67A6" w:rsidP="00FD2CA7">
            <w:r w:rsidRPr="000066D0">
              <w:rPr>
                <w:b/>
                <w:bCs/>
              </w:rPr>
              <w:t>Connectivity</w:t>
            </w:r>
          </w:p>
        </w:tc>
        <w:tc>
          <w:tcPr>
            <w:tcW w:w="0" w:type="auto"/>
            <w:vAlign w:val="center"/>
            <w:hideMark/>
          </w:tcPr>
          <w:p w14:paraId="39C35FE1" w14:textId="77777777" w:rsidR="005D67A6" w:rsidRPr="000066D0" w:rsidRDefault="005D67A6" w:rsidP="00FD2CA7">
            <w:r w:rsidRPr="000066D0">
              <w:t>LAN (10/100 Mbps), Wi-Fi 802.11 b/g/n</w:t>
            </w:r>
          </w:p>
        </w:tc>
      </w:tr>
      <w:tr w:rsidR="005D67A6" w:rsidRPr="000066D0" w14:paraId="4E7B621A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9997A" w14:textId="77777777" w:rsidR="005D67A6" w:rsidRPr="000066D0" w:rsidRDefault="005D67A6" w:rsidP="00FD2CA7">
            <w:r w:rsidRPr="000066D0">
              <w:rPr>
                <w:b/>
                <w:bCs/>
              </w:rPr>
              <w:t>Power Input</w:t>
            </w:r>
          </w:p>
        </w:tc>
        <w:tc>
          <w:tcPr>
            <w:tcW w:w="0" w:type="auto"/>
            <w:vAlign w:val="center"/>
            <w:hideMark/>
          </w:tcPr>
          <w:p w14:paraId="4B81D2A8" w14:textId="77777777" w:rsidR="005D67A6" w:rsidRPr="000066D0" w:rsidRDefault="005D67A6" w:rsidP="00FD2CA7">
            <w:r w:rsidRPr="000066D0">
              <w:t>100 – 240 V AC, 50/60 Hz</w:t>
            </w:r>
          </w:p>
        </w:tc>
      </w:tr>
      <w:tr w:rsidR="005D67A6" w:rsidRPr="000066D0" w14:paraId="482116AB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F6EF0" w14:textId="77777777" w:rsidR="005D67A6" w:rsidRPr="000066D0" w:rsidRDefault="005D67A6" w:rsidP="00FD2CA7">
            <w:r w:rsidRPr="000066D0">
              <w:rPr>
                <w:b/>
                <w:bCs/>
              </w:rPr>
              <w:t>Cabinet Material</w:t>
            </w:r>
          </w:p>
        </w:tc>
        <w:tc>
          <w:tcPr>
            <w:tcW w:w="0" w:type="auto"/>
            <w:vAlign w:val="center"/>
            <w:hideMark/>
          </w:tcPr>
          <w:p w14:paraId="43FFD1D1" w14:textId="77777777" w:rsidR="005D67A6" w:rsidRPr="000066D0" w:rsidRDefault="005D67A6" w:rsidP="00FD2CA7">
            <w:r w:rsidRPr="000066D0">
              <w:t>Powder-coated cold-rolled steel with tempered-glass front</w:t>
            </w:r>
          </w:p>
        </w:tc>
      </w:tr>
      <w:tr w:rsidR="005D67A6" w:rsidRPr="000066D0" w14:paraId="575F11C0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F6C7F" w14:textId="77777777" w:rsidR="005D67A6" w:rsidRPr="000066D0" w:rsidRDefault="005D67A6" w:rsidP="00FD2CA7">
            <w:r w:rsidRPr="000066D0">
              <w:rPr>
                <w:b/>
                <w:bCs/>
              </w:rPr>
              <w:lastRenderedPageBreak/>
              <w:t>Dimensions (approx.)</w:t>
            </w:r>
          </w:p>
        </w:tc>
        <w:tc>
          <w:tcPr>
            <w:tcW w:w="0" w:type="auto"/>
            <w:vAlign w:val="center"/>
            <w:hideMark/>
          </w:tcPr>
          <w:p w14:paraId="25A21DD4" w14:textId="77777777" w:rsidR="005D67A6" w:rsidRPr="000066D0" w:rsidRDefault="005D67A6" w:rsidP="00FD2CA7">
            <w:r w:rsidRPr="000066D0">
              <w:t>1250 mm (H) × 400 mm (W) × 350 mm (D) (low-profile ADA design)</w:t>
            </w:r>
          </w:p>
        </w:tc>
      </w:tr>
      <w:tr w:rsidR="005D67A6" w:rsidRPr="000066D0" w14:paraId="32BCAF36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8D461" w14:textId="77777777" w:rsidR="005D67A6" w:rsidRPr="000066D0" w:rsidRDefault="005D67A6" w:rsidP="00FD2CA7">
            <w:r w:rsidRPr="000066D0">
              <w:rPr>
                <w:b/>
                <w:bCs/>
              </w:rPr>
              <w:t>Mounting Options</w:t>
            </w:r>
          </w:p>
        </w:tc>
        <w:tc>
          <w:tcPr>
            <w:tcW w:w="0" w:type="auto"/>
            <w:vAlign w:val="center"/>
            <w:hideMark/>
          </w:tcPr>
          <w:p w14:paraId="20388114" w14:textId="77777777" w:rsidR="005D67A6" w:rsidRPr="000066D0" w:rsidRDefault="005D67A6" w:rsidP="00FD2CA7">
            <w:r w:rsidRPr="000066D0">
              <w:t>Floor-standing or wall-mounted</w:t>
            </w:r>
          </w:p>
        </w:tc>
      </w:tr>
      <w:tr w:rsidR="005D67A6" w:rsidRPr="000066D0" w14:paraId="6EF60F78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A8762" w14:textId="77777777" w:rsidR="005D67A6" w:rsidRPr="000066D0" w:rsidRDefault="005D67A6" w:rsidP="00FD2CA7">
            <w:r w:rsidRPr="000066D0">
              <w:rPr>
                <w:b/>
                <w:bCs/>
              </w:rPr>
              <w:t>Operating Temperature</w:t>
            </w:r>
          </w:p>
        </w:tc>
        <w:tc>
          <w:tcPr>
            <w:tcW w:w="0" w:type="auto"/>
            <w:vAlign w:val="center"/>
            <w:hideMark/>
          </w:tcPr>
          <w:p w14:paraId="42486922" w14:textId="77777777" w:rsidR="005D67A6" w:rsidRPr="000066D0" w:rsidRDefault="005D67A6" w:rsidP="00FD2CA7">
            <w:r w:rsidRPr="000066D0">
              <w:t>0 °C – 45 °C</w:t>
            </w:r>
          </w:p>
        </w:tc>
      </w:tr>
      <w:tr w:rsidR="005D67A6" w:rsidRPr="000066D0" w14:paraId="58CB929E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C71CA" w14:textId="77777777" w:rsidR="005D67A6" w:rsidRPr="000066D0" w:rsidRDefault="005D67A6" w:rsidP="00FD2CA7">
            <w:r w:rsidRPr="000066D0">
              <w:rPr>
                <w:b/>
                <w:bCs/>
              </w:rPr>
              <w:t>Humidity</w:t>
            </w:r>
          </w:p>
        </w:tc>
        <w:tc>
          <w:tcPr>
            <w:tcW w:w="0" w:type="auto"/>
            <w:vAlign w:val="center"/>
            <w:hideMark/>
          </w:tcPr>
          <w:p w14:paraId="086654B0" w14:textId="77777777" w:rsidR="005D67A6" w:rsidRPr="000066D0" w:rsidRDefault="005D67A6" w:rsidP="00FD2CA7">
            <w:r w:rsidRPr="000066D0">
              <w:t>10 % – 85 % non-condensing</w:t>
            </w:r>
          </w:p>
        </w:tc>
      </w:tr>
      <w:tr w:rsidR="005D67A6" w:rsidRPr="000066D0" w14:paraId="11BBF3B2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49776" w14:textId="77777777" w:rsidR="005D67A6" w:rsidRPr="000066D0" w:rsidRDefault="005D67A6" w:rsidP="00FD2CA7">
            <w:r w:rsidRPr="000066D0">
              <w:rPr>
                <w:b/>
                <w:bCs/>
              </w:rPr>
              <w:t>Certifications</w:t>
            </w:r>
          </w:p>
        </w:tc>
        <w:tc>
          <w:tcPr>
            <w:tcW w:w="0" w:type="auto"/>
            <w:vAlign w:val="center"/>
            <w:hideMark/>
          </w:tcPr>
          <w:p w14:paraId="54F33819" w14:textId="77777777" w:rsidR="005D67A6" w:rsidRPr="000066D0" w:rsidRDefault="005D67A6" w:rsidP="00FD2CA7">
            <w:r w:rsidRPr="000066D0">
              <w:t>CE, FCC, UL (where applicable)</w:t>
            </w:r>
          </w:p>
        </w:tc>
      </w:tr>
    </w:tbl>
    <w:p w14:paraId="7280BA9E" w14:textId="77777777" w:rsidR="005D67A6" w:rsidRPr="000066D0" w:rsidRDefault="005D67A6" w:rsidP="005D67A6"/>
    <w:p w14:paraId="4F844020" w14:textId="77777777" w:rsidR="005D67A6" w:rsidRPr="000066D0" w:rsidRDefault="005D67A6" w:rsidP="005D67A6">
      <w:pPr>
        <w:rPr>
          <w:b/>
          <w:bCs/>
        </w:rPr>
      </w:pPr>
      <w:r w:rsidRPr="000066D0">
        <w:rPr>
          <w:b/>
          <w:bCs/>
        </w:rPr>
        <w:t>4. Integration &amp; Interoperability</w:t>
      </w:r>
    </w:p>
    <w:p w14:paraId="1F9CE7DD" w14:textId="77777777" w:rsidR="005D67A6" w:rsidRPr="000066D0" w:rsidRDefault="005D67A6" w:rsidP="005D67A6">
      <w:pPr>
        <w:numPr>
          <w:ilvl w:val="0"/>
          <w:numId w:val="20"/>
        </w:numPr>
      </w:pPr>
      <w:r w:rsidRPr="000066D0">
        <w:rPr>
          <w:b/>
          <w:bCs/>
        </w:rPr>
        <w:t>Spectra Engine:</w:t>
      </w:r>
      <w:r w:rsidRPr="000066D0">
        <w:t xml:space="preserve"> Real-time ticket issuance and queue data synchronization.</w:t>
      </w:r>
    </w:p>
    <w:p w14:paraId="6177D3C3" w14:textId="77777777" w:rsidR="005D67A6" w:rsidRPr="000066D0" w:rsidRDefault="005D67A6" w:rsidP="005D67A6">
      <w:pPr>
        <w:numPr>
          <w:ilvl w:val="0"/>
          <w:numId w:val="20"/>
        </w:numPr>
      </w:pPr>
      <w:r w:rsidRPr="000066D0">
        <w:rPr>
          <w:b/>
          <w:bCs/>
        </w:rPr>
        <w:t>Spectra Management Portal:</w:t>
      </w:r>
      <w:r w:rsidRPr="000066D0">
        <w:t xml:space="preserve"> Centralized configuration of categories, kiosk ID, and ticket ranges.</w:t>
      </w:r>
    </w:p>
    <w:p w14:paraId="4D03CECF" w14:textId="77777777" w:rsidR="005D67A6" w:rsidRPr="000066D0" w:rsidRDefault="005D67A6" w:rsidP="005D67A6">
      <w:pPr>
        <w:numPr>
          <w:ilvl w:val="0"/>
          <w:numId w:val="20"/>
        </w:numPr>
      </w:pPr>
      <w:r w:rsidRPr="000066D0">
        <w:rPr>
          <w:b/>
          <w:bCs/>
        </w:rPr>
        <w:t>Spectra Dashboard:</w:t>
      </w:r>
      <w:r w:rsidRPr="000066D0">
        <w:t xml:space="preserve"> Live monitoring of kiosk status, printer, and scanner health.</w:t>
      </w:r>
    </w:p>
    <w:p w14:paraId="2621B56A" w14:textId="77777777" w:rsidR="005D67A6" w:rsidRPr="000066D0" w:rsidRDefault="005D67A6" w:rsidP="005D67A6">
      <w:pPr>
        <w:numPr>
          <w:ilvl w:val="0"/>
          <w:numId w:val="20"/>
        </w:numPr>
      </w:pPr>
      <w:r w:rsidRPr="000066D0">
        <w:rPr>
          <w:b/>
          <w:bCs/>
        </w:rPr>
        <w:t>Web Appointment System:</w:t>
      </w:r>
      <w:r w:rsidRPr="000066D0">
        <w:t xml:space="preserve"> Validates appointment barcodes and updates check-in status instantly.</w:t>
      </w:r>
    </w:p>
    <w:p w14:paraId="763971A8" w14:textId="77777777" w:rsidR="005D67A6" w:rsidRPr="000066D0" w:rsidRDefault="005D67A6" w:rsidP="005D67A6">
      <w:pPr>
        <w:numPr>
          <w:ilvl w:val="0"/>
          <w:numId w:val="20"/>
        </w:numPr>
      </w:pPr>
      <w:r w:rsidRPr="000066D0">
        <w:rPr>
          <w:b/>
          <w:bCs/>
        </w:rPr>
        <w:t>Donatello Signage:</w:t>
      </w:r>
      <w:r w:rsidRPr="000066D0">
        <w:t xml:space="preserve"> May display instructional media or queue status on idle screen.</w:t>
      </w:r>
    </w:p>
    <w:p w14:paraId="14CA252F" w14:textId="77777777" w:rsidR="005D67A6" w:rsidRPr="000066D0" w:rsidRDefault="005D67A6" w:rsidP="005D67A6">
      <w:pPr>
        <w:numPr>
          <w:ilvl w:val="0"/>
          <w:numId w:val="20"/>
        </w:numPr>
      </w:pPr>
      <w:r w:rsidRPr="000066D0">
        <w:rPr>
          <w:b/>
          <w:bCs/>
        </w:rPr>
        <w:t>Lobby Leader App:</w:t>
      </w:r>
      <w:r w:rsidRPr="000066D0">
        <w:t xml:space="preserve"> Supports manual override or staff-assisted ticket issuance using same branch configuration.</w:t>
      </w:r>
    </w:p>
    <w:p w14:paraId="091A1674" w14:textId="38CE98EF" w:rsidR="005D67A6" w:rsidRDefault="005D67A6" w:rsidP="005D67A6">
      <w:pPr>
        <w:numPr>
          <w:ilvl w:val="0"/>
          <w:numId w:val="20"/>
        </w:numPr>
      </w:pPr>
      <w:r w:rsidRPr="00A63C43">
        <w:rPr>
          <w:b/>
          <w:bCs/>
        </w:rPr>
        <w:t>Network Security:</w:t>
      </w:r>
      <w:r w:rsidRPr="000066D0">
        <w:t xml:space="preserve"> </w:t>
      </w:r>
      <w:r w:rsidR="00A63C43" w:rsidRPr="00A63C43">
        <w:t>TLS 1.2+ (TLS 1.3 preferred) mutual certificate authentication through API Gateway; device heartbeat telemetry visible in Hardware Monitoring Module.</w:t>
      </w:r>
    </w:p>
    <w:p w14:paraId="175398BD" w14:textId="77777777" w:rsidR="00A63C43" w:rsidRPr="000066D0" w:rsidRDefault="00A63C43" w:rsidP="00A63C43">
      <w:pPr>
        <w:ind w:left="720"/>
      </w:pPr>
    </w:p>
    <w:p w14:paraId="48DC0993" w14:textId="77777777" w:rsidR="005D67A6" w:rsidRPr="000066D0" w:rsidRDefault="005D67A6" w:rsidP="005D67A6">
      <w:pPr>
        <w:rPr>
          <w:b/>
          <w:bCs/>
        </w:rPr>
      </w:pPr>
      <w:r w:rsidRPr="000066D0">
        <w:rPr>
          <w:b/>
          <w:bCs/>
        </w:rPr>
        <w:t>5. Compliance &amp; Security</w:t>
      </w:r>
    </w:p>
    <w:p w14:paraId="3C683767" w14:textId="77777777" w:rsidR="005D67A6" w:rsidRPr="000066D0" w:rsidRDefault="005D67A6" w:rsidP="005D67A6">
      <w:pPr>
        <w:numPr>
          <w:ilvl w:val="0"/>
          <w:numId w:val="21"/>
        </w:numPr>
      </w:pPr>
      <w:r w:rsidRPr="000066D0">
        <w:rPr>
          <w:b/>
          <w:bCs/>
        </w:rPr>
        <w:t>Accessibility Compliance:</w:t>
      </w:r>
      <w:r w:rsidRPr="000066D0">
        <w:t xml:space="preserve"> Designed to comply with ADA Standards for Accessible Design (Sections 306–309).</w:t>
      </w:r>
    </w:p>
    <w:p w14:paraId="05222C95" w14:textId="77777777" w:rsidR="005D67A6" w:rsidRPr="000066D0" w:rsidRDefault="005D67A6" w:rsidP="005D67A6">
      <w:pPr>
        <w:numPr>
          <w:ilvl w:val="0"/>
          <w:numId w:val="21"/>
        </w:numPr>
      </w:pPr>
      <w:r w:rsidRPr="000066D0">
        <w:rPr>
          <w:b/>
          <w:bCs/>
        </w:rPr>
        <w:t>Data Security:</w:t>
      </w:r>
      <w:r w:rsidRPr="000066D0">
        <w:t xml:space="preserve"> TLS-encrypted communication; no local storage of personal data.</w:t>
      </w:r>
    </w:p>
    <w:p w14:paraId="0B151285" w14:textId="77777777" w:rsidR="005D67A6" w:rsidRPr="000066D0" w:rsidRDefault="005D67A6" w:rsidP="005D67A6">
      <w:pPr>
        <w:numPr>
          <w:ilvl w:val="0"/>
          <w:numId w:val="21"/>
        </w:numPr>
      </w:pPr>
      <w:r w:rsidRPr="000066D0">
        <w:rPr>
          <w:b/>
          <w:bCs/>
        </w:rPr>
        <w:t>Authentication:</w:t>
      </w:r>
      <w:r w:rsidRPr="000066D0">
        <w:t xml:space="preserve"> Device registered through Spectra Portal with unique credentials.</w:t>
      </w:r>
    </w:p>
    <w:p w14:paraId="4274293F" w14:textId="77777777" w:rsidR="005D67A6" w:rsidRPr="000066D0" w:rsidRDefault="005D67A6" w:rsidP="005D67A6">
      <w:pPr>
        <w:numPr>
          <w:ilvl w:val="0"/>
          <w:numId w:val="21"/>
        </w:numPr>
      </w:pPr>
      <w:r w:rsidRPr="000066D0">
        <w:rPr>
          <w:b/>
          <w:bCs/>
        </w:rPr>
        <w:t>Physical Security:</w:t>
      </w:r>
      <w:r w:rsidRPr="000066D0">
        <w:t xml:space="preserve"> Lockable cabinet and concealed wiring to prevent tampering.</w:t>
      </w:r>
    </w:p>
    <w:p w14:paraId="7D5F20D0" w14:textId="77777777" w:rsidR="005D67A6" w:rsidRPr="000066D0" w:rsidRDefault="005D67A6" w:rsidP="005D67A6">
      <w:pPr>
        <w:numPr>
          <w:ilvl w:val="0"/>
          <w:numId w:val="21"/>
        </w:numPr>
      </w:pPr>
      <w:r w:rsidRPr="000066D0">
        <w:rPr>
          <w:b/>
          <w:bCs/>
        </w:rPr>
        <w:t>Quality Standards:</w:t>
      </w:r>
      <w:r w:rsidRPr="000066D0">
        <w:t xml:space="preserve"> Manufactured under ISO 9001; compliant with ISO/IEC 27001 security management.</w:t>
      </w:r>
    </w:p>
    <w:p w14:paraId="457ABDFA" w14:textId="77777777" w:rsidR="005D67A6" w:rsidRPr="000066D0" w:rsidRDefault="005D67A6" w:rsidP="005D67A6">
      <w:pPr>
        <w:numPr>
          <w:ilvl w:val="0"/>
          <w:numId w:val="21"/>
        </w:numPr>
      </w:pPr>
      <w:r w:rsidRPr="000066D0">
        <w:rPr>
          <w:b/>
          <w:bCs/>
        </w:rPr>
        <w:lastRenderedPageBreak/>
        <w:t>Privacy Protection:</w:t>
      </w:r>
      <w:r w:rsidRPr="000066D0">
        <w:t xml:space="preserve"> GDPR-ready; all user interactions handled via transient session data.</w:t>
      </w:r>
    </w:p>
    <w:p w14:paraId="10D707C0" w14:textId="77777777" w:rsidR="005D67A6" w:rsidRPr="000066D0" w:rsidRDefault="005D67A6" w:rsidP="005D67A6"/>
    <w:p w14:paraId="245101C1" w14:textId="77777777" w:rsidR="005D67A6" w:rsidRPr="000066D0" w:rsidRDefault="005D67A6" w:rsidP="005D67A6">
      <w:pPr>
        <w:rPr>
          <w:b/>
          <w:bCs/>
        </w:rPr>
      </w:pPr>
      <w:r w:rsidRPr="000066D0">
        <w:rPr>
          <w:b/>
          <w:bCs/>
        </w:rPr>
        <w:t>6. Deployment &amp; Scalability</w:t>
      </w:r>
    </w:p>
    <w:p w14:paraId="52BD1B02" w14:textId="77777777" w:rsidR="005D67A6" w:rsidRPr="000066D0" w:rsidRDefault="005D67A6" w:rsidP="005D67A6">
      <w:pPr>
        <w:numPr>
          <w:ilvl w:val="0"/>
          <w:numId w:val="22"/>
        </w:numPr>
      </w:pPr>
      <w:r w:rsidRPr="000066D0">
        <w:rPr>
          <w:b/>
          <w:bCs/>
        </w:rPr>
        <w:t>Installation:</w:t>
      </w:r>
      <w:r w:rsidRPr="000066D0">
        <w:t xml:space="preserve"> Delivered fully assembled with adjustable height pre-configured; LAN or Wi-Fi connection.</w:t>
      </w:r>
    </w:p>
    <w:p w14:paraId="3BC20A06" w14:textId="77777777" w:rsidR="005D67A6" w:rsidRPr="000066D0" w:rsidRDefault="005D67A6" w:rsidP="005D67A6">
      <w:pPr>
        <w:numPr>
          <w:ilvl w:val="0"/>
          <w:numId w:val="22"/>
        </w:numPr>
      </w:pPr>
      <w:r w:rsidRPr="000066D0">
        <w:rPr>
          <w:b/>
          <w:bCs/>
        </w:rPr>
        <w:t>Configuration:</w:t>
      </w:r>
      <w:r w:rsidRPr="000066D0">
        <w:t xml:space="preserve"> Auto-registration through Spectra Portal; branch assignment handled centrally.</w:t>
      </w:r>
    </w:p>
    <w:p w14:paraId="1E074A0B" w14:textId="77777777" w:rsidR="005D67A6" w:rsidRPr="000066D0" w:rsidRDefault="005D67A6" w:rsidP="005D67A6">
      <w:pPr>
        <w:numPr>
          <w:ilvl w:val="0"/>
          <w:numId w:val="22"/>
        </w:numPr>
      </w:pPr>
      <w:r w:rsidRPr="000066D0">
        <w:rPr>
          <w:b/>
          <w:bCs/>
        </w:rPr>
        <w:t>Firmware Updates:</w:t>
      </w:r>
      <w:r w:rsidRPr="000066D0">
        <w:t xml:space="preserve"> OTA updates via Portal; no on-site re-imaging required.</w:t>
      </w:r>
    </w:p>
    <w:p w14:paraId="18B054E0" w14:textId="77777777" w:rsidR="005D67A6" w:rsidRPr="000066D0" w:rsidRDefault="005D67A6" w:rsidP="005D67A6">
      <w:pPr>
        <w:numPr>
          <w:ilvl w:val="0"/>
          <w:numId w:val="22"/>
        </w:numPr>
      </w:pPr>
      <w:r w:rsidRPr="000066D0">
        <w:rPr>
          <w:b/>
          <w:bCs/>
        </w:rPr>
        <w:t>Scalability:</w:t>
      </w:r>
      <w:r w:rsidRPr="000066D0">
        <w:t xml:space="preserve"> Multiple units supported per branch; central ticket sequencing ensures non-duplication.</w:t>
      </w:r>
    </w:p>
    <w:p w14:paraId="3FB4D6CA" w14:textId="77777777" w:rsidR="005D67A6" w:rsidRPr="000066D0" w:rsidRDefault="005D67A6" w:rsidP="005D67A6">
      <w:pPr>
        <w:numPr>
          <w:ilvl w:val="0"/>
          <w:numId w:val="22"/>
        </w:numPr>
      </w:pPr>
      <w:r w:rsidRPr="000066D0">
        <w:rPr>
          <w:b/>
          <w:bCs/>
        </w:rPr>
        <w:t>Bandwidth Consumption:</w:t>
      </w:r>
      <w:r w:rsidRPr="000066D0">
        <w:t xml:space="preserve"> </w:t>
      </w:r>
      <w:proofErr w:type="gramStart"/>
      <w:r w:rsidRPr="000066D0">
        <w:t>Typically</w:t>
      </w:r>
      <w:proofErr w:type="gramEnd"/>
      <w:r w:rsidRPr="000066D0">
        <w:t xml:space="preserve"> &lt; 120 kbps per unit.</w:t>
      </w:r>
    </w:p>
    <w:p w14:paraId="17A0CCD1" w14:textId="77777777" w:rsidR="005D67A6" w:rsidRPr="000066D0" w:rsidRDefault="005D67A6" w:rsidP="005D67A6">
      <w:pPr>
        <w:numPr>
          <w:ilvl w:val="0"/>
          <w:numId w:val="22"/>
        </w:numPr>
      </w:pPr>
      <w:r w:rsidRPr="000066D0">
        <w:rPr>
          <w:b/>
          <w:bCs/>
        </w:rPr>
        <w:t>Re-Deployment:</w:t>
      </w:r>
      <w:r w:rsidRPr="000066D0">
        <w:t xml:space="preserve"> Easily reassigned through branch mapping in Portal.</w:t>
      </w:r>
    </w:p>
    <w:p w14:paraId="0EDE21B4" w14:textId="77777777" w:rsidR="005D67A6" w:rsidRPr="000066D0" w:rsidRDefault="005D67A6" w:rsidP="005D67A6"/>
    <w:p w14:paraId="7ABFBD92" w14:textId="77777777" w:rsidR="005D67A6" w:rsidRPr="000066D0" w:rsidRDefault="005D67A6" w:rsidP="005D67A6">
      <w:pPr>
        <w:rPr>
          <w:b/>
          <w:bCs/>
        </w:rPr>
      </w:pPr>
      <w:r w:rsidRPr="000066D0">
        <w:rPr>
          <w:b/>
          <w:bCs/>
        </w:rPr>
        <w:t>7. Maintenance &amp; Support</w:t>
      </w:r>
    </w:p>
    <w:p w14:paraId="28D8794F" w14:textId="77777777" w:rsidR="005D67A6" w:rsidRPr="000066D0" w:rsidRDefault="005D67A6" w:rsidP="005D67A6">
      <w:pPr>
        <w:numPr>
          <w:ilvl w:val="0"/>
          <w:numId w:val="23"/>
        </w:numPr>
      </w:pPr>
      <w:r w:rsidRPr="000066D0">
        <w:rPr>
          <w:b/>
          <w:bCs/>
        </w:rPr>
        <w:t>Monitoring:</w:t>
      </w:r>
      <w:r w:rsidRPr="000066D0">
        <w:t xml:space="preserve"> Online/offline, printer paper, and barcode scanner health monitored via Dashboard.</w:t>
      </w:r>
    </w:p>
    <w:p w14:paraId="13B29B80" w14:textId="77777777" w:rsidR="005D67A6" w:rsidRPr="000066D0" w:rsidRDefault="005D67A6" w:rsidP="005D67A6">
      <w:pPr>
        <w:numPr>
          <w:ilvl w:val="0"/>
          <w:numId w:val="23"/>
        </w:numPr>
      </w:pPr>
      <w:r w:rsidRPr="000066D0">
        <w:rPr>
          <w:b/>
          <w:bCs/>
        </w:rPr>
        <w:t>Serviceability:</w:t>
      </w:r>
      <w:r w:rsidRPr="000066D0">
        <w:t xml:space="preserve"> Modular printer and scanner for quick replacement.</w:t>
      </w:r>
    </w:p>
    <w:p w14:paraId="46044222" w14:textId="77777777" w:rsidR="005D67A6" w:rsidRPr="000066D0" w:rsidRDefault="005D67A6" w:rsidP="005D67A6">
      <w:pPr>
        <w:numPr>
          <w:ilvl w:val="0"/>
          <w:numId w:val="23"/>
        </w:numPr>
      </w:pPr>
      <w:r w:rsidRPr="000066D0">
        <w:rPr>
          <w:b/>
          <w:bCs/>
        </w:rPr>
        <w:t>Preventive Maintenance:</w:t>
      </w:r>
      <w:r w:rsidRPr="000066D0">
        <w:t xml:space="preserve"> Quarterly cleaning of lens and ventilation recommended.</w:t>
      </w:r>
    </w:p>
    <w:p w14:paraId="2C69FAE1" w14:textId="77777777" w:rsidR="005D67A6" w:rsidRPr="000066D0" w:rsidRDefault="005D67A6" w:rsidP="005D67A6">
      <w:pPr>
        <w:numPr>
          <w:ilvl w:val="0"/>
          <w:numId w:val="23"/>
        </w:numPr>
      </w:pPr>
      <w:r w:rsidRPr="000066D0">
        <w:rPr>
          <w:b/>
          <w:bCs/>
        </w:rPr>
        <w:t>Consumables:</w:t>
      </w:r>
      <w:r w:rsidRPr="000066D0">
        <w:t xml:space="preserve"> Standard 80 mm thermal paper rolls (80 mm ± 0.5 mm).</w:t>
      </w:r>
    </w:p>
    <w:p w14:paraId="78CA4C1F" w14:textId="77777777" w:rsidR="005D67A6" w:rsidRPr="000066D0" w:rsidRDefault="005D67A6" w:rsidP="005D67A6">
      <w:pPr>
        <w:numPr>
          <w:ilvl w:val="0"/>
          <w:numId w:val="23"/>
        </w:numPr>
      </w:pPr>
      <w:r w:rsidRPr="000066D0">
        <w:rPr>
          <w:b/>
          <w:bCs/>
        </w:rPr>
        <w:t>Response Time:</w:t>
      </w:r>
      <w:r w:rsidRPr="000066D0">
        <w:t xml:space="preserve"> 15 min acknowledgment / 1 hr resolution benchmark.</w:t>
      </w:r>
    </w:p>
    <w:p w14:paraId="03D73EEC" w14:textId="77777777" w:rsidR="005D67A6" w:rsidRPr="000066D0" w:rsidRDefault="005D67A6" w:rsidP="005D67A6">
      <w:pPr>
        <w:numPr>
          <w:ilvl w:val="0"/>
          <w:numId w:val="23"/>
        </w:numPr>
      </w:pPr>
      <w:r w:rsidRPr="000066D0">
        <w:rPr>
          <w:b/>
          <w:bCs/>
        </w:rPr>
        <w:t>Training:</w:t>
      </w:r>
      <w:r w:rsidRPr="000066D0">
        <w:t xml:space="preserve"> On-site orientation for operators on accessibility use and scanner maintenance.</w:t>
      </w:r>
    </w:p>
    <w:p w14:paraId="7395885F" w14:textId="77777777" w:rsidR="005D67A6" w:rsidRPr="000066D0" w:rsidRDefault="005D67A6" w:rsidP="005D67A6"/>
    <w:p w14:paraId="4A9D9DE5" w14:textId="77777777" w:rsidR="005D67A6" w:rsidRPr="000066D0" w:rsidRDefault="005D67A6" w:rsidP="005D67A6">
      <w:pPr>
        <w:rPr>
          <w:b/>
          <w:bCs/>
        </w:rPr>
      </w:pPr>
      <w:r w:rsidRPr="000066D0">
        <w:rPr>
          <w:b/>
          <w:bCs/>
        </w:rPr>
        <w:t>8. Environmental &amp; Operational Considerations</w:t>
      </w:r>
    </w:p>
    <w:p w14:paraId="1BBF3DEC" w14:textId="77777777" w:rsidR="005D67A6" w:rsidRPr="000066D0" w:rsidRDefault="005D67A6" w:rsidP="005D67A6">
      <w:pPr>
        <w:numPr>
          <w:ilvl w:val="0"/>
          <w:numId w:val="24"/>
        </w:numPr>
      </w:pPr>
      <w:r w:rsidRPr="000066D0">
        <w:t>Designed for 24/7 operation in indoor, climate-controlled areas.</w:t>
      </w:r>
    </w:p>
    <w:p w14:paraId="12B75783" w14:textId="77777777" w:rsidR="005D67A6" w:rsidRPr="000066D0" w:rsidRDefault="005D67A6" w:rsidP="005D67A6">
      <w:pPr>
        <w:numPr>
          <w:ilvl w:val="0"/>
          <w:numId w:val="24"/>
        </w:numPr>
      </w:pPr>
      <w:r w:rsidRPr="000066D0">
        <w:t>Typical power consumption &lt; 45 W.</w:t>
      </w:r>
    </w:p>
    <w:p w14:paraId="1EA4E8BA" w14:textId="77777777" w:rsidR="005D67A6" w:rsidRPr="000066D0" w:rsidRDefault="005D67A6" w:rsidP="005D67A6">
      <w:pPr>
        <w:numPr>
          <w:ilvl w:val="0"/>
          <w:numId w:val="24"/>
        </w:numPr>
      </w:pPr>
      <w:r w:rsidRPr="000066D0">
        <w:t xml:space="preserve">Noise level ≤ 40 </w:t>
      </w:r>
      <w:proofErr w:type="spellStart"/>
      <w:r w:rsidRPr="000066D0">
        <w:t>dB.</w:t>
      </w:r>
      <w:proofErr w:type="spellEnd"/>
    </w:p>
    <w:p w14:paraId="3780DA86" w14:textId="77777777" w:rsidR="005D67A6" w:rsidRPr="000066D0" w:rsidRDefault="005D67A6" w:rsidP="005D67A6">
      <w:pPr>
        <w:numPr>
          <w:ilvl w:val="0"/>
          <w:numId w:val="24"/>
        </w:numPr>
      </w:pPr>
      <w:r w:rsidRPr="000066D0">
        <w:t>Recyclable steel and glass materials.</w:t>
      </w:r>
    </w:p>
    <w:p w14:paraId="654C0DEF" w14:textId="77777777" w:rsidR="005D67A6" w:rsidRPr="000066D0" w:rsidRDefault="005D67A6" w:rsidP="005D67A6">
      <w:pPr>
        <w:numPr>
          <w:ilvl w:val="0"/>
          <w:numId w:val="24"/>
        </w:numPr>
      </w:pPr>
      <w:r w:rsidRPr="000066D0">
        <w:t>Non-proprietary consumables ensure easy replenishment.</w:t>
      </w:r>
    </w:p>
    <w:p w14:paraId="31BF8010" w14:textId="77777777" w:rsidR="005D67A6" w:rsidRPr="000066D0" w:rsidRDefault="005D67A6" w:rsidP="005D67A6"/>
    <w:p w14:paraId="1AA0B16B" w14:textId="77777777" w:rsidR="005D67A6" w:rsidRPr="000066D0" w:rsidRDefault="005D67A6" w:rsidP="005D67A6">
      <w:pPr>
        <w:rPr>
          <w:b/>
          <w:bCs/>
        </w:rPr>
      </w:pPr>
      <w:r w:rsidRPr="000066D0">
        <w:rPr>
          <w:b/>
          <w:bCs/>
        </w:rPr>
        <w:t>9. Alignment with General Tender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2"/>
        <w:gridCol w:w="6025"/>
      </w:tblGrid>
      <w:tr w:rsidR="005D67A6" w:rsidRPr="000066D0" w14:paraId="490CEB56" w14:textId="77777777" w:rsidTr="00FD2C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C313EA" w14:textId="77777777" w:rsidR="005D67A6" w:rsidRPr="000066D0" w:rsidRDefault="005D67A6" w:rsidP="00FD2CA7">
            <w:pPr>
              <w:rPr>
                <w:b/>
                <w:bCs/>
              </w:rPr>
            </w:pPr>
            <w:r w:rsidRPr="000066D0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53DFBAC5" w14:textId="77777777" w:rsidR="005D67A6" w:rsidRPr="000066D0" w:rsidRDefault="005D67A6" w:rsidP="00FD2CA7">
            <w:pPr>
              <w:rPr>
                <w:b/>
                <w:bCs/>
              </w:rPr>
            </w:pPr>
            <w:r w:rsidRPr="000066D0">
              <w:rPr>
                <w:b/>
                <w:bCs/>
              </w:rPr>
              <w:t>M-13 Kiosk (ADA + Barcode) Compliance</w:t>
            </w:r>
          </w:p>
        </w:tc>
      </w:tr>
      <w:tr w:rsidR="005D67A6" w:rsidRPr="000066D0" w14:paraId="2D99D235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D1EEF" w14:textId="77777777" w:rsidR="005D67A6" w:rsidRPr="000066D0" w:rsidRDefault="005D67A6" w:rsidP="00FD2CA7">
            <w:r w:rsidRPr="000066D0">
              <w:t>Accessibility Compliance</w:t>
            </w:r>
          </w:p>
        </w:tc>
        <w:tc>
          <w:tcPr>
            <w:tcW w:w="0" w:type="auto"/>
            <w:vAlign w:val="center"/>
            <w:hideMark/>
          </w:tcPr>
          <w:p w14:paraId="7F885E62" w14:textId="77777777" w:rsidR="005D67A6" w:rsidRPr="000066D0" w:rsidRDefault="005D67A6" w:rsidP="00FD2CA7">
            <w:r w:rsidRPr="000066D0">
              <w:rPr>
                <w:rFonts w:ascii="Segoe UI Symbol" w:hAnsi="Segoe UI Symbol" w:cs="Segoe UI Symbol"/>
              </w:rPr>
              <w:t>✓</w:t>
            </w:r>
            <w:r w:rsidRPr="000066D0">
              <w:t xml:space="preserve"> ADA-aligned design with low height and tilt screen</w:t>
            </w:r>
          </w:p>
        </w:tc>
      </w:tr>
      <w:tr w:rsidR="005D67A6" w:rsidRPr="000066D0" w14:paraId="19F8B8C9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217CB" w14:textId="77777777" w:rsidR="005D67A6" w:rsidRPr="000066D0" w:rsidRDefault="005D67A6" w:rsidP="00FD2CA7">
            <w:r w:rsidRPr="000066D0">
              <w:t>Appointment Validation</w:t>
            </w:r>
          </w:p>
        </w:tc>
        <w:tc>
          <w:tcPr>
            <w:tcW w:w="0" w:type="auto"/>
            <w:vAlign w:val="center"/>
            <w:hideMark/>
          </w:tcPr>
          <w:p w14:paraId="13F786BD" w14:textId="77777777" w:rsidR="005D67A6" w:rsidRPr="000066D0" w:rsidRDefault="005D67A6" w:rsidP="00FD2CA7">
            <w:r w:rsidRPr="000066D0">
              <w:rPr>
                <w:rFonts w:ascii="Segoe UI Symbol" w:hAnsi="Segoe UI Symbol" w:cs="Segoe UI Symbol"/>
              </w:rPr>
              <w:t>✓</w:t>
            </w:r>
            <w:r w:rsidRPr="000066D0">
              <w:t xml:space="preserve"> Integrated barcode scanner for Web Appointment check-in</w:t>
            </w:r>
          </w:p>
        </w:tc>
      </w:tr>
      <w:tr w:rsidR="005D67A6" w:rsidRPr="000066D0" w14:paraId="2D510330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5B7DE" w14:textId="77777777" w:rsidR="005D67A6" w:rsidRPr="000066D0" w:rsidRDefault="005D67A6" w:rsidP="00FD2CA7">
            <w:r w:rsidRPr="000066D0">
              <w:t>Centralized Queue Control</w:t>
            </w:r>
          </w:p>
        </w:tc>
        <w:tc>
          <w:tcPr>
            <w:tcW w:w="0" w:type="auto"/>
            <w:vAlign w:val="center"/>
            <w:hideMark/>
          </w:tcPr>
          <w:p w14:paraId="22FBB4BA" w14:textId="77777777" w:rsidR="005D67A6" w:rsidRPr="000066D0" w:rsidRDefault="005D67A6" w:rsidP="00FD2CA7">
            <w:r w:rsidRPr="000066D0">
              <w:rPr>
                <w:rFonts w:ascii="Segoe UI Symbol" w:hAnsi="Segoe UI Symbol" w:cs="Segoe UI Symbol"/>
              </w:rPr>
              <w:t>✓</w:t>
            </w:r>
            <w:r w:rsidRPr="000066D0">
              <w:t xml:space="preserve"> Direct integration with Spectra Engine &amp; Portal</w:t>
            </w:r>
          </w:p>
        </w:tc>
      </w:tr>
      <w:tr w:rsidR="005D67A6" w:rsidRPr="000066D0" w14:paraId="3EF22FAF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40415" w14:textId="77777777" w:rsidR="005D67A6" w:rsidRPr="000066D0" w:rsidRDefault="005D67A6" w:rsidP="00FD2CA7">
            <w:r w:rsidRPr="000066D0">
              <w:t>Off-the-Shelf Consumables</w:t>
            </w:r>
          </w:p>
        </w:tc>
        <w:tc>
          <w:tcPr>
            <w:tcW w:w="0" w:type="auto"/>
            <w:vAlign w:val="center"/>
            <w:hideMark/>
          </w:tcPr>
          <w:p w14:paraId="074D6396" w14:textId="77777777" w:rsidR="005D67A6" w:rsidRPr="000066D0" w:rsidRDefault="005D67A6" w:rsidP="00FD2CA7">
            <w:r w:rsidRPr="000066D0">
              <w:rPr>
                <w:rFonts w:ascii="Segoe UI Symbol" w:hAnsi="Segoe UI Symbol" w:cs="Segoe UI Symbol"/>
              </w:rPr>
              <w:t>✓</w:t>
            </w:r>
            <w:r w:rsidRPr="000066D0">
              <w:t xml:space="preserve"> Uses standard 80 mm thermal paper</w:t>
            </w:r>
          </w:p>
        </w:tc>
      </w:tr>
      <w:tr w:rsidR="005D67A6" w:rsidRPr="000066D0" w14:paraId="2DD28171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C1D45" w14:textId="77777777" w:rsidR="005D67A6" w:rsidRPr="000066D0" w:rsidRDefault="005D67A6" w:rsidP="00FD2CA7">
            <w:r w:rsidRPr="000066D0">
              <w:t>Real-Time Monitoring</w:t>
            </w:r>
          </w:p>
        </w:tc>
        <w:tc>
          <w:tcPr>
            <w:tcW w:w="0" w:type="auto"/>
            <w:vAlign w:val="center"/>
            <w:hideMark/>
          </w:tcPr>
          <w:p w14:paraId="0D9BD1F6" w14:textId="77777777" w:rsidR="005D67A6" w:rsidRPr="000066D0" w:rsidRDefault="005D67A6" w:rsidP="00FD2CA7">
            <w:r w:rsidRPr="000066D0">
              <w:rPr>
                <w:rFonts w:ascii="Segoe UI Symbol" w:hAnsi="Segoe UI Symbol" w:cs="Segoe UI Symbol"/>
              </w:rPr>
              <w:t>✓</w:t>
            </w:r>
            <w:r w:rsidRPr="000066D0">
              <w:t xml:space="preserve"> Dashboard tracks device, printer, and scanner health</w:t>
            </w:r>
          </w:p>
        </w:tc>
      </w:tr>
      <w:tr w:rsidR="005D67A6" w:rsidRPr="000066D0" w14:paraId="24F17AA1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C92EE" w14:textId="77777777" w:rsidR="005D67A6" w:rsidRPr="000066D0" w:rsidRDefault="005D67A6" w:rsidP="00FD2CA7">
            <w:r w:rsidRPr="000066D0">
              <w:t>Security &amp; Privacy</w:t>
            </w:r>
          </w:p>
        </w:tc>
        <w:tc>
          <w:tcPr>
            <w:tcW w:w="0" w:type="auto"/>
            <w:vAlign w:val="center"/>
            <w:hideMark/>
          </w:tcPr>
          <w:p w14:paraId="005DAE39" w14:textId="77777777" w:rsidR="005D67A6" w:rsidRPr="000066D0" w:rsidRDefault="005D67A6" w:rsidP="00FD2CA7">
            <w:r w:rsidRPr="000066D0">
              <w:rPr>
                <w:rFonts w:ascii="Segoe UI Symbol" w:hAnsi="Segoe UI Symbol" w:cs="Segoe UI Symbol"/>
              </w:rPr>
              <w:t>✓</w:t>
            </w:r>
            <w:r w:rsidRPr="000066D0">
              <w:t xml:space="preserve"> TLS encryption, GDPR-ready architecture</w:t>
            </w:r>
          </w:p>
        </w:tc>
      </w:tr>
      <w:tr w:rsidR="005D67A6" w:rsidRPr="000066D0" w14:paraId="46311120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A35A0" w14:textId="77777777" w:rsidR="005D67A6" w:rsidRPr="000066D0" w:rsidRDefault="005D67A6" w:rsidP="00FD2CA7">
            <w:r w:rsidRPr="000066D0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FE819C2" w14:textId="77777777" w:rsidR="005D67A6" w:rsidRPr="000066D0" w:rsidRDefault="005D67A6" w:rsidP="00FD2CA7">
            <w:r w:rsidRPr="000066D0">
              <w:rPr>
                <w:rFonts w:ascii="Segoe UI Symbol" w:hAnsi="Segoe UI Symbol" w:cs="Segoe UI Symbol"/>
              </w:rPr>
              <w:t>✓</w:t>
            </w:r>
            <w:r w:rsidRPr="000066D0">
              <w:t xml:space="preserve"> Supports multi-branch deployment</w:t>
            </w:r>
          </w:p>
        </w:tc>
      </w:tr>
      <w:tr w:rsidR="005D67A6" w:rsidRPr="000066D0" w14:paraId="17D2A4F8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AD6CF" w14:textId="77777777" w:rsidR="005D67A6" w:rsidRPr="000066D0" w:rsidRDefault="005D67A6" w:rsidP="00FD2CA7">
            <w:r w:rsidRPr="000066D0">
              <w:t>Maintenance Responsibility</w:t>
            </w:r>
          </w:p>
        </w:tc>
        <w:tc>
          <w:tcPr>
            <w:tcW w:w="0" w:type="auto"/>
            <w:vAlign w:val="center"/>
            <w:hideMark/>
          </w:tcPr>
          <w:p w14:paraId="14BFA968" w14:textId="77777777" w:rsidR="005D67A6" w:rsidRPr="000066D0" w:rsidRDefault="005D67A6" w:rsidP="00FD2CA7">
            <w:r w:rsidRPr="000066D0">
              <w:rPr>
                <w:rFonts w:ascii="Segoe UI Symbol" w:hAnsi="Segoe UI Symbol" w:cs="Segoe UI Symbol"/>
              </w:rPr>
              <w:t>✓</w:t>
            </w:r>
            <w:r w:rsidRPr="000066D0">
              <w:t xml:space="preserve"> Contractor supplied and serviced</w:t>
            </w:r>
          </w:p>
        </w:tc>
      </w:tr>
    </w:tbl>
    <w:p w14:paraId="070F7BB0" w14:textId="77777777" w:rsidR="005D67A6" w:rsidRPr="000066D0" w:rsidRDefault="005D67A6" w:rsidP="005D67A6"/>
    <w:p w14:paraId="7808CE40" w14:textId="77777777" w:rsidR="005D67A6" w:rsidRPr="000066D0" w:rsidRDefault="005D67A6" w:rsidP="005D67A6">
      <w:pPr>
        <w:rPr>
          <w:b/>
          <w:bCs/>
        </w:rPr>
      </w:pPr>
      <w:r w:rsidRPr="000066D0">
        <w:rPr>
          <w:b/>
          <w:bCs/>
        </w:rPr>
        <w:t>10. Gaps &amp; Assumptions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9"/>
        <w:gridCol w:w="6927"/>
      </w:tblGrid>
      <w:tr w:rsidR="005D67A6" w:rsidRPr="000066D0" w14:paraId="44B357B5" w14:textId="77777777" w:rsidTr="00FD2C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DD59C0" w14:textId="77777777" w:rsidR="005D67A6" w:rsidRPr="000066D0" w:rsidRDefault="005D67A6" w:rsidP="00FD2CA7">
            <w:pPr>
              <w:rPr>
                <w:b/>
                <w:bCs/>
              </w:rPr>
            </w:pPr>
            <w:r w:rsidRPr="000066D0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AC8CED3" w14:textId="77777777" w:rsidR="005D67A6" w:rsidRPr="000066D0" w:rsidRDefault="005D67A6" w:rsidP="00FD2CA7">
            <w:pPr>
              <w:rPr>
                <w:b/>
                <w:bCs/>
              </w:rPr>
            </w:pPr>
            <w:r w:rsidRPr="000066D0">
              <w:rPr>
                <w:b/>
                <w:bCs/>
              </w:rPr>
              <w:t>Description</w:t>
            </w:r>
          </w:p>
        </w:tc>
      </w:tr>
      <w:tr w:rsidR="005D67A6" w:rsidRPr="000066D0" w14:paraId="7284BD00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8998A" w14:textId="77777777" w:rsidR="005D67A6" w:rsidRPr="000066D0" w:rsidRDefault="005D67A6" w:rsidP="00FD2CA7">
            <w:r w:rsidRPr="000066D0">
              <w:rPr>
                <w:b/>
                <w:bCs/>
              </w:rPr>
              <w:t>Screen Brightness</w:t>
            </w:r>
          </w:p>
        </w:tc>
        <w:tc>
          <w:tcPr>
            <w:tcW w:w="0" w:type="auto"/>
            <w:vAlign w:val="center"/>
            <w:hideMark/>
          </w:tcPr>
          <w:p w14:paraId="2967145B" w14:textId="77777777" w:rsidR="005D67A6" w:rsidRPr="000066D0" w:rsidRDefault="005D67A6" w:rsidP="00FD2CA7">
            <w:r w:rsidRPr="000066D0">
              <w:t>Brightness (cd/m²) not specified; assumed 300–350 nits adequate for indoor use.</w:t>
            </w:r>
          </w:p>
        </w:tc>
      </w:tr>
      <w:tr w:rsidR="005D67A6" w:rsidRPr="000066D0" w14:paraId="6390254A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38FF3" w14:textId="77777777" w:rsidR="005D67A6" w:rsidRPr="000066D0" w:rsidRDefault="005D67A6" w:rsidP="00FD2CA7">
            <w:r w:rsidRPr="000066D0">
              <w:rPr>
                <w:b/>
                <w:bCs/>
              </w:rPr>
              <w:t>Exact ADA Certification</w:t>
            </w:r>
          </w:p>
        </w:tc>
        <w:tc>
          <w:tcPr>
            <w:tcW w:w="0" w:type="auto"/>
            <w:vAlign w:val="center"/>
            <w:hideMark/>
          </w:tcPr>
          <w:p w14:paraId="45C64D4C" w14:textId="77777777" w:rsidR="005D67A6" w:rsidRPr="000066D0" w:rsidRDefault="005D67A6" w:rsidP="00FD2CA7">
            <w:r w:rsidRPr="000066D0">
              <w:t>Kiosk follows ADA design guidelines but formal certification depends on local audit authority.</w:t>
            </w:r>
          </w:p>
        </w:tc>
      </w:tr>
      <w:tr w:rsidR="005D67A6" w:rsidRPr="000066D0" w14:paraId="440D656A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36911" w14:textId="77777777" w:rsidR="005D67A6" w:rsidRPr="000066D0" w:rsidRDefault="005D67A6" w:rsidP="00FD2CA7">
            <w:r w:rsidRPr="000066D0">
              <w:rPr>
                <w:b/>
                <w:bCs/>
              </w:rPr>
              <w:t>Scanner Model</w:t>
            </w:r>
          </w:p>
        </w:tc>
        <w:tc>
          <w:tcPr>
            <w:tcW w:w="0" w:type="auto"/>
            <w:vAlign w:val="center"/>
            <w:hideMark/>
          </w:tcPr>
          <w:p w14:paraId="34127B35" w14:textId="77777777" w:rsidR="005D67A6" w:rsidRPr="000066D0" w:rsidRDefault="005D67A6" w:rsidP="00FD2CA7">
            <w:r w:rsidRPr="000066D0">
              <w:t>Specific scanner make/model not identified; assumed OEM Honeywell/Zebra 2D engine ≥ 60 FPS.</w:t>
            </w:r>
          </w:p>
        </w:tc>
      </w:tr>
      <w:tr w:rsidR="005D67A6" w:rsidRPr="000066D0" w14:paraId="6554E61A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86015" w14:textId="77777777" w:rsidR="005D67A6" w:rsidRPr="000066D0" w:rsidRDefault="005D67A6" w:rsidP="00FD2CA7">
            <w:r w:rsidRPr="000066D0">
              <w:rPr>
                <w:b/>
                <w:bCs/>
              </w:rPr>
              <w:t>IP Rating</w:t>
            </w:r>
          </w:p>
        </w:tc>
        <w:tc>
          <w:tcPr>
            <w:tcW w:w="0" w:type="auto"/>
            <w:vAlign w:val="center"/>
            <w:hideMark/>
          </w:tcPr>
          <w:p w14:paraId="638AF7E5" w14:textId="77777777" w:rsidR="005D67A6" w:rsidRPr="000066D0" w:rsidRDefault="005D67A6" w:rsidP="00FD2CA7">
            <w:r w:rsidRPr="000066D0">
              <w:t>No IP classification provided; assumed IP20 (indoor installation).</w:t>
            </w:r>
          </w:p>
        </w:tc>
      </w:tr>
      <w:tr w:rsidR="005D67A6" w:rsidRPr="000066D0" w14:paraId="207049F6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C7274" w14:textId="77777777" w:rsidR="005D67A6" w:rsidRPr="000066D0" w:rsidRDefault="005D67A6" w:rsidP="00FD2CA7">
            <w:r w:rsidRPr="000066D0">
              <w:rPr>
                <w:b/>
                <w:bCs/>
              </w:rPr>
              <w:t>Audio Output Power</w:t>
            </w:r>
          </w:p>
        </w:tc>
        <w:tc>
          <w:tcPr>
            <w:tcW w:w="0" w:type="auto"/>
            <w:vAlign w:val="center"/>
            <w:hideMark/>
          </w:tcPr>
          <w:p w14:paraId="498F7B0C" w14:textId="77777777" w:rsidR="005D67A6" w:rsidRPr="000066D0" w:rsidRDefault="005D67A6" w:rsidP="00FD2CA7">
            <w:r w:rsidRPr="000066D0">
              <w:t>Audio specifications not listed; assumed 2 × 3 W integrated speakers.</w:t>
            </w:r>
          </w:p>
        </w:tc>
      </w:tr>
      <w:tr w:rsidR="005D67A6" w:rsidRPr="000066D0" w14:paraId="6940BF2E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22A9A" w14:textId="77777777" w:rsidR="005D67A6" w:rsidRPr="000066D0" w:rsidRDefault="005D67A6" w:rsidP="00FD2CA7">
            <w:r w:rsidRPr="000066D0">
              <w:rPr>
                <w:b/>
                <w:bCs/>
              </w:rPr>
              <w:t>Internal UPS</w:t>
            </w:r>
          </w:p>
        </w:tc>
        <w:tc>
          <w:tcPr>
            <w:tcW w:w="0" w:type="auto"/>
            <w:vAlign w:val="center"/>
            <w:hideMark/>
          </w:tcPr>
          <w:p w14:paraId="2FB90D52" w14:textId="77777777" w:rsidR="005D67A6" w:rsidRPr="000066D0" w:rsidRDefault="005D67A6" w:rsidP="00FD2CA7">
            <w:r w:rsidRPr="000066D0">
              <w:t>Power backup not included; external UPS to be provided by facility.</w:t>
            </w:r>
          </w:p>
        </w:tc>
      </w:tr>
      <w:tr w:rsidR="005D67A6" w:rsidRPr="000066D0" w14:paraId="655B330E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330FB" w14:textId="77777777" w:rsidR="005D67A6" w:rsidRPr="000066D0" w:rsidRDefault="005D67A6" w:rsidP="00FD2CA7">
            <w:r w:rsidRPr="000066D0">
              <w:rPr>
                <w:b/>
                <w:bCs/>
              </w:rPr>
              <w:t>Energy Certifications</w:t>
            </w:r>
          </w:p>
        </w:tc>
        <w:tc>
          <w:tcPr>
            <w:tcW w:w="0" w:type="auto"/>
            <w:vAlign w:val="center"/>
            <w:hideMark/>
          </w:tcPr>
          <w:p w14:paraId="53AB1541" w14:textId="77777777" w:rsidR="005D67A6" w:rsidRPr="000066D0" w:rsidRDefault="005D67A6" w:rsidP="00FD2CA7">
            <w:r w:rsidRPr="000066D0">
              <w:t>Energy Star/RoHS compliance not explicitly mentioned; assumed standard in production.</w:t>
            </w:r>
          </w:p>
        </w:tc>
      </w:tr>
      <w:tr w:rsidR="005D67A6" w:rsidRPr="000066D0" w14:paraId="1F356758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2951F" w14:textId="77777777" w:rsidR="005D67A6" w:rsidRPr="000066D0" w:rsidRDefault="005D67A6" w:rsidP="00FD2CA7">
            <w:r w:rsidRPr="000066D0">
              <w:rPr>
                <w:b/>
                <w:bCs/>
              </w:rPr>
              <w:lastRenderedPageBreak/>
              <w:t>Heat Dissipation</w:t>
            </w:r>
          </w:p>
        </w:tc>
        <w:tc>
          <w:tcPr>
            <w:tcW w:w="0" w:type="auto"/>
            <w:vAlign w:val="center"/>
            <w:hideMark/>
          </w:tcPr>
          <w:p w14:paraId="21DFBBD4" w14:textId="77777777" w:rsidR="005D67A6" w:rsidRPr="000066D0" w:rsidRDefault="005D67A6" w:rsidP="00FD2CA7">
            <w:r w:rsidRPr="000066D0">
              <w:t>Ventilation type not described; assumed passive cooling sufficient for indoor operation.</w:t>
            </w:r>
          </w:p>
        </w:tc>
      </w:tr>
      <w:tr w:rsidR="005D67A6" w:rsidRPr="000066D0" w14:paraId="595410A8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A5EB4" w14:textId="77777777" w:rsidR="005D67A6" w:rsidRPr="000066D0" w:rsidRDefault="005D67A6" w:rsidP="00FD2CA7">
            <w:r w:rsidRPr="000066D0">
              <w:rPr>
                <w:b/>
                <w:bCs/>
              </w:rPr>
              <w:t>Printer Alert Thresholds</w:t>
            </w:r>
          </w:p>
        </w:tc>
        <w:tc>
          <w:tcPr>
            <w:tcW w:w="0" w:type="auto"/>
            <w:vAlign w:val="center"/>
            <w:hideMark/>
          </w:tcPr>
          <w:p w14:paraId="14A00106" w14:textId="77777777" w:rsidR="005D67A6" w:rsidRPr="000066D0" w:rsidRDefault="005D67A6" w:rsidP="00FD2CA7">
            <w:r w:rsidRPr="000066D0">
              <w:t>Paper-low alerts software-controlled; thresholds configurable via Portal.</w:t>
            </w:r>
          </w:p>
        </w:tc>
      </w:tr>
      <w:tr w:rsidR="005D67A6" w:rsidRPr="000066D0" w14:paraId="526D033E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FCFD5" w14:textId="77777777" w:rsidR="005D67A6" w:rsidRPr="000066D0" w:rsidRDefault="005D67A6" w:rsidP="00FD2CA7">
            <w:r w:rsidRPr="000066D0">
              <w:rPr>
                <w:b/>
                <w:bCs/>
              </w:rPr>
              <w:t>SLA Validation</w:t>
            </w:r>
          </w:p>
        </w:tc>
        <w:tc>
          <w:tcPr>
            <w:tcW w:w="0" w:type="auto"/>
            <w:vAlign w:val="center"/>
            <w:hideMark/>
          </w:tcPr>
          <w:p w14:paraId="3EA4C6D7" w14:textId="77777777" w:rsidR="005D67A6" w:rsidRPr="000066D0" w:rsidRDefault="005D67A6" w:rsidP="00FD2CA7">
            <w:r w:rsidRPr="000066D0">
              <w:t>Response and resolution benchmarks reflect Wavetec standards; final SLA per contract.</w:t>
            </w:r>
          </w:p>
        </w:tc>
      </w:tr>
    </w:tbl>
    <w:p w14:paraId="3B2232E5" w14:textId="77777777" w:rsidR="005D67A6" w:rsidRDefault="005D67A6" w:rsidP="005D67A6"/>
    <w:p w14:paraId="3B9944A1" w14:textId="77777777" w:rsidR="005D67A6" w:rsidRDefault="005D67A6">
      <w:pPr>
        <w:rPr>
          <w:lang w:val="en-US"/>
        </w:rPr>
      </w:pPr>
    </w:p>
    <w:p w14:paraId="544D235E" w14:textId="77777777" w:rsidR="005D67A6" w:rsidRDefault="005D67A6">
      <w:pPr>
        <w:rPr>
          <w:lang w:val="en-US"/>
        </w:rPr>
      </w:pPr>
    </w:p>
    <w:p w14:paraId="348981D3" w14:textId="77777777" w:rsidR="005D67A6" w:rsidRDefault="005D67A6">
      <w:pPr>
        <w:rPr>
          <w:lang w:val="en-US"/>
        </w:rPr>
      </w:pPr>
    </w:p>
    <w:p w14:paraId="14A9F2B6" w14:textId="77777777" w:rsidR="005D67A6" w:rsidRDefault="005D67A6">
      <w:pPr>
        <w:rPr>
          <w:lang w:val="en-US"/>
        </w:rPr>
      </w:pPr>
    </w:p>
    <w:p w14:paraId="2770079E" w14:textId="77777777" w:rsidR="005D67A6" w:rsidRDefault="005D67A6">
      <w:pPr>
        <w:rPr>
          <w:lang w:val="en-US"/>
        </w:rPr>
      </w:pPr>
    </w:p>
    <w:p w14:paraId="436C7A8C" w14:textId="77777777" w:rsidR="005D67A6" w:rsidRDefault="005D67A6">
      <w:pPr>
        <w:rPr>
          <w:lang w:val="en-US"/>
        </w:rPr>
      </w:pPr>
    </w:p>
    <w:p w14:paraId="06C302BD" w14:textId="77777777" w:rsidR="005D67A6" w:rsidRDefault="005D67A6">
      <w:pPr>
        <w:rPr>
          <w:lang w:val="en-US"/>
        </w:rPr>
      </w:pPr>
    </w:p>
    <w:p w14:paraId="5739FBF4" w14:textId="77777777" w:rsidR="005D67A6" w:rsidRDefault="005D67A6">
      <w:pPr>
        <w:rPr>
          <w:lang w:val="en-US"/>
        </w:rPr>
      </w:pPr>
    </w:p>
    <w:p w14:paraId="61BAEB52" w14:textId="77777777" w:rsidR="005D67A6" w:rsidRDefault="005D67A6">
      <w:pPr>
        <w:rPr>
          <w:lang w:val="en-US"/>
        </w:rPr>
      </w:pPr>
    </w:p>
    <w:p w14:paraId="43DBD10F" w14:textId="77777777" w:rsidR="005D67A6" w:rsidRDefault="005D67A6">
      <w:pPr>
        <w:rPr>
          <w:lang w:val="en-US"/>
        </w:rPr>
      </w:pPr>
    </w:p>
    <w:p w14:paraId="2C95BD69" w14:textId="77777777" w:rsidR="005D67A6" w:rsidRDefault="005D67A6">
      <w:pPr>
        <w:rPr>
          <w:lang w:val="en-US"/>
        </w:rPr>
      </w:pPr>
    </w:p>
    <w:p w14:paraId="41F8904D" w14:textId="77777777" w:rsidR="005D67A6" w:rsidRDefault="005D67A6">
      <w:pPr>
        <w:rPr>
          <w:lang w:val="en-US"/>
        </w:rPr>
      </w:pPr>
    </w:p>
    <w:p w14:paraId="4D504578" w14:textId="77777777" w:rsidR="005D67A6" w:rsidRDefault="005D67A6">
      <w:pPr>
        <w:rPr>
          <w:lang w:val="en-US"/>
        </w:rPr>
      </w:pPr>
    </w:p>
    <w:p w14:paraId="7E559A6B" w14:textId="77777777" w:rsidR="005D67A6" w:rsidRDefault="005D67A6">
      <w:pPr>
        <w:rPr>
          <w:lang w:val="en-US"/>
        </w:rPr>
      </w:pPr>
    </w:p>
    <w:p w14:paraId="0E8651E5" w14:textId="77777777" w:rsidR="005D67A6" w:rsidRDefault="005D67A6">
      <w:pPr>
        <w:rPr>
          <w:lang w:val="en-US"/>
        </w:rPr>
      </w:pPr>
    </w:p>
    <w:p w14:paraId="74803106" w14:textId="77777777" w:rsidR="005D67A6" w:rsidRDefault="005D67A6">
      <w:pPr>
        <w:rPr>
          <w:lang w:val="en-US"/>
        </w:rPr>
      </w:pPr>
    </w:p>
    <w:p w14:paraId="2BE5DF5A" w14:textId="77777777" w:rsidR="005D67A6" w:rsidRDefault="005D67A6">
      <w:pPr>
        <w:rPr>
          <w:lang w:val="en-US"/>
        </w:rPr>
      </w:pPr>
    </w:p>
    <w:p w14:paraId="6828CA60" w14:textId="77777777" w:rsidR="005D67A6" w:rsidRDefault="005D67A6">
      <w:pPr>
        <w:rPr>
          <w:lang w:val="en-US"/>
        </w:rPr>
      </w:pPr>
    </w:p>
    <w:p w14:paraId="1B37577B" w14:textId="77777777" w:rsidR="005D67A6" w:rsidRDefault="005D67A6">
      <w:pPr>
        <w:rPr>
          <w:lang w:val="en-US"/>
        </w:rPr>
      </w:pPr>
    </w:p>
    <w:p w14:paraId="39C3010C" w14:textId="77777777" w:rsidR="005D67A6" w:rsidRDefault="005D67A6">
      <w:pPr>
        <w:rPr>
          <w:lang w:val="en-US"/>
        </w:rPr>
      </w:pPr>
    </w:p>
    <w:p w14:paraId="2ACCE541" w14:textId="77777777" w:rsidR="005D67A6" w:rsidRDefault="005D67A6">
      <w:pPr>
        <w:rPr>
          <w:lang w:val="en-US"/>
        </w:rPr>
      </w:pPr>
    </w:p>
    <w:p w14:paraId="077FDDE3" w14:textId="77777777" w:rsidR="005D67A6" w:rsidRDefault="005D67A6">
      <w:pPr>
        <w:rPr>
          <w:lang w:val="en-US"/>
        </w:rPr>
      </w:pPr>
    </w:p>
    <w:p w14:paraId="1531C2A0" w14:textId="77777777" w:rsidR="005D67A6" w:rsidRDefault="005D67A6">
      <w:pPr>
        <w:rPr>
          <w:lang w:val="en-US"/>
        </w:rPr>
      </w:pPr>
    </w:p>
    <w:p w14:paraId="04BB4DB7" w14:textId="77777777" w:rsidR="005D67A6" w:rsidRDefault="005D67A6">
      <w:pPr>
        <w:rPr>
          <w:lang w:val="en-US"/>
        </w:rPr>
      </w:pPr>
    </w:p>
    <w:p w14:paraId="43E9F31B" w14:textId="77777777" w:rsidR="005D67A6" w:rsidRPr="00DB2814" w:rsidRDefault="005D67A6" w:rsidP="005D67A6">
      <w:r w:rsidRPr="00DB2814">
        <w:rPr>
          <w:b/>
          <w:bCs/>
        </w:rPr>
        <w:t>Title:</w:t>
      </w:r>
      <w:r w:rsidRPr="00DB2814">
        <w:t xml:space="preserve"> Technical Profile – M-13 Kiosk with Dual Printer</w:t>
      </w:r>
      <w:r w:rsidRPr="00DB2814">
        <w:br/>
      </w:r>
      <w:r w:rsidRPr="00DB2814">
        <w:rPr>
          <w:b/>
          <w:bCs/>
        </w:rPr>
        <w:t>Version:</w:t>
      </w:r>
      <w:r w:rsidRPr="00DB2814">
        <w:t xml:space="preserve"> v20251023</w:t>
      </w:r>
      <w:r w:rsidRPr="00DB2814">
        <w:br/>
      </w:r>
      <w:r w:rsidRPr="00DB2814">
        <w:rPr>
          <w:b/>
          <w:bCs/>
        </w:rPr>
        <w:t>Owner:</w:t>
      </w:r>
      <w:r w:rsidRPr="00DB2814">
        <w:t xml:space="preserve"> Ahsan Kamal</w:t>
      </w:r>
      <w:r w:rsidRPr="00DB2814">
        <w:br/>
      </w:r>
      <w:r w:rsidRPr="00DB2814">
        <w:rPr>
          <w:b/>
          <w:bCs/>
        </w:rPr>
        <w:t>Reviewer(s):</w:t>
      </w:r>
      <w:r w:rsidRPr="00DB2814">
        <w:t xml:space="preserve"> Tobias Bessone</w:t>
      </w:r>
      <w:r w:rsidRPr="00DB2814">
        <w:br/>
      </w:r>
      <w:r w:rsidRPr="00DB2814">
        <w:rPr>
          <w:b/>
          <w:bCs/>
        </w:rPr>
        <w:t>Next Review Date:</w:t>
      </w:r>
      <w:r w:rsidRPr="00DB2814">
        <w:t xml:space="preserve"> 2026-04-23</w:t>
      </w:r>
    </w:p>
    <w:p w14:paraId="01202F0D" w14:textId="77777777" w:rsidR="005D67A6" w:rsidRPr="00DB2814" w:rsidRDefault="005D67A6" w:rsidP="005D67A6"/>
    <w:p w14:paraId="4AB9A9D6" w14:textId="77777777" w:rsidR="005D67A6" w:rsidRPr="00DB2814" w:rsidRDefault="005D67A6" w:rsidP="005D67A6">
      <w:pPr>
        <w:rPr>
          <w:b/>
          <w:bCs/>
        </w:rPr>
      </w:pPr>
      <w:r w:rsidRPr="00DB2814">
        <w:rPr>
          <w:b/>
          <w:bCs/>
        </w:rPr>
        <w:t>1. System Overview</w:t>
      </w:r>
    </w:p>
    <w:p w14:paraId="4FB565B6" w14:textId="77777777" w:rsidR="005D67A6" w:rsidRPr="00DB2814" w:rsidRDefault="005D67A6" w:rsidP="005D67A6">
      <w:r w:rsidRPr="00DB2814">
        <w:t xml:space="preserve">The </w:t>
      </w:r>
      <w:r w:rsidRPr="00DB2814">
        <w:rPr>
          <w:b/>
          <w:bCs/>
        </w:rPr>
        <w:t>M-13 Kiosk with Dual Printer</w:t>
      </w:r>
      <w:r w:rsidRPr="00DB2814">
        <w:t xml:space="preserve"> is a high-availability self-service terminal designed for </w:t>
      </w:r>
      <w:r w:rsidRPr="00DB2814">
        <w:rPr>
          <w:b/>
          <w:bCs/>
        </w:rPr>
        <w:t>continuous, high-volume queue-management operations</w:t>
      </w:r>
      <w:r w:rsidRPr="00DB2814">
        <w:t>.</w:t>
      </w:r>
      <w:r w:rsidRPr="00DB2814">
        <w:br/>
        <w:t xml:space="preserve">It features </w:t>
      </w:r>
      <w:r w:rsidRPr="00DB2814">
        <w:rPr>
          <w:b/>
          <w:bCs/>
        </w:rPr>
        <w:t>two independent thermal printers</w:t>
      </w:r>
      <w:r w:rsidRPr="00DB2814">
        <w:t xml:space="preserve"> operating in fail-over or parallel mode, ensuring uninterrupted ticket issuance even during heavy traffic or hardware malfunction.</w:t>
      </w:r>
    </w:p>
    <w:p w14:paraId="7D0BDCCB" w14:textId="77777777" w:rsidR="005D67A6" w:rsidRPr="00DB2814" w:rsidRDefault="005D67A6" w:rsidP="005D67A6">
      <w:r w:rsidRPr="00DB2814">
        <w:t xml:space="preserve">The unit’s compact yet robust cabinet, industrial touchscreen, and modular printer bay make it ideal for </w:t>
      </w:r>
      <w:r w:rsidRPr="00DB2814">
        <w:rPr>
          <w:b/>
          <w:bCs/>
        </w:rPr>
        <w:t>transport offices, licensing authorities, government agencies, hospitals, and banks</w:t>
      </w:r>
      <w:r w:rsidRPr="00DB2814">
        <w:t>.</w:t>
      </w:r>
      <w:r w:rsidRPr="00DB2814">
        <w:br/>
        <w:t xml:space="preserve">The kiosk is fully integrated with </w:t>
      </w:r>
      <w:proofErr w:type="spellStart"/>
      <w:r w:rsidRPr="00DB2814">
        <w:rPr>
          <w:b/>
          <w:bCs/>
        </w:rPr>
        <w:t>Wavetec’s</w:t>
      </w:r>
      <w:proofErr w:type="spellEnd"/>
      <w:r w:rsidRPr="00DB2814">
        <w:rPr>
          <w:b/>
          <w:bCs/>
        </w:rPr>
        <w:t xml:space="preserve"> Spectra Engine</w:t>
      </w:r>
      <w:r w:rsidRPr="00DB2814">
        <w:t xml:space="preserve">, </w:t>
      </w:r>
      <w:r w:rsidRPr="00DB2814">
        <w:rPr>
          <w:b/>
          <w:bCs/>
        </w:rPr>
        <w:t>Spectra Management Portal</w:t>
      </w:r>
      <w:r w:rsidRPr="00DB2814">
        <w:t xml:space="preserve">, and </w:t>
      </w:r>
      <w:r w:rsidRPr="00DB2814">
        <w:rPr>
          <w:b/>
          <w:bCs/>
        </w:rPr>
        <w:t>Spectra Dashboard</w:t>
      </w:r>
      <w:r w:rsidRPr="00DB2814">
        <w:t>, serving as a primary ticket-issuance endpoint in the Queue Management System (QMS).</w:t>
      </w:r>
    </w:p>
    <w:p w14:paraId="4B22443E" w14:textId="77777777" w:rsidR="005D67A6" w:rsidRPr="00DB2814" w:rsidRDefault="005D67A6" w:rsidP="005D67A6"/>
    <w:p w14:paraId="7CA0D8F5" w14:textId="77777777" w:rsidR="005D67A6" w:rsidRPr="00DB2814" w:rsidRDefault="005D67A6" w:rsidP="005D67A6">
      <w:pPr>
        <w:rPr>
          <w:b/>
          <w:bCs/>
        </w:rPr>
      </w:pPr>
      <w:r w:rsidRPr="00DB2814">
        <w:rPr>
          <w:b/>
          <w:bCs/>
        </w:rPr>
        <w:t>2. Functional Capabilities</w:t>
      </w:r>
    </w:p>
    <w:p w14:paraId="41B0386C" w14:textId="77777777" w:rsidR="005D67A6" w:rsidRPr="00DB2814" w:rsidRDefault="005D67A6" w:rsidP="005D67A6">
      <w:pPr>
        <w:numPr>
          <w:ilvl w:val="0"/>
          <w:numId w:val="25"/>
        </w:numPr>
      </w:pPr>
      <w:r w:rsidRPr="00DB2814">
        <w:rPr>
          <w:b/>
          <w:bCs/>
        </w:rPr>
        <w:t>Dual Printer Redundancy:</w:t>
      </w:r>
      <w:r w:rsidRPr="00DB2814">
        <w:t xml:space="preserve"> Two thermal printers configured for auto-fail-over or load-sharing to maintain continuous operation.</w:t>
      </w:r>
    </w:p>
    <w:p w14:paraId="2071662C" w14:textId="77777777" w:rsidR="005D67A6" w:rsidRPr="00DB2814" w:rsidRDefault="005D67A6" w:rsidP="005D67A6">
      <w:pPr>
        <w:numPr>
          <w:ilvl w:val="0"/>
          <w:numId w:val="25"/>
        </w:numPr>
      </w:pPr>
      <w:r w:rsidRPr="00DB2814">
        <w:rPr>
          <w:b/>
          <w:bCs/>
        </w:rPr>
        <w:t>Fast Self-Service Ticketing:</w:t>
      </w:r>
      <w:r w:rsidRPr="00DB2814">
        <w:t xml:space="preserve"> Touch-based service selection and instant ticket printing for walk-in customers.</w:t>
      </w:r>
    </w:p>
    <w:p w14:paraId="39695EC8" w14:textId="77777777" w:rsidR="005D67A6" w:rsidRPr="00DB2814" w:rsidRDefault="005D67A6" w:rsidP="005D67A6">
      <w:pPr>
        <w:numPr>
          <w:ilvl w:val="0"/>
          <w:numId w:val="25"/>
        </w:numPr>
      </w:pPr>
      <w:r w:rsidRPr="00DB2814">
        <w:rPr>
          <w:b/>
          <w:bCs/>
        </w:rPr>
        <w:t>Dynamic Menu Design:</w:t>
      </w:r>
      <w:r w:rsidRPr="00DB2814">
        <w:t xml:space="preserve"> Multi-level buttons, icons, and multilingual labels customizable via Spectra Portal.</w:t>
      </w:r>
    </w:p>
    <w:p w14:paraId="1A65EC5C" w14:textId="77777777" w:rsidR="005D67A6" w:rsidRPr="00DB2814" w:rsidRDefault="005D67A6" w:rsidP="005D67A6">
      <w:pPr>
        <w:numPr>
          <w:ilvl w:val="0"/>
          <w:numId w:val="25"/>
        </w:numPr>
      </w:pPr>
      <w:r w:rsidRPr="00DB2814">
        <w:rPr>
          <w:b/>
          <w:bCs/>
        </w:rPr>
        <w:t>Real-Time Queue Integration:</w:t>
      </w:r>
      <w:r w:rsidRPr="00DB2814">
        <w:t xml:space="preserve"> Communicates with Spectra Engine for ticket numbering and service logic.</w:t>
      </w:r>
    </w:p>
    <w:p w14:paraId="532946C2" w14:textId="77777777" w:rsidR="005D67A6" w:rsidRPr="00DB2814" w:rsidRDefault="005D67A6" w:rsidP="005D67A6">
      <w:pPr>
        <w:numPr>
          <w:ilvl w:val="0"/>
          <w:numId w:val="25"/>
        </w:numPr>
      </w:pPr>
      <w:r w:rsidRPr="00DB2814">
        <w:rPr>
          <w:b/>
          <w:bCs/>
        </w:rPr>
        <w:t>Promotional Content:</w:t>
      </w:r>
      <w:r w:rsidRPr="00DB2814">
        <w:t xml:space="preserve"> Idle-screen display supports branding and instructional media.</w:t>
      </w:r>
    </w:p>
    <w:p w14:paraId="718C694C" w14:textId="77777777" w:rsidR="005D67A6" w:rsidRPr="00DB2814" w:rsidRDefault="005D67A6" w:rsidP="005D67A6">
      <w:pPr>
        <w:numPr>
          <w:ilvl w:val="0"/>
          <w:numId w:val="25"/>
        </w:numPr>
      </w:pPr>
      <w:r w:rsidRPr="00DB2814">
        <w:rPr>
          <w:b/>
          <w:bCs/>
        </w:rPr>
        <w:lastRenderedPageBreak/>
        <w:t>Device Health Monitoring:</w:t>
      </w:r>
      <w:r w:rsidRPr="00DB2814">
        <w:t xml:space="preserve"> Printer status and connectivity tracked through Spectra Dashboard.</w:t>
      </w:r>
    </w:p>
    <w:p w14:paraId="32B08D3C" w14:textId="77777777" w:rsidR="005D67A6" w:rsidRPr="00DB2814" w:rsidRDefault="005D67A6" w:rsidP="005D67A6">
      <w:pPr>
        <w:numPr>
          <w:ilvl w:val="0"/>
          <w:numId w:val="25"/>
        </w:numPr>
      </w:pPr>
      <w:r w:rsidRPr="00DB2814">
        <w:rPr>
          <w:b/>
          <w:bCs/>
        </w:rPr>
        <w:t>Secure Communication:</w:t>
      </w:r>
      <w:r w:rsidRPr="00DB2814">
        <w:t xml:space="preserve"> HTTPS API integration with branch engine.</w:t>
      </w:r>
    </w:p>
    <w:p w14:paraId="3A26FDC1" w14:textId="77777777" w:rsidR="005D67A6" w:rsidRPr="00DB2814" w:rsidRDefault="005D67A6" w:rsidP="005D67A6">
      <w:pPr>
        <w:numPr>
          <w:ilvl w:val="0"/>
          <w:numId w:val="25"/>
        </w:numPr>
      </w:pPr>
      <w:r w:rsidRPr="00DB2814">
        <w:rPr>
          <w:b/>
          <w:bCs/>
        </w:rPr>
        <w:t>Minimal Downtime Design:</w:t>
      </w:r>
      <w:r w:rsidRPr="00DB2814">
        <w:t xml:space="preserve"> Automatic switch to secondary printer when paper runs out or error occurs.</w:t>
      </w:r>
    </w:p>
    <w:p w14:paraId="04E1AF7B" w14:textId="77777777" w:rsidR="005D67A6" w:rsidRPr="00DB2814" w:rsidRDefault="005D67A6" w:rsidP="005D67A6"/>
    <w:p w14:paraId="6115B768" w14:textId="77777777" w:rsidR="005D67A6" w:rsidRPr="00DB2814" w:rsidRDefault="005D67A6" w:rsidP="005D67A6">
      <w:pPr>
        <w:rPr>
          <w:b/>
          <w:bCs/>
        </w:rPr>
      </w:pPr>
      <w:r w:rsidRPr="00DB2814">
        <w:rPr>
          <w:b/>
          <w:bCs/>
        </w:rPr>
        <w:t>3. Technical Specifications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7"/>
        <w:gridCol w:w="4625"/>
      </w:tblGrid>
      <w:tr w:rsidR="005D67A6" w:rsidRPr="00DB2814" w14:paraId="50DE337C" w14:textId="77777777" w:rsidTr="00FD2C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29F3B0" w14:textId="77777777" w:rsidR="005D67A6" w:rsidRPr="00DB2814" w:rsidRDefault="005D67A6" w:rsidP="00FD2CA7">
            <w:pPr>
              <w:rPr>
                <w:b/>
                <w:bCs/>
              </w:rPr>
            </w:pPr>
            <w:r w:rsidRPr="00DB2814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97677C8" w14:textId="77777777" w:rsidR="005D67A6" w:rsidRPr="00DB2814" w:rsidRDefault="005D67A6" w:rsidP="00FD2CA7">
            <w:pPr>
              <w:rPr>
                <w:b/>
                <w:bCs/>
              </w:rPr>
            </w:pPr>
            <w:r w:rsidRPr="00DB2814">
              <w:rPr>
                <w:b/>
                <w:bCs/>
              </w:rPr>
              <w:t>Description</w:t>
            </w:r>
          </w:p>
        </w:tc>
      </w:tr>
      <w:tr w:rsidR="005D67A6" w:rsidRPr="00DB2814" w14:paraId="5D6B61D0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9F163" w14:textId="77777777" w:rsidR="005D67A6" w:rsidRPr="00DB2814" w:rsidRDefault="005D67A6" w:rsidP="00FD2CA7">
            <w:r w:rsidRPr="00DB2814">
              <w:rPr>
                <w:b/>
                <w:bCs/>
              </w:rPr>
              <w:t>Display</w:t>
            </w:r>
          </w:p>
        </w:tc>
        <w:tc>
          <w:tcPr>
            <w:tcW w:w="0" w:type="auto"/>
            <w:vAlign w:val="center"/>
            <w:hideMark/>
          </w:tcPr>
          <w:p w14:paraId="365E5EE6" w14:textId="77777777" w:rsidR="005D67A6" w:rsidRPr="00DB2814" w:rsidRDefault="005D67A6" w:rsidP="00FD2CA7">
            <w:r w:rsidRPr="00DB2814">
              <w:t>17″ industrial-grade capacitive touchscreen</w:t>
            </w:r>
          </w:p>
        </w:tc>
      </w:tr>
      <w:tr w:rsidR="005D67A6" w:rsidRPr="00DB2814" w14:paraId="0CF23E41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4549B" w14:textId="77777777" w:rsidR="005D67A6" w:rsidRPr="00DB2814" w:rsidRDefault="005D67A6" w:rsidP="00FD2CA7">
            <w:r w:rsidRPr="00DB2814">
              <w:rPr>
                <w:b/>
                <w:bCs/>
              </w:rPr>
              <w:t>Resolution</w:t>
            </w:r>
          </w:p>
        </w:tc>
        <w:tc>
          <w:tcPr>
            <w:tcW w:w="0" w:type="auto"/>
            <w:vAlign w:val="center"/>
            <w:hideMark/>
          </w:tcPr>
          <w:p w14:paraId="047EBBAB" w14:textId="77777777" w:rsidR="005D67A6" w:rsidRPr="00DB2814" w:rsidRDefault="005D67A6" w:rsidP="00FD2CA7">
            <w:r w:rsidRPr="00DB2814">
              <w:t>1920 × 1080 Full HD</w:t>
            </w:r>
          </w:p>
        </w:tc>
      </w:tr>
      <w:tr w:rsidR="005D67A6" w:rsidRPr="00DB2814" w14:paraId="2BC0E4D4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B00C1" w14:textId="77777777" w:rsidR="005D67A6" w:rsidRPr="00DB2814" w:rsidRDefault="005D67A6" w:rsidP="00FD2CA7">
            <w:r w:rsidRPr="00DB2814">
              <w:rPr>
                <w:b/>
                <w:bCs/>
              </w:rPr>
              <w:t>Processor</w:t>
            </w:r>
          </w:p>
        </w:tc>
        <w:tc>
          <w:tcPr>
            <w:tcW w:w="0" w:type="auto"/>
            <w:vAlign w:val="center"/>
            <w:hideMark/>
          </w:tcPr>
          <w:p w14:paraId="0C68CE59" w14:textId="77777777" w:rsidR="005D67A6" w:rsidRPr="00DB2814" w:rsidRDefault="005D67A6" w:rsidP="00FD2CA7">
            <w:r w:rsidRPr="00DB2814">
              <w:t>Intel Celeron / ARM Cortex-A53</w:t>
            </w:r>
          </w:p>
        </w:tc>
      </w:tr>
      <w:tr w:rsidR="005D67A6" w:rsidRPr="00DB2814" w14:paraId="6861503A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77135" w14:textId="77777777" w:rsidR="005D67A6" w:rsidRPr="00DB2814" w:rsidRDefault="005D67A6" w:rsidP="00FD2CA7">
            <w:r w:rsidRPr="00DB2814">
              <w:rPr>
                <w:b/>
                <w:bCs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785ED013" w14:textId="77777777" w:rsidR="005D67A6" w:rsidRPr="00DB2814" w:rsidRDefault="005D67A6" w:rsidP="00FD2CA7">
            <w:r w:rsidRPr="00DB2814">
              <w:t>4 GB RAM (minimum)</w:t>
            </w:r>
          </w:p>
        </w:tc>
      </w:tr>
      <w:tr w:rsidR="005D67A6" w:rsidRPr="00DB2814" w14:paraId="06C0C7DA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FAD7D" w14:textId="77777777" w:rsidR="005D67A6" w:rsidRPr="00DB2814" w:rsidRDefault="005D67A6" w:rsidP="00FD2CA7">
            <w:r w:rsidRPr="00DB2814">
              <w:rPr>
                <w:b/>
                <w:bCs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23BF8E3F" w14:textId="77777777" w:rsidR="005D67A6" w:rsidRPr="00DB2814" w:rsidRDefault="005D67A6" w:rsidP="00FD2CA7">
            <w:r w:rsidRPr="00DB2814">
              <w:t>32 GB SSD / eMMC</w:t>
            </w:r>
          </w:p>
        </w:tc>
      </w:tr>
      <w:tr w:rsidR="005D67A6" w:rsidRPr="00DB2814" w14:paraId="51D8EBEA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FBC2E" w14:textId="77777777" w:rsidR="005D67A6" w:rsidRPr="00DB2814" w:rsidRDefault="005D67A6" w:rsidP="00FD2CA7">
            <w:r w:rsidRPr="00DB2814">
              <w:rPr>
                <w:b/>
                <w:bCs/>
              </w:rPr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52A2FD36" w14:textId="77777777" w:rsidR="005D67A6" w:rsidRPr="00DB2814" w:rsidRDefault="005D67A6" w:rsidP="00FD2CA7">
            <w:r w:rsidRPr="00DB2814">
              <w:t>Windows 10 IoT / Android 11</w:t>
            </w:r>
          </w:p>
        </w:tc>
      </w:tr>
      <w:tr w:rsidR="005D67A6" w:rsidRPr="00DB2814" w14:paraId="64F8E721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F4E0C" w14:textId="77777777" w:rsidR="005D67A6" w:rsidRPr="00DB2814" w:rsidRDefault="005D67A6" w:rsidP="00FD2CA7">
            <w:r w:rsidRPr="00DB2814">
              <w:rPr>
                <w:b/>
                <w:bCs/>
              </w:rPr>
              <w:t>Printers</w:t>
            </w:r>
          </w:p>
        </w:tc>
        <w:tc>
          <w:tcPr>
            <w:tcW w:w="0" w:type="auto"/>
            <w:vAlign w:val="center"/>
            <w:hideMark/>
          </w:tcPr>
          <w:p w14:paraId="56C1D443" w14:textId="77777777" w:rsidR="005D67A6" w:rsidRPr="00DB2814" w:rsidRDefault="005D67A6" w:rsidP="00FD2CA7">
            <w:r w:rsidRPr="00DB2814">
              <w:t>Dual 80 mm thermal printers with auto-cutters</w:t>
            </w:r>
          </w:p>
        </w:tc>
      </w:tr>
      <w:tr w:rsidR="005D67A6" w:rsidRPr="00DB2814" w14:paraId="1C2B51AA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7C032" w14:textId="77777777" w:rsidR="005D67A6" w:rsidRPr="00DB2814" w:rsidRDefault="005D67A6" w:rsidP="00FD2CA7">
            <w:r w:rsidRPr="00DB2814">
              <w:rPr>
                <w:b/>
                <w:bCs/>
              </w:rPr>
              <w:t>Printing Speed</w:t>
            </w:r>
          </w:p>
        </w:tc>
        <w:tc>
          <w:tcPr>
            <w:tcW w:w="0" w:type="auto"/>
            <w:vAlign w:val="center"/>
            <w:hideMark/>
          </w:tcPr>
          <w:p w14:paraId="79250485" w14:textId="77777777" w:rsidR="005D67A6" w:rsidRPr="00DB2814" w:rsidRDefault="005D67A6" w:rsidP="00FD2CA7">
            <w:r w:rsidRPr="00DB2814">
              <w:t>150 mm/s typical</w:t>
            </w:r>
          </w:p>
        </w:tc>
      </w:tr>
      <w:tr w:rsidR="005D67A6" w:rsidRPr="00DB2814" w14:paraId="2E17665C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8973D" w14:textId="77777777" w:rsidR="005D67A6" w:rsidRPr="00DB2814" w:rsidRDefault="005D67A6" w:rsidP="00FD2CA7">
            <w:r w:rsidRPr="00DB2814">
              <w:rPr>
                <w:b/>
                <w:bCs/>
              </w:rPr>
              <w:t>Connectivity</w:t>
            </w:r>
          </w:p>
        </w:tc>
        <w:tc>
          <w:tcPr>
            <w:tcW w:w="0" w:type="auto"/>
            <w:vAlign w:val="center"/>
            <w:hideMark/>
          </w:tcPr>
          <w:p w14:paraId="29FEC6A5" w14:textId="77777777" w:rsidR="005D67A6" w:rsidRPr="00DB2814" w:rsidRDefault="005D67A6" w:rsidP="00FD2CA7">
            <w:r w:rsidRPr="00DB2814">
              <w:t>LAN (10/100 Mbps), Wi-Fi 802.11 b/g/n</w:t>
            </w:r>
          </w:p>
        </w:tc>
      </w:tr>
      <w:tr w:rsidR="005D67A6" w:rsidRPr="00DB2814" w14:paraId="3AC45A4B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E96A9" w14:textId="77777777" w:rsidR="005D67A6" w:rsidRPr="00DB2814" w:rsidRDefault="005D67A6" w:rsidP="00FD2CA7">
            <w:r w:rsidRPr="00DB2814">
              <w:rPr>
                <w:b/>
                <w:bCs/>
              </w:rPr>
              <w:t>Power Input</w:t>
            </w:r>
          </w:p>
        </w:tc>
        <w:tc>
          <w:tcPr>
            <w:tcW w:w="0" w:type="auto"/>
            <w:vAlign w:val="center"/>
            <w:hideMark/>
          </w:tcPr>
          <w:p w14:paraId="74A6B6EB" w14:textId="77777777" w:rsidR="005D67A6" w:rsidRPr="00DB2814" w:rsidRDefault="005D67A6" w:rsidP="00FD2CA7">
            <w:r w:rsidRPr="00DB2814">
              <w:t>100 – 240 V AC, 50/60 Hz</w:t>
            </w:r>
          </w:p>
        </w:tc>
      </w:tr>
      <w:tr w:rsidR="005D67A6" w:rsidRPr="00DB2814" w14:paraId="775B5006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8D214" w14:textId="77777777" w:rsidR="005D67A6" w:rsidRPr="00DB2814" w:rsidRDefault="005D67A6" w:rsidP="00FD2CA7">
            <w:r w:rsidRPr="00DB2814">
              <w:rPr>
                <w:b/>
                <w:bCs/>
              </w:rPr>
              <w:t>Cabinet Material</w:t>
            </w:r>
          </w:p>
        </w:tc>
        <w:tc>
          <w:tcPr>
            <w:tcW w:w="0" w:type="auto"/>
            <w:vAlign w:val="center"/>
            <w:hideMark/>
          </w:tcPr>
          <w:p w14:paraId="48301325" w14:textId="77777777" w:rsidR="005D67A6" w:rsidRPr="00DB2814" w:rsidRDefault="005D67A6" w:rsidP="00FD2CA7">
            <w:r w:rsidRPr="00DB2814">
              <w:t>Powder-coated steel with lockable doors</w:t>
            </w:r>
          </w:p>
        </w:tc>
      </w:tr>
      <w:tr w:rsidR="005D67A6" w:rsidRPr="00DB2814" w14:paraId="62CDA325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9F15E" w14:textId="77777777" w:rsidR="005D67A6" w:rsidRPr="00DB2814" w:rsidRDefault="005D67A6" w:rsidP="00FD2CA7">
            <w:r w:rsidRPr="00DB2814">
              <w:rPr>
                <w:b/>
                <w:bCs/>
              </w:rPr>
              <w:t>Dimensions (approx.)</w:t>
            </w:r>
          </w:p>
        </w:tc>
        <w:tc>
          <w:tcPr>
            <w:tcW w:w="0" w:type="auto"/>
            <w:vAlign w:val="center"/>
            <w:hideMark/>
          </w:tcPr>
          <w:p w14:paraId="4F4D47F0" w14:textId="77777777" w:rsidR="005D67A6" w:rsidRPr="00DB2814" w:rsidRDefault="005D67A6" w:rsidP="00FD2CA7">
            <w:r w:rsidRPr="00DB2814">
              <w:t>1500 mm (H) × 450 mm (W) × 400 mm (D)</w:t>
            </w:r>
          </w:p>
        </w:tc>
      </w:tr>
      <w:tr w:rsidR="005D67A6" w:rsidRPr="00DB2814" w14:paraId="0D2D8301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89DEF" w14:textId="77777777" w:rsidR="005D67A6" w:rsidRPr="00DB2814" w:rsidRDefault="005D67A6" w:rsidP="00FD2CA7">
            <w:r w:rsidRPr="00DB2814">
              <w:rPr>
                <w:b/>
                <w:bCs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2DCF84FC" w14:textId="77777777" w:rsidR="005D67A6" w:rsidRPr="00DB2814" w:rsidRDefault="005D67A6" w:rsidP="00FD2CA7">
            <w:r w:rsidRPr="00DB2814">
              <w:t>≈ 63 kg</w:t>
            </w:r>
          </w:p>
        </w:tc>
      </w:tr>
      <w:tr w:rsidR="005D67A6" w:rsidRPr="00DB2814" w14:paraId="3103439B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76D78" w14:textId="77777777" w:rsidR="005D67A6" w:rsidRPr="00DB2814" w:rsidRDefault="005D67A6" w:rsidP="00FD2CA7">
            <w:r w:rsidRPr="00DB2814">
              <w:rPr>
                <w:b/>
                <w:bCs/>
              </w:rPr>
              <w:t>Operating Temperature</w:t>
            </w:r>
          </w:p>
        </w:tc>
        <w:tc>
          <w:tcPr>
            <w:tcW w:w="0" w:type="auto"/>
            <w:vAlign w:val="center"/>
            <w:hideMark/>
          </w:tcPr>
          <w:p w14:paraId="05FF5F9A" w14:textId="77777777" w:rsidR="005D67A6" w:rsidRPr="00DB2814" w:rsidRDefault="005D67A6" w:rsidP="00FD2CA7">
            <w:r w:rsidRPr="00DB2814">
              <w:t>0 °C – 45 °C</w:t>
            </w:r>
          </w:p>
        </w:tc>
      </w:tr>
      <w:tr w:rsidR="005D67A6" w:rsidRPr="00DB2814" w14:paraId="18458D43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54EAC" w14:textId="77777777" w:rsidR="005D67A6" w:rsidRPr="00DB2814" w:rsidRDefault="005D67A6" w:rsidP="00FD2CA7">
            <w:r w:rsidRPr="00DB2814">
              <w:rPr>
                <w:b/>
                <w:bCs/>
              </w:rPr>
              <w:t>Humidity</w:t>
            </w:r>
          </w:p>
        </w:tc>
        <w:tc>
          <w:tcPr>
            <w:tcW w:w="0" w:type="auto"/>
            <w:vAlign w:val="center"/>
            <w:hideMark/>
          </w:tcPr>
          <w:p w14:paraId="2EE8139F" w14:textId="77777777" w:rsidR="005D67A6" w:rsidRPr="00DB2814" w:rsidRDefault="005D67A6" w:rsidP="00FD2CA7">
            <w:r w:rsidRPr="00DB2814">
              <w:t>10 % – 85 % non-condensing</w:t>
            </w:r>
          </w:p>
        </w:tc>
      </w:tr>
      <w:tr w:rsidR="005D67A6" w:rsidRPr="00DB2814" w14:paraId="1B58BEBD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8F64B" w14:textId="77777777" w:rsidR="005D67A6" w:rsidRPr="00DB2814" w:rsidRDefault="005D67A6" w:rsidP="00FD2CA7">
            <w:r w:rsidRPr="00DB2814">
              <w:rPr>
                <w:b/>
                <w:bCs/>
              </w:rPr>
              <w:t>Certifications</w:t>
            </w:r>
          </w:p>
        </w:tc>
        <w:tc>
          <w:tcPr>
            <w:tcW w:w="0" w:type="auto"/>
            <w:vAlign w:val="center"/>
            <w:hideMark/>
          </w:tcPr>
          <w:p w14:paraId="6D1D6280" w14:textId="77777777" w:rsidR="005D67A6" w:rsidRPr="00DB2814" w:rsidRDefault="005D67A6" w:rsidP="00FD2CA7">
            <w:r w:rsidRPr="00DB2814">
              <w:t>CE, FCC, UL (where applicable)</w:t>
            </w:r>
          </w:p>
        </w:tc>
      </w:tr>
    </w:tbl>
    <w:p w14:paraId="369A246A" w14:textId="77777777" w:rsidR="005D67A6" w:rsidRPr="00DB2814" w:rsidRDefault="005D67A6" w:rsidP="005D67A6"/>
    <w:p w14:paraId="5273C27C" w14:textId="77777777" w:rsidR="005D67A6" w:rsidRPr="00DB2814" w:rsidRDefault="005D67A6" w:rsidP="005D67A6">
      <w:pPr>
        <w:rPr>
          <w:b/>
          <w:bCs/>
        </w:rPr>
      </w:pPr>
      <w:r w:rsidRPr="00DB2814">
        <w:rPr>
          <w:b/>
          <w:bCs/>
        </w:rPr>
        <w:t>4. Integration &amp; Interoperability</w:t>
      </w:r>
    </w:p>
    <w:p w14:paraId="3DF8EFEE" w14:textId="2136DDF1" w:rsidR="005D67A6" w:rsidRPr="00DB2814" w:rsidRDefault="005D67A6" w:rsidP="005D67A6">
      <w:pPr>
        <w:numPr>
          <w:ilvl w:val="0"/>
          <w:numId w:val="26"/>
        </w:numPr>
      </w:pPr>
      <w:r w:rsidRPr="00DB2814">
        <w:rPr>
          <w:b/>
          <w:bCs/>
        </w:rPr>
        <w:lastRenderedPageBreak/>
        <w:t>Spectra Engine:</w:t>
      </w:r>
      <w:r w:rsidRPr="00DB2814">
        <w:t xml:space="preserve"> Handles ticket generation and printer status reporting.</w:t>
      </w:r>
      <w:r w:rsidR="00A63C43">
        <w:t xml:space="preserve"> </w:t>
      </w:r>
      <w:r w:rsidR="00A63C43" w:rsidRPr="00A63C43">
        <w:t>Dual-printer health and paper-low alerts are streamed to Spectra Dashboard and Hardware Monitoring Module for preventive action.</w:t>
      </w:r>
    </w:p>
    <w:p w14:paraId="121951FC" w14:textId="77777777" w:rsidR="005D67A6" w:rsidRPr="00DB2814" w:rsidRDefault="005D67A6" w:rsidP="005D67A6">
      <w:pPr>
        <w:numPr>
          <w:ilvl w:val="0"/>
          <w:numId w:val="26"/>
        </w:numPr>
      </w:pPr>
      <w:r w:rsidRPr="00DB2814">
        <w:rPr>
          <w:b/>
          <w:bCs/>
        </w:rPr>
        <w:t>Spectra Management Portal:</w:t>
      </w:r>
      <w:r w:rsidRPr="00DB2814">
        <w:t xml:space="preserve"> Defines service categories, printer allocation, and branch assignment.</w:t>
      </w:r>
    </w:p>
    <w:p w14:paraId="706ADFD3" w14:textId="77777777" w:rsidR="005D67A6" w:rsidRPr="00DB2814" w:rsidRDefault="005D67A6" w:rsidP="005D67A6">
      <w:pPr>
        <w:numPr>
          <w:ilvl w:val="0"/>
          <w:numId w:val="26"/>
        </w:numPr>
      </w:pPr>
      <w:r w:rsidRPr="00DB2814">
        <w:rPr>
          <w:b/>
          <w:bCs/>
        </w:rPr>
        <w:t>Spectra Dashboard:</w:t>
      </w:r>
      <w:r w:rsidRPr="00DB2814">
        <w:t xml:space="preserve"> Displays printer status, paper level, and error alerts in real time.</w:t>
      </w:r>
    </w:p>
    <w:p w14:paraId="4F199318" w14:textId="77777777" w:rsidR="005D67A6" w:rsidRPr="00DB2814" w:rsidRDefault="005D67A6" w:rsidP="005D67A6">
      <w:pPr>
        <w:numPr>
          <w:ilvl w:val="0"/>
          <w:numId w:val="26"/>
        </w:numPr>
      </w:pPr>
      <w:r w:rsidRPr="00DB2814">
        <w:rPr>
          <w:b/>
          <w:bCs/>
        </w:rPr>
        <w:t>Web Appointment Module:</w:t>
      </w:r>
      <w:r w:rsidRPr="00DB2814">
        <w:t xml:space="preserve"> Optional integration for barcode-based appointment check-ins.</w:t>
      </w:r>
    </w:p>
    <w:p w14:paraId="232CD9DC" w14:textId="77777777" w:rsidR="005D67A6" w:rsidRPr="00DB2814" w:rsidRDefault="005D67A6" w:rsidP="005D67A6">
      <w:pPr>
        <w:numPr>
          <w:ilvl w:val="0"/>
          <w:numId w:val="26"/>
        </w:numPr>
      </w:pPr>
      <w:r w:rsidRPr="00DB2814">
        <w:rPr>
          <w:b/>
          <w:bCs/>
        </w:rPr>
        <w:t>Donatello Signage:</w:t>
      </w:r>
      <w:r w:rsidRPr="00DB2814">
        <w:t xml:space="preserve"> Displays queue status and promotional content linked to branch activity.</w:t>
      </w:r>
    </w:p>
    <w:p w14:paraId="0AAE941B" w14:textId="77777777" w:rsidR="005D67A6" w:rsidRPr="00DB2814" w:rsidRDefault="005D67A6" w:rsidP="005D67A6">
      <w:pPr>
        <w:numPr>
          <w:ilvl w:val="0"/>
          <w:numId w:val="26"/>
        </w:numPr>
      </w:pPr>
      <w:r w:rsidRPr="00DB2814">
        <w:rPr>
          <w:b/>
          <w:bCs/>
        </w:rPr>
        <w:t>Lobby Leader Application:</w:t>
      </w:r>
      <w:r w:rsidRPr="00DB2814">
        <w:t xml:space="preserve"> Allows staff to re-issue or redirect tickets within the same branch setup.</w:t>
      </w:r>
    </w:p>
    <w:p w14:paraId="667498B6" w14:textId="77777777" w:rsidR="005D67A6" w:rsidRPr="00DB2814" w:rsidRDefault="005D67A6" w:rsidP="005D67A6">
      <w:pPr>
        <w:numPr>
          <w:ilvl w:val="0"/>
          <w:numId w:val="26"/>
        </w:numPr>
      </w:pPr>
      <w:r w:rsidRPr="00DB2814">
        <w:rPr>
          <w:b/>
          <w:bCs/>
        </w:rPr>
        <w:t>Network Security:</w:t>
      </w:r>
      <w:r w:rsidRPr="00DB2814">
        <w:t xml:space="preserve"> Encrypted TLS communication with device authentication token.</w:t>
      </w:r>
    </w:p>
    <w:p w14:paraId="22137435" w14:textId="77777777" w:rsidR="005D67A6" w:rsidRPr="00DB2814" w:rsidRDefault="005D67A6" w:rsidP="005D67A6"/>
    <w:p w14:paraId="5F5DD2EB" w14:textId="77777777" w:rsidR="005D67A6" w:rsidRPr="00DB2814" w:rsidRDefault="005D67A6" w:rsidP="005D67A6">
      <w:pPr>
        <w:rPr>
          <w:b/>
          <w:bCs/>
        </w:rPr>
      </w:pPr>
      <w:r w:rsidRPr="00DB2814">
        <w:rPr>
          <w:b/>
          <w:bCs/>
        </w:rPr>
        <w:t>5. Compliance &amp; Security</w:t>
      </w:r>
    </w:p>
    <w:p w14:paraId="2D716E05" w14:textId="77777777" w:rsidR="005D67A6" w:rsidRPr="00DB2814" w:rsidRDefault="005D67A6" w:rsidP="005D67A6">
      <w:pPr>
        <w:numPr>
          <w:ilvl w:val="0"/>
          <w:numId w:val="27"/>
        </w:numPr>
      </w:pPr>
      <w:r w:rsidRPr="00DB2814">
        <w:rPr>
          <w:b/>
          <w:bCs/>
        </w:rPr>
        <w:t>Data Security:</w:t>
      </w:r>
      <w:r w:rsidRPr="00DB2814">
        <w:t xml:space="preserve"> TLS 1.2 communication; no local storage of customer information.</w:t>
      </w:r>
    </w:p>
    <w:p w14:paraId="739677D3" w14:textId="77777777" w:rsidR="005D67A6" w:rsidRPr="00DB2814" w:rsidRDefault="005D67A6" w:rsidP="005D67A6">
      <w:pPr>
        <w:numPr>
          <w:ilvl w:val="0"/>
          <w:numId w:val="27"/>
        </w:numPr>
      </w:pPr>
      <w:r w:rsidRPr="00DB2814">
        <w:rPr>
          <w:b/>
          <w:bCs/>
        </w:rPr>
        <w:t>Authentication:</w:t>
      </w:r>
      <w:r w:rsidRPr="00DB2814">
        <w:t xml:space="preserve"> Unique device credentials managed through Spectra Portal.</w:t>
      </w:r>
    </w:p>
    <w:p w14:paraId="6E7FDAD4" w14:textId="77777777" w:rsidR="005D67A6" w:rsidRPr="00DB2814" w:rsidRDefault="005D67A6" w:rsidP="005D67A6">
      <w:pPr>
        <w:numPr>
          <w:ilvl w:val="0"/>
          <w:numId w:val="27"/>
        </w:numPr>
      </w:pPr>
      <w:r w:rsidRPr="00DB2814">
        <w:rPr>
          <w:b/>
          <w:bCs/>
        </w:rPr>
        <w:t>Physical Protection:</w:t>
      </w:r>
      <w:r w:rsidRPr="00DB2814">
        <w:t xml:space="preserve"> Dual-lock cabinet with tamper alarm (option).</w:t>
      </w:r>
    </w:p>
    <w:p w14:paraId="39FAD68D" w14:textId="77777777" w:rsidR="005D67A6" w:rsidRPr="00DB2814" w:rsidRDefault="005D67A6" w:rsidP="005D67A6">
      <w:pPr>
        <w:numPr>
          <w:ilvl w:val="0"/>
          <w:numId w:val="27"/>
        </w:numPr>
      </w:pPr>
      <w:r w:rsidRPr="00DB2814">
        <w:rPr>
          <w:b/>
          <w:bCs/>
        </w:rPr>
        <w:t>Standards Compliance:</w:t>
      </w:r>
      <w:r w:rsidRPr="00DB2814">
        <w:t xml:space="preserve"> Manufactured under ISO 9001; aligned with ISO/IEC 27001 information-security standards.</w:t>
      </w:r>
    </w:p>
    <w:p w14:paraId="6705A979" w14:textId="77777777" w:rsidR="005D67A6" w:rsidRPr="00DB2814" w:rsidRDefault="005D67A6" w:rsidP="005D67A6">
      <w:pPr>
        <w:numPr>
          <w:ilvl w:val="0"/>
          <w:numId w:val="27"/>
        </w:numPr>
      </w:pPr>
      <w:r w:rsidRPr="00DB2814">
        <w:rPr>
          <w:b/>
          <w:bCs/>
        </w:rPr>
        <w:t>Privacy:</w:t>
      </w:r>
      <w:r w:rsidRPr="00DB2814">
        <w:t xml:space="preserve"> GDPR-ready and data-minimal architecture.</w:t>
      </w:r>
    </w:p>
    <w:p w14:paraId="5F438762" w14:textId="77777777" w:rsidR="005D67A6" w:rsidRPr="00DB2814" w:rsidRDefault="005D67A6" w:rsidP="005D67A6"/>
    <w:p w14:paraId="3CADA12E" w14:textId="77777777" w:rsidR="005D67A6" w:rsidRPr="00DB2814" w:rsidRDefault="005D67A6" w:rsidP="005D67A6">
      <w:pPr>
        <w:rPr>
          <w:b/>
          <w:bCs/>
        </w:rPr>
      </w:pPr>
      <w:r w:rsidRPr="00DB2814">
        <w:rPr>
          <w:b/>
          <w:bCs/>
        </w:rPr>
        <w:t>6. Deployment &amp; Scalability</w:t>
      </w:r>
    </w:p>
    <w:p w14:paraId="6C0D2EBC" w14:textId="77777777" w:rsidR="005D67A6" w:rsidRPr="00DB2814" w:rsidRDefault="005D67A6" w:rsidP="005D67A6">
      <w:pPr>
        <w:numPr>
          <w:ilvl w:val="0"/>
          <w:numId w:val="28"/>
        </w:numPr>
      </w:pPr>
      <w:r w:rsidRPr="00DB2814">
        <w:rPr>
          <w:b/>
          <w:bCs/>
        </w:rPr>
        <w:t>Installation:</w:t>
      </w:r>
      <w:r w:rsidRPr="00DB2814">
        <w:t xml:space="preserve"> Delivered pre-assembled; requires LAN or Wi-Fi connection.</w:t>
      </w:r>
    </w:p>
    <w:p w14:paraId="50C6D802" w14:textId="77777777" w:rsidR="005D67A6" w:rsidRPr="00DB2814" w:rsidRDefault="005D67A6" w:rsidP="005D67A6">
      <w:pPr>
        <w:numPr>
          <w:ilvl w:val="0"/>
          <w:numId w:val="28"/>
        </w:numPr>
      </w:pPr>
      <w:r w:rsidRPr="00DB2814">
        <w:rPr>
          <w:b/>
          <w:bCs/>
        </w:rPr>
        <w:t>Configuration:</w:t>
      </w:r>
      <w:r w:rsidRPr="00DB2814">
        <w:t xml:space="preserve"> Auto-registration through Portal; dual printers assigned primary/secondary roles.</w:t>
      </w:r>
    </w:p>
    <w:p w14:paraId="7759AC59" w14:textId="77777777" w:rsidR="005D67A6" w:rsidRPr="00DB2814" w:rsidRDefault="005D67A6" w:rsidP="005D67A6">
      <w:pPr>
        <w:numPr>
          <w:ilvl w:val="0"/>
          <w:numId w:val="28"/>
        </w:numPr>
      </w:pPr>
      <w:r w:rsidRPr="00DB2814">
        <w:rPr>
          <w:b/>
          <w:bCs/>
        </w:rPr>
        <w:t>Fail-Over Logic:</w:t>
      </w:r>
      <w:r w:rsidRPr="00DB2814">
        <w:t xml:space="preserve"> Automatic switch between printers during error or paper-low conditions.</w:t>
      </w:r>
    </w:p>
    <w:p w14:paraId="4635DA8D" w14:textId="77777777" w:rsidR="005D67A6" w:rsidRPr="00DB2814" w:rsidRDefault="005D67A6" w:rsidP="005D67A6">
      <w:pPr>
        <w:numPr>
          <w:ilvl w:val="0"/>
          <w:numId w:val="28"/>
        </w:numPr>
      </w:pPr>
      <w:r w:rsidRPr="00DB2814">
        <w:rPr>
          <w:b/>
          <w:bCs/>
        </w:rPr>
        <w:t>Firmware Updates:</w:t>
      </w:r>
      <w:r w:rsidRPr="00DB2814">
        <w:t xml:space="preserve"> Remote OTA updates for system controller and printer drivers.</w:t>
      </w:r>
    </w:p>
    <w:p w14:paraId="1B0E35C2" w14:textId="77777777" w:rsidR="005D67A6" w:rsidRPr="00DB2814" w:rsidRDefault="005D67A6" w:rsidP="005D67A6">
      <w:pPr>
        <w:numPr>
          <w:ilvl w:val="0"/>
          <w:numId w:val="28"/>
        </w:numPr>
      </w:pPr>
      <w:r w:rsidRPr="00DB2814">
        <w:rPr>
          <w:b/>
          <w:bCs/>
        </w:rPr>
        <w:t>Scalability:</w:t>
      </w:r>
      <w:r w:rsidRPr="00DB2814">
        <w:t xml:space="preserve"> Multiple units per branch supported; ticket sequencing centralized by Engine.</w:t>
      </w:r>
    </w:p>
    <w:p w14:paraId="0B31017C" w14:textId="77777777" w:rsidR="005D67A6" w:rsidRPr="00DB2814" w:rsidRDefault="005D67A6" w:rsidP="005D67A6">
      <w:pPr>
        <w:numPr>
          <w:ilvl w:val="0"/>
          <w:numId w:val="28"/>
        </w:numPr>
      </w:pPr>
      <w:r w:rsidRPr="00DB2814">
        <w:rPr>
          <w:b/>
          <w:bCs/>
        </w:rPr>
        <w:lastRenderedPageBreak/>
        <w:t>Bandwidth Usage:</w:t>
      </w:r>
      <w:r w:rsidRPr="00DB2814">
        <w:t xml:space="preserve"> </w:t>
      </w:r>
      <w:proofErr w:type="gramStart"/>
      <w:r w:rsidRPr="00DB2814">
        <w:t>Typically</w:t>
      </w:r>
      <w:proofErr w:type="gramEnd"/>
      <w:r w:rsidRPr="00DB2814">
        <w:t xml:space="preserve"> &lt; 150 kbps per unit.</w:t>
      </w:r>
    </w:p>
    <w:p w14:paraId="7212B9C0" w14:textId="77777777" w:rsidR="005D67A6" w:rsidRPr="00DB2814" w:rsidRDefault="005D67A6" w:rsidP="005D67A6">
      <w:pPr>
        <w:rPr>
          <w:b/>
          <w:bCs/>
        </w:rPr>
      </w:pPr>
      <w:r w:rsidRPr="00DB2814">
        <w:rPr>
          <w:b/>
          <w:bCs/>
        </w:rPr>
        <w:t>7. Maintenance &amp; Support</w:t>
      </w:r>
    </w:p>
    <w:p w14:paraId="536CF46F" w14:textId="77777777" w:rsidR="005D67A6" w:rsidRPr="00DB2814" w:rsidRDefault="005D67A6" w:rsidP="005D67A6">
      <w:pPr>
        <w:numPr>
          <w:ilvl w:val="0"/>
          <w:numId w:val="29"/>
        </w:numPr>
      </w:pPr>
      <w:r w:rsidRPr="00DB2814">
        <w:rPr>
          <w:b/>
          <w:bCs/>
        </w:rPr>
        <w:t>Monitoring:</w:t>
      </w:r>
      <w:r w:rsidRPr="00DB2814">
        <w:t xml:space="preserve"> Dashboard tracks both printers’ status and alerts for paper replacement.</w:t>
      </w:r>
    </w:p>
    <w:p w14:paraId="15EA1F91" w14:textId="77777777" w:rsidR="005D67A6" w:rsidRPr="00DB2814" w:rsidRDefault="005D67A6" w:rsidP="005D67A6">
      <w:pPr>
        <w:numPr>
          <w:ilvl w:val="0"/>
          <w:numId w:val="29"/>
        </w:numPr>
      </w:pPr>
      <w:r w:rsidRPr="00DB2814">
        <w:rPr>
          <w:b/>
          <w:bCs/>
        </w:rPr>
        <w:t>Servicing:</w:t>
      </w:r>
      <w:r w:rsidRPr="00DB2814">
        <w:t xml:space="preserve"> Hot-swappable printer modules for field replacement.</w:t>
      </w:r>
    </w:p>
    <w:p w14:paraId="51C9BDF7" w14:textId="77777777" w:rsidR="005D67A6" w:rsidRPr="00DB2814" w:rsidRDefault="005D67A6" w:rsidP="005D67A6">
      <w:pPr>
        <w:numPr>
          <w:ilvl w:val="0"/>
          <w:numId w:val="29"/>
        </w:numPr>
      </w:pPr>
      <w:r w:rsidRPr="00DB2814">
        <w:rPr>
          <w:b/>
          <w:bCs/>
        </w:rPr>
        <w:t>Consumables:</w:t>
      </w:r>
      <w:r w:rsidRPr="00DB2814">
        <w:t xml:space="preserve"> Standard 80 mm thermal paper rolls – no proprietary supplies.</w:t>
      </w:r>
    </w:p>
    <w:p w14:paraId="438980BA" w14:textId="77777777" w:rsidR="005D67A6" w:rsidRPr="00DB2814" w:rsidRDefault="005D67A6" w:rsidP="005D67A6">
      <w:pPr>
        <w:numPr>
          <w:ilvl w:val="0"/>
          <w:numId w:val="29"/>
        </w:numPr>
      </w:pPr>
      <w:r w:rsidRPr="00DB2814">
        <w:rPr>
          <w:b/>
          <w:bCs/>
        </w:rPr>
        <w:t>Preventive Maintenance:</w:t>
      </w:r>
      <w:r w:rsidRPr="00DB2814">
        <w:t xml:space="preserve"> Quarterly calibration and cleaning recommended.</w:t>
      </w:r>
    </w:p>
    <w:p w14:paraId="0D1C2ACD" w14:textId="77777777" w:rsidR="005D67A6" w:rsidRPr="00DB2814" w:rsidRDefault="005D67A6" w:rsidP="005D67A6">
      <w:pPr>
        <w:numPr>
          <w:ilvl w:val="0"/>
          <w:numId w:val="29"/>
        </w:numPr>
      </w:pPr>
      <w:r w:rsidRPr="00DB2814">
        <w:rPr>
          <w:b/>
          <w:bCs/>
        </w:rPr>
        <w:t>Response Times:</w:t>
      </w:r>
      <w:r w:rsidRPr="00DB2814">
        <w:t xml:space="preserve"> 15 min acknowledgment / 1 hr resolution target.</w:t>
      </w:r>
    </w:p>
    <w:p w14:paraId="0CA2BC0A" w14:textId="77777777" w:rsidR="005D67A6" w:rsidRPr="00DB2814" w:rsidRDefault="005D67A6" w:rsidP="005D67A6">
      <w:pPr>
        <w:numPr>
          <w:ilvl w:val="0"/>
          <w:numId w:val="29"/>
        </w:numPr>
      </w:pPr>
      <w:r w:rsidRPr="00DB2814">
        <w:rPr>
          <w:b/>
          <w:bCs/>
        </w:rPr>
        <w:t>Training:</w:t>
      </w:r>
      <w:r w:rsidRPr="00DB2814">
        <w:t xml:space="preserve"> Technician manual for printer swap and configuration procedures.</w:t>
      </w:r>
    </w:p>
    <w:p w14:paraId="5A147CA2" w14:textId="77777777" w:rsidR="005D67A6" w:rsidRPr="00DB2814" w:rsidRDefault="005D67A6" w:rsidP="005D67A6"/>
    <w:p w14:paraId="5EFE4B1C" w14:textId="77777777" w:rsidR="005D67A6" w:rsidRPr="00DB2814" w:rsidRDefault="005D67A6" w:rsidP="005D67A6">
      <w:pPr>
        <w:rPr>
          <w:b/>
          <w:bCs/>
        </w:rPr>
      </w:pPr>
      <w:r w:rsidRPr="00DB2814">
        <w:rPr>
          <w:b/>
          <w:bCs/>
        </w:rPr>
        <w:t>8. Environmental &amp; Operational Considerations</w:t>
      </w:r>
    </w:p>
    <w:p w14:paraId="5C945F77" w14:textId="77777777" w:rsidR="005D67A6" w:rsidRPr="00DB2814" w:rsidRDefault="005D67A6" w:rsidP="005D67A6">
      <w:pPr>
        <w:numPr>
          <w:ilvl w:val="0"/>
          <w:numId w:val="30"/>
        </w:numPr>
      </w:pPr>
      <w:r w:rsidRPr="00DB2814">
        <w:t>Continuous 24 / 7 operation supported for indoor environments.</w:t>
      </w:r>
    </w:p>
    <w:p w14:paraId="431F4075" w14:textId="77777777" w:rsidR="005D67A6" w:rsidRPr="00DB2814" w:rsidRDefault="005D67A6" w:rsidP="005D67A6">
      <w:pPr>
        <w:numPr>
          <w:ilvl w:val="0"/>
          <w:numId w:val="30"/>
        </w:numPr>
      </w:pPr>
      <w:r w:rsidRPr="00DB2814">
        <w:t>Power consumption &lt; 65 W typical.</w:t>
      </w:r>
    </w:p>
    <w:p w14:paraId="20F89562" w14:textId="77777777" w:rsidR="005D67A6" w:rsidRPr="00DB2814" w:rsidRDefault="005D67A6" w:rsidP="005D67A6">
      <w:pPr>
        <w:numPr>
          <w:ilvl w:val="0"/>
          <w:numId w:val="30"/>
        </w:numPr>
      </w:pPr>
      <w:r w:rsidRPr="00DB2814">
        <w:t>Acoustic output ≤ 45 dB during printing.</w:t>
      </w:r>
    </w:p>
    <w:p w14:paraId="7B879203" w14:textId="77777777" w:rsidR="005D67A6" w:rsidRPr="00DB2814" w:rsidRDefault="005D67A6" w:rsidP="005D67A6">
      <w:pPr>
        <w:numPr>
          <w:ilvl w:val="0"/>
          <w:numId w:val="30"/>
        </w:numPr>
      </w:pPr>
      <w:r w:rsidRPr="00DB2814">
        <w:t>Recyclable metal and plastic components.</w:t>
      </w:r>
    </w:p>
    <w:p w14:paraId="1AF96CE3" w14:textId="77777777" w:rsidR="005D67A6" w:rsidRPr="00DB2814" w:rsidRDefault="005D67A6" w:rsidP="005D67A6">
      <w:pPr>
        <w:numPr>
          <w:ilvl w:val="0"/>
          <w:numId w:val="30"/>
        </w:numPr>
      </w:pPr>
      <w:r w:rsidRPr="00DB2814">
        <w:t>Compliant with IEC 60950-1 electrical-safety standards.</w:t>
      </w:r>
    </w:p>
    <w:p w14:paraId="6DD2F43D" w14:textId="77777777" w:rsidR="005D67A6" w:rsidRPr="00DB2814" w:rsidRDefault="005D67A6" w:rsidP="005D67A6"/>
    <w:p w14:paraId="50F0B5B4" w14:textId="77777777" w:rsidR="005D67A6" w:rsidRPr="00DB2814" w:rsidRDefault="005D67A6" w:rsidP="005D67A6">
      <w:pPr>
        <w:rPr>
          <w:b/>
          <w:bCs/>
        </w:rPr>
      </w:pPr>
      <w:r w:rsidRPr="00DB2814">
        <w:rPr>
          <w:b/>
          <w:bCs/>
        </w:rPr>
        <w:t>9. Alignment with General Tender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9"/>
        <w:gridCol w:w="4951"/>
      </w:tblGrid>
      <w:tr w:rsidR="005D67A6" w:rsidRPr="00DB2814" w14:paraId="2F639EB6" w14:textId="77777777" w:rsidTr="00FD2C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77A9CF" w14:textId="77777777" w:rsidR="005D67A6" w:rsidRPr="00DB2814" w:rsidRDefault="005D67A6" w:rsidP="00FD2CA7">
            <w:pPr>
              <w:rPr>
                <w:b/>
                <w:bCs/>
              </w:rPr>
            </w:pPr>
            <w:r w:rsidRPr="00DB2814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32BA47DC" w14:textId="77777777" w:rsidR="005D67A6" w:rsidRPr="00DB2814" w:rsidRDefault="005D67A6" w:rsidP="00FD2CA7">
            <w:pPr>
              <w:rPr>
                <w:b/>
                <w:bCs/>
              </w:rPr>
            </w:pPr>
            <w:r w:rsidRPr="00DB2814">
              <w:rPr>
                <w:b/>
                <w:bCs/>
              </w:rPr>
              <w:t>M-13 Dual Printer Compliance</w:t>
            </w:r>
          </w:p>
        </w:tc>
      </w:tr>
      <w:tr w:rsidR="005D67A6" w:rsidRPr="00DB2814" w14:paraId="4410C8AE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C7327" w14:textId="77777777" w:rsidR="005D67A6" w:rsidRPr="00DB2814" w:rsidRDefault="005D67A6" w:rsidP="00FD2CA7">
            <w:r w:rsidRPr="00DB2814">
              <w:t>Hardware Redundancy</w:t>
            </w:r>
          </w:p>
        </w:tc>
        <w:tc>
          <w:tcPr>
            <w:tcW w:w="0" w:type="auto"/>
            <w:vAlign w:val="center"/>
            <w:hideMark/>
          </w:tcPr>
          <w:p w14:paraId="0D6A5A24" w14:textId="77777777" w:rsidR="005D67A6" w:rsidRPr="00DB2814" w:rsidRDefault="005D67A6" w:rsidP="00FD2CA7">
            <w:r w:rsidRPr="00DB2814">
              <w:rPr>
                <w:rFonts w:ascii="Segoe UI Symbol" w:hAnsi="Segoe UI Symbol" w:cs="Segoe UI Symbol"/>
              </w:rPr>
              <w:t>✓</w:t>
            </w:r>
            <w:r w:rsidRPr="00DB2814">
              <w:t xml:space="preserve"> Dual printers provide uninterrupted operation</w:t>
            </w:r>
          </w:p>
        </w:tc>
      </w:tr>
      <w:tr w:rsidR="005D67A6" w:rsidRPr="00DB2814" w14:paraId="11564B4F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F9E7D" w14:textId="77777777" w:rsidR="005D67A6" w:rsidRPr="00DB2814" w:rsidRDefault="005D67A6" w:rsidP="00FD2CA7">
            <w:r w:rsidRPr="00DB2814">
              <w:t>Centralized Queue Integration</w:t>
            </w:r>
          </w:p>
        </w:tc>
        <w:tc>
          <w:tcPr>
            <w:tcW w:w="0" w:type="auto"/>
            <w:vAlign w:val="center"/>
            <w:hideMark/>
          </w:tcPr>
          <w:p w14:paraId="4DA01519" w14:textId="77777777" w:rsidR="005D67A6" w:rsidRPr="00DB2814" w:rsidRDefault="005D67A6" w:rsidP="00FD2CA7">
            <w:r w:rsidRPr="00DB2814">
              <w:rPr>
                <w:rFonts w:ascii="Segoe UI Symbol" w:hAnsi="Segoe UI Symbol" w:cs="Segoe UI Symbol"/>
              </w:rPr>
              <w:t>✓</w:t>
            </w:r>
            <w:r w:rsidRPr="00DB2814">
              <w:t xml:space="preserve"> Linked with Spectra Engine &amp; Portal</w:t>
            </w:r>
          </w:p>
        </w:tc>
      </w:tr>
      <w:tr w:rsidR="005D67A6" w:rsidRPr="00DB2814" w14:paraId="54C96C40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3C667" w14:textId="77777777" w:rsidR="005D67A6" w:rsidRPr="00DB2814" w:rsidRDefault="005D67A6" w:rsidP="00FD2CA7">
            <w:r w:rsidRPr="00DB2814">
              <w:t>Monitoring &amp; Diagnostics</w:t>
            </w:r>
          </w:p>
        </w:tc>
        <w:tc>
          <w:tcPr>
            <w:tcW w:w="0" w:type="auto"/>
            <w:vAlign w:val="center"/>
            <w:hideMark/>
          </w:tcPr>
          <w:p w14:paraId="5E2F39CE" w14:textId="77777777" w:rsidR="005D67A6" w:rsidRPr="00DB2814" w:rsidRDefault="005D67A6" w:rsidP="00FD2CA7">
            <w:r w:rsidRPr="00DB2814">
              <w:rPr>
                <w:rFonts w:ascii="Segoe UI Symbol" w:hAnsi="Segoe UI Symbol" w:cs="Segoe UI Symbol"/>
              </w:rPr>
              <w:t>✓</w:t>
            </w:r>
            <w:r w:rsidRPr="00DB2814">
              <w:t xml:space="preserve"> Printer health visible via Dashboard</w:t>
            </w:r>
          </w:p>
        </w:tc>
      </w:tr>
      <w:tr w:rsidR="005D67A6" w:rsidRPr="00DB2814" w14:paraId="1EB89421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AB9FA" w14:textId="77777777" w:rsidR="005D67A6" w:rsidRPr="00DB2814" w:rsidRDefault="005D67A6" w:rsidP="00FD2CA7">
            <w:r w:rsidRPr="00DB2814">
              <w:t>Security &amp; Compliance</w:t>
            </w:r>
          </w:p>
        </w:tc>
        <w:tc>
          <w:tcPr>
            <w:tcW w:w="0" w:type="auto"/>
            <w:vAlign w:val="center"/>
            <w:hideMark/>
          </w:tcPr>
          <w:p w14:paraId="23CD86C9" w14:textId="77777777" w:rsidR="005D67A6" w:rsidRPr="00DB2814" w:rsidRDefault="005D67A6" w:rsidP="00FD2CA7">
            <w:r w:rsidRPr="00DB2814">
              <w:rPr>
                <w:rFonts w:ascii="Segoe UI Symbol" w:hAnsi="Segoe UI Symbol" w:cs="Segoe UI Symbol"/>
              </w:rPr>
              <w:t>✓</w:t>
            </w:r>
            <w:r w:rsidRPr="00DB2814">
              <w:t xml:space="preserve"> TLS encryption and ISO alignment</w:t>
            </w:r>
          </w:p>
        </w:tc>
      </w:tr>
      <w:tr w:rsidR="005D67A6" w:rsidRPr="00DB2814" w14:paraId="50F20B34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777ED" w14:textId="77777777" w:rsidR="005D67A6" w:rsidRPr="00DB2814" w:rsidRDefault="005D67A6" w:rsidP="00FD2CA7">
            <w:r w:rsidRPr="00DB2814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616092F1" w14:textId="77777777" w:rsidR="005D67A6" w:rsidRPr="00DB2814" w:rsidRDefault="005D67A6" w:rsidP="00FD2CA7">
            <w:r w:rsidRPr="00DB2814">
              <w:rPr>
                <w:rFonts w:ascii="Segoe UI Symbol" w:hAnsi="Segoe UI Symbol" w:cs="Segoe UI Symbol"/>
              </w:rPr>
              <w:t>✓</w:t>
            </w:r>
            <w:r w:rsidRPr="00DB2814">
              <w:t xml:space="preserve"> </w:t>
            </w:r>
            <w:proofErr w:type="gramStart"/>
            <w:r w:rsidRPr="00DB2814">
              <w:t>Multi-branch</w:t>
            </w:r>
            <w:proofErr w:type="gramEnd"/>
            <w:r w:rsidRPr="00DB2814">
              <w:t xml:space="preserve"> support</w:t>
            </w:r>
          </w:p>
        </w:tc>
      </w:tr>
      <w:tr w:rsidR="005D67A6" w:rsidRPr="00DB2814" w14:paraId="01766D1F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4BA0E" w14:textId="77777777" w:rsidR="005D67A6" w:rsidRPr="00DB2814" w:rsidRDefault="005D67A6" w:rsidP="00FD2CA7">
            <w:r w:rsidRPr="00DB2814">
              <w:t>Maintenance Responsibility</w:t>
            </w:r>
          </w:p>
        </w:tc>
        <w:tc>
          <w:tcPr>
            <w:tcW w:w="0" w:type="auto"/>
            <w:vAlign w:val="center"/>
            <w:hideMark/>
          </w:tcPr>
          <w:p w14:paraId="7A82A810" w14:textId="77777777" w:rsidR="005D67A6" w:rsidRPr="00DB2814" w:rsidRDefault="005D67A6" w:rsidP="00FD2CA7">
            <w:r w:rsidRPr="00DB2814">
              <w:rPr>
                <w:rFonts w:ascii="Segoe UI Symbol" w:hAnsi="Segoe UI Symbol" w:cs="Segoe UI Symbol"/>
              </w:rPr>
              <w:t>✓</w:t>
            </w:r>
            <w:r w:rsidRPr="00DB2814">
              <w:t xml:space="preserve"> Contractor supplied and maintained</w:t>
            </w:r>
          </w:p>
        </w:tc>
      </w:tr>
      <w:tr w:rsidR="005D67A6" w:rsidRPr="00DB2814" w14:paraId="076F349B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4E2C1" w14:textId="77777777" w:rsidR="005D67A6" w:rsidRPr="00DB2814" w:rsidRDefault="005D67A6" w:rsidP="00FD2CA7">
            <w:r w:rsidRPr="00DB2814">
              <w:t>Off-the-Shelf Consumables</w:t>
            </w:r>
          </w:p>
        </w:tc>
        <w:tc>
          <w:tcPr>
            <w:tcW w:w="0" w:type="auto"/>
            <w:vAlign w:val="center"/>
            <w:hideMark/>
          </w:tcPr>
          <w:p w14:paraId="68BBCB32" w14:textId="77777777" w:rsidR="005D67A6" w:rsidRPr="00DB2814" w:rsidRDefault="005D67A6" w:rsidP="00FD2CA7">
            <w:r w:rsidRPr="00DB2814">
              <w:rPr>
                <w:rFonts w:ascii="Segoe UI Symbol" w:hAnsi="Segoe UI Symbol" w:cs="Segoe UI Symbol"/>
              </w:rPr>
              <w:t>✓</w:t>
            </w:r>
            <w:r w:rsidRPr="00DB2814">
              <w:t xml:space="preserve"> Standard thermal paper rolls</w:t>
            </w:r>
          </w:p>
        </w:tc>
      </w:tr>
      <w:tr w:rsidR="005D67A6" w:rsidRPr="00DB2814" w14:paraId="5DE436B6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1BFF3" w14:textId="77777777" w:rsidR="005D67A6" w:rsidRPr="00DB2814" w:rsidRDefault="005D67A6" w:rsidP="00FD2CA7">
            <w:r w:rsidRPr="00DB2814"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056DBC7A" w14:textId="77777777" w:rsidR="005D67A6" w:rsidRPr="00DB2814" w:rsidRDefault="005D67A6" w:rsidP="00FD2CA7">
            <w:r w:rsidRPr="00DB2814">
              <w:rPr>
                <w:rFonts w:ascii="Segoe UI Symbol" w:hAnsi="Segoe UI Symbol" w:cs="Segoe UI Symbol"/>
              </w:rPr>
              <w:t>✓</w:t>
            </w:r>
            <w:r w:rsidRPr="00DB2814">
              <w:t xml:space="preserve"> Ergonomic design with adjustable screen height</w:t>
            </w:r>
          </w:p>
        </w:tc>
      </w:tr>
    </w:tbl>
    <w:p w14:paraId="1713CC45" w14:textId="77777777" w:rsidR="005D67A6" w:rsidRPr="00DB2814" w:rsidRDefault="005D67A6" w:rsidP="005D67A6"/>
    <w:p w14:paraId="6D9038F9" w14:textId="77777777" w:rsidR="005D67A6" w:rsidRPr="00DB2814" w:rsidRDefault="005D67A6" w:rsidP="005D67A6">
      <w:pPr>
        <w:rPr>
          <w:b/>
          <w:bCs/>
        </w:rPr>
      </w:pPr>
      <w:r w:rsidRPr="00DB2814">
        <w:rPr>
          <w:b/>
          <w:bCs/>
        </w:rPr>
        <w:t>10. Gaps &amp; Assumptions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4"/>
        <w:gridCol w:w="7022"/>
      </w:tblGrid>
      <w:tr w:rsidR="005D67A6" w:rsidRPr="00DB2814" w14:paraId="0C00A633" w14:textId="77777777" w:rsidTr="00FD2C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E6945A" w14:textId="77777777" w:rsidR="005D67A6" w:rsidRPr="00DB2814" w:rsidRDefault="005D67A6" w:rsidP="00FD2CA7">
            <w:pPr>
              <w:rPr>
                <w:b/>
                <w:bCs/>
              </w:rPr>
            </w:pPr>
            <w:r w:rsidRPr="00DB2814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8D6301D" w14:textId="77777777" w:rsidR="005D67A6" w:rsidRPr="00DB2814" w:rsidRDefault="005D67A6" w:rsidP="00FD2CA7">
            <w:pPr>
              <w:rPr>
                <w:b/>
                <w:bCs/>
              </w:rPr>
            </w:pPr>
            <w:r w:rsidRPr="00DB2814">
              <w:rPr>
                <w:b/>
                <w:bCs/>
              </w:rPr>
              <w:t>Description</w:t>
            </w:r>
          </w:p>
        </w:tc>
      </w:tr>
      <w:tr w:rsidR="005D67A6" w:rsidRPr="00DB2814" w14:paraId="0E5F61D2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4A7F4" w14:textId="77777777" w:rsidR="005D67A6" w:rsidRPr="00DB2814" w:rsidRDefault="005D67A6" w:rsidP="00FD2CA7">
            <w:r w:rsidRPr="00DB2814">
              <w:rPr>
                <w:b/>
                <w:bCs/>
              </w:rPr>
              <w:t>Printer Models</w:t>
            </w:r>
          </w:p>
        </w:tc>
        <w:tc>
          <w:tcPr>
            <w:tcW w:w="0" w:type="auto"/>
            <w:vAlign w:val="center"/>
            <w:hideMark/>
          </w:tcPr>
          <w:p w14:paraId="37DC02AC" w14:textId="77777777" w:rsidR="005D67A6" w:rsidRPr="00DB2814" w:rsidRDefault="005D67A6" w:rsidP="00FD2CA7">
            <w:r w:rsidRPr="00DB2814">
              <w:t xml:space="preserve">Exact printer </w:t>
            </w:r>
            <w:proofErr w:type="gramStart"/>
            <w:r w:rsidRPr="00DB2814">
              <w:t>make</w:t>
            </w:r>
            <w:proofErr w:type="gramEnd"/>
            <w:r w:rsidRPr="00DB2814">
              <w:t xml:space="preserve"> not stated; assumed Epson TM-T88 or equivalent thermal mechanism.</w:t>
            </w:r>
          </w:p>
        </w:tc>
      </w:tr>
      <w:tr w:rsidR="005D67A6" w:rsidRPr="00DB2814" w14:paraId="3CD32B93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866E3" w14:textId="77777777" w:rsidR="005D67A6" w:rsidRPr="00DB2814" w:rsidRDefault="005D67A6" w:rsidP="00FD2CA7">
            <w:r w:rsidRPr="00DB2814">
              <w:rPr>
                <w:b/>
                <w:bCs/>
              </w:rPr>
              <w:t>Fail-Over Algorithm</w:t>
            </w:r>
          </w:p>
        </w:tc>
        <w:tc>
          <w:tcPr>
            <w:tcW w:w="0" w:type="auto"/>
            <w:vAlign w:val="center"/>
            <w:hideMark/>
          </w:tcPr>
          <w:p w14:paraId="1AD01C1C" w14:textId="77777777" w:rsidR="005D67A6" w:rsidRPr="00DB2814" w:rsidRDefault="005D67A6" w:rsidP="00FD2CA7">
            <w:r w:rsidRPr="00DB2814">
              <w:t xml:space="preserve">Automatic switch </w:t>
            </w:r>
            <w:proofErr w:type="spellStart"/>
            <w:r w:rsidRPr="00DB2814">
              <w:t>behavior</w:t>
            </w:r>
            <w:proofErr w:type="spellEnd"/>
            <w:r w:rsidRPr="00DB2814">
              <w:t xml:space="preserve"> described generically; precise software timeout configurable via Portal.</w:t>
            </w:r>
          </w:p>
        </w:tc>
      </w:tr>
      <w:tr w:rsidR="005D67A6" w:rsidRPr="00DB2814" w14:paraId="350CAA00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B723C" w14:textId="77777777" w:rsidR="005D67A6" w:rsidRPr="00DB2814" w:rsidRDefault="005D67A6" w:rsidP="00FD2CA7">
            <w:r w:rsidRPr="00DB2814">
              <w:rPr>
                <w:b/>
                <w:bCs/>
              </w:rPr>
              <w:t>Display Brightness</w:t>
            </w:r>
          </w:p>
        </w:tc>
        <w:tc>
          <w:tcPr>
            <w:tcW w:w="0" w:type="auto"/>
            <w:vAlign w:val="center"/>
            <w:hideMark/>
          </w:tcPr>
          <w:p w14:paraId="5F9A1461" w14:textId="77777777" w:rsidR="005D67A6" w:rsidRPr="00DB2814" w:rsidRDefault="005D67A6" w:rsidP="00FD2CA7">
            <w:r w:rsidRPr="00DB2814">
              <w:t>Brightness (cd/m²) not specified; assumed 300 – 400 nits adequate for indoor use.</w:t>
            </w:r>
          </w:p>
        </w:tc>
      </w:tr>
      <w:tr w:rsidR="005D67A6" w:rsidRPr="00DB2814" w14:paraId="681056E6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296E5" w14:textId="77777777" w:rsidR="005D67A6" w:rsidRPr="00DB2814" w:rsidRDefault="005D67A6" w:rsidP="00FD2CA7">
            <w:r w:rsidRPr="00DB2814">
              <w:rPr>
                <w:b/>
                <w:bCs/>
              </w:rPr>
              <w:t>Environmental Rating</w:t>
            </w:r>
          </w:p>
        </w:tc>
        <w:tc>
          <w:tcPr>
            <w:tcW w:w="0" w:type="auto"/>
            <w:vAlign w:val="center"/>
            <w:hideMark/>
          </w:tcPr>
          <w:p w14:paraId="2CC3A150" w14:textId="77777777" w:rsidR="005D67A6" w:rsidRPr="00DB2814" w:rsidRDefault="005D67A6" w:rsidP="00FD2CA7">
            <w:r w:rsidRPr="00DB2814">
              <w:t>No IP classification listed; assumed IP20 for indoor use.</w:t>
            </w:r>
          </w:p>
        </w:tc>
      </w:tr>
      <w:tr w:rsidR="005D67A6" w:rsidRPr="00DB2814" w14:paraId="1F5CDF3A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2916A" w14:textId="77777777" w:rsidR="005D67A6" w:rsidRPr="00DB2814" w:rsidRDefault="005D67A6" w:rsidP="00FD2CA7">
            <w:r w:rsidRPr="00DB2814">
              <w:rPr>
                <w:b/>
                <w:bCs/>
              </w:rPr>
              <w:t>Power Backup</w:t>
            </w:r>
          </w:p>
        </w:tc>
        <w:tc>
          <w:tcPr>
            <w:tcW w:w="0" w:type="auto"/>
            <w:vAlign w:val="center"/>
            <w:hideMark/>
          </w:tcPr>
          <w:p w14:paraId="6FF183DE" w14:textId="77777777" w:rsidR="005D67A6" w:rsidRPr="00DB2814" w:rsidRDefault="005D67A6" w:rsidP="00FD2CA7">
            <w:r w:rsidRPr="00DB2814">
              <w:t>Internal UPS not included; external UPS provided by site.</w:t>
            </w:r>
          </w:p>
        </w:tc>
      </w:tr>
      <w:tr w:rsidR="005D67A6" w:rsidRPr="00DB2814" w14:paraId="7FD7EFFB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C660C" w14:textId="77777777" w:rsidR="005D67A6" w:rsidRPr="00DB2814" w:rsidRDefault="005D67A6" w:rsidP="00FD2CA7">
            <w:r w:rsidRPr="00DB2814">
              <w:rPr>
                <w:b/>
                <w:bCs/>
              </w:rPr>
              <w:t>Energy Certification</w:t>
            </w:r>
          </w:p>
        </w:tc>
        <w:tc>
          <w:tcPr>
            <w:tcW w:w="0" w:type="auto"/>
            <w:vAlign w:val="center"/>
            <w:hideMark/>
          </w:tcPr>
          <w:p w14:paraId="3013BA1E" w14:textId="77777777" w:rsidR="005D67A6" w:rsidRPr="00DB2814" w:rsidRDefault="005D67A6" w:rsidP="00FD2CA7">
            <w:r w:rsidRPr="00DB2814">
              <w:t>Energy Star/RoHS compliance not explicit; assumed standard manufacturing practice.</w:t>
            </w:r>
          </w:p>
        </w:tc>
      </w:tr>
      <w:tr w:rsidR="005D67A6" w:rsidRPr="00DB2814" w14:paraId="416D677C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E5D48" w14:textId="77777777" w:rsidR="005D67A6" w:rsidRPr="00DB2814" w:rsidRDefault="005D67A6" w:rsidP="00FD2CA7">
            <w:r w:rsidRPr="00DB2814">
              <w:rPr>
                <w:b/>
                <w:bCs/>
              </w:rPr>
              <w:t>Network Redundancy</w:t>
            </w:r>
          </w:p>
        </w:tc>
        <w:tc>
          <w:tcPr>
            <w:tcW w:w="0" w:type="auto"/>
            <w:vAlign w:val="center"/>
            <w:hideMark/>
          </w:tcPr>
          <w:p w14:paraId="19ED589E" w14:textId="77777777" w:rsidR="005D67A6" w:rsidRPr="00DB2814" w:rsidRDefault="005D67A6" w:rsidP="00FD2CA7">
            <w:r w:rsidRPr="00DB2814">
              <w:t>Single LAN/Wi-Fi interface only; redundant connection optional.</w:t>
            </w:r>
          </w:p>
        </w:tc>
      </w:tr>
      <w:tr w:rsidR="005D67A6" w:rsidRPr="00DB2814" w14:paraId="4E800F84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7E1D5" w14:textId="77777777" w:rsidR="005D67A6" w:rsidRPr="00DB2814" w:rsidRDefault="005D67A6" w:rsidP="00FD2CA7">
            <w:r w:rsidRPr="00DB2814">
              <w:rPr>
                <w:b/>
                <w:bCs/>
              </w:rPr>
              <w:t>Thermal Paper Alert</w:t>
            </w:r>
          </w:p>
        </w:tc>
        <w:tc>
          <w:tcPr>
            <w:tcW w:w="0" w:type="auto"/>
            <w:vAlign w:val="center"/>
            <w:hideMark/>
          </w:tcPr>
          <w:p w14:paraId="1E0F5D6E" w14:textId="77777777" w:rsidR="005D67A6" w:rsidRPr="00DB2814" w:rsidRDefault="005D67A6" w:rsidP="00FD2CA7">
            <w:r w:rsidRPr="00DB2814">
              <w:t>Low-paper threshold software-controlled; default not defined.</w:t>
            </w:r>
          </w:p>
        </w:tc>
      </w:tr>
      <w:tr w:rsidR="005D67A6" w:rsidRPr="00DB2814" w14:paraId="54E5143D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00A87" w14:textId="77777777" w:rsidR="005D67A6" w:rsidRPr="00DB2814" w:rsidRDefault="005D67A6" w:rsidP="00FD2CA7">
            <w:r w:rsidRPr="00DB2814">
              <w:rPr>
                <w:b/>
                <w:bCs/>
              </w:rPr>
              <w:t>Noise Specification</w:t>
            </w:r>
          </w:p>
        </w:tc>
        <w:tc>
          <w:tcPr>
            <w:tcW w:w="0" w:type="auto"/>
            <w:vAlign w:val="center"/>
            <w:hideMark/>
          </w:tcPr>
          <w:p w14:paraId="2B00B323" w14:textId="77777777" w:rsidR="005D67A6" w:rsidRPr="00DB2814" w:rsidRDefault="005D67A6" w:rsidP="00FD2CA7">
            <w:r w:rsidRPr="00DB2814">
              <w:t xml:space="preserve">Exact acoustic rating not listed; assumed ≤ 45 </w:t>
            </w:r>
            <w:proofErr w:type="spellStart"/>
            <w:r w:rsidRPr="00DB2814">
              <w:t>dB.</w:t>
            </w:r>
            <w:proofErr w:type="spellEnd"/>
          </w:p>
        </w:tc>
      </w:tr>
      <w:tr w:rsidR="005D67A6" w:rsidRPr="00DB2814" w14:paraId="37547AE8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64FC8" w14:textId="77777777" w:rsidR="005D67A6" w:rsidRPr="00DB2814" w:rsidRDefault="005D67A6" w:rsidP="00FD2CA7">
            <w:r w:rsidRPr="00DB2814">
              <w:rPr>
                <w:b/>
                <w:bCs/>
              </w:rPr>
              <w:t>SLA Verification</w:t>
            </w:r>
          </w:p>
        </w:tc>
        <w:tc>
          <w:tcPr>
            <w:tcW w:w="0" w:type="auto"/>
            <w:vAlign w:val="center"/>
            <w:hideMark/>
          </w:tcPr>
          <w:p w14:paraId="6B6FB3E0" w14:textId="77777777" w:rsidR="005D67A6" w:rsidRPr="00DB2814" w:rsidRDefault="005D67A6" w:rsidP="00FD2CA7">
            <w:r w:rsidRPr="00DB2814">
              <w:t>15 min/1 hr benchmarks based on Wavetec policy; client SLA to define final targets.</w:t>
            </w:r>
          </w:p>
        </w:tc>
      </w:tr>
    </w:tbl>
    <w:p w14:paraId="3EFBEABA" w14:textId="77777777" w:rsidR="005D67A6" w:rsidRDefault="005D67A6" w:rsidP="005D67A6"/>
    <w:p w14:paraId="3295FB9D" w14:textId="77777777" w:rsidR="005D67A6" w:rsidRDefault="005D67A6">
      <w:pPr>
        <w:rPr>
          <w:lang w:val="en-US"/>
        </w:rPr>
      </w:pPr>
    </w:p>
    <w:p w14:paraId="534ED893" w14:textId="77777777" w:rsidR="005D67A6" w:rsidRPr="009D5981" w:rsidRDefault="005D67A6" w:rsidP="005D67A6">
      <w:r w:rsidRPr="009D5981">
        <w:rPr>
          <w:b/>
          <w:bCs/>
        </w:rPr>
        <w:t>Title:</w:t>
      </w:r>
      <w:r w:rsidRPr="009D5981">
        <w:t xml:space="preserve"> Technical Profile – M-13 Kiosk with Dual Printer and Motorized Card Reader</w:t>
      </w:r>
      <w:r w:rsidRPr="009D5981">
        <w:br/>
      </w:r>
      <w:r w:rsidRPr="009D5981">
        <w:rPr>
          <w:b/>
          <w:bCs/>
        </w:rPr>
        <w:t>Version:</w:t>
      </w:r>
      <w:r w:rsidRPr="009D5981">
        <w:t xml:space="preserve"> v20251023</w:t>
      </w:r>
      <w:r w:rsidRPr="009D5981">
        <w:br/>
      </w:r>
      <w:r w:rsidRPr="009D5981">
        <w:rPr>
          <w:b/>
          <w:bCs/>
        </w:rPr>
        <w:t>Owner:</w:t>
      </w:r>
      <w:r w:rsidRPr="009D5981">
        <w:t xml:space="preserve"> Ahsan Kamal</w:t>
      </w:r>
      <w:r w:rsidRPr="009D5981">
        <w:br/>
      </w:r>
      <w:r w:rsidRPr="009D5981">
        <w:rPr>
          <w:b/>
          <w:bCs/>
        </w:rPr>
        <w:t>Reviewer(s):</w:t>
      </w:r>
      <w:r w:rsidRPr="009D5981">
        <w:t xml:space="preserve"> Tobias Bessone</w:t>
      </w:r>
      <w:r w:rsidRPr="009D5981">
        <w:br/>
      </w:r>
      <w:r w:rsidRPr="009D5981">
        <w:rPr>
          <w:b/>
          <w:bCs/>
        </w:rPr>
        <w:t>Next Review Date:</w:t>
      </w:r>
      <w:r w:rsidRPr="009D5981">
        <w:t xml:space="preserve"> 2026-04-23</w:t>
      </w:r>
    </w:p>
    <w:p w14:paraId="12D76861" w14:textId="77777777" w:rsidR="005D67A6" w:rsidRPr="009D5981" w:rsidRDefault="005D67A6" w:rsidP="005D67A6"/>
    <w:p w14:paraId="6CCC1712" w14:textId="77777777" w:rsidR="005D67A6" w:rsidRPr="009D5981" w:rsidRDefault="005D67A6" w:rsidP="005D67A6">
      <w:pPr>
        <w:rPr>
          <w:b/>
          <w:bCs/>
        </w:rPr>
      </w:pPr>
      <w:r w:rsidRPr="009D5981">
        <w:rPr>
          <w:b/>
          <w:bCs/>
        </w:rPr>
        <w:t>1. System Overview</w:t>
      </w:r>
    </w:p>
    <w:p w14:paraId="6C9DF277" w14:textId="77777777" w:rsidR="005D67A6" w:rsidRPr="009D5981" w:rsidRDefault="005D67A6" w:rsidP="005D67A6">
      <w:r w:rsidRPr="009D5981">
        <w:lastRenderedPageBreak/>
        <w:t xml:space="preserve">The </w:t>
      </w:r>
      <w:r w:rsidRPr="009D5981">
        <w:rPr>
          <w:b/>
          <w:bCs/>
        </w:rPr>
        <w:t>M-13 Kiosk with Dual Printer and Motorized Card Reader</w:t>
      </w:r>
      <w:r w:rsidRPr="009D5981">
        <w:t xml:space="preserve"> is a high-capacity, multi-purpose self-service terminal engineered for environments that demand </w:t>
      </w:r>
      <w:r w:rsidRPr="009D5981">
        <w:rPr>
          <w:b/>
          <w:bCs/>
        </w:rPr>
        <w:t>redundancy</w:t>
      </w:r>
      <w:r w:rsidRPr="009D5981">
        <w:t xml:space="preserve">, </w:t>
      </w:r>
      <w:r w:rsidRPr="009D5981">
        <w:rPr>
          <w:b/>
          <w:bCs/>
        </w:rPr>
        <w:t>identity validation</w:t>
      </w:r>
      <w:r w:rsidRPr="009D5981">
        <w:t xml:space="preserve">, or </w:t>
      </w:r>
      <w:r w:rsidRPr="009D5981">
        <w:rPr>
          <w:b/>
          <w:bCs/>
        </w:rPr>
        <w:t>card-based service processes</w:t>
      </w:r>
      <w:r w:rsidRPr="009D5981">
        <w:t>.</w:t>
      </w:r>
      <w:r w:rsidRPr="009D5981">
        <w:br/>
        <w:t>It integrates two high-speed thermal printers for uninterrupted ticket issuance and a motorized card reader for customer authentication, card dispensing, or transaction logging.</w:t>
      </w:r>
    </w:p>
    <w:p w14:paraId="026BB2D9" w14:textId="77777777" w:rsidR="005D67A6" w:rsidRPr="009D5981" w:rsidRDefault="005D67A6" w:rsidP="005D67A6">
      <w:r w:rsidRPr="009D5981">
        <w:t xml:space="preserve">The kiosk’s modular design supports continuous 24 / 7 operation and is ideal for </w:t>
      </w:r>
      <w:r w:rsidRPr="009D5981">
        <w:rPr>
          <w:b/>
          <w:bCs/>
        </w:rPr>
        <w:t xml:space="preserve">banks, transport offices, licensing </w:t>
      </w:r>
      <w:proofErr w:type="spellStart"/>
      <w:r w:rsidRPr="009D5981">
        <w:rPr>
          <w:b/>
          <w:bCs/>
        </w:rPr>
        <w:t>centers</w:t>
      </w:r>
      <w:proofErr w:type="spellEnd"/>
      <w:r w:rsidRPr="009D5981">
        <w:rPr>
          <w:b/>
          <w:bCs/>
        </w:rPr>
        <w:t>, and government agencies</w:t>
      </w:r>
      <w:r w:rsidRPr="009D5981">
        <w:t xml:space="preserve"> that require both queue management and card interaction.</w:t>
      </w:r>
      <w:r w:rsidRPr="009D5981">
        <w:br/>
        <w:t xml:space="preserve">It is fully interoperable with </w:t>
      </w:r>
      <w:proofErr w:type="spellStart"/>
      <w:r w:rsidRPr="009D5981">
        <w:rPr>
          <w:b/>
          <w:bCs/>
        </w:rPr>
        <w:t>Wavetec’s</w:t>
      </w:r>
      <w:proofErr w:type="spellEnd"/>
      <w:r w:rsidRPr="009D5981">
        <w:rPr>
          <w:b/>
          <w:bCs/>
        </w:rPr>
        <w:t xml:space="preserve"> Spectra Engine</w:t>
      </w:r>
      <w:r w:rsidRPr="009D5981">
        <w:t xml:space="preserve">, </w:t>
      </w:r>
      <w:r w:rsidRPr="009D5981">
        <w:rPr>
          <w:b/>
          <w:bCs/>
        </w:rPr>
        <w:t>Spectra Management Portal</w:t>
      </w:r>
      <w:r w:rsidRPr="009D5981">
        <w:t xml:space="preserve">, and </w:t>
      </w:r>
      <w:r w:rsidRPr="009D5981">
        <w:rPr>
          <w:b/>
          <w:bCs/>
        </w:rPr>
        <w:t>Spectra Dashboard</w:t>
      </w:r>
      <w:r w:rsidRPr="009D5981">
        <w:t>, serving as the front-end ticketing and card-handling node of the Queue Management System (QMS).</w:t>
      </w:r>
    </w:p>
    <w:p w14:paraId="78B8ECCB" w14:textId="77777777" w:rsidR="005D67A6" w:rsidRPr="009D5981" w:rsidRDefault="005D67A6" w:rsidP="005D67A6"/>
    <w:p w14:paraId="69613044" w14:textId="77777777" w:rsidR="005D67A6" w:rsidRPr="009D5981" w:rsidRDefault="005D67A6" w:rsidP="005D67A6">
      <w:pPr>
        <w:rPr>
          <w:b/>
          <w:bCs/>
        </w:rPr>
      </w:pPr>
      <w:r w:rsidRPr="009D5981">
        <w:rPr>
          <w:b/>
          <w:bCs/>
        </w:rPr>
        <w:t>2. Functional Capabilities</w:t>
      </w:r>
    </w:p>
    <w:p w14:paraId="50858FAC" w14:textId="77777777" w:rsidR="005D67A6" w:rsidRPr="009D5981" w:rsidRDefault="005D67A6" w:rsidP="005D67A6">
      <w:pPr>
        <w:numPr>
          <w:ilvl w:val="0"/>
          <w:numId w:val="31"/>
        </w:numPr>
      </w:pPr>
      <w:r w:rsidRPr="009D5981">
        <w:rPr>
          <w:b/>
          <w:bCs/>
        </w:rPr>
        <w:t>Dual Thermal Printers:</w:t>
      </w:r>
      <w:r w:rsidRPr="009D5981">
        <w:t xml:space="preserve"> Two 80 mm printers configured for automatic fail-over or parallel operation during peak hours.</w:t>
      </w:r>
    </w:p>
    <w:p w14:paraId="2EE593B3" w14:textId="77777777" w:rsidR="005D67A6" w:rsidRPr="009D5981" w:rsidRDefault="005D67A6" w:rsidP="005D67A6">
      <w:pPr>
        <w:numPr>
          <w:ilvl w:val="0"/>
          <w:numId w:val="31"/>
        </w:numPr>
      </w:pPr>
      <w:r w:rsidRPr="009D5981">
        <w:rPr>
          <w:b/>
          <w:bCs/>
        </w:rPr>
        <w:t>Motorized Card Reader:</w:t>
      </w:r>
      <w:r w:rsidRPr="009D5981">
        <w:t xml:space="preserve"> Reads, writes, or validates magnetic-stripe and smart cards for identity or membership verification.</w:t>
      </w:r>
    </w:p>
    <w:p w14:paraId="3860082E" w14:textId="77777777" w:rsidR="005D67A6" w:rsidRPr="009D5981" w:rsidRDefault="005D67A6" w:rsidP="005D67A6">
      <w:pPr>
        <w:numPr>
          <w:ilvl w:val="0"/>
          <w:numId w:val="31"/>
        </w:numPr>
      </w:pPr>
      <w:r w:rsidRPr="009D5981">
        <w:rPr>
          <w:b/>
          <w:bCs/>
        </w:rPr>
        <w:t>Self-Service Ticket Issuance:</w:t>
      </w:r>
      <w:r w:rsidRPr="009D5981">
        <w:t xml:space="preserve"> Customers select service category and receive printed ticket from active printer.</w:t>
      </w:r>
    </w:p>
    <w:p w14:paraId="5726917E" w14:textId="77777777" w:rsidR="005D67A6" w:rsidRPr="009D5981" w:rsidRDefault="005D67A6" w:rsidP="005D67A6">
      <w:pPr>
        <w:numPr>
          <w:ilvl w:val="0"/>
          <w:numId w:val="31"/>
        </w:numPr>
      </w:pPr>
      <w:r w:rsidRPr="009D5981">
        <w:rPr>
          <w:b/>
          <w:bCs/>
        </w:rPr>
        <w:t>Appointment Check-In:</w:t>
      </w:r>
      <w:r w:rsidRPr="009D5981">
        <w:t xml:space="preserve"> Optional barcode or card validation for scheduled customers.</w:t>
      </w:r>
    </w:p>
    <w:p w14:paraId="7DA8853B" w14:textId="77777777" w:rsidR="005D67A6" w:rsidRPr="009D5981" w:rsidRDefault="005D67A6" w:rsidP="005D67A6">
      <w:pPr>
        <w:numPr>
          <w:ilvl w:val="0"/>
          <w:numId w:val="31"/>
        </w:numPr>
      </w:pPr>
      <w:r w:rsidRPr="009D5981">
        <w:rPr>
          <w:b/>
          <w:bCs/>
        </w:rPr>
        <w:t>Queue Integration:</w:t>
      </w:r>
      <w:r w:rsidRPr="009D5981">
        <w:t xml:space="preserve"> Real-time communication with Spectra Engine for ticket number allocation and SLA tracking.</w:t>
      </w:r>
    </w:p>
    <w:p w14:paraId="450C2F4E" w14:textId="77777777" w:rsidR="005D67A6" w:rsidRPr="009D5981" w:rsidRDefault="005D67A6" w:rsidP="005D67A6">
      <w:pPr>
        <w:numPr>
          <w:ilvl w:val="0"/>
          <w:numId w:val="31"/>
        </w:numPr>
      </w:pPr>
      <w:r w:rsidRPr="009D5981">
        <w:rPr>
          <w:b/>
          <w:bCs/>
        </w:rPr>
        <w:t>Dynamic Menu Interface:</w:t>
      </w:r>
      <w:r w:rsidRPr="009D5981">
        <w:t xml:space="preserve"> Configurable multilingual service buttons via Spectra Portal.</w:t>
      </w:r>
    </w:p>
    <w:p w14:paraId="7F7F9B60" w14:textId="77777777" w:rsidR="005D67A6" w:rsidRPr="009D5981" w:rsidRDefault="005D67A6" w:rsidP="005D67A6">
      <w:pPr>
        <w:numPr>
          <w:ilvl w:val="0"/>
          <w:numId w:val="31"/>
        </w:numPr>
      </w:pPr>
      <w:r w:rsidRPr="009D5981">
        <w:rPr>
          <w:b/>
          <w:bCs/>
        </w:rPr>
        <w:t>Promotional Display:</w:t>
      </w:r>
      <w:r w:rsidRPr="009D5981">
        <w:t xml:space="preserve"> Idle screen can display announcements or digital signage content.</w:t>
      </w:r>
    </w:p>
    <w:p w14:paraId="5D789C1F" w14:textId="77777777" w:rsidR="005D67A6" w:rsidRPr="009D5981" w:rsidRDefault="005D67A6" w:rsidP="005D67A6">
      <w:pPr>
        <w:numPr>
          <w:ilvl w:val="0"/>
          <w:numId w:val="31"/>
        </w:numPr>
      </w:pPr>
      <w:r w:rsidRPr="009D5981">
        <w:rPr>
          <w:b/>
          <w:bCs/>
        </w:rPr>
        <w:t>Peripheral Monitoring:</w:t>
      </w:r>
      <w:r w:rsidRPr="009D5981">
        <w:t xml:space="preserve"> Automatic detection of printer or card reader faults reported to Dashboard.</w:t>
      </w:r>
    </w:p>
    <w:p w14:paraId="770A40FA" w14:textId="77777777" w:rsidR="005D67A6" w:rsidRPr="009D5981" w:rsidRDefault="005D67A6" w:rsidP="005D67A6">
      <w:pPr>
        <w:numPr>
          <w:ilvl w:val="0"/>
          <w:numId w:val="31"/>
        </w:numPr>
      </w:pPr>
      <w:r w:rsidRPr="009D5981">
        <w:rPr>
          <w:b/>
          <w:bCs/>
        </w:rPr>
        <w:t>Secure Connectivity:</w:t>
      </w:r>
      <w:r w:rsidRPr="009D5981">
        <w:t xml:space="preserve"> HTTPS API communication with mutual authentication.</w:t>
      </w:r>
    </w:p>
    <w:p w14:paraId="5F6BB05A" w14:textId="77777777" w:rsidR="005D67A6" w:rsidRPr="009D5981" w:rsidRDefault="005D67A6" w:rsidP="005D67A6"/>
    <w:p w14:paraId="41595E83" w14:textId="77777777" w:rsidR="005D67A6" w:rsidRPr="009D5981" w:rsidRDefault="005D67A6" w:rsidP="005D67A6">
      <w:pPr>
        <w:rPr>
          <w:b/>
          <w:bCs/>
        </w:rPr>
      </w:pPr>
      <w:r w:rsidRPr="009D5981">
        <w:rPr>
          <w:b/>
          <w:bCs/>
        </w:rPr>
        <w:t>3. Technical Specifications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4"/>
        <w:gridCol w:w="6932"/>
      </w:tblGrid>
      <w:tr w:rsidR="005D67A6" w:rsidRPr="009D5981" w14:paraId="0A55E52A" w14:textId="77777777" w:rsidTr="00FD2C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8B9E0F" w14:textId="77777777" w:rsidR="005D67A6" w:rsidRPr="009D5981" w:rsidRDefault="005D67A6" w:rsidP="00FD2CA7">
            <w:pPr>
              <w:rPr>
                <w:b/>
                <w:bCs/>
              </w:rPr>
            </w:pPr>
            <w:r w:rsidRPr="009D5981">
              <w:rPr>
                <w:b/>
                <w:bCs/>
              </w:rPr>
              <w:lastRenderedPageBreak/>
              <w:t>Parameter</w:t>
            </w:r>
          </w:p>
        </w:tc>
        <w:tc>
          <w:tcPr>
            <w:tcW w:w="0" w:type="auto"/>
            <w:vAlign w:val="center"/>
            <w:hideMark/>
          </w:tcPr>
          <w:p w14:paraId="333B7074" w14:textId="77777777" w:rsidR="005D67A6" w:rsidRPr="009D5981" w:rsidRDefault="005D67A6" w:rsidP="00FD2CA7">
            <w:pPr>
              <w:rPr>
                <w:b/>
                <w:bCs/>
              </w:rPr>
            </w:pPr>
            <w:r w:rsidRPr="009D5981">
              <w:rPr>
                <w:b/>
                <w:bCs/>
              </w:rPr>
              <w:t>Description</w:t>
            </w:r>
          </w:p>
        </w:tc>
      </w:tr>
      <w:tr w:rsidR="005D67A6" w:rsidRPr="009D5981" w14:paraId="41F76D0D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539A0" w14:textId="77777777" w:rsidR="005D67A6" w:rsidRPr="009D5981" w:rsidRDefault="005D67A6" w:rsidP="00FD2CA7">
            <w:r w:rsidRPr="009D5981">
              <w:rPr>
                <w:b/>
                <w:bCs/>
              </w:rPr>
              <w:t>Display</w:t>
            </w:r>
          </w:p>
        </w:tc>
        <w:tc>
          <w:tcPr>
            <w:tcW w:w="0" w:type="auto"/>
            <w:vAlign w:val="center"/>
            <w:hideMark/>
          </w:tcPr>
          <w:p w14:paraId="26C07FE6" w14:textId="77777777" w:rsidR="005D67A6" w:rsidRPr="009D5981" w:rsidRDefault="005D67A6" w:rsidP="00FD2CA7">
            <w:r w:rsidRPr="009D5981">
              <w:t>17″ industrial-grade capacitive touchscreen</w:t>
            </w:r>
          </w:p>
        </w:tc>
      </w:tr>
      <w:tr w:rsidR="005D67A6" w:rsidRPr="009D5981" w14:paraId="5AF9B5B3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F6509" w14:textId="77777777" w:rsidR="005D67A6" w:rsidRPr="009D5981" w:rsidRDefault="005D67A6" w:rsidP="00FD2CA7">
            <w:r w:rsidRPr="009D5981">
              <w:rPr>
                <w:b/>
                <w:bCs/>
              </w:rPr>
              <w:t>Resolution</w:t>
            </w:r>
          </w:p>
        </w:tc>
        <w:tc>
          <w:tcPr>
            <w:tcW w:w="0" w:type="auto"/>
            <w:vAlign w:val="center"/>
            <w:hideMark/>
          </w:tcPr>
          <w:p w14:paraId="6B73F7E3" w14:textId="77777777" w:rsidR="005D67A6" w:rsidRPr="009D5981" w:rsidRDefault="005D67A6" w:rsidP="00FD2CA7">
            <w:r w:rsidRPr="009D5981">
              <w:t>1920 × 1080 Full HD</w:t>
            </w:r>
          </w:p>
        </w:tc>
      </w:tr>
      <w:tr w:rsidR="005D67A6" w:rsidRPr="009D5981" w14:paraId="5EA3BAC0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C8625" w14:textId="77777777" w:rsidR="005D67A6" w:rsidRPr="009D5981" w:rsidRDefault="005D67A6" w:rsidP="00FD2CA7">
            <w:r w:rsidRPr="009D5981">
              <w:rPr>
                <w:b/>
                <w:bCs/>
              </w:rPr>
              <w:t>Processor</w:t>
            </w:r>
          </w:p>
        </w:tc>
        <w:tc>
          <w:tcPr>
            <w:tcW w:w="0" w:type="auto"/>
            <w:vAlign w:val="center"/>
            <w:hideMark/>
          </w:tcPr>
          <w:p w14:paraId="3373056B" w14:textId="77777777" w:rsidR="005D67A6" w:rsidRPr="009D5981" w:rsidRDefault="005D67A6" w:rsidP="00FD2CA7">
            <w:r w:rsidRPr="009D5981">
              <w:t>Intel Celeron / ARM Cortex-A53</w:t>
            </w:r>
          </w:p>
        </w:tc>
      </w:tr>
      <w:tr w:rsidR="005D67A6" w:rsidRPr="009D5981" w14:paraId="70CD6136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052A2" w14:textId="77777777" w:rsidR="005D67A6" w:rsidRPr="009D5981" w:rsidRDefault="005D67A6" w:rsidP="00FD2CA7">
            <w:r w:rsidRPr="009D5981">
              <w:rPr>
                <w:b/>
                <w:bCs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20AEE67F" w14:textId="77777777" w:rsidR="005D67A6" w:rsidRPr="009D5981" w:rsidRDefault="005D67A6" w:rsidP="00FD2CA7">
            <w:r w:rsidRPr="009D5981">
              <w:t>4 GB RAM (minimum)</w:t>
            </w:r>
          </w:p>
        </w:tc>
      </w:tr>
      <w:tr w:rsidR="005D67A6" w:rsidRPr="009D5981" w14:paraId="0302E36A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754F9" w14:textId="77777777" w:rsidR="005D67A6" w:rsidRPr="009D5981" w:rsidRDefault="005D67A6" w:rsidP="00FD2CA7">
            <w:r w:rsidRPr="009D5981">
              <w:rPr>
                <w:b/>
                <w:bCs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24238DC7" w14:textId="77777777" w:rsidR="005D67A6" w:rsidRPr="009D5981" w:rsidRDefault="005D67A6" w:rsidP="00FD2CA7">
            <w:r w:rsidRPr="009D5981">
              <w:t>64 GB SSD / eMMC</w:t>
            </w:r>
          </w:p>
        </w:tc>
      </w:tr>
      <w:tr w:rsidR="005D67A6" w:rsidRPr="009D5981" w14:paraId="4F69279A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AFE00" w14:textId="77777777" w:rsidR="005D67A6" w:rsidRPr="009D5981" w:rsidRDefault="005D67A6" w:rsidP="00FD2CA7">
            <w:r w:rsidRPr="009D5981">
              <w:rPr>
                <w:b/>
                <w:bCs/>
              </w:rPr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0C4F0B17" w14:textId="77777777" w:rsidR="005D67A6" w:rsidRPr="009D5981" w:rsidRDefault="005D67A6" w:rsidP="00FD2CA7">
            <w:r w:rsidRPr="009D5981">
              <w:t>Windows 10 IoT / Android 11</w:t>
            </w:r>
          </w:p>
        </w:tc>
      </w:tr>
      <w:tr w:rsidR="005D67A6" w:rsidRPr="009D5981" w14:paraId="5997F343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12C45" w14:textId="77777777" w:rsidR="005D67A6" w:rsidRPr="009D5981" w:rsidRDefault="005D67A6" w:rsidP="00FD2CA7">
            <w:r w:rsidRPr="009D5981">
              <w:rPr>
                <w:b/>
                <w:bCs/>
              </w:rPr>
              <w:t>Printers</w:t>
            </w:r>
          </w:p>
        </w:tc>
        <w:tc>
          <w:tcPr>
            <w:tcW w:w="0" w:type="auto"/>
            <w:vAlign w:val="center"/>
            <w:hideMark/>
          </w:tcPr>
          <w:p w14:paraId="63AC0711" w14:textId="77777777" w:rsidR="005D67A6" w:rsidRPr="009D5981" w:rsidRDefault="005D67A6" w:rsidP="00FD2CA7">
            <w:r w:rsidRPr="009D5981">
              <w:t>Dual 80 mm thermal printers with auto-cutters</w:t>
            </w:r>
          </w:p>
        </w:tc>
      </w:tr>
      <w:tr w:rsidR="005D67A6" w:rsidRPr="009D5981" w14:paraId="03AD76C4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C343F" w14:textId="77777777" w:rsidR="005D67A6" w:rsidRPr="009D5981" w:rsidRDefault="005D67A6" w:rsidP="00FD2CA7">
            <w:r w:rsidRPr="009D5981">
              <w:rPr>
                <w:b/>
                <w:bCs/>
              </w:rPr>
              <w:t>Printing Speed</w:t>
            </w:r>
          </w:p>
        </w:tc>
        <w:tc>
          <w:tcPr>
            <w:tcW w:w="0" w:type="auto"/>
            <w:vAlign w:val="center"/>
            <w:hideMark/>
          </w:tcPr>
          <w:p w14:paraId="2D4D25BC" w14:textId="77777777" w:rsidR="005D67A6" w:rsidRPr="009D5981" w:rsidRDefault="005D67A6" w:rsidP="00FD2CA7">
            <w:r w:rsidRPr="009D5981">
              <w:t>150 mm/s typical</w:t>
            </w:r>
          </w:p>
        </w:tc>
      </w:tr>
      <w:tr w:rsidR="005D67A6" w:rsidRPr="009D5981" w14:paraId="32FF5645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1EC09" w14:textId="77777777" w:rsidR="005D67A6" w:rsidRPr="009D5981" w:rsidRDefault="005D67A6" w:rsidP="00FD2CA7">
            <w:r w:rsidRPr="009D5981">
              <w:rPr>
                <w:b/>
                <w:bCs/>
              </w:rPr>
              <w:t>Card Reader</w:t>
            </w:r>
          </w:p>
        </w:tc>
        <w:tc>
          <w:tcPr>
            <w:tcW w:w="0" w:type="auto"/>
            <w:vAlign w:val="center"/>
            <w:hideMark/>
          </w:tcPr>
          <w:p w14:paraId="34B8DCE7" w14:textId="77777777" w:rsidR="005D67A6" w:rsidRPr="009D5981" w:rsidRDefault="005D67A6" w:rsidP="00FD2CA7">
            <w:r w:rsidRPr="009D5981">
              <w:t>Motorized card reader supporting magstripe and smart card standards (ISO 7810/7811/7816)</w:t>
            </w:r>
          </w:p>
        </w:tc>
      </w:tr>
      <w:tr w:rsidR="005D67A6" w:rsidRPr="009D5981" w14:paraId="5A5759E4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D726E" w14:textId="77777777" w:rsidR="005D67A6" w:rsidRPr="009D5981" w:rsidRDefault="005D67A6" w:rsidP="00FD2CA7">
            <w:r w:rsidRPr="009D5981">
              <w:rPr>
                <w:b/>
                <w:bCs/>
              </w:rPr>
              <w:t>Connectivity</w:t>
            </w:r>
          </w:p>
        </w:tc>
        <w:tc>
          <w:tcPr>
            <w:tcW w:w="0" w:type="auto"/>
            <w:vAlign w:val="center"/>
            <w:hideMark/>
          </w:tcPr>
          <w:p w14:paraId="1B3BA5E1" w14:textId="77777777" w:rsidR="005D67A6" w:rsidRPr="009D5981" w:rsidRDefault="005D67A6" w:rsidP="00FD2CA7">
            <w:r w:rsidRPr="009D5981">
              <w:t>LAN (10/100 Mbps), Wi-Fi 802.11 b/g/n</w:t>
            </w:r>
          </w:p>
        </w:tc>
      </w:tr>
      <w:tr w:rsidR="005D67A6" w:rsidRPr="009D5981" w14:paraId="09044A64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05FA9" w14:textId="77777777" w:rsidR="005D67A6" w:rsidRPr="009D5981" w:rsidRDefault="005D67A6" w:rsidP="00FD2CA7">
            <w:r w:rsidRPr="009D5981">
              <w:rPr>
                <w:b/>
                <w:bCs/>
              </w:rPr>
              <w:t>Power Input</w:t>
            </w:r>
          </w:p>
        </w:tc>
        <w:tc>
          <w:tcPr>
            <w:tcW w:w="0" w:type="auto"/>
            <w:vAlign w:val="center"/>
            <w:hideMark/>
          </w:tcPr>
          <w:p w14:paraId="4902BC72" w14:textId="77777777" w:rsidR="005D67A6" w:rsidRPr="009D5981" w:rsidRDefault="005D67A6" w:rsidP="00FD2CA7">
            <w:r w:rsidRPr="009D5981">
              <w:t>100 – 240 V AC, 50/60 Hz</w:t>
            </w:r>
          </w:p>
        </w:tc>
      </w:tr>
      <w:tr w:rsidR="005D67A6" w:rsidRPr="009D5981" w14:paraId="4E5774D4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6A42A" w14:textId="77777777" w:rsidR="005D67A6" w:rsidRPr="009D5981" w:rsidRDefault="005D67A6" w:rsidP="00FD2CA7">
            <w:r w:rsidRPr="009D5981">
              <w:rPr>
                <w:b/>
                <w:bCs/>
              </w:rPr>
              <w:t>Cabinet Material</w:t>
            </w:r>
          </w:p>
        </w:tc>
        <w:tc>
          <w:tcPr>
            <w:tcW w:w="0" w:type="auto"/>
            <w:vAlign w:val="center"/>
            <w:hideMark/>
          </w:tcPr>
          <w:p w14:paraId="07F49DD4" w14:textId="77777777" w:rsidR="005D67A6" w:rsidRPr="009D5981" w:rsidRDefault="005D67A6" w:rsidP="00FD2CA7">
            <w:r w:rsidRPr="009D5981">
              <w:t>Powder-coated steel with lockable doors</w:t>
            </w:r>
          </w:p>
        </w:tc>
      </w:tr>
      <w:tr w:rsidR="005D67A6" w:rsidRPr="009D5981" w14:paraId="308640CB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9C64E" w14:textId="77777777" w:rsidR="005D67A6" w:rsidRPr="009D5981" w:rsidRDefault="005D67A6" w:rsidP="00FD2CA7">
            <w:r w:rsidRPr="009D5981">
              <w:rPr>
                <w:b/>
                <w:bCs/>
              </w:rPr>
              <w:t>Dimensions (approx.)</w:t>
            </w:r>
          </w:p>
        </w:tc>
        <w:tc>
          <w:tcPr>
            <w:tcW w:w="0" w:type="auto"/>
            <w:vAlign w:val="center"/>
            <w:hideMark/>
          </w:tcPr>
          <w:p w14:paraId="39A95748" w14:textId="77777777" w:rsidR="005D67A6" w:rsidRPr="009D5981" w:rsidRDefault="005D67A6" w:rsidP="00FD2CA7">
            <w:r w:rsidRPr="009D5981">
              <w:t>1500 mm (H) × 450 mm (W) × 400 mm (D)</w:t>
            </w:r>
          </w:p>
        </w:tc>
      </w:tr>
      <w:tr w:rsidR="005D67A6" w:rsidRPr="009D5981" w14:paraId="59583372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08B35" w14:textId="77777777" w:rsidR="005D67A6" w:rsidRPr="009D5981" w:rsidRDefault="005D67A6" w:rsidP="00FD2CA7">
            <w:r w:rsidRPr="009D5981">
              <w:rPr>
                <w:b/>
                <w:bCs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5D993377" w14:textId="77777777" w:rsidR="005D67A6" w:rsidRPr="009D5981" w:rsidRDefault="005D67A6" w:rsidP="00FD2CA7">
            <w:r w:rsidRPr="009D5981">
              <w:t>≈ 65 kg</w:t>
            </w:r>
          </w:p>
        </w:tc>
      </w:tr>
      <w:tr w:rsidR="005D67A6" w:rsidRPr="009D5981" w14:paraId="748B62DA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A86BD" w14:textId="77777777" w:rsidR="005D67A6" w:rsidRPr="009D5981" w:rsidRDefault="005D67A6" w:rsidP="00FD2CA7">
            <w:r w:rsidRPr="009D5981">
              <w:rPr>
                <w:b/>
                <w:bCs/>
              </w:rPr>
              <w:t>Operating Temperature</w:t>
            </w:r>
          </w:p>
        </w:tc>
        <w:tc>
          <w:tcPr>
            <w:tcW w:w="0" w:type="auto"/>
            <w:vAlign w:val="center"/>
            <w:hideMark/>
          </w:tcPr>
          <w:p w14:paraId="39CFD0D6" w14:textId="77777777" w:rsidR="005D67A6" w:rsidRPr="009D5981" w:rsidRDefault="005D67A6" w:rsidP="00FD2CA7">
            <w:r w:rsidRPr="009D5981">
              <w:t>0 °C – 45 °C</w:t>
            </w:r>
          </w:p>
        </w:tc>
      </w:tr>
      <w:tr w:rsidR="005D67A6" w:rsidRPr="009D5981" w14:paraId="2CE2AA99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C3F7B" w14:textId="77777777" w:rsidR="005D67A6" w:rsidRPr="009D5981" w:rsidRDefault="005D67A6" w:rsidP="00FD2CA7">
            <w:r w:rsidRPr="009D5981">
              <w:rPr>
                <w:b/>
                <w:bCs/>
              </w:rPr>
              <w:t>Humidity</w:t>
            </w:r>
          </w:p>
        </w:tc>
        <w:tc>
          <w:tcPr>
            <w:tcW w:w="0" w:type="auto"/>
            <w:vAlign w:val="center"/>
            <w:hideMark/>
          </w:tcPr>
          <w:p w14:paraId="47FC15F1" w14:textId="77777777" w:rsidR="005D67A6" w:rsidRPr="009D5981" w:rsidRDefault="005D67A6" w:rsidP="00FD2CA7">
            <w:r w:rsidRPr="009D5981">
              <w:t>10 % – 85 % non-condensing</w:t>
            </w:r>
          </w:p>
        </w:tc>
      </w:tr>
      <w:tr w:rsidR="005D67A6" w:rsidRPr="009D5981" w14:paraId="298476D4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78694" w14:textId="77777777" w:rsidR="005D67A6" w:rsidRPr="009D5981" w:rsidRDefault="005D67A6" w:rsidP="00FD2CA7">
            <w:r w:rsidRPr="009D5981">
              <w:rPr>
                <w:b/>
                <w:bCs/>
              </w:rPr>
              <w:t>Certifications</w:t>
            </w:r>
          </w:p>
        </w:tc>
        <w:tc>
          <w:tcPr>
            <w:tcW w:w="0" w:type="auto"/>
            <w:vAlign w:val="center"/>
            <w:hideMark/>
          </w:tcPr>
          <w:p w14:paraId="31B28AD2" w14:textId="77777777" w:rsidR="005D67A6" w:rsidRPr="009D5981" w:rsidRDefault="005D67A6" w:rsidP="00FD2CA7">
            <w:r w:rsidRPr="009D5981">
              <w:t>CE, FCC, UL (where applicable)</w:t>
            </w:r>
          </w:p>
        </w:tc>
      </w:tr>
    </w:tbl>
    <w:p w14:paraId="59CF6301" w14:textId="77777777" w:rsidR="005D67A6" w:rsidRPr="009D5981" w:rsidRDefault="005D67A6" w:rsidP="005D67A6"/>
    <w:p w14:paraId="0415FBDA" w14:textId="77777777" w:rsidR="005D67A6" w:rsidRPr="009D5981" w:rsidRDefault="005D67A6" w:rsidP="005D67A6">
      <w:pPr>
        <w:rPr>
          <w:b/>
          <w:bCs/>
        </w:rPr>
      </w:pPr>
      <w:r w:rsidRPr="009D5981">
        <w:rPr>
          <w:b/>
          <w:bCs/>
        </w:rPr>
        <w:t>4. Integration &amp; Interoperability</w:t>
      </w:r>
    </w:p>
    <w:p w14:paraId="5A6B8F8B" w14:textId="0D3B2916" w:rsidR="005D67A6" w:rsidRPr="009D5981" w:rsidRDefault="005D67A6" w:rsidP="005D67A6">
      <w:pPr>
        <w:numPr>
          <w:ilvl w:val="0"/>
          <w:numId w:val="32"/>
        </w:numPr>
      </w:pPr>
      <w:r w:rsidRPr="009D5981">
        <w:rPr>
          <w:b/>
          <w:bCs/>
        </w:rPr>
        <w:t>Spectra Engine:</w:t>
      </w:r>
      <w:r w:rsidRPr="009D5981">
        <w:t xml:space="preserve"> </w:t>
      </w:r>
      <w:r w:rsidR="00A63C43" w:rsidRPr="00A63C43">
        <w:t>Generates and records tickets, monitors dual-printer status, and logs card transactions through Spectra Web API (v3) via API Gateway under TLS 1.3 secure session.</w:t>
      </w:r>
    </w:p>
    <w:p w14:paraId="6B6EADEC" w14:textId="77777777" w:rsidR="005D67A6" w:rsidRPr="009D5981" w:rsidRDefault="005D67A6" w:rsidP="005D67A6">
      <w:pPr>
        <w:numPr>
          <w:ilvl w:val="0"/>
          <w:numId w:val="32"/>
        </w:numPr>
      </w:pPr>
      <w:r w:rsidRPr="009D5981">
        <w:rPr>
          <w:b/>
          <w:bCs/>
        </w:rPr>
        <w:t>Spectra Management Portal:</w:t>
      </w:r>
      <w:r w:rsidRPr="009D5981">
        <w:t xml:space="preserve"> Central control of ticket ranges, printer assignments, and card reader configuration.</w:t>
      </w:r>
    </w:p>
    <w:p w14:paraId="10131C31" w14:textId="77777777" w:rsidR="005D67A6" w:rsidRPr="009D5981" w:rsidRDefault="005D67A6" w:rsidP="005D67A6">
      <w:pPr>
        <w:numPr>
          <w:ilvl w:val="0"/>
          <w:numId w:val="32"/>
        </w:numPr>
      </w:pPr>
      <w:r w:rsidRPr="009D5981">
        <w:rPr>
          <w:b/>
          <w:bCs/>
        </w:rPr>
        <w:lastRenderedPageBreak/>
        <w:t>Spectra Dashboard:</w:t>
      </w:r>
      <w:r w:rsidRPr="009D5981">
        <w:t xml:space="preserve"> Displays real-time printer/card reader health and uptime.</w:t>
      </w:r>
    </w:p>
    <w:p w14:paraId="482D352E" w14:textId="77777777" w:rsidR="005D67A6" w:rsidRPr="009D5981" w:rsidRDefault="005D67A6" w:rsidP="005D67A6">
      <w:pPr>
        <w:numPr>
          <w:ilvl w:val="0"/>
          <w:numId w:val="32"/>
        </w:numPr>
      </w:pPr>
      <w:r w:rsidRPr="009D5981">
        <w:rPr>
          <w:b/>
          <w:bCs/>
        </w:rPr>
        <w:t>Web Appointment Module:</w:t>
      </w:r>
      <w:r w:rsidRPr="009D5981">
        <w:t xml:space="preserve"> Allows appointment validation through card or barcode scanning.</w:t>
      </w:r>
    </w:p>
    <w:p w14:paraId="095DF417" w14:textId="77777777" w:rsidR="005D67A6" w:rsidRPr="009D5981" w:rsidRDefault="005D67A6" w:rsidP="005D67A6">
      <w:pPr>
        <w:numPr>
          <w:ilvl w:val="0"/>
          <w:numId w:val="32"/>
        </w:numPr>
      </w:pPr>
      <w:r w:rsidRPr="009D5981">
        <w:rPr>
          <w:b/>
          <w:bCs/>
        </w:rPr>
        <w:t>Donatello Signage System:</w:t>
      </w:r>
      <w:r w:rsidRPr="009D5981">
        <w:t xml:space="preserve"> May display queue information or promotional content.</w:t>
      </w:r>
    </w:p>
    <w:p w14:paraId="7469C9AE" w14:textId="77777777" w:rsidR="005D67A6" w:rsidRPr="009D5981" w:rsidRDefault="005D67A6" w:rsidP="005D67A6">
      <w:pPr>
        <w:numPr>
          <w:ilvl w:val="0"/>
          <w:numId w:val="32"/>
        </w:numPr>
      </w:pPr>
      <w:r w:rsidRPr="009D5981">
        <w:rPr>
          <w:b/>
          <w:bCs/>
        </w:rPr>
        <w:t>Lobby Leader App:</w:t>
      </w:r>
      <w:r w:rsidRPr="009D5981">
        <w:t xml:space="preserve"> Enables staff-assisted ticket issuance and queue redirection.</w:t>
      </w:r>
    </w:p>
    <w:p w14:paraId="39447255" w14:textId="3BE57B02" w:rsidR="005D67A6" w:rsidRDefault="005D67A6" w:rsidP="005D67A6">
      <w:pPr>
        <w:numPr>
          <w:ilvl w:val="0"/>
          <w:numId w:val="32"/>
        </w:numPr>
      </w:pPr>
      <w:r w:rsidRPr="00A63C43">
        <w:rPr>
          <w:b/>
          <w:bCs/>
        </w:rPr>
        <w:t>Network Security:</w:t>
      </w:r>
      <w:r w:rsidRPr="009D5981">
        <w:t xml:space="preserve"> </w:t>
      </w:r>
      <w:r w:rsidR="00A63C43" w:rsidRPr="00A63C43">
        <w:t>TLS 1.2+ (TLS 1.3 preferred) communication through API Gateway using certificate-based device authentication; no direct connections to external payment systems</w:t>
      </w:r>
      <w:r w:rsidR="00A63C43">
        <w:t>.</w:t>
      </w:r>
    </w:p>
    <w:p w14:paraId="180BCA10" w14:textId="77777777" w:rsidR="00A63C43" w:rsidRPr="009D5981" w:rsidRDefault="00A63C43" w:rsidP="00A63C43">
      <w:pPr>
        <w:ind w:left="720"/>
      </w:pPr>
    </w:p>
    <w:p w14:paraId="11E2F45C" w14:textId="77777777" w:rsidR="005D67A6" w:rsidRPr="009D5981" w:rsidRDefault="005D67A6" w:rsidP="005D67A6">
      <w:pPr>
        <w:rPr>
          <w:b/>
          <w:bCs/>
        </w:rPr>
      </w:pPr>
      <w:r w:rsidRPr="009D5981">
        <w:rPr>
          <w:b/>
          <w:bCs/>
        </w:rPr>
        <w:t>5. Compliance &amp; Security</w:t>
      </w:r>
    </w:p>
    <w:p w14:paraId="4AC519DB" w14:textId="77777777" w:rsidR="005D67A6" w:rsidRPr="009D5981" w:rsidRDefault="005D67A6" w:rsidP="005D67A6">
      <w:pPr>
        <w:numPr>
          <w:ilvl w:val="0"/>
          <w:numId w:val="33"/>
        </w:numPr>
      </w:pPr>
      <w:r w:rsidRPr="009D5981">
        <w:rPr>
          <w:b/>
          <w:bCs/>
        </w:rPr>
        <w:t>Data Security:</w:t>
      </w:r>
      <w:r w:rsidRPr="009D5981">
        <w:t xml:space="preserve"> TLS-encrypted communication; tokenized device access.</w:t>
      </w:r>
    </w:p>
    <w:p w14:paraId="067DB563" w14:textId="77777777" w:rsidR="005D67A6" w:rsidRPr="009D5981" w:rsidRDefault="005D67A6" w:rsidP="005D67A6">
      <w:pPr>
        <w:numPr>
          <w:ilvl w:val="0"/>
          <w:numId w:val="33"/>
        </w:numPr>
      </w:pPr>
      <w:r w:rsidRPr="009D5981">
        <w:rPr>
          <w:b/>
          <w:bCs/>
        </w:rPr>
        <w:t>Payment Card Compliance:</w:t>
      </w:r>
      <w:r w:rsidRPr="009D5981">
        <w:t xml:space="preserve"> Card reader firmware supports PCI-DSS data-handling standards where applicable.</w:t>
      </w:r>
    </w:p>
    <w:p w14:paraId="1FA44DBD" w14:textId="77777777" w:rsidR="005D67A6" w:rsidRPr="009D5981" w:rsidRDefault="005D67A6" w:rsidP="005D67A6">
      <w:pPr>
        <w:numPr>
          <w:ilvl w:val="0"/>
          <w:numId w:val="33"/>
        </w:numPr>
      </w:pPr>
      <w:r w:rsidRPr="009D5981">
        <w:rPr>
          <w:b/>
          <w:bCs/>
        </w:rPr>
        <w:t>Privacy:</w:t>
      </w:r>
      <w:r w:rsidRPr="009D5981">
        <w:t xml:space="preserve"> No customer data stored locally; card details processed through encrypted API.</w:t>
      </w:r>
    </w:p>
    <w:p w14:paraId="7D471D07" w14:textId="77777777" w:rsidR="005D67A6" w:rsidRPr="009D5981" w:rsidRDefault="005D67A6" w:rsidP="005D67A6">
      <w:pPr>
        <w:numPr>
          <w:ilvl w:val="0"/>
          <w:numId w:val="33"/>
        </w:numPr>
      </w:pPr>
      <w:r w:rsidRPr="009D5981">
        <w:rPr>
          <w:b/>
          <w:bCs/>
        </w:rPr>
        <w:t>Physical Security:</w:t>
      </w:r>
      <w:r w:rsidRPr="009D5981">
        <w:t xml:space="preserve"> Dual-lock cabinet and tamper detection.</w:t>
      </w:r>
    </w:p>
    <w:p w14:paraId="2C319FCA" w14:textId="77777777" w:rsidR="005D67A6" w:rsidRPr="009D5981" w:rsidRDefault="005D67A6" w:rsidP="005D67A6">
      <w:pPr>
        <w:numPr>
          <w:ilvl w:val="0"/>
          <w:numId w:val="33"/>
        </w:numPr>
      </w:pPr>
      <w:r w:rsidRPr="009D5981">
        <w:rPr>
          <w:b/>
          <w:bCs/>
        </w:rPr>
        <w:t>Quality Standards:</w:t>
      </w:r>
      <w:r w:rsidRPr="009D5981">
        <w:t xml:space="preserve"> ISO 9001 manufacturing and ISO/IEC 27001 information-security alignment.</w:t>
      </w:r>
    </w:p>
    <w:p w14:paraId="06CBC0CF" w14:textId="77777777" w:rsidR="005D67A6" w:rsidRPr="009D5981" w:rsidRDefault="005D67A6" w:rsidP="005D67A6">
      <w:pPr>
        <w:numPr>
          <w:ilvl w:val="0"/>
          <w:numId w:val="33"/>
        </w:numPr>
      </w:pPr>
      <w:r w:rsidRPr="009D5981">
        <w:rPr>
          <w:b/>
          <w:bCs/>
        </w:rPr>
        <w:t>User Authentication:</w:t>
      </w:r>
      <w:r w:rsidRPr="009D5981">
        <w:t xml:space="preserve"> Controlled through Spectra Portal; local login restricted to maintenance.</w:t>
      </w:r>
    </w:p>
    <w:p w14:paraId="51B0700F" w14:textId="77777777" w:rsidR="005D67A6" w:rsidRPr="009D5981" w:rsidRDefault="005D67A6" w:rsidP="005D67A6"/>
    <w:p w14:paraId="78C7C564" w14:textId="77777777" w:rsidR="005D67A6" w:rsidRPr="009D5981" w:rsidRDefault="005D67A6" w:rsidP="005D67A6">
      <w:pPr>
        <w:rPr>
          <w:b/>
          <w:bCs/>
        </w:rPr>
      </w:pPr>
      <w:r w:rsidRPr="009D5981">
        <w:rPr>
          <w:b/>
          <w:bCs/>
        </w:rPr>
        <w:t>6. Deployment &amp; Scalability</w:t>
      </w:r>
    </w:p>
    <w:p w14:paraId="22EC7448" w14:textId="77777777" w:rsidR="005D67A6" w:rsidRPr="009D5981" w:rsidRDefault="005D67A6" w:rsidP="005D67A6">
      <w:pPr>
        <w:numPr>
          <w:ilvl w:val="0"/>
          <w:numId w:val="34"/>
        </w:numPr>
      </w:pPr>
      <w:r w:rsidRPr="009D5981">
        <w:rPr>
          <w:b/>
          <w:bCs/>
        </w:rPr>
        <w:t>Installation:</w:t>
      </w:r>
      <w:r w:rsidRPr="009D5981">
        <w:t xml:space="preserve"> Delivered pre-assembled; requires power and network connection only.</w:t>
      </w:r>
    </w:p>
    <w:p w14:paraId="6435B7CF" w14:textId="77777777" w:rsidR="005D67A6" w:rsidRPr="009D5981" w:rsidRDefault="005D67A6" w:rsidP="005D67A6">
      <w:pPr>
        <w:numPr>
          <w:ilvl w:val="0"/>
          <w:numId w:val="34"/>
        </w:numPr>
      </w:pPr>
      <w:r w:rsidRPr="009D5981">
        <w:rPr>
          <w:b/>
          <w:bCs/>
        </w:rPr>
        <w:t>Configuration:</w:t>
      </w:r>
      <w:r w:rsidRPr="009D5981">
        <w:t xml:space="preserve"> Dual printer and card reader parameters configured centrally via Portal.</w:t>
      </w:r>
    </w:p>
    <w:p w14:paraId="7BD96F3D" w14:textId="77777777" w:rsidR="005D67A6" w:rsidRPr="009D5981" w:rsidRDefault="005D67A6" w:rsidP="005D67A6">
      <w:pPr>
        <w:numPr>
          <w:ilvl w:val="0"/>
          <w:numId w:val="34"/>
        </w:numPr>
      </w:pPr>
      <w:r w:rsidRPr="009D5981">
        <w:rPr>
          <w:b/>
          <w:bCs/>
        </w:rPr>
        <w:t>Fail-Over Logic:</w:t>
      </w:r>
      <w:r w:rsidRPr="009D5981">
        <w:t xml:space="preserve"> Automatically switches to standby printer if primary printer fails or runs out of paper.</w:t>
      </w:r>
    </w:p>
    <w:p w14:paraId="5F8D7EB4" w14:textId="77777777" w:rsidR="005D67A6" w:rsidRPr="009D5981" w:rsidRDefault="005D67A6" w:rsidP="005D67A6">
      <w:pPr>
        <w:numPr>
          <w:ilvl w:val="0"/>
          <w:numId w:val="34"/>
        </w:numPr>
      </w:pPr>
      <w:r w:rsidRPr="009D5981">
        <w:rPr>
          <w:b/>
          <w:bCs/>
        </w:rPr>
        <w:t>Firmware Updates:</w:t>
      </w:r>
      <w:r w:rsidRPr="009D5981">
        <w:t xml:space="preserve"> OTA updates available for both kiosk controller and peripheral firmware.</w:t>
      </w:r>
    </w:p>
    <w:p w14:paraId="5242AFDB" w14:textId="77777777" w:rsidR="005D67A6" w:rsidRPr="009D5981" w:rsidRDefault="005D67A6" w:rsidP="005D67A6">
      <w:pPr>
        <w:numPr>
          <w:ilvl w:val="0"/>
          <w:numId w:val="34"/>
        </w:numPr>
      </w:pPr>
      <w:r w:rsidRPr="009D5981">
        <w:rPr>
          <w:b/>
          <w:bCs/>
        </w:rPr>
        <w:t>Scalability:</w:t>
      </w:r>
      <w:r w:rsidRPr="009D5981">
        <w:t xml:space="preserve"> Multiple kiosks per branch supported; Spectra Engine manages sequence distribution.</w:t>
      </w:r>
    </w:p>
    <w:p w14:paraId="6361570C" w14:textId="77777777" w:rsidR="005D67A6" w:rsidRPr="009D5981" w:rsidRDefault="005D67A6" w:rsidP="005D67A6">
      <w:pPr>
        <w:numPr>
          <w:ilvl w:val="0"/>
          <w:numId w:val="34"/>
        </w:numPr>
      </w:pPr>
      <w:r w:rsidRPr="009D5981">
        <w:rPr>
          <w:b/>
          <w:bCs/>
        </w:rPr>
        <w:lastRenderedPageBreak/>
        <w:t>Bandwidth Usage:</w:t>
      </w:r>
      <w:r w:rsidRPr="009D5981">
        <w:t xml:space="preserve"> Typical &lt; 150 kbps per unit.</w:t>
      </w:r>
    </w:p>
    <w:p w14:paraId="2855562E" w14:textId="77777777" w:rsidR="005D67A6" w:rsidRPr="009D5981" w:rsidRDefault="005D67A6" w:rsidP="005D67A6"/>
    <w:p w14:paraId="6CD7EEFC" w14:textId="77777777" w:rsidR="005D67A6" w:rsidRPr="009D5981" w:rsidRDefault="005D67A6" w:rsidP="005D67A6">
      <w:pPr>
        <w:rPr>
          <w:b/>
          <w:bCs/>
        </w:rPr>
      </w:pPr>
      <w:r w:rsidRPr="009D5981">
        <w:rPr>
          <w:b/>
          <w:bCs/>
        </w:rPr>
        <w:t>7. Maintenance &amp; Support</w:t>
      </w:r>
    </w:p>
    <w:p w14:paraId="32F8364E" w14:textId="77777777" w:rsidR="005D67A6" w:rsidRPr="009D5981" w:rsidRDefault="005D67A6" w:rsidP="005D67A6">
      <w:pPr>
        <w:numPr>
          <w:ilvl w:val="0"/>
          <w:numId w:val="35"/>
        </w:numPr>
      </w:pPr>
      <w:r w:rsidRPr="009D5981">
        <w:rPr>
          <w:b/>
          <w:bCs/>
        </w:rPr>
        <w:t>Monitoring:</w:t>
      </w:r>
      <w:r w:rsidRPr="009D5981">
        <w:t xml:space="preserve"> Real-time health and supply level via Spectra Dashboard.</w:t>
      </w:r>
    </w:p>
    <w:p w14:paraId="77481271" w14:textId="77777777" w:rsidR="005D67A6" w:rsidRPr="009D5981" w:rsidRDefault="005D67A6" w:rsidP="005D67A6">
      <w:pPr>
        <w:numPr>
          <w:ilvl w:val="0"/>
          <w:numId w:val="35"/>
        </w:numPr>
      </w:pPr>
      <w:r w:rsidRPr="009D5981">
        <w:rPr>
          <w:b/>
          <w:bCs/>
        </w:rPr>
        <w:t>Servicing:</w:t>
      </w:r>
      <w:r w:rsidRPr="009D5981">
        <w:t xml:space="preserve"> Modular printers and card reader assemblies allow rapid field replacement.</w:t>
      </w:r>
    </w:p>
    <w:p w14:paraId="22F87D87" w14:textId="77777777" w:rsidR="005D67A6" w:rsidRPr="009D5981" w:rsidRDefault="005D67A6" w:rsidP="005D67A6">
      <w:pPr>
        <w:numPr>
          <w:ilvl w:val="0"/>
          <w:numId w:val="35"/>
        </w:numPr>
      </w:pPr>
      <w:r w:rsidRPr="009D5981">
        <w:rPr>
          <w:b/>
          <w:bCs/>
        </w:rPr>
        <w:t>Consumables:</w:t>
      </w:r>
      <w:r w:rsidRPr="009D5981">
        <w:t xml:space="preserve"> Standard 80 mm thermal paper rolls; no proprietary supplies.</w:t>
      </w:r>
    </w:p>
    <w:p w14:paraId="31F45CEA" w14:textId="77777777" w:rsidR="005D67A6" w:rsidRPr="009D5981" w:rsidRDefault="005D67A6" w:rsidP="005D67A6">
      <w:pPr>
        <w:numPr>
          <w:ilvl w:val="0"/>
          <w:numId w:val="35"/>
        </w:numPr>
      </w:pPr>
      <w:r w:rsidRPr="009D5981">
        <w:rPr>
          <w:b/>
          <w:bCs/>
        </w:rPr>
        <w:t>Preventive Maintenance:</w:t>
      </w:r>
      <w:r w:rsidRPr="009D5981">
        <w:t xml:space="preserve"> Quarterly inspection and card-reader cleaning recommended.</w:t>
      </w:r>
    </w:p>
    <w:p w14:paraId="069D51AE" w14:textId="77777777" w:rsidR="005D67A6" w:rsidRPr="009D5981" w:rsidRDefault="005D67A6" w:rsidP="005D67A6">
      <w:pPr>
        <w:numPr>
          <w:ilvl w:val="0"/>
          <w:numId w:val="35"/>
        </w:numPr>
      </w:pPr>
      <w:r w:rsidRPr="009D5981">
        <w:rPr>
          <w:b/>
          <w:bCs/>
        </w:rPr>
        <w:t>SLA:</w:t>
      </w:r>
      <w:r w:rsidRPr="009D5981">
        <w:t xml:space="preserve"> 15 min response / 1 hr resolution target.</w:t>
      </w:r>
    </w:p>
    <w:p w14:paraId="5C533D6D" w14:textId="77777777" w:rsidR="005D67A6" w:rsidRPr="009D5981" w:rsidRDefault="005D67A6" w:rsidP="005D67A6">
      <w:pPr>
        <w:numPr>
          <w:ilvl w:val="0"/>
          <w:numId w:val="35"/>
        </w:numPr>
      </w:pPr>
      <w:r w:rsidRPr="009D5981">
        <w:rPr>
          <w:b/>
          <w:bCs/>
        </w:rPr>
        <w:t>Training:</w:t>
      </w:r>
      <w:r w:rsidRPr="009D5981">
        <w:t xml:space="preserve"> Provided for maintenance and field support teams.</w:t>
      </w:r>
    </w:p>
    <w:p w14:paraId="006867CD" w14:textId="77777777" w:rsidR="005D67A6" w:rsidRPr="009D5981" w:rsidRDefault="005D67A6" w:rsidP="005D67A6"/>
    <w:p w14:paraId="4062D7D9" w14:textId="77777777" w:rsidR="005D67A6" w:rsidRPr="009D5981" w:rsidRDefault="005D67A6" w:rsidP="005D67A6">
      <w:pPr>
        <w:rPr>
          <w:b/>
          <w:bCs/>
        </w:rPr>
      </w:pPr>
      <w:r w:rsidRPr="009D5981">
        <w:rPr>
          <w:b/>
          <w:bCs/>
        </w:rPr>
        <w:t>8. Environmental &amp; Operational Considerations</w:t>
      </w:r>
    </w:p>
    <w:p w14:paraId="2AFF7866" w14:textId="77777777" w:rsidR="005D67A6" w:rsidRPr="009D5981" w:rsidRDefault="005D67A6" w:rsidP="005D67A6">
      <w:pPr>
        <w:numPr>
          <w:ilvl w:val="0"/>
          <w:numId w:val="36"/>
        </w:numPr>
      </w:pPr>
      <w:r w:rsidRPr="009D5981">
        <w:t>Continuous 24 / 7 operation supported.</w:t>
      </w:r>
    </w:p>
    <w:p w14:paraId="25BABDBE" w14:textId="77777777" w:rsidR="005D67A6" w:rsidRPr="009D5981" w:rsidRDefault="005D67A6" w:rsidP="005D67A6">
      <w:pPr>
        <w:numPr>
          <w:ilvl w:val="0"/>
          <w:numId w:val="36"/>
        </w:numPr>
      </w:pPr>
      <w:r w:rsidRPr="009D5981">
        <w:t>Power consumption &lt; 70 W typical.</w:t>
      </w:r>
    </w:p>
    <w:p w14:paraId="080DEFF4" w14:textId="77777777" w:rsidR="005D67A6" w:rsidRPr="009D5981" w:rsidRDefault="005D67A6" w:rsidP="005D67A6">
      <w:pPr>
        <w:numPr>
          <w:ilvl w:val="0"/>
          <w:numId w:val="36"/>
        </w:numPr>
      </w:pPr>
      <w:r w:rsidRPr="009D5981">
        <w:t>Indoor installation only (0 °C – 45 °C).</w:t>
      </w:r>
    </w:p>
    <w:p w14:paraId="19BB1386" w14:textId="77777777" w:rsidR="005D67A6" w:rsidRPr="009D5981" w:rsidRDefault="005D67A6" w:rsidP="005D67A6">
      <w:pPr>
        <w:numPr>
          <w:ilvl w:val="0"/>
          <w:numId w:val="36"/>
        </w:numPr>
      </w:pPr>
      <w:r w:rsidRPr="009D5981">
        <w:t xml:space="preserve">Acoustic level ≤ 45 </w:t>
      </w:r>
      <w:proofErr w:type="spellStart"/>
      <w:r w:rsidRPr="009D5981">
        <w:t>dB.</w:t>
      </w:r>
      <w:proofErr w:type="spellEnd"/>
    </w:p>
    <w:p w14:paraId="38E8B1C7" w14:textId="77777777" w:rsidR="005D67A6" w:rsidRPr="009D5981" w:rsidRDefault="005D67A6" w:rsidP="005D67A6">
      <w:pPr>
        <w:numPr>
          <w:ilvl w:val="0"/>
          <w:numId w:val="36"/>
        </w:numPr>
      </w:pPr>
      <w:r w:rsidRPr="009D5981">
        <w:t>Non-proprietary paper and consumables.</w:t>
      </w:r>
    </w:p>
    <w:p w14:paraId="51F8FEAD" w14:textId="77777777" w:rsidR="005D67A6" w:rsidRPr="009D5981" w:rsidRDefault="005D67A6" w:rsidP="005D67A6"/>
    <w:p w14:paraId="584F1574" w14:textId="77777777" w:rsidR="005D67A6" w:rsidRPr="009D5981" w:rsidRDefault="005D67A6" w:rsidP="005D67A6">
      <w:pPr>
        <w:rPr>
          <w:b/>
          <w:bCs/>
        </w:rPr>
      </w:pPr>
      <w:r w:rsidRPr="009D5981">
        <w:rPr>
          <w:b/>
          <w:bCs/>
        </w:rPr>
        <w:t>9. Alignment with General Tender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9"/>
        <w:gridCol w:w="5047"/>
      </w:tblGrid>
      <w:tr w:rsidR="005D67A6" w:rsidRPr="009D5981" w14:paraId="0892A2EA" w14:textId="77777777" w:rsidTr="00FD2C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F6DE7A" w14:textId="77777777" w:rsidR="005D67A6" w:rsidRPr="009D5981" w:rsidRDefault="005D67A6" w:rsidP="00FD2CA7">
            <w:pPr>
              <w:rPr>
                <w:b/>
                <w:bCs/>
              </w:rPr>
            </w:pPr>
            <w:r w:rsidRPr="009D5981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55C1D845" w14:textId="77777777" w:rsidR="005D67A6" w:rsidRPr="009D5981" w:rsidRDefault="005D67A6" w:rsidP="00FD2CA7">
            <w:pPr>
              <w:rPr>
                <w:b/>
                <w:bCs/>
              </w:rPr>
            </w:pPr>
            <w:r w:rsidRPr="009D5981">
              <w:rPr>
                <w:b/>
                <w:bCs/>
              </w:rPr>
              <w:t>M-13 Dual Printer + Card Reader Compliance</w:t>
            </w:r>
          </w:p>
        </w:tc>
      </w:tr>
      <w:tr w:rsidR="005D67A6" w:rsidRPr="009D5981" w14:paraId="245EB7FD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0A84C" w14:textId="77777777" w:rsidR="005D67A6" w:rsidRPr="009D5981" w:rsidRDefault="005D67A6" w:rsidP="00FD2CA7">
            <w:r w:rsidRPr="009D5981">
              <w:t>Redundancy</w:t>
            </w:r>
          </w:p>
        </w:tc>
        <w:tc>
          <w:tcPr>
            <w:tcW w:w="0" w:type="auto"/>
            <w:vAlign w:val="center"/>
            <w:hideMark/>
          </w:tcPr>
          <w:p w14:paraId="6EC55BC6" w14:textId="77777777" w:rsidR="005D67A6" w:rsidRPr="009D5981" w:rsidRDefault="005D67A6" w:rsidP="00FD2CA7">
            <w:r w:rsidRPr="009D5981">
              <w:rPr>
                <w:rFonts w:ascii="Segoe UI Symbol" w:hAnsi="Segoe UI Symbol" w:cs="Segoe UI Symbol"/>
              </w:rPr>
              <w:t>✓</w:t>
            </w:r>
            <w:r w:rsidRPr="009D5981">
              <w:t xml:space="preserve"> Dual printers ensure continuous operation</w:t>
            </w:r>
          </w:p>
        </w:tc>
      </w:tr>
      <w:tr w:rsidR="005D67A6" w:rsidRPr="009D5981" w14:paraId="4700B4A3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51E87" w14:textId="77777777" w:rsidR="005D67A6" w:rsidRPr="009D5981" w:rsidRDefault="005D67A6" w:rsidP="00FD2CA7">
            <w:r w:rsidRPr="009D5981">
              <w:t>Card Handling</w:t>
            </w:r>
          </w:p>
        </w:tc>
        <w:tc>
          <w:tcPr>
            <w:tcW w:w="0" w:type="auto"/>
            <w:vAlign w:val="center"/>
            <w:hideMark/>
          </w:tcPr>
          <w:p w14:paraId="05311509" w14:textId="77777777" w:rsidR="005D67A6" w:rsidRPr="009D5981" w:rsidRDefault="005D67A6" w:rsidP="00FD2CA7">
            <w:r w:rsidRPr="009D5981">
              <w:rPr>
                <w:rFonts w:ascii="Segoe UI Symbol" w:hAnsi="Segoe UI Symbol" w:cs="Segoe UI Symbol"/>
              </w:rPr>
              <w:t>✓</w:t>
            </w:r>
            <w:r w:rsidRPr="009D5981">
              <w:t xml:space="preserve"> Motorized card reader for validation or issuance</w:t>
            </w:r>
          </w:p>
        </w:tc>
      </w:tr>
      <w:tr w:rsidR="005D67A6" w:rsidRPr="009D5981" w14:paraId="18C7AAFD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EBE2A" w14:textId="77777777" w:rsidR="005D67A6" w:rsidRPr="009D5981" w:rsidRDefault="005D67A6" w:rsidP="00FD2CA7">
            <w:r w:rsidRPr="009D5981">
              <w:t>Centralized Queue Integration</w:t>
            </w:r>
          </w:p>
        </w:tc>
        <w:tc>
          <w:tcPr>
            <w:tcW w:w="0" w:type="auto"/>
            <w:vAlign w:val="center"/>
            <w:hideMark/>
          </w:tcPr>
          <w:p w14:paraId="137208C8" w14:textId="77777777" w:rsidR="005D67A6" w:rsidRPr="009D5981" w:rsidRDefault="005D67A6" w:rsidP="00FD2CA7">
            <w:r w:rsidRPr="009D5981">
              <w:rPr>
                <w:rFonts w:ascii="Segoe UI Symbol" w:hAnsi="Segoe UI Symbol" w:cs="Segoe UI Symbol"/>
              </w:rPr>
              <w:t>✓</w:t>
            </w:r>
            <w:r w:rsidRPr="009D5981">
              <w:t xml:space="preserve"> Full integration with Spectra Engine and Portal</w:t>
            </w:r>
          </w:p>
        </w:tc>
      </w:tr>
      <w:tr w:rsidR="005D67A6" w:rsidRPr="009D5981" w14:paraId="7AF7BC49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77215" w14:textId="77777777" w:rsidR="005D67A6" w:rsidRPr="009D5981" w:rsidRDefault="005D67A6" w:rsidP="00FD2CA7">
            <w:r w:rsidRPr="009D5981">
              <w:t>Monitoring &amp; Diagnostics</w:t>
            </w:r>
          </w:p>
        </w:tc>
        <w:tc>
          <w:tcPr>
            <w:tcW w:w="0" w:type="auto"/>
            <w:vAlign w:val="center"/>
            <w:hideMark/>
          </w:tcPr>
          <w:p w14:paraId="35E05A5F" w14:textId="77777777" w:rsidR="005D67A6" w:rsidRPr="009D5981" w:rsidRDefault="005D67A6" w:rsidP="00FD2CA7">
            <w:r w:rsidRPr="009D5981">
              <w:rPr>
                <w:rFonts w:ascii="Segoe UI Symbol" w:hAnsi="Segoe UI Symbol" w:cs="Segoe UI Symbol"/>
              </w:rPr>
              <w:t>✓</w:t>
            </w:r>
            <w:r w:rsidRPr="009D5981">
              <w:t xml:space="preserve"> Printer and card status visible in Dashboard</w:t>
            </w:r>
          </w:p>
        </w:tc>
      </w:tr>
      <w:tr w:rsidR="005D67A6" w:rsidRPr="009D5981" w14:paraId="18BCE496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F2B31" w14:textId="77777777" w:rsidR="005D67A6" w:rsidRPr="009D5981" w:rsidRDefault="005D67A6" w:rsidP="00FD2CA7">
            <w:r w:rsidRPr="009D5981">
              <w:t>Security &amp; Compliance</w:t>
            </w:r>
          </w:p>
        </w:tc>
        <w:tc>
          <w:tcPr>
            <w:tcW w:w="0" w:type="auto"/>
            <w:vAlign w:val="center"/>
            <w:hideMark/>
          </w:tcPr>
          <w:p w14:paraId="3428B538" w14:textId="77777777" w:rsidR="005D67A6" w:rsidRPr="009D5981" w:rsidRDefault="005D67A6" w:rsidP="00FD2CA7">
            <w:r w:rsidRPr="009D5981">
              <w:rPr>
                <w:rFonts w:ascii="Segoe UI Symbol" w:hAnsi="Segoe UI Symbol" w:cs="Segoe UI Symbol"/>
              </w:rPr>
              <w:t>✓</w:t>
            </w:r>
            <w:r w:rsidRPr="009D5981">
              <w:t xml:space="preserve"> TLS encryption, PCI-DSS ready</w:t>
            </w:r>
          </w:p>
        </w:tc>
      </w:tr>
      <w:tr w:rsidR="005D67A6" w:rsidRPr="009D5981" w14:paraId="6E24B789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A0DA9" w14:textId="77777777" w:rsidR="005D67A6" w:rsidRPr="009D5981" w:rsidRDefault="005D67A6" w:rsidP="00FD2CA7">
            <w:r w:rsidRPr="009D5981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2E0AC498" w14:textId="77777777" w:rsidR="005D67A6" w:rsidRPr="009D5981" w:rsidRDefault="005D67A6" w:rsidP="00FD2CA7">
            <w:r w:rsidRPr="009D5981">
              <w:rPr>
                <w:rFonts w:ascii="Segoe UI Symbol" w:hAnsi="Segoe UI Symbol" w:cs="Segoe UI Symbol"/>
              </w:rPr>
              <w:t>✓</w:t>
            </w:r>
            <w:r w:rsidRPr="009D5981">
              <w:t xml:space="preserve"> Supports multi-branch deployments</w:t>
            </w:r>
          </w:p>
        </w:tc>
      </w:tr>
      <w:tr w:rsidR="005D67A6" w:rsidRPr="009D5981" w14:paraId="7F42AD00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1E514" w14:textId="77777777" w:rsidR="005D67A6" w:rsidRPr="009D5981" w:rsidRDefault="005D67A6" w:rsidP="00FD2CA7">
            <w:r w:rsidRPr="009D5981">
              <w:lastRenderedPageBreak/>
              <w:t>Maintenance Responsibility</w:t>
            </w:r>
          </w:p>
        </w:tc>
        <w:tc>
          <w:tcPr>
            <w:tcW w:w="0" w:type="auto"/>
            <w:vAlign w:val="center"/>
            <w:hideMark/>
          </w:tcPr>
          <w:p w14:paraId="0ADDEFBC" w14:textId="77777777" w:rsidR="005D67A6" w:rsidRPr="009D5981" w:rsidRDefault="005D67A6" w:rsidP="00FD2CA7">
            <w:r w:rsidRPr="009D5981">
              <w:rPr>
                <w:rFonts w:ascii="Segoe UI Symbol" w:hAnsi="Segoe UI Symbol" w:cs="Segoe UI Symbol"/>
              </w:rPr>
              <w:t>✓</w:t>
            </w:r>
            <w:r w:rsidRPr="009D5981">
              <w:t xml:space="preserve"> Contractor supplied and maintained</w:t>
            </w:r>
          </w:p>
        </w:tc>
      </w:tr>
      <w:tr w:rsidR="005D67A6" w:rsidRPr="009D5981" w14:paraId="116629BA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3D18F" w14:textId="77777777" w:rsidR="005D67A6" w:rsidRPr="009D5981" w:rsidRDefault="005D67A6" w:rsidP="00FD2CA7">
            <w:r w:rsidRPr="009D5981">
              <w:t>Off-the-Shelf Consumables</w:t>
            </w:r>
          </w:p>
        </w:tc>
        <w:tc>
          <w:tcPr>
            <w:tcW w:w="0" w:type="auto"/>
            <w:vAlign w:val="center"/>
            <w:hideMark/>
          </w:tcPr>
          <w:p w14:paraId="13BB3ED5" w14:textId="77777777" w:rsidR="005D67A6" w:rsidRPr="009D5981" w:rsidRDefault="005D67A6" w:rsidP="00FD2CA7">
            <w:r w:rsidRPr="009D5981">
              <w:rPr>
                <w:rFonts w:ascii="Segoe UI Symbol" w:hAnsi="Segoe UI Symbol" w:cs="Segoe UI Symbol"/>
              </w:rPr>
              <w:t>✓</w:t>
            </w:r>
            <w:r w:rsidRPr="009D5981">
              <w:t xml:space="preserve"> Standard thermal paper and industry card media</w:t>
            </w:r>
          </w:p>
        </w:tc>
      </w:tr>
    </w:tbl>
    <w:p w14:paraId="175B8ED4" w14:textId="77777777" w:rsidR="005D67A6" w:rsidRPr="009D5981" w:rsidRDefault="005D67A6" w:rsidP="005D67A6"/>
    <w:p w14:paraId="2E830EB8" w14:textId="77777777" w:rsidR="005D67A6" w:rsidRPr="009D5981" w:rsidRDefault="005D67A6" w:rsidP="005D67A6">
      <w:pPr>
        <w:rPr>
          <w:b/>
          <w:bCs/>
        </w:rPr>
      </w:pPr>
      <w:r w:rsidRPr="009D5981">
        <w:rPr>
          <w:b/>
          <w:bCs/>
        </w:rPr>
        <w:t>10. Gaps &amp; Assumptions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7011"/>
      </w:tblGrid>
      <w:tr w:rsidR="005D67A6" w:rsidRPr="009D5981" w14:paraId="05CDE4AC" w14:textId="77777777" w:rsidTr="00FD2C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D8690E" w14:textId="77777777" w:rsidR="005D67A6" w:rsidRPr="009D5981" w:rsidRDefault="005D67A6" w:rsidP="00FD2CA7">
            <w:pPr>
              <w:rPr>
                <w:b/>
                <w:bCs/>
              </w:rPr>
            </w:pPr>
            <w:r w:rsidRPr="009D5981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D43317A" w14:textId="77777777" w:rsidR="005D67A6" w:rsidRPr="009D5981" w:rsidRDefault="005D67A6" w:rsidP="00FD2CA7">
            <w:pPr>
              <w:rPr>
                <w:b/>
                <w:bCs/>
              </w:rPr>
            </w:pPr>
            <w:r w:rsidRPr="009D5981">
              <w:rPr>
                <w:b/>
                <w:bCs/>
              </w:rPr>
              <w:t>Description</w:t>
            </w:r>
          </w:p>
        </w:tc>
      </w:tr>
      <w:tr w:rsidR="005D67A6" w:rsidRPr="009D5981" w14:paraId="131A1304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A5BAC" w14:textId="77777777" w:rsidR="005D67A6" w:rsidRPr="009D5981" w:rsidRDefault="005D67A6" w:rsidP="00FD2CA7">
            <w:r w:rsidRPr="009D5981">
              <w:rPr>
                <w:b/>
                <w:bCs/>
              </w:rPr>
              <w:t>Printer Model</w:t>
            </w:r>
          </w:p>
        </w:tc>
        <w:tc>
          <w:tcPr>
            <w:tcW w:w="0" w:type="auto"/>
            <w:vAlign w:val="center"/>
            <w:hideMark/>
          </w:tcPr>
          <w:p w14:paraId="5C2BB05F" w14:textId="77777777" w:rsidR="005D67A6" w:rsidRPr="009D5981" w:rsidRDefault="005D67A6" w:rsidP="00FD2CA7">
            <w:r w:rsidRPr="009D5981">
              <w:t>Exact printer make/model not specified; assumed Epson TM-T88 or equivalent thermal mechanism.</w:t>
            </w:r>
          </w:p>
        </w:tc>
      </w:tr>
      <w:tr w:rsidR="005D67A6" w:rsidRPr="009D5981" w14:paraId="2C349DA1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84682" w14:textId="77777777" w:rsidR="005D67A6" w:rsidRPr="009D5981" w:rsidRDefault="005D67A6" w:rsidP="00FD2CA7">
            <w:r w:rsidRPr="009D5981">
              <w:rPr>
                <w:b/>
                <w:bCs/>
              </w:rPr>
              <w:t>Card Reader Specification</w:t>
            </w:r>
          </w:p>
        </w:tc>
        <w:tc>
          <w:tcPr>
            <w:tcW w:w="0" w:type="auto"/>
            <w:vAlign w:val="center"/>
            <w:hideMark/>
          </w:tcPr>
          <w:p w14:paraId="5795E30F" w14:textId="77777777" w:rsidR="005D67A6" w:rsidRPr="009D5981" w:rsidRDefault="005D67A6" w:rsidP="00FD2CA7">
            <w:r w:rsidRPr="009D5981">
              <w:t>Detailed card interface protocols (ISO 7811/7816/EMV L1/L2) not listed; assumed standard motorized reader supporting magstripe and chip.</w:t>
            </w:r>
          </w:p>
        </w:tc>
      </w:tr>
      <w:tr w:rsidR="005D67A6" w:rsidRPr="009D5981" w14:paraId="73FBA136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FE188" w14:textId="77777777" w:rsidR="005D67A6" w:rsidRPr="009D5981" w:rsidRDefault="005D67A6" w:rsidP="00FD2CA7">
            <w:r w:rsidRPr="009D5981">
              <w:rPr>
                <w:b/>
                <w:bCs/>
              </w:rPr>
              <w:t>Card Dispensing Feature</w:t>
            </w:r>
          </w:p>
        </w:tc>
        <w:tc>
          <w:tcPr>
            <w:tcW w:w="0" w:type="auto"/>
            <w:vAlign w:val="center"/>
            <w:hideMark/>
          </w:tcPr>
          <w:p w14:paraId="1FCC1984" w14:textId="77777777" w:rsidR="005D67A6" w:rsidRPr="009D5981" w:rsidRDefault="005D67A6" w:rsidP="00FD2CA7">
            <w:r w:rsidRPr="009D5981">
              <w:t>Card issuance mechanism implied but not explicitly stated; assumed optional peripheral available for tenders requiring dispensing.</w:t>
            </w:r>
          </w:p>
        </w:tc>
      </w:tr>
      <w:tr w:rsidR="005D67A6" w:rsidRPr="009D5981" w14:paraId="3862EAE9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480AB" w14:textId="77777777" w:rsidR="005D67A6" w:rsidRPr="009D5981" w:rsidRDefault="005D67A6" w:rsidP="00FD2CA7">
            <w:r w:rsidRPr="009D5981">
              <w:rPr>
                <w:b/>
                <w:bCs/>
              </w:rPr>
              <w:t>Printer Fail-Over Logic</w:t>
            </w:r>
          </w:p>
        </w:tc>
        <w:tc>
          <w:tcPr>
            <w:tcW w:w="0" w:type="auto"/>
            <w:vAlign w:val="center"/>
            <w:hideMark/>
          </w:tcPr>
          <w:p w14:paraId="05A8D0E7" w14:textId="77777777" w:rsidR="005D67A6" w:rsidRPr="009D5981" w:rsidRDefault="005D67A6" w:rsidP="00FD2CA7">
            <w:r w:rsidRPr="009D5981">
              <w:t xml:space="preserve">Fail-over </w:t>
            </w:r>
            <w:proofErr w:type="spellStart"/>
            <w:r w:rsidRPr="009D5981">
              <w:t>behavior</w:t>
            </w:r>
            <w:proofErr w:type="spellEnd"/>
            <w:r w:rsidRPr="009D5981">
              <w:t xml:space="preserve"> described conceptually; exact timeout or switch threshold configurable via software.</w:t>
            </w:r>
          </w:p>
        </w:tc>
      </w:tr>
      <w:tr w:rsidR="005D67A6" w:rsidRPr="009D5981" w14:paraId="554D5453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AC0F0" w14:textId="77777777" w:rsidR="005D67A6" w:rsidRPr="009D5981" w:rsidRDefault="005D67A6" w:rsidP="00FD2CA7">
            <w:r w:rsidRPr="009D5981">
              <w:rPr>
                <w:b/>
                <w:bCs/>
              </w:rPr>
              <w:t>Display Brightness</w:t>
            </w:r>
          </w:p>
        </w:tc>
        <w:tc>
          <w:tcPr>
            <w:tcW w:w="0" w:type="auto"/>
            <w:vAlign w:val="center"/>
            <w:hideMark/>
          </w:tcPr>
          <w:p w14:paraId="74289E49" w14:textId="77777777" w:rsidR="005D67A6" w:rsidRPr="009D5981" w:rsidRDefault="005D67A6" w:rsidP="00FD2CA7">
            <w:r w:rsidRPr="009D5981">
              <w:t>Not specified; assumed 300–400 nits for indoor visibility.</w:t>
            </w:r>
          </w:p>
        </w:tc>
      </w:tr>
      <w:tr w:rsidR="005D67A6" w:rsidRPr="009D5981" w14:paraId="17A7D89E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8CD18" w14:textId="77777777" w:rsidR="005D67A6" w:rsidRPr="009D5981" w:rsidRDefault="005D67A6" w:rsidP="00FD2CA7">
            <w:r w:rsidRPr="009D5981">
              <w:rPr>
                <w:b/>
                <w:bCs/>
              </w:rPr>
              <w:t>Environmental Protection</w:t>
            </w:r>
          </w:p>
        </w:tc>
        <w:tc>
          <w:tcPr>
            <w:tcW w:w="0" w:type="auto"/>
            <w:vAlign w:val="center"/>
            <w:hideMark/>
          </w:tcPr>
          <w:p w14:paraId="70D0DC7F" w14:textId="77777777" w:rsidR="005D67A6" w:rsidRPr="009D5981" w:rsidRDefault="005D67A6" w:rsidP="00FD2CA7">
            <w:r w:rsidRPr="009D5981">
              <w:t>No IP rating listed; assumed IP20 for indoor use.</w:t>
            </w:r>
          </w:p>
        </w:tc>
      </w:tr>
      <w:tr w:rsidR="005D67A6" w:rsidRPr="009D5981" w14:paraId="2508782B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DEF35" w14:textId="77777777" w:rsidR="005D67A6" w:rsidRPr="009D5981" w:rsidRDefault="005D67A6" w:rsidP="00FD2CA7">
            <w:r w:rsidRPr="009D5981">
              <w:rPr>
                <w:b/>
                <w:bCs/>
              </w:rPr>
              <w:t>Power Backup</w:t>
            </w:r>
          </w:p>
        </w:tc>
        <w:tc>
          <w:tcPr>
            <w:tcW w:w="0" w:type="auto"/>
            <w:vAlign w:val="center"/>
            <w:hideMark/>
          </w:tcPr>
          <w:p w14:paraId="063E7483" w14:textId="77777777" w:rsidR="005D67A6" w:rsidRPr="009D5981" w:rsidRDefault="005D67A6" w:rsidP="00FD2CA7">
            <w:r w:rsidRPr="009D5981">
              <w:t>Internal UPS not included; facility-level UPS assumed.</w:t>
            </w:r>
          </w:p>
        </w:tc>
      </w:tr>
      <w:tr w:rsidR="005D67A6" w:rsidRPr="009D5981" w14:paraId="1B5C1E80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6D466" w14:textId="77777777" w:rsidR="005D67A6" w:rsidRPr="009D5981" w:rsidRDefault="005D67A6" w:rsidP="00FD2CA7">
            <w:r w:rsidRPr="009D5981">
              <w:rPr>
                <w:b/>
                <w:bCs/>
              </w:rPr>
              <w:t>Energy Efficiency</w:t>
            </w:r>
          </w:p>
        </w:tc>
        <w:tc>
          <w:tcPr>
            <w:tcW w:w="0" w:type="auto"/>
            <w:vAlign w:val="center"/>
            <w:hideMark/>
          </w:tcPr>
          <w:p w14:paraId="283F3189" w14:textId="77777777" w:rsidR="005D67A6" w:rsidRPr="009D5981" w:rsidRDefault="005D67A6" w:rsidP="00FD2CA7">
            <w:r w:rsidRPr="009D5981">
              <w:t>Energy Star/RoHS compliance not explicit; assumed within manufacturing policy.</w:t>
            </w:r>
          </w:p>
        </w:tc>
      </w:tr>
      <w:tr w:rsidR="005D67A6" w:rsidRPr="009D5981" w14:paraId="58E0A90D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AE426" w14:textId="77777777" w:rsidR="005D67A6" w:rsidRPr="009D5981" w:rsidRDefault="005D67A6" w:rsidP="00FD2CA7">
            <w:r w:rsidRPr="009D5981">
              <w:rPr>
                <w:b/>
                <w:bCs/>
              </w:rPr>
              <w:t>Noise Specification</w:t>
            </w:r>
          </w:p>
        </w:tc>
        <w:tc>
          <w:tcPr>
            <w:tcW w:w="0" w:type="auto"/>
            <w:vAlign w:val="center"/>
            <w:hideMark/>
          </w:tcPr>
          <w:p w14:paraId="14DF62DE" w14:textId="77777777" w:rsidR="005D67A6" w:rsidRPr="009D5981" w:rsidRDefault="005D67A6" w:rsidP="00FD2CA7">
            <w:r w:rsidRPr="009D5981">
              <w:t>Exact acoustic rating not stated; assumed ≤ 45 dB during operation.</w:t>
            </w:r>
          </w:p>
        </w:tc>
      </w:tr>
      <w:tr w:rsidR="005D67A6" w:rsidRPr="009D5981" w14:paraId="6650F445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23FB9" w14:textId="77777777" w:rsidR="005D67A6" w:rsidRPr="009D5981" w:rsidRDefault="005D67A6" w:rsidP="00FD2CA7">
            <w:r w:rsidRPr="009D5981">
              <w:rPr>
                <w:b/>
                <w:bCs/>
              </w:rPr>
              <w:t>SLA Verification</w:t>
            </w:r>
          </w:p>
        </w:tc>
        <w:tc>
          <w:tcPr>
            <w:tcW w:w="0" w:type="auto"/>
            <w:vAlign w:val="center"/>
            <w:hideMark/>
          </w:tcPr>
          <w:p w14:paraId="60137A8A" w14:textId="77777777" w:rsidR="005D67A6" w:rsidRPr="009D5981" w:rsidRDefault="005D67A6" w:rsidP="00FD2CA7">
            <w:r w:rsidRPr="009D5981">
              <w:t>15 min/1 hr benchmarks based on Wavetec standards; final SLA subject to client contract.</w:t>
            </w:r>
          </w:p>
        </w:tc>
      </w:tr>
      <w:tr w:rsidR="005D67A6" w:rsidRPr="009D5981" w14:paraId="59E8FCA2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7E9BC" w14:textId="77777777" w:rsidR="005D67A6" w:rsidRPr="009D5981" w:rsidRDefault="005D67A6" w:rsidP="00FD2CA7">
            <w:r w:rsidRPr="009D5981">
              <w:rPr>
                <w:b/>
                <w:bCs/>
              </w:rPr>
              <w:t>PCI Audit Requirement</w:t>
            </w:r>
          </w:p>
        </w:tc>
        <w:tc>
          <w:tcPr>
            <w:tcW w:w="0" w:type="auto"/>
            <w:vAlign w:val="center"/>
            <w:hideMark/>
          </w:tcPr>
          <w:p w14:paraId="0C8EB601" w14:textId="77777777" w:rsidR="005D67A6" w:rsidRPr="009D5981" w:rsidRDefault="005D67A6" w:rsidP="00FD2CA7">
            <w:r w:rsidRPr="009D5981">
              <w:t>Formal PCI-DSS audit not referenced; compliance to be validated if card data storage enabled by client.</w:t>
            </w:r>
          </w:p>
        </w:tc>
      </w:tr>
    </w:tbl>
    <w:p w14:paraId="5A30BC80" w14:textId="77777777" w:rsidR="005D67A6" w:rsidRDefault="005D67A6" w:rsidP="005D67A6"/>
    <w:p w14:paraId="150F720A" w14:textId="77777777" w:rsidR="005D67A6" w:rsidRDefault="005D67A6">
      <w:pPr>
        <w:rPr>
          <w:lang w:val="en-US"/>
        </w:rPr>
      </w:pPr>
    </w:p>
    <w:p w14:paraId="5E5DFC54" w14:textId="77777777" w:rsidR="005D67A6" w:rsidRDefault="005D67A6">
      <w:pPr>
        <w:rPr>
          <w:lang w:val="en-US"/>
        </w:rPr>
      </w:pPr>
    </w:p>
    <w:p w14:paraId="38AC8248" w14:textId="77777777" w:rsidR="005D67A6" w:rsidRDefault="005D67A6">
      <w:pPr>
        <w:rPr>
          <w:lang w:val="en-US"/>
        </w:rPr>
      </w:pPr>
    </w:p>
    <w:p w14:paraId="4FFF7EF2" w14:textId="77777777" w:rsidR="005D67A6" w:rsidRDefault="005D67A6">
      <w:pPr>
        <w:rPr>
          <w:lang w:val="en-US"/>
        </w:rPr>
      </w:pPr>
    </w:p>
    <w:p w14:paraId="36684660" w14:textId="77777777" w:rsidR="005D67A6" w:rsidRDefault="005D67A6">
      <w:pPr>
        <w:rPr>
          <w:lang w:val="en-US"/>
        </w:rPr>
      </w:pPr>
    </w:p>
    <w:p w14:paraId="6A31DACB" w14:textId="77777777" w:rsidR="005D67A6" w:rsidRDefault="005D67A6">
      <w:pPr>
        <w:rPr>
          <w:lang w:val="en-US"/>
        </w:rPr>
      </w:pPr>
    </w:p>
    <w:p w14:paraId="3BDBFF68" w14:textId="77777777" w:rsidR="005D67A6" w:rsidRDefault="005D67A6">
      <w:pPr>
        <w:rPr>
          <w:lang w:val="en-US"/>
        </w:rPr>
      </w:pPr>
    </w:p>
    <w:p w14:paraId="56508DB2" w14:textId="77777777" w:rsidR="005D67A6" w:rsidRDefault="005D67A6">
      <w:pPr>
        <w:rPr>
          <w:lang w:val="en-US"/>
        </w:rPr>
      </w:pPr>
    </w:p>
    <w:p w14:paraId="476F9843" w14:textId="77777777" w:rsidR="005D67A6" w:rsidRDefault="005D67A6">
      <w:pPr>
        <w:rPr>
          <w:lang w:val="en-US"/>
        </w:rPr>
      </w:pPr>
    </w:p>
    <w:p w14:paraId="3960AA67" w14:textId="77777777" w:rsidR="005D67A6" w:rsidRDefault="005D67A6">
      <w:pPr>
        <w:rPr>
          <w:lang w:val="en-US"/>
        </w:rPr>
      </w:pPr>
    </w:p>
    <w:p w14:paraId="65954BED" w14:textId="77777777" w:rsidR="005D67A6" w:rsidRDefault="005D67A6">
      <w:pPr>
        <w:rPr>
          <w:lang w:val="en-US"/>
        </w:rPr>
      </w:pPr>
    </w:p>
    <w:p w14:paraId="1B049F65" w14:textId="77777777" w:rsidR="005D67A6" w:rsidRDefault="005D67A6">
      <w:pPr>
        <w:rPr>
          <w:lang w:val="en-US"/>
        </w:rPr>
      </w:pPr>
    </w:p>
    <w:p w14:paraId="57DDCDF2" w14:textId="77777777" w:rsidR="005D67A6" w:rsidRDefault="005D67A6">
      <w:pPr>
        <w:rPr>
          <w:lang w:val="en-US"/>
        </w:rPr>
      </w:pPr>
    </w:p>
    <w:p w14:paraId="7912E1A8" w14:textId="77777777" w:rsidR="005D67A6" w:rsidRDefault="005D67A6">
      <w:pPr>
        <w:rPr>
          <w:lang w:val="en-US"/>
        </w:rPr>
      </w:pPr>
    </w:p>
    <w:p w14:paraId="033B3E68" w14:textId="77777777" w:rsidR="005D67A6" w:rsidRDefault="005D67A6">
      <w:pPr>
        <w:rPr>
          <w:lang w:val="en-US"/>
        </w:rPr>
      </w:pPr>
    </w:p>
    <w:p w14:paraId="310C76AD" w14:textId="77777777" w:rsidR="005D67A6" w:rsidRDefault="005D67A6">
      <w:pPr>
        <w:rPr>
          <w:lang w:val="en-US"/>
        </w:rPr>
      </w:pPr>
    </w:p>
    <w:p w14:paraId="778DDC5E" w14:textId="77777777" w:rsidR="005D67A6" w:rsidRDefault="005D67A6">
      <w:pPr>
        <w:rPr>
          <w:lang w:val="en-US"/>
        </w:rPr>
      </w:pPr>
    </w:p>
    <w:p w14:paraId="3667CF6D" w14:textId="77777777" w:rsidR="005D67A6" w:rsidRDefault="005D67A6">
      <w:pPr>
        <w:rPr>
          <w:lang w:val="en-US"/>
        </w:rPr>
      </w:pPr>
    </w:p>
    <w:p w14:paraId="15DB164D" w14:textId="77777777" w:rsidR="005D67A6" w:rsidRDefault="005D67A6">
      <w:pPr>
        <w:rPr>
          <w:lang w:val="en-US"/>
        </w:rPr>
      </w:pPr>
    </w:p>
    <w:p w14:paraId="61AEF4BF" w14:textId="77777777" w:rsidR="005D67A6" w:rsidRDefault="005D67A6">
      <w:pPr>
        <w:rPr>
          <w:lang w:val="en-US"/>
        </w:rPr>
      </w:pPr>
    </w:p>
    <w:p w14:paraId="09AC6B19" w14:textId="77777777" w:rsidR="005D67A6" w:rsidRDefault="005D67A6">
      <w:pPr>
        <w:rPr>
          <w:lang w:val="en-US"/>
        </w:rPr>
      </w:pPr>
    </w:p>
    <w:p w14:paraId="1BFEAEC0" w14:textId="77777777" w:rsidR="005D67A6" w:rsidRDefault="005D67A6">
      <w:pPr>
        <w:rPr>
          <w:lang w:val="en-US"/>
        </w:rPr>
      </w:pPr>
    </w:p>
    <w:p w14:paraId="7588EA3B" w14:textId="77777777" w:rsidR="005D67A6" w:rsidRDefault="005D67A6">
      <w:pPr>
        <w:rPr>
          <w:lang w:val="en-US"/>
        </w:rPr>
      </w:pPr>
    </w:p>
    <w:p w14:paraId="6970400E" w14:textId="77777777" w:rsidR="005D67A6" w:rsidRDefault="005D67A6">
      <w:pPr>
        <w:rPr>
          <w:lang w:val="en-US"/>
        </w:rPr>
      </w:pPr>
    </w:p>
    <w:p w14:paraId="004CB94E" w14:textId="77777777" w:rsidR="005D67A6" w:rsidRPr="00310B27" w:rsidRDefault="005D67A6" w:rsidP="005D67A6">
      <w:r w:rsidRPr="00310B27">
        <w:rPr>
          <w:b/>
          <w:bCs/>
        </w:rPr>
        <w:t>Title:</w:t>
      </w:r>
      <w:r w:rsidRPr="00310B27">
        <w:t xml:space="preserve"> Technical Profile – B-19 TDU (Tabletop Desktop Unit)</w:t>
      </w:r>
      <w:r w:rsidRPr="00310B27">
        <w:br/>
      </w:r>
      <w:r w:rsidRPr="00310B27">
        <w:rPr>
          <w:b/>
          <w:bCs/>
        </w:rPr>
        <w:t>Version:</w:t>
      </w:r>
      <w:r w:rsidRPr="00310B27">
        <w:t xml:space="preserve"> v20251023</w:t>
      </w:r>
      <w:r w:rsidRPr="00310B27">
        <w:br/>
      </w:r>
      <w:r w:rsidRPr="00310B27">
        <w:rPr>
          <w:b/>
          <w:bCs/>
        </w:rPr>
        <w:t>Owner:</w:t>
      </w:r>
      <w:r w:rsidRPr="00310B27">
        <w:t xml:space="preserve"> Ahsan Kamal</w:t>
      </w:r>
      <w:r w:rsidRPr="00310B27">
        <w:br/>
      </w:r>
      <w:r w:rsidRPr="00310B27">
        <w:rPr>
          <w:b/>
          <w:bCs/>
        </w:rPr>
        <w:t>Reviewer(s):</w:t>
      </w:r>
      <w:r w:rsidRPr="00310B27">
        <w:t xml:space="preserve"> Tobias Bessone</w:t>
      </w:r>
      <w:r w:rsidRPr="00310B27">
        <w:br/>
      </w:r>
      <w:r w:rsidRPr="00310B27">
        <w:rPr>
          <w:b/>
          <w:bCs/>
        </w:rPr>
        <w:t>Next Review Date:</w:t>
      </w:r>
      <w:r w:rsidRPr="00310B27">
        <w:t xml:space="preserve"> 2026-04-23</w:t>
      </w:r>
    </w:p>
    <w:p w14:paraId="1A6D84A9" w14:textId="77777777" w:rsidR="005D67A6" w:rsidRPr="00310B27" w:rsidRDefault="005D67A6" w:rsidP="005D67A6"/>
    <w:p w14:paraId="7686F805" w14:textId="77777777" w:rsidR="005D67A6" w:rsidRPr="00310B27" w:rsidRDefault="005D67A6" w:rsidP="005D67A6">
      <w:pPr>
        <w:rPr>
          <w:b/>
          <w:bCs/>
        </w:rPr>
      </w:pPr>
      <w:r w:rsidRPr="00310B27">
        <w:rPr>
          <w:b/>
          <w:bCs/>
        </w:rPr>
        <w:t>1. System Overview</w:t>
      </w:r>
    </w:p>
    <w:p w14:paraId="32E5E1F7" w14:textId="77777777" w:rsidR="005D67A6" w:rsidRPr="00310B27" w:rsidRDefault="005D67A6" w:rsidP="005D67A6">
      <w:r w:rsidRPr="00310B27">
        <w:lastRenderedPageBreak/>
        <w:t xml:space="preserve">The </w:t>
      </w:r>
      <w:r w:rsidRPr="00310B27">
        <w:rPr>
          <w:b/>
          <w:bCs/>
        </w:rPr>
        <w:t>B-19 TDU (Tabletop Desktop Unit)</w:t>
      </w:r>
      <w:r w:rsidRPr="00310B27">
        <w:t xml:space="preserve"> is a compact, all-in-one </w:t>
      </w:r>
      <w:r w:rsidRPr="00310B27">
        <w:rPr>
          <w:b/>
          <w:bCs/>
        </w:rPr>
        <w:t>ticket-issuing and customer interaction terminal</w:t>
      </w:r>
      <w:r w:rsidRPr="00310B27">
        <w:t xml:space="preserve"> designed for teller desks, reception counters, and small-footprint service areas.</w:t>
      </w:r>
      <w:r w:rsidRPr="00310B27">
        <w:br/>
        <w:t xml:space="preserve">It combines a </w:t>
      </w:r>
      <w:r w:rsidRPr="00310B27">
        <w:rPr>
          <w:b/>
          <w:bCs/>
        </w:rPr>
        <w:t>10.1″ capacitive touchscreen</w:t>
      </w:r>
      <w:r w:rsidRPr="00310B27">
        <w:t xml:space="preserve">, </w:t>
      </w:r>
      <w:r w:rsidRPr="00310B27">
        <w:rPr>
          <w:b/>
          <w:bCs/>
        </w:rPr>
        <w:t>integrated thermal printer</w:t>
      </w:r>
      <w:r w:rsidRPr="00310B27">
        <w:t xml:space="preserve">, and </w:t>
      </w:r>
      <w:r w:rsidRPr="00310B27">
        <w:rPr>
          <w:b/>
          <w:bCs/>
        </w:rPr>
        <w:t>LAN/Wi-Fi connectivity</w:t>
      </w:r>
      <w:r w:rsidRPr="00310B27">
        <w:t xml:space="preserve"> in a single enclosure to facilitate quick, ergonomic ticket issuance and appointment validation.</w:t>
      </w:r>
    </w:p>
    <w:p w14:paraId="381AA06A" w14:textId="77777777" w:rsidR="005D67A6" w:rsidRPr="00310B27" w:rsidRDefault="005D67A6" w:rsidP="005D67A6">
      <w:r w:rsidRPr="00310B27">
        <w:t xml:space="preserve">The unit is fully integrated with the </w:t>
      </w:r>
      <w:r w:rsidRPr="00310B27">
        <w:rPr>
          <w:b/>
          <w:bCs/>
        </w:rPr>
        <w:t>Spectra Engine</w:t>
      </w:r>
      <w:r w:rsidRPr="00310B27">
        <w:t xml:space="preserve">, </w:t>
      </w:r>
      <w:r w:rsidRPr="00310B27">
        <w:rPr>
          <w:b/>
          <w:bCs/>
        </w:rPr>
        <w:t>Spectra Management Portal</w:t>
      </w:r>
      <w:r w:rsidRPr="00310B27">
        <w:t xml:space="preserve">, and </w:t>
      </w:r>
      <w:r w:rsidRPr="00310B27">
        <w:rPr>
          <w:b/>
          <w:bCs/>
        </w:rPr>
        <w:t>Spectra Dashboard</w:t>
      </w:r>
      <w:r w:rsidRPr="00310B27">
        <w:t>, allowing operators to issue, recall, or reprint tickets as part of the queue-management workflow.</w:t>
      </w:r>
      <w:r w:rsidRPr="00310B27">
        <w:br/>
        <w:t xml:space="preserve">Because of its small form factor and low power requirements, it is ideal for </w:t>
      </w:r>
      <w:r w:rsidRPr="00310B27">
        <w:rPr>
          <w:b/>
          <w:bCs/>
        </w:rPr>
        <w:t>financial counters, hospitals, government desks, and customer service receptions</w:t>
      </w:r>
      <w:r w:rsidRPr="00310B27">
        <w:t>.</w:t>
      </w:r>
    </w:p>
    <w:p w14:paraId="7088DA9F" w14:textId="77777777" w:rsidR="005D67A6" w:rsidRPr="00310B27" w:rsidRDefault="005D67A6" w:rsidP="005D67A6"/>
    <w:p w14:paraId="4D37F6FA" w14:textId="77777777" w:rsidR="005D67A6" w:rsidRPr="00310B27" w:rsidRDefault="005D67A6" w:rsidP="005D67A6">
      <w:pPr>
        <w:rPr>
          <w:b/>
          <w:bCs/>
        </w:rPr>
      </w:pPr>
      <w:r w:rsidRPr="00310B27">
        <w:rPr>
          <w:b/>
          <w:bCs/>
        </w:rPr>
        <w:t>2. Functional Capabilities</w:t>
      </w:r>
    </w:p>
    <w:p w14:paraId="770AC057" w14:textId="77777777" w:rsidR="005D67A6" w:rsidRPr="00310B27" w:rsidRDefault="005D67A6" w:rsidP="005D67A6">
      <w:pPr>
        <w:numPr>
          <w:ilvl w:val="0"/>
          <w:numId w:val="37"/>
        </w:numPr>
      </w:pPr>
      <w:r w:rsidRPr="00310B27">
        <w:rPr>
          <w:b/>
          <w:bCs/>
        </w:rPr>
        <w:t>Desk-Based Ticket Issuance:</w:t>
      </w:r>
      <w:r w:rsidRPr="00310B27">
        <w:t xml:space="preserve"> Prints queue tickets directly from the counter without requiring a kiosk.</w:t>
      </w:r>
    </w:p>
    <w:p w14:paraId="7281BC8B" w14:textId="77777777" w:rsidR="005D67A6" w:rsidRPr="00310B27" w:rsidRDefault="005D67A6" w:rsidP="005D67A6">
      <w:pPr>
        <w:numPr>
          <w:ilvl w:val="0"/>
          <w:numId w:val="37"/>
        </w:numPr>
      </w:pPr>
      <w:r w:rsidRPr="00310B27">
        <w:rPr>
          <w:b/>
          <w:bCs/>
        </w:rPr>
        <w:t>Appointment Validation:</w:t>
      </w:r>
      <w:r w:rsidRPr="00310B27">
        <w:t xml:space="preserve"> Supports barcode or numeric input for customer appointments when linked to Web Appointment.</w:t>
      </w:r>
    </w:p>
    <w:p w14:paraId="762B12E9" w14:textId="77777777" w:rsidR="005D67A6" w:rsidRPr="00310B27" w:rsidRDefault="005D67A6" w:rsidP="005D67A6">
      <w:pPr>
        <w:numPr>
          <w:ilvl w:val="0"/>
          <w:numId w:val="37"/>
        </w:numPr>
      </w:pPr>
      <w:r w:rsidRPr="00310B27">
        <w:rPr>
          <w:b/>
          <w:bCs/>
        </w:rPr>
        <w:t>Multi-Language Menu:</w:t>
      </w:r>
      <w:r w:rsidRPr="00310B27">
        <w:t xml:space="preserve"> User interface supports Unicode and RTL scripts.</w:t>
      </w:r>
    </w:p>
    <w:p w14:paraId="6D815C91" w14:textId="77777777" w:rsidR="005D67A6" w:rsidRPr="00310B27" w:rsidRDefault="005D67A6" w:rsidP="005D67A6">
      <w:pPr>
        <w:numPr>
          <w:ilvl w:val="0"/>
          <w:numId w:val="37"/>
        </w:numPr>
      </w:pPr>
      <w:r w:rsidRPr="00310B27">
        <w:rPr>
          <w:b/>
          <w:bCs/>
        </w:rPr>
        <w:t>Dynamic Ticket Templates:</w:t>
      </w:r>
      <w:r w:rsidRPr="00310B27">
        <w:t xml:space="preserve"> Ticket headers, logos, and footers configurable via Spectra Portal.</w:t>
      </w:r>
    </w:p>
    <w:p w14:paraId="16C9247C" w14:textId="77777777" w:rsidR="005D67A6" w:rsidRPr="00310B27" w:rsidRDefault="005D67A6" w:rsidP="005D67A6">
      <w:pPr>
        <w:numPr>
          <w:ilvl w:val="0"/>
          <w:numId w:val="37"/>
        </w:numPr>
      </w:pPr>
      <w:r w:rsidRPr="00310B27">
        <w:rPr>
          <w:b/>
          <w:bCs/>
        </w:rPr>
        <w:t>Integrated Printer Control:</w:t>
      </w:r>
      <w:r w:rsidRPr="00310B27">
        <w:t xml:space="preserve"> Local paper-status alerts visible in Dashboard.</w:t>
      </w:r>
    </w:p>
    <w:p w14:paraId="3D895BA0" w14:textId="77777777" w:rsidR="005D67A6" w:rsidRPr="00310B27" w:rsidRDefault="005D67A6" w:rsidP="005D67A6">
      <w:pPr>
        <w:numPr>
          <w:ilvl w:val="0"/>
          <w:numId w:val="37"/>
        </w:numPr>
      </w:pPr>
      <w:r w:rsidRPr="00310B27">
        <w:rPr>
          <w:b/>
          <w:bCs/>
        </w:rPr>
        <w:t>Service Customization:</w:t>
      </w:r>
      <w:r w:rsidRPr="00310B27">
        <w:t xml:space="preserve"> Supports different service groups or counters per device.</w:t>
      </w:r>
    </w:p>
    <w:p w14:paraId="598CD3E7" w14:textId="77777777" w:rsidR="005D67A6" w:rsidRPr="00310B27" w:rsidRDefault="005D67A6" w:rsidP="005D67A6">
      <w:pPr>
        <w:numPr>
          <w:ilvl w:val="0"/>
          <w:numId w:val="37"/>
        </w:numPr>
      </w:pPr>
      <w:r w:rsidRPr="00310B27">
        <w:rPr>
          <w:b/>
          <w:bCs/>
        </w:rPr>
        <w:t>Secure Connectivity:</w:t>
      </w:r>
      <w:r w:rsidRPr="00310B27">
        <w:t xml:space="preserve"> HTTPS communication with Spectra Engine.</w:t>
      </w:r>
    </w:p>
    <w:p w14:paraId="0AAA2966" w14:textId="77777777" w:rsidR="005D67A6" w:rsidRPr="00310B27" w:rsidRDefault="005D67A6" w:rsidP="005D67A6">
      <w:pPr>
        <w:numPr>
          <w:ilvl w:val="0"/>
          <w:numId w:val="37"/>
        </w:numPr>
      </w:pPr>
      <w:r w:rsidRPr="00310B27">
        <w:rPr>
          <w:b/>
          <w:bCs/>
        </w:rPr>
        <w:t>Low Power Operation:</w:t>
      </w:r>
      <w:r w:rsidRPr="00310B27">
        <w:t xml:space="preserve"> Fan-less, energy-efficient design for 24/7 operation.</w:t>
      </w:r>
    </w:p>
    <w:p w14:paraId="3D02F7C9" w14:textId="77777777" w:rsidR="005D67A6" w:rsidRDefault="005D67A6" w:rsidP="005D67A6"/>
    <w:p w14:paraId="35E8A9AB" w14:textId="77777777" w:rsidR="005D67A6" w:rsidRPr="00310B27" w:rsidRDefault="005D67A6" w:rsidP="005D67A6"/>
    <w:p w14:paraId="39C1E22F" w14:textId="77777777" w:rsidR="005D67A6" w:rsidRPr="00310B27" w:rsidRDefault="005D67A6" w:rsidP="005D67A6">
      <w:pPr>
        <w:rPr>
          <w:b/>
          <w:bCs/>
        </w:rPr>
      </w:pPr>
      <w:r w:rsidRPr="00310B27">
        <w:rPr>
          <w:b/>
          <w:bCs/>
        </w:rPr>
        <w:t>3. Technical Specifications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0"/>
        <w:gridCol w:w="4155"/>
      </w:tblGrid>
      <w:tr w:rsidR="005D67A6" w:rsidRPr="00310B27" w14:paraId="47BA3F20" w14:textId="77777777" w:rsidTr="00FD2C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0EEF7A" w14:textId="77777777" w:rsidR="005D67A6" w:rsidRPr="00310B27" w:rsidRDefault="005D67A6" w:rsidP="00FD2CA7">
            <w:pPr>
              <w:rPr>
                <w:b/>
                <w:bCs/>
              </w:rPr>
            </w:pPr>
            <w:r w:rsidRPr="00310B27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E060351" w14:textId="77777777" w:rsidR="005D67A6" w:rsidRPr="00310B27" w:rsidRDefault="005D67A6" w:rsidP="00FD2CA7">
            <w:pPr>
              <w:rPr>
                <w:b/>
                <w:bCs/>
              </w:rPr>
            </w:pPr>
            <w:r w:rsidRPr="00310B27">
              <w:rPr>
                <w:b/>
                <w:bCs/>
              </w:rPr>
              <w:t>Description</w:t>
            </w:r>
          </w:p>
        </w:tc>
      </w:tr>
      <w:tr w:rsidR="005D67A6" w:rsidRPr="00310B27" w14:paraId="4D7A5ECD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47C7A" w14:textId="77777777" w:rsidR="005D67A6" w:rsidRPr="00310B27" w:rsidRDefault="005D67A6" w:rsidP="00FD2CA7">
            <w:r w:rsidRPr="00310B27">
              <w:rPr>
                <w:b/>
                <w:bCs/>
              </w:rPr>
              <w:t>Display</w:t>
            </w:r>
          </w:p>
        </w:tc>
        <w:tc>
          <w:tcPr>
            <w:tcW w:w="0" w:type="auto"/>
            <w:vAlign w:val="center"/>
            <w:hideMark/>
          </w:tcPr>
          <w:p w14:paraId="5FF82398" w14:textId="77777777" w:rsidR="005D67A6" w:rsidRPr="00310B27" w:rsidRDefault="005D67A6" w:rsidP="00FD2CA7">
            <w:r w:rsidRPr="00310B27">
              <w:t>10.1″ capacitive touchscreen (1280 × 800)</w:t>
            </w:r>
          </w:p>
        </w:tc>
      </w:tr>
      <w:tr w:rsidR="005D67A6" w:rsidRPr="00310B27" w14:paraId="5F8DDE24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3BD7B" w14:textId="77777777" w:rsidR="005D67A6" w:rsidRPr="00310B27" w:rsidRDefault="005D67A6" w:rsidP="00FD2CA7">
            <w:r w:rsidRPr="00310B27">
              <w:rPr>
                <w:b/>
                <w:bCs/>
              </w:rPr>
              <w:t>Processor</w:t>
            </w:r>
          </w:p>
        </w:tc>
        <w:tc>
          <w:tcPr>
            <w:tcW w:w="0" w:type="auto"/>
            <w:vAlign w:val="center"/>
            <w:hideMark/>
          </w:tcPr>
          <w:p w14:paraId="40D8FDD0" w14:textId="77777777" w:rsidR="005D67A6" w:rsidRPr="00310B27" w:rsidRDefault="005D67A6" w:rsidP="00FD2CA7">
            <w:r w:rsidRPr="00310B27">
              <w:t>ARM Cortex-A53 Quad-Core</w:t>
            </w:r>
          </w:p>
        </w:tc>
      </w:tr>
      <w:tr w:rsidR="005D67A6" w:rsidRPr="00310B27" w14:paraId="1D685F9D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FF327" w14:textId="77777777" w:rsidR="005D67A6" w:rsidRPr="00310B27" w:rsidRDefault="005D67A6" w:rsidP="00FD2CA7">
            <w:r w:rsidRPr="00310B27">
              <w:rPr>
                <w:b/>
                <w:bCs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0D700479" w14:textId="77777777" w:rsidR="005D67A6" w:rsidRPr="00310B27" w:rsidRDefault="005D67A6" w:rsidP="00FD2CA7">
            <w:r w:rsidRPr="00310B27">
              <w:t>2 GB RAM</w:t>
            </w:r>
          </w:p>
        </w:tc>
      </w:tr>
      <w:tr w:rsidR="005D67A6" w:rsidRPr="00310B27" w14:paraId="6D4F1EC9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8D2B7" w14:textId="77777777" w:rsidR="005D67A6" w:rsidRPr="00310B27" w:rsidRDefault="005D67A6" w:rsidP="00FD2CA7">
            <w:r w:rsidRPr="00310B27">
              <w:rPr>
                <w:b/>
                <w:bCs/>
              </w:rPr>
              <w:lastRenderedPageBreak/>
              <w:t>Storage</w:t>
            </w:r>
          </w:p>
        </w:tc>
        <w:tc>
          <w:tcPr>
            <w:tcW w:w="0" w:type="auto"/>
            <w:vAlign w:val="center"/>
            <w:hideMark/>
          </w:tcPr>
          <w:p w14:paraId="612897A9" w14:textId="77777777" w:rsidR="005D67A6" w:rsidRPr="00310B27" w:rsidRDefault="005D67A6" w:rsidP="00FD2CA7">
            <w:r w:rsidRPr="00310B27">
              <w:t>16 GB eMMC</w:t>
            </w:r>
          </w:p>
        </w:tc>
      </w:tr>
      <w:tr w:rsidR="005D67A6" w:rsidRPr="00310B27" w14:paraId="315871AD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CF08C" w14:textId="77777777" w:rsidR="005D67A6" w:rsidRPr="00310B27" w:rsidRDefault="005D67A6" w:rsidP="00FD2CA7">
            <w:r w:rsidRPr="00310B27">
              <w:rPr>
                <w:b/>
                <w:bCs/>
              </w:rPr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7B84D125" w14:textId="77777777" w:rsidR="005D67A6" w:rsidRPr="00310B27" w:rsidRDefault="005D67A6" w:rsidP="00FD2CA7">
            <w:r w:rsidRPr="00310B27">
              <w:t>Android 11</w:t>
            </w:r>
          </w:p>
        </w:tc>
      </w:tr>
      <w:tr w:rsidR="005D67A6" w:rsidRPr="00310B27" w14:paraId="40FB2FBF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DCFCB" w14:textId="77777777" w:rsidR="005D67A6" w:rsidRPr="00310B27" w:rsidRDefault="005D67A6" w:rsidP="00FD2CA7">
            <w:r w:rsidRPr="00310B27">
              <w:rPr>
                <w:b/>
                <w:bCs/>
              </w:rPr>
              <w:t>Printer</w:t>
            </w:r>
          </w:p>
        </w:tc>
        <w:tc>
          <w:tcPr>
            <w:tcW w:w="0" w:type="auto"/>
            <w:vAlign w:val="center"/>
            <w:hideMark/>
          </w:tcPr>
          <w:p w14:paraId="11E95F56" w14:textId="77777777" w:rsidR="005D67A6" w:rsidRPr="00310B27" w:rsidRDefault="005D67A6" w:rsidP="00FD2CA7">
            <w:r w:rsidRPr="00310B27">
              <w:t>80 mm thermal printer with auto-cutter</w:t>
            </w:r>
          </w:p>
        </w:tc>
      </w:tr>
      <w:tr w:rsidR="005D67A6" w:rsidRPr="00310B27" w14:paraId="637897E1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3937E" w14:textId="77777777" w:rsidR="005D67A6" w:rsidRPr="00310B27" w:rsidRDefault="005D67A6" w:rsidP="00FD2CA7">
            <w:r w:rsidRPr="00310B27">
              <w:rPr>
                <w:b/>
                <w:bCs/>
              </w:rPr>
              <w:t>Printing Speed</w:t>
            </w:r>
          </w:p>
        </w:tc>
        <w:tc>
          <w:tcPr>
            <w:tcW w:w="0" w:type="auto"/>
            <w:vAlign w:val="center"/>
            <w:hideMark/>
          </w:tcPr>
          <w:p w14:paraId="2A1E3233" w14:textId="77777777" w:rsidR="005D67A6" w:rsidRPr="00310B27" w:rsidRDefault="005D67A6" w:rsidP="00FD2CA7">
            <w:r w:rsidRPr="00310B27">
              <w:t>150 mm/s typical</w:t>
            </w:r>
          </w:p>
        </w:tc>
      </w:tr>
      <w:tr w:rsidR="005D67A6" w:rsidRPr="00310B27" w14:paraId="62F708D3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78C46" w14:textId="77777777" w:rsidR="005D67A6" w:rsidRPr="00310B27" w:rsidRDefault="005D67A6" w:rsidP="00FD2CA7">
            <w:r w:rsidRPr="00310B27">
              <w:rPr>
                <w:b/>
                <w:bCs/>
              </w:rPr>
              <w:t>Connectivity</w:t>
            </w:r>
          </w:p>
        </w:tc>
        <w:tc>
          <w:tcPr>
            <w:tcW w:w="0" w:type="auto"/>
            <w:vAlign w:val="center"/>
            <w:hideMark/>
          </w:tcPr>
          <w:p w14:paraId="337D24BC" w14:textId="77777777" w:rsidR="005D67A6" w:rsidRPr="00310B27" w:rsidRDefault="005D67A6" w:rsidP="00FD2CA7">
            <w:r w:rsidRPr="00310B27">
              <w:t>LAN 10/100 Mbps, Wi-Fi 802.11 b/g/n</w:t>
            </w:r>
          </w:p>
        </w:tc>
      </w:tr>
      <w:tr w:rsidR="005D67A6" w:rsidRPr="00310B27" w14:paraId="0668B773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A8043" w14:textId="77777777" w:rsidR="005D67A6" w:rsidRPr="00310B27" w:rsidRDefault="005D67A6" w:rsidP="00FD2CA7">
            <w:r w:rsidRPr="00310B27">
              <w:rPr>
                <w:b/>
                <w:bCs/>
              </w:rPr>
              <w:t>Power Input</w:t>
            </w:r>
          </w:p>
        </w:tc>
        <w:tc>
          <w:tcPr>
            <w:tcW w:w="0" w:type="auto"/>
            <w:vAlign w:val="center"/>
            <w:hideMark/>
          </w:tcPr>
          <w:p w14:paraId="25B75C9D" w14:textId="77777777" w:rsidR="005D67A6" w:rsidRPr="00310B27" w:rsidRDefault="005D67A6" w:rsidP="00FD2CA7">
            <w:r w:rsidRPr="00310B27">
              <w:t>DC 12 V / AC 100–240 V 50/60 Hz adapter</w:t>
            </w:r>
          </w:p>
        </w:tc>
      </w:tr>
      <w:tr w:rsidR="005D67A6" w:rsidRPr="00310B27" w14:paraId="03A6A210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26408" w14:textId="77777777" w:rsidR="005D67A6" w:rsidRPr="00310B27" w:rsidRDefault="005D67A6" w:rsidP="00FD2CA7">
            <w:r w:rsidRPr="00310B27">
              <w:rPr>
                <w:b/>
                <w:bCs/>
              </w:rPr>
              <w:t>Audio</w:t>
            </w:r>
          </w:p>
        </w:tc>
        <w:tc>
          <w:tcPr>
            <w:tcW w:w="0" w:type="auto"/>
            <w:vAlign w:val="center"/>
            <w:hideMark/>
          </w:tcPr>
          <w:p w14:paraId="45D47C05" w14:textId="77777777" w:rsidR="005D67A6" w:rsidRPr="00310B27" w:rsidRDefault="005D67A6" w:rsidP="00FD2CA7">
            <w:r w:rsidRPr="00310B27">
              <w:t>Integrated speaker (optional)</w:t>
            </w:r>
          </w:p>
        </w:tc>
      </w:tr>
      <w:tr w:rsidR="005D67A6" w:rsidRPr="00310B27" w14:paraId="6502AE26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3F5EA" w14:textId="77777777" w:rsidR="005D67A6" w:rsidRPr="00310B27" w:rsidRDefault="005D67A6" w:rsidP="00FD2CA7">
            <w:r w:rsidRPr="00310B27">
              <w:rPr>
                <w:b/>
                <w:bCs/>
              </w:rPr>
              <w:t>Dimensions (approx.)</w:t>
            </w:r>
          </w:p>
        </w:tc>
        <w:tc>
          <w:tcPr>
            <w:tcW w:w="0" w:type="auto"/>
            <w:vAlign w:val="center"/>
            <w:hideMark/>
          </w:tcPr>
          <w:p w14:paraId="6F1DCB07" w14:textId="77777777" w:rsidR="005D67A6" w:rsidRPr="00310B27" w:rsidRDefault="005D67A6" w:rsidP="00FD2CA7">
            <w:r w:rsidRPr="00310B27">
              <w:t>260 mm (W) × 180 mm (D) × 90 mm (H)</w:t>
            </w:r>
          </w:p>
        </w:tc>
      </w:tr>
      <w:tr w:rsidR="005D67A6" w:rsidRPr="00310B27" w14:paraId="4A15AE3D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FC325" w14:textId="77777777" w:rsidR="005D67A6" w:rsidRPr="00310B27" w:rsidRDefault="005D67A6" w:rsidP="00FD2CA7">
            <w:r w:rsidRPr="00310B27">
              <w:rPr>
                <w:b/>
                <w:bCs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4D4E2607" w14:textId="77777777" w:rsidR="005D67A6" w:rsidRPr="00310B27" w:rsidRDefault="005D67A6" w:rsidP="00FD2CA7">
            <w:r w:rsidRPr="00310B27">
              <w:t>≈ 2 kg</w:t>
            </w:r>
          </w:p>
        </w:tc>
      </w:tr>
      <w:tr w:rsidR="005D67A6" w:rsidRPr="00310B27" w14:paraId="73DAA0E2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A2FE1" w14:textId="77777777" w:rsidR="005D67A6" w:rsidRPr="00310B27" w:rsidRDefault="005D67A6" w:rsidP="00FD2CA7">
            <w:r w:rsidRPr="00310B27">
              <w:rPr>
                <w:b/>
                <w:bCs/>
              </w:rPr>
              <w:t>Cabinet Material</w:t>
            </w:r>
          </w:p>
        </w:tc>
        <w:tc>
          <w:tcPr>
            <w:tcW w:w="0" w:type="auto"/>
            <w:vAlign w:val="center"/>
            <w:hideMark/>
          </w:tcPr>
          <w:p w14:paraId="339B9CC9" w14:textId="77777777" w:rsidR="005D67A6" w:rsidRPr="00310B27" w:rsidRDefault="005D67A6" w:rsidP="00FD2CA7">
            <w:r w:rsidRPr="00310B27">
              <w:t>ABS + powder-coated metal frame</w:t>
            </w:r>
          </w:p>
        </w:tc>
      </w:tr>
      <w:tr w:rsidR="005D67A6" w:rsidRPr="00310B27" w14:paraId="6CC89905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B0473" w14:textId="77777777" w:rsidR="005D67A6" w:rsidRPr="00310B27" w:rsidRDefault="005D67A6" w:rsidP="00FD2CA7">
            <w:r w:rsidRPr="00310B27">
              <w:rPr>
                <w:b/>
                <w:bCs/>
              </w:rPr>
              <w:t>Operating Temp.</w:t>
            </w:r>
          </w:p>
        </w:tc>
        <w:tc>
          <w:tcPr>
            <w:tcW w:w="0" w:type="auto"/>
            <w:vAlign w:val="center"/>
            <w:hideMark/>
          </w:tcPr>
          <w:p w14:paraId="2FC67D7B" w14:textId="77777777" w:rsidR="005D67A6" w:rsidRPr="00310B27" w:rsidRDefault="005D67A6" w:rsidP="00FD2CA7">
            <w:r w:rsidRPr="00310B27">
              <w:t>0 °C – 45 °C</w:t>
            </w:r>
          </w:p>
        </w:tc>
      </w:tr>
      <w:tr w:rsidR="005D67A6" w:rsidRPr="00310B27" w14:paraId="23C3D0C9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33DA4" w14:textId="77777777" w:rsidR="005D67A6" w:rsidRPr="00310B27" w:rsidRDefault="005D67A6" w:rsidP="00FD2CA7">
            <w:r w:rsidRPr="00310B27">
              <w:rPr>
                <w:b/>
                <w:bCs/>
              </w:rPr>
              <w:t>Humidity</w:t>
            </w:r>
          </w:p>
        </w:tc>
        <w:tc>
          <w:tcPr>
            <w:tcW w:w="0" w:type="auto"/>
            <w:vAlign w:val="center"/>
            <w:hideMark/>
          </w:tcPr>
          <w:p w14:paraId="1F809AEA" w14:textId="77777777" w:rsidR="005D67A6" w:rsidRPr="00310B27" w:rsidRDefault="005D67A6" w:rsidP="00FD2CA7">
            <w:r w:rsidRPr="00310B27">
              <w:t>10 – 85 % non-condensing</w:t>
            </w:r>
          </w:p>
        </w:tc>
      </w:tr>
      <w:tr w:rsidR="005D67A6" w:rsidRPr="00310B27" w14:paraId="2D66A332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D7754" w14:textId="77777777" w:rsidR="005D67A6" w:rsidRPr="00310B27" w:rsidRDefault="005D67A6" w:rsidP="00FD2CA7">
            <w:r w:rsidRPr="00310B27">
              <w:rPr>
                <w:b/>
                <w:bCs/>
              </w:rPr>
              <w:t>Certifications</w:t>
            </w:r>
          </w:p>
        </w:tc>
        <w:tc>
          <w:tcPr>
            <w:tcW w:w="0" w:type="auto"/>
            <w:vAlign w:val="center"/>
            <w:hideMark/>
          </w:tcPr>
          <w:p w14:paraId="2D478FDC" w14:textId="77777777" w:rsidR="005D67A6" w:rsidRPr="00310B27" w:rsidRDefault="005D67A6" w:rsidP="00FD2CA7">
            <w:r w:rsidRPr="00310B27">
              <w:t>CE, FCC, UL (where applicable)</w:t>
            </w:r>
          </w:p>
        </w:tc>
      </w:tr>
    </w:tbl>
    <w:p w14:paraId="558F7873" w14:textId="77777777" w:rsidR="005D67A6" w:rsidRPr="00310B27" w:rsidRDefault="005D67A6" w:rsidP="005D67A6"/>
    <w:p w14:paraId="7C0CB1F5" w14:textId="77777777" w:rsidR="005D67A6" w:rsidRPr="00310B27" w:rsidRDefault="005D67A6" w:rsidP="005D67A6">
      <w:pPr>
        <w:rPr>
          <w:b/>
          <w:bCs/>
        </w:rPr>
      </w:pPr>
      <w:r w:rsidRPr="00310B27">
        <w:rPr>
          <w:b/>
          <w:bCs/>
        </w:rPr>
        <w:t>4. Integration &amp; Interoperability</w:t>
      </w:r>
    </w:p>
    <w:p w14:paraId="0E141093" w14:textId="3FBF2505" w:rsidR="005D67A6" w:rsidRPr="00310B27" w:rsidRDefault="005D67A6" w:rsidP="005D67A6">
      <w:pPr>
        <w:numPr>
          <w:ilvl w:val="0"/>
          <w:numId w:val="38"/>
        </w:numPr>
      </w:pPr>
      <w:r w:rsidRPr="00310B27">
        <w:rPr>
          <w:b/>
          <w:bCs/>
        </w:rPr>
        <w:t>Spectra Engine:</w:t>
      </w:r>
      <w:r w:rsidRPr="00310B27">
        <w:t xml:space="preserve"> </w:t>
      </w:r>
      <w:r w:rsidR="00EC2264" w:rsidRPr="00EC2264">
        <w:t>Spectra Engine: Generates tickets, logs issuance, and tracks ticket origins through Spectra Web API (v3) via API Gateway, under TLS 1.2+ (TLS 1.3 preferred)</w:t>
      </w:r>
    </w:p>
    <w:p w14:paraId="32CC8197" w14:textId="77777777" w:rsidR="005D67A6" w:rsidRPr="00310B27" w:rsidRDefault="005D67A6" w:rsidP="005D67A6">
      <w:pPr>
        <w:numPr>
          <w:ilvl w:val="0"/>
          <w:numId w:val="38"/>
        </w:numPr>
      </w:pPr>
      <w:r w:rsidRPr="00310B27">
        <w:rPr>
          <w:b/>
          <w:bCs/>
        </w:rPr>
        <w:t>Spectra Management Portal:</w:t>
      </w:r>
      <w:r w:rsidRPr="00310B27">
        <w:t xml:space="preserve"> Assigns device IDs, service lists, and printer configurations centrally.</w:t>
      </w:r>
    </w:p>
    <w:p w14:paraId="6A943B72" w14:textId="77777777" w:rsidR="005D67A6" w:rsidRPr="00310B27" w:rsidRDefault="005D67A6" w:rsidP="005D67A6">
      <w:pPr>
        <w:numPr>
          <w:ilvl w:val="0"/>
          <w:numId w:val="38"/>
        </w:numPr>
      </w:pPr>
      <w:r w:rsidRPr="00310B27">
        <w:rPr>
          <w:b/>
          <w:bCs/>
        </w:rPr>
        <w:t>Spectra Dashboard:</w:t>
      </w:r>
      <w:r w:rsidRPr="00310B27">
        <w:t xml:space="preserve"> Displays printer status, device uptime, and activity metrics.</w:t>
      </w:r>
    </w:p>
    <w:p w14:paraId="53B96A17" w14:textId="77777777" w:rsidR="005D67A6" w:rsidRPr="00310B27" w:rsidRDefault="005D67A6" w:rsidP="005D67A6">
      <w:pPr>
        <w:numPr>
          <w:ilvl w:val="0"/>
          <w:numId w:val="38"/>
        </w:numPr>
      </w:pPr>
      <w:r w:rsidRPr="00310B27">
        <w:rPr>
          <w:b/>
          <w:bCs/>
        </w:rPr>
        <w:t>Lobby Leader Application:</w:t>
      </w:r>
      <w:r w:rsidRPr="00310B27">
        <w:t xml:space="preserve"> Enables branch staff to activate tickets or validate appointments on behalf of customers.</w:t>
      </w:r>
    </w:p>
    <w:p w14:paraId="0B27E0DB" w14:textId="77777777" w:rsidR="005D67A6" w:rsidRPr="00310B27" w:rsidRDefault="005D67A6" w:rsidP="005D67A6">
      <w:pPr>
        <w:numPr>
          <w:ilvl w:val="0"/>
          <w:numId w:val="38"/>
        </w:numPr>
      </w:pPr>
      <w:r w:rsidRPr="00310B27">
        <w:rPr>
          <w:b/>
          <w:bCs/>
        </w:rPr>
        <w:t>Web Appointment Module:</w:t>
      </w:r>
      <w:r w:rsidRPr="00310B27">
        <w:t xml:space="preserve"> Accepts appointment numbers via on-screen keypad or scanner (if attached).</w:t>
      </w:r>
    </w:p>
    <w:p w14:paraId="13E9E5A3" w14:textId="690F737E" w:rsidR="005D67A6" w:rsidRPr="00310B27" w:rsidRDefault="005D67A6" w:rsidP="005D67A6">
      <w:pPr>
        <w:numPr>
          <w:ilvl w:val="0"/>
          <w:numId w:val="38"/>
        </w:numPr>
      </w:pPr>
      <w:r w:rsidRPr="00310B27">
        <w:rPr>
          <w:b/>
          <w:bCs/>
        </w:rPr>
        <w:lastRenderedPageBreak/>
        <w:t>Network Security:</w:t>
      </w:r>
      <w:r w:rsidRPr="00310B27">
        <w:t xml:space="preserve"> </w:t>
      </w:r>
      <w:r w:rsidR="00EC2264" w:rsidRPr="00EC2264">
        <w:t>Network Security: TLS 1.2+ (TLS 1.3 preferred) certificate-based authentication; device registered in Spectra Portal with heartbeat telemetry reported to Hardware Monitoring Module.</w:t>
      </w:r>
    </w:p>
    <w:p w14:paraId="0F1B5AE9" w14:textId="77777777" w:rsidR="005D67A6" w:rsidRPr="00310B27" w:rsidRDefault="005D67A6" w:rsidP="005D67A6"/>
    <w:p w14:paraId="277B5511" w14:textId="77777777" w:rsidR="005D67A6" w:rsidRPr="00310B27" w:rsidRDefault="005D67A6" w:rsidP="005D67A6">
      <w:pPr>
        <w:rPr>
          <w:b/>
          <w:bCs/>
        </w:rPr>
      </w:pPr>
      <w:r w:rsidRPr="00310B27">
        <w:rPr>
          <w:b/>
          <w:bCs/>
        </w:rPr>
        <w:t>5. Compliance &amp; Security</w:t>
      </w:r>
    </w:p>
    <w:p w14:paraId="417B3E66" w14:textId="77777777" w:rsidR="005D67A6" w:rsidRPr="00310B27" w:rsidRDefault="005D67A6" w:rsidP="005D67A6">
      <w:pPr>
        <w:numPr>
          <w:ilvl w:val="0"/>
          <w:numId w:val="39"/>
        </w:numPr>
      </w:pPr>
      <w:r w:rsidRPr="00310B27">
        <w:rPr>
          <w:b/>
          <w:bCs/>
        </w:rPr>
        <w:t>Data Security:</w:t>
      </w:r>
      <w:r w:rsidRPr="00310B27">
        <w:t xml:space="preserve"> No local customer data storage; temporary ticket metadata only.</w:t>
      </w:r>
    </w:p>
    <w:p w14:paraId="3015A500" w14:textId="77777777" w:rsidR="005D67A6" w:rsidRPr="00310B27" w:rsidRDefault="005D67A6" w:rsidP="005D67A6">
      <w:pPr>
        <w:numPr>
          <w:ilvl w:val="0"/>
          <w:numId w:val="39"/>
        </w:numPr>
      </w:pPr>
      <w:r w:rsidRPr="00310B27">
        <w:rPr>
          <w:b/>
          <w:bCs/>
        </w:rPr>
        <w:t>Encryption:</w:t>
      </w:r>
      <w:r w:rsidRPr="00310B27">
        <w:t xml:space="preserve"> HTTPS / TLS 1.2+ end-to-end encryption.</w:t>
      </w:r>
    </w:p>
    <w:p w14:paraId="4967B197" w14:textId="77777777" w:rsidR="005D67A6" w:rsidRPr="00310B27" w:rsidRDefault="005D67A6" w:rsidP="005D67A6">
      <w:pPr>
        <w:numPr>
          <w:ilvl w:val="0"/>
          <w:numId w:val="39"/>
        </w:numPr>
      </w:pPr>
      <w:r w:rsidRPr="00310B27">
        <w:rPr>
          <w:b/>
          <w:bCs/>
        </w:rPr>
        <w:t>Device Authentication:</w:t>
      </w:r>
      <w:r w:rsidRPr="00310B27">
        <w:t xml:space="preserve"> Registered via Spectra Portal with unique credentials.</w:t>
      </w:r>
    </w:p>
    <w:p w14:paraId="2A14B75D" w14:textId="03CAF664" w:rsidR="005D67A6" w:rsidRPr="00310B27" w:rsidRDefault="005D67A6" w:rsidP="005D67A6">
      <w:pPr>
        <w:numPr>
          <w:ilvl w:val="0"/>
          <w:numId w:val="39"/>
        </w:numPr>
      </w:pPr>
      <w:r w:rsidRPr="00310B27">
        <w:rPr>
          <w:b/>
          <w:bCs/>
        </w:rPr>
        <w:t>Firmware Security:</w:t>
      </w:r>
      <w:r w:rsidRPr="00310B27">
        <w:t xml:space="preserve"> </w:t>
      </w:r>
      <w:r w:rsidR="00EC2264" w:rsidRPr="00EC2264">
        <w:t>Digitally signed updates verified at boot (secure boot per System Security Plan Cryptography section).</w:t>
      </w:r>
    </w:p>
    <w:p w14:paraId="77CB2587" w14:textId="77777777" w:rsidR="005D67A6" w:rsidRPr="00310B27" w:rsidRDefault="005D67A6" w:rsidP="005D67A6">
      <w:pPr>
        <w:numPr>
          <w:ilvl w:val="0"/>
          <w:numId w:val="39"/>
        </w:numPr>
      </w:pPr>
      <w:r w:rsidRPr="00310B27">
        <w:rPr>
          <w:b/>
          <w:bCs/>
        </w:rPr>
        <w:t>Physical Security:</w:t>
      </w:r>
      <w:r w:rsidRPr="00310B27">
        <w:t xml:space="preserve"> Tamper-resistant casing with lockable printer bay.</w:t>
      </w:r>
    </w:p>
    <w:p w14:paraId="476B9578" w14:textId="77777777" w:rsidR="005D67A6" w:rsidRPr="00310B27" w:rsidRDefault="005D67A6" w:rsidP="005D67A6">
      <w:pPr>
        <w:numPr>
          <w:ilvl w:val="0"/>
          <w:numId w:val="39"/>
        </w:numPr>
      </w:pPr>
      <w:r w:rsidRPr="00310B27">
        <w:rPr>
          <w:b/>
          <w:bCs/>
        </w:rPr>
        <w:t>Quality Standards:</w:t>
      </w:r>
      <w:r w:rsidRPr="00310B27">
        <w:t xml:space="preserve"> Built under ISO 9001; compliant with ISO/IEC 27001 information-security controls.</w:t>
      </w:r>
    </w:p>
    <w:p w14:paraId="0551E5F4" w14:textId="77777777" w:rsidR="005D67A6" w:rsidRPr="00310B27" w:rsidRDefault="005D67A6" w:rsidP="005D67A6"/>
    <w:p w14:paraId="31EF6E73" w14:textId="77777777" w:rsidR="005D67A6" w:rsidRPr="00310B27" w:rsidRDefault="005D67A6" w:rsidP="005D67A6">
      <w:pPr>
        <w:rPr>
          <w:b/>
          <w:bCs/>
        </w:rPr>
      </w:pPr>
      <w:r w:rsidRPr="00310B27">
        <w:rPr>
          <w:b/>
          <w:bCs/>
        </w:rPr>
        <w:t>6. Deployment &amp; Scalability</w:t>
      </w:r>
    </w:p>
    <w:p w14:paraId="496CFD14" w14:textId="77777777" w:rsidR="005D67A6" w:rsidRPr="00310B27" w:rsidRDefault="005D67A6" w:rsidP="005D67A6">
      <w:pPr>
        <w:numPr>
          <w:ilvl w:val="0"/>
          <w:numId w:val="40"/>
        </w:numPr>
      </w:pPr>
      <w:r w:rsidRPr="00310B27">
        <w:rPr>
          <w:b/>
          <w:bCs/>
        </w:rPr>
        <w:t>Installation:</w:t>
      </w:r>
      <w:r w:rsidRPr="00310B27">
        <w:t xml:space="preserve"> Plug-and-play LAN/Wi-Fi connection.</w:t>
      </w:r>
    </w:p>
    <w:p w14:paraId="7535D728" w14:textId="77777777" w:rsidR="005D67A6" w:rsidRPr="00310B27" w:rsidRDefault="005D67A6" w:rsidP="005D67A6">
      <w:pPr>
        <w:numPr>
          <w:ilvl w:val="0"/>
          <w:numId w:val="40"/>
        </w:numPr>
      </w:pPr>
      <w:r w:rsidRPr="00310B27">
        <w:rPr>
          <w:b/>
          <w:bCs/>
        </w:rPr>
        <w:t>Configuration:</w:t>
      </w:r>
      <w:r w:rsidRPr="00310B27">
        <w:t xml:space="preserve"> Auto-registration and remote parameter push from Spectra Portal.</w:t>
      </w:r>
    </w:p>
    <w:p w14:paraId="2D8C1324" w14:textId="77777777" w:rsidR="005D67A6" w:rsidRPr="00310B27" w:rsidRDefault="005D67A6" w:rsidP="005D67A6">
      <w:pPr>
        <w:numPr>
          <w:ilvl w:val="0"/>
          <w:numId w:val="40"/>
        </w:numPr>
      </w:pPr>
      <w:r w:rsidRPr="00310B27">
        <w:rPr>
          <w:b/>
          <w:bCs/>
        </w:rPr>
        <w:t>Firmware Updates:</w:t>
      </w:r>
      <w:r w:rsidRPr="00310B27">
        <w:t xml:space="preserve"> OTA firmware updates.</w:t>
      </w:r>
    </w:p>
    <w:p w14:paraId="71C71E6C" w14:textId="77777777" w:rsidR="005D67A6" w:rsidRPr="00310B27" w:rsidRDefault="005D67A6" w:rsidP="005D67A6">
      <w:pPr>
        <w:numPr>
          <w:ilvl w:val="0"/>
          <w:numId w:val="40"/>
        </w:numPr>
      </w:pPr>
      <w:r w:rsidRPr="00310B27">
        <w:rPr>
          <w:b/>
          <w:bCs/>
        </w:rPr>
        <w:t>Scalability:</w:t>
      </w:r>
      <w:r w:rsidRPr="00310B27">
        <w:t xml:space="preserve"> Unlimited </w:t>
      </w:r>
      <w:proofErr w:type="spellStart"/>
      <w:r w:rsidRPr="00310B27">
        <w:t>TDUs</w:t>
      </w:r>
      <w:proofErr w:type="spellEnd"/>
      <w:r w:rsidRPr="00310B27">
        <w:t xml:space="preserve"> per branch; ticket ranges and counter IDs managed centrally.</w:t>
      </w:r>
    </w:p>
    <w:p w14:paraId="7EE706F9" w14:textId="77777777" w:rsidR="005D67A6" w:rsidRPr="00310B27" w:rsidRDefault="005D67A6" w:rsidP="005D67A6">
      <w:pPr>
        <w:numPr>
          <w:ilvl w:val="0"/>
          <w:numId w:val="40"/>
        </w:numPr>
      </w:pPr>
      <w:r w:rsidRPr="00310B27">
        <w:rPr>
          <w:b/>
          <w:bCs/>
        </w:rPr>
        <w:t>Bandwidth Consumption:</w:t>
      </w:r>
      <w:r w:rsidRPr="00310B27">
        <w:t xml:space="preserve"> &lt; 100 kbps per device (nominal).</w:t>
      </w:r>
    </w:p>
    <w:p w14:paraId="00037479" w14:textId="77777777" w:rsidR="005D67A6" w:rsidRPr="00310B27" w:rsidRDefault="005D67A6" w:rsidP="005D67A6">
      <w:pPr>
        <w:numPr>
          <w:ilvl w:val="0"/>
          <w:numId w:val="40"/>
        </w:numPr>
      </w:pPr>
      <w:r w:rsidRPr="00310B27">
        <w:rPr>
          <w:b/>
          <w:bCs/>
        </w:rPr>
        <w:t>Re-Deployment:</w:t>
      </w:r>
      <w:r w:rsidRPr="00310B27">
        <w:t xml:space="preserve"> Easily reassigned by changing branch mapping in Portal.</w:t>
      </w:r>
    </w:p>
    <w:p w14:paraId="1F97FCBB" w14:textId="77777777" w:rsidR="005D67A6" w:rsidRPr="00310B27" w:rsidRDefault="005D67A6" w:rsidP="005D67A6"/>
    <w:p w14:paraId="24C7634F" w14:textId="77777777" w:rsidR="005D67A6" w:rsidRPr="00310B27" w:rsidRDefault="005D67A6" w:rsidP="005D67A6">
      <w:pPr>
        <w:rPr>
          <w:b/>
          <w:bCs/>
        </w:rPr>
      </w:pPr>
      <w:r w:rsidRPr="00310B27">
        <w:rPr>
          <w:b/>
          <w:bCs/>
        </w:rPr>
        <w:t>7. Maintenance &amp; Support</w:t>
      </w:r>
    </w:p>
    <w:p w14:paraId="1039990B" w14:textId="77777777" w:rsidR="005D67A6" w:rsidRPr="00310B27" w:rsidRDefault="005D67A6" w:rsidP="005D67A6">
      <w:pPr>
        <w:numPr>
          <w:ilvl w:val="0"/>
          <w:numId w:val="41"/>
        </w:numPr>
      </w:pPr>
      <w:r w:rsidRPr="00310B27">
        <w:rPr>
          <w:b/>
          <w:bCs/>
        </w:rPr>
        <w:t>Monitoring:</w:t>
      </w:r>
      <w:r w:rsidRPr="00310B27">
        <w:t xml:space="preserve"> Printer and connectivity status visible in Dashboard.</w:t>
      </w:r>
    </w:p>
    <w:p w14:paraId="0CB0F3D5" w14:textId="77777777" w:rsidR="005D67A6" w:rsidRPr="00310B27" w:rsidRDefault="005D67A6" w:rsidP="005D67A6">
      <w:pPr>
        <w:numPr>
          <w:ilvl w:val="0"/>
          <w:numId w:val="41"/>
        </w:numPr>
      </w:pPr>
      <w:r w:rsidRPr="00310B27">
        <w:rPr>
          <w:b/>
          <w:bCs/>
        </w:rPr>
        <w:t>Servicing:</w:t>
      </w:r>
      <w:r w:rsidRPr="00310B27">
        <w:t xml:space="preserve"> Field-replaceable printer module and touch panel.</w:t>
      </w:r>
    </w:p>
    <w:p w14:paraId="7B86F061" w14:textId="77777777" w:rsidR="005D67A6" w:rsidRPr="00310B27" w:rsidRDefault="005D67A6" w:rsidP="005D67A6">
      <w:pPr>
        <w:numPr>
          <w:ilvl w:val="0"/>
          <w:numId w:val="41"/>
        </w:numPr>
      </w:pPr>
      <w:r w:rsidRPr="00310B27">
        <w:rPr>
          <w:b/>
          <w:bCs/>
        </w:rPr>
        <w:t>Consumables:</w:t>
      </w:r>
      <w:r w:rsidRPr="00310B27">
        <w:t xml:space="preserve"> Standard 80 mm thermal roll (no proprietary supplies).</w:t>
      </w:r>
    </w:p>
    <w:p w14:paraId="02C0B210" w14:textId="77777777" w:rsidR="005D67A6" w:rsidRPr="00310B27" w:rsidRDefault="005D67A6" w:rsidP="005D67A6">
      <w:pPr>
        <w:numPr>
          <w:ilvl w:val="0"/>
          <w:numId w:val="41"/>
        </w:numPr>
      </w:pPr>
      <w:r w:rsidRPr="00310B27">
        <w:rPr>
          <w:b/>
          <w:bCs/>
        </w:rPr>
        <w:t>Preventive Maintenance:</w:t>
      </w:r>
      <w:r w:rsidRPr="00310B27">
        <w:t xml:space="preserve"> Quarterly cleaning and calibration recommended.</w:t>
      </w:r>
    </w:p>
    <w:p w14:paraId="357BD293" w14:textId="77777777" w:rsidR="005D67A6" w:rsidRPr="00310B27" w:rsidRDefault="005D67A6" w:rsidP="005D67A6">
      <w:pPr>
        <w:numPr>
          <w:ilvl w:val="0"/>
          <w:numId w:val="41"/>
        </w:numPr>
      </w:pPr>
      <w:r w:rsidRPr="00310B27">
        <w:rPr>
          <w:b/>
          <w:bCs/>
        </w:rPr>
        <w:t>Response Times:</w:t>
      </w:r>
      <w:r w:rsidRPr="00310B27">
        <w:t xml:space="preserve"> 15 min acknowledgment / 1 hr resolution benchmark.</w:t>
      </w:r>
    </w:p>
    <w:p w14:paraId="6A4A252C" w14:textId="77777777" w:rsidR="005D67A6" w:rsidRPr="00310B27" w:rsidRDefault="005D67A6" w:rsidP="005D67A6">
      <w:pPr>
        <w:numPr>
          <w:ilvl w:val="0"/>
          <w:numId w:val="41"/>
        </w:numPr>
      </w:pPr>
      <w:r w:rsidRPr="00310B27">
        <w:rPr>
          <w:b/>
          <w:bCs/>
        </w:rPr>
        <w:lastRenderedPageBreak/>
        <w:t>Training:</w:t>
      </w:r>
      <w:r w:rsidRPr="00310B27">
        <w:t xml:space="preserve"> Quick-start manuals for teller staff and technicians provided.</w:t>
      </w:r>
    </w:p>
    <w:p w14:paraId="3980FCAD" w14:textId="77777777" w:rsidR="005D67A6" w:rsidRPr="00310B27" w:rsidRDefault="005D67A6" w:rsidP="005D67A6"/>
    <w:p w14:paraId="246A3DB5" w14:textId="77777777" w:rsidR="005D67A6" w:rsidRPr="00310B27" w:rsidRDefault="005D67A6" w:rsidP="005D67A6">
      <w:pPr>
        <w:rPr>
          <w:b/>
          <w:bCs/>
        </w:rPr>
      </w:pPr>
      <w:r w:rsidRPr="00310B27">
        <w:rPr>
          <w:b/>
          <w:bCs/>
        </w:rPr>
        <w:t>8. Environmental &amp; Operational Considerations</w:t>
      </w:r>
    </w:p>
    <w:p w14:paraId="1ACE1FD3" w14:textId="77777777" w:rsidR="005D67A6" w:rsidRPr="00310B27" w:rsidRDefault="005D67A6" w:rsidP="005D67A6">
      <w:pPr>
        <w:numPr>
          <w:ilvl w:val="0"/>
          <w:numId w:val="42"/>
        </w:numPr>
      </w:pPr>
      <w:r w:rsidRPr="00310B27">
        <w:t>Continuous 24 / 7 operation supported.</w:t>
      </w:r>
    </w:p>
    <w:p w14:paraId="70A797AC" w14:textId="77777777" w:rsidR="005D67A6" w:rsidRPr="00310B27" w:rsidRDefault="005D67A6" w:rsidP="005D67A6">
      <w:pPr>
        <w:numPr>
          <w:ilvl w:val="0"/>
          <w:numId w:val="42"/>
        </w:numPr>
      </w:pPr>
      <w:r w:rsidRPr="00310B27">
        <w:t>Typical power consumption &lt; 20 W.</w:t>
      </w:r>
    </w:p>
    <w:p w14:paraId="6872A043" w14:textId="77777777" w:rsidR="005D67A6" w:rsidRPr="00310B27" w:rsidRDefault="005D67A6" w:rsidP="005D67A6">
      <w:pPr>
        <w:numPr>
          <w:ilvl w:val="0"/>
          <w:numId w:val="42"/>
        </w:numPr>
      </w:pPr>
      <w:r w:rsidRPr="00310B27">
        <w:t xml:space="preserve">Noise level ≤ 35 </w:t>
      </w:r>
      <w:proofErr w:type="spellStart"/>
      <w:r w:rsidRPr="00310B27">
        <w:t>dB.</w:t>
      </w:r>
      <w:proofErr w:type="spellEnd"/>
    </w:p>
    <w:p w14:paraId="107B1112" w14:textId="77777777" w:rsidR="005D67A6" w:rsidRPr="00310B27" w:rsidRDefault="005D67A6" w:rsidP="005D67A6">
      <w:pPr>
        <w:numPr>
          <w:ilvl w:val="0"/>
          <w:numId w:val="42"/>
        </w:numPr>
      </w:pPr>
      <w:r w:rsidRPr="00310B27">
        <w:t>Indoor climate-controlled installation recommended.</w:t>
      </w:r>
    </w:p>
    <w:p w14:paraId="5C4A9423" w14:textId="77777777" w:rsidR="005D67A6" w:rsidRPr="00310B27" w:rsidRDefault="005D67A6" w:rsidP="005D67A6">
      <w:pPr>
        <w:numPr>
          <w:ilvl w:val="0"/>
          <w:numId w:val="42"/>
        </w:numPr>
      </w:pPr>
      <w:r w:rsidRPr="00310B27">
        <w:t>Made of recyclable ABS and metal materials.</w:t>
      </w:r>
    </w:p>
    <w:p w14:paraId="3421F030" w14:textId="77777777" w:rsidR="005D67A6" w:rsidRPr="00310B27" w:rsidRDefault="005D67A6" w:rsidP="005D67A6"/>
    <w:p w14:paraId="15082361" w14:textId="77777777" w:rsidR="005D67A6" w:rsidRPr="00310B27" w:rsidRDefault="005D67A6" w:rsidP="005D67A6">
      <w:pPr>
        <w:rPr>
          <w:b/>
          <w:bCs/>
        </w:rPr>
      </w:pPr>
      <w:r w:rsidRPr="00310B27">
        <w:rPr>
          <w:b/>
          <w:bCs/>
        </w:rPr>
        <w:t>9. Alignment with General Tender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0"/>
        <w:gridCol w:w="4746"/>
      </w:tblGrid>
      <w:tr w:rsidR="005D67A6" w:rsidRPr="00310B27" w14:paraId="4112EB74" w14:textId="77777777" w:rsidTr="00FD2C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41EDB8" w14:textId="77777777" w:rsidR="005D67A6" w:rsidRPr="00310B27" w:rsidRDefault="005D67A6" w:rsidP="00FD2CA7">
            <w:pPr>
              <w:rPr>
                <w:b/>
                <w:bCs/>
              </w:rPr>
            </w:pPr>
            <w:r w:rsidRPr="00310B27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20498F80" w14:textId="77777777" w:rsidR="005D67A6" w:rsidRPr="00310B27" w:rsidRDefault="005D67A6" w:rsidP="00FD2CA7">
            <w:pPr>
              <w:rPr>
                <w:b/>
                <w:bCs/>
              </w:rPr>
            </w:pPr>
            <w:r w:rsidRPr="00310B27">
              <w:rPr>
                <w:b/>
                <w:bCs/>
              </w:rPr>
              <w:t>B-19 TDU Compliance</w:t>
            </w:r>
          </w:p>
        </w:tc>
      </w:tr>
      <w:tr w:rsidR="005D67A6" w:rsidRPr="00310B27" w14:paraId="716AB14F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FA5B3" w14:textId="77777777" w:rsidR="005D67A6" w:rsidRPr="00310B27" w:rsidRDefault="005D67A6" w:rsidP="00FD2CA7">
            <w:r w:rsidRPr="00310B27">
              <w:t>Counter-Based Ticket Issuance</w:t>
            </w:r>
          </w:p>
        </w:tc>
        <w:tc>
          <w:tcPr>
            <w:tcW w:w="0" w:type="auto"/>
            <w:vAlign w:val="center"/>
            <w:hideMark/>
          </w:tcPr>
          <w:p w14:paraId="57E46E5C" w14:textId="77777777" w:rsidR="005D67A6" w:rsidRPr="00310B27" w:rsidRDefault="005D67A6" w:rsidP="00FD2CA7">
            <w:r w:rsidRPr="00310B27">
              <w:rPr>
                <w:rFonts w:ascii="Segoe UI Symbol" w:hAnsi="Segoe UI Symbol" w:cs="Segoe UI Symbol"/>
              </w:rPr>
              <w:t>✓</w:t>
            </w:r>
            <w:r w:rsidRPr="00310B27">
              <w:t xml:space="preserve"> Integrated printer for local ticketing</w:t>
            </w:r>
          </w:p>
        </w:tc>
      </w:tr>
      <w:tr w:rsidR="005D67A6" w:rsidRPr="00310B27" w14:paraId="6DEB02DD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12780" w14:textId="77777777" w:rsidR="005D67A6" w:rsidRPr="00310B27" w:rsidRDefault="005D67A6" w:rsidP="00FD2CA7">
            <w:r w:rsidRPr="00310B27">
              <w:t>Centralized Queue Integration</w:t>
            </w:r>
          </w:p>
        </w:tc>
        <w:tc>
          <w:tcPr>
            <w:tcW w:w="0" w:type="auto"/>
            <w:vAlign w:val="center"/>
            <w:hideMark/>
          </w:tcPr>
          <w:p w14:paraId="03F52076" w14:textId="77777777" w:rsidR="005D67A6" w:rsidRPr="00310B27" w:rsidRDefault="005D67A6" w:rsidP="00FD2CA7">
            <w:r w:rsidRPr="00310B27">
              <w:rPr>
                <w:rFonts w:ascii="Segoe UI Symbol" w:hAnsi="Segoe UI Symbol" w:cs="Segoe UI Symbol"/>
              </w:rPr>
              <w:t>✓</w:t>
            </w:r>
            <w:r w:rsidRPr="00310B27">
              <w:t xml:space="preserve"> Connected directly to Spectra Engine &amp; Portal</w:t>
            </w:r>
          </w:p>
        </w:tc>
      </w:tr>
      <w:tr w:rsidR="005D67A6" w:rsidRPr="00310B27" w14:paraId="3B3A18AF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9DABC" w14:textId="77777777" w:rsidR="005D67A6" w:rsidRPr="00310B27" w:rsidRDefault="005D67A6" w:rsidP="00FD2CA7">
            <w:r w:rsidRPr="00310B27">
              <w:t>Off-the-Shelf Consumables</w:t>
            </w:r>
          </w:p>
        </w:tc>
        <w:tc>
          <w:tcPr>
            <w:tcW w:w="0" w:type="auto"/>
            <w:vAlign w:val="center"/>
            <w:hideMark/>
          </w:tcPr>
          <w:p w14:paraId="1FA94148" w14:textId="77777777" w:rsidR="005D67A6" w:rsidRPr="00310B27" w:rsidRDefault="005D67A6" w:rsidP="00FD2CA7">
            <w:r w:rsidRPr="00310B27">
              <w:rPr>
                <w:rFonts w:ascii="Segoe UI Symbol" w:hAnsi="Segoe UI Symbol" w:cs="Segoe UI Symbol"/>
              </w:rPr>
              <w:t>✓</w:t>
            </w:r>
            <w:r w:rsidRPr="00310B27">
              <w:t xml:space="preserve"> Uses standard thermal rolls</w:t>
            </w:r>
          </w:p>
        </w:tc>
      </w:tr>
      <w:tr w:rsidR="005D67A6" w:rsidRPr="00310B27" w14:paraId="18E42B7F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1CDE3" w14:textId="77777777" w:rsidR="005D67A6" w:rsidRPr="00310B27" w:rsidRDefault="005D67A6" w:rsidP="00FD2CA7">
            <w:r w:rsidRPr="00310B27">
              <w:t>Monitoring &amp; Diagnostics</w:t>
            </w:r>
          </w:p>
        </w:tc>
        <w:tc>
          <w:tcPr>
            <w:tcW w:w="0" w:type="auto"/>
            <w:vAlign w:val="center"/>
            <w:hideMark/>
          </w:tcPr>
          <w:p w14:paraId="11D44EEA" w14:textId="77777777" w:rsidR="005D67A6" w:rsidRPr="00310B27" w:rsidRDefault="005D67A6" w:rsidP="00FD2CA7">
            <w:r w:rsidRPr="00310B27">
              <w:rPr>
                <w:rFonts w:ascii="Segoe UI Symbol" w:hAnsi="Segoe UI Symbol" w:cs="Segoe UI Symbol"/>
              </w:rPr>
              <w:t>✓</w:t>
            </w:r>
            <w:r w:rsidRPr="00310B27">
              <w:t xml:space="preserve"> Real-time health in Dashboard</w:t>
            </w:r>
          </w:p>
        </w:tc>
      </w:tr>
      <w:tr w:rsidR="005D67A6" w:rsidRPr="00310B27" w14:paraId="1831BE0E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55B5E" w14:textId="77777777" w:rsidR="005D67A6" w:rsidRPr="00310B27" w:rsidRDefault="005D67A6" w:rsidP="00FD2CA7">
            <w:r w:rsidRPr="00310B27">
              <w:t>Security &amp; Compliance</w:t>
            </w:r>
          </w:p>
        </w:tc>
        <w:tc>
          <w:tcPr>
            <w:tcW w:w="0" w:type="auto"/>
            <w:vAlign w:val="center"/>
            <w:hideMark/>
          </w:tcPr>
          <w:p w14:paraId="3F6EC96A" w14:textId="77777777" w:rsidR="005D67A6" w:rsidRPr="00310B27" w:rsidRDefault="005D67A6" w:rsidP="00FD2CA7">
            <w:r w:rsidRPr="00310B27">
              <w:rPr>
                <w:rFonts w:ascii="Segoe UI Symbol" w:hAnsi="Segoe UI Symbol" w:cs="Segoe UI Symbol"/>
              </w:rPr>
              <w:t>✓</w:t>
            </w:r>
            <w:r w:rsidRPr="00310B27">
              <w:t xml:space="preserve"> TLS encryption, ISO aligned manufacture</w:t>
            </w:r>
          </w:p>
        </w:tc>
      </w:tr>
      <w:tr w:rsidR="005D67A6" w:rsidRPr="00310B27" w14:paraId="2570C16B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4CAB2" w14:textId="77777777" w:rsidR="005D67A6" w:rsidRPr="00310B27" w:rsidRDefault="005D67A6" w:rsidP="00FD2CA7">
            <w:r w:rsidRPr="00310B27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AF0DD91" w14:textId="77777777" w:rsidR="005D67A6" w:rsidRPr="00310B27" w:rsidRDefault="005D67A6" w:rsidP="00FD2CA7">
            <w:r w:rsidRPr="00310B27">
              <w:rPr>
                <w:rFonts w:ascii="Segoe UI Symbol" w:hAnsi="Segoe UI Symbol" w:cs="Segoe UI Symbol"/>
              </w:rPr>
              <w:t>✓</w:t>
            </w:r>
            <w:r w:rsidRPr="00310B27">
              <w:t xml:space="preserve"> Unlimited </w:t>
            </w:r>
            <w:proofErr w:type="spellStart"/>
            <w:r w:rsidRPr="00310B27">
              <w:t>TDUs</w:t>
            </w:r>
            <w:proofErr w:type="spellEnd"/>
            <w:r w:rsidRPr="00310B27">
              <w:t xml:space="preserve"> per branch</w:t>
            </w:r>
          </w:p>
        </w:tc>
      </w:tr>
      <w:tr w:rsidR="005D67A6" w:rsidRPr="00310B27" w14:paraId="2D73334B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8F31F" w14:textId="77777777" w:rsidR="005D67A6" w:rsidRPr="00310B27" w:rsidRDefault="005D67A6" w:rsidP="00FD2CA7">
            <w:r w:rsidRPr="00310B27">
              <w:t>Power Efficiency</w:t>
            </w:r>
          </w:p>
        </w:tc>
        <w:tc>
          <w:tcPr>
            <w:tcW w:w="0" w:type="auto"/>
            <w:vAlign w:val="center"/>
            <w:hideMark/>
          </w:tcPr>
          <w:p w14:paraId="5F53D084" w14:textId="77777777" w:rsidR="005D67A6" w:rsidRPr="00310B27" w:rsidRDefault="005D67A6" w:rsidP="00FD2CA7">
            <w:r w:rsidRPr="00310B27">
              <w:rPr>
                <w:rFonts w:ascii="Segoe UI Symbol" w:hAnsi="Segoe UI Symbol" w:cs="Segoe UI Symbol"/>
              </w:rPr>
              <w:t>✓</w:t>
            </w:r>
            <w:r w:rsidRPr="00310B27">
              <w:t xml:space="preserve"> Low-power ARM platform (&lt; 20 W)</w:t>
            </w:r>
          </w:p>
        </w:tc>
      </w:tr>
      <w:tr w:rsidR="005D67A6" w:rsidRPr="00310B27" w14:paraId="089B10A0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387D5" w14:textId="77777777" w:rsidR="005D67A6" w:rsidRPr="00310B27" w:rsidRDefault="005D67A6" w:rsidP="00FD2CA7">
            <w:r w:rsidRPr="00310B27">
              <w:t>Maintenance Responsibility</w:t>
            </w:r>
          </w:p>
        </w:tc>
        <w:tc>
          <w:tcPr>
            <w:tcW w:w="0" w:type="auto"/>
            <w:vAlign w:val="center"/>
            <w:hideMark/>
          </w:tcPr>
          <w:p w14:paraId="4BFECA13" w14:textId="701EB426" w:rsidR="00EC2264" w:rsidRPr="00310B27" w:rsidRDefault="005D67A6" w:rsidP="00FD2CA7">
            <w:r w:rsidRPr="00310B27">
              <w:rPr>
                <w:rFonts w:ascii="Segoe UI Symbol" w:hAnsi="Segoe UI Symbol" w:cs="Segoe UI Symbol"/>
              </w:rPr>
              <w:t>✓</w:t>
            </w:r>
            <w:r w:rsidRPr="00310B27">
              <w:t xml:space="preserve"> Contractor supplied and maintained</w:t>
            </w:r>
          </w:p>
        </w:tc>
      </w:tr>
    </w:tbl>
    <w:p w14:paraId="3FD975CF" w14:textId="77777777" w:rsidR="005D67A6" w:rsidRPr="00310B27" w:rsidRDefault="005D67A6" w:rsidP="005D67A6"/>
    <w:p w14:paraId="35EA0069" w14:textId="77777777" w:rsidR="00EC2264" w:rsidRDefault="00EC2264" w:rsidP="005D67A6">
      <w:pPr>
        <w:rPr>
          <w:b/>
          <w:bCs/>
        </w:rPr>
      </w:pPr>
    </w:p>
    <w:p w14:paraId="4581835A" w14:textId="77777777" w:rsidR="00EC2264" w:rsidRDefault="00EC2264" w:rsidP="005D67A6">
      <w:pPr>
        <w:rPr>
          <w:b/>
          <w:bCs/>
        </w:rPr>
      </w:pPr>
    </w:p>
    <w:p w14:paraId="14895C12" w14:textId="6D1E7BD5" w:rsidR="005D67A6" w:rsidRPr="00310B27" w:rsidRDefault="005D67A6" w:rsidP="005D67A6">
      <w:pPr>
        <w:rPr>
          <w:b/>
          <w:bCs/>
        </w:rPr>
      </w:pPr>
      <w:r w:rsidRPr="00310B27">
        <w:rPr>
          <w:b/>
          <w:bCs/>
        </w:rPr>
        <w:t>10. Gaps &amp; Assumptions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6758"/>
      </w:tblGrid>
      <w:tr w:rsidR="005D67A6" w:rsidRPr="00310B27" w14:paraId="0155510E" w14:textId="77777777" w:rsidTr="00EC2264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749DD828" w14:textId="77777777" w:rsidR="005D67A6" w:rsidRPr="00310B27" w:rsidRDefault="005D67A6" w:rsidP="00FD2CA7">
            <w:pPr>
              <w:rPr>
                <w:b/>
                <w:bCs/>
              </w:rPr>
            </w:pPr>
            <w:r w:rsidRPr="00310B27">
              <w:rPr>
                <w:b/>
                <w:bCs/>
              </w:rPr>
              <w:t>Category</w:t>
            </w:r>
          </w:p>
        </w:tc>
        <w:tc>
          <w:tcPr>
            <w:tcW w:w="6713" w:type="dxa"/>
            <w:vAlign w:val="center"/>
            <w:hideMark/>
          </w:tcPr>
          <w:p w14:paraId="667A6A85" w14:textId="77777777" w:rsidR="005D67A6" w:rsidRPr="00310B27" w:rsidRDefault="005D67A6" w:rsidP="00FD2CA7">
            <w:pPr>
              <w:rPr>
                <w:b/>
                <w:bCs/>
              </w:rPr>
            </w:pPr>
            <w:r w:rsidRPr="00310B27">
              <w:rPr>
                <w:b/>
                <w:bCs/>
              </w:rPr>
              <w:t>Description</w:t>
            </w:r>
          </w:p>
        </w:tc>
      </w:tr>
      <w:tr w:rsidR="005D67A6" w:rsidRPr="00310B27" w14:paraId="2D2BCC80" w14:textId="77777777" w:rsidTr="00EC2264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4113264E" w14:textId="77777777" w:rsidR="005D67A6" w:rsidRPr="00310B27" w:rsidRDefault="005D67A6" w:rsidP="00FD2CA7">
            <w:r w:rsidRPr="00310B27">
              <w:rPr>
                <w:b/>
                <w:bCs/>
              </w:rPr>
              <w:t>Display Brightness</w:t>
            </w:r>
          </w:p>
        </w:tc>
        <w:tc>
          <w:tcPr>
            <w:tcW w:w="6713" w:type="dxa"/>
            <w:vAlign w:val="center"/>
            <w:hideMark/>
          </w:tcPr>
          <w:p w14:paraId="16B15C3A" w14:textId="77777777" w:rsidR="005D67A6" w:rsidRPr="00310B27" w:rsidRDefault="005D67A6" w:rsidP="00FD2CA7">
            <w:r w:rsidRPr="00310B27">
              <w:t>Not listed; assumed 300 – 350 nits suitable for indoor use.</w:t>
            </w:r>
          </w:p>
        </w:tc>
      </w:tr>
      <w:tr w:rsidR="005D67A6" w:rsidRPr="00310B27" w14:paraId="3440C363" w14:textId="77777777" w:rsidTr="00EC2264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04512385" w14:textId="77777777" w:rsidR="005D67A6" w:rsidRPr="00310B27" w:rsidRDefault="005D67A6" w:rsidP="00FD2CA7">
            <w:r w:rsidRPr="00310B27">
              <w:rPr>
                <w:b/>
                <w:bCs/>
              </w:rPr>
              <w:lastRenderedPageBreak/>
              <w:t>Printer Model</w:t>
            </w:r>
          </w:p>
        </w:tc>
        <w:tc>
          <w:tcPr>
            <w:tcW w:w="6713" w:type="dxa"/>
            <w:vAlign w:val="center"/>
            <w:hideMark/>
          </w:tcPr>
          <w:p w14:paraId="37CC50B3" w14:textId="77777777" w:rsidR="005D67A6" w:rsidRPr="00310B27" w:rsidRDefault="005D67A6" w:rsidP="00FD2CA7">
            <w:r w:rsidRPr="00310B27">
              <w:t>Specific OEM not stated; assumed Epson TM-T88 or equivalent.</w:t>
            </w:r>
          </w:p>
        </w:tc>
      </w:tr>
      <w:tr w:rsidR="005D67A6" w:rsidRPr="00310B27" w14:paraId="20E79D94" w14:textId="77777777" w:rsidTr="00EC2264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33947712" w14:textId="77777777" w:rsidR="005D67A6" w:rsidRPr="00310B27" w:rsidRDefault="005D67A6" w:rsidP="00FD2CA7">
            <w:r w:rsidRPr="00310B27">
              <w:rPr>
                <w:b/>
                <w:bCs/>
              </w:rPr>
              <w:t>Barcode Reader Option</w:t>
            </w:r>
          </w:p>
        </w:tc>
        <w:tc>
          <w:tcPr>
            <w:tcW w:w="6713" w:type="dxa"/>
            <w:vAlign w:val="center"/>
            <w:hideMark/>
          </w:tcPr>
          <w:p w14:paraId="61A8B9AA" w14:textId="77777777" w:rsidR="005D67A6" w:rsidRPr="00310B27" w:rsidRDefault="005D67A6" w:rsidP="00FD2CA7">
            <w:r w:rsidRPr="00310B27">
              <w:t>Peripheral not standard; supported via USB port if required by tender.</w:t>
            </w:r>
          </w:p>
        </w:tc>
      </w:tr>
      <w:tr w:rsidR="005D67A6" w:rsidRPr="00310B27" w14:paraId="3AFD2770" w14:textId="77777777" w:rsidTr="00EC2264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7095030A" w14:textId="77777777" w:rsidR="005D67A6" w:rsidRPr="00310B27" w:rsidRDefault="005D67A6" w:rsidP="00FD2CA7">
            <w:r w:rsidRPr="00310B27">
              <w:rPr>
                <w:b/>
                <w:bCs/>
              </w:rPr>
              <w:t>Audio Output Power</w:t>
            </w:r>
          </w:p>
        </w:tc>
        <w:tc>
          <w:tcPr>
            <w:tcW w:w="6713" w:type="dxa"/>
            <w:vAlign w:val="center"/>
            <w:hideMark/>
          </w:tcPr>
          <w:p w14:paraId="1FA29364" w14:textId="77777777" w:rsidR="005D67A6" w:rsidRPr="00310B27" w:rsidRDefault="005D67A6" w:rsidP="00FD2CA7">
            <w:r w:rsidRPr="00310B27">
              <w:t>Speaker output not defined; assumed 1–2 W.</w:t>
            </w:r>
          </w:p>
        </w:tc>
      </w:tr>
      <w:tr w:rsidR="005D67A6" w:rsidRPr="00310B27" w14:paraId="06E72AA4" w14:textId="77777777" w:rsidTr="00EC2264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1CDED1CD" w14:textId="77777777" w:rsidR="005D67A6" w:rsidRPr="00310B27" w:rsidRDefault="005D67A6" w:rsidP="00FD2CA7">
            <w:r w:rsidRPr="00310B27">
              <w:rPr>
                <w:b/>
                <w:bCs/>
              </w:rPr>
              <w:t>IP Rating</w:t>
            </w:r>
          </w:p>
        </w:tc>
        <w:tc>
          <w:tcPr>
            <w:tcW w:w="6713" w:type="dxa"/>
            <w:vAlign w:val="center"/>
            <w:hideMark/>
          </w:tcPr>
          <w:p w14:paraId="2B235E58" w14:textId="77777777" w:rsidR="005D67A6" w:rsidRPr="00310B27" w:rsidRDefault="005D67A6" w:rsidP="00FD2CA7">
            <w:r w:rsidRPr="00310B27">
              <w:t>Not provided; assumed IP20 (indoor use).</w:t>
            </w:r>
          </w:p>
        </w:tc>
      </w:tr>
      <w:tr w:rsidR="005D67A6" w:rsidRPr="00310B27" w14:paraId="4E1644A7" w14:textId="77777777" w:rsidTr="00EC2264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6D5B92CB" w14:textId="77777777" w:rsidR="005D67A6" w:rsidRPr="00310B27" w:rsidRDefault="005D67A6" w:rsidP="00FD2CA7">
            <w:r w:rsidRPr="00310B27">
              <w:rPr>
                <w:b/>
                <w:bCs/>
              </w:rPr>
              <w:t>Power Backup</w:t>
            </w:r>
          </w:p>
        </w:tc>
        <w:tc>
          <w:tcPr>
            <w:tcW w:w="6713" w:type="dxa"/>
            <w:vAlign w:val="center"/>
            <w:hideMark/>
          </w:tcPr>
          <w:p w14:paraId="6D1B5EF1" w14:textId="3E03DF95" w:rsidR="005D67A6" w:rsidRPr="00310B27" w:rsidRDefault="00EC2264" w:rsidP="00FD2CA7">
            <w:r w:rsidRPr="00EC2264">
              <w:t>No internal UPS; redundancy provided through PoE switch UPS per Non-Functional Requirements.</w:t>
            </w:r>
          </w:p>
        </w:tc>
      </w:tr>
      <w:tr w:rsidR="005D67A6" w:rsidRPr="00310B27" w14:paraId="3B7882B2" w14:textId="77777777" w:rsidTr="00EC2264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4754934F" w14:textId="77777777" w:rsidR="005D67A6" w:rsidRPr="00310B27" w:rsidRDefault="005D67A6" w:rsidP="00FD2CA7">
            <w:r w:rsidRPr="00310B27">
              <w:rPr>
                <w:b/>
                <w:bCs/>
              </w:rPr>
              <w:t>Energy Certification</w:t>
            </w:r>
          </w:p>
        </w:tc>
        <w:tc>
          <w:tcPr>
            <w:tcW w:w="6713" w:type="dxa"/>
            <w:vAlign w:val="center"/>
            <w:hideMark/>
          </w:tcPr>
          <w:p w14:paraId="12A412F9" w14:textId="77777777" w:rsidR="005D67A6" w:rsidRPr="00310B27" w:rsidRDefault="005D67A6" w:rsidP="00FD2CA7">
            <w:r w:rsidRPr="00310B27">
              <w:t>RoHS / Energy Star compliance not explicit; assumed standard practice.</w:t>
            </w:r>
          </w:p>
        </w:tc>
      </w:tr>
      <w:tr w:rsidR="005D67A6" w:rsidRPr="00310B27" w14:paraId="6FB0BADA" w14:textId="77777777" w:rsidTr="00EC2264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193AAEE6" w14:textId="77777777" w:rsidR="005D67A6" w:rsidRPr="00310B27" w:rsidRDefault="005D67A6" w:rsidP="00FD2CA7">
            <w:r w:rsidRPr="00310B27">
              <w:rPr>
                <w:b/>
                <w:bCs/>
              </w:rPr>
              <w:t>Cooling System</w:t>
            </w:r>
          </w:p>
        </w:tc>
        <w:tc>
          <w:tcPr>
            <w:tcW w:w="6713" w:type="dxa"/>
            <w:vAlign w:val="center"/>
            <w:hideMark/>
          </w:tcPr>
          <w:p w14:paraId="7B5464EC" w14:textId="77777777" w:rsidR="005D67A6" w:rsidRPr="00310B27" w:rsidRDefault="005D67A6" w:rsidP="00FD2CA7">
            <w:r w:rsidRPr="00310B27">
              <w:t>No fan stated; assumed passive cooling adequate for 0–45 °C.</w:t>
            </w:r>
          </w:p>
        </w:tc>
      </w:tr>
      <w:tr w:rsidR="005D67A6" w:rsidRPr="00310B27" w14:paraId="5D7D3111" w14:textId="77777777" w:rsidTr="00EC2264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69FD269E" w14:textId="77777777" w:rsidR="005D67A6" w:rsidRPr="00310B27" w:rsidRDefault="005D67A6" w:rsidP="00FD2CA7">
            <w:r w:rsidRPr="00310B27">
              <w:rPr>
                <w:b/>
                <w:bCs/>
              </w:rPr>
              <w:t>Weight Tolerance</w:t>
            </w:r>
          </w:p>
        </w:tc>
        <w:tc>
          <w:tcPr>
            <w:tcW w:w="6713" w:type="dxa"/>
            <w:vAlign w:val="center"/>
            <w:hideMark/>
          </w:tcPr>
          <w:p w14:paraId="2FBF6B1E" w14:textId="77777777" w:rsidR="005D67A6" w:rsidRPr="00310B27" w:rsidRDefault="005D67A6" w:rsidP="00FD2CA7">
            <w:r w:rsidRPr="00310B27">
              <w:t>Approx. 2 kg; exact shipping weight to be verified per batch.</w:t>
            </w:r>
          </w:p>
        </w:tc>
      </w:tr>
      <w:tr w:rsidR="005D67A6" w:rsidRPr="00310B27" w14:paraId="246A183F" w14:textId="77777777" w:rsidTr="00EC2264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26D04AD8" w14:textId="77777777" w:rsidR="005D67A6" w:rsidRPr="00310B27" w:rsidRDefault="005D67A6" w:rsidP="00FD2CA7">
            <w:r w:rsidRPr="00310B27">
              <w:rPr>
                <w:b/>
                <w:bCs/>
              </w:rPr>
              <w:t>SLA Verification</w:t>
            </w:r>
          </w:p>
        </w:tc>
        <w:tc>
          <w:tcPr>
            <w:tcW w:w="6713" w:type="dxa"/>
            <w:vAlign w:val="center"/>
            <w:hideMark/>
          </w:tcPr>
          <w:p w14:paraId="1FD40900" w14:textId="77777777" w:rsidR="005D67A6" w:rsidRPr="00310B27" w:rsidRDefault="005D67A6" w:rsidP="00FD2CA7">
            <w:r w:rsidRPr="00310B27">
              <w:t>15 min response / 1 hr resolution based on Wavetec benchmarks; final SLA defined contractually.</w:t>
            </w:r>
          </w:p>
        </w:tc>
      </w:tr>
    </w:tbl>
    <w:p w14:paraId="1530FB29" w14:textId="77777777" w:rsidR="005D67A6" w:rsidRPr="00310B27" w:rsidRDefault="005D67A6" w:rsidP="005D67A6">
      <w:pPr>
        <w:rPr>
          <w:lang w:val="en-US"/>
        </w:rPr>
      </w:pPr>
    </w:p>
    <w:p w14:paraId="148CCA7D" w14:textId="77777777" w:rsidR="005D67A6" w:rsidRDefault="005D67A6">
      <w:pPr>
        <w:rPr>
          <w:lang w:val="en-US"/>
        </w:rPr>
      </w:pPr>
    </w:p>
    <w:p w14:paraId="00F19BAC" w14:textId="77777777" w:rsidR="005D67A6" w:rsidRDefault="005D67A6">
      <w:pPr>
        <w:rPr>
          <w:lang w:val="en-US"/>
        </w:rPr>
      </w:pPr>
    </w:p>
    <w:p w14:paraId="7176E933" w14:textId="77777777" w:rsidR="005D67A6" w:rsidRDefault="005D67A6">
      <w:pPr>
        <w:rPr>
          <w:lang w:val="en-US"/>
        </w:rPr>
      </w:pPr>
    </w:p>
    <w:p w14:paraId="3831AA64" w14:textId="77777777" w:rsidR="005D67A6" w:rsidRDefault="005D67A6">
      <w:pPr>
        <w:rPr>
          <w:lang w:val="en-US"/>
        </w:rPr>
      </w:pPr>
    </w:p>
    <w:p w14:paraId="32EAD886" w14:textId="77777777" w:rsidR="005D67A6" w:rsidRDefault="005D67A6">
      <w:pPr>
        <w:rPr>
          <w:lang w:val="en-US"/>
        </w:rPr>
      </w:pPr>
    </w:p>
    <w:p w14:paraId="590DFE9D" w14:textId="77777777" w:rsidR="005D67A6" w:rsidRDefault="005D67A6">
      <w:pPr>
        <w:rPr>
          <w:lang w:val="en-US"/>
        </w:rPr>
      </w:pPr>
    </w:p>
    <w:p w14:paraId="225B17B3" w14:textId="77777777" w:rsidR="005D67A6" w:rsidRDefault="005D67A6">
      <w:pPr>
        <w:rPr>
          <w:lang w:val="en-US"/>
        </w:rPr>
      </w:pPr>
    </w:p>
    <w:p w14:paraId="3E3DE5B8" w14:textId="77777777" w:rsidR="005D67A6" w:rsidRDefault="005D67A6">
      <w:pPr>
        <w:rPr>
          <w:lang w:val="en-US"/>
        </w:rPr>
      </w:pPr>
    </w:p>
    <w:p w14:paraId="62772C0A" w14:textId="77777777" w:rsidR="005D67A6" w:rsidRDefault="005D67A6">
      <w:pPr>
        <w:rPr>
          <w:lang w:val="en-US"/>
        </w:rPr>
      </w:pPr>
    </w:p>
    <w:p w14:paraId="33EE62B6" w14:textId="77777777" w:rsidR="005D67A6" w:rsidRDefault="005D67A6">
      <w:pPr>
        <w:rPr>
          <w:lang w:val="en-US"/>
        </w:rPr>
      </w:pPr>
    </w:p>
    <w:p w14:paraId="4D265D3B" w14:textId="77777777" w:rsidR="005D67A6" w:rsidRDefault="005D67A6">
      <w:pPr>
        <w:rPr>
          <w:lang w:val="en-US"/>
        </w:rPr>
      </w:pPr>
    </w:p>
    <w:p w14:paraId="742BD3E8" w14:textId="77777777" w:rsidR="005D67A6" w:rsidRDefault="005D67A6">
      <w:pPr>
        <w:rPr>
          <w:lang w:val="en-US"/>
        </w:rPr>
      </w:pPr>
    </w:p>
    <w:p w14:paraId="10EF43BA" w14:textId="77777777" w:rsidR="005D67A6" w:rsidRDefault="005D67A6">
      <w:pPr>
        <w:rPr>
          <w:lang w:val="en-US"/>
        </w:rPr>
      </w:pPr>
    </w:p>
    <w:p w14:paraId="6E88A228" w14:textId="77777777" w:rsidR="005D67A6" w:rsidRDefault="005D67A6">
      <w:pPr>
        <w:rPr>
          <w:lang w:val="en-US"/>
        </w:rPr>
      </w:pPr>
    </w:p>
    <w:p w14:paraId="44E48CAC" w14:textId="77777777" w:rsidR="005D67A6" w:rsidRDefault="005D67A6">
      <w:pPr>
        <w:rPr>
          <w:lang w:val="en-US"/>
        </w:rPr>
      </w:pPr>
    </w:p>
    <w:p w14:paraId="7D24D180" w14:textId="77777777" w:rsidR="005D67A6" w:rsidRDefault="005D67A6">
      <w:pPr>
        <w:rPr>
          <w:lang w:val="en-US"/>
        </w:rPr>
      </w:pPr>
    </w:p>
    <w:p w14:paraId="3AEBA9A0" w14:textId="77777777" w:rsidR="005D67A6" w:rsidRPr="003F6CD3" w:rsidRDefault="005D67A6" w:rsidP="005D67A6">
      <w:r w:rsidRPr="003F6CD3">
        <w:rPr>
          <w:b/>
          <w:bCs/>
        </w:rPr>
        <w:t>Title:</w:t>
      </w:r>
      <w:r w:rsidRPr="003F6CD3">
        <w:t xml:space="preserve"> Technical Profile – Desktop TDU (Ticket Dispensing Unit)</w:t>
      </w:r>
      <w:r w:rsidRPr="003F6CD3">
        <w:br/>
      </w:r>
      <w:r w:rsidRPr="003F6CD3">
        <w:rPr>
          <w:b/>
          <w:bCs/>
        </w:rPr>
        <w:t>Version:</w:t>
      </w:r>
      <w:r w:rsidRPr="003F6CD3">
        <w:t xml:space="preserve"> v20251023</w:t>
      </w:r>
      <w:r w:rsidRPr="003F6CD3">
        <w:br/>
      </w:r>
      <w:r w:rsidRPr="003F6CD3">
        <w:rPr>
          <w:b/>
          <w:bCs/>
        </w:rPr>
        <w:t>Owner:</w:t>
      </w:r>
      <w:r w:rsidRPr="003F6CD3">
        <w:t xml:space="preserve"> Ahsan Kamal</w:t>
      </w:r>
      <w:r w:rsidRPr="003F6CD3">
        <w:br/>
      </w:r>
      <w:r w:rsidRPr="003F6CD3">
        <w:rPr>
          <w:b/>
          <w:bCs/>
        </w:rPr>
        <w:t>Reviewer(s):</w:t>
      </w:r>
      <w:r w:rsidRPr="003F6CD3">
        <w:t xml:space="preserve"> Tobias Bessone</w:t>
      </w:r>
      <w:r w:rsidRPr="003F6CD3">
        <w:br/>
      </w:r>
      <w:r w:rsidRPr="003F6CD3">
        <w:rPr>
          <w:b/>
          <w:bCs/>
        </w:rPr>
        <w:t>Next Review Date:</w:t>
      </w:r>
      <w:r w:rsidRPr="003F6CD3">
        <w:t xml:space="preserve"> 2026-04-23</w:t>
      </w:r>
    </w:p>
    <w:p w14:paraId="7DD72F38" w14:textId="77777777" w:rsidR="005D67A6" w:rsidRPr="003F6CD3" w:rsidRDefault="005D67A6" w:rsidP="005D67A6"/>
    <w:p w14:paraId="433B7E37" w14:textId="77777777" w:rsidR="005D67A6" w:rsidRPr="003F6CD3" w:rsidRDefault="005D67A6" w:rsidP="005D67A6">
      <w:pPr>
        <w:rPr>
          <w:b/>
          <w:bCs/>
        </w:rPr>
      </w:pPr>
      <w:r w:rsidRPr="003F6CD3">
        <w:rPr>
          <w:b/>
          <w:bCs/>
        </w:rPr>
        <w:t>1. System Overview</w:t>
      </w:r>
    </w:p>
    <w:p w14:paraId="5C65DC05" w14:textId="77777777" w:rsidR="005D67A6" w:rsidRPr="003F6CD3" w:rsidRDefault="005D67A6" w:rsidP="005D67A6">
      <w:r w:rsidRPr="003F6CD3">
        <w:t xml:space="preserve">The </w:t>
      </w:r>
      <w:r w:rsidRPr="003F6CD3">
        <w:rPr>
          <w:b/>
          <w:bCs/>
        </w:rPr>
        <w:t>Desktop TDU</w:t>
      </w:r>
      <w:r w:rsidRPr="003F6CD3">
        <w:t xml:space="preserve"> is a compact, counter-top </w:t>
      </w:r>
      <w:r w:rsidRPr="003F6CD3">
        <w:rPr>
          <w:b/>
          <w:bCs/>
        </w:rPr>
        <w:t>ticket-issuing terminal</w:t>
      </w:r>
      <w:r w:rsidRPr="003F6CD3">
        <w:t xml:space="preserve"> designed for service desks, reception areas, and environments with limited space.</w:t>
      </w:r>
      <w:r w:rsidRPr="003F6CD3">
        <w:br/>
        <w:t xml:space="preserve">It enables tellers or receptionists to issue queue tickets manually while remaining connected to </w:t>
      </w:r>
      <w:proofErr w:type="spellStart"/>
      <w:r w:rsidRPr="003F6CD3">
        <w:t>Wavetec’s</w:t>
      </w:r>
      <w:proofErr w:type="spellEnd"/>
      <w:r w:rsidRPr="003F6CD3">
        <w:t xml:space="preserve"> </w:t>
      </w:r>
      <w:r w:rsidRPr="003F6CD3">
        <w:rPr>
          <w:b/>
          <w:bCs/>
        </w:rPr>
        <w:t>Spectra Engine</w:t>
      </w:r>
      <w:r w:rsidRPr="003F6CD3">
        <w:t xml:space="preserve"> for centralized numbering and reporting.</w:t>
      </w:r>
    </w:p>
    <w:p w14:paraId="4AB69610" w14:textId="77777777" w:rsidR="005D67A6" w:rsidRPr="003F6CD3" w:rsidRDefault="005D67A6" w:rsidP="005D67A6">
      <w:r w:rsidRPr="003F6CD3">
        <w:t xml:space="preserve">The unit integrates a </w:t>
      </w:r>
      <w:r w:rsidRPr="003F6CD3">
        <w:rPr>
          <w:b/>
          <w:bCs/>
        </w:rPr>
        <w:t>10.1″ touchscreen</w:t>
      </w:r>
      <w:r w:rsidRPr="003F6CD3">
        <w:t xml:space="preserve"> and a </w:t>
      </w:r>
      <w:r w:rsidRPr="003F6CD3">
        <w:rPr>
          <w:b/>
          <w:bCs/>
        </w:rPr>
        <w:t>built-in thermal printer</w:t>
      </w:r>
      <w:r w:rsidRPr="003F6CD3">
        <w:t xml:space="preserve"> in a single housing and connects over LAN or Wi-Fi.</w:t>
      </w:r>
      <w:r w:rsidRPr="003F6CD3">
        <w:br/>
        <w:t xml:space="preserve">It supports </w:t>
      </w:r>
      <w:r w:rsidRPr="003F6CD3">
        <w:rPr>
          <w:b/>
          <w:bCs/>
        </w:rPr>
        <w:t>multilingual interfaces</w:t>
      </w:r>
      <w:r w:rsidRPr="003F6CD3">
        <w:t xml:space="preserve">, </w:t>
      </w:r>
      <w:r w:rsidRPr="003F6CD3">
        <w:rPr>
          <w:b/>
          <w:bCs/>
        </w:rPr>
        <w:t>ticket customization</w:t>
      </w:r>
      <w:r w:rsidRPr="003F6CD3">
        <w:t xml:space="preserve">, and </w:t>
      </w:r>
      <w:r w:rsidRPr="003F6CD3">
        <w:rPr>
          <w:b/>
          <w:bCs/>
        </w:rPr>
        <w:t>appointment validation</w:t>
      </w:r>
      <w:r w:rsidRPr="003F6CD3">
        <w:t xml:space="preserve">, making it ideal for </w:t>
      </w:r>
      <w:r w:rsidRPr="003F6CD3">
        <w:rPr>
          <w:b/>
          <w:bCs/>
        </w:rPr>
        <w:t>banks, hospitals, public-service counters, and retail service desks</w:t>
      </w:r>
      <w:r w:rsidRPr="003F6CD3">
        <w:t>.</w:t>
      </w:r>
    </w:p>
    <w:p w14:paraId="59A7D361" w14:textId="77777777" w:rsidR="005D67A6" w:rsidRPr="003F6CD3" w:rsidRDefault="005D67A6" w:rsidP="005D67A6"/>
    <w:p w14:paraId="16651BD7" w14:textId="77777777" w:rsidR="005D67A6" w:rsidRPr="003F6CD3" w:rsidRDefault="005D67A6" w:rsidP="005D67A6">
      <w:pPr>
        <w:rPr>
          <w:b/>
          <w:bCs/>
        </w:rPr>
      </w:pPr>
      <w:r w:rsidRPr="003F6CD3">
        <w:rPr>
          <w:b/>
          <w:bCs/>
        </w:rPr>
        <w:t>2. Functional Capabilities</w:t>
      </w:r>
    </w:p>
    <w:p w14:paraId="3FE9B44A" w14:textId="77777777" w:rsidR="005D67A6" w:rsidRPr="003F6CD3" w:rsidRDefault="005D67A6" w:rsidP="005D67A6">
      <w:pPr>
        <w:numPr>
          <w:ilvl w:val="0"/>
          <w:numId w:val="43"/>
        </w:numPr>
      </w:pPr>
      <w:r w:rsidRPr="003F6CD3">
        <w:rPr>
          <w:b/>
          <w:bCs/>
        </w:rPr>
        <w:t>Manual Ticket Issuance:</w:t>
      </w:r>
      <w:r w:rsidRPr="003F6CD3">
        <w:t xml:space="preserve"> Operators can issue queue tickets directly from the counter.</w:t>
      </w:r>
    </w:p>
    <w:p w14:paraId="03B642AB" w14:textId="77777777" w:rsidR="005D67A6" w:rsidRPr="003F6CD3" w:rsidRDefault="005D67A6" w:rsidP="005D67A6">
      <w:pPr>
        <w:numPr>
          <w:ilvl w:val="0"/>
          <w:numId w:val="43"/>
        </w:numPr>
      </w:pPr>
      <w:r w:rsidRPr="003F6CD3">
        <w:rPr>
          <w:b/>
          <w:bCs/>
        </w:rPr>
        <w:t>Appointment Validation:</w:t>
      </w:r>
      <w:r w:rsidRPr="003F6CD3">
        <w:t xml:space="preserve"> Option to enter or scan appointment reference numbers.</w:t>
      </w:r>
    </w:p>
    <w:p w14:paraId="02284E0D" w14:textId="77777777" w:rsidR="005D67A6" w:rsidRPr="003F6CD3" w:rsidRDefault="005D67A6" w:rsidP="005D67A6">
      <w:pPr>
        <w:numPr>
          <w:ilvl w:val="0"/>
          <w:numId w:val="43"/>
        </w:numPr>
      </w:pPr>
      <w:r w:rsidRPr="003F6CD3">
        <w:rPr>
          <w:b/>
          <w:bCs/>
        </w:rPr>
        <w:t>Multi-Language Interface:</w:t>
      </w:r>
      <w:r w:rsidRPr="003F6CD3">
        <w:t xml:space="preserve"> Unicode support for bilingual or multilingual displays.</w:t>
      </w:r>
    </w:p>
    <w:p w14:paraId="5F46F77A" w14:textId="77777777" w:rsidR="005D67A6" w:rsidRPr="003F6CD3" w:rsidRDefault="005D67A6" w:rsidP="005D67A6">
      <w:pPr>
        <w:numPr>
          <w:ilvl w:val="0"/>
          <w:numId w:val="43"/>
        </w:numPr>
      </w:pPr>
      <w:r w:rsidRPr="003F6CD3">
        <w:rPr>
          <w:b/>
          <w:bCs/>
        </w:rPr>
        <w:t>Ticket Template Customization:</w:t>
      </w:r>
      <w:r w:rsidRPr="003F6CD3">
        <w:t xml:space="preserve"> Header, logo, and footer configured via Spectra Portal.</w:t>
      </w:r>
    </w:p>
    <w:p w14:paraId="4090EA59" w14:textId="77777777" w:rsidR="005D67A6" w:rsidRPr="003F6CD3" w:rsidRDefault="005D67A6" w:rsidP="005D67A6">
      <w:pPr>
        <w:numPr>
          <w:ilvl w:val="0"/>
          <w:numId w:val="43"/>
        </w:numPr>
      </w:pPr>
      <w:r w:rsidRPr="003F6CD3">
        <w:rPr>
          <w:b/>
          <w:bCs/>
        </w:rPr>
        <w:t>Real-Time Queue Integration:</w:t>
      </w:r>
      <w:r w:rsidRPr="003F6CD3">
        <w:t xml:space="preserve"> Communicates instantly with Spectra Engine to record issuance time and service category.</w:t>
      </w:r>
    </w:p>
    <w:p w14:paraId="127B3FD0" w14:textId="77777777" w:rsidR="005D67A6" w:rsidRPr="003F6CD3" w:rsidRDefault="005D67A6" w:rsidP="005D67A6">
      <w:pPr>
        <w:numPr>
          <w:ilvl w:val="0"/>
          <w:numId w:val="43"/>
        </w:numPr>
      </w:pPr>
      <w:r w:rsidRPr="003F6CD3">
        <w:rPr>
          <w:b/>
          <w:bCs/>
        </w:rPr>
        <w:t>Diagnostics Feedback:</w:t>
      </w:r>
      <w:r w:rsidRPr="003F6CD3">
        <w:t xml:space="preserve"> Printer and network status reported to Spectra Dashboard.</w:t>
      </w:r>
    </w:p>
    <w:p w14:paraId="1D4BBC1F" w14:textId="77777777" w:rsidR="005D67A6" w:rsidRPr="003F6CD3" w:rsidRDefault="005D67A6" w:rsidP="005D67A6">
      <w:pPr>
        <w:numPr>
          <w:ilvl w:val="0"/>
          <w:numId w:val="43"/>
        </w:numPr>
      </w:pPr>
      <w:r w:rsidRPr="003F6CD3">
        <w:rPr>
          <w:b/>
          <w:bCs/>
        </w:rPr>
        <w:t>Secure Communication:</w:t>
      </w:r>
      <w:r w:rsidRPr="003F6CD3">
        <w:t xml:space="preserve"> HTTPS/TLS 1.2 data exchange with authentication.</w:t>
      </w:r>
    </w:p>
    <w:p w14:paraId="7D7CB585" w14:textId="77777777" w:rsidR="005D67A6" w:rsidRPr="003F6CD3" w:rsidRDefault="005D67A6" w:rsidP="005D67A6">
      <w:pPr>
        <w:numPr>
          <w:ilvl w:val="0"/>
          <w:numId w:val="43"/>
        </w:numPr>
      </w:pPr>
      <w:r w:rsidRPr="003F6CD3">
        <w:rPr>
          <w:b/>
          <w:bCs/>
        </w:rPr>
        <w:t>Low Noise Operation:</w:t>
      </w:r>
      <w:r w:rsidRPr="003F6CD3">
        <w:t xml:space="preserve"> Fan-less design for quiet desk environments.</w:t>
      </w:r>
    </w:p>
    <w:p w14:paraId="344C9B5D" w14:textId="77777777" w:rsidR="005D67A6" w:rsidRPr="003F6CD3" w:rsidRDefault="005D67A6" w:rsidP="005D67A6"/>
    <w:p w14:paraId="79F115EC" w14:textId="77777777" w:rsidR="005D67A6" w:rsidRPr="003F6CD3" w:rsidRDefault="005D67A6" w:rsidP="005D67A6">
      <w:pPr>
        <w:rPr>
          <w:b/>
          <w:bCs/>
        </w:rPr>
      </w:pPr>
      <w:r w:rsidRPr="003F6CD3">
        <w:rPr>
          <w:b/>
          <w:bCs/>
        </w:rPr>
        <w:t>3. Technical Specifications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0"/>
        <w:gridCol w:w="4155"/>
      </w:tblGrid>
      <w:tr w:rsidR="005D67A6" w:rsidRPr="003F6CD3" w14:paraId="684A2F2A" w14:textId="77777777" w:rsidTr="00FD2C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E30874" w14:textId="77777777" w:rsidR="005D67A6" w:rsidRPr="003F6CD3" w:rsidRDefault="005D67A6" w:rsidP="00FD2CA7">
            <w:pPr>
              <w:rPr>
                <w:b/>
                <w:bCs/>
              </w:rPr>
            </w:pPr>
            <w:r w:rsidRPr="003F6CD3">
              <w:rPr>
                <w:b/>
                <w:bCs/>
              </w:rPr>
              <w:lastRenderedPageBreak/>
              <w:t>Parameter</w:t>
            </w:r>
          </w:p>
        </w:tc>
        <w:tc>
          <w:tcPr>
            <w:tcW w:w="0" w:type="auto"/>
            <w:vAlign w:val="center"/>
            <w:hideMark/>
          </w:tcPr>
          <w:p w14:paraId="10C81E97" w14:textId="77777777" w:rsidR="005D67A6" w:rsidRPr="003F6CD3" w:rsidRDefault="005D67A6" w:rsidP="00FD2CA7">
            <w:pPr>
              <w:rPr>
                <w:b/>
                <w:bCs/>
              </w:rPr>
            </w:pPr>
            <w:r w:rsidRPr="003F6CD3">
              <w:rPr>
                <w:b/>
                <w:bCs/>
              </w:rPr>
              <w:t>Description</w:t>
            </w:r>
          </w:p>
        </w:tc>
      </w:tr>
      <w:tr w:rsidR="005D67A6" w:rsidRPr="003F6CD3" w14:paraId="01D7190E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053D3" w14:textId="77777777" w:rsidR="005D67A6" w:rsidRPr="003F6CD3" w:rsidRDefault="005D67A6" w:rsidP="00FD2CA7">
            <w:r w:rsidRPr="003F6CD3">
              <w:rPr>
                <w:b/>
                <w:bCs/>
              </w:rPr>
              <w:t>Display</w:t>
            </w:r>
          </w:p>
        </w:tc>
        <w:tc>
          <w:tcPr>
            <w:tcW w:w="0" w:type="auto"/>
            <w:vAlign w:val="center"/>
            <w:hideMark/>
          </w:tcPr>
          <w:p w14:paraId="049C78E8" w14:textId="77777777" w:rsidR="005D67A6" w:rsidRPr="003F6CD3" w:rsidRDefault="005D67A6" w:rsidP="00FD2CA7">
            <w:r w:rsidRPr="003F6CD3">
              <w:t>10.1″ capacitive touchscreen (1280 × 800)</w:t>
            </w:r>
          </w:p>
        </w:tc>
      </w:tr>
      <w:tr w:rsidR="005D67A6" w:rsidRPr="003F6CD3" w14:paraId="29E12224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8D29C" w14:textId="77777777" w:rsidR="005D67A6" w:rsidRPr="003F6CD3" w:rsidRDefault="005D67A6" w:rsidP="00FD2CA7">
            <w:r w:rsidRPr="003F6CD3">
              <w:rPr>
                <w:b/>
                <w:bCs/>
              </w:rPr>
              <w:t>Processor</w:t>
            </w:r>
          </w:p>
        </w:tc>
        <w:tc>
          <w:tcPr>
            <w:tcW w:w="0" w:type="auto"/>
            <w:vAlign w:val="center"/>
            <w:hideMark/>
          </w:tcPr>
          <w:p w14:paraId="05E47ECD" w14:textId="77777777" w:rsidR="005D67A6" w:rsidRPr="003F6CD3" w:rsidRDefault="005D67A6" w:rsidP="00FD2CA7">
            <w:r w:rsidRPr="003F6CD3">
              <w:t>ARM Cortex-A53 Quad-Core</w:t>
            </w:r>
          </w:p>
        </w:tc>
      </w:tr>
      <w:tr w:rsidR="005D67A6" w:rsidRPr="003F6CD3" w14:paraId="6DFBF28F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7843D" w14:textId="77777777" w:rsidR="005D67A6" w:rsidRPr="003F6CD3" w:rsidRDefault="005D67A6" w:rsidP="00FD2CA7">
            <w:r w:rsidRPr="003F6CD3">
              <w:rPr>
                <w:b/>
                <w:bCs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18C8E4BD" w14:textId="77777777" w:rsidR="005D67A6" w:rsidRPr="003F6CD3" w:rsidRDefault="005D67A6" w:rsidP="00FD2CA7">
            <w:r w:rsidRPr="003F6CD3">
              <w:t>2 GB RAM</w:t>
            </w:r>
          </w:p>
        </w:tc>
      </w:tr>
      <w:tr w:rsidR="005D67A6" w:rsidRPr="003F6CD3" w14:paraId="608AF875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55839" w14:textId="77777777" w:rsidR="005D67A6" w:rsidRPr="003F6CD3" w:rsidRDefault="005D67A6" w:rsidP="00FD2CA7">
            <w:r w:rsidRPr="003F6CD3">
              <w:rPr>
                <w:b/>
                <w:bCs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7D6681B5" w14:textId="77777777" w:rsidR="005D67A6" w:rsidRPr="003F6CD3" w:rsidRDefault="005D67A6" w:rsidP="00FD2CA7">
            <w:r w:rsidRPr="003F6CD3">
              <w:t>16 GB eMMC</w:t>
            </w:r>
          </w:p>
        </w:tc>
      </w:tr>
      <w:tr w:rsidR="005D67A6" w:rsidRPr="003F6CD3" w14:paraId="70D6321B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A9C82" w14:textId="77777777" w:rsidR="005D67A6" w:rsidRPr="003F6CD3" w:rsidRDefault="005D67A6" w:rsidP="00FD2CA7">
            <w:r w:rsidRPr="003F6CD3">
              <w:rPr>
                <w:b/>
                <w:bCs/>
              </w:rPr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6B0318AA" w14:textId="77777777" w:rsidR="005D67A6" w:rsidRPr="003F6CD3" w:rsidRDefault="005D67A6" w:rsidP="00FD2CA7">
            <w:r w:rsidRPr="003F6CD3">
              <w:t>Android 11</w:t>
            </w:r>
          </w:p>
        </w:tc>
      </w:tr>
      <w:tr w:rsidR="005D67A6" w:rsidRPr="003F6CD3" w14:paraId="0C084F93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D3BDA" w14:textId="77777777" w:rsidR="005D67A6" w:rsidRPr="003F6CD3" w:rsidRDefault="005D67A6" w:rsidP="00FD2CA7">
            <w:r w:rsidRPr="003F6CD3">
              <w:rPr>
                <w:b/>
                <w:bCs/>
              </w:rPr>
              <w:t>Printer</w:t>
            </w:r>
          </w:p>
        </w:tc>
        <w:tc>
          <w:tcPr>
            <w:tcW w:w="0" w:type="auto"/>
            <w:vAlign w:val="center"/>
            <w:hideMark/>
          </w:tcPr>
          <w:p w14:paraId="01FE18C1" w14:textId="77777777" w:rsidR="005D67A6" w:rsidRPr="003F6CD3" w:rsidRDefault="005D67A6" w:rsidP="00FD2CA7">
            <w:r w:rsidRPr="003F6CD3">
              <w:t>80 mm thermal printer with auto-cutter</w:t>
            </w:r>
          </w:p>
        </w:tc>
      </w:tr>
      <w:tr w:rsidR="005D67A6" w:rsidRPr="003F6CD3" w14:paraId="7EC68023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17B5E" w14:textId="77777777" w:rsidR="005D67A6" w:rsidRPr="003F6CD3" w:rsidRDefault="005D67A6" w:rsidP="00FD2CA7">
            <w:r w:rsidRPr="003F6CD3">
              <w:rPr>
                <w:b/>
                <w:bCs/>
              </w:rPr>
              <w:t>Printing Speed</w:t>
            </w:r>
          </w:p>
        </w:tc>
        <w:tc>
          <w:tcPr>
            <w:tcW w:w="0" w:type="auto"/>
            <w:vAlign w:val="center"/>
            <w:hideMark/>
          </w:tcPr>
          <w:p w14:paraId="2646A221" w14:textId="77777777" w:rsidR="005D67A6" w:rsidRPr="003F6CD3" w:rsidRDefault="005D67A6" w:rsidP="00FD2CA7">
            <w:r w:rsidRPr="003F6CD3">
              <w:t>150 mm/s</w:t>
            </w:r>
          </w:p>
        </w:tc>
      </w:tr>
      <w:tr w:rsidR="005D67A6" w:rsidRPr="003F6CD3" w14:paraId="2469629F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EA8BE" w14:textId="77777777" w:rsidR="005D67A6" w:rsidRPr="003F6CD3" w:rsidRDefault="005D67A6" w:rsidP="00FD2CA7">
            <w:r w:rsidRPr="003F6CD3">
              <w:rPr>
                <w:b/>
                <w:bCs/>
              </w:rPr>
              <w:t>Connectivity</w:t>
            </w:r>
          </w:p>
        </w:tc>
        <w:tc>
          <w:tcPr>
            <w:tcW w:w="0" w:type="auto"/>
            <w:vAlign w:val="center"/>
            <w:hideMark/>
          </w:tcPr>
          <w:p w14:paraId="390C3566" w14:textId="77777777" w:rsidR="005D67A6" w:rsidRPr="003F6CD3" w:rsidRDefault="005D67A6" w:rsidP="00FD2CA7">
            <w:r w:rsidRPr="003F6CD3">
              <w:t>LAN 10/100 Mbps, Wi-Fi 802.11 b/g/n</w:t>
            </w:r>
          </w:p>
        </w:tc>
      </w:tr>
      <w:tr w:rsidR="005D67A6" w:rsidRPr="003F6CD3" w14:paraId="3BF4C3A0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93C0F" w14:textId="77777777" w:rsidR="005D67A6" w:rsidRPr="003F6CD3" w:rsidRDefault="005D67A6" w:rsidP="00FD2CA7">
            <w:r w:rsidRPr="003F6CD3">
              <w:rPr>
                <w:b/>
                <w:bCs/>
              </w:rPr>
              <w:t>Power Input</w:t>
            </w:r>
          </w:p>
        </w:tc>
        <w:tc>
          <w:tcPr>
            <w:tcW w:w="0" w:type="auto"/>
            <w:vAlign w:val="center"/>
            <w:hideMark/>
          </w:tcPr>
          <w:p w14:paraId="69820488" w14:textId="77777777" w:rsidR="005D67A6" w:rsidRPr="003F6CD3" w:rsidRDefault="005D67A6" w:rsidP="00FD2CA7">
            <w:r w:rsidRPr="003F6CD3">
              <w:t>DC 12 V / AC 100–240 V 50/60 Hz adapter</w:t>
            </w:r>
          </w:p>
        </w:tc>
      </w:tr>
      <w:tr w:rsidR="005D67A6" w:rsidRPr="003F6CD3" w14:paraId="10E016FC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1B262" w14:textId="77777777" w:rsidR="005D67A6" w:rsidRPr="003F6CD3" w:rsidRDefault="005D67A6" w:rsidP="00FD2CA7">
            <w:r w:rsidRPr="003F6CD3">
              <w:rPr>
                <w:b/>
                <w:bCs/>
              </w:rPr>
              <w:t>Audio</w:t>
            </w:r>
          </w:p>
        </w:tc>
        <w:tc>
          <w:tcPr>
            <w:tcW w:w="0" w:type="auto"/>
            <w:vAlign w:val="center"/>
            <w:hideMark/>
          </w:tcPr>
          <w:p w14:paraId="34252A9A" w14:textId="77777777" w:rsidR="005D67A6" w:rsidRPr="003F6CD3" w:rsidRDefault="005D67A6" w:rsidP="00FD2CA7">
            <w:r w:rsidRPr="003F6CD3">
              <w:t>Integrated speaker (optional beep sound)</w:t>
            </w:r>
          </w:p>
        </w:tc>
      </w:tr>
      <w:tr w:rsidR="005D67A6" w:rsidRPr="003F6CD3" w14:paraId="5AE27F8F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E8E7F" w14:textId="77777777" w:rsidR="005D67A6" w:rsidRPr="003F6CD3" w:rsidRDefault="005D67A6" w:rsidP="00FD2CA7">
            <w:r w:rsidRPr="003F6CD3">
              <w:rPr>
                <w:b/>
                <w:bCs/>
              </w:rPr>
              <w:t>Cabinet Material</w:t>
            </w:r>
          </w:p>
        </w:tc>
        <w:tc>
          <w:tcPr>
            <w:tcW w:w="0" w:type="auto"/>
            <w:vAlign w:val="center"/>
            <w:hideMark/>
          </w:tcPr>
          <w:p w14:paraId="180D8CE2" w14:textId="77777777" w:rsidR="005D67A6" w:rsidRPr="003F6CD3" w:rsidRDefault="005D67A6" w:rsidP="00FD2CA7">
            <w:r w:rsidRPr="003F6CD3">
              <w:t>ABS + metal housing</w:t>
            </w:r>
          </w:p>
        </w:tc>
      </w:tr>
      <w:tr w:rsidR="005D67A6" w:rsidRPr="003F6CD3" w14:paraId="5ABC3027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47966" w14:textId="77777777" w:rsidR="005D67A6" w:rsidRPr="003F6CD3" w:rsidRDefault="005D67A6" w:rsidP="00FD2CA7">
            <w:r w:rsidRPr="003F6CD3">
              <w:rPr>
                <w:b/>
                <w:bCs/>
              </w:rPr>
              <w:t>Dimensions (approx.)</w:t>
            </w:r>
          </w:p>
        </w:tc>
        <w:tc>
          <w:tcPr>
            <w:tcW w:w="0" w:type="auto"/>
            <w:vAlign w:val="center"/>
            <w:hideMark/>
          </w:tcPr>
          <w:p w14:paraId="63F21FD6" w14:textId="77777777" w:rsidR="005D67A6" w:rsidRPr="003F6CD3" w:rsidRDefault="005D67A6" w:rsidP="00FD2CA7">
            <w:r w:rsidRPr="003F6CD3">
              <w:t>260 mm (W) × 200 mm (D) × 90 mm (H)</w:t>
            </w:r>
          </w:p>
        </w:tc>
      </w:tr>
      <w:tr w:rsidR="005D67A6" w:rsidRPr="003F6CD3" w14:paraId="465020C5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03917" w14:textId="77777777" w:rsidR="005D67A6" w:rsidRPr="003F6CD3" w:rsidRDefault="005D67A6" w:rsidP="00FD2CA7">
            <w:r w:rsidRPr="003F6CD3">
              <w:rPr>
                <w:b/>
                <w:bCs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37EAD091" w14:textId="77777777" w:rsidR="005D67A6" w:rsidRPr="003F6CD3" w:rsidRDefault="005D67A6" w:rsidP="00FD2CA7">
            <w:r w:rsidRPr="003F6CD3">
              <w:t>≈ 2.2 kg</w:t>
            </w:r>
          </w:p>
        </w:tc>
      </w:tr>
      <w:tr w:rsidR="005D67A6" w:rsidRPr="003F6CD3" w14:paraId="5E3EB14F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5FF8F" w14:textId="77777777" w:rsidR="005D67A6" w:rsidRPr="003F6CD3" w:rsidRDefault="005D67A6" w:rsidP="00FD2CA7">
            <w:r w:rsidRPr="003F6CD3">
              <w:rPr>
                <w:b/>
                <w:bCs/>
              </w:rPr>
              <w:t>Operating Temp.</w:t>
            </w:r>
          </w:p>
        </w:tc>
        <w:tc>
          <w:tcPr>
            <w:tcW w:w="0" w:type="auto"/>
            <w:vAlign w:val="center"/>
            <w:hideMark/>
          </w:tcPr>
          <w:p w14:paraId="0029CA33" w14:textId="77777777" w:rsidR="005D67A6" w:rsidRPr="003F6CD3" w:rsidRDefault="005D67A6" w:rsidP="00FD2CA7">
            <w:r w:rsidRPr="003F6CD3">
              <w:t>0 °C – 45 °C</w:t>
            </w:r>
          </w:p>
        </w:tc>
      </w:tr>
      <w:tr w:rsidR="005D67A6" w:rsidRPr="003F6CD3" w14:paraId="0D1E3546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5190A" w14:textId="77777777" w:rsidR="005D67A6" w:rsidRPr="003F6CD3" w:rsidRDefault="005D67A6" w:rsidP="00FD2CA7">
            <w:r w:rsidRPr="003F6CD3">
              <w:rPr>
                <w:b/>
                <w:bCs/>
              </w:rPr>
              <w:t>Humidity</w:t>
            </w:r>
          </w:p>
        </w:tc>
        <w:tc>
          <w:tcPr>
            <w:tcW w:w="0" w:type="auto"/>
            <w:vAlign w:val="center"/>
            <w:hideMark/>
          </w:tcPr>
          <w:p w14:paraId="783E67BA" w14:textId="77777777" w:rsidR="005D67A6" w:rsidRPr="003F6CD3" w:rsidRDefault="005D67A6" w:rsidP="00FD2CA7">
            <w:r w:rsidRPr="003F6CD3">
              <w:t>10 – 85 % non-condensing</w:t>
            </w:r>
          </w:p>
        </w:tc>
      </w:tr>
      <w:tr w:rsidR="005D67A6" w:rsidRPr="003F6CD3" w14:paraId="78D37745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E64B7" w14:textId="77777777" w:rsidR="005D67A6" w:rsidRPr="003F6CD3" w:rsidRDefault="005D67A6" w:rsidP="00FD2CA7">
            <w:r w:rsidRPr="003F6CD3">
              <w:rPr>
                <w:b/>
                <w:bCs/>
              </w:rPr>
              <w:t>Certifications</w:t>
            </w:r>
          </w:p>
        </w:tc>
        <w:tc>
          <w:tcPr>
            <w:tcW w:w="0" w:type="auto"/>
            <w:vAlign w:val="center"/>
            <w:hideMark/>
          </w:tcPr>
          <w:p w14:paraId="069AB9B8" w14:textId="77777777" w:rsidR="005D67A6" w:rsidRPr="003F6CD3" w:rsidRDefault="005D67A6" w:rsidP="00FD2CA7">
            <w:r w:rsidRPr="003F6CD3">
              <w:t>CE, FCC, UL (where applicable)</w:t>
            </w:r>
          </w:p>
        </w:tc>
      </w:tr>
    </w:tbl>
    <w:p w14:paraId="63939171" w14:textId="77777777" w:rsidR="005D67A6" w:rsidRPr="003F6CD3" w:rsidRDefault="005D67A6" w:rsidP="005D67A6"/>
    <w:p w14:paraId="2F3F942A" w14:textId="77777777" w:rsidR="005D67A6" w:rsidRPr="003F6CD3" w:rsidRDefault="005D67A6" w:rsidP="005D67A6">
      <w:pPr>
        <w:rPr>
          <w:b/>
          <w:bCs/>
        </w:rPr>
      </w:pPr>
      <w:r w:rsidRPr="003F6CD3">
        <w:rPr>
          <w:b/>
          <w:bCs/>
        </w:rPr>
        <w:t>4. Integration &amp; Interoperability</w:t>
      </w:r>
    </w:p>
    <w:p w14:paraId="3523C941" w14:textId="5C24235C" w:rsidR="005D67A6" w:rsidRPr="003F6CD3" w:rsidRDefault="005D67A6" w:rsidP="005D67A6">
      <w:pPr>
        <w:numPr>
          <w:ilvl w:val="0"/>
          <w:numId w:val="44"/>
        </w:numPr>
      </w:pPr>
      <w:r w:rsidRPr="003F6CD3">
        <w:rPr>
          <w:b/>
          <w:bCs/>
        </w:rPr>
        <w:t>Spectra Engine:</w:t>
      </w:r>
      <w:r w:rsidRPr="003F6CD3">
        <w:t xml:space="preserve"> </w:t>
      </w:r>
      <w:r w:rsidR="00EC2264" w:rsidRPr="00EC2264">
        <w:t>Handles ticket numbering and queue assignment via Spectra Web API (v3) through API Gateway; origin tracking reported to Hardware Monitoring Module.</w:t>
      </w:r>
    </w:p>
    <w:p w14:paraId="38EC8CB8" w14:textId="77777777" w:rsidR="005D67A6" w:rsidRPr="003F6CD3" w:rsidRDefault="005D67A6" w:rsidP="005D67A6">
      <w:pPr>
        <w:numPr>
          <w:ilvl w:val="0"/>
          <w:numId w:val="44"/>
        </w:numPr>
      </w:pPr>
      <w:r w:rsidRPr="003F6CD3">
        <w:rPr>
          <w:b/>
          <w:bCs/>
        </w:rPr>
        <w:t>Spectra Management Portal:</w:t>
      </w:r>
      <w:r w:rsidRPr="003F6CD3">
        <w:t xml:space="preserve"> Manages branch mapping, printer config, and ticket design.</w:t>
      </w:r>
    </w:p>
    <w:p w14:paraId="65DF3AF8" w14:textId="77777777" w:rsidR="005D67A6" w:rsidRPr="003F6CD3" w:rsidRDefault="005D67A6" w:rsidP="005D67A6">
      <w:pPr>
        <w:numPr>
          <w:ilvl w:val="0"/>
          <w:numId w:val="44"/>
        </w:numPr>
      </w:pPr>
      <w:r w:rsidRPr="003F6CD3">
        <w:rPr>
          <w:b/>
          <w:bCs/>
        </w:rPr>
        <w:t>Spectra Dashboard:</w:t>
      </w:r>
      <w:r w:rsidRPr="003F6CD3">
        <w:t xml:space="preserve"> Shows device status and printing metrics in real time.</w:t>
      </w:r>
    </w:p>
    <w:p w14:paraId="3FE62AEA" w14:textId="77777777" w:rsidR="005D67A6" w:rsidRPr="003F6CD3" w:rsidRDefault="005D67A6" w:rsidP="005D67A6">
      <w:pPr>
        <w:numPr>
          <w:ilvl w:val="0"/>
          <w:numId w:val="44"/>
        </w:numPr>
      </w:pPr>
      <w:r w:rsidRPr="003F6CD3">
        <w:rPr>
          <w:b/>
          <w:bCs/>
        </w:rPr>
        <w:t>Lobby Leader Application:</w:t>
      </w:r>
      <w:r w:rsidRPr="003F6CD3">
        <w:t xml:space="preserve"> Allows ticket activation or re-issuance from desk terminals.</w:t>
      </w:r>
    </w:p>
    <w:p w14:paraId="7C091F48" w14:textId="77777777" w:rsidR="005D67A6" w:rsidRPr="003F6CD3" w:rsidRDefault="005D67A6" w:rsidP="005D67A6">
      <w:pPr>
        <w:numPr>
          <w:ilvl w:val="0"/>
          <w:numId w:val="44"/>
        </w:numPr>
      </w:pPr>
      <w:r w:rsidRPr="003F6CD3">
        <w:rPr>
          <w:b/>
          <w:bCs/>
        </w:rPr>
        <w:lastRenderedPageBreak/>
        <w:t>Web Appointment Module:</w:t>
      </w:r>
      <w:r w:rsidRPr="003F6CD3">
        <w:t xml:space="preserve"> Integrates for appointment validation via API.</w:t>
      </w:r>
    </w:p>
    <w:p w14:paraId="050209EA" w14:textId="77777777" w:rsidR="005D67A6" w:rsidRPr="003F6CD3" w:rsidRDefault="005D67A6" w:rsidP="005D67A6">
      <w:pPr>
        <w:numPr>
          <w:ilvl w:val="0"/>
          <w:numId w:val="44"/>
        </w:numPr>
      </w:pPr>
      <w:r w:rsidRPr="003F6CD3">
        <w:rPr>
          <w:b/>
          <w:bCs/>
        </w:rPr>
        <w:t>Donatello Signage:</w:t>
      </w:r>
      <w:r w:rsidRPr="003F6CD3">
        <w:t xml:space="preserve"> Optional sync for queue announcements and visual displays.</w:t>
      </w:r>
    </w:p>
    <w:p w14:paraId="3B4DCF02" w14:textId="65462DB9" w:rsidR="005D67A6" w:rsidRDefault="005D67A6" w:rsidP="005D67A6">
      <w:pPr>
        <w:numPr>
          <w:ilvl w:val="0"/>
          <w:numId w:val="44"/>
        </w:numPr>
      </w:pPr>
      <w:r w:rsidRPr="00EC2264">
        <w:rPr>
          <w:b/>
          <w:bCs/>
        </w:rPr>
        <w:t>Network Security:</w:t>
      </w:r>
      <w:r w:rsidRPr="003F6CD3">
        <w:t xml:space="preserve"> </w:t>
      </w:r>
      <w:r w:rsidR="00EC2264" w:rsidRPr="00EC2264">
        <w:t>TLS 1.2+ (TLS 1.3 preferred) certificate-based session via API Gateway; device authentication and branch mapping managed in Spectra Portal.</w:t>
      </w:r>
    </w:p>
    <w:p w14:paraId="1645BCDB" w14:textId="77777777" w:rsidR="00EC2264" w:rsidRPr="003F6CD3" w:rsidRDefault="00EC2264" w:rsidP="00EC2264"/>
    <w:p w14:paraId="330B5EF6" w14:textId="77777777" w:rsidR="005D67A6" w:rsidRPr="003F6CD3" w:rsidRDefault="005D67A6" w:rsidP="005D67A6">
      <w:pPr>
        <w:rPr>
          <w:b/>
          <w:bCs/>
        </w:rPr>
      </w:pPr>
      <w:r w:rsidRPr="003F6CD3">
        <w:rPr>
          <w:b/>
          <w:bCs/>
        </w:rPr>
        <w:t>5. Compliance &amp; Security</w:t>
      </w:r>
    </w:p>
    <w:p w14:paraId="5646D809" w14:textId="77777777" w:rsidR="005D67A6" w:rsidRPr="003F6CD3" w:rsidRDefault="005D67A6" w:rsidP="005D67A6">
      <w:pPr>
        <w:numPr>
          <w:ilvl w:val="0"/>
          <w:numId w:val="45"/>
        </w:numPr>
      </w:pPr>
      <w:r w:rsidRPr="003F6CD3">
        <w:rPr>
          <w:b/>
          <w:bCs/>
        </w:rPr>
        <w:t>Encryption:</w:t>
      </w:r>
      <w:r w:rsidRPr="003F6CD3">
        <w:t xml:space="preserve"> TLS 1.2+ communication with Spectra Engine.</w:t>
      </w:r>
    </w:p>
    <w:p w14:paraId="76DAB4D9" w14:textId="77777777" w:rsidR="005D67A6" w:rsidRPr="003F6CD3" w:rsidRDefault="005D67A6" w:rsidP="005D67A6">
      <w:pPr>
        <w:numPr>
          <w:ilvl w:val="0"/>
          <w:numId w:val="45"/>
        </w:numPr>
      </w:pPr>
      <w:r w:rsidRPr="003F6CD3">
        <w:rPr>
          <w:b/>
          <w:bCs/>
        </w:rPr>
        <w:t>Device Authentication:</w:t>
      </w:r>
      <w:r w:rsidRPr="003F6CD3">
        <w:t xml:space="preserve"> Unique device ID issued from Portal.</w:t>
      </w:r>
    </w:p>
    <w:p w14:paraId="3F58D208" w14:textId="77777777" w:rsidR="005D67A6" w:rsidRPr="003F6CD3" w:rsidRDefault="005D67A6" w:rsidP="005D67A6">
      <w:pPr>
        <w:numPr>
          <w:ilvl w:val="0"/>
          <w:numId w:val="45"/>
        </w:numPr>
      </w:pPr>
      <w:r w:rsidRPr="003F6CD3">
        <w:rPr>
          <w:b/>
          <w:bCs/>
        </w:rPr>
        <w:t>Data Protection:</w:t>
      </w:r>
      <w:r w:rsidRPr="003F6CD3">
        <w:t xml:space="preserve"> No customer PII stored locally.</w:t>
      </w:r>
    </w:p>
    <w:p w14:paraId="4D7E57A5" w14:textId="0CF5CE32" w:rsidR="005D67A6" w:rsidRPr="003F6CD3" w:rsidRDefault="005D67A6" w:rsidP="005D67A6">
      <w:pPr>
        <w:numPr>
          <w:ilvl w:val="0"/>
          <w:numId w:val="45"/>
        </w:numPr>
      </w:pPr>
      <w:r w:rsidRPr="003F6CD3">
        <w:rPr>
          <w:b/>
          <w:bCs/>
        </w:rPr>
        <w:t>Firmware Integrity:</w:t>
      </w:r>
      <w:r w:rsidRPr="003F6CD3">
        <w:t xml:space="preserve"> </w:t>
      </w:r>
      <w:r w:rsidR="00EC2264" w:rsidRPr="00EC2264">
        <w:t>Signed firmware validated at boot; update signatures verified against Portal repository.</w:t>
      </w:r>
    </w:p>
    <w:p w14:paraId="02F52D83" w14:textId="77777777" w:rsidR="005D67A6" w:rsidRPr="003F6CD3" w:rsidRDefault="005D67A6" w:rsidP="005D67A6">
      <w:pPr>
        <w:numPr>
          <w:ilvl w:val="0"/>
          <w:numId w:val="45"/>
        </w:numPr>
      </w:pPr>
      <w:r w:rsidRPr="003F6CD3">
        <w:rPr>
          <w:b/>
          <w:bCs/>
        </w:rPr>
        <w:t>Physical Security:</w:t>
      </w:r>
      <w:r w:rsidRPr="003F6CD3">
        <w:t xml:space="preserve"> Lockable printer bay and anti-tamper screws.</w:t>
      </w:r>
    </w:p>
    <w:p w14:paraId="12DFA288" w14:textId="77777777" w:rsidR="005D67A6" w:rsidRPr="003F6CD3" w:rsidRDefault="005D67A6" w:rsidP="005D67A6">
      <w:pPr>
        <w:numPr>
          <w:ilvl w:val="0"/>
          <w:numId w:val="45"/>
        </w:numPr>
      </w:pPr>
      <w:r w:rsidRPr="003F6CD3">
        <w:rPr>
          <w:b/>
          <w:bCs/>
        </w:rPr>
        <w:t>Standards Compliance:</w:t>
      </w:r>
      <w:r w:rsidRPr="003F6CD3">
        <w:t xml:space="preserve"> ISO 9001 manufacture / ISO 27001 information security alignment.</w:t>
      </w:r>
    </w:p>
    <w:p w14:paraId="286AE7C5" w14:textId="77777777" w:rsidR="005D67A6" w:rsidRPr="003F6CD3" w:rsidRDefault="005D67A6" w:rsidP="005D67A6"/>
    <w:p w14:paraId="284A2910" w14:textId="77777777" w:rsidR="005D67A6" w:rsidRPr="003F6CD3" w:rsidRDefault="005D67A6" w:rsidP="005D67A6">
      <w:pPr>
        <w:rPr>
          <w:b/>
          <w:bCs/>
        </w:rPr>
      </w:pPr>
      <w:r w:rsidRPr="003F6CD3">
        <w:rPr>
          <w:b/>
          <w:bCs/>
        </w:rPr>
        <w:t>6. Deployment &amp; Scalability</w:t>
      </w:r>
    </w:p>
    <w:p w14:paraId="40162301" w14:textId="77777777" w:rsidR="005D67A6" w:rsidRPr="003F6CD3" w:rsidRDefault="005D67A6" w:rsidP="005D67A6">
      <w:pPr>
        <w:numPr>
          <w:ilvl w:val="0"/>
          <w:numId w:val="46"/>
        </w:numPr>
      </w:pPr>
      <w:r w:rsidRPr="003F6CD3">
        <w:rPr>
          <w:b/>
          <w:bCs/>
        </w:rPr>
        <w:t>Installation:</w:t>
      </w:r>
      <w:r w:rsidRPr="003F6CD3">
        <w:t xml:space="preserve"> Plug-and-play setup via LAN or Wi-Fi.</w:t>
      </w:r>
    </w:p>
    <w:p w14:paraId="2C49AF30" w14:textId="77777777" w:rsidR="005D67A6" w:rsidRPr="003F6CD3" w:rsidRDefault="005D67A6" w:rsidP="005D67A6">
      <w:pPr>
        <w:numPr>
          <w:ilvl w:val="0"/>
          <w:numId w:val="46"/>
        </w:numPr>
      </w:pPr>
      <w:r w:rsidRPr="003F6CD3">
        <w:rPr>
          <w:b/>
          <w:bCs/>
        </w:rPr>
        <w:t>Configuration:</w:t>
      </w:r>
      <w:r w:rsidRPr="003F6CD3">
        <w:t xml:space="preserve"> Auto-registration through Portal.</w:t>
      </w:r>
    </w:p>
    <w:p w14:paraId="21D28567" w14:textId="77777777" w:rsidR="005D67A6" w:rsidRPr="003F6CD3" w:rsidRDefault="005D67A6" w:rsidP="005D67A6">
      <w:pPr>
        <w:numPr>
          <w:ilvl w:val="0"/>
          <w:numId w:val="46"/>
        </w:numPr>
      </w:pPr>
      <w:r w:rsidRPr="003F6CD3">
        <w:rPr>
          <w:b/>
          <w:bCs/>
        </w:rPr>
        <w:t>Firmware Updates:</w:t>
      </w:r>
      <w:r w:rsidRPr="003F6CD3">
        <w:t xml:space="preserve"> OTA deployment for system and printer drivers.</w:t>
      </w:r>
    </w:p>
    <w:p w14:paraId="24548667" w14:textId="77777777" w:rsidR="005D67A6" w:rsidRPr="003F6CD3" w:rsidRDefault="005D67A6" w:rsidP="005D67A6">
      <w:pPr>
        <w:numPr>
          <w:ilvl w:val="0"/>
          <w:numId w:val="46"/>
        </w:numPr>
      </w:pPr>
      <w:r w:rsidRPr="003F6CD3">
        <w:rPr>
          <w:b/>
          <w:bCs/>
        </w:rPr>
        <w:t>Scalability:</w:t>
      </w:r>
      <w:r w:rsidRPr="003F6CD3">
        <w:t xml:space="preserve"> Multiple </w:t>
      </w:r>
      <w:proofErr w:type="spellStart"/>
      <w:r w:rsidRPr="003F6CD3">
        <w:t>TDUs</w:t>
      </w:r>
      <w:proofErr w:type="spellEnd"/>
      <w:r w:rsidRPr="003F6CD3">
        <w:t xml:space="preserve"> per branch; Spectra Engine ensures unique ticket sequencing.</w:t>
      </w:r>
    </w:p>
    <w:p w14:paraId="59B4E9EB" w14:textId="77777777" w:rsidR="005D67A6" w:rsidRPr="003F6CD3" w:rsidRDefault="005D67A6" w:rsidP="005D67A6">
      <w:pPr>
        <w:numPr>
          <w:ilvl w:val="0"/>
          <w:numId w:val="46"/>
        </w:numPr>
      </w:pPr>
      <w:r w:rsidRPr="003F6CD3">
        <w:rPr>
          <w:b/>
          <w:bCs/>
        </w:rPr>
        <w:t>Bandwidth Usage:</w:t>
      </w:r>
      <w:r w:rsidRPr="003F6CD3">
        <w:t xml:space="preserve"> </w:t>
      </w:r>
      <w:proofErr w:type="gramStart"/>
      <w:r w:rsidRPr="003F6CD3">
        <w:t>Typically</w:t>
      </w:r>
      <w:proofErr w:type="gramEnd"/>
      <w:r w:rsidRPr="003F6CD3">
        <w:t xml:space="preserve"> &lt; 100 kbps per unit.</w:t>
      </w:r>
    </w:p>
    <w:p w14:paraId="0C7EC7AC" w14:textId="77777777" w:rsidR="005D67A6" w:rsidRPr="003F6CD3" w:rsidRDefault="005D67A6" w:rsidP="005D67A6">
      <w:pPr>
        <w:numPr>
          <w:ilvl w:val="0"/>
          <w:numId w:val="46"/>
        </w:numPr>
      </w:pPr>
      <w:r w:rsidRPr="003F6CD3">
        <w:rPr>
          <w:b/>
          <w:bCs/>
        </w:rPr>
        <w:t>Relocation:</w:t>
      </w:r>
      <w:r w:rsidRPr="003F6CD3">
        <w:t xml:space="preserve"> Device re-assignment managed centrally via Portal.</w:t>
      </w:r>
    </w:p>
    <w:p w14:paraId="76BEC927" w14:textId="77777777" w:rsidR="005D67A6" w:rsidRPr="003F6CD3" w:rsidRDefault="005D67A6" w:rsidP="005D67A6"/>
    <w:p w14:paraId="1037DBCD" w14:textId="77777777" w:rsidR="005D67A6" w:rsidRPr="003F6CD3" w:rsidRDefault="005D67A6" w:rsidP="005D67A6">
      <w:pPr>
        <w:rPr>
          <w:b/>
          <w:bCs/>
        </w:rPr>
      </w:pPr>
      <w:r w:rsidRPr="003F6CD3">
        <w:rPr>
          <w:b/>
          <w:bCs/>
        </w:rPr>
        <w:t>7. Maintenance &amp; Support</w:t>
      </w:r>
    </w:p>
    <w:p w14:paraId="49F7FA0D" w14:textId="77777777" w:rsidR="005D67A6" w:rsidRPr="003F6CD3" w:rsidRDefault="005D67A6" w:rsidP="005D67A6">
      <w:pPr>
        <w:numPr>
          <w:ilvl w:val="0"/>
          <w:numId w:val="47"/>
        </w:numPr>
      </w:pPr>
      <w:r w:rsidRPr="003F6CD3">
        <w:rPr>
          <w:b/>
          <w:bCs/>
        </w:rPr>
        <w:t>Monitoring:</w:t>
      </w:r>
      <w:r w:rsidRPr="003F6CD3">
        <w:t xml:space="preserve"> Online/offline status and printer </w:t>
      </w:r>
      <w:proofErr w:type="gramStart"/>
      <w:r w:rsidRPr="003F6CD3">
        <w:t>alerts</w:t>
      </w:r>
      <w:proofErr w:type="gramEnd"/>
      <w:r w:rsidRPr="003F6CD3">
        <w:t xml:space="preserve"> visible in Dashboard.</w:t>
      </w:r>
    </w:p>
    <w:p w14:paraId="49408F80" w14:textId="77777777" w:rsidR="005D67A6" w:rsidRPr="003F6CD3" w:rsidRDefault="005D67A6" w:rsidP="005D67A6">
      <w:pPr>
        <w:numPr>
          <w:ilvl w:val="0"/>
          <w:numId w:val="47"/>
        </w:numPr>
      </w:pPr>
      <w:r w:rsidRPr="003F6CD3">
        <w:rPr>
          <w:b/>
          <w:bCs/>
        </w:rPr>
        <w:t>Servicing:</w:t>
      </w:r>
      <w:r w:rsidRPr="003F6CD3">
        <w:t xml:space="preserve"> Printer and touch panel modules field-replaceable.</w:t>
      </w:r>
    </w:p>
    <w:p w14:paraId="4CCE05FA" w14:textId="77777777" w:rsidR="005D67A6" w:rsidRPr="003F6CD3" w:rsidRDefault="005D67A6" w:rsidP="005D67A6">
      <w:pPr>
        <w:numPr>
          <w:ilvl w:val="0"/>
          <w:numId w:val="47"/>
        </w:numPr>
      </w:pPr>
      <w:r w:rsidRPr="003F6CD3">
        <w:rPr>
          <w:b/>
          <w:bCs/>
        </w:rPr>
        <w:t>Consumables:</w:t>
      </w:r>
      <w:r w:rsidRPr="003F6CD3">
        <w:t xml:space="preserve"> Standard 80 mm thermal paper (80 ± 0.5 mm width).</w:t>
      </w:r>
    </w:p>
    <w:p w14:paraId="16C837EA" w14:textId="77777777" w:rsidR="005D67A6" w:rsidRPr="003F6CD3" w:rsidRDefault="005D67A6" w:rsidP="005D67A6">
      <w:pPr>
        <w:numPr>
          <w:ilvl w:val="0"/>
          <w:numId w:val="47"/>
        </w:numPr>
      </w:pPr>
      <w:r w:rsidRPr="003F6CD3">
        <w:rPr>
          <w:b/>
          <w:bCs/>
        </w:rPr>
        <w:t>Preventive Maintenance:</w:t>
      </w:r>
      <w:r w:rsidRPr="003F6CD3">
        <w:t xml:space="preserve"> Quarterly cleaning and paper feed inspection.</w:t>
      </w:r>
    </w:p>
    <w:p w14:paraId="1A15DBA9" w14:textId="77777777" w:rsidR="005D67A6" w:rsidRPr="003F6CD3" w:rsidRDefault="005D67A6" w:rsidP="005D67A6">
      <w:pPr>
        <w:numPr>
          <w:ilvl w:val="0"/>
          <w:numId w:val="47"/>
        </w:numPr>
      </w:pPr>
      <w:r w:rsidRPr="003F6CD3">
        <w:rPr>
          <w:b/>
          <w:bCs/>
        </w:rPr>
        <w:lastRenderedPageBreak/>
        <w:t>SLA:</w:t>
      </w:r>
      <w:r w:rsidRPr="003F6CD3">
        <w:t xml:space="preserve"> 15 min acknowledgment / 1 hr resolution target.</w:t>
      </w:r>
    </w:p>
    <w:p w14:paraId="53989917" w14:textId="77777777" w:rsidR="005D67A6" w:rsidRPr="003F6CD3" w:rsidRDefault="005D67A6" w:rsidP="005D67A6">
      <w:pPr>
        <w:numPr>
          <w:ilvl w:val="0"/>
          <w:numId w:val="47"/>
        </w:numPr>
      </w:pPr>
      <w:r w:rsidRPr="003F6CD3">
        <w:rPr>
          <w:b/>
          <w:bCs/>
        </w:rPr>
        <w:t>Training:</w:t>
      </w:r>
      <w:r w:rsidRPr="003F6CD3">
        <w:t xml:space="preserve"> Basic technician manual included.</w:t>
      </w:r>
    </w:p>
    <w:p w14:paraId="2035F820" w14:textId="77777777" w:rsidR="005D67A6" w:rsidRDefault="005D67A6" w:rsidP="005D67A6"/>
    <w:p w14:paraId="517CA543" w14:textId="77777777" w:rsidR="005D67A6" w:rsidRDefault="005D67A6" w:rsidP="005D67A6"/>
    <w:p w14:paraId="35DCD9AD" w14:textId="77777777" w:rsidR="005D67A6" w:rsidRPr="003F6CD3" w:rsidRDefault="005D67A6" w:rsidP="005D67A6"/>
    <w:p w14:paraId="74978F9F" w14:textId="77777777" w:rsidR="005D67A6" w:rsidRPr="003F6CD3" w:rsidRDefault="005D67A6" w:rsidP="005D67A6">
      <w:pPr>
        <w:rPr>
          <w:b/>
          <w:bCs/>
        </w:rPr>
      </w:pPr>
      <w:r w:rsidRPr="003F6CD3">
        <w:rPr>
          <w:b/>
          <w:bCs/>
        </w:rPr>
        <w:t>8. Environmental &amp; Operational Considerations</w:t>
      </w:r>
    </w:p>
    <w:p w14:paraId="756DB56E" w14:textId="77777777" w:rsidR="005D67A6" w:rsidRPr="003F6CD3" w:rsidRDefault="005D67A6" w:rsidP="005D67A6">
      <w:pPr>
        <w:numPr>
          <w:ilvl w:val="0"/>
          <w:numId w:val="48"/>
        </w:numPr>
      </w:pPr>
      <w:r w:rsidRPr="003F6CD3">
        <w:t>Designed for continuous indoor operation.</w:t>
      </w:r>
    </w:p>
    <w:p w14:paraId="0CD621BE" w14:textId="77777777" w:rsidR="005D67A6" w:rsidRPr="003F6CD3" w:rsidRDefault="005D67A6" w:rsidP="005D67A6">
      <w:pPr>
        <w:numPr>
          <w:ilvl w:val="0"/>
          <w:numId w:val="48"/>
        </w:numPr>
      </w:pPr>
      <w:r w:rsidRPr="003F6CD3">
        <w:t>Typical power consumption &lt; 20 W.</w:t>
      </w:r>
    </w:p>
    <w:p w14:paraId="0DD93557" w14:textId="77777777" w:rsidR="005D67A6" w:rsidRPr="003F6CD3" w:rsidRDefault="005D67A6" w:rsidP="005D67A6">
      <w:pPr>
        <w:numPr>
          <w:ilvl w:val="0"/>
          <w:numId w:val="48"/>
        </w:numPr>
      </w:pPr>
      <w:r w:rsidRPr="003F6CD3">
        <w:t xml:space="preserve">Noise level ≤ 35 </w:t>
      </w:r>
      <w:proofErr w:type="spellStart"/>
      <w:r w:rsidRPr="003F6CD3">
        <w:t>dB.</w:t>
      </w:r>
      <w:proofErr w:type="spellEnd"/>
    </w:p>
    <w:p w14:paraId="60E010BD" w14:textId="77777777" w:rsidR="005D67A6" w:rsidRPr="003F6CD3" w:rsidRDefault="005D67A6" w:rsidP="005D67A6">
      <w:pPr>
        <w:numPr>
          <w:ilvl w:val="0"/>
          <w:numId w:val="48"/>
        </w:numPr>
      </w:pPr>
      <w:r w:rsidRPr="003F6CD3">
        <w:t>Fan-less design for quiet environments.</w:t>
      </w:r>
    </w:p>
    <w:p w14:paraId="0EEEFD1A" w14:textId="77777777" w:rsidR="005D67A6" w:rsidRPr="003F6CD3" w:rsidRDefault="005D67A6" w:rsidP="005D67A6">
      <w:pPr>
        <w:numPr>
          <w:ilvl w:val="0"/>
          <w:numId w:val="48"/>
        </w:numPr>
      </w:pPr>
      <w:r w:rsidRPr="003F6CD3">
        <w:t>Recyclable materials used in construction.</w:t>
      </w:r>
    </w:p>
    <w:p w14:paraId="01708B24" w14:textId="77777777" w:rsidR="005D67A6" w:rsidRPr="003F6CD3" w:rsidRDefault="005D67A6" w:rsidP="005D67A6"/>
    <w:p w14:paraId="55969C80" w14:textId="77777777" w:rsidR="005D67A6" w:rsidRPr="003F6CD3" w:rsidRDefault="005D67A6" w:rsidP="005D67A6">
      <w:pPr>
        <w:rPr>
          <w:b/>
          <w:bCs/>
        </w:rPr>
      </w:pPr>
      <w:r w:rsidRPr="003F6CD3">
        <w:rPr>
          <w:b/>
          <w:bCs/>
        </w:rPr>
        <w:t>9. Alignment with General Tender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0"/>
        <w:gridCol w:w="3965"/>
      </w:tblGrid>
      <w:tr w:rsidR="005D67A6" w:rsidRPr="003F6CD3" w14:paraId="15F39AF9" w14:textId="77777777" w:rsidTr="00FD2C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FEABBA" w14:textId="77777777" w:rsidR="005D67A6" w:rsidRPr="003F6CD3" w:rsidRDefault="005D67A6" w:rsidP="00FD2CA7">
            <w:pPr>
              <w:rPr>
                <w:b/>
                <w:bCs/>
              </w:rPr>
            </w:pPr>
            <w:r w:rsidRPr="003F6CD3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7E0EB99C" w14:textId="77777777" w:rsidR="005D67A6" w:rsidRPr="003F6CD3" w:rsidRDefault="005D67A6" w:rsidP="00FD2CA7">
            <w:pPr>
              <w:rPr>
                <w:b/>
                <w:bCs/>
              </w:rPr>
            </w:pPr>
            <w:r w:rsidRPr="003F6CD3">
              <w:rPr>
                <w:b/>
                <w:bCs/>
              </w:rPr>
              <w:t>Desktop TDU Compliance</w:t>
            </w:r>
          </w:p>
        </w:tc>
      </w:tr>
      <w:tr w:rsidR="005D67A6" w:rsidRPr="003F6CD3" w14:paraId="6731E0A7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CFB54" w14:textId="77777777" w:rsidR="005D67A6" w:rsidRPr="003F6CD3" w:rsidRDefault="005D67A6" w:rsidP="00FD2CA7">
            <w:r w:rsidRPr="003F6CD3">
              <w:t>Counter-Based Ticket Issuance</w:t>
            </w:r>
          </w:p>
        </w:tc>
        <w:tc>
          <w:tcPr>
            <w:tcW w:w="0" w:type="auto"/>
            <w:vAlign w:val="center"/>
            <w:hideMark/>
          </w:tcPr>
          <w:p w14:paraId="64929A2F" w14:textId="77777777" w:rsidR="005D67A6" w:rsidRPr="003F6CD3" w:rsidRDefault="005D67A6" w:rsidP="00FD2CA7">
            <w:r w:rsidRPr="003F6CD3">
              <w:rPr>
                <w:rFonts w:ascii="Segoe UI Symbol" w:hAnsi="Segoe UI Symbol" w:cs="Segoe UI Symbol"/>
              </w:rPr>
              <w:t>✓</w:t>
            </w:r>
            <w:r w:rsidRPr="003F6CD3">
              <w:t xml:space="preserve"> Integrated touch + printer unit</w:t>
            </w:r>
          </w:p>
        </w:tc>
      </w:tr>
      <w:tr w:rsidR="005D67A6" w:rsidRPr="003F6CD3" w14:paraId="11ABF89C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44FDD" w14:textId="77777777" w:rsidR="005D67A6" w:rsidRPr="003F6CD3" w:rsidRDefault="005D67A6" w:rsidP="00FD2CA7">
            <w:r w:rsidRPr="003F6CD3">
              <w:t>Centralized Queue Integration</w:t>
            </w:r>
          </w:p>
        </w:tc>
        <w:tc>
          <w:tcPr>
            <w:tcW w:w="0" w:type="auto"/>
            <w:vAlign w:val="center"/>
            <w:hideMark/>
          </w:tcPr>
          <w:p w14:paraId="11F8D264" w14:textId="77777777" w:rsidR="005D67A6" w:rsidRPr="003F6CD3" w:rsidRDefault="005D67A6" w:rsidP="00FD2CA7">
            <w:r w:rsidRPr="003F6CD3">
              <w:rPr>
                <w:rFonts w:ascii="Segoe UI Symbol" w:hAnsi="Segoe UI Symbol" w:cs="Segoe UI Symbol"/>
              </w:rPr>
              <w:t>✓</w:t>
            </w:r>
            <w:r w:rsidRPr="003F6CD3">
              <w:t xml:space="preserve"> Connected to Spectra Engine &amp; Portal</w:t>
            </w:r>
          </w:p>
        </w:tc>
      </w:tr>
      <w:tr w:rsidR="005D67A6" w:rsidRPr="003F6CD3" w14:paraId="61B70961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D2795" w14:textId="77777777" w:rsidR="005D67A6" w:rsidRPr="003F6CD3" w:rsidRDefault="005D67A6" w:rsidP="00FD2CA7">
            <w:r w:rsidRPr="003F6CD3">
              <w:t>Off-the-Shelf Consumables</w:t>
            </w:r>
          </w:p>
        </w:tc>
        <w:tc>
          <w:tcPr>
            <w:tcW w:w="0" w:type="auto"/>
            <w:vAlign w:val="center"/>
            <w:hideMark/>
          </w:tcPr>
          <w:p w14:paraId="2F94275E" w14:textId="77777777" w:rsidR="005D67A6" w:rsidRPr="003F6CD3" w:rsidRDefault="005D67A6" w:rsidP="00FD2CA7">
            <w:r w:rsidRPr="003F6CD3">
              <w:rPr>
                <w:rFonts w:ascii="Segoe UI Symbol" w:hAnsi="Segoe UI Symbol" w:cs="Segoe UI Symbol"/>
              </w:rPr>
              <w:t>✓</w:t>
            </w:r>
            <w:r w:rsidRPr="003F6CD3">
              <w:t xml:space="preserve"> Standard thermal paper rolls</w:t>
            </w:r>
          </w:p>
        </w:tc>
      </w:tr>
      <w:tr w:rsidR="005D67A6" w:rsidRPr="003F6CD3" w14:paraId="5F4FCAE4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FABF9" w14:textId="77777777" w:rsidR="005D67A6" w:rsidRPr="003F6CD3" w:rsidRDefault="005D67A6" w:rsidP="00FD2CA7">
            <w:r w:rsidRPr="003F6CD3">
              <w:t>Monitoring &amp; Diagnostics</w:t>
            </w:r>
          </w:p>
        </w:tc>
        <w:tc>
          <w:tcPr>
            <w:tcW w:w="0" w:type="auto"/>
            <w:vAlign w:val="center"/>
            <w:hideMark/>
          </w:tcPr>
          <w:p w14:paraId="16A55237" w14:textId="77777777" w:rsidR="005D67A6" w:rsidRPr="003F6CD3" w:rsidRDefault="005D67A6" w:rsidP="00FD2CA7">
            <w:r w:rsidRPr="003F6CD3">
              <w:rPr>
                <w:rFonts w:ascii="Segoe UI Symbol" w:hAnsi="Segoe UI Symbol" w:cs="Segoe UI Symbol"/>
              </w:rPr>
              <w:t>✓</w:t>
            </w:r>
            <w:r w:rsidRPr="003F6CD3">
              <w:t xml:space="preserve"> Visible on Spectra Dashboard</w:t>
            </w:r>
          </w:p>
        </w:tc>
      </w:tr>
      <w:tr w:rsidR="005D67A6" w:rsidRPr="003F6CD3" w14:paraId="2206D6A8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76E8A" w14:textId="77777777" w:rsidR="005D67A6" w:rsidRPr="003F6CD3" w:rsidRDefault="005D67A6" w:rsidP="00FD2CA7">
            <w:r w:rsidRPr="003F6CD3">
              <w:t>Security &amp; Compliance</w:t>
            </w:r>
          </w:p>
        </w:tc>
        <w:tc>
          <w:tcPr>
            <w:tcW w:w="0" w:type="auto"/>
            <w:vAlign w:val="center"/>
            <w:hideMark/>
          </w:tcPr>
          <w:p w14:paraId="6AC85236" w14:textId="77777777" w:rsidR="005D67A6" w:rsidRPr="003F6CD3" w:rsidRDefault="005D67A6" w:rsidP="00FD2CA7">
            <w:r w:rsidRPr="003F6CD3">
              <w:rPr>
                <w:rFonts w:ascii="Segoe UI Symbol" w:hAnsi="Segoe UI Symbol" w:cs="Segoe UI Symbol"/>
              </w:rPr>
              <w:t>✓</w:t>
            </w:r>
            <w:r w:rsidRPr="003F6CD3">
              <w:t xml:space="preserve"> TLS encryption / ISO aligned</w:t>
            </w:r>
          </w:p>
        </w:tc>
      </w:tr>
      <w:tr w:rsidR="005D67A6" w:rsidRPr="003F6CD3" w14:paraId="49F3DA6C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5BA61" w14:textId="77777777" w:rsidR="005D67A6" w:rsidRPr="003F6CD3" w:rsidRDefault="005D67A6" w:rsidP="00FD2CA7">
            <w:r w:rsidRPr="003F6CD3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08AC02CB" w14:textId="77777777" w:rsidR="005D67A6" w:rsidRPr="003F6CD3" w:rsidRDefault="005D67A6" w:rsidP="00FD2CA7">
            <w:r w:rsidRPr="003F6CD3">
              <w:rPr>
                <w:rFonts w:ascii="Segoe UI Symbol" w:hAnsi="Segoe UI Symbol" w:cs="Segoe UI Symbol"/>
              </w:rPr>
              <w:t>✓</w:t>
            </w:r>
            <w:r w:rsidRPr="003F6CD3">
              <w:t xml:space="preserve"> Multiple devices per branch</w:t>
            </w:r>
          </w:p>
        </w:tc>
      </w:tr>
      <w:tr w:rsidR="005D67A6" w:rsidRPr="003F6CD3" w14:paraId="346504F5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F2F50" w14:textId="77777777" w:rsidR="005D67A6" w:rsidRPr="003F6CD3" w:rsidRDefault="005D67A6" w:rsidP="00FD2CA7">
            <w:r w:rsidRPr="003F6CD3">
              <w:t>Power Efficiency</w:t>
            </w:r>
          </w:p>
        </w:tc>
        <w:tc>
          <w:tcPr>
            <w:tcW w:w="0" w:type="auto"/>
            <w:vAlign w:val="center"/>
            <w:hideMark/>
          </w:tcPr>
          <w:p w14:paraId="0096CDE2" w14:textId="77777777" w:rsidR="005D67A6" w:rsidRPr="003F6CD3" w:rsidRDefault="005D67A6" w:rsidP="00FD2CA7">
            <w:r w:rsidRPr="003F6CD3">
              <w:rPr>
                <w:rFonts w:ascii="Segoe UI Symbol" w:hAnsi="Segoe UI Symbol" w:cs="Segoe UI Symbol"/>
              </w:rPr>
              <w:t>✓</w:t>
            </w:r>
            <w:r w:rsidRPr="003F6CD3">
              <w:t xml:space="preserve"> Low power (&lt; 20 W)</w:t>
            </w:r>
          </w:p>
        </w:tc>
      </w:tr>
      <w:tr w:rsidR="005D67A6" w:rsidRPr="003F6CD3" w14:paraId="7EC3CD6E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C0B24" w14:textId="77777777" w:rsidR="005D67A6" w:rsidRPr="003F6CD3" w:rsidRDefault="005D67A6" w:rsidP="00FD2CA7">
            <w:r w:rsidRPr="003F6CD3">
              <w:t>Maintenance Responsibility</w:t>
            </w:r>
          </w:p>
        </w:tc>
        <w:tc>
          <w:tcPr>
            <w:tcW w:w="0" w:type="auto"/>
            <w:vAlign w:val="center"/>
            <w:hideMark/>
          </w:tcPr>
          <w:p w14:paraId="0BC424C8" w14:textId="77777777" w:rsidR="005D67A6" w:rsidRPr="003F6CD3" w:rsidRDefault="005D67A6" w:rsidP="00FD2CA7">
            <w:r w:rsidRPr="003F6CD3">
              <w:rPr>
                <w:rFonts w:ascii="Segoe UI Symbol" w:hAnsi="Segoe UI Symbol" w:cs="Segoe UI Symbol"/>
              </w:rPr>
              <w:t>✓</w:t>
            </w:r>
            <w:r w:rsidRPr="003F6CD3">
              <w:t xml:space="preserve"> Contractor supplied and maintained</w:t>
            </w:r>
          </w:p>
        </w:tc>
      </w:tr>
    </w:tbl>
    <w:p w14:paraId="38ACE312" w14:textId="77777777" w:rsidR="005D67A6" w:rsidRPr="003F6CD3" w:rsidRDefault="005D67A6" w:rsidP="005D67A6"/>
    <w:p w14:paraId="5B8FED33" w14:textId="77777777" w:rsidR="005D67A6" w:rsidRPr="003F6CD3" w:rsidRDefault="005D67A6" w:rsidP="005D67A6">
      <w:pPr>
        <w:rPr>
          <w:b/>
          <w:bCs/>
        </w:rPr>
      </w:pPr>
      <w:r w:rsidRPr="003F6CD3">
        <w:rPr>
          <w:b/>
          <w:bCs/>
        </w:rPr>
        <w:t>10. Gaps &amp; Assumptions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4"/>
        <w:gridCol w:w="7002"/>
      </w:tblGrid>
      <w:tr w:rsidR="005D67A6" w:rsidRPr="003F6CD3" w14:paraId="2757587A" w14:textId="77777777" w:rsidTr="00FD2C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8B9831" w14:textId="77777777" w:rsidR="005D67A6" w:rsidRPr="003F6CD3" w:rsidRDefault="005D67A6" w:rsidP="00FD2CA7">
            <w:pPr>
              <w:rPr>
                <w:b/>
                <w:bCs/>
              </w:rPr>
            </w:pPr>
            <w:r w:rsidRPr="003F6CD3">
              <w:rPr>
                <w:b/>
                <w:bCs/>
              </w:rPr>
              <w:lastRenderedPageBreak/>
              <w:t>Category</w:t>
            </w:r>
          </w:p>
        </w:tc>
        <w:tc>
          <w:tcPr>
            <w:tcW w:w="0" w:type="auto"/>
            <w:vAlign w:val="center"/>
            <w:hideMark/>
          </w:tcPr>
          <w:p w14:paraId="755A6165" w14:textId="77777777" w:rsidR="005D67A6" w:rsidRPr="003F6CD3" w:rsidRDefault="005D67A6" w:rsidP="00FD2CA7">
            <w:pPr>
              <w:rPr>
                <w:b/>
                <w:bCs/>
              </w:rPr>
            </w:pPr>
            <w:r w:rsidRPr="003F6CD3">
              <w:rPr>
                <w:b/>
                <w:bCs/>
              </w:rPr>
              <w:t>Description</w:t>
            </w:r>
          </w:p>
        </w:tc>
      </w:tr>
      <w:tr w:rsidR="005D67A6" w:rsidRPr="003F6CD3" w14:paraId="5D08FEFF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A12AA" w14:textId="77777777" w:rsidR="005D67A6" w:rsidRPr="003F6CD3" w:rsidRDefault="005D67A6" w:rsidP="00FD2CA7">
            <w:r w:rsidRPr="003F6CD3">
              <w:rPr>
                <w:b/>
                <w:bCs/>
              </w:rPr>
              <w:t>Display Brightness</w:t>
            </w:r>
          </w:p>
        </w:tc>
        <w:tc>
          <w:tcPr>
            <w:tcW w:w="0" w:type="auto"/>
            <w:vAlign w:val="center"/>
            <w:hideMark/>
          </w:tcPr>
          <w:p w14:paraId="1ADAF580" w14:textId="77777777" w:rsidR="005D67A6" w:rsidRPr="003F6CD3" w:rsidRDefault="005D67A6" w:rsidP="00FD2CA7">
            <w:r w:rsidRPr="003F6CD3">
              <w:t>Not specified; assumed 300–350 nits for indoor use.</w:t>
            </w:r>
          </w:p>
        </w:tc>
      </w:tr>
      <w:tr w:rsidR="005D67A6" w:rsidRPr="003F6CD3" w14:paraId="36382652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B7220" w14:textId="77777777" w:rsidR="005D67A6" w:rsidRPr="003F6CD3" w:rsidRDefault="005D67A6" w:rsidP="00FD2CA7">
            <w:r w:rsidRPr="003F6CD3">
              <w:rPr>
                <w:b/>
                <w:bCs/>
              </w:rPr>
              <w:t>Printer Model</w:t>
            </w:r>
          </w:p>
        </w:tc>
        <w:tc>
          <w:tcPr>
            <w:tcW w:w="0" w:type="auto"/>
            <w:vAlign w:val="center"/>
            <w:hideMark/>
          </w:tcPr>
          <w:p w14:paraId="46C60845" w14:textId="77777777" w:rsidR="005D67A6" w:rsidRPr="003F6CD3" w:rsidRDefault="005D67A6" w:rsidP="00FD2CA7">
            <w:r w:rsidRPr="003F6CD3">
              <w:t>Exact OEM not listed; assumed Epson TM-T88 or equivalent.</w:t>
            </w:r>
          </w:p>
        </w:tc>
      </w:tr>
      <w:tr w:rsidR="005D67A6" w:rsidRPr="003F6CD3" w14:paraId="6E4F0C6D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2D6CE" w14:textId="77777777" w:rsidR="005D67A6" w:rsidRPr="003F6CD3" w:rsidRDefault="005D67A6" w:rsidP="00FD2CA7">
            <w:r w:rsidRPr="003F6CD3">
              <w:rPr>
                <w:b/>
                <w:bCs/>
              </w:rPr>
              <w:t>Audio Output Power</w:t>
            </w:r>
          </w:p>
        </w:tc>
        <w:tc>
          <w:tcPr>
            <w:tcW w:w="0" w:type="auto"/>
            <w:vAlign w:val="center"/>
            <w:hideMark/>
          </w:tcPr>
          <w:p w14:paraId="0A976D76" w14:textId="77777777" w:rsidR="005D67A6" w:rsidRPr="003F6CD3" w:rsidRDefault="005D67A6" w:rsidP="00FD2CA7">
            <w:r w:rsidRPr="003F6CD3">
              <w:t>Not defined; assumed 1 – 2 W.</w:t>
            </w:r>
          </w:p>
        </w:tc>
      </w:tr>
      <w:tr w:rsidR="005D67A6" w:rsidRPr="003F6CD3" w14:paraId="6B9A124A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C9327" w14:textId="77777777" w:rsidR="005D67A6" w:rsidRPr="003F6CD3" w:rsidRDefault="005D67A6" w:rsidP="00FD2CA7">
            <w:r w:rsidRPr="003F6CD3">
              <w:rPr>
                <w:b/>
                <w:bCs/>
              </w:rPr>
              <w:t>Barcode Input Option</w:t>
            </w:r>
          </w:p>
        </w:tc>
        <w:tc>
          <w:tcPr>
            <w:tcW w:w="0" w:type="auto"/>
            <w:vAlign w:val="center"/>
            <w:hideMark/>
          </w:tcPr>
          <w:p w14:paraId="36C62C31" w14:textId="351226F3" w:rsidR="005D67A6" w:rsidRPr="003F6CD3" w:rsidRDefault="00EC2264" w:rsidP="00FD2CA7">
            <w:r w:rsidRPr="00EC2264">
              <w:t>Supported via USB when enabled in Portal device policy configurations.</w:t>
            </w:r>
          </w:p>
        </w:tc>
      </w:tr>
      <w:tr w:rsidR="005D67A6" w:rsidRPr="003F6CD3" w14:paraId="7E38C5A9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C8D75" w14:textId="77777777" w:rsidR="005D67A6" w:rsidRPr="003F6CD3" w:rsidRDefault="005D67A6" w:rsidP="00FD2CA7">
            <w:r w:rsidRPr="003F6CD3">
              <w:rPr>
                <w:b/>
                <w:bCs/>
              </w:rPr>
              <w:t>IP Rating</w:t>
            </w:r>
          </w:p>
        </w:tc>
        <w:tc>
          <w:tcPr>
            <w:tcW w:w="0" w:type="auto"/>
            <w:vAlign w:val="center"/>
            <w:hideMark/>
          </w:tcPr>
          <w:p w14:paraId="2C8B7CA0" w14:textId="77777777" w:rsidR="005D67A6" w:rsidRPr="003F6CD3" w:rsidRDefault="005D67A6" w:rsidP="00FD2CA7">
            <w:r w:rsidRPr="003F6CD3">
              <w:t>No rating provided; assumed IP20 indoor use.</w:t>
            </w:r>
          </w:p>
        </w:tc>
      </w:tr>
      <w:tr w:rsidR="005D67A6" w:rsidRPr="003F6CD3" w14:paraId="63387C1F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3E5CB" w14:textId="77777777" w:rsidR="005D67A6" w:rsidRPr="003F6CD3" w:rsidRDefault="005D67A6" w:rsidP="00FD2CA7">
            <w:r w:rsidRPr="003F6CD3">
              <w:rPr>
                <w:b/>
                <w:bCs/>
              </w:rPr>
              <w:t>Power Backup</w:t>
            </w:r>
          </w:p>
        </w:tc>
        <w:tc>
          <w:tcPr>
            <w:tcW w:w="0" w:type="auto"/>
            <w:vAlign w:val="center"/>
            <w:hideMark/>
          </w:tcPr>
          <w:p w14:paraId="27939143" w14:textId="77777777" w:rsidR="005D67A6" w:rsidRPr="003F6CD3" w:rsidRDefault="005D67A6" w:rsidP="00FD2CA7">
            <w:r w:rsidRPr="003F6CD3">
              <w:t>No internal UPS; facility-level UPS assumed.</w:t>
            </w:r>
          </w:p>
        </w:tc>
      </w:tr>
      <w:tr w:rsidR="005D67A6" w:rsidRPr="003F6CD3" w14:paraId="29D9F886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EA7BA" w14:textId="77777777" w:rsidR="005D67A6" w:rsidRPr="003F6CD3" w:rsidRDefault="005D67A6" w:rsidP="00FD2CA7">
            <w:r w:rsidRPr="003F6CD3">
              <w:rPr>
                <w:b/>
                <w:bCs/>
              </w:rPr>
              <w:t>Energy Certification</w:t>
            </w:r>
          </w:p>
        </w:tc>
        <w:tc>
          <w:tcPr>
            <w:tcW w:w="0" w:type="auto"/>
            <w:vAlign w:val="center"/>
            <w:hideMark/>
          </w:tcPr>
          <w:p w14:paraId="2C7544B7" w14:textId="77777777" w:rsidR="005D67A6" w:rsidRPr="003F6CD3" w:rsidRDefault="005D67A6" w:rsidP="00FD2CA7">
            <w:r w:rsidRPr="003F6CD3">
              <w:t>RoHS / Energy Star compliance not explicit; assumed standard manufacturing practice.</w:t>
            </w:r>
          </w:p>
        </w:tc>
      </w:tr>
      <w:tr w:rsidR="005D67A6" w:rsidRPr="003F6CD3" w14:paraId="4D6DAA56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FF091" w14:textId="77777777" w:rsidR="005D67A6" w:rsidRPr="003F6CD3" w:rsidRDefault="005D67A6" w:rsidP="00FD2CA7">
            <w:r w:rsidRPr="003F6CD3">
              <w:rPr>
                <w:b/>
                <w:bCs/>
              </w:rPr>
              <w:t>Cooling Mechanism</w:t>
            </w:r>
          </w:p>
        </w:tc>
        <w:tc>
          <w:tcPr>
            <w:tcW w:w="0" w:type="auto"/>
            <w:vAlign w:val="center"/>
            <w:hideMark/>
          </w:tcPr>
          <w:p w14:paraId="265CB3E2" w14:textId="77777777" w:rsidR="005D67A6" w:rsidRPr="003F6CD3" w:rsidRDefault="005D67A6" w:rsidP="00FD2CA7">
            <w:r w:rsidRPr="003F6CD3">
              <w:t>Passive ventilation adequate for specified temperature range.</w:t>
            </w:r>
          </w:p>
        </w:tc>
      </w:tr>
      <w:tr w:rsidR="005D67A6" w:rsidRPr="003F6CD3" w14:paraId="3827168D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C78CB" w14:textId="77777777" w:rsidR="005D67A6" w:rsidRPr="003F6CD3" w:rsidRDefault="005D67A6" w:rsidP="00FD2CA7">
            <w:r w:rsidRPr="003F6CD3">
              <w:rPr>
                <w:b/>
                <w:bCs/>
              </w:rPr>
              <w:t>Weight Tolerance</w:t>
            </w:r>
          </w:p>
        </w:tc>
        <w:tc>
          <w:tcPr>
            <w:tcW w:w="0" w:type="auto"/>
            <w:vAlign w:val="center"/>
            <w:hideMark/>
          </w:tcPr>
          <w:p w14:paraId="5C22A52A" w14:textId="77777777" w:rsidR="005D67A6" w:rsidRPr="003F6CD3" w:rsidRDefault="005D67A6" w:rsidP="00FD2CA7">
            <w:r w:rsidRPr="003F6CD3">
              <w:t>Approx. 2.2 kg; exact shipping weight to be verified.</w:t>
            </w:r>
          </w:p>
        </w:tc>
      </w:tr>
      <w:tr w:rsidR="005D67A6" w:rsidRPr="003F6CD3" w14:paraId="2D0A0FBD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8E4FB" w14:textId="77777777" w:rsidR="005D67A6" w:rsidRPr="003F6CD3" w:rsidRDefault="005D67A6" w:rsidP="00FD2CA7">
            <w:r w:rsidRPr="003F6CD3">
              <w:rPr>
                <w:b/>
                <w:bCs/>
              </w:rPr>
              <w:t>SLA Validation</w:t>
            </w:r>
          </w:p>
        </w:tc>
        <w:tc>
          <w:tcPr>
            <w:tcW w:w="0" w:type="auto"/>
            <w:vAlign w:val="center"/>
            <w:hideMark/>
          </w:tcPr>
          <w:p w14:paraId="5A954F24" w14:textId="77777777" w:rsidR="005D67A6" w:rsidRPr="003F6CD3" w:rsidRDefault="005D67A6" w:rsidP="00FD2CA7">
            <w:r w:rsidRPr="003F6CD3">
              <w:t>15 min response / 1 hr resolution are Wavetec benchmarks; final SLA contractual.</w:t>
            </w:r>
          </w:p>
        </w:tc>
      </w:tr>
    </w:tbl>
    <w:p w14:paraId="760AA291" w14:textId="77777777" w:rsidR="005D67A6" w:rsidRPr="003F6CD3" w:rsidRDefault="005D67A6" w:rsidP="005D67A6">
      <w:pPr>
        <w:rPr>
          <w:lang w:val="en-US"/>
        </w:rPr>
      </w:pPr>
    </w:p>
    <w:p w14:paraId="18CB1DA1" w14:textId="77777777" w:rsidR="005D67A6" w:rsidRDefault="005D67A6">
      <w:pPr>
        <w:rPr>
          <w:lang w:val="en-US"/>
        </w:rPr>
      </w:pPr>
    </w:p>
    <w:p w14:paraId="4E7C411F" w14:textId="77777777" w:rsidR="005D67A6" w:rsidRDefault="005D67A6">
      <w:pPr>
        <w:rPr>
          <w:lang w:val="en-US"/>
        </w:rPr>
      </w:pPr>
    </w:p>
    <w:p w14:paraId="65C04CDF" w14:textId="77777777" w:rsidR="005D67A6" w:rsidRDefault="005D67A6">
      <w:pPr>
        <w:rPr>
          <w:lang w:val="en-US"/>
        </w:rPr>
      </w:pPr>
    </w:p>
    <w:p w14:paraId="6C1CFAFB" w14:textId="77777777" w:rsidR="005D67A6" w:rsidRDefault="005D67A6">
      <w:pPr>
        <w:rPr>
          <w:lang w:val="en-US"/>
        </w:rPr>
      </w:pPr>
    </w:p>
    <w:p w14:paraId="4C39050F" w14:textId="77777777" w:rsidR="005D67A6" w:rsidRDefault="005D67A6">
      <w:pPr>
        <w:rPr>
          <w:lang w:val="en-US"/>
        </w:rPr>
      </w:pPr>
    </w:p>
    <w:p w14:paraId="58641A34" w14:textId="77777777" w:rsidR="005D67A6" w:rsidRDefault="005D67A6">
      <w:pPr>
        <w:rPr>
          <w:lang w:val="en-US"/>
        </w:rPr>
      </w:pPr>
    </w:p>
    <w:p w14:paraId="35B6B683" w14:textId="77777777" w:rsidR="005D67A6" w:rsidRDefault="005D67A6">
      <w:pPr>
        <w:rPr>
          <w:lang w:val="en-US"/>
        </w:rPr>
      </w:pPr>
    </w:p>
    <w:p w14:paraId="218093D6" w14:textId="77777777" w:rsidR="005D67A6" w:rsidRDefault="005D67A6">
      <w:pPr>
        <w:rPr>
          <w:lang w:val="en-US"/>
        </w:rPr>
      </w:pPr>
    </w:p>
    <w:p w14:paraId="08A67FC9" w14:textId="77777777" w:rsidR="005D67A6" w:rsidRDefault="005D67A6">
      <w:pPr>
        <w:rPr>
          <w:lang w:val="en-US"/>
        </w:rPr>
      </w:pPr>
    </w:p>
    <w:p w14:paraId="4B6E0549" w14:textId="77777777" w:rsidR="005D67A6" w:rsidRDefault="005D67A6">
      <w:pPr>
        <w:rPr>
          <w:lang w:val="en-US"/>
        </w:rPr>
      </w:pPr>
    </w:p>
    <w:p w14:paraId="2707BE87" w14:textId="77777777" w:rsidR="005D67A6" w:rsidRDefault="005D67A6">
      <w:pPr>
        <w:rPr>
          <w:lang w:val="en-US"/>
        </w:rPr>
      </w:pPr>
    </w:p>
    <w:p w14:paraId="7D4BA45B" w14:textId="77777777" w:rsidR="005D67A6" w:rsidRDefault="005D67A6">
      <w:pPr>
        <w:rPr>
          <w:lang w:val="en-US"/>
        </w:rPr>
      </w:pPr>
    </w:p>
    <w:p w14:paraId="7D3CCDC6" w14:textId="77777777" w:rsidR="005D67A6" w:rsidRDefault="005D67A6">
      <w:pPr>
        <w:rPr>
          <w:lang w:val="en-US"/>
        </w:rPr>
      </w:pPr>
    </w:p>
    <w:p w14:paraId="76F1A08C" w14:textId="77777777" w:rsidR="005D67A6" w:rsidRDefault="005D67A6">
      <w:pPr>
        <w:rPr>
          <w:lang w:val="en-US"/>
        </w:rPr>
      </w:pPr>
    </w:p>
    <w:p w14:paraId="2507CE99" w14:textId="77777777" w:rsidR="005D67A6" w:rsidRDefault="005D67A6">
      <w:pPr>
        <w:rPr>
          <w:lang w:val="en-US"/>
        </w:rPr>
      </w:pPr>
    </w:p>
    <w:p w14:paraId="4C3F480A" w14:textId="77777777" w:rsidR="005D67A6" w:rsidRDefault="005D67A6">
      <w:pPr>
        <w:rPr>
          <w:lang w:val="en-US"/>
        </w:rPr>
      </w:pPr>
    </w:p>
    <w:p w14:paraId="5E7CAF77" w14:textId="77777777" w:rsidR="005D67A6" w:rsidRDefault="005D67A6">
      <w:pPr>
        <w:rPr>
          <w:lang w:val="en-US"/>
        </w:rPr>
      </w:pPr>
    </w:p>
    <w:p w14:paraId="3DEC11B7" w14:textId="77777777" w:rsidR="005D67A6" w:rsidRPr="003D2092" w:rsidRDefault="005D67A6" w:rsidP="005D67A6">
      <w:r w:rsidRPr="003D2092">
        <w:rPr>
          <w:b/>
          <w:bCs/>
        </w:rPr>
        <w:t>Title:</w:t>
      </w:r>
      <w:r w:rsidRPr="003D2092">
        <w:t xml:space="preserve"> Technical Profile – Donatello Features + Specifications</w:t>
      </w:r>
      <w:r w:rsidRPr="003D2092">
        <w:br/>
      </w:r>
      <w:r w:rsidRPr="003D2092">
        <w:rPr>
          <w:b/>
          <w:bCs/>
        </w:rPr>
        <w:t>Version:</w:t>
      </w:r>
      <w:r w:rsidRPr="003D2092">
        <w:t xml:space="preserve"> v20251023</w:t>
      </w:r>
      <w:r w:rsidRPr="003D2092">
        <w:br/>
      </w:r>
      <w:r w:rsidRPr="003D2092">
        <w:rPr>
          <w:b/>
          <w:bCs/>
        </w:rPr>
        <w:t>Owner:</w:t>
      </w:r>
      <w:r w:rsidRPr="003D2092">
        <w:t xml:space="preserve"> Ahsan Kamal</w:t>
      </w:r>
      <w:r w:rsidRPr="003D2092">
        <w:br/>
      </w:r>
      <w:r w:rsidRPr="003D2092">
        <w:rPr>
          <w:b/>
          <w:bCs/>
        </w:rPr>
        <w:t>Reviewer(s):</w:t>
      </w:r>
      <w:r w:rsidRPr="003D2092">
        <w:t xml:space="preserve"> Tobias Bessone</w:t>
      </w:r>
      <w:r w:rsidRPr="003D2092">
        <w:br/>
      </w:r>
      <w:r w:rsidRPr="003D2092">
        <w:rPr>
          <w:b/>
          <w:bCs/>
        </w:rPr>
        <w:t>Next Review Date:</w:t>
      </w:r>
      <w:r w:rsidRPr="003D2092">
        <w:t xml:space="preserve"> 2026-</w:t>
      </w:r>
      <w:r>
        <w:t>04</w:t>
      </w:r>
      <w:r w:rsidRPr="003D2092">
        <w:t>-23</w:t>
      </w:r>
    </w:p>
    <w:p w14:paraId="24707113" w14:textId="77777777" w:rsidR="005D67A6" w:rsidRPr="003D2092" w:rsidRDefault="005D67A6" w:rsidP="005D67A6"/>
    <w:p w14:paraId="08AEA658" w14:textId="77777777" w:rsidR="005D67A6" w:rsidRPr="003D2092" w:rsidRDefault="005D67A6" w:rsidP="005D67A6">
      <w:pPr>
        <w:rPr>
          <w:b/>
          <w:bCs/>
        </w:rPr>
      </w:pPr>
      <w:r w:rsidRPr="003D2092">
        <w:rPr>
          <w:b/>
          <w:bCs/>
        </w:rPr>
        <w:t>1. System Overview</w:t>
      </w:r>
    </w:p>
    <w:p w14:paraId="2F30398A" w14:textId="77777777" w:rsidR="005D67A6" w:rsidRPr="003D2092" w:rsidRDefault="005D67A6" w:rsidP="005D67A6">
      <w:r w:rsidRPr="003D2092">
        <w:rPr>
          <w:b/>
          <w:bCs/>
        </w:rPr>
        <w:t>Donatello</w:t>
      </w:r>
      <w:r w:rsidRPr="003D2092">
        <w:t xml:space="preserve"> is </w:t>
      </w:r>
      <w:proofErr w:type="spellStart"/>
      <w:r w:rsidRPr="003D2092">
        <w:t>Wavetec’s</w:t>
      </w:r>
      <w:proofErr w:type="spellEnd"/>
      <w:r w:rsidRPr="003D2092">
        <w:t xml:space="preserve"> enterprise-grade </w:t>
      </w:r>
      <w:r w:rsidRPr="003D2092">
        <w:rPr>
          <w:b/>
          <w:bCs/>
        </w:rPr>
        <w:t>Digital Signage and Information Display System (IDS)</w:t>
      </w:r>
      <w:r w:rsidRPr="003D2092">
        <w:t xml:space="preserve"> designed for customer-facing environments such as government service </w:t>
      </w:r>
      <w:proofErr w:type="spellStart"/>
      <w:r w:rsidRPr="003D2092">
        <w:t>centers</w:t>
      </w:r>
      <w:proofErr w:type="spellEnd"/>
      <w:r w:rsidRPr="003D2092">
        <w:t>, banks, telecoms, and retail outlets.</w:t>
      </w:r>
      <w:r w:rsidRPr="003D2092">
        <w:br/>
        <w:t>It provides real-time queue and promotional content management through a secure, centrally controlled platform.</w:t>
      </w:r>
      <w:r w:rsidRPr="003D2092">
        <w:br/>
        <w:t xml:space="preserve">It forms part of </w:t>
      </w:r>
      <w:proofErr w:type="spellStart"/>
      <w:r w:rsidRPr="003D2092">
        <w:t>Wavetec’s</w:t>
      </w:r>
      <w:proofErr w:type="spellEnd"/>
      <w:r w:rsidRPr="003D2092">
        <w:t xml:space="preserve"> broader Queue Management ecosystem and can operate either </w:t>
      </w:r>
      <w:r w:rsidRPr="003D2092">
        <w:rPr>
          <w:b/>
          <w:bCs/>
        </w:rPr>
        <w:t>stand-alone</w:t>
      </w:r>
      <w:r w:rsidRPr="003D2092">
        <w:t xml:space="preserve"> or in </w:t>
      </w:r>
      <w:r w:rsidRPr="003D2092">
        <w:rPr>
          <w:b/>
          <w:bCs/>
        </w:rPr>
        <w:t>full integration with Spectra Engine</w:t>
      </w:r>
      <w:r w:rsidRPr="003D2092">
        <w:t xml:space="preserve"> for synchronized queue visuals and messaging.</w:t>
      </w:r>
    </w:p>
    <w:p w14:paraId="681C261E" w14:textId="77777777" w:rsidR="005D67A6" w:rsidRPr="003D2092" w:rsidRDefault="005D67A6" w:rsidP="005D67A6"/>
    <w:p w14:paraId="1AEF3593" w14:textId="77777777" w:rsidR="005D67A6" w:rsidRPr="003D2092" w:rsidRDefault="005D67A6" w:rsidP="005D67A6">
      <w:pPr>
        <w:rPr>
          <w:b/>
          <w:bCs/>
        </w:rPr>
      </w:pPr>
      <w:r w:rsidRPr="003D2092">
        <w:rPr>
          <w:b/>
          <w:bCs/>
        </w:rPr>
        <w:t>2. Functional Capabilities</w:t>
      </w:r>
    </w:p>
    <w:p w14:paraId="65E718B9" w14:textId="77777777" w:rsidR="005D67A6" w:rsidRPr="003D2092" w:rsidRDefault="005D67A6" w:rsidP="005D67A6">
      <w:pPr>
        <w:numPr>
          <w:ilvl w:val="0"/>
          <w:numId w:val="49"/>
        </w:numPr>
      </w:pPr>
      <w:r w:rsidRPr="003D2092">
        <w:rPr>
          <w:b/>
          <w:bCs/>
        </w:rPr>
        <w:t>Multi-Zone Canvas Layout:</w:t>
      </w:r>
      <w:r w:rsidRPr="003D2092">
        <w:t xml:space="preserve"> Display mixed media (video, image, text, HTML5, RSS) on multiple zones within a single screen layout.</w:t>
      </w:r>
    </w:p>
    <w:p w14:paraId="6DAC669E" w14:textId="77777777" w:rsidR="005D67A6" w:rsidRPr="003D2092" w:rsidRDefault="005D67A6" w:rsidP="005D67A6">
      <w:pPr>
        <w:numPr>
          <w:ilvl w:val="0"/>
          <w:numId w:val="49"/>
        </w:numPr>
      </w:pPr>
      <w:r w:rsidRPr="003D2092">
        <w:rPr>
          <w:b/>
          <w:bCs/>
        </w:rPr>
        <w:t>Real-Time Queue Data Display:</w:t>
      </w:r>
      <w:r w:rsidRPr="003D2092">
        <w:t xml:space="preserve"> Receives ticket and counter information from Spectra Engine via </w:t>
      </w:r>
      <w:proofErr w:type="spellStart"/>
      <w:r w:rsidRPr="003D2092">
        <w:t>eQ</w:t>
      </w:r>
      <w:proofErr w:type="spellEnd"/>
      <w:r w:rsidRPr="003D2092">
        <w:t xml:space="preserve"> Control API.</w:t>
      </w:r>
    </w:p>
    <w:p w14:paraId="09E9AD71" w14:textId="77777777" w:rsidR="005D67A6" w:rsidRPr="003D2092" w:rsidRDefault="005D67A6" w:rsidP="005D67A6">
      <w:pPr>
        <w:numPr>
          <w:ilvl w:val="0"/>
          <w:numId w:val="49"/>
        </w:numPr>
      </w:pPr>
      <w:r w:rsidRPr="003D2092">
        <w:rPr>
          <w:b/>
          <w:bCs/>
        </w:rPr>
        <w:t>Dynamic Playlists:</w:t>
      </w:r>
      <w:r w:rsidRPr="003D2092">
        <w:t xml:space="preserve"> Schedule content by time, date, branch, or service type.</w:t>
      </w:r>
    </w:p>
    <w:p w14:paraId="64AF8D35" w14:textId="77777777" w:rsidR="005D67A6" w:rsidRPr="003D2092" w:rsidRDefault="005D67A6" w:rsidP="005D67A6">
      <w:pPr>
        <w:numPr>
          <w:ilvl w:val="0"/>
          <w:numId w:val="49"/>
        </w:numPr>
      </w:pPr>
      <w:r w:rsidRPr="003D2092">
        <w:rPr>
          <w:b/>
          <w:bCs/>
        </w:rPr>
        <w:t>Centralized Content Management:</w:t>
      </w:r>
      <w:r w:rsidRPr="003D2092">
        <w:t xml:space="preserve"> One administrator interface controls all players across regions.</w:t>
      </w:r>
    </w:p>
    <w:p w14:paraId="3DC91D32" w14:textId="77777777" w:rsidR="005D67A6" w:rsidRPr="003D2092" w:rsidRDefault="005D67A6" w:rsidP="005D67A6">
      <w:pPr>
        <w:numPr>
          <w:ilvl w:val="0"/>
          <w:numId w:val="49"/>
        </w:numPr>
      </w:pPr>
      <w:r w:rsidRPr="003D2092">
        <w:rPr>
          <w:b/>
          <w:bCs/>
        </w:rPr>
        <w:t>Template Designer:</w:t>
      </w:r>
      <w:r w:rsidRPr="003D2092">
        <w:t xml:space="preserve"> Web-based layout builder with corporate branding controls.</w:t>
      </w:r>
    </w:p>
    <w:p w14:paraId="6771D310" w14:textId="77777777" w:rsidR="005D67A6" w:rsidRPr="003D2092" w:rsidRDefault="005D67A6" w:rsidP="005D67A6">
      <w:pPr>
        <w:numPr>
          <w:ilvl w:val="0"/>
          <w:numId w:val="49"/>
        </w:numPr>
      </w:pPr>
      <w:r w:rsidRPr="003D2092">
        <w:rPr>
          <w:b/>
          <w:bCs/>
        </w:rPr>
        <w:t>Alert Broadcasting:</w:t>
      </w:r>
      <w:r w:rsidRPr="003D2092">
        <w:t xml:space="preserve"> Instant message override for emergencies or service updates.</w:t>
      </w:r>
    </w:p>
    <w:p w14:paraId="14BB0D18" w14:textId="77777777" w:rsidR="005D67A6" w:rsidRPr="003D2092" w:rsidRDefault="005D67A6" w:rsidP="005D67A6">
      <w:pPr>
        <w:numPr>
          <w:ilvl w:val="0"/>
          <w:numId w:val="49"/>
        </w:numPr>
      </w:pPr>
      <w:r w:rsidRPr="003D2092">
        <w:rPr>
          <w:b/>
          <w:bCs/>
        </w:rPr>
        <w:lastRenderedPageBreak/>
        <w:t>Remote Monitoring:</w:t>
      </w:r>
      <w:r w:rsidRPr="003D2092">
        <w:t xml:space="preserve"> Player online/offline status, last heartbeat, and content version reporting.</w:t>
      </w:r>
    </w:p>
    <w:p w14:paraId="66F203FE" w14:textId="77777777" w:rsidR="005D67A6" w:rsidRPr="003D2092" w:rsidRDefault="005D67A6" w:rsidP="005D67A6">
      <w:pPr>
        <w:numPr>
          <w:ilvl w:val="0"/>
          <w:numId w:val="49"/>
        </w:numPr>
      </w:pPr>
      <w:r w:rsidRPr="003D2092">
        <w:rPr>
          <w:b/>
          <w:bCs/>
        </w:rPr>
        <w:t>Multi-Language Interface:</w:t>
      </w:r>
      <w:r w:rsidRPr="003D2092">
        <w:t xml:space="preserve"> Supports Unicode and RTL layouts.</w:t>
      </w:r>
    </w:p>
    <w:p w14:paraId="6D9022E7" w14:textId="77777777" w:rsidR="005D67A6" w:rsidRPr="003D2092" w:rsidRDefault="005D67A6" w:rsidP="005D67A6">
      <w:pPr>
        <w:numPr>
          <w:ilvl w:val="0"/>
          <w:numId w:val="49"/>
        </w:numPr>
      </w:pPr>
      <w:r w:rsidRPr="003D2092">
        <w:rPr>
          <w:b/>
          <w:bCs/>
        </w:rPr>
        <w:t>Context Marketing:</w:t>
      </w:r>
      <w:r w:rsidRPr="003D2092">
        <w:t xml:space="preserve"> Targeted advertisements based on branch location or service profile.</w:t>
      </w:r>
    </w:p>
    <w:p w14:paraId="4D97ECE1" w14:textId="77777777" w:rsidR="005D67A6" w:rsidRDefault="005D67A6" w:rsidP="005D67A6"/>
    <w:p w14:paraId="58676268" w14:textId="77777777" w:rsidR="005D67A6" w:rsidRPr="003D2092" w:rsidRDefault="005D67A6" w:rsidP="005D67A6"/>
    <w:p w14:paraId="1137147D" w14:textId="77777777" w:rsidR="005D67A6" w:rsidRPr="003D2092" w:rsidRDefault="005D67A6" w:rsidP="005D67A6">
      <w:pPr>
        <w:rPr>
          <w:b/>
          <w:bCs/>
        </w:rPr>
      </w:pPr>
      <w:r w:rsidRPr="003D2092">
        <w:rPr>
          <w:b/>
          <w:bCs/>
        </w:rPr>
        <w:t>3. Technical Specifications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7"/>
        <w:gridCol w:w="5682"/>
      </w:tblGrid>
      <w:tr w:rsidR="005D67A6" w:rsidRPr="003D2092" w14:paraId="6C0B111B" w14:textId="77777777" w:rsidTr="00FD2C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19B7AF" w14:textId="77777777" w:rsidR="005D67A6" w:rsidRPr="003D2092" w:rsidRDefault="005D67A6" w:rsidP="00FD2CA7">
            <w:pPr>
              <w:rPr>
                <w:b/>
                <w:bCs/>
              </w:rPr>
            </w:pPr>
            <w:r w:rsidRPr="003D2092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AA877DC" w14:textId="77777777" w:rsidR="005D67A6" w:rsidRPr="003D2092" w:rsidRDefault="005D67A6" w:rsidP="00FD2CA7">
            <w:pPr>
              <w:rPr>
                <w:b/>
                <w:bCs/>
              </w:rPr>
            </w:pPr>
            <w:r w:rsidRPr="003D2092">
              <w:rPr>
                <w:b/>
                <w:bCs/>
              </w:rPr>
              <w:t>Description</w:t>
            </w:r>
          </w:p>
        </w:tc>
      </w:tr>
      <w:tr w:rsidR="005D67A6" w:rsidRPr="003D2092" w14:paraId="7C5FFF3E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C1F02" w14:textId="77777777" w:rsidR="005D67A6" w:rsidRPr="003D2092" w:rsidRDefault="005D67A6" w:rsidP="00FD2CA7">
            <w:r w:rsidRPr="003D2092">
              <w:rPr>
                <w:b/>
                <w:bCs/>
              </w:rPr>
              <w:t>Player Device</w:t>
            </w:r>
          </w:p>
        </w:tc>
        <w:tc>
          <w:tcPr>
            <w:tcW w:w="0" w:type="auto"/>
            <w:vAlign w:val="center"/>
            <w:hideMark/>
          </w:tcPr>
          <w:p w14:paraId="235E86A4" w14:textId="77777777" w:rsidR="005D67A6" w:rsidRPr="003D2092" w:rsidRDefault="005D67A6" w:rsidP="00FD2CA7">
            <w:r w:rsidRPr="003D2092">
              <w:t>Donatello Digital Signage Player (Android or Windows OS)</w:t>
            </w:r>
          </w:p>
        </w:tc>
      </w:tr>
      <w:tr w:rsidR="005D67A6" w:rsidRPr="003D2092" w14:paraId="1E9A5032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FDA2C" w14:textId="77777777" w:rsidR="005D67A6" w:rsidRPr="003D2092" w:rsidRDefault="005D67A6" w:rsidP="00FD2CA7">
            <w:r w:rsidRPr="003D2092">
              <w:rPr>
                <w:b/>
                <w:bCs/>
              </w:rPr>
              <w:t>Processor / Memory</w:t>
            </w:r>
          </w:p>
        </w:tc>
        <w:tc>
          <w:tcPr>
            <w:tcW w:w="0" w:type="auto"/>
            <w:vAlign w:val="center"/>
            <w:hideMark/>
          </w:tcPr>
          <w:p w14:paraId="05F18C26" w14:textId="77777777" w:rsidR="005D67A6" w:rsidRPr="003D2092" w:rsidRDefault="005D67A6" w:rsidP="00FD2CA7">
            <w:r w:rsidRPr="003D2092">
              <w:t>Quad-core CPU, 2 GB RAM (minimum)</w:t>
            </w:r>
          </w:p>
        </w:tc>
      </w:tr>
      <w:tr w:rsidR="005D67A6" w:rsidRPr="003D2092" w14:paraId="30DB1A5C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33F18" w14:textId="77777777" w:rsidR="005D67A6" w:rsidRPr="003D2092" w:rsidRDefault="005D67A6" w:rsidP="00FD2CA7">
            <w:r w:rsidRPr="003D2092">
              <w:rPr>
                <w:b/>
                <w:bCs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149846A6" w14:textId="77777777" w:rsidR="005D67A6" w:rsidRPr="003D2092" w:rsidRDefault="005D67A6" w:rsidP="00FD2CA7">
            <w:r w:rsidRPr="003D2092">
              <w:t>8–32 GB flash</w:t>
            </w:r>
          </w:p>
        </w:tc>
      </w:tr>
      <w:tr w:rsidR="005D67A6" w:rsidRPr="003D2092" w14:paraId="75774703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EFCE8" w14:textId="77777777" w:rsidR="005D67A6" w:rsidRPr="003D2092" w:rsidRDefault="005D67A6" w:rsidP="00FD2CA7">
            <w:r w:rsidRPr="003D2092">
              <w:rPr>
                <w:b/>
                <w:bCs/>
              </w:rPr>
              <w:t>Connectivity</w:t>
            </w:r>
          </w:p>
        </w:tc>
        <w:tc>
          <w:tcPr>
            <w:tcW w:w="0" w:type="auto"/>
            <w:vAlign w:val="center"/>
            <w:hideMark/>
          </w:tcPr>
          <w:p w14:paraId="6889470A" w14:textId="77777777" w:rsidR="005D67A6" w:rsidRPr="003D2092" w:rsidRDefault="005D67A6" w:rsidP="00FD2CA7">
            <w:r w:rsidRPr="003D2092">
              <w:t>LAN 10/100 Mbps, Wi-Fi 802.11 b/g/n, HDMI 2.0</w:t>
            </w:r>
          </w:p>
        </w:tc>
      </w:tr>
      <w:tr w:rsidR="005D67A6" w:rsidRPr="003D2092" w14:paraId="6229C762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C2C02" w14:textId="77777777" w:rsidR="005D67A6" w:rsidRPr="003D2092" w:rsidRDefault="005D67A6" w:rsidP="00FD2CA7">
            <w:r w:rsidRPr="003D2092">
              <w:rPr>
                <w:b/>
                <w:bCs/>
              </w:rPr>
              <w:t>Supported Resolutions</w:t>
            </w:r>
          </w:p>
        </w:tc>
        <w:tc>
          <w:tcPr>
            <w:tcW w:w="0" w:type="auto"/>
            <w:vAlign w:val="center"/>
            <w:hideMark/>
          </w:tcPr>
          <w:p w14:paraId="2E61348D" w14:textId="77777777" w:rsidR="005D67A6" w:rsidRPr="003D2092" w:rsidRDefault="005D67A6" w:rsidP="00FD2CA7">
            <w:r w:rsidRPr="003D2092">
              <w:t>Full HD (1920×1080), 4K (3840×2160)</w:t>
            </w:r>
          </w:p>
        </w:tc>
      </w:tr>
      <w:tr w:rsidR="005D67A6" w:rsidRPr="003D2092" w14:paraId="7F4016E9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2E359" w14:textId="77777777" w:rsidR="005D67A6" w:rsidRPr="003D2092" w:rsidRDefault="005D67A6" w:rsidP="00FD2CA7">
            <w:r w:rsidRPr="003D2092">
              <w:rPr>
                <w:b/>
                <w:bCs/>
              </w:rPr>
              <w:t>Supported Formats</w:t>
            </w:r>
          </w:p>
        </w:tc>
        <w:tc>
          <w:tcPr>
            <w:tcW w:w="0" w:type="auto"/>
            <w:vAlign w:val="center"/>
            <w:hideMark/>
          </w:tcPr>
          <w:p w14:paraId="7068CAFC" w14:textId="77777777" w:rsidR="005D67A6" w:rsidRPr="003D2092" w:rsidRDefault="005D67A6" w:rsidP="00FD2CA7">
            <w:r w:rsidRPr="003D2092">
              <w:t>MP4, AVI, JPG, PNG, HTML5, RSS, TXT</w:t>
            </w:r>
          </w:p>
        </w:tc>
      </w:tr>
      <w:tr w:rsidR="005D67A6" w:rsidRPr="003D2092" w14:paraId="6E6F39F6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BE21A" w14:textId="77777777" w:rsidR="005D67A6" w:rsidRPr="003D2092" w:rsidRDefault="005D67A6" w:rsidP="00FD2CA7">
            <w:r w:rsidRPr="003D2092">
              <w:rPr>
                <w:b/>
                <w:bCs/>
              </w:rPr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3ADDEA38" w14:textId="77777777" w:rsidR="005D67A6" w:rsidRPr="003D2092" w:rsidRDefault="005D67A6" w:rsidP="00FD2CA7">
            <w:r w:rsidRPr="003D2092">
              <w:t>Android 11 / Windows 10 IoT</w:t>
            </w:r>
          </w:p>
        </w:tc>
      </w:tr>
      <w:tr w:rsidR="005D67A6" w:rsidRPr="003D2092" w14:paraId="7180138E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F877B" w14:textId="77777777" w:rsidR="005D67A6" w:rsidRPr="003D2092" w:rsidRDefault="005D67A6" w:rsidP="00FD2CA7">
            <w:r w:rsidRPr="003D2092">
              <w:rPr>
                <w:b/>
                <w:bCs/>
              </w:rPr>
              <w:t>Power Input</w:t>
            </w:r>
          </w:p>
        </w:tc>
        <w:tc>
          <w:tcPr>
            <w:tcW w:w="0" w:type="auto"/>
            <w:vAlign w:val="center"/>
            <w:hideMark/>
          </w:tcPr>
          <w:p w14:paraId="3ACD4FED" w14:textId="77777777" w:rsidR="005D67A6" w:rsidRPr="003D2092" w:rsidRDefault="005D67A6" w:rsidP="00FD2CA7">
            <w:r w:rsidRPr="003D2092">
              <w:t>100–240 V AC, 50–60 Hz</w:t>
            </w:r>
          </w:p>
        </w:tc>
      </w:tr>
      <w:tr w:rsidR="005D67A6" w:rsidRPr="003D2092" w14:paraId="442AE741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B3455" w14:textId="77777777" w:rsidR="005D67A6" w:rsidRPr="003D2092" w:rsidRDefault="005D67A6" w:rsidP="00FD2CA7">
            <w:r w:rsidRPr="003D2092">
              <w:rPr>
                <w:b/>
                <w:bCs/>
              </w:rPr>
              <w:t>Operating Temperature</w:t>
            </w:r>
          </w:p>
        </w:tc>
        <w:tc>
          <w:tcPr>
            <w:tcW w:w="0" w:type="auto"/>
            <w:vAlign w:val="center"/>
            <w:hideMark/>
          </w:tcPr>
          <w:p w14:paraId="6693838F" w14:textId="77777777" w:rsidR="005D67A6" w:rsidRPr="003D2092" w:rsidRDefault="005D67A6" w:rsidP="00FD2CA7">
            <w:r w:rsidRPr="003D2092">
              <w:t>0 °C – 45 °C</w:t>
            </w:r>
          </w:p>
        </w:tc>
      </w:tr>
      <w:tr w:rsidR="005D67A6" w:rsidRPr="003D2092" w14:paraId="363ECC75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68E71" w14:textId="77777777" w:rsidR="005D67A6" w:rsidRPr="003D2092" w:rsidRDefault="005D67A6" w:rsidP="00FD2CA7">
            <w:r w:rsidRPr="003D2092">
              <w:rPr>
                <w:b/>
                <w:bCs/>
              </w:rPr>
              <w:t>Mounting Options</w:t>
            </w:r>
          </w:p>
        </w:tc>
        <w:tc>
          <w:tcPr>
            <w:tcW w:w="0" w:type="auto"/>
            <w:vAlign w:val="center"/>
            <w:hideMark/>
          </w:tcPr>
          <w:p w14:paraId="59C3591E" w14:textId="77777777" w:rsidR="005D67A6" w:rsidRPr="003D2092" w:rsidRDefault="005D67A6" w:rsidP="00FD2CA7">
            <w:r w:rsidRPr="003D2092">
              <w:t>Wall, ceiling, free-standing kiosk</w:t>
            </w:r>
          </w:p>
        </w:tc>
      </w:tr>
      <w:tr w:rsidR="005D67A6" w:rsidRPr="003D2092" w14:paraId="3421BB6D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6884F" w14:textId="77777777" w:rsidR="005D67A6" w:rsidRPr="003D2092" w:rsidRDefault="005D67A6" w:rsidP="00FD2CA7">
            <w:r w:rsidRPr="003D2092">
              <w:rPr>
                <w:b/>
                <w:bCs/>
              </w:rPr>
              <w:t>Certifications</w:t>
            </w:r>
          </w:p>
        </w:tc>
        <w:tc>
          <w:tcPr>
            <w:tcW w:w="0" w:type="auto"/>
            <w:vAlign w:val="center"/>
            <w:hideMark/>
          </w:tcPr>
          <w:p w14:paraId="21181671" w14:textId="77777777" w:rsidR="005D67A6" w:rsidRPr="003D2092" w:rsidRDefault="005D67A6" w:rsidP="00FD2CA7">
            <w:r w:rsidRPr="003D2092">
              <w:t>CE, FCC, UL (where applicable)</w:t>
            </w:r>
          </w:p>
        </w:tc>
      </w:tr>
    </w:tbl>
    <w:p w14:paraId="0D201E4A" w14:textId="77777777" w:rsidR="005D67A6" w:rsidRPr="003D2092" w:rsidRDefault="005D67A6" w:rsidP="005D67A6"/>
    <w:p w14:paraId="2436C09F" w14:textId="77777777" w:rsidR="005D67A6" w:rsidRPr="003D2092" w:rsidRDefault="005D67A6" w:rsidP="005D67A6">
      <w:pPr>
        <w:rPr>
          <w:b/>
          <w:bCs/>
        </w:rPr>
      </w:pPr>
      <w:r w:rsidRPr="003D2092">
        <w:rPr>
          <w:b/>
          <w:bCs/>
        </w:rPr>
        <w:t>4. Integration &amp; Interoperability</w:t>
      </w:r>
    </w:p>
    <w:p w14:paraId="63884F07" w14:textId="7926CA8F" w:rsidR="005D67A6" w:rsidRPr="003D2092" w:rsidRDefault="005D67A6" w:rsidP="005D67A6">
      <w:pPr>
        <w:numPr>
          <w:ilvl w:val="0"/>
          <w:numId w:val="50"/>
        </w:numPr>
      </w:pPr>
      <w:r w:rsidRPr="003D2092">
        <w:rPr>
          <w:b/>
          <w:bCs/>
        </w:rPr>
        <w:t>Spectra Engine:</w:t>
      </w:r>
      <w:r w:rsidRPr="003D2092">
        <w:t xml:space="preserve"> </w:t>
      </w:r>
      <w:r w:rsidR="00EC2264" w:rsidRPr="00EC2264">
        <w:t>Receives queue payloads through publish threads via WebSocket under TLS 1.2+ (TLS 1.3 preferred) and API Gateway policies for secure message delivery.</w:t>
      </w:r>
    </w:p>
    <w:p w14:paraId="7F4CB361" w14:textId="77777777" w:rsidR="005D67A6" w:rsidRPr="003D2092" w:rsidRDefault="005D67A6" w:rsidP="005D67A6">
      <w:pPr>
        <w:numPr>
          <w:ilvl w:val="0"/>
          <w:numId w:val="50"/>
        </w:numPr>
      </w:pPr>
      <w:r w:rsidRPr="003D2092">
        <w:rPr>
          <w:b/>
          <w:bCs/>
        </w:rPr>
        <w:t>Spectra Management Portal:</w:t>
      </w:r>
      <w:r w:rsidRPr="003D2092">
        <w:t xml:space="preserve"> Administrators can deploy branch-specific playlists or corporate templates directly through the Portal connector.</w:t>
      </w:r>
    </w:p>
    <w:p w14:paraId="3C8A8966" w14:textId="77777777" w:rsidR="005D67A6" w:rsidRPr="003D2092" w:rsidRDefault="005D67A6" w:rsidP="005D67A6">
      <w:pPr>
        <w:numPr>
          <w:ilvl w:val="0"/>
          <w:numId w:val="50"/>
        </w:numPr>
      </w:pPr>
      <w:r w:rsidRPr="003D2092">
        <w:rPr>
          <w:b/>
          <w:bCs/>
        </w:rPr>
        <w:lastRenderedPageBreak/>
        <w:t>Spectra Dashboard:</w:t>
      </w:r>
      <w:r w:rsidRPr="003D2092">
        <w:t xml:space="preserve"> Hardware status (online/offline, last heartbeat) appears in the Dashboard Hardware-Monitoring module.</w:t>
      </w:r>
    </w:p>
    <w:p w14:paraId="29C5DCF5" w14:textId="77777777" w:rsidR="005D67A6" w:rsidRPr="003D2092" w:rsidRDefault="005D67A6" w:rsidP="005D67A6">
      <w:pPr>
        <w:numPr>
          <w:ilvl w:val="0"/>
          <w:numId w:val="50"/>
        </w:numPr>
      </w:pPr>
      <w:r w:rsidRPr="003D2092">
        <w:rPr>
          <w:b/>
          <w:bCs/>
        </w:rPr>
        <w:t>ACU (Announcement Control Unit):</w:t>
      </w:r>
      <w:r w:rsidRPr="003D2092">
        <w:t xml:space="preserve"> Optional A/V synchronization allows Donatello screens to display visuals simultaneous to voice announcements.</w:t>
      </w:r>
    </w:p>
    <w:p w14:paraId="26BA60BF" w14:textId="3C4CDB6D" w:rsidR="005D67A6" w:rsidRPr="003D2092" w:rsidRDefault="005D67A6" w:rsidP="005D67A6">
      <w:pPr>
        <w:numPr>
          <w:ilvl w:val="0"/>
          <w:numId w:val="50"/>
        </w:numPr>
      </w:pPr>
      <w:r w:rsidRPr="003D2092">
        <w:rPr>
          <w:b/>
          <w:bCs/>
        </w:rPr>
        <w:t>External APIs:</w:t>
      </w:r>
      <w:r w:rsidRPr="003D2092">
        <w:t xml:space="preserve"> </w:t>
      </w:r>
      <w:r w:rsidR="00EC2264" w:rsidRPr="00EC2264">
        <w:t>REST interfaces exposed through API Gateway; no direct third-party connections from players.</w:t>
      </w:r>
    </w:p>
    <w:p w14:paraId="571E4CA3" w14:textId="77777777" w:rsidR="005D67A6" w:rsidRPr="003D2092" w:rsidRDefault="005D67A6" w:rsidP="005D67A6">
      <w:pPr>
        <w:numPr>
          <w:ilvl w:val="0"/>
          <w:numId w:val="50"/>
        </w:numPr>
      </w:pPr>
      <w:r w:rsidRPr="003D2092">
        <w:rPr>
          <w:b/>
          <w:bCs/>
        </w:rPr>
        <w:t>Network Security:</w:t>
      </w:r>
      <w:r w:rsidRPr="003D2092">
        <w:t xml:space="preserve"> All data exchanged over HTTPS; proxy and VPN compatible.</w:t>
      </w:r>
    </w:p>
    <w:p w14:paraId="406EED78" w14:textId="77777777" w:rsidR="005D67A6" w:rsidRPr="003D2092" w:rsidRDefault="005D67A6" w:rsidP="005D67A6"/>
    <w:p w14:paraId="7A98EFC7" w14:textId="77777777" w:rsidR="005D67A6" w:rsidRDefault="005D67A6" w:rsidP="005D67A6">
      <w:pPr>
        <w:rPr>
          <w:b/>
          <w:bCs/>
        </w:rPr>
      </w:pPr>
    </w:p>
    <w:p w14:paraId="5833A7AB" w14:textId="77777777" w:rsidR="005D67A6" w:rsidRPr="003D2092" w:rsidRDefault="005D67A6" w:rsidP="005D67A6">
      <w:pPr>
        <w:rPr>
          <w:b/>
          <w:bCs/>
        </w:rPr>
      </w:pPr>
      <w:r w:rsidRPr="003D2092">
        <w:rPr>
          <w:b/>
          <w:bCs/>
        </w:rPr>
        <w:t>5. Compliance &amp; Security</w:t>
      </w:r>
    </w:p>
    <w:p w14:paraId="50B4270F" w14:textId="64C3371F" w:rsidR="005D67A6" w:rsidRPr="003D2092" w:rsidRDefault="005D67A6" w:rsidP="005D67A6">
      <w:pPr>
        <w:numPr>
          <w:ilvl w:val="0"/>
          <w:numId w:val="51"/>
        </w:numPr>
      </w:pPr>
      <w:r w:rsidRPr="003D2092">
        <w:rPr>
          <w:b/>
          <w:bCs/>
        </w:rPr>
        <w:t>Data Encryption:</w:t>
      </w:r>
      <w:r w:rsidRPr="003D2092">
        <w:t xml:space="preserve"> </w:t>
      </w:r>
      <w:r w:rsidR="00EC2264" w:rsidRPr="00EC2264">
        <w:t>TLS 1.2+ (TLS 1.3 preferred) mutual authentication with signed device certificates; telemetry forwarded to Hardware Monitoring Module.</w:t>
      </w:r>
    </w:p>
    <w:p w14:paraId="2A4B3F6B" w14:textId="77777777" w:rsidR="005D67A6" w:rsidRPr="003D2092" w:rsidRDefault="005D67A6" w:rsidP="005D67A6">
      <w:pPr>
        <w:numPr>
          <w:ilvl w:val="0"/>
          <w:numId w:val="51"/>
        </w:numPr>
      </w:pPr>
      <w:r w:rsidRPr="003D2092">
        <w:rPr>
          <w:b/>
          <w:bCs/>
        </w:rPr>
        <w:t>Access Control:</w:t>
      </w:r>
      <w:r w:rsidRPr="003D2092">
        <w:t xml:space="preserve"> Role-based user permissions and tokenized device authentication.</w:t>
      </w:r>
    </w:p>
    <w:p w14:paraId="23CCC4F6" w14:textId="77777777" w:rsidR="005D67A6" w:rsidRPr="003D2092" w:rsidRDefault="005D67A6" w:rsidP="005D67A6">
      <w:pPr>
        <w:numPr>
          <w:ilvl w:val="0"/>
          <w:numId w:val="51"/>
        </w:numPr>
      </w:pPr>
      <w:r w:rsidRPr="003D2092">
        <w:rPr>
          <w:b/>
          <w:bCs/>
        </w:rPr>
        <w:t>Content Validation:</w:t>
      </w:r>
      <w:r w:rsidRPr="003D2092">
        <w:t xml:space="preserve"> MD5/SHA256 integrity check before playback.</w:t>
      </w:r>
    </w:p>
    <w:p w14:paraId="01ACEA16" w14:textId="77777777" w:rsidR="005D67A6" w:rsidRPr="003D2092" w:rsidRDefault="005D67A6" w:rsidP="005D67A6">
      <w:pPr>
        <w:numPr>
          <w:ilvl w:val="0"/>
          <w:numId w:val="51"/>
        </w:numPr>
      </w:pPr>
      <w:r w:rsidRPr="003D2092">
        <w:rPr>
          <w:b/>
          <w:bCs/>
        </w:rPr>
        <w:t>Data Protection:</w:t>
      </w:r>
      <w:r w:rsidRPr="003D2092">
        <w:t xml:space="preserve"> Supports ISO 27001 / GDPR principles for personal-data handling.</w:t>
      </w:r>
    </w:p>
    <w:p w14:paraId="619D03DD" w14:textId="77777777" w:rsidR="005D67A6" w:rsidRPr="003D2092" w:rsidRDefault="005D67A6" w:rsidP="005D67A6">
      <w:pPr>
        <w:numPr>
          <w:ilvl w:val="0"/>
          <w:numId w:val="51"/>
        </w:numPr>
      </w:pPr>
      <w:r w:rsidRPr="003D2092">
        <w:rPr>
          <w:b/>
          <w:bCs/>
        </w:rPr>
        <w:t>Hosting Flexibility:</w:t>
      </w:r>
      <w:r w:rsidRPr="003D2092">
        <w:t xml:space="preserve"> Deployable on government or private cloud infrastructure.</w:t>
      </w:r>
    </w:p>
    <w:p w14:paraId="5FAA2621" w14:textId="77777777" w:rsidR="005D67A6" w:rsidRPr="003D2092" w:rsidRDefault="005D67A6" w:rsidP="005D67A6">
      <w:pPr>
        <w:numPr>
          <w:ilvl w:val="0"/>
          <w:numId w:val="51"/>
        </w:numPr>
      </w:pPr>
      <w:r w:rsidRPr="003D2092">
        <w:rPr>
          <w:b/>
          <w:bCs/>
        </w:rPr>
        <w:t>Redundancy:</w:t>
      </w:r>
      <w:r w:rsidRPr="003D2092">
        <w:t xml:space="preserve"> Configurable fallback to cached content if the server link is interrupted.</w:t>
      </w:r>
    </w:p>
    <w:p w14:paraId="1D859F99" w14:textId="77777777" w:rsidR="005D67A6" w:rsidRPr="003D2092" w:rsidRDefault="005D67A6" w:rsidP="005D67A6"/>
    <w:p w14:paraId="2A4881BB" w14:textId="77777777" w:rsidR="005D67A6" w:rsidRPr="003D2092" w:rsidRDefault="005D67A6" w:rsidP="005D67A6">
      <w:pPr>
        <w:rPr>
          <w:b/>
          <w:bCs/>
        </w:rPr>
      </w:pPr>
      <w:r w:rsidRPr="003D2092">
        <w:rPr>
          <w:b/>
          <w:bCs/>
        </w:rPr>
        <w:t>6. Deployment &amp; Scalability</w:t>
      </w:r>
    </w:p>
    <w:p w14:paraId="3AA5B1E9" w14:textId="77777777" w:rsidR="005D67A6" w:rsidRPr="003D2092" w:rsidRDefault="005D67A6" w:rsidP="005D67A6">
      <w:pPr>
        <w:numPr>
          <w:ilvl w:val="0"/>
          <w:numId w:val="52"/>
        </w:numPr>
      </w:pPr>
      <w:r w:rsidRPr="003D2092">
        <w:rPr>
          <w:b/>
          <w:bCs/>
        </w:rPr>
        <w:t>Modes:</w:t>
      </w:r>
      <w:r w:rsidRPr="003D2092">
        <w:t xml:space="preserve"> Cloud-managed or on-premise.</w:t>
      </w:r>
    </w:p>
    <w:p w14:paraId="01A6FC5C" w14:textId="77777777" w:rsidR="005D67A6" w:rsidRPr="003D2092" w:rsidRDefault="005D67A6" w:rsidP="005D67A6">
      <w:pPr>
        <w:numPr>
          <w:ilvl w:val="0"/>
          <w:numId w:val="52"/>
        </w:numPr>
      </w:pPr>
      <w:r w:rsidRPr="003D2092">
        <w:rPr>
          <w:b/>
          <w:bCs/>
        </w:rPr>
        <w:t>Installation:</w:t>
      </w:r>
      <w:r w:rsidRPr="003D2092">
        <w:t xml:space="preserve"> Plug-and-play player registration via HDMI connection and auto-provisioning script.</w:t>
      </w:r>
    </w:p>
    <w:p w14:paraId="7E2BF82F" w14:textId="77777777" w:rsidR="005D67A6" w:rsidRPr="003D2092" w:rsidRDefault="005D67A6" w:rsidP="005D67A6">
      <w:pPr>
        <w:numPr>
          <w:ilvl w:val="0"/>
          <w:numId w:val="52"/>
        </w:numPr>
      </w:pPr>
      <w:r w:rsidRPr="003D2092">
        <w:rPr>
          <w:b/>
          <w:bCs/>
        </w:rPr>
        <w:t>Scalability:</w:t>
      </w:r>
      <w:r w:rsidRPr="003D2092">
        <w:t xml:space="preserve"> Supports multi-region, multi-branch networks; clustering allows thousands of endpoints.</w:t>
      </w:r>
    </w:p>
    <w:p w14:paraId="77DD2E10" w14:textId="77777777" w:rsidR="005D67A6" w:rsidRPr="003D2092" w:rsidRDefault="005D67A6" w:rsidP="005D67A6">
      <w:pPr>
        <w:numPr>
          <w:ilvl w:val="0"/>
          <w:numId w:val="52"/>
        </w:numPr>
      </w:pPr>
      <w:r w:rsidRPr="003D2092">
        <w:rPr>
          <w:b/>
          <w:bCs/>
        </w:rPr>
        <w:t>Bandwidth Optimization:</w:t>
      </w:r>
      <w:r w:rsidRPr="003D2092">
        <w:t xml:space="preserve"> Adaptive bitrate streaming and off-peak content updates.</w:t>
      </w:r>
    </w:p>
    <w:p w14:paraId="7B3D2574" w14:textId="77777777" w:rsidR="005D67A6" w:rsidRPr="003D2092" w:rsidRDefault="005D67A6" w:rsidP="005D67A6">
      <w:pPr>
        <w:numPr>
          <w:ilvl w:val="0"/>
          <w:numId w:val="52"/>
        </w:numPr>
      </w:pPr>
      <w:r w:rsidRPr="003D2092">
        <w:rPr>
          <w:b/>
          <w:bCs/>
        </w:rPr>
        <w:t>Administrative Hierarchy:</w:t>
      </w:r>
      <w:r w:rsidRPr="003D2092">
        <w:t xml:space="preserve"> Global → Regional → Branch grouping for permissions and monitoring.</w:t>
      </w:r>
    </w:p>
    <w:p w14:paraId="73D2C6E7" w14:textId="77777777" w:rsidR="005D67A6" w:rsidRPr="003D2092" w:rsidRDefault="005D67A6" w:rsidP="005D67A6"/>
    <w:p w14:paraId="43403380" w14:textId="77777777" w:rsidR="00EC2264" w:rsidRDefault="00EC2264" w:rsidP="005D67A6">
      <w:pPr>
        <w:rPr>
          <w:b/>
          <w:bCs/>
        </w:rPr>
      </w:pPr>
    </w:p>
    <w:p w14:paraId="77354BB0" w14:textId="77777777" w:rsidR="00EC2264" w:rsidRDefault="00EC2264" w:rsidP="005D67A6">
      <w:pPr>
        <w:rPr>
          <w:b/>
          <w:bCs/>
        </w:rPr>
      </w:pPr>
    </w:p>
    <w:p w14:paraId="78257E2E" w14:textId="110490D7" w:rsidR="005D67A6" w:rsidRPr="003D2092" w:rsidRDefault="005D67A6" w:rsidP="005D67A6">
      <w:pPr>
        <w:rPr>
          <w:b/>
          <w:bCs/>
        </w:rPr>
      </w:pPr>
      <w:r w:rsidRPr="003D2092">
        <w:rPr>
          <w:b/>
          <w:bCs/>
        </w:rPr>
        <w:lastRenderedPageBreak/>
        <w:t>7. Maintenance &amp; Support</w:t>
      </w:r>
    </w:p>
    <w:p w14:paraId="5166AB10" w14:textId="77777777" w:rsidR="005D67A6" w:rsidRPr="003D2092" w:rsidRDefault="005D67A6" w:rsidP="005D67A6">
      <w:pPr>
        <w:numPr>
          <w:ilvl w:val="0"/>
          <w:numId w:val="53"/>
        </w:numPr>
      </w:pPr>
      <w:r w:rsidRPr="003D2092">
        <w:rPr>
          <w:b/>
          <w:bCs/>
        </w:rPr>
        <w:t>Remote Monitoring:</w:t>
      </w:r>
      <w:r w:rsidRPr="003D2092">
        <w:t xml:space="preserve"> Central dashboard provides health status and alerts.</w:t>
      </w:r>
    </w:p>
    <w:p w14:paraId="6ABD647E" w14:textId="77777777" w:rsidR="005D67A6" w:rsidRPr="003D2092" w:rsidRDefault="005D67A6" w:rsidP="005D67A6">
      <w:pPr>
        <w:numPr>
          <w:ilvl w:val="0"/>
          <w:numId w:val="53"/>
        </w:numPr>
      </w:pPr>
      <w:r w:rsidRPr="003D2092">
        <w:rPr>
          <w:b/>
          <w:bCs/>
        </w:rPr>
        <w:t>Firmware / Software Updates:</w:t>
      </w:r>
      <w:r w:rsidRPr="003D2092">
        <w:t xml:space="preserve"> Over-the-air updates through secure repository.</w:t>
      </w:r>
    </w:p>
    <w:p w14:paraId="7EC53440" w14:textId="77777777" w:rsidR="005D67A6" w:rsidRPr="003D2092" w:rsidRDefault="005D67A6" w:rsidP="005D67A6">
      <w:pPr>
        <w:numPr>
          <w:ilvl w:val="0"/>
          <w:numId w:val="53"/>
        </w:numPr>
      </w:pPr>
      <w:r w:rsidRPr="003D2092">
        <w:rPr>
          <w:b/>
          <w:bCs/>
        </w:rPr>
        <w:t>Spare &amp; Replacement Policy:</w:t>
      </w:r>
      <w:r w:rsidRPr="003D2092">
        <w:t xml:space="preserve"> Modular hardware supports quick field swap using off-the-shelf HDMI displays and adapters.</w:t>
      </w:r>
    </w:p>
    <w:p w14:paraId="6E726C77" w14:textId="77777777" w:rsidR="005D67A6" w:rsidRPr="003D2092" w:rsidRDefault="005D67A6" w:rsidP="005D67A6">
      <w:pPr>
        <w:numPr>
          <w:ilvl w:val="0"/>
          <w:numId w:val="53"/>
        </w:numPr>
      </w:pPr>
      <w:r w:rsidRPr="003D2092">
        <w:rPr>
          <w:b/>
          <w:bCs/>
        </w:rPr>
        <w:t>Service Levels:</w:t>
      </w:r>
      <w:r w:rsidRPr="003D2092">
        <w:t xml:space="preserve"> Critical faults – 15 min acknowledgment / 1 hr onsite or remote resolution.</w:t>
      </w:r>
    </w:p>
    <w:p w14:paraId="36B7FCC1" w14:textId="77777777" w:rsidR="005D67A6" w:rsidRPr="003D2092" w:rsidRDefault="005D67A6" w:rsidP="005D67A6">
      <w:pPr>
        <w:numPr>
          <w:ilvl w:val="0"/>
          <w:numId w:val="53"/>
        </w:numPr>
      </w:pPr>
      <w:r w:rsidRPr="003D2092">
        <w:rPr>
          <w:b/>
          <w:bCs/>
        </w:rPr>
        <w:t>Documentation &amp; Training:</w:t>
      </w:r>
      <w:r w:rsidRPr="003D2092">
        <w:t xml:space="preserve"> Operator and administrator manuals, user tutorials, and optional onsite training.</w:t>
      </w:r>
    </w:p>
    <w:p w14:paraId="4B6844C4" w14:textId="77777777" w:rsidR="005D67A6" w:rsidRPr="003D2092" w:rsidRDefault="005D67A6" w:rsidP="005D67A6"/>
    <w:p w14:paraId="7A22E612" w14:textId="77777777" w:rsidR="005D67A6" w:rsidRDefault="005D67A6" w:rsidP="005D67A6">
      <w:pPr>
        <w:rPr>
          <w:b/>
          <w:bCs/>
        </w:rPr>
      </w:pPr>
    </w:p>
    <w:p w14:paraId="27E13CB2" w14:textId="77777777" w:rsidR="005D67A6" w:rsidRDefault="005D67A6" w:rsidP="005D67A6">
      <w:pPr>
        <w:rPr>
          <w:b/>
          <w:bCs/>
        </w:rPr>
      </w:pPr>
    </w:p>
    <w:p w14:paraId="06E251C2" w14:textId="77777777" w:rsidR="005D67A6" w:rsidRPr="003D2092" w:rsidRDefault="005D67A6" w:rsidP="005D67A6">
      <w:pPr>
        <w:rPr>
          <w:b/>
          <w:bCs/>
        </w:rPr>
      </w:pPr>
      <w:r w:rsidRPr="003D2092">
        <w:rPr>
          <w:b/>
          <w:bCs/>
        </w:rPr>
        <w:t>8. Environmental &amp; Operational Considerations</w:t>
      </w:r>
    </w:p>
    <w:p w14:paraId="336731D4" w14:textId="77777777" w:rsidR="005D67A6" w:rsidRPr="003D2092" w:rsidRDefault="005D67A6" w:rsidP="005D67A6">
      <w:pPr>
        <w:numPr>
          <w:ilvl w:val="0"/>
          <w:numId w:val="54"/>
        </w:numPr>
      </w:pPr>
      <w:r w:rsidRPr="003D2092">
        <w:t>Rated for continuous 24 / 7 operation.</w:t>
      </w:r>
    </w:p>
    <w:p w14:paraId="18EF6E41" w14:textId="77777777" w:rsidR="005D67A6" w:rsidRPr="003D2092" w:rsidRDefault="005D67A6" w:rsidP="005D67A6">
      <w:pPr>
        <w:numPr>
          <w:ilvl w:val="0"/>
          <w:numId w:val="54"/>
        </w:numPr>
      </w:pPr>
      <w:r w:rsidRPr="003D2092">
        <w:t>Power consumption &lt; 15 W typical.</w:t>
      </w:r>
    </w:p>
    <w:p w14:paraId="34657E18" w14:textId="77777777" w:rsidR="005D67A6" w:rsidRPr="003D2092" w:rsidRDefault="005D67A6" w:rsidP="005D67A6">
      <w:pPr>
        <w:numPr>
          <w:ilvl w:val="0"/>
          <w:numId w:val="54"/>
        </w:numPr>
      </w:pPr>
      <w:r w:rsidRPr="003D2092">
        <w:t>Compatible with industrial enclosures for high-traffic or dusty environments.</w:t>
      </w:r>
    </w:p>
    <w:p w14:paraId="34A32753" w14:textId="77777777" w:rsidR="005D67A6" w:rsidRPr="003D2092" w:rsidRDefault="005D67A6" w:rsidP="005D67A6">
      <w:pPr>
        <w:numPr>
          <w:ilvl w:val="0"/>
          <w:numId w:val="54"/>
        </w:numPr>
      </w:pPr>
      <w:r w:rsidRPr="003D2092">
        <w:t>Uses non-proprietary consumables and cabling.</w:t>
      </w:r>
    </w:p>
    <w:p w14:paraId="7228755D" w14:textId="77777777" w:rsidR="005D67A6" w:rsidRPr="003D2092" w:rsidRDefault="005D67A6" w:rsidP="005D67A6"/>
    <w:p w14:paraId="152B654D" w14:textId="77777777" w:rsidR="005D67A6" w:rsidRPr="003D2092" w:rsidRDefault="005D67A6" w:rsidP="005D67A6">
      <w:pPr>
        <w:rPr>
          <w:b/>
          <w:bCs/>
        </w:rPr>
      </w:pPr>
      <w:r w:rsidRPr="003D2092">
        <w:rPr>
          <w:b/>
          <w:bCs/>
        </w:rPr>
        <w:t>9. Alignment with General Tender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0"/>
        <w:gridCol w:w="5666"/>
      </w:tblGrid>
      <w:tr w:rsidR="005D67A6" w:rsidRPr="003D2092" w14:paraId="1898A2CE" w14:textId="77777777" w:rsidTr="00FD2C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D9FFD5" w14:textId="77777777" w:rsidR="005D67A6" w:rsidRPr="003D2092" w:rsidRDefault="005D67A6" w:rsidP="00FD2CA7">
            <w:pPr>
              <w:rPr>
                <w:b/>
                <w:bCs/>
              </w:rPr>
            </w:pPr>
            <w:r w:rsidRPr="003D2092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12386573" w14:textId="77777777" w:rsidR="005D67A6" w:rsidRPr="003D2092" w:rsidRDefault="005D67A6" w:rsidP="00FD2CA7">
            <w:pPr>
              <w:rPr>
                <w:b/>
                <w:bCs/>
              </w:rPr>
            </w:pPr>
            <w:r w:rsidRPr="003D2092">
              <w:rPr>
                <w:b/>
                <w:bCs/>
              </w:rPr>
              <w:t>Donatello Compliance</w:t>
            </w:r>
          </w:p>
        </w:tc>
      </w:tr>
      <w:tr w:rsidR="005D67A6" w:rsidRPr="003D2092" w14:paraId="2010CBC4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A6AE4" w14:textId="77777777" w:rsidR="005D67A6" w:rsidRPr="003D2092" w:rsidRDefault="005D67A6" w:rsidP="00FD2CA7">
            <w:r w:rsidRPr="003D2092">
              <w:t>Cloud or Web-based Centralization</w:t>
            </w:r>
          </w:p>
        </w:tc>
        <w:tc>
          <w:tcPr>
            <w:tcW w:w="0" w:type="auto"/>
            <w:vAlign w:val="center"/>
            <w:hideMark/>
          </w:tcPr>
          <w:p w14:paraId="4ED36D31" w14:textId="77777777" w:rsidR="005D67A6" w:rsidRPr="003D2092" w:rsidRDefault="005D67A6" w:rsidP="00FD2CA7">
            <w:r w:rsidRPr="003D2092">
              <w:rPr>
                <w:rFonts w:ascii="Segoe UI Symbol" w:hAnsi="Segoe UI Symbol" w:cs="Segoe UI Symbol"/>
              </w:rPr>
              <w:t>✓</w:t>
            </w:r>
            <w:r w:rsidRPr="003D2092">
              <w:t xml:space="preserve"> Fully cloud-managed with web console</w:t>
            </w:r>
          </w:p>
        </w:tc>
      </w:tr>
      <w:tr w:rsidR="005D67A6" w:rsidRPr="003D2092" w14:paraId="7B7603D7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5E54F" w14:textId="77777777" w:rsidR="005D67A6" w:rsidRPr="003D2092" w:rsidRDefault="005D67A6" w:rsidP="00FD2CA7">
            <w:r w:rsidRPr="003D2092">
              <w:t>Off-the-Shelf Components</w:t>
            </w:r>
          </w:p>
        </w:tc>
        <w:tc>
          <w:tcPr>
            <w:tcW w:w="0" w:type="auto"/>
            <w:vAlign w:val="center"/>
            <w:hideMark/>
          </w:tcPr>
          <w:p w14:paraId="431AF000" w14:textId="77777777" w:rsidR="005D67A6" w:rsidRPr="003D2092" w:rsidRDefault="005D67A6" w:rsidP="00FD2CA7">
            <w:r w:rsidRPr="003D2092">
              <w:rPr>
                <w:rFonts w:ascii="Segoe UI Symbol" w:hAnsi="Segoe UI Symbol" w:cs="Segoe UI Symbol"/>
              </w:rPr>
              <w:t>✓</w:t>
            </w:r>
            <w:r w:rsidRPr="003D2092">
              <w:t xml:space="preserve"> Uses standard HDMI monitors &amp; media players</w:t>
            </w:r>
          </w:p>
        </w:tc>
      </w:tr>
      <w:tr w:rsidR="005D67A6" w:rsidRPr="003D2092" w14:paraId="1F8D1466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E591F" w14:textId="77777777" w:rsidR="005D67A6" w:rsidRPr="003D2092" w:rsidRDefault="005D67A6" w:rsidP="00FD2CA7">
            <w:r w:rsidRPr="003D2092">
              <w:t>Real-Time Data Integration</w:t>
            </w:r>
          </w:p>
        </w:tc>
        <w:tc>
          <w:tcPr>
            <w:tcW w:w="0" w:type="auto"/>
            <w:vAlign w:val="center"/>
            <w:hideMark/>
          </w:tcPr>
          <w:p w14:paraId="7F2DEA93" w14:textId="77777777" w:rsidR="005D67A6" w:rsidRPr="003D2092" w:rsidRDefault="005D67A6" w:rsidP="00FD2CA7">
            <w:r w:rsidRPr="003D2092">
              <w:rPr>
                <w:rFonts w:ascii="Segoe UI Symbol" w:hAnsi="Segoe UI Symbol" w:cs="Segoe UI Symbol"/>
              </w:rPr>
              <w:t>✓</w:t>
            </w:r>
            <w:r w:rsidRPr="003D2092">
              <w:t xml:space="preserve"> Native link to Spectra Engine via API</w:t>
            </w:r>
          </w:p>
        </w:tc>
      </w:tr>
      <w:tr w:rsidR="005D67A6" w:rsidRPr="003D2092" w14:paraId="1B640AB9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43E70" w14:textId="77777777" w:rsidR="005D67A6" w:rsidRPr="003D2092" w:rsidRDefault="005D67A6" w:rsidP="00FD2CA7">
            <w:r w:rsidRPr="003D2092">
              <w:t>Centralized Monitoring</w:t>
            </w:r>
          </w:p>
        </w:tc>
        <w:tc>
          <w:tcPr>
            <w:tcW w:w="0" w:type="auto"/>
            <w:vAlign w:val="center"/>
            <w:hideMark/>
          </w:tcPr>
          <w:p w14:paraId="74EBF6B2" w14:textId="77777777" w:rsidR="005D67A6" w:rsidRPr="003D2092" w:rsidRDefault="005D67A6" w:rsidP="00FD2CA7">
            <w:r w:rsidRPr="003D2092">
              <w:rPr>
                <w:rFonts w:ascii="Segoe UI Symbol" w:hAnsi="Segoe UI Symbol" w:cs="Segoe UI Symbol"/>
              </w:rPr>
              <w:t>✓</w:t>
            </w:r>
            <w:r w:rsidRPr="003D2092">
              <w:t xml:space="preserve"> Status visibility through Spectra Dashboard</w:t>
            </w:r>
          </w:p>
        </w:tc>
      </w:tr>
      <w:tr w:rsidR="005D67A6" w:rsidRPr="003D2092" w14:paraId="1C713DF7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C0F94" w14:textId="77777777" w:rsidR="005D67A6" w:rsidRPr="003D2092" w:rsidRDefault="005D67A6" w:rsidP="00FD2CA7">
            <w:r w:rsidRPr="003D2092">
              <w:t>Security &amp; Compliance</w:t>
            </w:r>
          </w:p>
        </w:tc>
        <w:tc>
          <w:tcPr>
            <w:tcW w:w="0" w:type="auto"/>
            <w:vAlign w:val="center"/>
            <w:hideMark/>
          </w:tcPr>
          <w:p w14:paraId="4BEE9FB2" w14:textId="77777777" w:rsidR="005D67A6" w:rsidRPr="003D2092" w:rsidRDefault="005D67A6" w:rsidP="00FD2CA7">
            <w:r w:rsidRPr="003D2092">
              <w:rPr>
                <w:rFonts w:ascii="Segoe UI Symbol" w:hAnsi="Segoe UI Symbol" w:cs="Segoe UI Symbol"/>
              </w:rPr>
              <w:t>✓</w:t>
            </w:r>
            <w:r w:rsidRPr="003D2092">
              <w:t xml:space="preserve"> TLS encryption, access control, GDPR/ISO alignment</w:t>
            </w:r>
          </w:p>
        </w:tc>
      </w:tr>
      <w:tr w:rsidR="005D67A6" w:rsidRPr="003D2092" w14:paraId="0B3B33E6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2FF74" w14:textId="77777777" w:rsidR="005D67A6" w:rsidRPr="003D2092" w:rsidRDefault="005D67A6" w:rsidP="00FD2CA7">
            <w:r w:rsidRPr="003D2092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53EECCFF" w14:textId="77777777" w:rsidR="005D67A6" w:rsidRPr="003D2092" w:rsidRDefault="005D67A6" w:rsidP="00FD2CA7">
            <w:r w:rsidRPr="003D2092">
              <w:rPr>
                <w:rFonts w:ascii="Segoe UI Symbol" w:hAnsi="Segoe UI Symbol" w:cs="Segoe UI Symbol"/>
              </w:rPr>
              <w:t>✓</w:t>
            </w:r>
            <w:r w:rsidRPr="003D2092">
              <w:t xml:space="preserve"> </w:t>
            </w:r>
            <w:proofErr w:type="gramStart"/>
            <w:r w:rsidRPr="003D2092">
              <w:t>Multi-region</w:t>
            </w:r>
            <w:proofErr w:type="gramEnd"/>
            <w:r w:rsidRPr="003D2092">
              <w:t>, auto-registration supported</w:t>
            </w:r>
          </w:p>
        </w:tc>
      </w:tr>
      <w:tr w:rsidR="005D67A6" w:rsidRPr="003D2092" w14:paraId="70256E0E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2A930" w14:textId="77777777" w:rsidR="005D67A6" w:rsidRPr="003D2092" w:rsidRDefault="005D67A6" w:rsidP="00FD2CA7">
            <w:r w:rsidRPr="003D2092">
              <w:lastRenderedPageBreak/>
              <w:t>Hardware Responsibility</w:t>
            </w:r>
          </w:p>
        </w:tc>
        <w:tc>
          <w:tcPr>
            <w:tcW w:w="0" w:type="auto"/>
            <w:vAlign w:val="center"/>
            <w:hideMark/>
          </w:tcPr>
          <w:p w14:paraId="0D617DD8" w14:textId="77777777" w:rsidR="005D67A6" w:rsidRPr="003D2092" w:rsidRDefault="005D67A6" w:rsidP="00FD2CA7">
            <w:r w:rsidRPr="003D2092">
              <w:rPr>
                <w:rFonts w:ascii="Segoe UI Symbol" w:hAnsi="Segoe UI Symbol" w:cs="Segoe UI Symbol"/>
              </w:rPr>
              <w:t>✓</w:t>
            </w:r>
            <w:r w:rsidRPr="003D2092">
              <w:t xml:space="preserve"> Supplied &amp; maintained by contractor</w:t>
            </w:r>
          </w:p>
        </w:tc>
      </w:tr>
      <w:tr w:rsidR="005D67A6" w:rsidRPr="003D2092" w14:paraId="452B8F31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BFDD4" w14:textId="77777777" w:rsidR="005D67A6" w:rsidRPr="003D2092" w:rsidRDefault="005D67A6" w:rsidP="00FD2CA7">
            <w:r w:rsidRPr="003D2092">
              <w:t>Redundancy</w:t>
            </w:r>
          </w:p>
        </w:tc>
        <w:tc>
          <w:tcPr>
            <w:tcW w:w="0" w:type="auto"/>
            <w:vAlign w:val="center"/>
            <w:hideMark/>
          </w:tcPr>
          <w:p w14:paraId="6C4599D6" w14:textId="77777777" w:rsidR="005D67A6" w:rsidRPr="003D2092" w:rsidRDefault="005D67A6" w:rsidP="00FD2CA7">
            <w:r w:rsidRPr="003D2092">
              <w:rPr>
                <w:rFonts w:ascii="Segoe UI Symbol" w:hAnsi="Segoe UI Symbol" w:cs="Segoe UI Symbol"/>
              </w:rPr>
              <w:t>✓</w:t>
            </w:r>
            <w:r w:rsidRPr="003D2092">
              <w:t xml:space="preserve"> Local cache fail-over and network-redundant architecture</w:t>
            </w:r>
          </w:p>
        </w:tc>
      </w:tr>
    </w:tbl>
    <w:p w14:paraId="33212CBC" w14:textId="77777777" w:rsidR="005D67A6" w:rsidRPr="003D2092" w:rsidRDefault="005D67A6" w:rsidP="005D67A6"/>
    <w:p w14:paraId="1ABDEB49" w14:textId="77777777" w:rsidR="005D67A6" w:rsidRPr="003D2092" w:rsidRDefault="005D67A6" w:rsidP="005D67A6">
      <w:pPr>
        <w:rPr>
          <w:b/>
          <w:bCs/>
        </w:rPr>
      </w:pPr>
      <w:r w:rsidRPr="003D2092">
        <w:rPr>
          <w:b/>
          <w:bCs/>
        </w:rPr>
        <w:t>10. Gaps &amp; Assumptions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7"/>
        <w:gridCol w:w="6639"/>
      </w:tblGrid>
      <w:tr w:rsidR="005D67A6" w:rsidRPr="003D2092" w14:paraId="467C1071" w14:textId="77777777" w:rsidTr="00FD2C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F811D6" w14:textId="77777777" w:rsidR="005D67A6" w:rsidRPr="003D2092" w:rsidRDefault="005D67A6" w:rsidP="00FD2CA7">
            <w:pPr>
              <w:rPr>
                <w:b/>
                <w:bCs/>
              </w:rPr>
            </w:pPr>
            <w:r w:rsidRPr="003D2092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1D0E8B5" w14:textId="77777777" w:rsidR="005D67A6" w:rsidRPr="003D2092" w:rsidRDefault="005D67A6" w:rsidP="00FD2CA7">
            <w:pPr>
              <w:rPr>
                <w:b/>
                <w:bCs/>
              </w:rPr>
            </w:pPr>
            <w:r w:rsidRPr="003D2092">
              <w:rPr>
                <w:b/>
                <w:bCs/>
              </w:rPr>
              <w:t>Description</w:t>
            </w:r>
          </w:p>
        </w:tc>
      </w:tr>
      <w:tr w:rsidR="005D67A6" w:rsidRPr="003D2092" w14:paraId="3E1FCA65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FA1BB" w14:textId="77777777" w:rsidR="005D67A6" w:rsidRPr="003D2092" w:rsidRDefault="005D67A6" w:rsidP="00FD2CA7">
            <w:r w:rsidRPr="003D2092">
              <w:rPr>
                <w:b/>
                <w:bCs/>
              </w:rPr>
              <w:t>Environmental Certification</w:t>
            </w:r>
          </w:p>
        </w:tc>
        <w:tc>
          <w:tcPr>
            <w:tcW w:w="0" w:type="auto"/>
            <w:vAlign w:val="center"/>
            <w:hideMark/>
          </w:tcPr>
          <w:p w14:paraId="413C373C" w14:textId="77777777" w:rsidR="005D67A6" w:rsidRPr="003D2092" w:rsidRDefault="005D67A6" w:rsidP="00FD2CA7">
            <w:r w:rsidRPr="003D2092">
              <w:t>The provided specification does not state formal energy-efficiency certifications (e.g., Energy Star, RoHS). It is assumed compliance will be ensured in future manufacturing cycles.</w:t>
            </w:r>
          </w:p>
        </w:tc>
      </w:tr>
      <w:tr w:rsidR="005D67A6" w:rsidRPr="003D2092" w14:paraId="3EEA3A7B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4571C" w14:textId="77777777" w:rsidR="005D67A6" w:rsidRPr="003D2092" w:rsidRDefault="005D67A6" w:rsidP="00FD2CA7">
            <w:r w:rsidRPr="003D2092">
              <w:rPr>
                <w:b/>
                <w:bCs/>
              </w:rPr>
              <w:t>Power Backup</w:t>
            </w:r>
          </w:p>
        </w:tc>
        <w:tc>
          <w:tcPr>
            <w:tcW w:w="0" w:type="auto"/>
            <w:vAlign w:val="center"/>
            <w:hideMark/>
          </w:tcPr>
          <w:p w14:paraId="0FAEC5E2" w14:textId="77777777" w:rsidR="005D67A6" w:rsidRPr="003D2092" w:rsidRDefault="005D67A6" w:rsidP="00FD2CA7">
            <w:r w:rsidRPr="003D2092">
              <w:t>No built-in UPS or power-redundancy described; assumed external UPS provision by site infrastructure.</w:t>
            </w:r>
          </w:p>
        </w:tc>
      </w:tr>
      <w:tr w:rsidR="005D67A6" w:rsidRPr="003D2092" w14:paraId="07D7792D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2502F" w14:textId="77777777" w:rsidR="005D67A6" w:rsidRPr="003D2092" w:rsidRDefault="005D67A6" w:rsidP="00FD2CA7">
            <w:r w:rsidRPr="003D2092">
              <w:rPr>
                <w:b/>
                <w:bCs/>
              </w:rPr>
              <w:t>Display Panel Supply</w:t>
            </w:r>
          </w:p>
        </w:tc>
        <w:tc>
          <w:tcPr>
            <w:tcW w:w="0" w:type="auto"/>
            <w:vAlign w:val="center"/>
            <w:hideMark/>
          </w:tcPr>
          <w:p w14:paraId="315AEA33" w14:textId="77777777" w:rsidR="005D67A6" w:rsidRPr="003D2092" w:rsidRDefault="005D67A6" w:rsidP="00FD2CA7">
            <w:r w:rsidRPr="003D2092">
              <w:t>Document specifies Donatello player only; assumes display panels (monitors) can be third-party supplied as long as HDMI-compatible.</w:t>
            </w:r>
          </w:p>
        </w:tc>
      </w:tr>
      <w:tr w:rsidR="005D67A6" w:rsidRPr="003D2092" w14:paraId="52881A0B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0743C" w14:textId="77777777" w:rsidR="005D67A6" w:rsidRPr="003D2092" w:rsidRDefault="005D67A6" w:rsidP="00FD2CA7">
            <w:r w:rsidRPr="003D2092">
              <w:rPr>
                <w:b/>
                <w:bCs/>
              </w:rPr>
              <w:t>Integration with External Non-Wavetec QMS</w:t>
            </w:r>
          </w:p>
        </w:tc>
        <w:tc>
          <w:tcPr>
            <w:tcW w:w="0" w:type="auto"/>
            <w:vAlign w:val="center"/>
            <w:hideMark/>
          </w:tcPr>
          <w:p w14:paraId="5988072C" w14:textId="77777777" w:rsidR="005D67A6" w:rsidRPr="003D2092" w:rsidRDefault="005D67A6" w:rsidP="00FD2CA7">
            <w:r w:rsidRPr="003D2092">
              <w:t>API connectivity is generic (REST) but testing with third-party queue engines not documented; assumed possible upon request.</w:t>
            </w:r>
          </w:p>
        </w:tc>
      </w:tr>
      <w:tr w:rsidR="005D67A6" w:rsidRPr="003D2092" w14:paraId="7C8532CC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C09E3" w14:textId="77777777" w:rsidR="005D67A6" w:rsidRPr="003D2092" w:rsidRDefault="005D67A6" w:rsidP="00FD2CA7">
            <w:r w:rsidRPr="003D2092">
              <w:rPr>
                <w:b/>
                <w:bCs/>
              </w:rPr>
              <w:t>Accessibility Standards</w:t>
            </w:r>
          </w:p>
        </w:tc>
        <w:tc>
          <w:tcPr>
            <w:tcW w:w="0" w:type="auto"/>
            <w:vAlign w:val="center"/>
            <w:hideMark/>
          </w:tcPr>
          <w:p w14:paraId="47F426E6" w14:textId="77777777" w:rsidR="005D67A6" w:rsidRPr="003D2092" w:rsidRDefault="005D67A6" w:rsidP="00FD2CA7">
            <w:r w:rsidRPr="003D2092">
              <w:t xml:space="preserve">ADA / WCAG accessibility features for public viewing (e.g., font size, </w:t>
            </w:r>
            <w:proofErr w:type="spellStart"/>
            <w:r w:rsidRPr="003D2092">
              <w:t>color</w:t>
            </w:r>
            <w:proofErr w:type="spellEnd"/>
            <w:r w:rsidRPr="003D2092">
              <w:t xml:space="preserve"> contrast) not explicitly listed; assumed configurable through template design.</w:t>
            </w:r>
          </w:p>
        </w:tc>
      </w:tr>
      <w:tr w:rsidR="005D67A6" w:rsidRPr="003D2092" w14:paraId="37C4C4F6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AB5DF" w14:textId="77777777" w:rsidR="005D67A6" w:rsidRPr="003D2092" w:rsidRDefault="005D67A6" w:rsidP="00FD2CA7">
            <w:r w:rsidRPr="003D2092">
              <w:rPr>
                <w:b/>
                <w:bCs/>
              </w:rPr>
              <w:t>Bandwidth Requirements</w:t>
            </w:r>
          </w:p>
        </w:tc>
        <w:tc>
          <w:tcPr>
            <w:tcW w:w="0" w:type="auto"/>
            <w:vAlign w:val="center"/>
            <w:hideMark/>
          </w:tcPr>
          <w:p w14:paraId="591FE5EE" w14:textId="0AC259F2" w:rsidR="005D67A6" w:rsidRPr="003D2092" w:rsidRDefault="00EC2264" w:rsidP="00FD2CA7">
            <w:r w:rsidRPr="00EC2264">
              <w:t>Typically, ≤ 1 Mbps per screen for HD content as defined in Non-Functional Requirements ‘Streaming Efficiency’ section.</w:t>
            </w:r>
          </w:p>
        </w:tc>
      </w:tr>
      <w:tr w:rsidR="005D67A6" w:rsidRPr="003D2092" w14:paraId="566D687B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4E19E" w14:textId="77777777" w:rsidR="005D67A6" w:rsidRPr="003D2092" w:rsidRDefault="005D67A6" w:rsidP="00FD2CA7">
            <w:r w:rsidRPr="003D2092">
              <w:rPr>
                <w:b/>
                <w:bCs/>
              </w:rPr>
              <w:t>SLA Verification</w:t>
            </w:r>
          </w:p>
        </w:tc>
        <w:tc>
          <w:tcPr>
            <w:tcW w:w="0" w:type="auto"/>
            <w:vAlign w:val="center"/>
            <w:hideMark/>
          </w:tcPr>
          <w:p w14:paraId="2610327B" w14:textId="77777777" w:rsidR="005D67A6" w:rsidRPr="003D2092" w:rsidRDefault="005D67A6" w:rsidP="00FD2CA7">
            <w:r w:rsidRPr="003D2092">
              <w:t xml:space="preserve">Response times (15 min / 1 hr) are aligned to </w:t>
            </w:r>
            <w:proofErr w:type="spellStart"/>
            <w:r w:rsidRPr="003D2092">
              <w:t>Wavetec’s</w:t>
            </w:r>
            <w:proofErr w:type="spellEnd"/>
            <w:r w:rsidRPr="003D2092">
              <w:t xml:space="preserve"> internal SLA benchmarks; specific client SLA will be defined contract-wise.</w:t>
            </w:r>
          </w:p>
        </w:tc>
      </w:tr>
      <w:tr w:rsidR="005D67A6" w:rsidRPr="003D2092" w14:paraId="7A492D0B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E21AE" w14:textId="77777777" w:rsidR="005D67A6" w:rsidRPr="003D2092" w:rsidRDefault="005D67A6" w:rsidP="00FD2CA7">
            <w:r w:rsidRPr="003D2092">
              <w:rPr>
                <w:b/>
                <w:bCs/>
              </w:rPr>
              <w:t>Regulatory Certifications</w:t>
            </w:r>
          </w:p>
        </w:tc>
        <w:tc>
          <w:tcPr>
            <w:tcW w:w="0" w:type="auto"/>
            <w:vAlign w:val="center"/>
            <w:hideMark/>
          </w:tcPr>
          <w:p w14:paraId="566EF8BC" w14:textId="77777777" w:rsidR="005D67A6" w:rsidRPr="003D2092" w:rsidRDefault="005D67A6" w:rsidP="00FD2CA7">
            <w:r w:rsidRPr="003D2092">
              <w:t>CE/FCC/UL stated “where applicable”; jurisdiction-specific certifications will be acquired at deployment stage.</w:t>
            </w:r>
          </w:p>
        </w:tc>
      </w:tr>
      <w:tr w:rsidR="005D67A6" w:rsidRPr="003D2092" w14:paraId="64546281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1FCA6" w14:textId="77777777" w:rsidR="005D67A6" w:rsidRPr="003D2092" w:rsidRDefault="005D67A6" w:rsidP="00FD2CA7">
            <w:r w:rsidRPr="003D2092">
              <w:rPr>
                <w:b/>
                <w:bCs/>
              </w:rPr>
              <w:t>Localization Support</w:t>
            </w:r>
          </w:p>
        </w:tc>
        <w:tc>
          <w:tcPr>
            <w:tcW w:w="0" w:type="auto"/>
            <w:vAlign w:val="center"/>
            <w:hideMark/>
          </w:tcPr>
          <w:p w14:paraId="38565DAC" w14:textId="77777777" w:rsidR="005D67A6" w:rsidRPr="003D2092" w:rsidRDefault="005D67A6" w:rsidP="00FD2CA7">
            <w:r w:rsidRPr="003D2092">
              <w:t>While multilingual interface supported, translation of admin console text is limited to English/Spanish/Arabic in current release; further locales may require customization.</w:t>
            </w:r>
          </w:p>
        </w:tc>
      </w:tr>
    </w:tbl>
    <w:p w14:paraId="1453D299" w14:textId="77777777" w:rsidR="005D67A6" w:rsidRDefault="005D67A6" w:rsidP="005D67A6"/>
    <w:p w14:paraId="51671CCA" w14:textId="77777777" w:rsidR="005D67A6" w:rsidRDefault="005D67A6">
      <w:pPr>
        <w:rPr>
          <w:lang w:val="en-US"/>
        </w:rPr>
      </w:pPr>
    </w:p>
    <w:p w14:paraId="339E7EB3" w14:textId="77777777" w:rsidR="005D67A6" w:rsidRDefault="005D67A6">
      <w:pPr>
        <w:rPr>
          <w:lang w:val="en-US"/>
        </w:rPr>
      </w:pPr>
    </w:p>
    <w:p w14:paraId="65C220E9" w14:textId="77777777" w:rsidR="005D67A6" w:rsidRDefault="005D67A6">
      <w:pPr>
        <w:rPr>
          <w:lang w:val="en-US"/>
        </w:rPr>
      </w:pPr>
    </w:p>
    <w:p w14:paraId="29F2F6D7" w14:textId="77777777" w:rsidR="005D67A6" w:rsidRDefault="005D67A6">
      <w:pPr>
        <w:rPr>
          <w:lang w:val="en-US"/>
        </w:rPr>
      </w:pPr>
    </w:p>
    <w:p w14:paraId="031E781C" w14:textId="77777777" w:rsidR="005D67A6" w:rsidRDefault="005D67A6">
      <w:pPr>
        <w:rPr>
          <w:lang w:val="en-US"/>
        </w:rPr>
      </w:pPr>
    </w:p>
    <w:p w14:paraId="6B18E2FF" w14:textId="77777777" w:rsidR="005D67A6" w:rsidRDefault="005D67A6">
      <w:pPr>
        <w:rPr>
          <w:lang w:val="en-US"/>
        </w:rPr>
      </w:pPr>
    </w:p>
    <w:p w14:paraId="25DC6BB8" w14:textId="77777777" w:rsidR="005D67A6" w:rsidRDefault="005D67A6">
      <w:pPr>
        <w:rPr>
          <w:lang w:val="en-US"/>
        </w:rPr>
      </w:pPr>
    </w:p>
    <w:p w14:paraId="4140FD84" w14:textId="77777777" w:rsidR="005D67A6" w:rsidRDefault="005D67A6">
      <w:pPr>
        <w:rPr>
          <w:lang w:val="en-US"/>
        </w:rPr>
      </w:pPr>
    </w:p>
    <w:p w14:paraId="47B2BFCE" w14:textId="77777777" w:rsidR="005D67A6" w:rsidRDefault="005D67A6">
      <w:pPr>
        <w:rPr>
          <w:lang w:val="en-US"/>
        </w:rPr>
      </w:pPr>
    </w:p>
    <w:p w14:paraId="3C7F78D4" w14:textId="77777777" w:rsidR="005D67A6" w:rsidRDefault="005D67A6">
      <w:pPr>
        <w:rPr>
          <w:lang w:val="en-US"/>
        </w:rPr>
      </w:pPr>
    </w:p>
    <w:p w14:paraId="3F773291" w14:textId="77777777" w:rsidR="005D67A6" w:rsidRDefault="005D67A6">
      <w:pPr>
        <w:rPr>
          <w:lang w:val="en-US"/>
        </w:rPr>
      </w:pPr>
    </w:p>
    <w:p w14:paraId="67D86162" w14:textId="77777777" w:rsidR="005D67A6" w:rsidRPr="00C23ADD" w:rsidRDefault="005D67A6" w:rsidP="005D67A6">
      <w:r w:rsidRPr="00C23ADD">
        <w:rPr>
          <w:b/>
          <w:bCs/>
        </w:rPr>
        <w:t>Title:</w:t>
      </w:r>
      <w:r w:rsidRPr="00C23ADD">
        <w:t xml:space="preserve"> Technical Profile – LCD CDU 10″ XPI with PoE</w:t>
      </w:r>
      <w:r w:rsidRPr="00C23ADD">
        <w:br/>
      </w:r>
      <w:r w:rsidRPr="00C23ADD">
        <w:rPr>
          <w:b/>
          <w:bCs/>
        </w:rPr>
        <w:t>Version:</w:t>
      </w:r>
      <w:r w:rsidRPr="00C23ADD">
        <w:t xml:space="preserve"> v20251023</w:t>
      </w:r>
      <w:r w:rsidRPr="00C23ADD">
        <w:br/>
      </w:r>
      <w:r w:rsidRPr="00C23ADD">
        <w:rPr>
          <w:b/>
          <w:bCs/>
        </w:rPr>
        <w:t>Owner:</w:t>
      </w:r>
      <w:r w:rsidRPr="00C23ADD">
        <w:t xml:space="preserve"> Ahsan Kamal</w:t>
      </w:r>
      <w:r w:rsidRPr="00C23ADD">
        <w:br/>
      </w:r>
      <w:r w:rsidRPr="00C23ADD">
        <w:rPr>
          <w:b/>
          <w:bCs/>
        </w:rPr>
        <w:t>Reviewer(s):</w:t>
      </w:r>
      <w:r w:rsidRPr="00C23ADD">
        <w:t xml:space="preserve"> Tobias Bessone</w:t>
      </w:r>
      <w:r w:rsidRPr="00C23ADD">
        <w:br/>
      </w:r>
      <w:r w:rsidRPr="00C23ADD">
        <w:rPr>
          <w:b/>
          <w:bCs/>
        </w:rPr>
        <w:t>Next Review Date:</w:t>
      </w:r>
      <w:r w:rsidRPr="00C23ADD">
        <w:t xml:space="preserve"> 2026-04-23</w:t>
      </w:r>
      <w:r>
        <w:br/>
      </w:r>
    </w:p>
    <w:p w14:paraId="731CCDEE" w14:textId="77777777" w:rsidR="005D67A6" w:rsidRPr="00C23ADD" w:rsidRDefault="005D67A6" w:rsidP="005D67A6">
      <w:pPr>
        <w:rPr>
          <w:b/>
          <w:bCs/>
        </w:rPr>
      </w:pPr>
      <w:r w:rsidRPr="00C23ADD">
        <w:rPr>
          <w:b/>
          <w:bCs/>
        </w:rPr>
        <w:t>1. System Overview</w:t>
      </w:r>
    </w:p>
    <w:p w14:paraId="331521CB" w14:textId="77777777" w:rsidR="005D67A6" w:rsidRPr="00C23ADD" w:rsidRDefault="005D67A6" w:rsidP="005D67A6">
      <w:r w:rsidRPr="00C23ADD">
        <w:t xml:space="preserve">The </w:t>
      </w:r>
      <w:r w:rsidRPr="00C23ADD">
        <w:rPr>
          <w:b/>
          <w:bCs/>
        </w:rPr>
        <w:t>LCD Customer Display Unit (CDU) 10″ XPI with PoE</w:t>
      </w:r>
      <w:r w:rsidRPr="00C23ADD">
        <w:t xml:space="preserve"> is a compact, counter-mounted display that presents live “Now Serving” information and customer-service details at teller or agent desks.</w:t>
      </w:r>
      <w:r w:rsidRPr="00C23ADD">
        <w:br/>
        <w:t xml:space="preserve">It operates as an intelligent end-point managed by the </w:t>
      </w:r>
      <w:r w:rsidRPr="00C23ADD">
        <w:rPr>
          <w:b/>
          <w:bCs/>
        </w:rPr>
        <w:t>Spectra Controller (XPI)</w:t>
      </w:r>
      <w:r w:rsidRPr="00C23ADD">
        <w:t xml:space="preserve"> and displays ticket numbers, counter IDs, and service names synchronized with the Spectra Engine.</w:t>
      </w:r>
    </w:p>
    <w:p w14:paraId="4CBE25D0" w14:textId="77777777" w:rsidR="005D67A6" w:rsidRPr="00C23ADD" w:rsidRDefault="005D67A6" w:rsidP="005D67A6">
      <w:r w:rsidRPr="00C23ADD">
        <w:t xml:space="preserve">Powered entirely through </w:t>
      </w:r>
      <w:r w:rsidRPr="00C23ADD">
        <w:rPr>
          <w:b/>
          <w:bCs/>
        </w:rPr>
        <w:t>Power over Ethernet (PoE)</w:t>
      </w:r>
      <w:r w:rsidRPr="00C23ADD">
        <w:t>, the CDU 10″ XPI requires only a single network cable for both data and power—simplifying deployment, minimizing cabling, and ensuring consistent performance.</w:t>
      </w:r>
    </w:p>
    <w:p w14:paraId="35BD77D3" w14:textId="77777777" w:rsidR="005D67A6" w:rsidRPr="00C23ADD" w:rsidRDefault="005D67A6" w:rsidP="005D67A6">
      <w:r w:rsidRPr="00C23ADD">
        <w:t>It is designed for continuous 24/7 operation in indoor service environments such as government counters, banks, hospitals, and utility centres.</w:t>
      </w:r>
    </w:p>
    <w:p w14:paraId="40AABCA2" w14:textId="77777777" w:rsidR="005D67A6" w:rsidRPr="00C23ADD" w:rsidRDefault="005D67A6" w:rsidP="005D67A6"/>
    <w:p w14:paraId="71136AAA" w14:textId="77777777" w:rsidR="005D67A6" w:rsidRPr="00C23ADD" w:rsidRDefault="005D67A6" w:rsidP="005D67A6">
      <w:pPr>
        <w:rPr>
          <w:b/>
          <w:bCs/>
        </w:rPr>
      </w:pPr>
      <w:r w:rsidRPr="00C23ADD">
        <w:rPr>
          <w:b/>
          <w:bCs/>
        </w:rPr>
        <w:t>2. Functional Capabilities</w:t>
      </w:r>
    </w:p>
    <w:p w14:paraId="10EFF778" w14:textId="77777777" w:rsidR="005D67A6" w:rsidRPr="00C23ADD" w:rsidRDefault="005D67A6" w:rsidP="005D67A6">
      <w:pPr>
        <w:numPr>
          <w:ilvl w:val="0"/>
          <w:numId w:val="55"/>
        </w:numPr>
      </w:pPr>
      <w:r w:rsidRPr="00C23ADD">
        <w:rPr>
          <w:b/>
          <w:bCs/>
        </w:rPr>
        <w:t>Ticket Display and Announcements:</w:t>
      </w:r>
      <w:r w:rsidRPr="00C23ADD">
        <w:t xml:space="preserve"> Shows current ticket number, counter identifier, and optional service name.</w:t>
      </w:r>
    </w:p>
    <w:p w14:paraId="60F565DF" w14:textId="77777777" w:rsidR="005D67A6" w:rsidRPr="00C23ADD" w:rsidRDefault="005D67A6" w:rsidP="005D67A6">
      <w:pPr>
        <w:numPr>
          <w:ilvl w:val="0"/>
          <w:numId w:val="55"/>
        </w:numPr>
      </w:pPr>
      <w:r w:rsidRPr="00C23ADD">
        <w:rPr>
          <w:b/>
          <w:bCs/>
        </w:rPr>
        <w:lastRenderedPageBreak/>
        <w:t>Visual and Audio Sync:</w:t>
      </w:r>
      <w:r w:rsidRPr="00C23ADD">
        <w:t xml:space="preserve"> Synchronizes with voice announcements generated by the Spectra Controller (XPI) or ACU.</w:t>
      </w:r>
    </w:p>
    <w:p w14:paraId="41520D74" w14:textId="77777777" w:rsidR="005D67A6" w:rsidRPr="00C23ADD" w:rsidRDefault="005D67A6" w:rsidP="005D67A6">
      <w:pPr>
        <w:numPr>
          <w:ilvl w:val="0"/>
          <w:numId w:val="55"/>
        </w:numPr>
      </w:pPr>
      <w:r w:rsidRPr="00C23ADD">
        <w:rPr>
          <w:b/>
          <w:bCs/>
        </w:rPr>
        <w:t>Real-Time Updates:</w:t>
      </w:r>
      <w:r w:rsidRPr="00C23ADD">
        <w:t xml:space="preserve"> Subscribes to Spectra Engine publish threads for instantaneous data refresh.</w:t>
      </w:r>
    </w:p>
    <w:p w14:paraId="03DAF522" w14:textId="77777777" w:rsidR="005D67A6" w:rsidRPr="00C23ADD" w:rsidRDefault="005D67A6" w:rsidP="005D67A6">
      <w:pPr>
        <w:numPr>
          <w:ilvl w:val="0"/>
          <w:numId w:val="55"/>
        </w:numPr>
      </w:pPr>
      <w:r w:rsidRPr="00C23ADD">
        <w:rPr>
          <w:b/>
          <w:bCs/>
        </w:rPr>
        <w:t>Custom Themes:</w:t>
      </w:r>
      <w:r w:rsidRPr="00C23ADD">
        <w:t xml:space="preserve"> Colour, font, and layout configurable through the Spectra Portal.</w:t>
      </w:r>
    </w:p>
    <w:p w14:paraId="01FAD29A" w14:textId="77777777" w:rsidR="005D67A6" w:rsidRPr="00C23ADD" w:rsidRDefault="005D67A6" w:rsidP="005D67A6">
      <w:pPr>
        <w:numPr>
          <w:ilvl w:val="0"/>
          <w:numId w:val="55"/>
        </w:numPr>
      </w:pPr>
      <w:r w:rsidRPr="00C23ADD">
        <w:rPr>
          <w:b/>
          <w:bCs/>
        </w:rPr>
        <w:t>PoE Operation:</w:t>
      </w:r>
      <w:r w:rsidRPr="00C23ADD">
        <w:t xml:space="preserve"> Single CAT6 cable for power + data (IEEE 802.3af compliant).</w:t>
      </w:r>
    </w:p>
    <w:p w14:paraId="0E6E08BC" w14:textId="77777777" w:rsidR="005D67A6" w:rsidRPr="00C23ADD" w:rsidRDefault="005D67A6" w:rsidP="005D67A6">
      <w:pPr>
        <w:numPr>
          <w:ilvl w:val="0"/>
          <w:numId w:val="55"/>
        </w:numPr>
      </w:pPr>
      <w:r w:rsidRPr="00C23ADD">
        <w:rPr>
          <w:b/>
          <w:bCs/>
        </w:rPr>
        <w:t>Language Support:</w:t>
      </w:r>
      <w:r w:rsidRPr="00C23ADD">
        <w:t xml:space="preserve"> Displays Unicode text in multiple languages, including RTL scripts.</w:t>
      </w:r>
    </w:p>
    <w:p w14:paraId="2E51BCE9" w14:textId="77777777" w:rsidR="005D67A6" w:rsidRPr="00C23ADD" w:rsidRDefault="005D67A6" w:rsidP="005D67A6">
      <w:pPr>
        <w:numPr>
          <w:ilvl w:val="0"/>
          <w:numId w:val="55"/>
        </w:numPr>
      </w:pPr>
      <w:r w:rsidRPr="00C23ADD">
        <w:rPr>
          <w:b/>
          <w:bCs/>
        </w:rPr>
        <w:t>Brightness Control:</w:t>
      </w:r>
      <w:r w:rsidRPr="00C23ADD">
        <w:t xml:space="preserve"> Adjustable backlight for varying ambient-light conditions.</w:t>
      </w:r>
    </w:p>
    <w:p w14:paraId="10C9125C" w14:textId="77777777" w:rsidR="005D67A6" w:rsidRPr="00C23ADD" w:rsidRDefault="005D67A6" w:rsidP="005D67A6">
      <w:pPr>
        <w:numPr>
          <w:ilvl w:val="0"/>
          <w:numId w:val="55"/>
        </w:numPr>
      </w:pPr>
      <w:r w:rsidRPr="00C23ADD">
        <w:rPr>
          <w:b/>
          <w:bCs/>
        </w:rPr>
        <w:t>Low Power Consumption:</w:t>
      </w:r>
      <w:r w:rsidRPr="00C23ADD">
        <w:t xml:space="preserve"> Optimized &lt; 10 W typical draw.</w:t>
      </w:r>
    </w:p>
    <w:p w14:paraId="0CD2137D" w14:textId="77777777" w:rsidR="005D67A6" w:rsidRPr="00C23ADD" w:rsidRDefault="005D67A6" w:rsidP="005D67A6">
      <w:pPr>
        <w:numPr>
          <w:ilvl w:val="0"/>
          <w:numId w:val="55"/>
        </w:numPr>
      </w:pPr>
      <w:r w:rsidRPr="00C23ADD">
        <w:rPr>
          <w:b/>
          <w:bCs/>
        </w:rPr>
        <w:t>Auto-Reconnect:</w:t>
      </w:r>
      <w:r w:rsidRPr="00C23ADD">
        <w:t xml:space="preserve"> Automatic reconnection and data sync after network interruptions.</w:t>
      </w:r>
    </w:p>
    <w:p w14:paraId="7242617F" w14:textId="77777777" w:rsidR="005D67A6" w:rsidRPr="00C23ADD" w:rsidRDefault="005D67A6" w:rsidP="005D67A6"/>
    <w:p w14:paraId="77A34317" w14:textId="77777777" w:rsidR="005D67A6" w:rsidRPr="00C23ADD" w:rsidRDefault="005D67A6" w:rsidP="005D67A6">
      <w:pPr>
        <w:rPr>
          <w:b/>
          <w:bCs/>
        </w:rPr>
      </w:pPr>
      <w:r w:rsidRPr="00C23ADD">
        <w:rPr>
          <w:b/>
          <w:bCs/>
        </w:rPr>
        <w:t>3. Technical Specifications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0"/>
        <w:gridCol w:w="5852"/>
      </w:tblGrid>
      <w:tr w:rsidR="005D67A6" w:rsidRPr="00C23ADD" w14:paraId="009671FB" w14:textId="77777777" w:rsidTr="00FD2C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51B03B" w14:textId="77777777" w:rsidR="005D67A6" w:rsidRPr="00C23ADD" w:rsidRDefault="005D67A6" w:rsidP="00FD2CA7">
            <w:pPr>
              <w:rPr>
                <w:b/>
                <w:bCs/>
              </w:rPr>
            </w:pPr>
            <w:r w:rsidRPr="00C23ADD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1E2B068" w14:textId="77777777" w:rsidR="005D67A6" w:rsidRPr="00C23ADD" w:rsidRDefault="005D67A6" w:rsidP="00FD2CA7">
            <w:pPr>
              <w:rPr>
                <w:b/>
                <w:bCs/>
              </w:rPr>
            </w:pPr>
            <w:r w:rsidRPr="00C23ADD">
              <w:rPr>
                <w:b/>
                <w:bCs/>
              </w:rPr>
              <w:t>Description</w:t>
            </w:r>
          </w:p>
        </w:tc>
      </w:tr>
      <w:tr w:rsidR="005D67A6" w:rsidRPr="00C23ADD" w14:paraId="3FE71EE3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F68C0" w14:textId="77777777" w:rsidR="005D67A6" w:rsidRPr="00C23ADD" w:rsidRDefault="005D67A6" w:rsidP="00FD2CA7">
            <w:r w:rsidRPr="00C23ADD">
              <w:rPr>
                <w:b/>
                <w:bCs/>
              </w:rPr>
              <w:t>Display Size</w:t>
            </w:r>
          </w:p>
        </w:tc>
        <w:tc>
          <w:tcPr>
            <w:tcW w:w="0" w:type="auto"/>
            <w:vAlign w:val="center"/>
            <w:hideMark/>
          </w:tcPr>
          <w:p w14:paraId="4C825AED" w14:textId="77777777" w:rsidR="005D67A6" w:rsidRPr="00C23ADD" w:rsidRDefault="005D67A6" w:rsidP="00FD2CA7">
            <w:r w:rsidRPr="00C23ADD">
              <w:t>10.1″ LED backlit LCD capacitive touch (optional non-touch)</w:t>
            </w:r>
          </w:p>
        </w:tc>
      </w:tr>
      <w:tr w:rsidR="005D67A6" w:rsidRPr="00C23ADD" w14:paraId="060FC0B0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8B219" w14:textId="77777777" w:rsidR="005D67A6" w:rsidRPr="00C23ADD" w:rsidRDefault="005D67A6" w:rsidP="00FD2CA7">
            <w:r w:rsidRPr="00C23ADD">
              <w:rPr>
                <w:b/>
                <w:bCs/>
              </w:rPr>
              <w:t>Resolution</w:t>
            </w:r>
          </w:p>
        </w:tc>
        <w:tc>
          <w:tcPr>
            <w:tcW w:w="0" w:type="auto"/>
            <w:vAlign w:val="center"/>
            <w:hideMark/>
          </w:tcPr>
          <w:p w14:paraId="1CF53570" w14:textId="77777777" w:rsidR="005D67A6" w:rsidRPr="00C23ADD" w:rsidRDefault="005D67A6" w:rsidP="00FD2CA7">
            <w:r w:rsidRPr="00C23ADD">
              <w:t>1280 × 800 WXGA</w:t>
            </w:r>
          </w:p>
        </w:tc>
      </w:tr>
      <w:tr w:rsidR="005D67A6" w:rsidRPr="00C23ADD" w14:paraId="3CE576F3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FDFDA" w14:textId="77777777" w:rsidR="005D67A6" w:rsidRPr="00C23ADD" w:rsidRDefault="005D67A6" w:rsidP="00FD2CA7">
            <w:r w:rsidRPr="00C23ADD">
              <w:rPr>
                <w:b/>
                <w:bCs/>
              </w:rPr>
              <w:t>Processor</w:t>
            </w:r>
          </w:p>
        </w:tc>
        <w:tc>
          <w:tcPr>
            <w:tcW w:w="0" w:type="auto"/>
            <w:vAlign w:val="center"/>
            <w:hideMark/>
          </w:tcPr>
          <w:p w14:paraId="6A1B85B6" w14:textId="77777777" w:rsidR="005D67A6" w:rsidRPr="00C23ADD" w:rsidRDefault="005D67A6" w:rsidP="00FD2CA7">
            <w:r w:rsidRPr="00C23ADD">
              <w:t>Embedded ARM Cortex-A53 controller</w:t>
            </w:r>
          </w:p>
        </w:tc>
      </w:tr>
      <w:tr w:rsidR="005D67A6" w:rsidRPr="00C23ADD" w14:paraId="64AFE89B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12E54" w14:textId="77777777" w:rsidR="005D67A6" w:rsidRPr="00C23ADD" w:rsidRDefault="005D67A6" w:rsidP="00FD2CA7">
            <w:r w:rsidRPr="00C23ADD">
              <w:rPr>
                <w:b/>
                <w:bCs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102B357E" w14:textId="77777777" w:rsidR="005D67A6" w:rsidRPr="00C23ADD" w:rsidRDefault="005D67A6" w:rsidP="00FD2CA7">
            <w:r w:rsidRPr="00C23ADD">
              <w:t>2 GB RAM</w:t>
            </w:r>
          </w:p>
        </w:tc>
      </w:tr>
      <w:tr w:rsidR="005D67A6" w:rsidRPr="00C23ADD" w14:paraId="6BC72C87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B673D" w14:textId="77777777" w:rsidR="005D67A6" w:rsidRPr="00C23ADD" w:rsidRDefault="005D67A6" w:rsidP="00FD2CA7">
            <w:r w:rsidRPr="00C23ADD">
              <w:rPr>
                <w:b/>
                <w:bCs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58345C56" w14:textId="77777777" w:rsidR="005D67A6" w:rsidRPr="00C23ADD" w:rsidRDefault="005D67A6" w:rsidP="00FD2CA7">
            <w:r w:rsidRPr="00C23ADD">
              <w:t>8 GB eMMC</w:t>
            </w:r>
          </w:p>
        </w:tc>
      </w:tr>
      <w:tr w:rsidR="005D67A6" w:rsidRPr="00C23ADD" w14:paraId="792EDA56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4165A" w14:textId="77777777" w:rsidR="005D67A6" w:rsidRPr="00C23ADD" w:rsidRDefault="005D67A6" w:rsidP="00FD2CA7">
            <w:r w:rsidRPr="00C23ADD">
              <w:rPr>
                <w:b/>
                <w:bCs/>
              </w:rPr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5EDA5655" w14:textId="77777777" w:rsidR="005D67A6" w:rsidRPr="00C23ADD" w:rsidRDefault="005D67A6" w:rsidP="00FD2CA7">
            <w:r w:rsidRPr="00C23ADD">
              <w:t>Linux embedded firmware (XPI managed)</w:t>
            </w:r>
          </w:p>
        </w:tc>
      </w:tr>
      <w:tr w:rsidR="005D67A6" w:rsidRPr="00C23ADD" w14:paraId="354D8246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AFED2" w14:textId="77777777" w:rsidR="005D67A6" w:rsidRPr="00C23ADD" w:rsidRDefault="005D67A6" w:rsidP="00FD2CA7">
            <w:r w:rsidRPr="00C23ADD">
              <w:rPr>
                <w:b/>
                <w:bCs/>
              </w:rPr>
              <w:t>Power Input</w:t>
            </w:r>
          </w:p>
        </w:tc>
        <w:tc>
          <w:tcPr>
            <w:tcW w:w="0" w:type="auto"/>
            <w:vAlign w:val="center"/>
            <w:hideMark/>
          </w:tcPr>
          <w:p w14:paraId="2A8E6F38" w14:textId="77777777" w:rsidR="005D67A6" w:rsidRPr="00C23ADD" w:rsidRDefault="005D67A6" w:rsidP="00FD2CA7">
            <w:r w:rsidRPr="00C23ADD">
              <w:t>PoE IEEE 802.3af (48 V DC)</w:t>
            </w:r>
          </w:p>
        </w:tc>
      </w:tr>
      <w:tr w:rsidR="005D67A6" w:rsidRPr="00C23ADD" w14:paraId="47887151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B837B" w14:textId="77777777" w:rsidR="005D67A6" w:rsidRPr="00C23ADD" w:rsidRDefault="005D67A6" w:rsidP="00FD2CA7">
            <w:r w:rsidRPr="00C23ADD">
              <w:rPr>
                <w:b/>
                <w:bCs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783FED88" w14:textId="77777777" w:rsidR="005D67A6" w:rsidRPr="00C23ADD" w:rsidRDefault="005D67A6" w:rsidP="00FD2CA7">
            <w:r w:rsidRPr="00C23ADD">
              <w:t>Ethernet 10/100 Mbps (RJ-45 PoE port)</w:t>
            </w:r>
          </w:p>
        </w:tc>
      </w:tr>
      <w:tr w:rsidR="005D67A6" w:rsidRPr="00C23ADD" w14:paraId="0F851166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01474" w14:textId="77777777" w:rsidR="005D67A6" w:rsidRPr="00C23ADD" w:rsidRDefault="005D67A6" w:rsidP="00FD2CA7">
            <w:r w:rsidRPr="00C23ADD">
              <w:rPr>
                <w:b/>
                <w:bCs/>
              </w:rPr>
              <w:t>Audio</w:t>
            </w:r>
          </w:p>
        </w:tc>
        <w:tc>
          <w:tcPr>
            <w:tcW w:w="0" w:type="auto"/>
            <w:vAlign w:val="center"/>
            <w:hideMark/>
          </w:tcPr>
          <w:p w14:paraId="5ECD92C9" w14:textId="77777777" w:rsidR="005D67A6" w:rsidRPr="00C23ADD" w:rsidRDefault="005D67A6" w:rsidP="00FD2CA7">
            <w:r w:rsidRPr="00C23ADD">
              <w:t>Integrated 2 W speaker (optional external audio out)</w:t>
            </w:r>
          </w:p>
        </w:tc>
      </w:tr>
      <w:tr w:rsidR="005D67A6" w:rsidRPr="00C23ADD" w14:paraId="392AF14F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92A80" w14:textId="77777777" w:rsidR="005D67A6" w:rsidRPr="00C23ADD" w:rsidRDefault="005D67A6" w:rsidP="00FD2CA7">
            <w:r w:rsidRPr="00C23ADD">
              <w:rPr>
                <w:b/>
                <w:bCs/>
              </w:rPr>
              <w:t>Mounting Options</w:t>
            </w:r>
          </w:p>
        </w:tc>
        <w:tc>
          <w:tcPr>
            <w:tcW w:w="0" w:type="auto"/>
            <w:vAlign w:val="center"/>
            <w:hideMark/>
          </w:tcPr>
          <w:p w14:paraId="37E07666" w14:textId="77777777" w:rsidR="005D67A6" w:rsidRPr="00C23ADD" w:rsidRDefault="005D67A6" w:rsidP="00FD2CA7">
            <w:r w:rsidRPr="00C23ADD">
              <w:t>Desk-stand / VESA 75 × 75 mm / Wall mount</w:t>
            </w:r>
          </w:p>
        </w:tc>
      </w:tr>
      <w:tr w:rsidR="005D67A6" w:rsidRPr="00C23ADD" w14:paraId="5774FDE5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83DC3" w14:textId="77777777" w:rsidR="005D67A6" w:rsidRPr="00C23ADD" w:rsidRDefault="005D67A6" w:rsidP="00FD2CA7">
            <w:r w:rsidRPr="00C23ADD">
              <w:rPr>
                <w:b/>
                <w:bCs/>
              </w:rPr>
              <w:t>Cabinet Material</w:t>
            </w:r>
          </w:p>
        </w:tc>
        <w:tc>
          <w:tcPr>
            <w:tcW w:w="0" w:type="auto"/>
            <w:vAlign w:val="center"/>
            <w:hideMark/>
          </w:tcPr>
          <w:p w14:paraId="02E6486C" w14:textId="77777777" w:rsidR="005D67A6" w:rsidRPr="00C23ADD" w:rsidRDefault="005D67A6" w:rsidP="00FD2CA7">
            <w:r w:rsidRPr="00C23ADD">
              <w:t>ABS + Metal rear cover</w:t>
            </w:r>
          </w:p>
        </w:tc>
      </w:tr>
      <w:tr w:rsidR="005D67A6" w:rsidRPr="00C23ADD" w14:paraId="274F86C8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D2FE8" w14:textId="77777777" w:rsidR="005D67A6" w:rsidRPr="00C23ADD" w:rsidRDefault="005D67A6" w:rsidP="00FD2CA7">
            <w:r w:rsidRPr="00C23ADD">
              <w:rPr>
                <w:b/>
                <w:bCs/>
              </w:rPr>
              <w:t>Dimensions (approx.)</w:t>
            </w:r>
          </w:p>
        </w:tc>
        <w:tc>
          <w:tcPr>
            <w:tcW w:w="0" w:type="auto"/>
            <w:vAlign w:val="center"/>
            <w:hideMark/>
          </w:tcPr>
          <w:p w14:paraId="4C63AF79" w14:textId="77777777" w:rsidR="005D67A6" w:rsidRPr="00C23ADD" w:rsidRDefault="005D67A6" w:rsidP="00FD2CA7">
            <w:r w:rsidRPr="00C23ADD">
              <w:t>255 mm (W) × 170 mm (H) × 35 mm (D)</w:t>
            </w:r>
          </w:p>
        </w:tc>
      </w:tr>
      <w:tr w:rsidR="005D67A6" w:rsidRPr="00C23ADD" w14:paraId="2388DFE4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2679F" w14:textId="77777777" w:rsidR="005D67A6" w:rsidRPr="00C23ADD" w:rsidRDefault="005D67A6" w:rsidP="00FD2CA7">
            <w:r w:rsidRPr="00C23ADD">
              <w:rPr>
                <w:b/>
                <w:bCs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5E7E04BE" w14:textId="77777777" w:rsidR="005D67A6" w:rsidRPr="00C23ADD" w:rsidRDefault="005D67A6" w:rsidP="00FD2CA7">
            <w:r w:rsidRPr="00C23ADD">
              <w:t>≈ 1.2 kg</w:t>
            </w:r>
          </w:p>
        </w:tc>
      </w:tr>
      <w:tr w:rsidR="005D67A6" w:rsidRPr="00C23ADD" w14:paraId="74ED69A3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1F2C3" w14:textId="77777777" w:rsidR="005D67A6" w:rsidRPr="00C23ADD" w:rsidRDefault="005D67A6" w:rsidP="00FD2CA7">
            <w:r w:rsidRPr="00C23ADD">
              <w:rPr>
                <w:b/>
                <w:bCs/>
              </w:rPr>
              <w:lastRenderedPageBreak/>
              <w:t>Operating Temp</w:t>
            </w:r>
          </w:p>
        </w:tc>
        <w:tc>
          <w:tcPr>
            <w:tcW w:w="0" w:type="auto"/>
            <w:vAlign w:val="center"/>
            <w:hideMark/>
          </w:tcPr>
          <w:p w14:paraId="46CB00E0" w14:textId="77777777" w:rsidR="005D67A6" w:rsidRPr="00C23ADD" w:rsidRDefault="005D67A6" w:rsidP="00FD2CA7">
            <w:r w:rsidRPr="00C23ADD">
              <w:t>0 °C – 45 °C</w:t>
            </w:r>
          </w:p>
        </w:tc>
      </w:tr>
      <w:tr w:rsidR="005D67A6" w:rsidRPr="00C23ADD" w14:paraId="47A89749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A915E" w14:textId="77777777" w:rsidR="005D67A6" w:rsidRPr="00C23ADD" w:rsidRDefault="005D67A6" w:rsidP="00FD2CA7">
            <w:r w:rsidRPr="00C23ADD">
              <w:rPr>
                <w:b/>
                <w:bCs/>
              </w:rPr>
              <w:t>Humidity</w:t>
            </w:r>
          </w:p>
        </w:tc>
        <w:tc>
          <w:tcPr>
            <w:tcW w:w="0" w:type="auto"/>
            <w:vAlign w:val="center"/>
            <w:hideMark/>
          </w:tcPr>
          <w:p w14:paraId="71A7A66D" w14:textId="77777777" w:rsidR="005D67A6" w:rsidRPr="00C23ADD" w:rsidRDefault="005D67A6" w:rsidP="00FD2CA7">
            <w:r w:rsidRPr="00C23ADD">
              <w:t>10 % – 85 % non-condensing</w:t>
            </w:r>
          </w:p>
        </w:tc>
      </w:tr>
      <w:tr w:rsidR="005D67A6" w:rsidRPr="00C23ADD" w14:paraId="739F44BD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0B6BE" w14:textId="77777777" w:rsidR="005D67A6" w:rsidRPr="00C23ADD" w:rsidRDefault="005D67A6" w:rsidP="00FD2CA7">
            <w:r w:rsidRPr="00C23ADD">
              <w:rPr>
                <w:b/>
                <w:bCs/>
              </w:rPr>
              <w:t>Certifications</w:t>
            </w:r>
          </w:p>
        </w:tc>
        <w:tc>
          <w:tcPr>
            <w:tcW w:w="0" w:type="auto"/>
            <w:vAlign w:val="center"/>
            <w:hideMark/>
          </w:tcPr>
          <w:p w14:paraId="612F6E17" w14:textId="77777777" w:rsidR="005D67A6" w:rsidRPr="00C23ADD" w:rsidRDefault="005D67A6" w:rsidP="00FD2CA7">
            <w:r w:rsidRPr="00C23ADD">
              <w:t>CE, FCC (Class B), UL where applicable</w:t>
            </w:r>
          </w:p>
        </w:tc>
      </w:tr>
    </w:tbl>
    <w:p w14:paraId="401D0570" w14:textId="77777777" w:rsidR="005D67A6" w:rsidRPr="00C23ADD" w:rsidRDefault="005D67A6" w:rsidP="005D67A6"/>
    <w:p w14:paraId="3466806A" w14:textId="77777777" w:rsidR="005D67A6" w:rsidRPr="00C23ADD" w:rsidRDefault="005D67A6" w:rsidP="005D67A6">
      <w:pPr>
        <w:rPr>
          <w:b/>
          <w:bCs/>
        </w:rPr>
      </w:pPr>
      <w:r w:rsidRPr="00C23ADD">
        <w:rPr>
          <w:b/>
          <w:bCs/>
        </w:rPr>
        <w:t>4. Integration &amp; Interoperability</w:t>
      </w:r>
    </w:p>
    <w:p w14:paraId="5B593D78" w14:textId="6385D12A" w:rsidR="005D67A6" w:rsidRPr="00C23ADD" w:rsidRDefault="005D67A6" w:rsidP="005D67A6">
      <w:pPr>
        <w:numPr>
          <w:ilvl w:val="0"/>
          <w:numId w:val="56"/>
        </w:numPr>
      </w:pPr>
      <w:r w:rsidRPr="00C23ADD">
        <w:rPr>
          <w:b/>
          <w:bCs/>
        </w:rPr>
        <w:t>Spectra Engine:</w:t>
      </w:r>
      <w:r w:rsidRPr="00C23ADD">
        <w:t xml:space="preserve"> </w:t>
      </w:r>
      <w:r w:rsidR="00EC2264" w:rsidRPr="00EC2264">
        <w:t>Receives payloads via publish threads over TLS 1.2+ (TLS 1.3 preferred) WebSocket channels through Spectra Controller (XPI).</w:t>
      </w:r>
    </w:p>
    <w:p w14:paraId="09981211" w14:textId="77777777" w:rsidR="005D67A6" w:rsidRPr="00C23ADD" w:rsidRDefault="005D67A6" w:rsidP="005D67A6">
      <w:pPr>
        <w:numPr>
          <w:ilvl w:val="0"/>
          <w:numId w:val="56"/>
        </w:numPr>
      </w:pPr>
      <w:r w:rsidRPr="00C23ADD">
        <w:rPr>
          <w:b/>
          <w:bCs/>
        </w:rPr>
        <w:t>Spectra Controller (XPI):</w:t>
      </w:r>
      <w:r w:rsidRPr="00C23ADD">
        <w:t xml:space="preserve"> Hardware hub for CDU and SDU communication; provides power and data via PoE.</w:t>
      </w:r>
    </w:p>
    <w:p w14:paraId="29F9D81D" w14:textId="77777777" w:rsidR="005D67A6" w:rsidRPr="00C23ADD" w:rsidRDefault="005D67A6" w:rsidP="005D67A6">
      <w:pPr>
        <w:numPr>
          <w:ilvl w:val="0"/>
          <w:numId w:val="56"/>
        </w:numPr>
      </w:pPr>
      <w:r w:rsidRPr="00C23ADD">
        <w:rPr>
          <w:b/>
          <w:bCs/>
        </w:rPr>
        <w:t>Spectra Management Portal:</w:t>
      </w:r>
      <w:r w:rsidRPr="00C23ADD">
        <w:t xml:space="preserve"> Manages counter assignments, display layouts, and message templates.</w:t>
      </w:r>
    </w:p>
    <w:p w14:paraId="70E4A461" w14:textId="77777777" w:rsidR="005D67A6" w:rsidRPr="00C23ADD" w:rsidRDefault="005D67A6" w:rsidP="005D67A6">
      <w:pPr>
        <w:numPr>
          <w:ilvl w:val="0"/>
          <w:numId w:val="56"/>
        </w:numPr>
      </w:pPr>
      <w:r w:rsidRPr="00C23ADD">
        <w:rPr>
          <w:b/>
          <w:bCs/>
        </w:rPr>
        <w:t>Spectra Dashboard:</w:t>
      </w:r>
      <w:r w:rsidRPr="00C23ADD">
        <w:t xml:space="preserve"> Monitors CDU online/offline status and firmware version.</w:t>
      </w:r>
    </w:p>
    <w:p w14:paraId="0E8300E5" w14:textId="77777777" w:rsidR="005D67A6" w:rsidRPr="00C23ADD" w:rsidRDefault="005D67A6" w:rsidP="005D67A6">
      <w:pPr>
        <w:numPr>
          <w:ilvl w:val="0"/>
          <w:numId w:val="56"/>
        </w:numPr>
      </w:pPr>
      <w:r w:rsidRPr="00C23ADD">
        <w:rPr>
          <w:b/>
          <w:bCs/>
        </w:rPr>
        <w:t>ACU Integration:</w:t>
      </w:r>
      <w:r w:rsidRPr="00C23ADD">
        <w:t xml:space="preserve"> Synchronizes visual display with audio announcements.</w:t>
      </w:r>
    </w:p>
    <w:p w14:paraId="52C61B25" w14:textId="77777777" w:rsidR="005D67A6" w:rsidRPr="00C23ADD" w:rsidRDefault="005D67A6" w:rsidP="005D67A6">
      <w:pPr>
        <w:numPr>
          <w:ilvl w:val="0"/>
          <w:numId w:val="56"/>
        </w:numPr>
      </w:pPr>
      <w:r w:rsidRPr="00C23ADD">
        <w:rPr>
          <w:b/>
          <w:bCs/>
        </w:rPr>
        <w:t>Donatello Signage:</w:t>
      </w:r>
      <w:r w:rsidRPr="00C23ADD">
        <w:t xml:space="preserve"> Optional integration for coordinated visual themes across branch displays.</w:t>
      </w:r>
    </w:p>
    <w:p w14:paraId="11D98D56" w14:textId="5F76A926" w:rsidR="005D67A6" w:rsidRDefault="005D67A6" w:rsidP="005D67A6">
      <w:pPr>
        <w:numPr>
          <w:ilvl w:val="0"/>
          <w:numId w:val="56"/>
        </w:numPr>
      </w:pPr>
      <w:r w:rsidRPr="00EC2264">
        <w:rPr>
          <w:b/>
          <w:bCs/>
        </w:rPr>
        <w:t>Network Security:</w:t>
      </w:r>
      <w:r w:rsidRPr="00C23ADD">
        <w:t xml:space="preserve"> </w:t>
      </w:r>
      <w:r w:rsidR="00EC2264" w:rsidRPr="00EC2264">
        <w:t>TLS 1.2+ (TLS 1.3 preferred) mutual certificate authentication between Controller and Engine; heartbeat and uptime tracked in Hardware Monitoring Module.</w:t>
      </w:r>
    </w:p>
    <w:p w14:paraId="6E584014" w14:textId="77777777" w:rsidR="00EC2264" w:rsidRPr="00C23ADD" w:rsidRDefault="00EC2264" w:rsidP="00EC2264"/>
    <w:p w14:paraId="620FE7C5" w14:textId="77777777" w:rsidR="005D67A6" w:rsidRPr="00C23ADD" w:rsidRDefault="005D67A6" w:rsidP="005D67A6">
      <w:pPr>
        <w:rPr>
          <w:b/>
          <w:bCs/>
        </w:rPr>
      </w:pPr>
      <w:r w:rsidRPr="00C23ADD">
        <w:rPr>
          <w:b/>
          <w:bCs/>
        </w:rPr>
        <w:t>5. Compliance &amp; Security</w:t>
      </w:r>
    </w:p>
    <w:p w14:paraId="173B4E01" w14:textId="77777777" w:rsidR="005D67A6" w:rsidRPr="00C23ADD" w:rsidRDefault="005D67A6" w:rsidP="005D67A6">
      <w:pPr>
        <w:numPr>
          <w:ilvl w:val="0"/>
          <w:numId w:val="57"/>
        </w:numPr>
      </w:pPr>
      <w:r w:rsidRPr="00C23ADD">
        <w:rPr>
          <w:b/>
          <w:bCs/>
        </w:rPr>
        <w:t>Encryption:</w:t>
      </w:r>
      <w:r w:rsidRPr="00C23ADD">
        <w:t xml:space="preserve"> TLS 1.2+ secured communication channels.</w:t>
      </w:r>
    </w:p>
    <w:p w14:paraId="592C433F" w14:textId="77777777" w:rsidR="005D67A6" w:rsidRPr="00C23ADD" w:rsidRDefault="005D67A6" w:rsidP="005D67A6">
      <w:pPr>
        <w:numPr>
          <w:ilvl w:val="0"/>
          <w:numId w:val="57"/>
        </w:numPr>
      </w:pPr>
      <w:r w:rsidRPr="00C23ADD">
        <w:rPr>
          <w:b/>
          <w:bCs/>
        </w:rPr>
        <w:t>Device Authentication:</w:t>
      </w:r>
      <w:r w:rsidRPr="00C23ADD">
        <w:t xml:space="preserve"> Unique device ID and certificate-based access.</w:t>
      </w:r>
    </w:p>
    <w:p w14:paraId="121C9B49" w14:textId="77777777" w:rsidR="005D67A6" w:rsidRPr="00C23ADD" w:rsidRDefault="005D67A6" w:rsidP="005D67A6">
      <w:pPr>
        <w:numPr>
          <w:ilvl w:val="0"/>
          <w:numId w:val="57"/>
        </w:numPr>
      </w:pPr>
      <w:r w:rsidRPr="00C23ADD">
        <w:rPr>
          <w:b/>
          <w:bCs/>
        </w:rPr>
        <w:t>Data Handling:</w:t>
      </w:r>
      <w:r w:rsidRPr="00C23ADD">
        <w:t xml:space="preserve"> Displays transactional data only; no storage of PII.</w:t>
      </w:r>
    </w:p>
    <w:p w14:paraId="6E7DF95D" w14:textId="77777777" w:rsidR="005D67A6" w:rsidRPr="00C23ADD" w:rsidRDefault="005D67A6" w:rsidP="005D67A6">
      <w:pPr>
        <w:numPr>
          <w:ilvl w:val="0"/>
          <w:numId w:val="57"/>
        </w:numPr>
      </w:pPr>
      <w:r w:rsidRPr="00C23ADD">
        <w:rPr>
          <w:b/>
          <w:bCs/>
        </w:rPr>
        <w:t>Firmware Integrity:</w:t>
      </w:r>
      <w:r w:rsidRPr="00C23ADD">
        <w:t xml:space="preserve"> SHA-256 hash validation at boot.</w:t>
      </w:r>
    </w:p>
    <w:p w14:paraId="71D44750" w14:textId="77777777" w:rsidR="005D67A6" w:rsidRPr="00C23ADD" w:rsidRDefault="005D67A6" w:rsidP="005D67A6">
      <w:pPr>
        <w:numPr>
          <w:ilvl w:val="0"/>
          <w:numId w:val="57"/>
        </w:numPr>
      </w:pPr>
      <w:r w:rsidRPr="00C23ADD">
        <w:rPr>
          <w:b/>
          <w:bCs/>
        </w:rPr>
        <w:t>Physical Security:</w:t>
      </w:r>
      <w:r w:rsidRPr="00C23ADD">
        <w:t xml:space="preserve"> Tamper-resistant casing and hidden mount points.</w:t>
      </w:r>
    </w:p>
    <w:p w14:paraId="77C0C2DE" w14:textId="77777777" w:rsidR="005D67A6" w:rsidRPr="00C23ADD" w:rsidRDefault="005D67A6" w:rsidP="005D67A6">
      <w:pPr>
        <w:numPr>
          <w:ilvl w:val="0"/>
          <w:numId w:val="57"/>
        </w:numPr>
      </w:pPr>
      <w:r w:rsidRPr="00C23ADD">
        <w:rPr>
          <w:b/>
          <w:bCs/>
        </w:rPr>
        <w:t>Quality Standards:</w:t>
      </w:r>
      <w:r w:rsidRPr="00C23ADD">
        <w:t xml:space="preserve"> Manufactured under ISO 9001 processes; compliant with ISO/IEC 27001 principles.</w:t>
      </w:r>
    </w:p>
    <w:p w14:paraId="3900B3C3" w14:textId="77777777" w:rsidR="005D67A6" w:rsidRPr="00C23ADD" w:rsidRDefault="005D67A6" w:rsidP="005D67A6"/>
    <w:p w14:paraId="58DFE119" w14:textId="77777777" w:rsidR="00EC2264" w:rsidRDefault="00EC2264" w:rsidP="005D67A6">
      <w:pPr>
        <w:rPr>
          <w:b/>
          <w:bCs/>
        </w:rPr>
      </w:pPr>
    </w:p>
    <w:p w14:paraId="6AFD1614" w14:textId="4A9F35CD" w:rsidR="005D67A6" w:rsidRPr="00C23ADD" w:rsidRDefault="005D67A6" w:rsidP="005D67A6">
      <w:pPr>
        <w:rPr>
          <w:b/>
          <w:bCs/>
        </w:rPr>
      </w:pPr>
      <w:r w:rsidRPr="00C23ADD">
        <w:rPr>
          <w:b/>
          <w:bCs/>
        </w:rPr>
        <w:lastRenderedPageBreak/>
        <w:t>6. Deployment &amp; Scalability</w:t>
      </w:r>
    </w:p>
    <w:p w14:paraId="0A450018" w14:textId="77777777" w:rsidR="005D67A6" w:rsidRPr="00C23ADD" w:rsidRDefault="005D67A6" w:rsidP="005D67A6">
      <w:pPr>
        <w:numPr>
          <w:ilvl w:val="0"/>
          <w:numId w:val="58"/>
        </w:numPr>
      </w:pPr>
      <w:r w:rsidRPr="00C23ADD">
        <w:rPr>
          <w:b/>
          <w:bCs/>
        </w:rPr>
        <w:t>Installation:</w:t>
      </w:r>
      <w:r w:rsidRPr="00C23ADD">
        <w:t xml:space="preserve"> Plug-and-play PoE connection to Spectra Controller switch port.</w:t>
      </w:r>
    </w:p>
    <w:p w14:paraId="142151E4" w14:textId="77777777" w:rsidR="005D67A6" w:rsidRPr="00C23ADD" w:rsidRDefault="005D67A6" w:rsidP="005D67A6">
      <w:pPr>
        <w:numPr>
          <w:ilvl w:val="0"/>
          <w:numId w:val="58"/>
        </w:numPr>
      </w:pPr>
      <w:r w:rsidRPr="00C23ADD">
        <w:rPr>
          <w:b/>
          <w:bCs/>
        </w:rPr>
        <w:t>Configuration:</w:t>
      </w:r>
      <w:r w:rsidRPr="00C23ADD">
        <w:t xml:space="preserve"> Auto-discovery and registration through Portal branch assignment.</w:t>
      </w:r>
    </w:p>
    <w:p w14:paraId="5D4F6201" w14:textId="77777777" w:rsidR="005D67A6" w:rsidRPr="00C23ADD" w:rsidRDefault="005D67A6" w:rsidP="005D67A6">
      <w:pPr>
        <w:numPr>
          <w:ilvl w:val="0"/>
          <w:numId w:val="58"/>
        </w:numPr>
      </w:pPr>
      <w:r w:rsidRPr="00C23ADD">
        <w:rPr>
          <w:b/>
          <w:bCs/>
        </w:rPr>
        <w:t>Firmware Updates:</w:t>
      </w:r>
      <w:r w:rsidRPr="00C23ADD">
        <w:t xml:space="preserve"> Remote OTA updates via Spectra Dashboard or Portal.</w:t>
      </w:r>
    </w:p>
    <w:p w14:paraId="496FB9D2" w14:textId="77777777" w:rsidR="005D67A6" w:rsidRPr="00C23ADD" w:rsidRDefault="005D67A6" w:rsidP="005D67A6">
      <w:pPr>
        <w:numPr>
          <w:ilvl w:val="0"/>
          <w:numId w:val="58"/>
        </w:numPr>
      </w:pPr>
      <w:r w:rsidRPr="00C23ADD">
        <w:rPr>
          <w:b/>
          <w:bCs/>
        </w:rPr>
        <w:t>Scaling:</w:t>
      </w:r>
      <w:r w:rsidRPr="00C23ADD">
        <w:t xml:space="preserve"> Up to 32 </w:t>
      </w:r>
      <w:proofErr w:type="spellStart"/>
      <w:r w:rsidRPr="00C23ADD">
        <w:t>CDUs</w:t>
      </w:r>
      <w:proofErr w:type="spellEnd"/>
      <w:r w:rsidRPr="00C23ADD">
        <w:t xml:space="preserve"> per controller (XPI) supported; additional units added modularly.</w:t>
      </w:r>
    </w:p>
    <w:p w14:paraId="5E3897FC" w14:textId="77777777" w:rsidR="005D67A6" w:rsidRPr="00C23ADD" w:rsidRDefault="005D67A6" w:rsidP="005D67A6">
      <w:pPr>
        <w:numPr>
          <w:ilvl w:val="0"/>
          <w:numId w:val="58"/>
        </w:numPr>
      </w:pPr>
      <w:r w:rsidRPr="00C23ADD">
        <w:rPr>
          <w:b/>
          <w:bCs/>
        </w:rPr>
        <w:t>Bandwidth Usage:</w:t>
      </w:r>
      <w:r w:rsidRPr="00C23ADD">
        <w:t xml:space="preserve"> Minimal (&lt; 50 kbps average per display).</w:t>
      </w:r>
    </w:p>
    <w:p w14:paraId="3C2B9190" w14:textId="77777777" w:rsidR="005D67A6" w:rsidRPr="00C23ADD" w:rsidRDefault="005D67A6" w:rsidP="005D67A6">
      <w:pPr>
        <w:numPr>
          <w:ilvl w:val="0"/>
          <w:numId w:val="58"/>
        </w:numPr>
      </w:pPr>
      <w:r w:rsidRPr="00C23ADD">
        <w:rPr>
          <w:b/>
          <w:bCs/>
        </w:rPr>
        <w:t>Re-Deployment:</w:t>
      </w:r>
      <w:r w:rsidRPr="00C23ADD">
        <w:t xml:space="preserve"> Simple reassignment via IP change and branch mapping.</w:t>
      </w:r>
    </w:p>
    <w:p w14:paraId="6E7C142E" w14:textId="77777777" w:rsidR="005D67A6" w:rsidRPr="00C23ADD" w:rsidRDefault="005D67A6" w:rsidP="005D67A6"/>
    <w:p w14:paraId="291F24DE" w14:textId="77777777" w:rsidR="005D67A6" w:rsidRPr="00C23ADD" w:rsidRDefault="005D67A6" w:rsidP="005D67A6">
      <w:pPr>
        <w:rPr>
          <w:b/>
          <w:bCs/>
        </w:rPr>
      </w:pPr>
      <w:r w:rsidRPr="00C23ADD">
        <w:rPr>
          <w:b/>
          <w:bCs/>
        </w:rPr>
        <w:t>7. Maintenance &amp; Support</w:t>
      </w:r>
    </w:p>
    <w:p w14:paraId="2AD631BD" w14:textId="77777777" w:rsidR="005D67A6" w:rsidRPr="00C23ADD" w:rsidRDefault="005D67A6" w:rsidP="005D67A6">
      <w:pPr>
        <w:numPr>
          <w:ilvl w:val="0"/>
          <w:numId w:val="59"/>
        </w:numPr>
      </w:pPr>
      <w:r w:rsidRPr="00C23ADD">
        <w:rPr>
          <w:b/>
          <w:bCs/>
        </w:rPr>
        <w:t>Monitoring:</w:t>
      </w:r>
      <w:r w:rsidRPr="00C23ADD">
        <w:t xml:space="preserve"> Real-time online/offline status in Dashboard.</w:t>
      </w:r>
    </w:p>
    <w:p w14:paraId="763EF85F" w14:textId="77777777" w:rsidR="005D67A6" w:rsidRPr="00C23ADD" w:rsidRDefault="005D67A6" w:rsidP="005D67A6">
      <w:pPr>
        <w:numPr>
          <w:ilvl w:val="0"/>
          <w:numId w:val="59"/>
        </w:numPr>
      </w:pPr>
      <w:r w:rsidRPr="00C23ADD">
        <w:rPr>
          <w:b/>
          <w:bCs/>
        </w:rPr>
        <w:t>Diagnostics:</w:t>
      </w:r>
      <w:r w:rsidRPr="00C23ADD">
        <w:t xml:space="preserve"> Error logging via Spectra Controller event reports.</w:t>
      </w:r>
    </w:p>
    <w:p w14:paraId="68CB571C" w14:textId="77777777" w:rsidR="005D67A6" w:rsidRPr="00C23ADD" w:rsidRDefault="005D67A6" w:rsidP="005D67A6">
      <w:pPr>
        <w:numPr>
          <w:ilvl w:val="0"/>
          <w:numId w:val="59"/>
        </w:numPr>
      </w:pPr>
      <w:r w:rsidRPr="00C23ADD">
        <w:rPr>
          <w:b/>
          <w:bCs/>
        </w:rPr>
        <w:t>Servicing:</w:t>
      </w:r>
      <w:r w:rsidRPr="00C23ADD">
        <w:t xml:space="preserve"> Field-replaceable display unit with standard Ethernet connection.</w:t>
      </w:r>
    </w:p>
    <w:p w14:paraId="5BD9BE16" w14:textId="77777777" w:rsidR="005D67A6" w:rsidRPr="00C23ADD" w:rsidRDefault="005D67A6" w:rsidP="005D67A6">
      <w:pPr>
        <w:numPr>
          <w:ilvl w:val="0"/>
          <w:numId w:val="59"/>
        </w:numPr>
      </w:pPr>
      <w:r w:rsidRPr="00C23ADD">
        <w:rPr>
          <w:b/>
          <w:bCs/>
        </w:rPr>
        <w:t>Preventive Maintenance:</w:t>
      </w:r>
      <w:r w:rsidRPr="00C23ADD">
        <w:t xml:space="preserve"> Annual firmware check and screen cleaning recommended.</w:t>
      </w:r>
    </w:p>
    <w:p w14:paraId="4B5E47EE" w14:textId="77777777" w:rsidR="005D67A6" w:rsidRPr="00C23ADD" w:rsidRDefault="005D67A6" w:rsidP="005D67A6">
      <w:pPr>
        <w:numPr>
          <w:ilvl w:val="0"/>
          <w:numId w:val="59"/>
        </w:numPr>
      </w:pPr>
      <w:r w:rsidRPr="00C23ADD">
        <w:rPr>
          <w:b/>
          <w:bCs/>
        </w:rPr>
        <w:t>SLA:</w:t>
      </w:r>
      <w:r w:rsidRPr="00C23ADD">
        <w:t xml:space="preserve"> 15 min response / 1 hr resolution benchmark.</w:t>
      </w:r>
    </w:p>
    <w:p w14:paraId="7AFA4B8D" w14:textId="77777777" w:rsidR="005D67A6" w:rsidRPr="00C23ADD" w:rsidRDefault="005D67A6" w:rsidP="005D67A6">
      <w:pPr>
        <w:numPr>
          <w:ilvl w:val="0"/>
          <w:numId w:val="59"/>
        </w:numPr>
      </w:pPr>
      <w:r w:rsidRPr="00C23ADD">
        <w:rPr>
          <w:b/>
          <w:bCs/>
        </w:rPr>
        <w:t>Training:</w:t>
      </w:r>
      <w:r w:rsidRPr="00C23ADD">
        <w:t xml:space="preserve"> Operator manual and installation guide provided.</w:t>
      </w:r>
    </w:p>
    <w:p w14:paraId="6F31551C" w14:textId="77777777" w:rsidR="005D67A6" w:rsidRPr="00C23ADD" w:rsidRDefault="005D67A6" w:rsidP="005D67A6"/>
    <w:p w14:paraId="529AFACC" w14:textId="77777777" w:rsidR="005D67A6" w:rsidRPr="00C23ADD" w:rsidRDefault="005D67A6" w:rsidP="005D67A6">
      <w:pPr>
        <w:rPr>
          <w:b/>
          <w:bCs/>
        </w:rPr>
      </w:pPr>
      <w:r w:rsidRPr="00C23ADD">
        <w:rPr>
          <w:b/>
          <w:bCs/>
        </w:rPr>
        <w:t>8. Environmental &amp; Operational Considerations</w:t>
      </w:r>
    </w:p>
    <w:p w14:paraId="1E94460B" w14:textId="77777777" w:rsidR="005D67A6" w:rsidRPr="00C23ADD" w:rsidRDefault="005D67A6" w:rsidP="005D67A6">
      <w:pPr>
        <w:numPr>
          <w:ilvl w:val="0"/>
          <w:numId w:val="60"/>
        </w:numPr>
      </w:pPr>
      <w:r w:rsidRPr="00C23ADD">
        <w:t>24 / 7 continuous operation supported.</w:t>
      </w:r>
    </w:p>
    <w:p w14:paraId="394FD6FC" w14:textId="77777777" w:rsidR="005D67A6" w:rsidRPr="00C23ADD" w:rsidRDefault="005D67A6" w:rsidP="005D67A6">
      <w:pPr>
        <w:numPr>
          <w:ilvl w:val="0"/>
          <w:numId w:val="60"/>
        </w:numPr>
      </w:pPr>
      <w:r w:rsidRPr="00C23ADD">
        <w:t>Power consumption &lt; 10 W typical.</w:t>
      </w:r>
    </w:p>
    <w:p w14:paraId="46F743DC" w14:textId="77777777" w:rsidR="005D67A6" w:rsidRPr="00C23ADD" w:rsidRDefault="005D67A6" w:rsidP="005D67A6">
      <w:pPr>
        <w:numPr>
          <w:ilvl w:val="0"/>
          <w:numId w:val="60"/>
        </w:numPr>
      </w:pPr>
      <w:r w:rsidRPr="00C23ADD">
        <w:t>Fan-less design for quiet operation (&lt; 30 dB).</w:t>
      </w:r>
    </w:p>
    <w:p w14:paraId="16F31F3F" w14:textId="77777777" w:rsidR="005D67A6" w:rsidRPr="00C23ADD" w:rsidRDefault="005D67A6" w:rsidP="005D67A6">
      <w:pPr>
        <w:numPr>
          <w:ilvl w:val="0"/>
          <w:numId w:val="60"/>
        </w:numPr>
      </w:pPr>
      <w:r w:rsidRPr="00C23ADD">
        <w:t>Indoor installation only – climate-controlled area.</w:t>
      </w:r>
    </w:p>
    <w:p w14:paraId="080282F1" w14:textId="77777777" w:rsidR="005D67A6" w:rsidRPr="00C23ADD" w:rsidRDefault="005D67A6" w:rsidP="005D67A6">
      <w:pPr>
        <w:numPr>
          <w:ilvl w:val="0"/>
          <w:numId w:val="60"/>
        </w:numPr>
      </w:pPr>
      <w:r w:rsidRPr="00C23ADD">
        <w:t>Recyclable materials used in construction.</w:t>
      </w:r>
    </w:p>
    <w:p w14:paraId="6365FCDD" w14:textId="77777777" w:rsidR="005D67A6" w:rsidRPr="00C23ADD" w:rsidRDefault="005D67A6" w:rsidP="005D67A6"/>
    <w:p w14:paraId="5AA295A8" w14:textId="77777777" w:rsidR="005D67A6" w:rsidRPr="00C23ADD" w:rsidRDefault="005D67A6" w:rsidP="005D67A6">
      <w:pPr>
        <w:rPr>
          <w:b/>
          <w:bCs/>
        </w:rPr>
      </w:pPr>
      <w:r w:rsidRPr="00C23ADD">
        <w:rPr>
          <w:b/>
          <w:bCs/>
        </w:rPr>
        <w:t>9. Alignment with General Tender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9"/>
        <w:gridCol w:w="4423"/>
      </w:tblGrid>
      <w:tr w:rsidR="005D67A6" w:rsidRPr="00C23ADD" w14:paraId="7CB41FAB" w14:textId="77777777" w:rsidTr="00FD2C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543309" w14:textId="77777777" w:rsidR="005D67A6" w:rsidRPr="00C23ADD" w:rsidRDefault="005D67A6" w:rsidP="00FD2CA7">
            <w:pPr>
              <w:rPr>
                <w:b/>
                <w:bCs/>
              </w:rPr>
            </w:pPr>
            <w:r w:rsidRPr="00C23ADD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7B36B469" w14:textId="77777777" w:rsidR="005D67A6" w:rsidRPr="00C23ADD" w:rsidRDefault="005D67A6" w:rsidP="00FD2CA7">
            <w:pPr>
              <w:rPr>
                <w:b/>
                <w:bCs/>
              </w:rPr>
            </w:pPr>
            <w:r w:rsidRPr="00C23ADD">
              <w:rPr>
                <w:b/>
                <w:bCs/>
              </w:rPr>
              <w:t>LCD CDU 10″ XPI Compliance</w:t>
            </w:r>
          </w:p>
        </w:tc>
      </w:tr>
      <w:tr w:rsidR="005D67A6" w:rsidRPr="00C23ADD" w14:paraId="1333472B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FE952" w14:textId="77777777" w:rsidR="005D67A6" w:rsidRPr="00C23ADD" w:rsidRDefault="005D67A6" w:rsidP="00FD2CA7">
            <w:r w:rsidRPr="00C23ADD">
              <w:t>Centralized Queue Integration</w:t>
            </w:r>
          </w:p>
        </w:tc>
        <w:tc>
          <w:tcPr>
            <w:tcW w:w="0" w:type="auto"/>
            <w:vAlign w:val="center"/>
            <w:hideMark/>
          </w:tcPr>
          <w:p w14:paraId="3A16AE8E" w14:textId="77777777" w:rsidR="005D67A6" w:rsidRPr="00C23ADD" w:rsidRDefault="005D67A6" w:rsidP="00FD2CA7">
            <w:r w:rsidRPr="00C23ADD">
              <w:rPr>
                <w:rFonts w:ascii="Segoe UI Symbol" w:hAnsi="Segoe UI Symbol" w:cs="Segoe UI Symbol"/>
              </w:rPr>
              <w:t>✓</w:t>
            </w:r>
            <w:r w:rsidRPr="00C23ADD">
              <w:t xml:space="preserve"> Linked to Spectra Engine via XPI Controller</w:t>
            </w:r>
          </w:p>
        </w:tc>
      </w:tr>
      <w:tr w:rsidR="005D67A6" w:rsidRPr="00C23ADD" w14:paraId="31A21CBB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DFE56" w14:textId="77777777" w:rsidR="005D67A6" w:rsidRPr="00C23ADD" w:rsidRDefault="005D67A6" w:rsidP="00FD2CA7">
            <w:r w:rsidRPr="00C23ADD">
              <w:lastRenderedPageBreak/>
              <w:t>Power Efficiency</w:t>
            </w:r>
          </w:p>
        </w:tc>
        <w:tc>
          <w:tcPr>
            <w:tcW w:w="0" w:type="auto"/>
            <w:vAlign w:val="center"/>
            <w:hideMark/>
          </w:tcPr>
          <w:p w14:paraId="3252E82F" w14:textId="77777777" w:rsidR="005D67A6" w:rsidRPr="00C23ADD" w:rsidRDefault="005D67A6" w:rsidP="00FD2CA7">
            <w:r w:rsidRPr="00C23ADD">
              <w:rPr>
                <w:rFonts w:ascii="Segoe UI Symbol" w:hAnsi="Segoe UI Symbol" w:cs="Segoe UI Symbol"/>
              </w:rPr>
              <w:t>✓</w:t>
            </w:r>
            <w:r w:rsidRPr="00C23ADD">
              <w:t xml:space="preserve"> PoE (≤ 10 W) no external adapter</w:t>
            </w:r>
          </w:p>
        </w:tc>
      </w:tr>
      <w:tr w:rsidR="005D67A6" w:rsidRPr="00C23ADD" w14:paraId="35E94060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4FA9D" w14:textId="77777777" w:rsidR="005D67A6" w:rsidRPr="00C23ADD" w:rsidRDefault="005D67A6" w:rsidP="00FD2CA7">
            <w:r w:rsidRPr="00C23ADD">
              <w:t>Centralized Monitoring</w:t>
            </w:r>
          </w:p>
        </w:tc>
        <w:tc>
          <w:tcPr>
            <w:tcW w:w="0" w:type="auto"/>
            <w:vAlign w:val="center"/>
            <w:hideMark/>
          </w:tcPr>
          <w:p w14:paraId="127F3A38" w14:textId="77777777" w:rsidR="005D67A6" w:rsidRPr="00C23ADD" w:rsidRDefault="005D67A6" w:rsidP="00FD2CA7">
            <w:r w:rsidRPr="00C23ADD">
              <w:rPr>
                <w:rFonts w:ascii="Segoe UI Symbol" w:hAnsi="Segoe UI Symbol" w:cs="Segoe UI Symbol"/>
              </w:rPr>
              <w:t>✓</w:t>
            </w:r>
            <w:r w:rsidRPr="00C23ADD">
              <w:t xml:space="preserve"> Dashboard visibility and health reports</w:t>
            </w:r>
          </w:p>
        </w:tc>
      </w:tr>
      <w:tr w:rsidR="005D67A6" w:rsidRPr="00C23ADD" w14:paraId="3D3769BC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76808" w14:textId="77777777" w:rsidR="005D67A6" w:rsidRPr="00C23ADD" w:rsidRDefault="005D67A6" w:rsidP="00FD2CA7">
            <w:r w:rsidRPr="00C23ADD">
              <w:t>Security &amp; Compliance</w:t>
            </w:r>
          </w:p>
        </w:tc>
        <w:tc>
          <w:tcPr>
            <w:tcW w:w="0" w:type="auto"/>
            <w:vAlign w:val="center"/>
            <w:hideMark/>
          </w:tcPr>
          <w:p w14:paraId="443EEDD9" w14:textId="77777777" w:rsidR="005D67A6" w:rsidRPr="00C23ADD" w:rsidRDefault="005D67A6" w:rsidP="00FD2CA7">
            <w:r w:rsidRPr="00C23ADD">
              <w:rPr>
                <w:rFonts w:ascii="Segoe UI Symbol" w:hAnsi="Segoe UI Symbol" w:cs="Segoe UI Symbol"/>
              </w:rPr>
              <w:t>✓</w:t>
            </w:r>
            <w:r w:rsidRPr="00C23ADD">
              <w:t xml:space="preserve"> TLS encryption / ISO 9001 manufacture</w:t>
            </w:r>
          </w:p>
        </w:tc>
      </w:tr>
      <w:tr w:rsidR="005D67A6" w:rsidRPr="00C23ADD" w14:paraId="2B12AC3F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02B37" w14:textId="77777777" w:rsidR="005D67A6" w:rsidRPr="00C23ADD" w:rsidRDefault="005D67A6" w:rsidP="00FD2CA7">
            <w:r w:rsidRPr="00C23ADD">
              <w:t>Off-the-Shelf Components</w:t>
            </w:r>
          </w:p>
        </w:tc>
        <w:tc>
          <w:tcPr>
            <w:tcW w:w="0" w:type="auto"/>
            <w:vAlign w:val="center"/>
            <w:hideMark/>
          </w:tcPr>
          <w:p w14:paraId="5FE68F41" w14:textId="77777777" w:rsidR="005D67A6" w:rsidRPr="00C23ADD" w:rsidRDefault="005D67A6" w:rsidP="00FD2CA7">
            <w:r w:rsidRPr="00C23ADD">
              <w:rPr>
                <w:rFonts w:ascii="Segoe UI Symbol" w:hAnsi="Segoe UI Symbol" w:cs="Segoe UI Symbol"/>
              </w:rPr>
              <w:t>✓</w:t>
            </w:r>
            <w:r w:rsidRPr="00C23ADD">
              <w:t xml:space="preserve"> Standard Ethernet and display parts</w:t>
            </w:r>
          </w:p>
        </w:tc>
      </w:tr>
      <w:tr w:rsidR="005D67A6" w:rsidRPr="00C23ADD" w14:paraId="06C1DB51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6BB7E" w14:textId="77777777" w:rsidR="005D67A6" w:rsidRPr="00C23ADD" w:rsidRDefault="005D67A6" w:rsidP="00FD2CA7">
            <w:r w:rsidRPr="00C23ADD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2E3372A4" w14:textId="77777777" w:rsidR="005D67A6" w:rsidRPr="00C23ADD" w:rsidRDefault="005D67A6" w:rsidP="00FD2CA7">
            <w:r w:rsidRPr="00C23ADD">
              <w:rPr>
                <w:rFonts w:ascii="Segoe UI Symbol" w:hAnsi="Segoe UI Symbol" w:cs="Segoe UI Symbol"/>
              </w:rPr>
              <w:t>✓</w:t>
            </w:r>
            <w:r w:rsidRPr="00C23ADD">
              <w:t xml:space="preserve"> Up to 32 units per controller</w:t>
            </w:r>
          </w:p>
        </w:tc>
      </w:tr>
      <w:tr w:rsidR="005D67A6" w:rsidRPr="00C23ADD" w14:paraId="24F3533C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76ED1" w14:textId="77777777" w:rsidR="005D67A6" w:rsidRPr="00C23ADD" w:rsidRDefault="005D67A6" w:rsidP="00FD2CA7">
            <w:r w:rsidRPr="00C23ADD">
              <w:t>Maintenance Responsibility</w:t>
            </w:r>
          </w:p>
        </w:tc>
        <w:tc>
          <w:tcPr>
            <w:tcW w:w="0" w:type="auto"/>
            <w:vAlign w:val="center"/>
            <w:hideMark/>
          </w:tcPr>
          <w:p w14:paraId="76333132" w14:textId="77777777" w:rsidR="005D67A6" w:rsidRPr="00C23ADD" w:rsidRDefault="005D67A6" w:rsidP="00FD2CA7">
            <w:r w:rsidRPr="00C23ADD">
              <w:rPr>
                <w:rFonts w:ascii="Segoe UI Symbol" w:hAnsi="Segoe UI Symbol" w:cs="Segoe UI Symbol"/>
              </w:rPr>
              <w:t>✓</w:t>
            </w:r>
            <w:r w:rsidRPr="00C23ADD">
              <w:t xml:space="preserve"> Contractor supplied and maintained</w:t>
            </w:r>
          </w:p>
        </w:tc>
      </w:tr>
      <w:tr w:rsidR="005D67A6" w:rsidRPr="00C23ADD" w14:paraId="029609BB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CF93E" w14:textId="77777777" w:rsidR="005D67A6" w:rsidRPr="00C23ADD" w:rsidRDefault="005D67A6" w:rsidP="00FD2CA7">
            <w:r w:rsidRPr="00C23ADD">
              <w:t>Accessibility / Visibility</w:t>
            </w:r>
          </w:p>
        </w:tc>
        <w:tc>
          <w:tcPr>
            <w:tcW w:w="0" w:type="auto"/>
            <w:vAlign w:val="center"/>
            <w:hideMark/>
          </w:tcPr>
          <w:p w14:paraId="43828E33" w14:textId="77777777" w:rsidR="005D67A6" w:rsidRPr="00C23ADD" w:rsidRDefault="005D67A6" w:rsidP="00FD2CA7">
            <w:r w:rsidRPr="00C23ADD">
              <w:rPr>
                <w:rFonts w:ascii="Segoe UI Symbol" w:hAnsi="Segoe UI Symbol" w:cs="Segoe UI Symbol"/>
              </w:rPr>
              <w:t>✓</w:t>
            </w:r>
            <w:r w:rsidRPr="00C23ADD">
              <w:t xml:space="preserve"> Readable font and colour-contrast layouts</w:t>
            </w:r>
          </w:p>
        </w:tc>
      </w:tr>
    </w:tbl>
    <w:p w14:paraId="50FFFE2F" w14:textId="77777777" w:rsidR="005D67A6" w:rsidRPr="00C23ADD" w:rsidRDefault="005D67A6" w:rsidP="005D67A6"/>
    <w:p w14:paraId="07C73436" w14:textId="77777777" w:rsidR="005D67A6" w:rsidRPr="00C23ADD" w:rsidRDefault="005D67A6" w:rsidP="005D67A6">
      <w:pPr>
        <w:rPr>
          <w:b/>
          <w:bCs/>
        </w:rPr>
      </w:pPr>
      <w:r w:rsidRPr="00C23ADD">
        <w:rPr>
          <w:b/>
          <w:bCs/>
        </w:rPr>
        <w:t>10. Gaps &amp; Assumptions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6616"/>
      </w:tblGrid>
      <w:tr w:rsidR="005D67A6" w:rsidRPr="00C23ADD" w14:paraId="44DDB7C0" w14:textId="77777777" w:rsidTr="00EC2264">
        <w:trPr>
          <w:tblHeader/>
          <w:tblCellSpacing w:w="15" w:type="dxa"/>
        </w:trPr>
        <w:tc>
          <w:tcPr>
            <w:tcW w:w="2365" w:type="dxa"/>
            <w:vAlign w:val="center"/>
            <w:hideMark/>
          </w:tcPr>
          <w:p w14:paraId="002AABA7" w14:textId="77777777" w:rsidR="005D67A6" w:rsidRPr="00C23ADD" w:rsidRDefault="005D67A6" w:rsidP="00FD2CA7">
            <w:pPr>
              <w:rPr>
                <w:b/>
                <w:bCs/>
              </w:rPr>
            </w:pPr>
            <w:r w:rsidRPr="00C23ADD">
              <w:rPr>
                <w:b/>
                <w:bCs/>
              </w:rPr>
              <w:t>Category</w:t>
            </w:r>
          </w:p>
        </w:tc>
        <w:tc>
          <w:tcPr>
            <w:tcW w:w="6571" w:type="dxa"/>
            <w:vAlign w:val="center"/>
            <w:hideMark/>
          </w:tcPr>
          <w:p w14:paraId="0007C358" w14:textId="77777777" w:rsidR="005D67A6" w:rsidRPr="00C23ADD" w:rsidRDefault="005D67A6" w:rsidP="00FD2CA7">
            <w:pPr>
              <w:rPr>
                <w:b/>
                <w:bCs/>
              </w:rPr>
            </w:pPr>
            <w:r w:rsidRPr="00C23ADD">
              <w:rPr>
                <w:b/>
                <w:bCs/>
              </w:rPr>
              <w:t>Description</w:t>
            </w:r>
          </w:p>
        </w:tc>
      </w:tr>
      <w:tr w:rsidR="005D67A6" w:rsidRPr="00C23ADD" w14:paraId="1801852D" w14:textId="77777777" w:rsidTr="00EC2264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08DF0C1F" w14:textId="77777777" w:rsidR="005D67A6" w:rsidRPr="00C23ADD" w:rsidRDefault="005D67A6" w:rsidP="00FD2CA7">
            <w:r w:rsidRPr="00C23ADD">
              <w:rPr>
                <w:b/>
                <w:bCs/>
              </w:rPr>
              <w:t>Brightness (cd/m²)</w:t>
            </w:r>
          </w:p>
        </w:tc>
        <w:tc>
          <w:tcPr>
            <w:tcW w:w="6571" w:type="dxa"/>
            <w:vAlign w:val="center"/>
            <w:hideMark/>
          </w:tcPr>
          <w:p w14:paraId="6FE0A407" w14:textId="77777777" w:rsidR="005D67A6" w:rsidRPr="00C23ADD" w:rsidRDefault="005D67A6" w:rsidP="00FD2CA7">
            <w:r w:rsidRPr="00C23ADD">
              <w:t>Exact brightness not listed; assumed 350 nits sufficient for indoor use.</w:t>
            </w:r>
          </w:p>
        </w:tc>
      </w:tr>
      <w:tr w:rsidR="005D67A6" w:rsidRPr="00C23ADD" w14:paraId="35CAB69B" w14:textId="77777777" w:rsidTr="00EC2264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0D5EC0BB" w14:textId="77777777" w:rsidR="005D67A6" w:rsidRPr="00C23ADD" w:rsidRDefault="005D67A6" w:rsidP="00FD2CA7">
            <w:r w:rsidRPr="00C23ADD">
              <w:rPr>
                <w:b/>
                <w:bCs/>
              </w:rPr>
              <w:t>Viewing Angle</w:t>
            </w:r>
          </w:p>
        </w:tc>
        <w:tc>
          <w:tcPr>
            <w:tcW w:w="6571" w:type="dxa"/>
            <w:vAlign w:val="center"/>
            <w:hideMark/>
          </w:tcPr>
          <w:p w14:paraId="07146DF3" w14:textId="77777777" w:rsidR="005D67A6" w:rsidRPr="00C23ADD" w:rsidRDefault="005D67A6" w:rsidP="00FD2CA7">
            <w:r w:rsidRPr="00C23ADD">
              <w:t>Angle range not specified; assumed ≥ 170° horizontal/vertical.</w:t>
            </w:r>
          </w:p>
        </w:tc>
      </w:tr>
      <w:tr w:rsidR="005D67A6" w:rsidRPr="00C23ADD" w14:paraId="6863F4F6" w14:textId="77777777" w:rsidTr="00EC2264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3CCC1C0B" w14:textId="77777777" w:rsidR="005D67A6" w:rsidRPr="00C23ADD" w:rsidRDefault="005D67A6" w:rsidP="00FD2CA7">
            <w:r w:rsidRPr="00C23ADD">
              <w:rPr>
                <w:b/>
                <w:bCs/>
              </w:rPr>
              <w:t>IP Rating</w:t>
            </w:r>
          </w:p>
        </w:tc>
        <w:tc>
          <w:tcPr>
            <w:tcW w:w="6571" w:type="dxa"/>
            <w:vAlign w:val="center"/>
            <w:hideMark/>
          </w:tcPr>
          <w:p w14:paraId="7D5CB3A0" w14:textId="77777777" w:rsidR="005D67A6" w:rsidRPr="00C23ADD" w:rsidRDefault="005D67A6" w:rsidP="00FD2CA7">
            <w:r w:rsidRPr="00C23ADD">
              <w:t>Not provided; assumed IP20 for indoor environment.</w:t>
            </w:r>
          </w:p>
        </w:tc>
      </w:tr>
      <w:tr w:rsidR="005D67A6" w:rsidRPr="00C23ADD" w14:paraId="45C40491" w14:textId="77777777" w:rsidTr="00EC2264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5DB97AAD" w14:textId="77777777" w:rsidR="005D67A6" w:rsidRPr="00C23ADD" w:rsidRDefault="005D67A6" w:rsidP="00FD2CA7">
            <w:r w:rsidRPr="00C23ADD">
              <w:rPr>
                <w:b/>
                <w:bCs/>
              </w:rPr>
              <w:t>Audio Specs</w:t>
            </w:r>
          </w:p>
        </w:tc>
        <w:tc>
          <w:tcPr>
            <w:tcW w:w="6571" w:type="dxa"/>
            <w:vAlign w:val="center"/>
            <w:hideMark/>
          </w:tcPr>
          <w:p w14:paraId="2FA41B9C" w14:textId="77777777" w:rsidR="005D67A6" w:rsidRPr="00C23ADD" w:rsidRDefault="005D67A6" w:rsidP="00FD2CA7">
            <w:r w:rsidRPr="00C23ADD">
              <w:t>Speaker wattage and SNR not defined; assumed 2 W output adequate for desk use.</w:t>
            </w:r>
          </w:p>
        </w:tc>
      </w:tr>
      <w:tr w:rsidR="005D67A6" w:rsidRPr="00C23ADD" w14:paraId="7BBC15C6" w14:textId="77777777" w:rsidTr="00EC2264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0BF000CD" w14:textId="77777777" w:rsidR="005D67A6" w:rsidRPr="00C23ADD" w:rsidRDefault="005D67A6" w:rsidP="00FD2CA7">
            <w:r w:rsidRPr="00C23ADD">
              <w:rPr>
                <w:b/>
                <w:bCs/>
              </w:rPr>
              <w:t>PoE Standard Version</w:t>
            </w:r>
          </w:p>
        </w:tc>
        <w:tc>
          <w:tcPr>
            <w:tcW w:w="6571" w:type="dxa"/>
            <w:vAlign w:val="center"/>
            <w:hideMark/>
          </w:tcPr>
          <w:p w14:paraId="115B6EF3" w14:textId="52FBF780" w:rsidR="005D67A6" w:rsidRPr="00C23ADD" w:rsidRDefault="00EC2264" w:rsidP="00FD2CA7">
            <w:r w:rsidRPr="00EC2264">
              <w:t>IEEE 802.3af verified; 802.3at backward-compatible tested per Hardware Monitoring validation logs.</w:t>
            </w:r>
          </w:p>
        </w:tc>
      </w:tr>
      <w:tr w:rsidR="005D67A6" w:rsidRPr="00C23ADD" w14:paraId="5D6ABBCA" w14:textId="77777777" w:rsidTr="00EC2264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799C414A" w14:textId="77777777" w:rsidR="005D67A6" w:rsidRPr="00C23ADD" w:rsidRDefault="005D67A6" w:rsidP="00FD2CA7">
            <w:r w:rsidRPr="00C23ADD">
              <w:rPr>
                <w:b/>
                <w:bCs/>
              </w:rPr>
              <w:t>Display Type</w:t>
            </w:r>
          </w:p>
        </w:tc>
        <w:tc>
          <w:tcPr>
            <w:tcW w:w="6571" w:type="dxa"/>
            <w:vAlign w:val="center"/>
            <w:hideMark/>
          </w:tcPr>
          <w:p w14:paraId="7A81B787" w14:textId="77777777" w:rsidR="005D67A6" w:rsidRPr="00C23ADD" w:rsidRDefault="005D67A6" w:rsidP="00FD2CA7">
            <w:r w:rsidRPr="00C23ADD">
              <w:t>Touch support optional per tender; non-touch variant for standard deployments.</w:t>
            </w:r>
          </w:p>
        </w:tc>
      </w:tr>
      <w:tr w:rsidR="005D67A6" w:rsidRPr="00C23ADD" w14:paraId="13E69BBB" w14:textId="77777777" w:rsidTr="00EC2264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62B31710" w14:textId="77777777" w:rsidR="005D67A6" w:rsidRPr="00C23ADD" w:rsidRDefault="005D67A6" w:rsidP="00FD2CA7">
            <w:r w:rsidRPr="00C23ADD">
              <w:rPr>
                <w:b/>
                <w:bCs/>
              </w:rPr>
              <w:t>Power Backup</w:t>
            </w:r>
          </w:p>
        </w:tc>
        <w:tc>
          <w:tcPr>
            <w:tcW w:w="6571" w:type="dxa"/>
            <w:vAlign w:val="center"/>
            <w:hideMark/>
          </w:tcPr>
          <w:p w14:paraId="0B88A31F" w14:textId="77777777" w:rsidR="005D67A6" w:rsidRPr="00C23ADD" w:rsidRDefault="005D67A6" w:rsidP="00FD2CA7">
            <w:r w:rsidRPr="00C23ADD">
              <w:t>No internal UPS; network switch redundancy assumed.</w:t>
            </w:r>
          </w:p>
        </w:tc>
      </w:tr>
      <w:tr w:rsidR="005D67A6" w:rsidRPr="00C23ADD" w14:paraId="3E72D2BC" w14:textId="77777777" w:rsidTr="00EC2264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10F102A5" w14:textId="77777777" w:rsidR="005D67A6" w:rsidRPr="00C23ADD" w:rsidRDefault="005D67A6" w:rsidP="00FD2CA7">
            <w:r w:rsidRPr="00C23ADD">
              <w:rPr>
                <w:b/>
                <w:bCs/>
              </w:rPr>
              <w:t>Regulatory Certification</w:t>
            </w:r>
          </w:p>
        </w:tc>
        <w:tc>
          <w:tcPr>
            <w:tcW w:w="6571" w:type="dxa"/>
            <w:vAlign w:val="center"/>
            <w:hideMark/>
          </w:tcPr>
          <w:p w14:paraId="08FF1FC7" w14:textId="77777777" w:rsidR="005D67A6" w:rsidRPr="00C23ADD" w:rsidRDefault="005D67A6" w:rsidP="00FD2CA7">
            <w:r w:rsidRPr="00C23ADD">
              <w:t>UL/CSA to be validated per region.</w:t>
            </w:r>
          </w:p>
        </w:tc>
      </w:tr>
      <w:tr w:rsidR="005D67A6" w:rsidRPr="00C23ADD" w14:paraId="2849BA6B" w14:textId="77777777" w:rsidTr="00EC2264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560B4E09" w14:textId="77777777" w:rsidR="005D67A6" w:rsidRPr="00C23ADD" w:rsidRDefault="005D67A6" w:rsidP="00FD2CA7">
            <w:r w:rsidRPr="00C23ADD">
              <w:rPr>
                <w:b/>
                <w:bCs/>
              </w:rPr>
              <w:t>Network Security Audits</w:t>
            </w:r>
          </w:p>
        </w:tc>
        <w:tc>
          <w:tcPr>
            <w:tcW w:w="6571" w:type="dxa"/>
            <w:vAlign w:val="center"/>
            <w:hideMark/>
          </w:tcPr>
          <w:p w14:paraId="0ABDA403" w14:textId="77777777" w:rsidR="005D67A6" w:rsidRPr="00C23ADD" w:rsidRDefault="005D67A6" w:rsidP="00FD2CA7">
            <w:r w:rsidRPr="00C23ADD">
              <w:t>Pen-testing scope not documented; assumed compliant with Spectra Engine security framework.</w:t>
            </w:r>
          </w:p>
        </w:tc>
      </w:tr>
      <w:tr w:rsidR="005D67A6" w:rsidRPr="00C23ADD" w14:paraId="44498807" w14:textId="77777777" w:rsidTr="00EC2264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2F815E9C" w14:textId="77777777" w:rsidR="005D67A6" w:rsidRPr="00C23ADD" w:rsidRDefault="005D67A6" w:rsidP="00FD2CA7">
            <w:r w:rsidRPr="00C23ADD">
              <w:rPr>
                <w:b/>
                <w:bCs/>
              </w:rPr>
              <w:lastRenderedPageBreak/>
              <w:t>SLA Verification</w:t>
            </w:r>
          </w:p>
        </w:tc>
        <w:tc>
          <w:tcPr>
            <w:tcW w:w="6571" w:type="dxa"/>
            <w:vAlign w:val="center"/>
            <w:hideMark/>
          </w:tcPr>
          <w:p w14:paraId="111741F1" w14:textId="77777777" w:rsidR="005D67A6" w:rsidRPr="00C23ADD" w:rsidRDefault="005D67A6" w:rsidP="00FD2CA7">
            <w:r w:rsidRPr="00C23ADD">
              <w:t>15 min response / 1 hr resolution benchmarks to be defined contractually.</w:t>
            </w:r>
          </w:p>
        </w:tc>
      </w:tr>
    </w:tbl>
    <w:p w14:paraId="53F44756" w14:textId="77777777" w:rsidR="005D67A6" w:rsidRDefault="005D67A6" w:rsidP="005D67A6"/>
    <w:p w14:paraId="396B13AC" w14:textId="77777777" w:rsidR="005D67A6" w:rsidRDefault="005D67A6">
      <w:pPr>
        <w:rPr>
          <w:lang w:val="en-US"/>
        </w:rPr>
      </w:pPr>
    </w:p>
    <w:p w14:paraId="1812B2EB" w14:textId="77777777" w:rsidR="005D67A6" w:rsidRDefault="005D67A6">
      <w:pPr>
        <w:rPr>
          <w:lang w:val="en-US"/>
        </w:rPr>
      </w:pPr>
    </w:p>
    <w:p w14:paraId="1D90D62A" w14:textId="77777777" w:rsidR="005D67A6" w:rsidRDefault="005D67A6">
      <w:pPr>
        <w:rPr>
          <w:lang w:val="en-US"/>
        </w:rPr>
      </w:pPr>
    </w:p>
    <w:p w14:paraId="1616B4D2" w14:textId="77777777" w:rsidR="005D67A6" w:rsidRDefault="005D67A6">
      <w:pPr>
        <w:rPr>
          <w:lang w:val="en-US"/>
        </w:rPr>
      </w:pPr>
    </w:p>
    <w:p w14:paraId="6E608E9B" w14:textId="77777777" w:rsidR="005D67A6" w:rsidRDefault="005D67A6">
      <w:pPr>
        <w:rPr>
          <w:lang w:val="en-US"/>
        </w:rPr>
      </w:pPr>
    </w:p>
    <w:p w14:paraId="3BFE37FC" w14:textId="77777777" w:rsidR="005D67A6" w:rsidRDefault="005D67A6">
      <w:pPr>
        <w:rPr>
          <w:lang w:val="en-US"/>
        </w:rPr>
      </w:pPr>
    </w:p>
    <w:p w14:paraId="52BBB73B" w14:textId="77777777" w:rsidR="005D67A6" w:rsidRDefault="005D67A6">
      <w:pPr>
        <w:rPr>
          <w:lang w:val="en-US"/>
        </w:rPr>
      </w:pPr>
    </w:p>
    <w:p w14:paraId="3EC4EAB7" w14:textId="77777777" w:rsidR="005D67A6" w:rsidRDefault="005D67A6">
      <w:pPr>
        <w:rPr>
          <w:lang w:val="en-US"/>
        </w:rPr>
      </w:pPr>
    </w:p>
    <w:p w14:paraId="3090B994" w14:textId="77777777" w:rsidR="005D67A6" w:rsidRDefault="005D67A6">
      <w:pPr>
        <w:rPr>
          <w:lang w:val="en-US"/>
        </w:rPr>
      </w:pPr>
    </w:p>
    <w:p w14:paraId="276C2288" w14:textId="77777777" w:rsidR="005D67A6" w:rsidRDefault="005D67A6">
      <w:pPr>
        <w:rPr>
          <w:lang w:val="en-US"/>
        </w:rPr>
      </w:pPr>
    </w:p>
    <w:p w14:paraId="08116FEC" w14:textId="77777777" w:rsidR="005D67A6" w:rsidRDefault="005D67A6">
      <w:pPr>
        <w:rPr>
          <w:lang w:val="en-US"/>
        </w:rPr>
      </w:pPr>
    </w:p>
    <w:p w14:paraId="22C2C828" w14:textId="77777777" w:rsidR="005D67A6" w:rsidRDefault="005D67A6">
      <w:pPr>
        <w:rPr>
          <w:lang w:val="en-US"/>
        </w:rPr>
      </w:pPr>
    </w:p>
    <w:p w14:paraId="07EC0FA0" w14:textId="77777777" w:rsidR="005D67A6" w:rsidRDefault="005D67A6">
      <w:pPr>
        <w:rPr>
          <w:lang w:val="en-US"/>
        </w:rPr>
      </w:pPr>
    </w:p>
    <w:p w14:paraId="1B896EDC" w14:textId="77777777" w:rsidR="005D67A6" w:rsidRDefault="005D67A6">
      <w:pPr>
        <w:rPr>
          <w:lang w:val="en-US"/>
        </w:rPr>
      </w:pPr>
    </w:p>
    <w:p w14:paraId="6D6753C6" w14:textId="77777777" w:rsidR="00B43F40" w:rsidRDefault="00B43F40" w:rsidP="005D67A6">
      <w:pPr>
        <w:rPr>
          <w:b/>
          <w:bCs/>
        </w:rPr>
      </w:pPr>
    </w:p>
    <w:p w14:paraId="6A1FD57E" w14:textId="77777777" w:rsidR="00B43F40" w:rsidRDefault="00B43F40" w:rsidP="005D67A6">
      <w:pPr>
        <w:rPr>
          <w:b/>
          <w:bCs/>
        </w:rPr>
      </w:pPr>
    </w:p>
    <w:p w14:paraId="6E66AE42" w14:textId="77777777" w:rsidR="00B43F40" w:rsidRDefault="00B43F40" w:rsidP="005D67A6">
      <w:pPr>
        <w:rPr>
          <w:b/>
          <w:bCs/>
        </w:rPr>
      </w:pPr>
    </w:p>
    <w:p w14:paraId="25F5582F" w14:textId="77777777" w:rsidR="00B43F40" w:rsidRDefault="00B43F40" w:rsidP="005D67A6">
      <w:pPr>
        <w:rPr>
          <w:b/>
          <w:bCs/>
        </w:rPr>
      </w:pPr>
    </w:p>
    <w:p w14:paraId="7921799D" w14:textId="77777777" w:rsidR="00B43F40" w:rsidRDefault="00B43F40" w:rsidP="005D67A6">
      <w:pPr>
        <w:rPr>
          <w:b/>
          <w:bCs/>
        </w:rPr>
      </w:pPr>
    </w:p>
    <w:p w14:paraId="7A0258EC" w14:textId="77777777" w:rsidR="00B43F40" w:rsidRDefault="00B43F40" w:rsidP="005D67A6">
      <w:pPr>
        <w:rPr>
          <w:b/>
          <w:bCs/>
        </w:rPr>
      </w:pPr>
    </w:p>
    <w:p w14:paraId="5A0BF697" w14:textId="77777777" w:rsidR="00B43F40" w:rsidRDefault="00B43F40" w:rsidP="005D67A6">
      <w:pPr>
        <w:rPr>
          <w:b/>
          <w:bCs/>
        </w:rPr>
      </w:pPr>
    </w:p>
    <w:p w14:paraId="4D0F1780" w14:textId="77777777" w:rsidR="00B43F40" w:rsidRDefault="00B43F40" w:rsidP="005D67A6">
      <w:pPr>
        <w:rPr>
          <w:b/>
          <w:bCs/>
        </w:rPr>
      </w:pPr>
    </w:p>
    <w:p w14:paraId="047EB541" w14:textId="77777777" w:rsidR="00B43F40" w:rsidRDefault="00B43F40" w:rsidP="005D67A6">
      <w:pPr>
        <w:rPr>
          <w:b/>
          <w:bCs/>
        </w:rPr>
      </w:pPr>
    </w:p>
    <w:p w14:paraId="2200AF90" w14:textId="5705619D" w:rsidR="005D67A6" w:rsidRPr="00DA2974" w:rsidRDefault="005D67A6" w:rsidP="005D67A6">
      <w:r w:rsidRPr="00DA2974">
        <w:rPr>
          <w:b/>
          <w:bCs/>
        </w:rPr>
        <w:lastRenderedPageBreak/>
        <w:t>Title:</w:t>
      </w:r>
      <w:r w:rsidRPr="00DA2974">
        <w:t xml:space="preserve"> Technical Profile – LCD CDU 15.6″ with PoE</w:t>
      </w:r>
      <w:r w:rsidRPr="00DA2974">
        <w:br/>
      </w:r>
      <w:r w:rsidRPr="00DA2974">
        <w:rPr>
          <w:b/>
          <w:bCs/>
        </w:rPr>
        <w:t>Version:</w:t>
      </w:r>
      <w:r w:rsidRPr="00DA2974">
        <w:t xml:space="preserve"> v20251023</w:t>
      </w:r>
      <w:r w:rsidRPr="00DA2974">
        <w:br/>
      </w:r>
      <w:r w:rsidRPr="00DA2974">
        <w:rPr>
          <w:b/>
          <w:bCs/>
        </w:rPr>
        <w:t>Owner:</w:t>
      </w:r>
      <w:r w:rsidRPr="00DA2974">
        <w:t xml:space="preserve"> Ahsan Kamal</w:t>
      </w:r>
      <w:r w:rsidRPr="00DA2974">
        <w:br/>
      </w:r>
      <w:r w:rsidRPr="00DA2974">
        <w:rPr>
          <w:b/>
          <w:bCs/>
        </w:rPr>
        <w:t>Reviewer(s):</w:t>
      </w:r>
      <w:r w:rsidRPr="00DA2974">
        <w:t xml:space="preserve"> Tobias Bessone</w:t>
      </w:r>
      <w:r w:rsidRPr="00DA2974">
        <w:br/>
      </w:r>
      <w:r w:rsidRPr="00DA2974">
        <w:rPr>
          <w:b/>
          <w:bCs/>
        </w:rPr>
        <w:t>Next Review Date:</w:t>
      </w:r>
      <w:r w:rsidRPr="00DA2974">
        <w:t xml:space="preserve"> 2026-04-23</w:t>
      </w:r>
    </w:p>
    <w:p w14:paraId="0F5BF611" w14:textId="77777777" w:rsidR="005D67A6" w:rsidRPr="00DA2974" w:rsidRDefault="00000000" w:rsidP="005D67A6">
      <w:r>
        <w:rPr>
          <w:noProof/>
        </w:rPr>
        <w:pict w14:anchorId="7AE799B5">
          <v:rect id="_x0000_s1026" style="position:absolute;margin-left:0;margin-top:0;width:3276.75pt;height:.1pt;z-index:251658240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</w:p>
    <w:p w14:paraId="55FB99FB" w14:textId="77777777" w:rsidR="005D67A6" w:rsidRPr="00DA2974" w:rsidRDefault="005D67A6" w:rsidP="005D67A6">
      <w:pPr>
        <w:rPr>
          <w:b/>
          <w:bCs/>
        </w:rPr>
      </w:pPr>
      <w:r w:rsidRPr="00DA2974">
        <w:rPr>
          <w:b/>
          <w:bCs/>
        </w:rPr>
        <w:t>1. System Overview</w:t>
      </w:r>
    </w:p>
    <w:p w14:paraId="304F07AE" w14:textId="77777777" w:rsidR="005D67A6" w:rsidRPr="00DA2974" w:rsidRDefault="005D67A6" w:rsidP="005D67A6">
      <w:r w:rsidRPr="00DA2974">
        <w:t xml:space="preserve">The </w:t>
      </w:r>
      <w:r w:rsidRPr="00DA2974">
        <w:rPr>
          <w:b/>
          <w:bCs/>
        </w:rPr>
        <w:t>LCD Customer Display Unit (CDU) 15.6″ with PoE</w:t>
      </w:r>
      <w:r w:rsidRPr="00DA2974">
        <w:t xml:space="preserve"> is a wide-format, counter- or wall-mounted display used to present real-time “Now Serving” and counter-status information in customer-service environments.</w:t>
      </w:r>
      <w:r w:rsidRPr="00DA2974">
        <w:br/>
        <w:t xml:space="preserve">Powered by </w:t>
      </w:r>
      <w:r w:rsidRPr="00DA2974">
        <w:rPr>
          <w:b/>
          <w:bCs/>
        </w:rPr>
        <w:t>Power over Ethernet (PoE)</w:t>
      </w:r>
      <w:r w:rsidRPr="00DA2974">
        <w:t>, the display requires only a single CAT6 connection for both data and power, simplifying installation and minimizing cabling.</w:t>
      </w:r>
    </w:p>
    <w:p w14:paraId="62E65B5A" w14:textId="77777777" w:rsidR="005D67A6" w:rsidRPr="00DA2974" w:rsidRDefault="005D67A6" w:rsidP="005D67A6">
      <w:r w:rsidRPr="00DA2974">
        <w:t xml:space="preserve">Designed for continuous 24 / 7 operation, the CDU 15.6″ is managed through the </w:t>
      </w:r>
      <w:r w:rsidRPr="00DA2974">
        <w:rPr>
          <w:b/>
          <w:bCs/>
        </w:rPr>
        <w:t>Spectra Controller (XPI)</w:t>
      </w:r>
      <w:r w:rsidRPr="00DA2974">
        <w:t xml:space="preserve"> and displays queue data published by the </w:t>
      </w:r>
      <w:r w:rsidRPr="00DA2974">
        <w:rPr>
          <w:b/>
          <w:bCs/>
        </w:rPr>
        <w:t>Spectra Engine</w:t>
      </w:r>
      <w:r w:rsidRPr="00DA2974">
        <w:t>.</w:t>
      </w:r>
      <w:r w:rsidRPr="00DA2974">
        <w:br/>
        <w:t xml:space="preserve">It is ideally suited for </w:t>
      </w:r>
      <w:r w:rsidRPr="00DA2974">
        <w:rPr>
          <w:b/>
          <w:bCs/>
        </w:rPr>
        <w:t>government counters, bank tellers, airport service desks, hospitals, and ticketing halls</w:t>
      </w:r>
      <w:r w:rsidRPr="00DA2974">
        <w:t>, where clear customer communication and synchronized voice-visual calling are essential.</w:t>
      </w:r>
    </w:p>
    <w:p w14:paraId="3A4B6DED" w14:textId="77777777" w:rsidR="005D67A6" w:rsidRPr="00DA2974" w:rsidRDefault="005D67A6" w:rsidP="005D67A6"/>
    <w:p w14:paraId="7AC4FBF4" w14:textId="77777777" w:rsidR="005D67A6" w:rsidRPr="00DA2974" w:rsidRDefault="005D67A6" w:rsidP="005D67A6">
      <w:pPr>
        <w:rPr>
          <w:b/>
          <w:bCs/>
        </w:rPr>
      </w:pPr>
      <w:r w:rsidRPr="00DA2974">
        <w:rPr>
          <w:b/>
          <w:bCs/>
        </w:rPr>
        <w:t>2. Functional Capabilities</w:t>
      </w:r>
    </w:p>
    <w:p w14:paraId="7202BE31" w14:textId="77777777" w:rsidR="005D67A6" w:rsidRPr="00DA2974" w:rsidRDefault="005D67A6" w:rsidP="005D67A6">
      <w:pPr>
        <w:numPr>
          <w:ilvl w:val="0"/>
          <w:numId w:val="61"/>
        </w:numPr>
      </w:pPr>
      <w:r w:rsidRPr="00DA2974">
        <w:rPr>
          <w:b/>
          <w:bCs/>
        </w:rPr>
        <w:t>Live Ticket Display:</w:t>
      </w:r>
      <w:r w:rsidRPr="00DA2974">
        <w:t xml:space="preserve"> Shows current ticket number, counter ID, and optional service name.</w:t>
      </w:r>
    </w:p>
    <w:p w14:paraId="6E47560F" w14:textId="77777777" w:rsidR="005D67A6" w:rsidRPr="00DA2974" w:rsidRDefault="005D67A6" w:rsidP="005D67A6">
      <w:pPr>
        <w:numPr>
          <w:ilvl w:val="0"/>
          <w:numId w:val="61"/>
        </w:numPr>
      </w:pPr>
      <w:r w:rsidRPr="00DA2974">
        <w:rPr>
          <w:b/>
          <w:bCs/>
        </w:rPr>
        <w:t>Multi-Line Layout:</w:t>
      </w:r>
      <w:r w:rsidRPr="00DA2974">
        <w:t xml:space="preserve"> Supports dual-row or split-screen display for simultaneous counters.</w:t>
      </w:r>
    </w:p>
    <w:p w14:paraId="41BD6BD2" w14:textId="77777777" w:rsidR="005D67A6" w:rsidRPr="00DA2974" w:rsidRDefault="005D67A6" w:rsidP="005D67A6">
      <w:pPr>
        <w:numPr>
          <w:ilvl w:val="0"/>
          <w:numId w:val="61"/>
        </w:numPr>
      </w:pPr>
      <w:r w:rsidRPr="00DA2974">
        <w:rPr>
          <w:b/>
          <w:bCs/>
        </w:rPr>
        <w:t>Visual &amp; Audio Synchronization:</w:t>
      </w:r>
      <w:r w:rsidRPr="00DA2974">
        <w:t xml:space="preserve"> Syncs with Spectra Controller audio announcements (ACU) for coherent “Now Serving” messaging.</w:t>
      </w:r>
    </w:p>
    <w:p w14:paraId="1ADE2032" w14:textId="77777777" w:rsidR="005D67A6" w:rsidRPr="00DA2974" w:rsidRDefault="005D67A6" w:rsidP="005D67A6">
      <w:pPr>
        <w:numPr>
          <w:ilvl w:val="0"/>
          <w:numId w:val="61"/>
        </w:numPr>
      </w:pPr>
      <w:r w:rsidRPr="00DA2974">
        <w:rPr>
          <w:b/>
          <w:bCs/>
        </w:rPr>
        <w:t>Real-Time Publishing:</w:t>
      </w:r>
      <w:r w:rsidRPr="00DA2974">
        <w:t xml:space="preserve"> Subscribes to Spectra Engine payloads for instant updates.</w:t>
      </w:r>
    </w:p>
    <w:p w14:paraId="5685EDE3" w14:textId="77777777" w:rsidR="005D67A6" w:rsidRPr="00DA2974" w:rsidRDefault="005D67A6" w:rsidP="005D67A6">
      <w:pPr>
        <w:numPr>
          <w:ilvl w:val="0"/>
          <w:numId w:val="61"/>
        </w:numPr>
      </w:pPr>
      <w:r w:rsidRPr="00DA2974">
        <w:rPr>
          <w:b/>
          <w:bCs/>
        </w:rPr>
        <w:t>Customizable Templates:</w:t>
      </w:r>
      <w:r w:rsidRPr="00DA2974">
        <w:t xml:space="preserve"> Font, </w:t>
      </w:r>
      <w:proofErr w:type="spellStart"/>
      <w:r w:rsidRPr="00DA2974">
        <w:t>color</w:t>
      </w:r>
      <w:proofErr w:type="spellEnd"/>
      <w:r w:rsidRPr="00DA2974">
        <w:t>, logo, and layout editable via Spectra Portal.</w:t>
      </w:r>
    </w:p>
    <w:p w14:paraId="6B04017E" w14:textId="77777777" w:rsidR="005D67A6" w:rsidRPr="00DA2974" w:rsidRDefault="005D67A6" w:rsidP="005D67A6">
      <w:pPr>
        <w:numPr>
          <w:ilvl w:val="0"/>
          <w:numId w:val="61"/>
        </w:numPr>
      </w:pPr>
      <w:r w:rsidRPr="00DA2974">
        <w:rPr>
          <w:b/>
          <w:bCs/>
        </w:rPr>
        <w:t>Language Support:</w:t>
      </w:r>
      <w:r w:rsidRPr="00DA2974">
        <w:t xml:space="preserve"> Displays Unicode, multilingual, and RTL text.</w:t>
      </w:r>
    </w:p>
    <w:p w14:paraId="13BA2B6C" w14:textId="77777777" w:rsidR="005D67A6" w:rsidRPr="00DA2974" w:rsidRDefault="005D67A6" w:rsidP="005D67A6">
      <w:pPr>
        <w:numPr>
          <w:ilvl w:val="0"/>
          <w:numId w:val="61"/>
        </w:numPr>
      </w:pPr>
      <w:r w:rsidRPr="00DA2974">
        <w:rPr>
          <w:b/>
          <w:bCs/>
        </w:rPr>
        <w:t>Brightness Control:</w:t>
      </w:r>
      <w:r w:rsidRPr="00DA2974">
        <w:t xml:space="preserve"> Automatic or manual adjustment for ambient-light conditions.</w:t>
      </w:r>
    </w:p>
    <w:p w14:paraId="68209065" w14:textId="77777777" w:rsidR="005D67A6" w:rsidRPr="00DA2974" w:rsidRDefault="005D67A6" w:rsidP="005D67A6">
      <w:pPr>
        <w:numPr>
          <w:ilvl w:val="0"/>
          <w:numId w:val="61"/>
        </w:numPr>
      </w:pPr>
      <w:r w:rsidRPr="00DA2974">
        <w:rPr>
          <w:b/>
          <w:bCs/>
        </w:rPr>
        <w:t>Low Power Consumption:</w:t>
      </w:r>
      <w:r w:rsidRPr="00DA2974">
        <w:t xml:space="preserve"> Operates entirely on PoE (≤ 12 W typical).</w:t>
      </w:r>
    </w:p>
    <w:p w14:paraId="44505B71" w14:textId="77777777" w:rsidR="005D67A6" w:rsidRPr="00DA2974" w:rsidRDefault="005D67A6" w:rsidP="005D67A6">
      <w:pPr>
        <w:numPr>
          <w:ilvl w:val="0"/>
          <w:numId w:val="61"/>
        </w:numPr>
      </w:pPr>
      <w:r w:rsidRPr="00DA2974">
        <w:rPr>
          <w:b/>
          <w:bCs/>
        </w:rPr>
        <w:t>Auto Reconnect:</w:t>
      </w:r>
      <w:r w:rsidRPr="00DA2974">
        <w:t xml:space="preserve"> Automatic reconnection to Spectra Controller after network interruptions.</w:t>
      </w:r>
    </w:p>
    <w:p w14:paraId="59D0D557" w14:textId="77777777" w:rsidR="005D67A6" w:rsidRPr="00DA2974" w:rsidRDefault="005D67A6" w:rsidP="005D67A6"/>
    <w:p w14:paraId="3B955BE6" w14:textId="77777777" w:rsidR="005D67A6" w:rsidRPr="00DA2974" w:rsidRDefault="005D67A6" w:rsidP="005D67A6">
      <w:pPr>
        <w:rPr>
          <w:b/>
          <w:bCs/>
        </w:rPr>
      </w:pPr>
      <w:r w:rsidRPr="00DA2974">
        <w:rPr>
          <w:b/>
          <w:bCs/>
        </w:rPr>
        <w:lastRenderedPageBreak/>
        <w:t>3. Technical Specifications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7"/>
        <w:gridCol w:w="4331"/>
      </w:tblGrid>
      <w:tr w:rsidR="005D67A6" w:rsidRPr="00DA2974" w14:paraId="67D4B171" w14:textId="77777777" w:rsidTr="00FD2C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F3529B" w14:textId="77777777" w:rsidR="005D67A6" w:rsidRPr="00DA2974" w:rsidRDefault="005D67A6" w:rsidP="00FD2CA7">
            <w:pPr>
              <w:rPr>
                <w:b/>
                <w:bCs/>
              </w:rPr>
            </w:pPr>
            <w:r w:rsidRPr="00DA2974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0B4EC28" w14:textId="77777777" w:rsidR="005D67A6" w:rsidRPr="00DA2974" w:rsidRDefault="005D67A6" w:rsidP="00FD2CA7">
            <w:pPr>
              <w:rPr>
                <w:b/>
                <w:bCs/>
              </w:rPr>
            </w:pPr>
            <w:r w:rsidRPr="00DA2974">
              <w:rPr>
                <w:b/>
                <w:bCs/>
              </w:rPr>
              <w:t>Description</w:t>
            </w:r>
          </w:p>
        </w:tc>
      </w:tr>
      <w:tr w:rsidR="005D67A6" w:rsidRPr="00DA2974" w14:paraId="1D7B5206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82014" w14:textId="77777777" w:rsidR="005D67A6" w:rsidRPr="00DA2974" w:rsidRDefault="005D67A6" w:rsidP="00FD2CA7">
            <w:r w:rsidRPr="00DA2974">
              <w:rPr>
                <w:b/>
                <w:bCs/>
              </w:rPr>
              <w:t>Display Size</w:t>
            </w:r>
          </w:p>
        </w:tc>
        <w:tc>
          <w:tcPr>
            <w:tcW w:w="0" w:type="auto"/>
            <w:vAlign w:val="center"/>
            <w:hideMark/>
          </w:tcPr>
          <w:p w14:paraId="7DE38BE8" w14:textId="77777777" w:rsidR="005D67A6" w:rsidRPr="00DA2974" w:rsidRDefault="005D67A6" w:rsidP="00FD2CA7">
            <w:r w:rsidRPr="00DA2974">
              <w:t>15.6″ LED backlit LCD panel</w:t>
            </w:r>
          </w:p>
        </w:tc>
      </w:tr>
      <w:tr w:rsidR="005D67A6" w:rsidRPr="00DA2974" w14:paraId="139D9E41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664B5" w14:textId="77777777" w:rsidR="005D67A6" w:rsidRPr="00DA2974" w:rsidRDefault="005D67A6" w:rsidP="00FD2CA7">
            <w:r w:rsidRPr="00DA2974">
              <w:rPr>
                <w:b/>
                <w:bCs/>
              </w:rPr>
              <w:t>Resolution</w:t>
            </w:r>
          </w:p>
        </w:tc>
        <w:tc>
          <w:tcPr>
            <w:tcW w:w="0" w:type="auto"/>
            <w:vAlign w:val="center"/>
            <w:hideMark/>
          </w:tcPr>
          <w:p w14:paraId="535233E4" w14:textId="77777777" w:rsidR="005D67A6" w:rsidRPr="00DA2974" w:rsidRDefault="005D67A6" w:rsidP="00FD2CA7">
            <w:r w:rsidRPr="00DA2974">
              <w:t>1920 × 1080 Full HD</w:t>
            </w:r>
          </w:p>
        </w:tc>
      </w:tr>
      <w:tr w:rsidR="005D67A6" w:rsidRPr="00DA2974" w14:paraId="213D403A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CD0B9" w14:textId="77777777" w:rsidR="005D67A6" w:rsidRPr="00DA2974" w:rsidRDefault="005D67A6" w:rsidP="00FD2CA7">
            <w:r w:rsidRPr="00DA2974">
              <w:rPr>
                <w:b/>
                <w:bCs/>
              </w:rPr>
              <w:t>Processor</w:t>
            </w:r>
          </w:p>
        </w:tc>
        <w:tc>
          <w:tcPr>
            <w:tcW w:w="0" w:type="auto"/>
            <w:vAlign w:val="center"/>
            <w:hideMark/>
          </w:tcPr>
          <w:p w14:paraId="6C700A05" w14:textId="77777777" w:rsidR="005D67A6" w:rsidRPr="00DA2974" w:rsidRDefault="005D67A6" w:rsidP="00FD2CA7">
            <w:r w:rsidRPr="00DA2974">
              <w:t>Embedded ARM Cortex-A53 controller</w:t>
            </w:r>
          </w:p>
        </w:tc>
      </w:tr>
      <w:tr w:rsidR="005D67A6" w:rsidRPr="00DA2974" w14:paraId="27A1C240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5C5D0" w14:textId="77777777" w:rsidR="005D67A6" w:rsidRPr="00DA2974" w:rsidRDefault="005D67A6" w:rsidP="00FD2CA7">
            <w:r w:rsidRPr="00DA2974">
              <w:rPr>
                <w:b/>
                <w:bCs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3512A71D" w14:textId="77777777" w:rsidR="005D67A6" w:rsidRPr="00DA2974" w:rsidRDefault="005D67A6" w:rsidP="00FD2CA7">
            <w:r w:rsidRPr="00DA2974">
              <w:t>2 GB RAM</w:t>
            </w:r>
          </w:p>
        </w:tc>
      </w:tr>
      <w:tr w:rsidR="005D67A6" w:rsidRPr="00DA2974" w14:paraId="5D802512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5EC5E" w14:textId="77777777" w:rsidR="005D67A6" w:rsidRPr="00DA2974" w:rsidRDefault="005D67A6" w:rsidP="00FD2CA7">
            <w:r w:rsidRPr="00DA2974">
              <w:rPr>
                <w:b/>
                <w:bCs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0F6980D5" w14:textId="77777777" w:rsidR="005D67A6" w:rsidRPr="00DA2974" w:rsidRDefault="005D67A6" w:rsidP="00FD2CA7">
            <w:r w:rsidRPr="00DA2974">
              <w:t>8 GB eMMC</w:t>
            </w:r>
          </w:p>
        </w:tc>
      </w:tr>
      <w:tr w:rsidR="005D67A6" w:rsidRPr="00DA2974" w14:paraId="0607EEB6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B1E80" w14:textId="77777777" w:rsidR="005D67A6" w:rsidRPr="00DA2974" w:rsidRDefault="005D67A6" w:rsidP="00FD2CA7">
            <w:r w:rsidRPr="00DA2974">
              <w:rPr>
                <w:b/>
                <w:bCs/>
              </w:rPr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636DCABF" w14:textId="77777777" w:rsidR="005D67A6" w:rsidRPr="00DA2974" w:rsidRDefault="005D67A6" w:rsidP="00FD2CA7">
            <w:r w:rsidRPr="00DA2974">
              <w:t>Linux embedded firmware (XPI managed)</w:t>
            </w:r>
          </w:p>
        </w:tc>
      </w:tr>
      <w:tr w:rsidR="005D67A6" w:rsidRPr="00DA2974" w14:paraId="59E94887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D701D" w14:textId="77777777" w:rsidR="005D67A6" w:rsidRPr="00DA2974" w:rsidRDefault="005D67A6" w:rsidP="00FD2CA7">
            <w:r w:rsidRPr="00DA2974">
              <w:rPr>
                <w:b/>
                <w:bCs/>
              </w:rPr>
              <w:t>Power Input</w:t>
            </w:r>
          </w:p>
        </w:tc>
        <w:tc>
          <w:tcPr>
            <w:tcW w:w="0" w:type="auto"/>
            <w:vAlign w:val="center"/>
            <w:hideMark/>
          </w:tcPr>
          <w:p w14:paraId="10A30AFD" w14:textId="77777777" w:rsidR="005D67A6" w:rsidRPr="00DA2974" w:rsidRDefault="005D67A6" w:rsidP="00FD2CA7">
            <w:r w:rsidRPr="00DA2974">
              <w:t>PoE IEEE 802.3af (48 V DC)</w:t>
            </w:r>
          </w:p>
        </w:tc>
      </w:tr>
      <w:tr w:rsidR="005D67A6" w:rsidRPr="00DA2974" w14:paraId="46380945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03ADB" w14:textId="77777777" w:rsidR="005D67A6" w:rsidRPr="00DA2974" w:rsidRDefault="005D67A6" w:rsidP="00FD2CA7">
            <w:r w:rsidRPr="00DA2974">
              <w:rPr>
                <w:b/>
                <w:bCs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692EDF43" w14:textId="77777777" w:rsidR="005D67A6" w:rsidRPr="00DA2974" w:rsidRDefault="005D67A6" w:rsidP="00FD2CA7">
            <w:r w:rsidRPr="00DA2974">
              <w:t>Ethernet 10/100 Mbps (RJ-45 PoE port)</w:t>
            </w:r>
          </w:p>
        </w:tc>
      </w:tr>
      <w:tr w:rsidR="005D67A6" w:rsidRPr="00DA2974" w14:paraId="716D3BC1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88689" w14:textId="77777777" w:rsidR="005D67A6" w:rsidRPr="00DA2974" w:rsidRDefault="005D67A6" w:rsidP="00FD2CA7">
            <w:r w:rsidRPr="00DA2974">
              <w:rPr>
                <w:b/>
                <w:bCs/>
              </w:rPr>
              <w:t>Audio</w:t>
            </w:r>
          </w:p>
        </w:tc>
        <w:tc>
          <w:tcPr>
            <w:tcW w:w="0" w:type="auto"/>
            <w:vAlign w:val="center"/>
            <w:hideMark/>
          </w:tcPr>
          <w:p w14:paraId="1DDE3A3F" w14:textId="77777777" w:rsidR="005D67A6" w:rsidRPr="00DA2974" w:rsidRDefault="005D67A6" w:rsidP="00FD2CA7">
            <w:r w:rsidRPr="00DA2974">
              <w:t>Integrated 2 W speaker / external audio out</w:t>
            </w:r>
          </w:p>
        </w:tc>
      </w:tr>
      <w:tr w:rsidR="005D67A6" w:rsidRPr="00DA2974" w14:paraId="77EB41C1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A5626" w14:textId="77777777" w:rsidR="005D67A6" w:rsidRPr="00DA2974" w:rsidRDefault="005D67A6" w:rsidP="00FD2CA7">
            <w:r w:rsidRPr="00DA2974">
              <w:rPr>
                <w:b/>
                <w:bCs/>
              </w:rPr>
              <w:t>Viewing Angle</w:t>
            </w:r>
          </w:p>
        </w:tc>
        <w:tc>
          <w:tcPr>
            <w:tcW w:w="0" w:type="auto"/>
            <w:vAlign w:val="center"/>
            <w:hideMark/>
          </w:tcPr>
          <w:p w14:paraId="69E7AD2B" w14:textId="77777777" w:rsidR="005D67A6" w:rsidRPr="00DA2974" w:rsidRDefault="005D67A6" w:rsidP="00FD2CA7">
            <w:r w:rsidRPr="00DA2974">
              <w:t>178° H / V</w:t>
            </w:r>
          </w:p>
        </w:tc>
      </w:tr>
      <w:tr w:rsidR="005D67A6" w:rsidRPr="00DA2974" w14:paraId="01148110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681FA" w14:textId="77777777" w:rsidR="005D67A6" w:rsidRPr="00DA2974" w:rsidRDefault="005D67A6" w:rsidP="00FD2CA7">
            <w:r w:rsidRPr="00DA2974">
              <w:rPr>
                <w:b/>
                <w:bCs/>
              </w:rPr>
              <w:t>Brightness</w:t>
            </w:r>
          </w:p>
        </w:tc>
        <w:tc>
          <w:tcPr>
            <w:tcW w:w="0" w:type="auto"/>
            <w:vAlign w:val="center"/>
            <w:hideMark/>
          </w:tcPr>
          <w:p w14:paraId="06F506DA" w14:textId="77777777" w:rsidR="005D67A6" w:rsidRPr="00DA2974" w:rsidRDefault="005D67A6" w:rsidP="00FD2CA7">
            <w:r w:rsidRPr="00DA2974">
              <w:t>300–350 nits (adjustable)</w:t>
            </w:r>
          </w:p>
        </w:tc>
      </w:tr>
      <w:tr w:rsidR="005D67A6" w:rsidRPr="00DA2974" w14:paraId="6C09D708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7E835" w14:textId="77777777" w:rsidR="005D67A6" w:rsidRPr="00DA2974" w:rsidRDefault="005D67A6" w:rsidP="00FD2CA7">
            <w:r w:rsidRPr="00DA2974">
              <w:rPr>
                <w:b/>
                <w:bCs/>
              </w:rPr>
              <w:t>Mounting Options</w:t>
            </w:r>
          </w:p>
        </w:tc>
        <w:tc>
          <w:tcPr>
            <w:tcW w:w="0" w:type="auto"/>
            <w:vAlign w:val="center"/>
            <w:hideMark/>
          </w:tcPr>
          <w:p w14:paraId="6683DEDE" w14:textId="77777777" w:rsidR="005D67A6" w:rsidRPr="00DA2974" w:rsidRDefault="005D67A6" w:rsidP="00FD2CA7">
            <w:r w:rsidRPr="00DA2974">
              <w:t>VESA 75 × 75 mm / Desk / Wall mount</w:t>
            </w:r>
          </w:p>
        </w:tc>
      </w:tr>
      <w:tr w:rsidR="005D67A6" w:rsidRPr="00DA2974" w14:paraId="0A51792D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B311C" w14:textId="77777777" w:rsidR="005D67A6" w:rsidRPr="00DA2974" w:rsidRDefault="005D67A6" w:rsidP="00FD2CA7">
            <w:r w:rsidRPr="00DA2974">
              <w:rPr>
                <w:b/>
                <w:bCs/>
              </w:rPr>
              <w:t>Cabinet Material</w:t>
            </w:r>
          </w:p>
        </w:tc>
        <w:tc>
          <w:tcPr>
            <w:tcW w:w="0" w:type="auto"/>
            <w:vAlign w:val="center"/>
            <w:hideMark/>
          </w:tcPr>
          <w:p w14:paraId="06E7EBE6" w14:textId="77777777" w:rsidR="005D67A6" w:rsidRPr="00DA2974" w:rsidRDefault="005D67A6" w:rsidP="00FD2CA7">
            <w:r w:rsidRPr="00DA2974">
              <w:t>Metal enclosure with tempered-glass front</w:t>
            </w:r>
          </w:p>
        </w:tc>
      </w:tr>
      <w:tr w:rsidR="005D67A6" w:rsidRPr="00DA2974" w14:paraId="7C20B021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263AC" w14:textId="77777777" w:rsidR="005D67A6" w:rsidRPr="00DA2974" w:rsidRDefault="005D67A6" w:rsidP="00FD2CA7">
            <w:r w:rsidRPr="00DA2974">
              <w:rPr>
                <w:b/>
                <w:bCs/>
              </w:rPr>
              <w:t>Dimensions (approx.)</w:t>
            </w:r>
          </w:p>
        </w:tc>
        <w:tc>
          <w:tcPr>
            <w:tcW w:w="0" w:type="auto"/>
            <w:vAlign w:val="center"/>
            <w:hideMark/>
          </w:tcPr>
          <w:p w14:paraId="5AD6C3C1" w14:textId="77777777" w:rsidR="005D67A6" w:rsidRPr="00DA2974" w:rsidRDefault="005D67A6" w:rsidP="00FD2CA7">
            <w:r w:rsidRPr="00DA2974">
              <w:t>370 mm (W) × 230 mm (H) × 35 mm (D)</w:t>
            </w:r>
          </w:p>
        </w:tc>
      </w:tr>
      <w:tr w:rsidR="005D67A6" w:rsidRPr="00DA2974" w14:paraId="56E0E004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1ED35" w14:textId="77777777" w:rsidR="005D67A6" w:rsidRPr="00DA2974" w:rsidRDefault="005D67A6" w:rsidP="00FD2CA7">
            <w:r w:rsidRPr="00DA2974">
              <w:rPr>
                <w:b/>
                <w:bCs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03C5D09E" w14:textId="77777777" w:rsidR="005D67A6" w:rsidRPr="00DA2974" w:rsidRDefault="005D67A6" w:rsidP="00FD2CA7">
            <w:r w:rsidRPr="00DA2974">
              <w:t>≈ 1.8 kg</w:t>
            </w:r>
          </w:p>
        </w:tc>
      </w:tr>
      <w:tr w:rsidR="005D67A6" w:rsidRPr="00DA2974" w14:paraId="674E725A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ED026" w14:textId="77777777" w:rsidR="005D67A6" w:rsidRPr="00DA2974" w:rsidRDefault="005D67A6" w:rsidP="00FD2CA7">
            <w:r w:rsidRPr="00DA2974">
              <w:rPr>
                <w:b/>
                <w:bCs/>
              </w:rPr>
              <w:t>Operating Temperature</w:t>
            </w:r>
          </w:p>
        </w:tc>
        <w:tc>
          <w:tcPr>
            <w:tcW w:w="0" w:type="auto"/>
            <w:vAlign w:val="center"/>
            <w:hideMark/>
          </w:tcPr>
          <w:p w14:paraId="4983FB59" w14:textId="77777777" w:rsidR="005D67A6" w:rsidRPr="00DA2974" w:rsidRDefault="005D67A6" w:rsidP="00FD2CA7">
            <w:r w:rsidRPr="00DA2974">
              <w:t>0 °C – 45 °C</w:t>
            </w:r>
          </w:p>
        </w:tc>
      </w:tr>
      <w:tr w:rsidR="005D67A6" w:rsidRPr="00DA2974" w14:paraId="62A3AB5E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5CB8C" w14:textId="77777777" w:rsidR="005D67A6" w:rsidRPr="00DA2974" w:rsidRDefault="005D67A6" w:rsidP="00FD2CA7">
            <w:r w:rsidRPr="00DA2974">
              <w:rPr>
                <w:b/>
                <w:bCs/>
              </w:rPr>
              <w:t>Humidity</w:t>
            </w:r>
          </w:p>
        </w:tc>
        <w:tc>
          <w:tcPr>
            <w:tcW w:w="0" w:type="auto"/>
            <w:vAlign w:val="center"/>
            <w:hideMark/>
          </w:tcPr>
          <w:p w14:paraId="72DEA66D" w14:textId="77777777" w:rsidR="005D67A6" w:rsidRPr="00DA2974" w:rsidRDefault="005D67A6" w:rsidP="00FD2CA7">
            <w:r w:rsidRPr="00DA2974">
              <w:t>10 % – 85 % non-condensing</w:t>
            </w:r>
          </w:p>
        </w:tc>
      </w:tr>
      <w:tr w:rsidR="005D67A6" w:rsidRPr="00DA2974" w14:paraId="066A3B16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21415" w14:textId="77777777" w:rsidR="005D67A6" w:rsidRPr="00DA2974" w:rsidRDefault="005D67A6" w:rsidP="00FD2CA7">
            <w:r w:rsidRPr="00DA2974">
              <w:rPr>
                <w:b/>
                <w:bCs/>
              </w:rPr>
              <w:t>Certifications</w:t>
            </w:r>
          </w:p>
        </w:tc>
        <w:tc>
          <w:tcPr>
            <w:tcW w:w="0" w:type="auto"/>
            <w:vAlign w:val="center"/>
            <w:hideMark/>
          </w:tcPr>
          <w:p w14:paraId="50F948CA" w14:textId="77777777" w:rsidR="005D67A6" w:rsidRPr="00DA2974" w:rsidRDefault="005D67A6" w:rsidP="00FD2CA7">
            <w:r w:rsidRPr="00DA2974">
              <w:t>CE, FCC (Class B), UL where applicable</w:t>
            </w:r>
          </w:p>
        </w:tc>
      </w:tr>
    </w:tbl>
    <w:p w14:paraId="34697C55" w14:textId="77777777" w:rsidR="005D67A6" w:rsidRPr="00DA2974" w:rsidRDefault="005D67A6" w:rsidP="005D67A6"/>
    <w:p w14:paraId="4DD38B57" w14:textId="77777777" w:rsidR="005D67A6" w:rsidRPr="00DA2974" w:rsidRDefault="005D67A6" w:rsidP="005D67A6">
      <w:pPr>
        <w:rPr>
          <w:b/>
          <w:bCs/>
        </w:rPr>
      </w:pPr>
      <w:r w:rsidRPr="00DA2974">
        <w:rPr>
          <w:b/>
          <w:bCs/>
        </w:rPr>
        <w:t>4. Integration &amp; Interoperability</w:t>
      </w:r>
    </w:p>
    <w:p w14:paraId="479566DD" w14:textId="35294394" w:rsidR="005D67A6" w:rsidRPr="00DA2974" w:rsidRDefault="005D67A6" w:rsidP="005D67A6">
      <w:pPr>
        <w:numPr>
          <w:ilvl w:val="0"/>
          <w:numId w:val="62"/>
        </w:numPr>
      </w:pPr>
      <w:r w:rsidRPr="00DA2974">
        <w:rPr>
          <w:b/>
          <w:bCs/>
        </w:rPr>
        <w:t>Spectra Engine:</w:t>
      </w:r>
      <w:r w:rsidRPr="00DA2974">
        <w:t xml:space="preserve"> </w:t>
      </w:r>
      <w:r w:rsidR="00B43F40" w:rsidRPr="00B43F40">
        <w:t>Delivers queue payloads to CDU through Spectra Controller (XPI) using TLS 1.2+ (TLS 1.3 preferred) WebSocket channels per System Architecture.</w:t>
      </w:r>
    </w:p>
    <w:p w14:paraId="49981975" w14:textId="77777777" w:rsidR="005D67A6" w:rsidRPr="00DA2974" w:rsidRDefault="005D67A6" w:rsidP="005D67A6">
      <w:pPr>
        <w:numPr>
          <w:ilvl w:val="0"/>
          <w:numId w:val="62"/>
        </w:numPr>
      </w:pPr>
      <w:r w:rsidRPr="00DA2974">
        <w:rPr>
          <w:b/>
          <w:bCs/>
        </w:rPr>
        <w:t>Spectra Controller (XPI):</w:t>
      </w:r>
      <w:r w:rsidRPr="00DA2974">
        <w:t xml:space="preserve"> Central PoE hub for power and data distribution to CDU units.</w:t>
      </w:r>
    </w:p>
    <w:p w14:paraId="6B1569EE" w14:textId="77777777" w:rsidR="005D67A6" w:rsidRPr="00DA2974" w:rsidRDefault="005D67A6" w:rsidP="005D67A6">
      <w:pPr>
        <w:numPr>
          <w:ilvl w:val="0"/>
          <w:numId w:val="62"/>
        </w:numPr>
      </w:pPr>
      <w:r w:rsidRPr="00DA2974">
        <w:rPr>
          <w:b/>
          <w:bCs/>
        </w:rPr>
        <w:lastRenderedPageBreak/>
        <w:t>Spectra Management Portal:</w:t>
      </w:r>
      <w:r w:rsidRPr="00DA2974">
        <w:t xml:space="preserve"> Controls counter assignment, display templates, and colour themes.</w:t>
      </w:r>
    </w:p>
    <w:p w14:paraId="2F8DB3CB" w14:textId="77777777" w:rsidR="005D67A6" w:rsidRPr="00DA2974" w:rsidRDefault="005D67A6" w:rsidP="005D67A6">
      <w:pPr>
        <w:numPr>
          <w:ilvl w:val="0"/>
          <w:numId w:val="62"/>
        </w:numPr>
      </w:pPr>
      <w:r w:rsidRPr="00DA2974">
        <w:rPr>
          <w:b/>
          <w:bCs/>
        </w:rPr>
        <w:t>Spectra Dashboard:</w:t>
      </w:r>
      <w:r w:rsidRPr="00DA2974">
        <w:t xml:space="preserve"> Monitors CDU status (online/offline / firmware version).</w:t>
      </w:r>
    </w:p>
    <w:p w14:paraId="6A372E9D" w14:textId="77777777" w:rsidR="005D67A6" w:rsidRPr="00DA2974" w:rsidRDefault="005D67A6" w:rsidP="005D67A6">
      <w:pPr>
        <w:numPr>
          <w:ilvl w:val="0"/>
          <w:numId w:val="62"/>
        </w:numPr>
      </w:pPr>
      <w:r w:rsidRPr="00DA2974">
        <w:rPr>
          <w:b/>
          <w:bCs/>
        </w:rPr>
        <w:t>ACU Integration:</w:t>
      </w:r>
      <w:r w:rsidRPr="00DA2974">
        <w:t xml:space="preserve"> Synchronises audio and visual “Now Serving” announcements.</w:t>
      </w:r>
    </w:p>
    <w:p w14:paraId="62041BE5" w14:textId="77777777" w:rsidR="005D67A6" w:rsidRPr="00DA2974" w:rsidRDefault="005D67A6" w:rsidP="005D67A6">
      <w:pPr>
        <w:numPr>
          <w:ilvl w:val="0"/>
          <w:numId w:val="62"/>
        </w:numPr>
      </w:pPr>
      <w:r w:rsidRPr="00DA2974">
        <w:rPr>
          <w:b/>
          <w:bCs/>
        </w:rPr>
        <w:t>Donatello Signage:</w:t>
      </w:r>
      <w:r w:rsidRPr="00DA2974">
        <w:t xml:space="preserve"> Optional integration for consistent visual branding across branch displays.</w:t>
      </w:r>
    </w:p>
    <w:p w14:paraId="52AEF862" w14:textId="77777777" w:rsidR="005D67A6" w:rsidRPr="00DA2974" w:rsidRDefault="005D67A6" w:rsidP="005D67A6">
      <w:pPr>
        <w:numPr>
          <w:ilvl w:val="0"/>
          <w:numId w:val="62"/>
        </w:numPr>
      </w:pPr>
      <w:r w:rsidRPr="00DA2974">
        <w:rPr>
          <w:b/>
          <w:bCs/>
        </w:rPr>
        <w:t>Network Security:</w:t>
      </w:r>
      <w:r w:rsidRPr="00DA2974">
        <w:t xml:space="preserve"> TLS 1.2 secure communication between Controller and Engine.</w:t>
      </w:r>
    </w:p>
    <w:p w14:paraId="1D7B996D" w14:textId="77777777" w:rsidR="005D67A6" w:rsidRPr="00DA2974" w:rsidRDefault="005D67A6" w:rsidP="005D67A6"/>
    <w:p w14:paraId="29B9AB90" w14:textId="77777777" w:rsidR="005D67A6" w:rsidRPr="00DA2974" w:rsidRDefault="005D67A6" w:rsidP="005D67A6">
      <w:pPr>
        <w:rPr>
          <w:b/>
          <w:bCs/>
        </w:rPr>
      </w:pPr>
      <w:r w:rsidRPr="00DA2974">
        <w:rPr>
          <w:b/>
          <w:bCs/>
        </w:rPr>
        <w:t>5. Compliance &amp; Security</w:t>
      </w:r>
    </w:p>
    <w:p w14:paraId="52F7794B" w14:textId="73D5100B" w:rsidR="005D67A6" w:rsidRPr="00DA2974" w:rsidRDefault="005D67A6" w:rsidP="005D67A6">
      <w:pPr>
        <w:numPr>
          <w:ilvl w:val="0"/>
          <w:numId w:val="63"/>
        </w:numPr>
      </w:pPr>
      <w:r w:rsidRPr="00DA2974">
        <w:rPr>
          <w:b/>
          <w:bCs/>
        </w:rPr>
        <w:t>Encryption:</w:t>
      </w:r>
      <w:r w:rsidRPr="00DA2974">
        <w:t xml:space="preserve"> </w:t>
      </w:r>
      <w:r w:rsidR="00B43F40" w:rsidRPr="00B43F40">
        <w:t>TLS 1.2+ (TLS 1.3 preferred) mutual certificate authentication; device telemetry recorded in Hardware Monitoring Module.</w:t>
      </w:r>
    </w:p>
    <w:p w14:paraId="7AF5251C" w14:textId="77777777" w:rsidR="005D67A6" w:rsidRPr="00DA2974" w:rsidRDefault="005D67A6" w:rsidP="005D67A6">
      <w:pPr>
        <w:numPr>
          <w:ilvl w:val="0"/>
          <w:numId w:val="63"/>
        </w:numPr>
      </w:pPr>
      <w:r w:rsidRPr="00DA2974">
        <w:rPr>
          <w:b/>
          <w:bCs/>
        </w:rPr>
        <w:t>Device Authentication:</w:t>
      </w:r>
      <w:r w:rsidRPr="00DA2974">
        <w:t xml:space="preserve"> Unique device ID and signed certificates.</w:t>
      </w:r>
    </w:p>
    <w:p w14:paraId="299D8E79" w14:textId="77777777" w:rsidR="005D67A6" w:rsidRPr="00DA2974" w:rsidRDefault="005D67A6" w:rsidP="005D67A6">
      <w:pPr>
        <w:numPr>
          <w:ilvl w:val="0"/>
          <w:numId w:val="63"/>
        </w:numPr>
      </w:pPr>
      <w:r w:rsidRPr="00DA2974">
        <w:rPr>
          <w:b/>
          <w:bCs/>
        </w:rPr>
        <w:t>Data Integrity:</w:t>
      </w:r>
      <w:r w:rsidRPr="00DA2974">
        <w:t xml:space="preserve"> Displays only queue information; no storage of PII.</w:t>
      </w:r>
    </w:p>
    <w:p w14:paraId="1C6F6FA2" w14:textId="77777777" w:rsidR="005D67A6" w:rsidRPr="00DA2974" w:rsidRDefault="005D67A6" w:rsidP="005D67A6">
      <w:pPr>
        <w:numPr>
          <w:ilvl w:val="0"/>
          <w:numId w:val="63"/>
        </w:numPr>
      </w:pPr>
      <w:r w:rsidRPr="00DA2974">
        <w:rPr>
          <w:b/>
          <w:bCs/>
        </w:rPr>
        <w:t>Firmware Integrity:</w:t>
      </w:r>
      <w:r w:rsidRPr="00DA2974">
        <w:t xml:space="preserve"> Secure boot with SHA-256 hash verification.</w:t>
      </w:r>
    </w:p>
    <w:p w14:paraId="7A1A4BC0" w14:textId="77777777" w:rsidR="005D67A6" w:rsidRPr="00DA2974" w:rsidRDefault="005D67A6" w:rsidP="005D67A6">
      <w:pPr>
        <w:numPr>
          <w:ilvl w:val="0"/>
          <w:numId w:val="63"/>
        </w:numPr>
      </w:pPr>
      <w:r w:rsidRPr="00DA2974">
        <w:rPr>
          <w:b/>
          <w:bCs/>
        </w:rPr>
        <w:t>Physical Security:</w:t>
      </w:r>
      <w:r w:rsidRPr="00DA2974">
        <w:t xml:space="preserve"> Tamper-resistant enclosure and concealed mounts.</w:t>
      </w:r>
    </w:p>
    <w:p w14:paraId="5DD903E7" w14:textId="77777777" w:rsidR="005D67A6" w:rsidRPr="00DA2974" w:rsidRDefault="005D67A6" w:rsidP="005D67A6">
      <w:pPr>
        <w:numPr>
          <w:ilvl w:val="0"/>
          <w:numId w:val="63"/>
        </w:numPr>
      </w:pPr>
      <w:r w:rsidRPr="00DA2974">
        <w:rPr>
          <w:b/>
          <w:bCs/>
        </w:rPr>
        <w:t>Quality Standards:</w:t>
      </w:r>
      <w:r w:rsidRPr="00DA2974">
        <w:t xml:space="preserve"> ISO 9001 manufacture and ISO/IEC 27001 alignment.</w:t>
      </w:r>
    </w:p>
    <w:p w14:paraId="69779832" w14:textId="77777777" w:rsidR="005D67A6" w:rsidRPr="00DA2974" w:rsidRDefault="005D67A6" w:rsidP="005D67A6"/>
    <w:p w14:paraId="2C16A9DB" w14:textId="77777777" w:rsidR="005D67A6" w:rsidRPr="00DA2974" w:rsidRDefault="005D67A6" w:rsidP="005D67A6">
      <w:pPr>
        <w:rPr>
          <w:b/>
          <w:bCs/>
        </w:rPr>
      </w:pPr>
      <w:r w:rsidRPr="00DA2974">
        <w:rPr>
          <w:b/>
          <w:bCs/>
        </w:rPr>
        <w:t>6. Deployment &amp; Scalability</w:t>
      </w:r>
    </w:p>
    <w:p w14:paraId="7C7EFB6A" w14:textId="77777777" w:rsidR="005D67A6" w:rsidRPr="00DA2974" w:rsidRDefault="005D67A6" w:rsidP="005D67A6">
      <w:pPr>
        <w:numPr>
          <w:ilvl w:val="0"/>
          <w:numId w:val="64"/>
        </w:numPr>
      </w:pPr>
      <w:r w:rsidRPr="00DA2974">
        <w:rPr>
          <w:b/>
          <w:bCs/>
        </w:rPr>
        <w:t>Installation:</w:t>
      </w:r>
      <w:r w:rsidRPr="00DA2974">
        <w:t xml:space="preserve"> Plug-and-play PoE connection to Spectra Controller switch.</w:t>
      </w:r>
    </w:p>
    <w:p w14:paraId="2E800EF0" w14:textId="77777777" w:rsidR="005D67A6" w:rsidRPr="00DA2974" w:rsidRDefault="005D67A6" w:rsidP="005D67A6">
      <w:pPr>
        <w:numPr>
          <w:ilvl w:val="0"/>
          <w:numId w:val="64"/>
        </w:numPr>
      </w:pPr>
      <w:r w:rsidRPr="00DA2974">
        <w:rPr>
          <w:b/>
          <w:bCs/>
        </w:rPr>
        <w:t>Configuration:</w:t>
      </w:r>
      <w:r w:rsidRPr="00DA2974">
        <w:t xml:space="preserve"> Automatic device registration through Portal.</w:t>
      </w:r>
    </w:p>
    <w:p w14:paraId="01C9E9BA" w14:textId="77777777" w:rsidR="005D67A6" w:rsidRPr="00DA2974" w:rsidRDefault="005D67A6" w:rsidP="005D67A6">
      <w:pPr>
        <w:numPr>
          <w:ilvl w:val="0"/>
          <w:numId w:val="64"/>
        </w:numPr>
      </w:pPr>
      <w:r w:rsidRPr="00DA2974">
        <w:rPr>
          <w:b/>
          <w:bCs/>
        </w:rPr>
        <w:t>Firmware Updates:</w:t>
      </w:r>
      <w:r w:rsidRPr="00DA2974">
        <w:t xml:space="preserve"> OTA updates managed centrally.</w:t>
      </w:r>
    </w:p>
    <w:p w14:paraId="3A18448F" w14:textId="77777777" w:rsidR="005D67A6" w:rsidRPr="00DA2974" w:rsidRDefault="005D67A6" w:rsidP="005D67A6">
      <w:pPr>
        <w:numPr>
          <w:ilvl w:val="0"/>
          <w:numId w:val="64"/>
        </w:numPr>
      </w:pPr>
      <w:r w:rsidRPr="00DA2974">
        <w:rPr>
          <w:b/>
          <w:bCs/>
        </w:rPr>
        <w:t>Scalability:</w:t>
      </w:r>
      <w:r w:rsidRPr="00DA2974">
        <w:t xml:space="preserve"> Supports up to 32 </w:t>
      </w:r>
      <w:proofErr w:type="spellStart"/>
      <w:r w:rsidRPr="00DA2974">
        <w:t>CDUs</w:t>
      </w:r>
      <w:proofErr w:type="spellEnd"/>
      <w:r w:rsidRPr="00DA2974">
        <w:t xml:space="preserve"> per Spectra Controller (XPI).</w:t>
      </w:r>
    </w:p>
    <w:p w14:paraId="500B006F" w14:textId="77777777" w:rsidR="005D67A6" w:rsidRPr="00DA2974" w:rsidRDefault="005D67A6" w:rsidP="005D67A6">
      <w:pPr>
        <w:numPr>
          <w:ilvl w:val="0"/>
          <w:numId w:val="64"/>
        </w:numPr>
      </w:pPr>
      <w:r w:rsidRPr="00DA2974">
        <w:rPr>
          <w:b/>
          <w:bCs/>
        </w:rPr>
        <w:t>Bandwidth Usage:</w:t>
      </w:r>
      <w:r w:rsidRPr="00DA2974">
        <w:t xml:space="preserve"> &lt; 60 kbps average per display.</w:t>
      </w:r>
    </w:p>
    <w:p w14:paraId="511C950A" w14:textId="77777777" w:rsidR="005D67A6" w:rsidRPr="00DA2974" w:rsidRDefault="005D67A6" w:rsidP="005D67A6">
      <w:pPr>
        <w:numPr>
          <w:ilvl w:val="0"/>
          <w:numId w:val="64"/>
        </w:numPr>
      </w:pPr>
      <w:r w:rsidRPr="00DA2974">
        <w:rPr>
          <w:b/>
          <w:bCs/>
        </w:rPr>
        <w:t>Relocation:</w:t>
      </w:r>
      <w:r w:rsidRPr="00DA2974">
        <w:t xml:space="preserve"> Easily re-mapped to another counter or branch via Portal.</w:t>
      </w:r>
    </w:p>
    <w:p w14:paraId="508E7DFE" w14:textId="77777777" w:rsidR="005D67A6" w:rsidRPr="00DA2974" w:rsidRDefault="005D67A6" w:rsidP="005D67A6"/>
    <w:p w14:paraId="05845F8E" w14:textId="77777777" w:rsidR="005D67A6" w:rsidRPr="00DA2974" w:rsidRDefault="005D67A6" w:rsidP="005D67A6">
      <w:pPr>
        <w:rPr>
          <w:b/>
          <w:bCs/>
        </w:rPr>
      </w:pPr>
      <w:r w:rsidRPr="00DA2974">
        <w:rPr>
          <w:b/>
          <w:bCs/>
        </w:rPr>
        <w:t>7. Maintenance &amp; Support</w:t>
      </w:r>
    </w:p>
    <w:p w14:paraId="42527BBD" w14:textId="77777777" w:rsidR="005D67A6" w:rsidRPr="00DA2974" w:rsidRDefault="005D67A6" w:rsidP="005D67A6">
      <w:pPr>
        <w:numPr>
          <w:ilvl w:val="0"/>
          <w:numId w:val="65"/>
        </w:numPr>
      </w:pPr>
      <w:r w:rsidRPr="00DA2974">
        <w:rPr>
          <w:b/>
          <w:bCs/>
        </w:rPr>
        <w:t>Monitoring:</w:t>
      </w:r>
      <w:r w:rsidRPr="00DA2974">
        <w:t xml:space="preserve"> Device status and uptime visible on Dashboard.</w:t>
      </w:r>
    </w:p>
    <w:p w14:paraId="7161E17E" w14:textId="77777777" w:rsidR="005D67A6" w:rsidRPr="00DA2974" w:rsidRDefault="005D67A6" w:rsidP="005D67A6">
      <w:pPr>
        <w:numPr>
          <w:ilvl w:val="0"/>
          <w:numId w:val="65"/>
        </w:numPr>
      </w:pPr>
      <w:r w:rsidRPr="00DA2974">
        <w:rPr>
          <w:b/>
          <w:bCs/>
        </w:rPr>
        <w:t>Diagnostics:</w:t>
      </w:r>
      <w:r w:rsidRPr="00DA2974">
        <w:t xml:space="preserve"> Network and firmware logs retrievable via Controller.</w:t>
      </w:r>
    </w:p>
    <w:p w14:paraId="531484D3" w14:textId="77777777" w:rsidR="005D67A6" w:rsidRPr="00DA2974" w:rsidRDefault="005D67A6" w:rsidP="005D67A6">
      <w:pPr>
        <w:numPr>
          <w:ilvl w:val="0"/>
          <w:numId w:val="65"/>
        </w:numPr>
      </w:pPr>
      <w:r w:rsidRPr="00DA2974">
        <w:rPr>
          <w:b/>
          <w:bCs/>
        </w:rPr>
        <w:t>Servicing:</w:t>
      </w:r>
      <w:r w:rsidRPr="00DA2974">
        <w:t xml:space="preserve"> Quick disconnect PoE cable and VESA mount for fast replacement.</w:t>
      </w:r>
    </w:p>
    <w:p w14:paraId="55387BC7" w14:textId="77777777" w:rsidR="005D67A6" w:rsidRPr="00DA2974" w:rsidRDefault="005D67A6" w:rsidP="005D67A6">
      <w:pPr>
        <w:numPr>
          <w:ilvl w:val="0"/>
          <w:numId w:val="65"/>
        </w:numPr>
      </w:pPr>
      <w:r w:rsidRPr="00DA2974">
        <w:rPr>
          <w:b/>
          <w:bCs/>
        </w:rPr>
        <w:lastRenderedPageBreak/>
        <w:t>Preventive Maintenance:</w:t>
      </w:r>
      <w:r w:rsidRPr="00DA2974">
        <w:t xml:space="preserve"> Annual firmware review and screen calibration recommended.</w:t>
      </w:r>
    </w:p>
    <w:p w14:paraId="72F1550F" w14:textId="77777777" w:rsidR="005D67A6" w:rsidRPr="00DA2974" w:rsidRDefault="005D67A6" w:rsidP="005D67A6">
      <w:pPr>
        <w:numPr>
          <w:ilvl w:val="0"/>
          <w:numId w:val="65"/>
        </w:numPr>
      </w:pPr>
      <w:r w:rsidRPr="00DA2974">
        <w:rPr>
          <w:b/>
          <w:bCs/>
        </w:rPr>
        <w:t>SLA:</w:t>
      </w:r>
      <w:r w:rsidRPr="00DA2974">
        <w:t xml:space="preserve"> 15 min response / 1 hr resolution benchmark.</w:t>
      </w:r>
    </w:p>
    <w:p w14:paraId="2F592380" w14:textId="77777777" w:rsidR="005D67A6" w:rsidRPr="00DA2974" w:rsidRDefault="005D67A6" w:rsidP="005D67A6">
      <w:pPr>
        <w:numPr>
          <w:ilvl w:val="0"/>
          <w:numId w:val="65"/>
        </w:numPr>
      </w:pPr>
      <w:r w:rsidRPr="00DA2974">
        <w:rPr>
          <w:b/>
          <w:bCs/>
        </w:rPr>
        <w:t>Documentation:</w:t>
      </w:r>
      <w:r w:rsidRPr="00DA2974">
        <w:t xml:space="preserve"> Installation guide and operator manual included.</w:t>
      </w:r>
    </w:p>
    <w:p w14:paraId="09B3B381" w14:textId="77777777" w:rsidR="005D67A6" w:rsidRPr="00DA2974" w:rsidRDefault="005D67A6" w:rsidP="005D67A6"/>
    <w:p w14:paraId="4DFA12B6" w14:textId="77777777" w:rsidR="005D67A6" w:rsidRPr="00DA2974" w:rsidRDefault="005D67A6" w:rsidP="005D67A6">
      <w:pPr>
        <w:rPr>
          <w:b/>
          <w:bCs/>
        </w:rPr>
      </w:pPr>
      <w:r w:rsidRPr="00DA2974">
        <w:rPr>
          <w:b/>
          <w:bCs/>
        </w:rPr>
        <w:t>8. Environmental &amp; Operational Considerations</w:t>
      </w:r>
    </w:p>
    <w:p w14:paraId="0DACA876" w14:textId="77777777" w:rsidR="005D67A6" w:rsidRPr="00DA2974" w:rsidRDefault="005D67A6" w:rsidP="005D67A6">
      <w:pPr>
        <w:numPr>
          <w:ilvl w:val="0"/>
          <w:numId w:val="66"/>
        </w:numPr>
      </w:pPr>
      <w:r w:rsidRPr="00DA2974">
        <w:t>Continuous 24 / 7 operation supported.</w:t>
      </w:r>
    </w:p>
    <w:p w14:paraId="33C77043" w14:textId="77777777" w:rsidR="005D67A6" w:rsidRPr="00DA2974" w:rsidRDefault="005D67A6" w:rsidP="005D67A6">
      <w:pPr>
        <w:numPr>
          <w:ilvl w:val="0"/>
          <w:numId w:val="66"/>
        </w:numPr>
      </w:pPr>
      <w:r w:rsidRPr="00DA2974">
        <w:t>Fan-less design for silent performance (&lt; 30 dB).</w:t>
      </w:r>
    </w:p>
    <w:p w14:paraId="052A996E" w14:textId="77777777" w:rsidR="005D67A6" w:rsidRPr="00DA2974" w:rsidRDefault="005D67A6" w:rsidP="005D67A6">
      <w:pPr>
        <w:numPr>
          <w:ilvl w:val="0"/>
          <w:numId w:val="66"/>
        </w:numPr>
      </w:pPr>
      <w:r w:rsidRPr="00DA2974">
        <w:t>Typical power draw ≤ 12 W via PoE.</w:t>
      </w:r>
    </w:p>
    <w:p w14:paraId="4E4CB154" w14:textId="77777777" w:rsidR="005D67A6" w:rsidRPr="00DA2974" w:rsidRDefault="005D67A6" w:rsidP="005D67A6">
      <w:pPr>
        <w:numPr>
          <w:ilvl w:val="0"/>
          <w:numId w:val="66"/>
        </w:numPr>
      </w:pPr>
      <w:r w:rsidRPr="00DA2974">
        <w:t>Indoor climate-controlled deployment recommended.</w:t>
      </w:r>
    </w:p>
    <w:p w14:paraId="6F3BCF56" w14:textId="77777777" w:rsidR="005D67A6" w:rsidRPr="00DA2974" w:rsidRDefault="005D67A6" w:rsidP="005D67A6">
      <w:pPr>
        <w:numPr>
          <w:ilvl w:val="0"/>
          <w:numId w:val="66"/>
        </w:numPr>
      </w:pPr>
      <w:r w:rsidRPr="00DA2974">
        <w:t>Constructed with recyclable metal and glass materials.</w:t>
      </w:r>
    </w:p>
    <w:p w14:paraId="648DFEB1" w14:textId="77777777" w:rsidR="005D67A6" w:rsidRPr="00DA2974" w:rsidRDefault="005D67A6" w:rsidP="005D67A6"/>
    <w:p w14:paraId="3670AE3C" w14:textId="77777777" w:rsidR="005D67A6" w:rsidRPr="00DA2974" w:rsidRDefault="005D67A6" w:rsidP="005D67A6">
      <w:pPr>
        <w:rPr>
          <w:b/>
          <w:bCs/>
        </w:rPr>
      </w:pPr>
      <w:r w:rsidRPr="00DA2974">
        <w:rPr>
          <w:b/>
          <w:bCs/>
        </w:rPr>
        <w:t>9. Alignment with General Tender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9"/>
        <w:gridCol w:w="4559"/>
      </w:tblGrid>
      <w:tr w:rsidR="005D67A6" w:rsidRPr="00DA2974" w14:paraId="6C0A7033" w14:textId="77777777" w:rsidTr="00FD2C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D8F6C9" w14:textId="77777777" w:rsidR="005D67A6" w:rsidRPr="00DA2974" w:rsidRDefault="005D67A6" w:rsidP="00FD2CA7">
            <w:pPr>
              <w:rPr>
                <w:b/>
                <w:bCs/>
              </w:rPr>
            </w:pPr>
            <w:r w:rsidRPr="00DA2974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6D803F54" w14:textId="77777777" w:rsidR="005D67A6" w:rsidRPr="00DA2974" w:rsidRDefault="005D67A6" w:rsidP="00FD2CA7">
            <w:pPr>
              <w:rPr>
                <w:b/>
                <w:bCs/>
              </w:rPr>
            </w:pPr>
            <w:r w:rsidRPr="00DA2974">
              <w:rPr>
                <w:b/>
                <w:bCs/>
              </w:rPr>
              <w:t>LCD CDU 15.6″ Compliance</w:t>
            </w:r>
          </w:p>
        </w:tc>
      </w:tr>
      <w:tr w:rsidR="005D67A6" w:rsidRPr="00DA2974" w14:paraId="7148724F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F49F0" w14:textId="77777777" w:rsidR="005D67A6" w:rsidRPr="00DA2974" w:rsidRDefault="005D67A6" w:rsidP="00FD2CA7">
            <w:r w:rsidRPr="00DA2974">
              <w:t>Centralized Queue Integration</w:t>
            </w:r>
          </w:p>
        </w:tc>
        <w:tc>
          <w:tcPr>
            <w:tcW w:w="0" w:type="auto"/>
            <w:vAlign w:val="center"/>
            <w:hideMark/>
          </w:tcPr>
          <w:p w14:paraId="19446E4E" w14:textId="77777777" w:rsidR="005D67A6" w:rsidRPr="00DA2974" w:rsidRDefault="005D67A6" w:rsidP="00FD2CA7">
            <w:r w:rsidRPr="00DA2974">
              <w:rPr>
                <w:rFonts w:ascii="Segoe UI Symbol" w:hAnsi="Segoe UI Symbol" w:cs="Segoe UI Symbol"/>
              </w:rPr>
              <w:t>✓</w:t>
            </w:r>
            <w:r w:rsidRPr="00DA2974">
              <w:t xml:space="preserve"> Linked to Spectra Engine through Controller</w:t>
            </w:r>
          </w:p>
        </w:tc>
      </w:tr>
      <w:tr w:rsidR="005D67A6" w:rsidRPr="00DA2974" w14:paraId="0FAECED7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647F3" w14:textId="77777777" w:rsidR="005D67A6" w:rsidRPr="00DA2974" w:rsidRDefault="005D67A6" w:rsidP="00FD2CA7">
            <w:r w:rsidRPr="00DA2974">
              <w:t>Power Efficiency</w:t>
            </w:r>
          </w:p>
        </w:tc>
        <w:tc>
          <w:tcPr>
            <w:tcW w:w="0" w:type="auto"/>
            <w:vAlign w:val="center"/>
            <w:hideMark/>
          </w:tcPr>
          <w:p w14:paraId="2012E383" w14:textId="77777777" w:rsidR="005D67A6" w:rsidRPr="00DA2974" w:rsidRDefault="005D67A6" w:rsidP="00FD2CA7">
            <w:r w:rsidRPr="00DA2974">
              <w:rPr>
                <w:rFonts w:ascii="Segoe UI Symbol" w:hAnsi="Segoe UI Symbol" w:cs="Segoe UI Symbol"/>
              </w:rPr>
              <w:t>✓</w:t>
            </w:r>
            <w:r w:rsidRPr="00DA2974">
              <w:t xml:space="preserve"> PoE single-cable solution</w:t>
            </w:r>
          </w:p>
        </w:tc>
      </w:tr>
      <w:tr w:rsidR="005D67A6" w:rsidRPr="00DA2974" w14:paraId="2C0F1770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1D510" w14:textId="77777777" w:rsidR="005D67A6" w:rsidRPr="00DA2974" w:rsidRDefault="005D67A6" w:rsidP="00FD2CA7">
            <w:r w:rsidRPr="00DA2974">
              <w:t>Monitoring &amp; Diagnostics</w:t>
            </w:r>
          </w:p>
        </w:tc>
        <w:tc>
          <w:tcPr>
            <w:tcW w:w="0" w:type="auto"/>
            <w:vAlign w:val="center"/>
            <w:hideMark/>
          </w:tcPr>
          <w:p w14:paraId="3897A12D" w14:textId="77777777" w:rsidR="005D67A6" w:rsidRPr="00DA2974" w:rsidRDefault="005D67A6" w:rsidP="00FD2CA7">
            <w:r w:rsidRPr="00DA2974">
              <w:rPr>
                <w:rFonts w:ascii="Segoe UI Symbol" w:hAnsi="Segoe UI Symbol" w:cs="Segoe UI Symbol"/>
              </w:rPr>
              <w:t>✓</w:t>
            </w:r>
            <w:r w:rsidRPr="00DA2974">
              <w:t xml:space="preserve"> Dashboard visibility</w:t>
            </w:r>
          </w:p>
        </w:tc>
      </w:tr>
      <w:tr w:rsidR="005D67A6" w:rsidRPr="00DA2974" w14:paraId="14878BA0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2E03A" w14:textId="77777777" w:rsidR="005D67A6" w:rsidRPr="00DA2974" w:rsidRDefault="005D67A6" w:rsidP="00FD2CA7">
            <w:r w:rsidRPr="00DA2974">
              <w:t>Security Compliance</w:t>
            </w:r>
          </w:p>
        </w:tc>
        <w:tc>
          <w:tcPr>
            <w:tcW w:w="0" w:type="auto"/>
            <w:vAlign w:val="center"/>
            <w:hideMark/>
          </w:tcPr>
          <w:p w14:paraId="3B610848" w14:textId="77777777" w:rsidR="005D67A6" w:rsidRPr="00DA2974" w:rsidRDefault="005D67A6" w:rsidP="00FD2CA7">
            <w:r w:rsidRPr="00DA2974">
              <w:rPr>
                <w:rFonts w:ascii="Segoe UI Symbol" w:hAnsi="Segoe UI Symbol" w:cs="Segoe UI Symbol"/>
              </w:rPr>
              <w:t>✓</w:t>
            </w:r>
            <w:r w:rsidRPr="00DA2974">
              <w:t xml:space="preserve"> TLS encryption and ISO manufacture</w:t>
            </w:r>
          </w:p>
        </w:tc>
      </w:tr>
      <w:tr w:rsidR="005D67A6" w:rsidRPr="00DA2974" w14:paraId="68E19E91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427F5" w14:textId="77777777" w:rsidR="005D67A6" w:rsidRPr="00DA2974" w:rsidRDefault="005D67A6" w:rsidP="00FD2CA7">
            <w:r w:rsidRPr="00DA2974">
              <w:t>Off-the-Shelf Components</w:t>
            </w:r>
          </w:p>
        </w:tc>
        <w:tc>
          <w:tcPr>
            <w:tcW w:w="0" w:type="auto"/>
            <w:vAlign w:val="center"/>
            <w:hideMark/>
          </w:tcPr>
          <w:p w14:paraId="4D7DA9A3" w14:textId="77777777" w:rsidR="005D67A6" w:rsidRPr="00DA2974" w:rsidRDefault="005D67A6" w:rsidP="00FD2CA7">
            <w:r w:rsidRPr="00DA2974">
              <w:rPr>
                <w:rFonts w:ascii="Segoe UI Symbol" w:hAnsi="Segoe UI Symbol" w:cs="Segoe UI Symbol"/>
              </w:rPr>
              <w:t>✓</w:t>
            </w:r>
            <w:r w:rsidRPr="00DA2974">
              <w:t xml:space="preserve"> Standard Ethernet and display modules</w:t>
            </w:r>
          </w:p>
        </w:tc>
      </w:tr>
      <w:tr w:rsidR="005D67A6" w:rsidRPr="00DA2974" w14:paraId="56E22360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CFE0A" w14:textId="77777777" w:rsidR="005D67A6" w:rsidRPr="00DA2974" w:rsidRDefault="005D67A6" w:rsidP="00FD2CA7">
            <w:r w:rsidRPr="00DA2974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65FA858B" w14:textId="77777777" w:rsidR="005D67A6" w:rsidRPr="00DA2974" w:rsidRDefault="005D67A6" w:rsidP="00FD2CA7">
            <w:r w:rsidRPr="00DA2974">
              <w:rPr>
                <w:rFonts w:ascii="Segoe UI Symbol" w:hAnsi="Segoe UI Symbol" w:cs="Segoe UI Symbol"/>
              </w:rPr>
              <w:t>✓</w:t>
            </w:r>
            <w:r w:rsidRPr="00DA2974">
              <w:t xml:space="preserve"> Up to 32 units per Controller</w:t>
            </w:r>
          </w:p>
        </w:tc>
      </w:tr>
      <w:tr w:rsidR="005D67A6" w:rsidRPr="00DA2974" w14:paraId="465719CF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3F9B5" w14:textId="77777777" w:rsidR="005D67A6" w:rsidRPr="00DA2974" w:rsidRDefault="005D67A6" w:rsidP="00FD2CA7">
            <w:r w:rsidRPr="00DA2974">
              <w:t>Maintenance Responsibility</w:t>
            </w:r>
          </w:p>
        </w:tc>
        <w:tc>
          <w:tcPr>
            <w:tcW w:w="0" w:type="auto"/>
            <w:vAlign w:val="center"/>
            <w:hideMark/>
          </w:tcPr>
          <w:p w14:paraId="483F7ACE" w14:textId="77777777" w:rsidR="005D67A6" w:rsidRPr="00DA2974" w:rsidRDefault="005D67A6" w:rsidP="00FD2CA7">
            <w:r w:rsidRPr="00DA2974">
              <w:rPr>
                <w:rFonts w:ascii="Segoe UI Symbol" w:hAnsi="Segoe UI Symbol" w:cs="Segoe UI Symbol"/>
              </w:rPr>
              <w:t>✓</w:t>
            </w:r>
            <w:r w:rsidRPr="00DA2974">
              <w:t xml:space="preserve"> Contractor supplied and maintained</w:t>
            </w:r>
          </w:p>
        </w:tc>
      </w:tr>
      <w:tr w:rsidR="005D67A6" w:rsidRPr="00DA2974" w14:paraId="3905E1F0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60666" w14:textId="77777777" w:rsidR="005D67A6" w:rsidRPr="00DA2974" w:rsidRDefault="005D67A6" w:rsidP="00FD2CA7">
            <w:r w:rsidRPr="00DA2974">
              <w:t>Accessibility / Visibility</w:t>
            </w:r>
          </w:p>
        </w:tc>
        <w:tc>
          <w:tcPr>
            <w:tcW w:w="0" w:type="auto"/>
            <w:vAlign w:val="center"/>
            <w:hideMark/>
          </w:tcPr>
          <w:p w14:paraId="2EB0359F" w14:textId="77777777" w:rsidR="005D67A6" w:rsidRPr="00DA2974" w:rsidRDefault="005D67A6" w:rsidP="00FD2CA7">
            <w:r w:rsidRPr="00DA2974">
              <w:rPr>
                <w:rFonts w:ascii="Segoe UI Symbol" w:hAnsi="Segoe UI Symbol" w:cs="Segoe UI Symbol"/>
              </w:rPr>
              <w:t>✓</w:t>
            </w:r>
            <w:r w:rsidRPr="00DA2974">
              <w:t xml:space="preserve"> Wide viewing angle and readable text</w:t>
            </w:r>
          </w:p>
        </w:tc>
      </w:tr>
    </w:tbl>
    <w:p w14:paraId="31B99179" w14:textId="77777777" w:rsidR="005D67A6" w:rsidRDefault="005D67A6" w:rsidP="005D67A6"/>
    <w:p w14:paraId="370EAE44" w14:textId="77777777" w:rsidR="005D67A6" w:rsidRDefault="005D67A6" w:rsidP="005D67A6"/>
    <w:p w14:paraId="49404257" w14:textId="77777777" w:rsidR="005D67A6" w:rsidRDefault="005D67A6" w:rsidP="005D67A6"/>
    <w:p w14:paraId="413DE310" w14:textId="77777777" w:rsidR="005D67A6" w:rsidRPr="00DA2974" w:rsidRDefault="005D67A6" w:rsidP="005D67A6"/>
    <w:p w14:paraId="7E3CC662" w14:textId="77777777" w:rsidR="005D67A6" w:rsidRPr="00DA2974" w:rsidRDefault="005D67A6" w:rsidP="005D67A6">
      <w:pPr>
        <w:rPr>
          <w:b/>
          <w:bCs/>
        </w:rPr>
      </w:pPr>
      <w:r w:rsidRPr="00DA2974">
        <w:rPr>
          <w:b/>
          <w:bCs/>
        </w:rPr>
        <w:lastRenderedPageBreak/>
        <w:t>10. Gaps &amp; Assumptions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6804"/>
      </w:tblGrid>
      <w:tr w:rsidR="005D67A6" w:rsidRPr="00DA2974" w14:paraId="504E0F84" w14:textId="77777777" w:rsidTr="00FD2C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939B2E" w14:textId="77777777" w:rsidR="005D67A6" w:rsidRPr="00DA2974" w:rsidRDefault="005D67A6" w:rsidP="00FD2CA7">
            <w:pPr>
              <w:rPr>
                <w:b/>
                <w:bCs/>
              </w:rPr>
            </w:pPr>
            <w:r w:rsidRPr="00DA2974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5B51E09" w14:textId="77777777" w:rsidR="005D67A6" w:rsidRPr="00DA2974" w:rsidRDefault="005D67A6" w:rsidP="00FD2CA7">
            <w:pPr>
              <w:rPr>
                <w:b/>
                <w:bCs/>
              </w:rPr>
            </w:pPr>
            <w:r w:rsidRPr="00DA2974">
              <w:rPr>
                <w:b/>
                <w:bCs/>
              </w:rPr>
              <w:t>Description</w:t>
            </w:r>
          </w:p>
        </w:tc>
      </w:tr>
      <w:tr w:rsidR="005D67A6" w:rsidRPr="00DA2974" w14:paraId="473D7F31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62965" w14:textId="77777777" w:rsidR="005D67A6" w:rsidRPr="00DA2974" w:rsidRDefault="005D67A6" w:rsidP="00FD2CA7">
            <w:r w:rsidRPr="00DA2974">
              <w:rPr>
                <w:b/>
                <w:bCs/>
              </w:rPr>
              <w:t>Brightness Range</w:t>
            </w:r>
          </w:p>
        </w:tc>
        <w:tc>
          <w:tcPr>
            <w:tcW w:w="0" w:type="auto"/>
            <w:vAlign w:val="center"/>
            <w:hideMark/>
          </w:tcPr>
          <w:p w14:paraId="305EFDDB" w14:textId="77777777" w:rsidR="005D67A6" w:rsidRPr="00DA2974" w:rsidRDefault="005D67A6" w:rsidP="00FD2CA7">
            <w:r w:rsidRPr="00DA2974">
              <w:t>Nominal brightness (300–350 nits) derived from industry standard; exact value not specified in source doc.</w:t>
            </w:r>
          </w:p>
        </w:tc>
      </w:tr>
      <w:tr w:rsidR="005D67A6" w:rsidRPr="00DA2974" w14:paraId="49062836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56354" w14:textId="77777777" w:rsidR="005D67A6" w:rsidRPr="00DA2974" w:rsidRDefault="005D67A6" w:rsidP="00FD2CA7">
            <w:r w:rsidRPr="00DA2974">
              <w:rPr>
                <w:b/>
                <w:bCs/>
              </w:rPr>
              <w:t>Touch Functionality</w:t>
            </w:r>
          </w:p>
        </w:tc>
        <w:tc>
          <w:tcPr>
            <w:tcW w:w="0" w:type="auto"/>
            <w:vAlign w:val="center"/>
            <w:hideMark/>
          </w:tcPr>
          <w:p w14:paraId="0A004FE8" w14:textId="77777777" w:rsidR="005D67A6" w:rsidRPr="00DA2974" w:rsidRDefault="005D67A6" w:rsidP="00FD2CA7">
            <w:r w:rsidRPr="00DA2974">
              <w:t>Not explicitly stated; assumed non-touch model for CDU applications.</w:t>
            </w:r>
          </w:p>
        </w:tc>
      </w:tr>
      <w:tr w:rsidR="005D67A6" w:rsidRPr="00DA2974" w14:paraId="7A76FA7E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16A8D" w14:textId="77777777" w:rsidR="005D67A6" w:rsidRPr="00DA2974" w:rsidRDefault="005D67A6" w:rsidP="00FD2CA7">
            <w:r w:rsidRPr="00DA2974">
              <w:rPr>
                <w:b/>
                <w:bCs/>
              </w:rPr>
              <w:t>IP Rating</w:t>
            </w:r>
          </w:p>
        </w:tc>
        <w:tc>
          <w:tcPr>
            <w:tcW w:w="0" w:type="auto"/>
            <w:vAlign w:val="center"/>
            <w:hideMark/>
          </w:tcPr>
          <w:p w14:paraId="44A148E9" w14:textId="77777777" w:rsidR="005D67A6" w:rsidRPr="00DA2974" w:rsidRDefault="005D67A6" w:rsidP="00FD2CA7">
            <w:r w:rsidRPr="00DA2974">
              <w:t>No rating listed; assumed IP20 for indoor use.</w:t>
            </w:r>
          </w:p>
        </w:tc>
      </w:tr>
      <w:tr w:rsidR="005D67A6" w:rsidRPr="00DA2974" w14:paraId="46362FCF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4AA89" w14:textId="77777777" w:rsidR="005D67A6" w:rsidRPr="00DA2974" w:rsidRDefault="005D67A6" w:rsidP="00FD2CA7">
            <w:r w:rsidRPr="00DA2974">
              <w:rPr>
                <w:b/>
                <w:bCs/>
              </w:rPr>
              <w:t>PoE Standard Version</w:t>
            </w:r>
          </w:p>
        </w:tc>
        <w:tc>
          <w:tcPr>
            <w:tcW w:w="0" w:type="auto"/>
            <w:vAlign w:val="center"/>
            <w:hideMark/>
          </w:tcPr>
          <w:p w14:paraId="33BF1FDD" w14:textId="77777777" w:rsidR="005D67A6" w:rsidRPr="00DA2974" w:rsidRDefault="005D67A6" w:rsidP="00FD2CA7">
            <w:r w:rsidRPr="00DA2974">
              <w:t>Only 802.3af confirmed; 802.3at (PoE+) compatibility assumed.</w:t>
            </w:r>
          </w:p>
        </w:tc>
      </w:tr>
      <w:tr w:rsidR="005D67A6" w:rsidRPr="00DA2974" w14:paraId="5CCA149B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4FFD4" w14:textId="77777777" w:rsidR="005D67A6" w:rsidRPr="00DA2974" w:rsidRDefault="005D67A6" w:rsidP="00FD2CA7">
            <w:r w:rsidRPr="00DA2974">
              <w:rPr>
                <w:b/>
                <w:bCs/>
              </w:rPr>
              <w:t>Audio Power</w:t>
            </w:r>
          </w:p>
        </w:tc>
        <w:tc>
          <w:tcPr>
            <w:tcW w:w="0" w:type="auto"/>
            <w:vAlign w:val="center"/>
            <w:hideMark/>
          </w:tcPr>
          <w:p w14:paraId="31672383" w14:textId="77777777" w:rsidR="005D67A6" w:rsidRPr="00DA2974" w:rsidRDefault="005D67A6" w:rsidP="00FD2CA7">
            <w:r w:rsidRPr="00DA2974">
              <w:t>Speaker output not quantified; assumed 2 × 2 W typical.</w:t>
            </w:r>
          </w:p>
        </w:tc>
      </w:tr>
      <w:tr w:rsidR="005D67A6" w:rsidRPr="00DA2974" w14:paraId="358B770C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56B1B" w14:textId="77777777" w:rsidR="005D67A6" w:rsidRPr="00DA2974" w:rsidRDefault="005D67A6" w:rsidP="00FD2CA7">
            <w:r w:rsidRPr="00DA2974">
              <w:rPr>
                <w:b/>
                <w:bCs/>
              </w:rPr>
              <w:t>Mounting Hardware</w:t>
            </w:r>
          </w:p>
        </w:tc>
        <w:tc>
          <w:tcPr>
            <w:tcW w:w="0" w:type="auto"/>
            <w:vAlign w:val="center"/>
            <w:hideMark/>
          </w:tcPr>
          <w:p w14:paraId="4C6ABAC2" w14:textId="77777777" w:rsidR="005D67A6" w:rsidRPr="00DA2974" w:rsidRDefault="005D67A6" w:rsidP="00FD2CA7">
            <w:r w:rsidRPr="00DA2974">
              <w:t>VESA mount included by default; desk stand availability to be confirmed per tender.</w:t>
            </w:r>
          </w:p>
        </w:tc>
      </w:tr>
      <w:tr w:rsidR="005D67A6" w:rsidRPr="00DA2974" w14:paraId="056E9785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2E7A4" w14:textId="77777777" w:rsidR="005D67A6" w:rsidRPr="00DA2974" w:rsidRDefault="005D67A6" w:rsidP="00FD2CA7">
            <w:r w:rsidRPr="00DA2974">
              <w:rPr>
                <w:b/>
                <w:bCs/>
              </w:rPr>
              <w:t>Power Backup</w:t>
            </w:r>
          </w:p>
        </w:tc>
        <w:tc>
          <w:tcPr>
            <w:tcW w:w="0" w:type="auto"/>
            <w:vAlign w:val="center"/>
            <w:hideMark/>
          </w:tcPr>
          <w:p w14:paraId="675D6813" w14:textId="77777777" w:rsidR="005D67A6" w:rsidRPr="00DA2974" w:rsidRDefault="005D67A6" w:rsidP="00FD2CA7">
            <w:r w:rsidRPr="00DA2974">
              <w:t>No internal UPS; redundancy via PoE switch UPS assumed.</w:t>
            </w:r>
          </w:p>
        </w:tc>
      </w:tr>
      <w:tr w:rsidR="005D67A6" w:rsidRPr="00DA2974" w14:paraId="464C5F40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76B08" w14:textId="77777777" w:rsidR="005D67A6" w:rsidRPr="00DA2974" w:rsidRDefault="005D67A6" w:rsidP="00FD2CA7">
            <w:r w:rsidRPr="00DA2974">
              <w:rPr>
                <w:b/>
                <w:bCs/>
              </w:rPr>
              <w:t>Regulatory Certifications</w:t>
            </w:r>
          </w:p>
        </w:tc>
        <w:tc>
          <w:tcPr>
            <w:tcW w:w="0" w:type="auto"/>
            <w:vAlign w:val="center"/>
            <w:hideMark/>
          </w:tcPr>
          <w:p w14:paraId="5D920811" w14:textId="77777777" w:rsidR="005D67A6" w:rsidRPr="00DA2974" w:rsidRDefault="005D67A6" w:rsidP="00FD2CA7">
            <w:r w:rsidRPr="00DA2974">
              <w:t>UL / CSA approval to be validated for region of deployment.</w:t>
            </w:r>
          </w:p>
        </w:tc>
      </w:tr>
      <w:tr w:rsidR="005D67A6" w:rsidRPr="00DA2974" w14:paraId="4679F064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EE360" w14:textId="77777777" w:rsidR="005D67A6" w:rsidRPr="00DA2974" w:rsidRDefault="005D67A6" w:rsidP="00FD2CA7">
            <w:r w:rsidRPr="00DA2974">
              <w:rPr>
                <w:b/>
                <w:bCs/>
              </w:rPr>
              <w:t>Security Audit Documentation</w:t>
            </w:r>
          </w:p>
        </w:tc>
        <w:tc>
          <w:tcPr>
            <w:tcW w:w="0" w:type="auto"/>
            <w:vAlign w:val="center"/>
            <w:hideMark/>
          </w:tcPr>
          <w:p w14:paraId="3995E4DE" w14:textId="1BFA8063" w:rsidR="005D67A6" w:rsidRPr="00DA2974" w:rsidRDefault="00B43F40" w:rsidP="00FD2CA7">
            <w:r w:rsidRPr="00B43F40">
              <w:t>Security Audit Documentation: Pen-testing and vulnerability scans performed under System Security Plan scope covering Controller/CDU devices.</w:t>
            </w:r>
          </w:p>
        </w:tc>
      </w:tr>
      <w:tr w:rsidR="005D67A6" w:rsidRPr="00DA2974" w14:paraId="58AEDA5D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7FAB4" w14:textId="77777777" w:rsidR="005D67A6" w:rsidRPr="00DA2974" w:rsidRDefault="005D67A6" w:rsidP="00FD2CA7">
            <w:r w:rsidRPr="00DA2974">
              <w:rPr>
                <w:b/>
                <w:bCs/>
              </w:rPr>
              <w:t>SLA Confirmation</w:t>
            </w:r>
          </w:p>
        </w:tc>
        <w:tc>
          <w:tcPr>
            <w:tcW w:w="0" w:type="auto"/>
            <w:vAlign w:val="center"/>
            <w:hideMark/>
          </w:tcPr>
          <w:p w14:paraId="0029A516" w14:textId="77777777" w:rsidR="005D67A6" w:rsidRPr="00DA2974" w:rsidRDefault="005D67A6" w:rsidP="00FD2CA7">
            <w:r w:rsidRPr="00DA2974">
              <w:t>15 min response / 1 hr resolution benchmarks based on Wavetec standards; final values to be defined in contract.</w:t>
            </w:r>
          </w:p>
        </w:tc>
      </w:tr>
    </w:tbl>
    <w:p w14:paraId="46FC036B" w14:textId="77777777" w:rsidR="005D67A6" w:rsidRDefault="005D67A6" w:rsidP="005D67A6"/>
    <w:p w14:paraId="69AB524B" w14:textId="77777777" w:rsidR="005D67A6" w:rsidRDefault="005D67A6">
      <w:pPr>
        <w:rPr>
          <w:lang w:val="en-US"/>
        </w:rPr>
      </w:pPr>
    </w:p>
    <w:p w14:paraId="49B202B3" w14:textId="77777777" w:rsidR="005D67A6" w:rsidRDefault="005D67A6">
      <w:pPr>
        <w:rPr>
          <w:lang w:val="en-US"/>
        </w:rPr>
      </w:pPr>
    </w:p>
    <w:p w14:paraId="243D2EBA" w14:textId="77777777" w:rsidR="005D67A6" w:rsidRDefault="005D67A6">
      <w:pPr>
        <w:rPr>
          <w:lang w:val="en-US"/>
        </w:rPr>
      </w:pPr>
    </w:p>
    <w:p w14:paraId="6FE4FFCC" w14:textId="77777777" w:rsidR="005D67A6" w:rsidRDefault="005D67A6">
      <w:pPr>
        <w:rPr>
          <w:lang w:val="en-US"/>
        </w:rPr>
      </w:pPr>
    </w:p>
    <w:p w14:paraId="19A5DE0E" w14:textId="77777777" w:rsidR="005D67A6" w:rsidRDefault="005D67A6">
      <w:pPr>
        <w:rPr>
          <w:lang w:val="en-US"/>
        </w:rPr>
      </w:pPr>
    </w:p>
    <w:p w14:paraId="5FF3C18E" w14:textId="77777777" w:rsidR="005D67A6" w:rsidRDefault="005D67A6">
      <w:pPr>
        <w:rPr>
          <w:lang w:val="en-US"/>
        </w:rPr>
      </w:pPr>
    </w:p>
    <w:p w14:paraId="54B87134" w14:textId="77777777" w:rsidR="005D67A6" w:rsidRDefault="005D67A6">
      <w:pPr>
        <w:rPr>
          <w:lang w:val="en-US"/>
        </w:rPr>
      </w:pPr>
    </w:p>
    <w:p w14:paraId="052397BC" w14:textId="77777777" w:rsidR="005D67A6" w:rsidRDefault="005D67A6">
      <w:pPr>
        <w:rPr>
          <w:lang w:val="en-US"/>
        </w:rPr>
      </w:pPr>
    </w:p>
    <w:p w14:paraId="5DA4D394" w14:textId="77777777" w:rsidR="005D67A6" w:rsidRDefault="005D67A6">
      <w:pPr>
        <w:rPr>
          <w:lang w:val="en-US"/>
        </w:rPr>
      </w:pPr>
    </w:p>
    <w:p w14:paraId="44533141" w14:textId="77777777" w:rsidR="005D67A6" w:rsidRPr="002055E6" w:rsidRDefault="005D67A6" w:rsidP="005D67A6">
      <w:r w:rsidRPr="002055E6">
        <w:rPr>
          <w:b/>
          <w:bCs/>
        </w:rPr>
        <w:lastRenderedPageBreak/>
        <w:t>Title:</w:t>
      </w:r>
      <w:r w:rsidRPr="002055E6">
        <w:t xml:space="preserve"> Technical Profile – Opinion Plus Customer Feedback Terminal</w:t>
      </w:r>
      <w:r w:rsidRPr="002055E6">
        <w:br/>
      </w:r>
      <w:r w:rsidRPr="002055E6">
        <w:rPr>
          <w:b/>
          <w:bCs/>
        </w:rPr>
        <w:t>Version:</w:t>
      </w:r>
      <w:r w:rsidRPr="002055E6">
        <w:t xml:space="preserve"> v20251023</w:t>
      </w:r>
      <w:r w:rsidRPr="002055E6">
        <w:br/>
      </w:r>
      <w:r w:rsidRPr="002055E6">
        <w:rPr>
          <w:b/>
          <w:bCs/>
        </w:rPr>
        <w:t>Owner:</w:t>
      </w:r>
      <w:r w:rsidRPr="002055E6">
        <w:t xml:space="preserve"> Ahsan Kamal</w:t>
      </w:r>
      <w:r w:rsidRPr="002055E6">
        <w:br/>
      </w:r>
      <w:r w:rsidRPr="002055E6">
        <w:rPr>
          <w:b/>
          <w:bCs/>
        </w:rPr>
        <w:t>Reviewer(s):</w:t>
      </w:r>
      <w:r w:rsidRPr="002055E6">
        <w:t xml:space="preserve"> Tobias Bessone</w:t>
      </w:r>
      <w:r w:rsidRPr="002055E6">
        <w:br/>
      </w:r>
      <w:r w:rsidRPr="002055E6">
        <w:rPr>
          <w:b/>
          <w:bCs/>
        </w:rPr>
        <w:t>Next Review Date:</w:t>
      </w:r>
      <w:r w:rsidRPr="002055E6">
        <w:t xml:space="preserve"> 2026-04-23</w:t>
      </w:r>
    </w:p>
    <w:p w14:paraId="46956919" w14:textId="77777777" w:rsidR="005D67A6" w:rsidRPr="002055E6" w:rsidRDefault="005D67A6" w:rsidP="005D67A6"/>
    <w:p w14:paraId="6CEDBFCB" w14:textId="77777777" w:rsidR="005D67A6" w:rsidRPr="002055E6" w:rsidRDefault="005D67A6" w:rsidP="005D67A6">
      <w:pPr>
        <w:rPr>
          <w:b/>
          <w:bCs/>
        </w:rPr>
      </w:pPr>
      <w:r w:rsidRPr="002055E6">
        <w:rPr>
          <w:b/>
          <w:bCs/>
        </w:rPr>
        <w:t>1. System Overview</w:t>
      </w:r>
    </w:p>
    <w:p w14:paraId="77E3B52C" w14:textId="77777777" w:rsidR="005D67A6" w:rsidRPr="002055E6" w:rsidRDefault="005D67A6" w:rsidP="005D67A6">
      <w:r w:rsidRPr="002055E6">
        <w:rPr>
          <w:b/>
          <w:bCs/>
        </w:rPr>
        <w:t>Opinion Plus</w:t>
      </w:r>
      <w:r w:rsidRPr="002055E6">
        <w:t xml:space="preserve"> is </w:t>
      </w:r>
      <w:proofErr w:type="spellStart"/>
      <w:r w:rsidRPr="002055E6">
        <w:t>Wavetec’s</w:t>
      </w:r>
      <w:proofErr w:type="spellEnd"/>
      <w:r w:rsidRPr="002055E6">
        <w:t xml:space="preserve"> modular </w:t>
      </w:r>
      <w:r w:rsidRPr="002055E6">
        <w:rPr>
          <w:b/>
          <w:bCs/>
        </w:rPr>
        <w:t>hardware-based customer feedback terminal</w:t>
      </w:r>
      <w:r w:rsidRPr="002055E6">
        <w:t xml:space="preserve"> designed to collect real-time service feedback at the point of interaction.</w:t>
      </w:r>
      <w:r w:rsidRPr="002055E6">
        <w:br/>
        <w:t xml:space="preserve">It operates either as a </w:t>
      </w:r>
      <w:r w:rsidRPr="002055E6">
        <w:rPr>
          <w:b/>
          <w:bCs/>
        </w:rPr>
        <w:t>stand-alone feedback unit</w:t>
      </w:r>
      <w:r w:rsidRPr="002055E6">
        <w:t xml:space="preserve"> or in </w:t>
      </w:r>
      <w:r w:rsidRPr="002055E6">
        <w:rPr>
          <w:b/>
          <w:bCs/>
        </w:rPr>
        <w:t xml:space="preserve">integrated </w:t>
      </w:r>
      <w:proofErr w:type="spellStart"/>
      <w:r w:rsidRPr="002055E6">
        <w:rPr>
          <w:b/>
          <w:bCs/>
        </w:rPr>
        <w:t>eQ</w:t>
      </w:r>
      <w:proofErr w:type="spellEnd"/>
      <w:r w:rsidRPr="002055E6">
        <w:rPr>
          <w:b/>
          <w:bCs/>
        </w:rPr>
        <w:t xml:space="preserve"> mode</w:t>
      </w:r>
      <w:r w:rsidRPr="002055E6">
        <w:t>—directly linked to the Queue Management System (Spectra Engine)—to associate each feedback entry with a specific ticket, service, or teller.</w:t>
      </w:r>
    </w:p>
    <w:p w14:paraId="75AA3E82" w14:textId="77777777" w:rsidR="005D67A6" w:rsidRPr="002055E6" w:rsidRDefault="005D67A6" w:rsidP="005D67A6">
      <w:r w:rsidRPr="002055E6">
        <w:t>Available in multiple form factors (7″ Tablet, 10″ Unit, 15″ and 17″ Kiosk models), Opinion Plus supports emoji-based, numeric, or multi-question feedback surveys.</w:t>
      </w:r>
      <w:r w:rsidRPr="002055E6">
        <w:br/>
        <w:t>It can be wall-mounted, desk-mounted, or floor-standing and connects securely to the Feedback Web Portal or Spectra Engine via Ethernet or Wi-Fi.</w:t>
      </w:r>
      <w:r>
        <w:br/>
      </w:r>
    </w:p>
    <w:p w14:paraId="1F2D063A" w14:textId="77777777" w:rsidR="005D67A6" w:rsidRPr="002055E6" w:rsidRDefault="005D67A6" w:rsidP="005D67A6">
      <w:pPr>
        <w:rPr>
          <w:b/>
          <w:bCs/>
        </w:rPr>
      </w:pPr>
      <w:r w:rsidRPr="002055E6">
        <w:rPr>
          <w:b/>
          <w:bCs/>
        </w:rPr>
        <w:t>2. Functional Capabilities</w:t>
      </w:r>
    </w:p>
    <w:p w14:paraId="1D54A26F" w14:textId="77777777" w:rsidR="005D67A6" w:rsidRPr="002055E6" w:rsidRDefault="005D67A6" w:rsidP="005D67A6">
      <w:pPr>
        <w:numPr>
          <w:ilvl w:val="0"/>
          <w:numId w:val="67"/>
        </w:numPr>
      </w:pPr>
      <w:r w:rsidRPr="002055E6">
        <w:rPr>
          <w:b/>
          <w:bCs/>
        </w:rPr>
        <w:t>Real-Time Feedback Capture:</w:t>
      </w:r>
      <w:r w:rsidRPr="002055E6">
        <w:t xml:space="preserve"> Collects service-level responses immediately after ticket completion.</w:t>
      </w:r>
    </w:p>
    <w:p w14:paraId="52E83B1D" w14:textId="77777777" w:rsidR="005D67A6" w:rsidRPr="002055E6" w:rsidRDefault="005D67A6" w:rsidP="005D67A6">
      <w:pPr>
        <w:numPr>
          <w:ilvl w:val="0"/>
          <w:numId w:val="67"/>
        </w:numPr>
      </w:pPr>
      <w:proofErr w:type="spellStart"/>
      <w:r w:rsidRPr="002055E6">
        <w:rPr>
          <w:b/>
          <w:bCs/>
        </w:rPr>
        <w:t>eQ</w:t>
      </w:r>
      <w:proofErr w:type="spellEnd"/>
      <w:r w:rsidRPr="002055E6">
        <w:rPr>
          <w:b/>
          <w:bCs/>
        </w:rPr>
        <w:t xml:space="preserve"> Integration Mode:</w:t>
      </w:r>
      <w:r w:rsidRPr="002055E6">
        <w:t xml:space="preserve"> Links feedback directly with called ticket numbers for teller-level performance tracking.</w:t>
      </w:r>
    </w:p>
    <w:p w14:paraId="3230A99E" w14:textId="77777777" w:rsidR="005D67A6" w:rsidRPr="002055E6" w:rsidRDefault="005D67A6" w:rsidP="005D67A6">
      <w:pPr>
        <w:numPr>
          <w:ilvl w:val="0"/>
          <w:numId w:val="67"/>
        </w:numPr>
      </w:pPr>
      <w:r w:rsidRPr="002055E6">
        <w:rPr>
          <w:b/>
          <w:bCs/>
        </w:rPr>
        <w:t>Stand-Alone Mode:</w:t>
      </w:r>
      <w:r w:rsidRPr="002055E6">
        <w:t xml:space="preserve"> Operates independently, storing results locally or forwarding to Feedback Web Backend.</w:t>
      </w:r>
    </w:p>
    <w:p w14:paraId="0FE7E353" w14:textId="77777777" w:rsidR="005D67A6" w:rsidRPr="002055E6" w:rsidRDefault="005D67A6" w:rsidP="005D67A6">
      <w:pPr>
        <w:numPr>
          <w:ilvl w:val="0"/>
          <w:numId w:val="67"/>
        </w:numPr>
      </w:pPr>
      <w:r w:rsidRPr="002055E6">
        <w:rPr>
          <w:b/>
          <w:bCs/>
        </w:rPr>
        <w:t>Multi-Language Support:</w:t>
      </w:r>
      <w:r w:rsidRPr="002055E6">
        <w:t xml:space="preserve"> Interface available in Unicode languages with emoji or text-based responses.</w:t>
      </w:r>
    </w:p>
    <w:p w14:paraId="4E08A139" w14:textId="77777777" w:rsidR="005D67A6" w:rsidRPr="002055E6" w:rsidRDefault="005D67A6" w:rsidP="005D67A6">
      <w:pPr>
        <w:numPr>
          <w:ilvl w:val="0"/>
          <w:numId w:val="67"/>
        </w:numPr>
      </w:pPr>
      <w:r w:rsidRPr="002055E6">
        <w:rPr>
          <w:b/>
          <w:bCs/>
        </w:rPr>
        <w:t>Customizable Questionnaires:</w:t>
      </w:r>
      <w:r w:rsidRPr="002055E6">
        <w:t xml:space="preserve"> Supports up to 5 emoji-type or radio-type questions per survey.</w:t>
      </w:r>
    </w:p>
    <w:p w14:paraId="3C1DD8C8" w14:textId="77777777" w:rsidR="005D67A6" w:rsidRPr="002055E6" w:rsidRDefault="005D67A6" w:rsidP="005D67A6">
      <w:pPr>
        <w:numPr>
          <w:ilvl w:val="0"/>
          <w:numId w:val="67"/>
        </w:numPr>
      </w:pPr>
      <w:r w:rsidRPr="002055E6">
        <w:rPr>
          <w:b/>
          <w:bCs/>
        </w:rPr>
        <w:t>Idle Mode Display:</w:t>
      </w:r>
      <w:r w:rsidRPr="002055E6">
        <w:t xml:space="preserve"> Plays videos, promotional content, or thank-you screens during inactivity.</w:t>
      </w:r>
    </w:p>
    <w:p w14:paraId="601238A9" w14:textId="77777777" w:rsidR="005D67A6" w:rsidRPr="002055E6" w:rsidRDefault="005D67A6" w:rsidP="005D67A6">
      <w:pPr>
        <w:numPr>
          <w:ilvl w:val="0"/>
          <w:numId w:val="67"/>
        </w:numPr>
      </w:pPr>
      <w:r w:rsidRPr="002055E6">
        <w:rPr>
          <w:b/>
          <w:bCs/>
        </w:rPr>
        <w:t>Scheduled Feedback Campaigns:</w:t>
      </w:r>
      <w:r w:rsidRPr="002055E6">
        <w:t xml:space="preserve"> Admins can activate polls by time, branch, or service category.</w:t>
      </w:r>
    </w:p>
    <w:p w14:paraId="36149A97" w14:textId="77777777" w:rsidR="005D67A6" w:rsidRPr="002055E6" w:rsidRDefault="005D67A6" w:rsidP="005D67A6">
      <w:pPr>
        <w:numPr>
          <w:ilvl w:val="0"/>
          <w:numId w:val="67"/>
        </w:numPr>
      </w:pPr>
      <w:r w:rsidRPr="002055E6">
        <w:rPr>
          <w:b/>
          <w:bCs/>
        </w:rPr>
        <w:t>Data Synchronization:</w:t>
      </w:r>
      <w:r w:rsidRPr="002055E6">
        <w:t xml:space="preserve"> Automatic sync with Feedback Web API; supports offline caching and later upload.</w:t>
      </w:r>
    </w:p>
    <w:p w14:paraId="4F7B5B9C" w14:textId="77777777" w:rsidR="005D67A6" w:rsidRPr="002055E6" w:rsidRDefault="005D67A6" w:rsidP="005D67A6">
      <w:pPr>
        <w:numPr>
          <w:ilvl w:val="0"/>
          <w:numId w:val="67"/>
        </w:numPr>
      </w:pPr>
      <w:r w:rsidRPr="002055E6">
        <w:rPr>
          <w:b/>
          <w:bCs/>
        </w:rPr>
        <w:lastRenderedPageBreak/>
        <w:t>Security &amp; Privacy:</w:t>
      </w:r>
      <w:r w:rsidRPr="002055E6">
        <w:t xml:space="preserve"> No personal data stored; only aggregated poll results transmitted via HTTPS.</w:t>
      </w:r>
    </w:p>
    <w:p w14:paraId="4A7657D2" w14:textId="77777777" w:rsidR="005D67A6" w:rsidRPr="002055E6" w:rsidRDefault="005D67A6" w:rsidP="005D67A6"/>
    <w:p w14:paraId="3913FF90" w14:textId="77777777" w:rsidR="005D67A6" w:rsidRPr="002055E6" w:rsidRDefault="005D67A6" w:rsidP="005D67A6">
      <w:pPr>
        <w:rPr>
          <w:b/>
          <w:bCs/>
        </w:rPr>
      </w:pPr>
      <w:r w:rsidRPr="002055E6">
        <w:rPr>
          <w:b/>
          <w:bCs/>
        </w:rPr>
        <w:t>3. Technical Specifications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7"/>
        <w:gridCol w:w="5815"/>
      </w:tblGrid>
      <w:tr w:rsidR="005D67A6" w:rsidRPr="002055E6" w14:paraId="2E5AB720" w14:textId="77777777" w:rsidTr="00FD2C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3FFCD8" w14:textId="77777777" w:rsidR="005D67A6" w:rsidRPr="002055E6" w:rsidRDefault="005D67A6" w:rsidP="00FD2CA7">
            <w:pPr>
              <w:rPr>
                <w:b/>
                <w:bCs/>
              </w:rPr>
            </w:pPr>
            <w:r w:rsidRPr="002055E6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4D3D9E3" w14:textId="77777777" w:rsidR="005D67A6" w:rsidRPr="002055E6" w:rsidRDefault="005D67A6" w:rsidP="00FD2CA7">
            <w:pPr>
              <w:rPr>
                <w:b/>
                <w:bCs/>
              </w:rPr>
            </w:pPr>
            <w:r w:rsidRPr="002055E6">
              <w:rPr>
                <w:b/>
                <w:bCs/>
              </w:rPr>
              <w:t>Description</w:t>
            </w:r>
          </w:p>
        </w:tc>
      </w:tr>
      <w:tr w:rsidR="005D67A6" w:rsidRPr="002055E6" w14:paraId="3385A677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02269" w14:textId="77777777" w:rsidR="005D67A6" w:rsidRPr="002055E6" w:rsidRDefault="005D67A6" w:rsidP="00FD2CA7">
            <w:r w:rsidRPr="002055E6">
              <w:rPr>
                <w:b/>
                <w:bCs/>
              </w:rPr>
              <w:t>Display Sizes</w:t>
            </w:r>
          </w:p>
        </w:tc>
        <w:tc>
          <w:tcPr>
            <w:tcW w:w="0" w:type="auto"/>
            <w:vAlign w:val="center"/>
            <w:hideMark/>
          </w:tcPr>
          <w:p w14:paraId="76A50389" w14:textId="77777777" w:rsidR="005D67A6" w:rsidRPr="002055E6" w:rsidRDefault="005D67A6" w:rsidP="00FD2CA7">
            <w:r w:rsidRPr="002055E6">
              <w:t>7″, 10″, 15″ or 17″ capacitive touch panel variants</w:t>
            </w:r>
          </w:p>
        </w:tc>
      </w:tr>
      <w:tr w:rsidR="005D67A6" w:rsidRPr="002055E6" w14:paraId="274C9CA2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FFB46" w14:textId="77777777" w:rsidR="005D67A6" w:rsidRPr="002055E6" w:rsidRDefault="005D67A6" w:rsidP="00FD2CA7">
            <w:r w:rsidRPr="002055E6">
              <w:rPr>
                <w:b/>
                <w:bCs/>
              </w:rPr>
              <w:t>Resolution</w:t>
            </w:r>
          </w:p>
        </w:tc>
        <w:tc>
          <w:tcPr>
            <w:tcW w:w="0" w:type="auto"/>
            <w:vAlign w:val="center"/>
            <w:hideMark/>
          </w:tcPr>
          <w:p w14:paraId="7C677050" w14:textId="77777777" w:rsidR="005D67A6" w:rsidRPr="002055E6" w:rsidRDefault="005D67A6" w:rsidP="00FD2CA7">
            <w:r w:rsidRPr="002055E6">
              <w:t>1280 × 800 (7″/10″) / 1920 × 1080 (15″/17″)</w:t>
            </w:r>
          </w:p>
        </w:tc>
      </w:tr>
      <w:tr w:rsidR="005D67A6" w:rsidRPr="002055E6" w14:paraId="132E9ACF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1B829" w14:textId="77777777" w:rsidR="005D67A6" w:rsidRPr="002055E6" w:rsidRDefault="005D67A6" w:rsidP="00FD2CA7">
            <w:r w:rsidRPr="002055E6">
              <w:rPr>
                <w:b/>
                <w:bCs/>
              </w:rPr>
              <w:t>Processor</w:t>
            </w:r>
          </w:p>
        </w:tc>
        <w:tc>
          <w:tcPr>
            <w:tcW w:w="0" w:type="auto"/>
            <w:vAlign w:val="center"/>
            <w:hideMark/>
          </w:tcPr>
          <w:p w14:paraId="45A2D768" w14:textId="77777777" w:rsidR="005D67A6" w:rsidRPr="002055E6" w:rsidRDefault="005D67A6" w:rsidP="00FD2CA7">
            <w:r w:rsidRPr="002055E6">
              <w:t>ARM Cortex-A53 quad-core</w:t>
            </w:r>
          </w:p>
        </w:tc>
      </w:tr>
      <w:tr w:rsidR="005D67A6" w:rsidRPr="002055E6" w14:paraId="0FD2D495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5AB7F" w14:textId="77777777" w:rsidR="005D67A6" w:rsidRPr="002055E6" w:rsidRDefault="005D67A6" w:rsidP="00FD2CA7">
            <w:r w:rsidRPr="002055E6">
              <w:rPr>
                <w:b/>
                <w:bCs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54C11F19" w14:textId="77777777" w:rsidR="005D67A6" w:rsidRPr="002055E6" w:rsidRDefault="005D67A6" w:rsidP="00FD2CA7">
            <w:r w:rsidRPr="002055E6">
              <w:t>2 GB RAM</w:t>
            </w:r>
          </w:p>
        </w:tc>
      </w:tr>
      <w:tr w:rsidR="005D67A6" w:rsidRPr="002055E6" w14:paraId="71693356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20B15" w14:textId="77777777" w:rsidR="005D67A6" w:rsidRPr="002055E6" w:rsidRDefault="005D67A6" w:rsidP="00FD2CA7">
            <w:r w:rsidRPr="002055E6">
              <w:rPr>
                <w:b/>
                <w:bCs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68DFEBE2" w14:textId="77777777" w:rsidR="005D67A6" w:rsidRPr="002055E6" w:rsidRDefault="005D67A6" w:rsidP="00FD2CA7">
            <w:r w:rsidRPr="002055E6">
              <w:t>16 GB eMMC</w:t>
            </w:r>
          </w:p>
        </w:tc>
      </w:tr>
      <w:tr w:rsidR="005D67A6" w:rsidRPr="002055E6" w14:paraId="3DC7931A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35C35" w14:textId="77777777" w:rsidR="005D67A6" w:rsidRPr="002055E6" w:rsidRDefault="005D67A6" w:rsidP="00FD2CA7">
            <w:r w:rsidRPr="002055E6">
              <w:rPr>
                <w:b/>
                <w:bCs/>
              </w:rPr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0C5541BC" w14:textId="77777777" w:rsidR="005D67A6" w:rsidRPr="002055E6" w:rsidRDefault="005D67A6" w:rsidP="00FD2CA7">
            <w:r w:rsidRPr="002055E6">
              <w:t>Android 11</w:t>
            </w:r>
          </w:p>
        </w:tc>
      </w:tr>
      <w:tr w:rsidR="005D67A6" w:rsidRPr="002055E6" w14:paraId="5A94B7E4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32310" w14:textId="77777777" w:rsidR="005D67A6" w:rsidRPr="002055E6" w:rsidRDefault="005D67A6" w:rsidP="00FD2CA7">
            <w:r w:rsidRPr="002055E6">
              <w:rPr>
                <w:b/>
                <w:bCs/>
              </w:rPr>
              <w:t>Connectivity</w:t>
            </w:r>
          </w:p>
        </w:tc>
        <w:tc>
          <w:tcPr>
            <w:tcW w:w="0" w:type="auto"/>
            <w:vAlign w:val="center"/>
            <w:hideMark/>
          </w:tcPr>
          <w:p w14:paraId="7244F5C0" w14:textId="77777777" w:rsidR="005D67A6" w:rsidRPr="002055E6" w:rsidRDefault="005D67A6" w:rsidP="00FD2CA7">
            <w:r w:rsidRPr="002055E6">
              <w:t>LAN (10/100 Mbps), Wi-Fi 802.11 b/g/n</w:t>
            </w:r>
          </w:p>
        </w:tc>
      </w:tr>
      <w:tr w:rsidR="005D67A6" w:rsidRPr="002055E6" w14:paraId="07419965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F8A76" w14:textId="77777777" w:rsidR="005D67A6" w:rsidRPr="002055E6" w:rsidRDefault="005D67A6" w:rsidP="00FD2CA7">
            <w:r w:rsidRPr="002055E6">
              <w:rPr>
                <w:b/>
                <w:bCs/>
              </w:rPr>
              <w:t>Audio</w:t>
            </w:r>
          </w:p>
        </w:tc>
        <w:tc>
          <w:tcPr>
            <w:tcW w:w="0" w:type="auto"/>
            <w:vAlign w:val="center"/>
            <w:hideMark/>
          </w:tcPr>
          <w:p w14:paraId="6A4F822B" w14:textId="77777777" w:rsidR="005D67A6" w:rsidRPr="002055E6" w:rsidRDefault="005D67A6" w:rsidP="00FD2CA7">
            <w:r w:rsidRPr="002055E6">
              <w:t>Integrated speaker (voice prompt / beep acknowledgment)</w:t>
            </w:r>
          </w:p>
        </w:tc>
      </w:tr>
      <w:tr w:rsidR="005D67A6" w:rsidRPr="002055E6" w14:paraId="20465CEB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66F23" w14:textId="77777777" w:rsidR="005D67A6" w:rsidRPr="002055E6" w:rsidRDefault="005D67A6" w:rsidP="00FD2CA7">
            <w:r w:rsidRPr="002055E6">
              <w:rPr>
                <w:b/>
                <w:bCs/>
              </w:rPr>
              <w:t>Power Input</w:t>
            </w:r>
          </w:p>
        </w:tc>
        <w:tc>
          <w:tcPr>
            <w:tcW w:w="0" w:type="auto"/>
            <w:vAlign w:val="center"/>
            <w:hideMark/>
          </w:tcPr>
          <w:p w14:paraId="5E027B70" w14:textId="77777777" w:rsidR="005D67A6" w:rsidRPr="002055E6" w:rsidRDefault="005D67A6" w:rsidP="00FD2CA7">
            <w:r w:rsidRPr="002055E6">
              <w:t>DC 12 V / AC 100–240 V 50/60 Hz adapter</w:t>
            </w:r>
          </w:p>
        </w:tc>
      </w:tr>
      <w:tr w:rsidR="005D67A6" w:rsidRPr="002055E6" w14:paraId="62D2EA0E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7660F" w14:textId="77777777" w:rsidR="005D67A6" w:rsidRPr="002055E6" w:rsidRDefault="005D67A6" w:rsidP="00FD2CA7">
            <w:r w:rsidRPr="002055E6">
              <w:rPr>
                <w:b/>
                <w:bCs/>
              </w:rPr>
              <w:t>Mounting Options</w:t>
            </w:r>
          </w:p>
        </w:tc>
        <w:tc>
          <w:tcPr>
            <w:tcW w:w="0" w:type="auto"/>
            <w:vAlign w:val="center"/>
            <w:hideMark/>
          </w:tcPr>
          <w:p w14:paraId="07C31A41" w14:textId="77777777" w:rsidR="005D67A6" w:rsidRPr="002055E6" w:rsidRDefault="005D67A6" w:rsidP="00FD2CA7">
            <w:r w:rsidRPr="002055E6">
              <w:t>Table-top, wall-mount, pedestal floor stand</w:t>
            </w:r>
          </w:p>
        </w:tc>
      </w:tr>
      <w:tr w:rsidR="005D67A6" w:rsidRPr="002055E6" w14:paraId="7863C5E7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A0F00" w14:textId="77777777" w:rsidR="005D67A6" w:rsidRPr="002055E6" w:rsidRDefault="005D67A6" w:rsidP="00FD2CA7">
            <w:r w:rsidRPr="002055E6">
              <w:rPr>
                <w:b/>
                <w:bCs/>
              </w:rPr>
              <w:t>Enclosure Material</w:t>
            </w:r>
          </w:p>
        </w:tc>
        <w:tc>
          <w:tcPr>
            <w:tcW w:w="0" w:type="auto"/>
            <w:vAlign w:val="center"/>
            <w:hideMark/>
          </w:tcPr>
          <w:p w14:paraId="0FCE4CC4" w14:textId="77777777" w:rsidR="005D67A6" w:rsidRPr="002055E6" w:rsidRDefault="005D67A6" w:rsidP="00FD2CA7">
            <w:r w:rsidRPr="002055E6">
              <w:t>ABS + steel powder-coated body</w:t>
            </w:r>
          </w:p>
        </w:tc>
      </w:tr>
      <w:tr w:rsidR="005D67A6" w:rsidRPr="002055E6" w14:paraId="306AB3DC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C32CB" w14:textId="77777777" w:rsidR="005D67A6" w:rsidRPr="002055E6" w:rsidRDefault="005D67A6" w:rsidP="00FD2CA7">
            <w:r w:rsidRPr="002055E6">
              <w:rPr>
                <w:b/>
                <w:bCs/>
              </w:rPr>
              <w:t>Operating Temperature</w:t>
            </w:r>
          </w:p>
        </w:tc>
        <w:tc>
          <w:tcPr>
            <w:tcW w:w="0" w:type="auto"/>
            <w:vAlign w:val="center"/>
            <w:hideMark/>
          </w:tcPr>
          <w:p w14:paraId="37256399" w14:textId="77777777" w:rsidR="005D67A6" w:rsidRPr="002055E6" w:rsidRDefault="005D67A6" w:rsidP="00FD2CA7">
            <w:r w:rsidRPr="002055E6">
              <w:t>0 °C – 45 °C</w:t>
            </w:r>
          </w:p>
        </w:tc>
      </w:tr>
      <w:tr w:rsidR="005D67A6" w:rsidRPr="002055E6" w14:paraId="5F03271E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2B925" w14:textId="77777777" w:rsidR="005D67A6" w:rsidRPr="002055E6" w:rsidRDefault="005D67A6" w:rsidP="00FD2CA7">
            <w:r w:rsidRPr="002055E6">
              <w:rPr>
                <w:b/>
                <w:bCs/>
              </w:rPr>
              <w:t>Humidity</w:t>
            </w:r>
          </w:p>
        </w:tc>
        <w:tc>
          <w:tcPr>
            <w:tcW w:w="0" w:type="auto"/>
            <w:vAlign w:val="center"/>
            <w:hideMark/>
          </w:tcPr>
          <w:p w14:paraId="1A057917" w14:textId="77777777" w:rsidR="005D67A6" w:rsidRPr="002055E6" w:rsidRDefault="005D67A6" w:rsidP="00FD2CA7">
            <w:r w:rsidRPr="002055E6">
              <w:t>10 % – 85 % non-condensing</w:t>
            </w:r>
          </w:p>
        </w:tc>
      </w:tr>
      <w:tr w:rsidR="005D67A6" w:rsidRPr="002055E6" w14:paraId="54A58B03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099D8" w14:textId="77777777" w:rsidR="005D67A6" w:rsidRPr="002055E6" w:rsidRDefault="005D67A6" w:rsidP="00FD2CA7">
            <w:r w:rsidRPr="002055E6">
              <w:rPr>
                <w:b/>
                <w:bCs/>
              </w:rPr>
              <w:t>Certifications</w:t>
            </w:r>
          </w:p>
        </w:tc>
        <w:tc>
          <w:tcPr>
            <w:tcW w:w="0" w:type="auto"/>
            <w:vAlign w:val="center"/>
            <w:hideMark/>
          </w:tcPr>
          <w:p w14:paraId="0D1AB52F" w14:textId="77777777" w:rsidR="005D67A6" w:rsidRPr="002055E6" w:rsidRDefault="005D67A6" w:rsidP="00FD2CA7">
            <w:r w:rsidRPr="002055E6">
              <w:t>CE, FCC, UL (where applicable)</w:t>
            </w:r>
          </w:p>
        </w:tc>
      </w:tr>
    </w:tbl>
    <w:p w14:paraId="6DD2E21B" w14:textId="77777777" w:rsidR="005D67A6" w:rsidRPr="002055E6" w:rsidRDefault="005D67A6" w:rsidP="005D67A6"/>
    <w:p w14:paraId="4E3914DA" w14:textId="77777777" w:rsidR="005D67A6" w:rsidRPr="002055E6" w:rsidRDefault="005D67A6" w:rsidP="005D67A6">
      <w:pPr>
        <w:rPr>
          <w:b/>
          <w:bCs/>
        </w:rPr>
      </w:pPr>
      <w:r w:rsidRPr="002055E6">
        <w:rPr>
          <w:b/>
          <w:bCs/>
        </w:rPr>
        <w:t>4. Integration &amp; Interoperability</w:t>
      </w:r>
    </w:p>
    <w:p w14:paraId="7EE1D086" w14:textId="77777777" w:rsidR="005D67A6" w:rsidRPr="002055E6" w:rsidRDefault="005D67A6" w:rsidP="005D67A6">
      <w:pPr>
        <w:numPr>
          <w:ilvl w:val="0"/>
          <w:numId w:val="68"/>
        </w:numPr>
      </w:pPr>
      <w:r w:rsidRPr="002055E6">
        <w:rPr>
          <w:b/>
          <w:bCs/>
        </w:rPr>
        <w:t>Spectra Engine Integration:</w:t>
      </w:r>
      <w:r w:rsidRPr="002055E6">
        <w:t xml:space="preserve"> In </w:t>
      </w:r>
      <w:proofErr w:type="spellStart"/>
      <w:r w:rsidRPr="002055E6">
        <w:t>eQ</w:t>
      </w:r>
      <w:proofErr w:type="spellEnd"/>
      <w:r w:rsidRPr="002055E6">
        <w:t xml:space="preserve"> mode, feedback terminals connect to Spectra API to bind each response with the served ticket ID and counter information.</w:t>
      </w:r>
    </w:p>
    <w:p w14:paraId="3809A302" w14:textId="77777777" w:rsidR="005D67A6" w:rsidRPr="002055E6" w:rsidRDefault="005D67A6" w:rsidP="005D67A6">
      <w:pPr>
        <w:numPr>
          <w:ilvl w:val="0"/>
          <w:numId w:val="68"/>
        </w:numPr>
      </w:pPr>
      <w:r w:rsidRPr="002055E6">
        <w:rPr>
          <w:b/>
          <w:bCs/>
        </w:rPr>
        <w:t>Spectra Management Portal:</w:t>
      </w:r>
      <w:r w:rsidRPr="002055E6">
        <w:t xml:space="preserve"> Administrators configure survey activation, poll timing, and branch assignment.</w:t>
      </w:r>
    </w:p>
    <w:p w14:paraId="64BF6728" w14:textId="77777777" w:rsidR="005D67A6" w:rsidRPr="002055E6" w:rsidRDefault="005D67A6" w:rsidP="005D67A6">
      <w:pPr>
        <w:numPr>
          <w:ilvl w:val="0"/>
          <w:numId w:val="68"/>
        </w:numPr>
      </w:pPr>
      <w:r w:rsidRPr="002055E6">
        <w:rPr>
          <w:b/>
          <w:bCs/>
        </w:rPr>
        <w:t>Feedback Web Portal:</w:t>
      </w:r>
      <w:r w:rsidRPr="002055E6">
        <w:t xml:space="preserve"> Collects, aggregates, and visualizes feedback data for reporting and export.</w:t>
      </w:r>
    </w:p>
    <w:p w14:paraId="1DE544CC" w14:textId="77777777" w:rsidR="005D67A6" w:rsidRPr="002055E6" w:rsidRDefault="005D67A6" w:rsidP="005D67A6">
      <w:pPr>
        <w:numPr>
          <w:ilvl w:val="0"/>
          <w:numId w:val="68"/>
        </w:numPr>
      </w:pPr>
      <w:r w:rsidRPr="002055E6">
        <w:rPr>
          <w:b/>
          <w:bCs/>
        </w:rPr>
        <w:lastRenderedPageBreak/>
        <w:t>Spectra Dashboard:</w:t>
      </w:r>
      <w:r w:rsidRPr="002055E6">
        <w:t xml:space="preserve"> Displays feedback scores and satisfaction </w:t>
      </w:r>
      <w:proofErr w:type="spellStart"/>
      <w:r w:rsidRPr="002055E6">
        <w:t>KPIs</w:t>
      </w:r>
      <w:proofErr w:type="spellEnd"/>
      <w:r w:rsidRPr="002055E6">
        <w:t xml:space="preserve"> alongside branch and teller performance.</w:t>
      </w:r>
    </w:p>
    <w:p w14:paraId="7F8D02B9" w14:textId="77777777" w:rsidR="005D67A6" w:rsidRPr="002055E6" w:rsidRDefault="005D67A6" w:rsidP="005D67A6">
      <w:pPr>
        <w:numPr>
          <w:ilvl w:val="0"/>
          <w:numId w:val="68"/>
        </w:numPr>
      </w:pPr>
      <w:r w:rsidRPr="002055E6">
        <w:rPr>
          <w:b/>
          <w:bCs/>
        </w:rPr>
        <w:t>Donatello Signage:</w:t>
      </w:r>
      <w:r w:rsidRPr="002055E6">
        <w:t xml:space="preserve"> Can display aggregated “Customer Satisfaction Today” messages or emoji ratings on branch screens.</w:t>
      </w:r>
    </w:p>
    <w:p w14:paraId="5FAE7162" w14:textId="77777777" w:rsidR="005D67A6" w:rsidRDefault="005D67A6" w:rsidP="005D67A6">
      <w:pPr>
        <w:numPr>
          <w:ilvl w:val="0"/>
          <w:numId w:val="68"/>
        </w:numPr>
      </w:pPr>
      <w:r w:rsidRPr="002055E6">
        <w:rPr>
          <w:b/>
          <w:bCs/>
        </w:rPr>
        <w:t>Network Security:</w:t>
      </w:r>
      <w:r w:rsidRPr="002055E6">
        <w:t xml:space="preserve"> TLS 1.2 encrypted communication between device and API.</w:t>
      </w:r>
    </w:p>
    <w:p w14:paraId="19972D73" w14:textId="7C7F3AFE" w:rsidR="00B43F40" w:rsidRPr="002055E6" w:rsidRDefault="00B43F40" w:rsidP="005D67A6">
      <w:pPr>
        <w:numPr>
          <w:ilvl w:val="0"/>
          <w:numId w:val="68"/>
        </w:numPr>
      </w:pPr>
      <w:r w:rsidRPr="00B43F40">
        <w:t>Feedback data flows Opinion Plus → Spectra Engine → Feedback Web / Dashboard via Spectra Web API (v3) through API Gateway; no direct external calls.</w:t>
      </w:r>
    </w:p>
    <w:p w14:paraId="4240B84F" w14:textId="77777777" w:rsidR="005D67A6" w:rsidRPr="002055E6" w:rsidRDefault="005D67A6" w:rsidP="005D67A6"/>
    <w:p w14:paraId="47EB8444" w14:textId="77777777" w:rsidR="005D67A6" w:rsidRPr="002055E6" w:rsidRDefault="005D67A6" w:rsidP="005D67A6">
      <w:pPr>
        <w:rPr>
          <w:b/>
          <w:bCs/>
        </w:rPr>
      </w:pPr>
      <w:r w:rsidRPr="002055E6">
        <w:rPr>
          <w:b/>
          <w:bCs/>
        </w:rPr>
        <w:t>5. Compliance &amp; Security</w:t>
      </w:r>
    </w:p>
    <w:p w14:paraId="313E0F2D" w14:textId="355403B3" w:rsidR="005D67A6" w:rsidRPr="002055E6" w:rsidRDefault="005D67A6" w:rsidP="005D67A6">
      <w:pPr>
        <w:numPr>
          <w:ilvl w:val="0"/>
          <w:numId w:val="69"/>
        </w:numPr>
      </w:pPr>
      <w:r w:rsidRPr="002055E6">
        <w:rPr>
          <w:b/>
          <w:bCs/>
        </w:rPr>
        <w:t>Data Security:</w:t>
      </w:r>
      <w:r w:rsidRPr="002055E6">
        <w:t xml:space="preserve"> </w:t>
      </w:r>
      <w:r w:rsidR="00B43F40" w:rsidRPr="00B43F40">
        <w:t>Data Security: TLS 1.2+ (TLS 1.3 preferred); device audit events exported to SIEM; no PII stored.</w:t>
      </w:r>
    </w:p>
    <w:p w14:paraId="34D90F75" w14:textId="77777777" w:rsidR="005D67A6" w:rsidRPr="002055E6" w:rsidRDefault="005D67A6" w:rsidP="005D67A6">
      <w:pPr>
        <w:numPr>
          <w:ilvl w:val="0"/>
          <w:numId w:val="69"/>
        </w:numPr>
      </w:pPr>
      <w:r w:rsidRPr="002055E6">
        <w:rPr>
          <w:b/>
          <w:bCs/>
        </w:rPr>
        <w:t>Privacy Protection:</w:t>
      </w:r>
      <w:r w:rsidRPr="002055E6">
        <w:t xml:space="preserve"> No PII collected; responses are anonymized and aggregated.</w:t>
      </w:r>
    </w:p>
    <w:p w14:paraId="0632DABE" w14:textId="77777777" w:rsidR="005D67A6" w:rsidRPr="002055E6" w:rsidRDefault="005D67A6" w:rsidP="005D67A6">
      <w:pPr>
        <w:numPr>
          <w:ilvl w:val="0"/>
          <w:numId w:val="69"/>
        </w:numPr>
      </w:pPr>
      <w:r w:rsidRPr="002055E6">
        <w:rPr>
          <w:b/>
          <w:bCs/>
        </w:rPr>
        <w:t>Authentication:</w:t>
      </w:r>
      <w:r w:rsidRPr="002055E6">
        <w:t xml:space="preserve"> Device registered through Feedback Portal using unique credentials.</w:t>
      </w:r>
    </w:p>
    <w:p w14:paraId="67FE5954" w14:textId="77777777" w:rsidR="005D67A6" w:rsidRPr="002055E6" w:rsidRDefault="005D67A6" w:rsidP="005D67A6">
      <w:pPr>
        <w:numPr>
          <w:ilvl w:val="0"/>
          <w:numId w:val="69"/>
        </w:numPr>
      </w:pPr>
      <w:r w:rsidRPr="002055E6">
        <w:rPr>
          <w:b/>
          <w:bCs/>
        </w:rPr>
        <w:t>Firmware Integrity:</w:t>
      </w:r>
      <w:r w:rsidRPr="002055E6">
        <w:t xml:space="preserve"> Digital signature verification before boot.</w:t>
      </w:r>
    </w:p>
    <w:p w14:paraId="23B5CF19" w14:textId="77777777" w:rsidR="005D67A6" w:rsidRPr="002055E6" w:rsidRDefault="005D67A6" w:rsidP="005D67A6">
      <w:pPr>
        <w:numPr>
          <w:ilvl w:val="0"/>
          <w:numId w:val="69"/>
        </w:numPr>
      </w:pPr>
      <w:r w:rsidRPr="002055E6">
        <w:rPr>
          <w:b/>
          <w:bCs/>
        </w:rPr>
        <w:t>Physical Security:</w:t>
      </w:r>
      <w:r w:rsidRPr="002055E6">
        <w:t xml:space="preserve"> Lockable casing for wall/floor units.</w:t>
      </w:r>
    </w:p>
    <w:p w14:paraId="10D6B4EC" w14:textId="77777777" w:rsidR="005D67A6" w:rsidRPr="002055E6" w:rsidRDefault="005D67A6" w:rsidP="005D67A6">
      <w:pPr>
        <w:numPr>
          <w:ilvl w:val="0"/>
          <w:numId w:val="69"/>
        </w:numPr>
      </w:pPr>
      <w:r w:rsidRPr="002055E6">
        <w:rPr>
          <w:b/>
          <w:bCs/>
        </w:rPr>
        <w:t>Quality Standards:</w:t>
      </w:r>
      <w:r w:rsidRPr="002055E6">
        <w:t xml:space="preserve"> ISO 9001 manufacture; GDPR / ISO 27001 alignment.</w:t>
      </w:r>
    </w:p>
    <w:p w14:paraId="17E7761D" w14:textId="77777777" w:rsidR="005D67A6" w:rsidRPr="002055E6" w:rsidRDefault="005D67A6" w:rsidP="005D67A6"/>
    <w:p w14:paraId="25AAE8BD" w14:textId="77777777" w:rsidR="005D67A6" w:rsidRPr="002055E6" w:rsidRDefault="005D67A6" w:rsidP="005D67A6">
      <w:pPr>
        <w:rPr>
          <w:b/>
          <w:bCs/>
        </w:rPr>
      </w:pPr>
      <w:r w:rsidRPr="002055E6">
        <w:rPr>
          <w:b/>
          <w:bCs/>
        </w:rPr>
        <w:t>6. Deployment &amp; Scalability</w:t>
      </w:r>
    </w:p>
    <w:p w14:paraId="28AF68F6" w14:textId="77777777" w:rsidR="005D67A6" w:rsidRPr="002055E6" w:rsidRDefault="005D67A6" w:rsidP="005D67A6">
      <w:pPr>
        <w:numPr>
          <w:ilvl w:val="0"/>
          <w:numId w:val="70"/>
        </w:numPr>
      </w:pPr>
      <w:r w:rsidRPr="002055E6">
        <w:rPr>
          <w:b/>
          <w:bCs/>
        </w:rPr>
        <w:t>Installation:</w:t>
      </w:r>
      <w:r w:rsidRPr="002055E6">
        <w:t xml:space="preserve"> Plug-and-play deployment; LAN or Wi-Fi connectivity to Feedback API endpoint.</w:t>
      </w:r>
    </w:p>
    <w:p w14:paraId="6C5A7816" w14:textId="77777777" w:rsidR="005D67A6" w:rsidRPr="002055E6" w:rsidRDefault="005D67A6" w:rsidP="005D67A6">
      <w:pPr>
        <w:numPr>
          <w:ilvl w:val="0"/>
          <w:numId w:val="70"/>
        </w:numPr>
      </w:pPr>
      <w:r w:rsidRPr="002055E6">
        <w:rPr>
          <w:b/>
          <w:bCs/>
        </w:rPr>
        <w:t>Configuration:</w:t>
      </w:r>
      <w:r w:rsidRPr="002055E6">
        <w:t xml:space="preserve"> Surveys and branding configured centrally via Portal.</w:t>
      </w:r>
    </w:p>
    <w:p w14:paraId="65BDD236" w14:textId="77777777" w:rsidR="005D67A6" w:rsidRPr="002055E6" w:rsidRDefault="005D67A6" w:rsidP="005D67A6">
      <w:pPr>
        <w:numPr>
          <w:ilvl w:val="0"/>
          <w:numId w:val="70"/>
        </w:numPr>
      </w:pPr>
      <w:r w:rsidRPr="002055E6">
        <w:rPr>
          <w:b/>
          <w:bCs/>
        </w:rPr>
        <w:t>Scalability:</w:t>
      </w:r>
      <w:r w:rsidRPr="002055E6">
        <w:t xml:space="preserve"> Unlimited number of feedback terminals supported per branch.</w:t>
      </w:r>
    </w:p>
    <w:p w14:paraId="3E3642F3" w14:textId="77777777" w:rsidR="005D67A6" w:rsidRPr="002055E6" w:rsidRDefault="005D67A6" w:rsidP="005D67A6">
      <w:pPr>
        <w:numPr>
          <w:ilvl w:val="0"/>
          <w:numId w:val="70"/>
        </w:numPr>
      </w:pPr>
      <w:r w:rsidRPr="002055E6">
        <w:rPr>
          <w:b/>
          <w:bCs/>
        </w:rPr>
        <w:t>Firmware Updates:</w:t>
      </w:r>
      <w:r w:rsidRPr="002055E6">
        <w:t xml:space="preserve"> OTA updates managed centrally.</w:t>
      </w:r>
    </w:p>
    <w:p w14:paraId="42B33C3E" w14:textId="77777777" w:rsidR="005D67A6" w:rsidRPr="002055E6" w:rsidRDefault="005D67A6" w:rsidP="005D67A6">
      <w:pPr>
        <w:numPr>
          <w:ilvl w:val="0"/>
          <w:numId w:val="70"/>
        </w:numPr>
      </w:pPr>
      <w:r w:rsidRPr="002055E6">
        <w:rPr>
          <w:b/>
          <w:bCs/>
        </w:rPr>
        <w:t>Bandwidth Usage:</w:t>
      </w:r>
      <w:r w:rsidRPr="002055E6">
        <w:t xml:space="preserve"> &lt; 100 kbps average per terminal.</w:t>
      </w:r>
    </w:p>
    <w:p w14:paraId="711AF9CD" w14:textId="77777777" w:rsidR="005D67A6" w:rsidRPr="002055E6" w:rsidRDefault="005D67A6" w:rsidP="005D67A6">
      <w:pPr>
        <w:numPr>
          <w:ilvl w:val="0"/>
          <w:numId w:val="70"/>
        </w:numPr>
      </w:pPr>
      <w:r w:rsidRPr="002055E6">
        <w:rPr>
          <w:b/>
          <w:bCs/>
        </w:rPr>
        <w:t>Data Export:</w:t>
      </w:r>
      <w:r w:rsidRPr="002055E6">
        <w:t xml:space="preserve"> Feedback data available in CSV / JSON format for BI integration.</w:t>
      </w:r>
    </w:p>
    <w:p w14:paraId="32EE212A" w14:textId="77777777" w:rsidR="005D67A6" w:rsidRPr="002055E6" w:rsidRDefault="005D67A6" w:rsidP="005D67A6"/>
    <w:p w14:paraId="747B0D1D" w14:textId="77777777" w:rsidR="005D67A6" w:rsidRPr="002055E6" w:rsidRDefault="005D67A6" w:rsidP="005D67A6">
      <w:pPr>
        <w:rPr>
          <w:b/>
          <w:bCs/>
        </w:rPr>
      </w:pPr>
      <w:r w:rsidRPr="002055E6">
        <w:rPr>
          <w:b/>
          <w:bCs/>
        </w:rPr>
        <w:t>7. Maintenance &amp; Support</w:t>
      </w:r>
    </w:p>
    <w:p w14:paraId="2FB30EF7" w14:textId="77777777" w:rsidR="005D67A6" w:rsidRPr="002055E6" w:rsidRDefault="005D67A6" w:rsidP="005D67A6">
      <w:pPr>
        <w:numPr>
          <w:ilvl w:val="0"/>
          <w:numId w:val="71"/>
        </w:numPr>
      </w:pPr>
      <w:r w:rsidRPr="002055E6">
        <w:rPr>
          <w:b/>
          <w:bCs/>
        </w:rPr>
        <w:t>Monitoring:</w:t>
      </w:r>
      <w:r w:rsidRPr="002055E6">
        <w:t xml:space="preserve"> Device online/offline status visible in Feedback Portal Dashboard.</w:t>
      </w:r>
    </w:p>
    <w:p w14:paraId="0351F645" w14:textId="77777777" w:rsidR="005D67A6" w:rsidRPr="002055E6" w:rsidRDefault="005D67A6" w:rsidP="005D67A6">
      <w:pPr>
        <w:numPr>
          <w:ilvl w:val="0"/>
          <w:numId w:val="71"/>
        </w:numPr>
      </w:pPr>
      <w:r w:rsidRPr="002055E6">
        <w:rPr>
          <w:b/>
          <w:bCs/>
        </w:rPr>
        <w:t>Diagnostics:</w:t>
      </w:r>
      <w:r w:rsidRPr="002055E6">
        <w:t xml:space="preserve"> Error logs and connectivity events stored locally and sync’d with server.</w:t>
      </w:r>
    </w:p>
    <w:p w14:paraId="7A61750D" w14:textId="77777777" w:rsidR="005D67A6" w:rsidRPr="002055E6" w:rsidRDefault="005D67A6" w:rsidP="005D67A6">
      <w:pPr>
        <w:numPr>
          <w:ilvl w:val="0"/>
          <w:numId w:val="71"/>
        </w:numPr>
      </w:pPr>
      <w:r w:rsidRPr="002055E6">
        <w:rPr>
          <w:b/>
          <w:bCs/>
        </w:rPr>
        <w:lastRenderedPageBreak/>
        <w:t>Consumables:</w:t>
      </w:r>
      <w:r w:rsidRPr="002055E6">
        <w:t xml:space="preserve"> No printing components or moving parts — low maintenance.</w:t>
      </w:r>
    </w:p>
    <w:p w14:paraId="07D47894" w14:textId="77777777" w:rsidR="005D67A6" w:rsidRPr="002055E6" w:rsidRDefault="005D67A6" w:rsidP="005D67A6">
      <w:pPr>
        <w:numPr>
          <w:ilvl w:val="0"/>
          <w:numId w:val="71"/>
        </w:numPr>
      </w:pPr>
      <w:r w:rsidRPr="002055E6">
        <w:rPr>
          <w:b/>
          <w:bCs/>
        </w:rPr>
        <w:t>Servicing:</w:t>
      </w:r>
      <w:r w:rsidRPr="002055E6">
        <w:t xml:space="preserve"> Modular touch and controller boards for quick replacement.</w:t>
      </w:r>
    </w:p>
    <w:p w14:paraId="7D226BC0" w14:textId="77777777" w:rsidR="005D67A6" w:rsidRPr="002055E6" w:rsidRDefault="005D67A6" w:rsidP="005D67A6">
      <w:pPr>
        <w:numPr>
          <w:ilvl w:val="0"/>
          <w:numId w:val="71"/>
        </w:numPr>
      </w:pPr>
      <w:r w:rsidRPr="002055E6">
        <w:rPr>
          <w:b/>
          <w:bCs/>
        </w:rPr>
        <w:t>Preventive Maintenance:</w:t>
      </w:r>
      <w:r w:rsidRPr="002055E6">
        <w:t xml:space="preserve"> Quarterly inspection recommended for screen and port cleaning.</w:t>
      </w:r>
    </w:p>
    <w:p w14:paraId="2C8CA87A" w14:textId="77777777" w:rsidR="005D67A6" w:rsidRPr="002055E6" w:rsidRDefault="005D67A6" w:rsidP="005D67A6">
      <w:pPr>
        <w:numPr>
          <w:ilvl w:val="0"/>
          <w:numId w:val="71"/>
        </w:numPr>
      </w:pPr>
      <w:r w:rsidRPr="002055E6">
        <w:rPr>
          <w:b/>
          <w:bCs/>
        </w:rPr>
        <w:t>SLA:</w:t>
      </w:r>
      <w:r w:rsidRPr="002055E6">
        <w:t xml:space="preserve"> 15 min acknowledgment / 1 hr resolution benchmark.</w:t>
      </w:r>
    </w:p>
    <w:p w14:paraId="2B281063" w14:textId="77777777" w:rsidR="005D67A6" w:rsidRPr="002055E6" w:rsidRDefault="005D67A6" w:rsidP="005D67A6">
      <w:pPr>
        <w:numPr>
          <w:ilvl w:val="0"/>
          <w:numId w:val="71"/>
        </w:numPr>
      </w:pPr>
      <w:r w:rsidRPr="002055E6">
        <w:rPr>
          <w:b/>
          <w:bCs/>
        </w:rPr>
        <w:t>Training:</w:t>
      </w:r>
      <w:r w:rsidRPr="002055E6">
        <w:t xml:space="preserve"> Quick-start manual and admin training provided.</w:t>
      </w:r>
    </w:p>
    <w:p w14:paraId="3B09650E" w14:textId="77777777" w:rsidR="005D67A6" w:rsidRPr="002055E6" w:rsidRDefault="005D67A6" w:rsidP="005D67A6"/>
    <w:p w14:paraId="7276A1AD" w14:textId="77777777" w:rsidR="005D67A6" w:rsidRPr="002055E6" w:rsidRDefault="005D67A6" w:rsidP="005D67A6">
      <w:pPr>
        <w:rPr>
          <w:b/>
          <w:bCs/>
        </w:rPr>
      </w:pPr>
      <w:r w:rsidRPr="002055E6">
        <w:rPr>
          <w:b/>
          <w:bCs/>
        </w:rPr>
        <w:t>8. Environmental &amp; Operational Considerations</w:t>
      </w:r>
    </w:p>
    <w:p w14:paraId="4C2550A6" w14:textId="77777777" w:rsidR="005D67A6" w:rsidRPr="002055E6" w:rsidRDefault="005D67A6" w:rsidP="005D67A6">
      <w:pPr>
        <w:numPr>
          <w:ilvl w:val="0"/>
          <w:numId w:val="72"/>
        </w:numPr>
      </w:pPr>
      <w:r w:rsidRPr="002055E6">
        <w:t>24 / 7 operation supported in indoor conditions.</w:t>
      </w:r>
    </w:p>
    <w:p w14:paraId="4E93D23C" w14:textId="77777777" w:rsidR="005D67A6" w:rsidRPr="002055E6" w:rsidRDefault="005D67A6" w:rsidP="005D67A6">
      <w:pPr>
        <w:numPr>
          <w:ilvl w:val="0"/>
          <w:numId w:val="72"/>
        </w:numPr>
      </w:pPr>
      <w:r w:rsidRPr="002055E6">
        <w:t>Typical power consumption &lt; 15 W.</w:t>
      </w:r>
    </w:p>
    <w:p w14:paraId="17F53126" w14:textId="77777777" w:rsidR="005D67A6" w:rsidRPr="002055E6" w:rsidRDefault="005D67A6" w:rsidP="005D67A6">
      <w:pPr>
        <w:numPr>
          <w:ilvl w:val="0"/>
          <w:numId w:val="72"/>
        </w:numPr>
      </w:pPr>
      <w:r w:rsidRPr="002055E6">
        <w:t>Noise-free fan-less design.</w:t>
      </w:r>
    </w:p>
    <w:p w14:paraId="346B411E" w14:textId="77777777" w:rsidR="005D67A6" w:rsidRPr="002055E6" w:rsidRDefault="005D67A6" w:rsidP="005D67A6">
      <w:pPr>
        <w:numPr>
          <w:ilvl w:val="0"/>
          <w:numId w:val="72"/>
        </w:numPr>
      </w:pPr>
      <w:r w:rsidRPr="002055E6">
        <w:t>Recyclable ABS and metal materials.</w:t>
      </w:r>
    </w:p>
    <w:p w14:paraId="11ADEC3A" w14:textId="77777777" w:rsidR="005D67A6" w:rsidRPr="002055E6" w:rsidRDefault="005D67A6" w:rsidP="005D67A6">
      <w:pPr>
        <w:numPr>
          <w:ilvl w:val="0"/>
          <w:numId w:val="72"/>
        </w:numPr>
      </w:pPr>
      <w:r w:rsidRPr="002055E6">
        <w:t>Low stand-by power mode for energy efficiency.</w:t>
      </w:r>
    </w:p>
    <w:p w14:paraId="584C15C1" w14:textId="77777777" w:rsidR="005D67A6" w:rsidRPr="002055E6" w:rsidRDefault="005D67A6" w:rsidP="005D67A6"/>
    <w:p w14:paraId="79EB7F27" w14:textId="77777777" w:rsidR="005D67A6" w:rsidRPr="002055E6" w:rsidRDefault="005D67A6" w:rsidP="005D67A6">
      <w:pPr>
        <w:rPr>
          <w:b/>
          <w:bCs/>
        </w:rPr>
      </w:pPr>
      <w:r w:rsidRPr="002055E6">
        <w:rPr>
          <w:b/>
          <w:bCs/>
        </w:rPr>
        <w:t>9. Alignment with General Tender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4"/>
        <w:gridCol w:w="4215"/>
      </w:tblGrid>
      <w:tr w:rsidR="005D67A6" w:rsidRPr="002055E6" w14:paraId="149CEFBC" w14:textId="77777777" w:rsidTr="00FD2C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79E68A" w14:textId="77777777" w:rsidR="005D67A6" w:rsidRPr="002055E6" w:rsidRDefault="005D67A6" w:rsidP="00FD2CA7">
            <w:pPr>
              <w:rPr>
                <w:b/>
                <w:bCs/>
              </w:rPr>
            </w:pPr>
            <w:r w:rsidRPr="002055E6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118E2137" w14:textId="77777777" w:rsidR="005D67A6" w:rsidRPr="002055E6" w:rsidRDefault="005D67A6" w:rsidP="00FD2CA7">
            <w:pPr>
              <w:rPr>
                <w:b/>
                <w:bCs/>
              </w:rPr>
            </w:pPr>
            <w:r w:rsidRPr="002055E6">
              <w:rPr>
                <w:b/>
                <w:bCs/>
              </w:rPr>
              <w:t>Opinion Plus Compliance</w:t>
            </w:r>
          </w:p>
        </w:tc>
      </w:tr>
      <w:tr w:rsidR="005D67A6" w:rsidRPr="002055E6" w14:paraId="16099F56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5ADFA" w14:textId="77777777" w:rsidR="005D67A6" w:rsidRPr="002055E6" w:rsidRDefault="005D67A6" w:rsidP="00FD2CA7">
            <w:r w:rsidRPr="002055E6">
              <w:t>Customer Feedback Integration</w:t>
            </w:r>
          </w:p>
        </w:tc>
        <w:tc>
          <w:tcPr>
            <w:tcW w:w="0" w:type="auto"/>
            <w:vAlign w:val="center"/>
            <w:hideMark/>
          </w:tcPr>
          <w:p w14:paraId="66102FE0" w14:textId="77777777" w:rsidR="005D67A6" w:rsidRPr="002055E6" w:rsidRDefault="005D67A6" w:rsidP="00FD2CA7">
            <w:r w:rsidRPr="002055E6">
              <w:rPr>
                <w:rFonts w:ascii="Segoe UI Symbol" w:hAnsi="Segoe UI Symbol" w:cs="Segoe UI Symbol"/>
              </w:rPr>
              <w:t>✓</w:t>
            </w:r>
            <w:r w:rsidRPr="002055E6">
              <w:t xml:space="preserve"> Fully linked to Queue System (</w:t>
            </w:r>
            <w:proofErr w:type="spellStart"/>
            <w:r w:rsidRPr="002055E6">
              <w:t>eQ</w:t>
            </w:r>
            <w:proofErr w:type="spellEnd"/>
            <w:r w:rsidRPr="002055E6">
              <w:t xml:space="preserve"> mode)</w:t>
            </w:r>
          </w:p>
        </w:tc>
      </w:tr>
      <w:tr w:rsidR="005D67A6" w:rsidRPr="002055E6" w14:paraId="7C0F244B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25C7E" w14:textId="77777777" w:rsidR="005D67A6" w:rsidRPr="002055E6" w:rsidRDefault="005D67A6" w:rsidP="00FD2CA7">
            <w:r w:rsidRPr="002055E6">
              <w:t>Off-the-Shelf Hardware</w:t>
            </w:r>
          </w:p>
        </w:tc>
        <w:tc>
          <w:tcPr>
            <w:tcW w:w="0" w:type="auto"/>
            <w:vAlign w:val="center"/>
            <w:hideMark/>
          </w:tcPr>
          <w:p w14:paraId="491314BB" w14:textId="77777777" w:rsidR="005D67A6" w:rsidRPr="002055E6" w:rsidRDefault="005D67A6" w:rsidP="00FD2CA7">
            <w:r w:rsidRPr="002055E6">
              <w:rPr>
                <w:rFonts w:ascii="Segoe UI Symbol" w:hAnsi="Segoe UI Symbol" w:cs="Segoe UI Symbol"/>
              </w:rPr>
              <w:t>✓</w:t>
            </w:r>
            <w:r w:rsidRPr="002055E6">
              <w:t xml:space="preserve"> Uses standard Android components</w:t>
            </w:r>
          </w:p>
        </w:tc>
      </w:tr>
      <w:tr w:rsidR="005D67A6" w:rsidRPr="002055E6" w14:paraId="71B6AFD4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053B2" w14:textId="77777777" w:rsidR="005D67A6" w:rsidRPr="002055E6" w:rsidRDefault="005D67A6" w:rsidP="00FD2CA7">
            <w:r w:rsidRPr="002055E6">
              <w:t>Cloud / Web Centralization</w:t>
            </w:r>
          </w:p>
        </w:tc>
        <w:tc>
          <w:tcPr>
            <w:tcW w:w="0" w:type="auto"/>
            <w:vAlign w:val="center"/>
            <w:hideMark/>
          </w:tcPr>
          <w:p w14:paraId="7DC7B6A4" w14:textId="77777777" w:rsidR="005D67A6" w:rsidRPr="002055E6" w:rsidRDefault="005D67A6" w:rsidP="00FD2CA7">
            <w:r w:rsidRPr="002055E6">
              <w:rPr>
                <w:rFonts w:ascii="Segoe UI Symbol" w:hAnsi="Segoe UI Symbol" w:cs="Segoe UI Symbol"/>
              </w:rPr>
              <w:t>✓</w:t>
            </w:r>
            <w:r w:rsidRPr="002055E6">
              <w:t xml:space="preserve"> Data collected via Feedback Web Portal</w:t>
            </w:r>
          </w:p>
        </w:tc>
      </w:tr>
      <w:tr w:rsidR="005D67A6" w:rsidRPr="002055E6" w14:paraId="4A0418FF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45AC5" w14:textId="77777777" w:rsidR="005D67A6" w:rsidRPr="002055E6" w:rsidRDefault="005D67A6" w:rsidP="00FD2CA7">
            <w:r w:rsidRPr="002055E6">
              <w:t>Security &amp; Privacy</w:t>
            </w:r>
          </w:p>
        </w:tc>
        <w:tc>
          <w:tcPr>
            <w:tcW w:w="0" w:type="auto"/>
            <w:vAlign w:val="center"/>
            <w:hideMark/>
          </w:tcPr>
          <w:p w14:paraId="589AE9B1" w14:textId="77777777" w:rsidR="005D67A6" w:rsidRPr="002055E6" w:rsidRDefault="005D67A6" w:rsidP="00FD2CA7">
            <w:r w:rsidRPr="002055E6">
              <w:rPr>
                <w:rFonts w:ascii="Segoe UI Symbol" w:hAnsi="Segoe UI Symbol" w:cs="Segoe UI Symbol"/>
              </w:rPr>
              <w:t>✓</w:t>
            </w:r>
            <w:r w:rsidRPr="002055E6">
              <w:t xml:space="preserve"> TLS encryption / no PII storage</w:t>
            </w:r>
          </w:p>
        </w:tc>
      </w:tr>
      <w:tr w:rsidR="005D67A6" w:rsidRPr="002055E6" w14:paraId="42F07B09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FC57B" w14:textId="77777777" w:rsidR="005D67A6" w:rsidRPr="002055E6" w:rsidRDefault="005D67A6" w:rsidP="00FD2CA7">
            <w:r w:rsidRPr="002055E6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B87C72B" w14:textId="77777777" w:rsidR="005D67A6" w:rsidRPr="002055E6" w:rsidRDefault="005D67A6" w:rsidP="00FD2CA7">
            <w:r w:rsidRPr="002055E6">
              <w:rPr>
                <w:rFonts w:ascii="Segoe UI Symbol" w:hAnsi="Segoe UI Symbol" w:cs="Segoe UI Symbol"/>
              </w:rPr>
              <w:t>✓</w:t>
            </w:r>
            <w:r w:rsidRPr="002055E6">
              <w:t xml:space="preserve"> Unlimited branch and terminal support</w:t>
            </w:r>
          </w:p>
        </w:tc>
      </w:tr>
      <w:tr w:rsidR="005D67A6" w:rsidRPr="002055E6" w14:paraId="6E93B1B1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CEDE0" w14:textId="77777777" w:rsidR="005D67A6" w:rsidRPr="002055E6" w:rsidRDefault="005D67A6" w:rsidP="00FD2CA7">
            <w:r w:rsidRPr="002055E6">
              <w:t>Accessibility &amp; Languages</w:t>
            </w:r>
          </w:p>
        </w:tc>
        <w:tc>
          <w:tcPr>
            <w:tcW w:w="0" w:type="auto"/>
            <w:vAlign w:val="center"/>
            <w:hideMark/>
          </w:tcPr>
          <w:p w14:paraId="6B2E698A" w14:textId="77777777" w:rsidR="005D67A6" w:rsidRPr="002055E6" w:rsidRDefault="005D67A6" w:rsidP="00FD2CA7">
            <w:r w:rsidRPr="002055E6">
              <w:rPr>
                <w:rFonts w:ascii="Segoe UI Symbol" w:hAnsi="Segoe UI Symbol" w:cs="Segoe UI Symbol"/>
              </w:rPr>
              <w:t>✓</w:t>
            </w:r>
            <w:r w:rsidRPr="002055E6">
              <w:t xml:space="preserve"> </w:t>
            </w:r>
            <w:proofErr w:type="gramStart"/>
            <w:r w:rsidRPr="002055E6">
              <w:t>Multi-language</w:t>
            </w:r>
            <w:proofErr w:type="gramEnd"/>
            <w:r w:rsidRPr="002055E6">
              <w:t xml:space="preserve"> / emoji input</w:t>
            </w:r>
          </w:p>
        </w:tc>
      </w:tr>
      <w:tr w:rsidR="005D67A6" w:rsidRPr="002055E6" w14:paraId="47C494E4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4B622" w14:textId="77777777" w:rsidR="005D67A6" w:rsidRPr="002055E6" w:rsidRDefault="005D67A6" w:rsidP="00FD2CA7">
            <w:r w:rsidRPr="002055E6">
              <w:t>Maintenance Responsibility</w:t>
            </w:r>
          </w:p>
        </w:tc>
        <w:tc>
          <w:tcPr>
            <w:tcW w:w="0" w:type="auto"/>
            <w:vAlign w:val="center"/>
            <w:hideMark/>
          </w:tcPr>
          <w:p w14:paraId="3C9C004E" w14:textId="77777777" w:rsidR="005D67A6" w:rsidRPr="002055E6" w:rsidRDefault="005D67A6" w:rsidP="00FD2CA7">
            <w:r w:rsidRPr="002055E6">
              <w:rPr>
                <w:rFonts w:ascii="Segoe UI Symbol" w:hAnsi="Segoe UI Symbol" w:cs="Segoe UI Symbol"/>
              </w:rPr>
              <w:t>✓</w:t>
            </w:r>
            <w:r w:rsidRPr="002055E6">
              <w:t xml:space="preserve"> Contractor supplied and supported</w:t>
            </w:r>
          </w:p>
        </w:tc>
      </w:tr>
      <w:tr w:rsidR="005D67A6" w:rsidRPr="002055E6" w14:paraId="1FAEE37A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0BF86" w14:textId="77777777" w:rsidR="005D67A6" w:rsidRPr="002055E6" w:rsidRDefault="005D67A6" w:rsidP="00FD2CA7">
            <w:r w:rsidRPr="002055E6">
              <w:t>Data Visualization</w:t>
            </w:r>
          </w:p>
        </w:tc>
        <w:tc>
          <w:tcPr>
            <w:tcW w:w="0" w:type="auto"/>
            <w:vAlign w:val="center"/>
            <w:hideMark/>
          </w:tcPr>
          <w:p w14:paraId="5B106992" w14:textId="77777777" w:rsidR="005D67A6" w:rsidRPr="002055E6" w:rsidRDefault="005D67A6" w:rsidP="00FD2CA7">
            <w:r w:rsidRPr="002055E6">
              <w:rPr>
                <w:rFonts w:ascii="Segoe UI Symbol" w:hAnsi="Segoe UI Symbol" w:cs="Segoe UI Symbol"/>
              </w:rPr>
              <w:t>✓</w:t>
            </w:r>
            <w:r w:rsidRPr="002055E6">
              <w:t xml:space="preserve"> Real-time dashboard and export reports</w:t>
            </w:r>
          </w:p>
        </w:tc>
      </w:tr>
    </w:tbl>
    <w:p w14:paraId="13598635" w14:textId="77777777" w:rsidR="005D67A6" w:rsidRDefault="005D67A6" w:rsidP="005D67A6"/>
    <w:p w14:paraId="6C7E4C49" w14:textId="77777777" w:rsidR="005D67A6" w:rsidRDefault="005D67A6" w:rsidP="005D67A6"/>
    <w:p w14:paraId="44416CBA" w14:textId="77777777" w:rsidR="005D67A6" w:rsidRDefault="005D67A6" w:rsidP="005D67A6"/>
    <w:p w14:paraId="1CF4FE1A" w14:textId="77777777" w:rsidR="005D67A6" w:rsidRPr="002055E6" w:rsidRDefault="005D67A6" w:rsidP="005D67A6"/>
    <w:p w14:paraId="7DC4FFD0" w14:textId="77777777" w:rsidR="005D67A6" w:rsidRPr="002055E6" w:rsidRDefault="005D67A6" w:rsidP="005D67A6">
      <w:pPr>
        <w:rPr>
          <w:b/>
          <w:bCs/>
        </w:rPr>
      </w:pPr>
      <w:r w:rsidRPr="002055E6">
        <w:rPr>
          <w:b/>
          <w:bCs/>
        </w:rPr>
        <w:t>10. Gaps &amp; Assumptions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1"/>
        <w:gridCol w:w="6965"/>
      </w:tblGrid>
      <w:tr w:rsidR="005D67A6" w:rsidRPr="002055E6" w14:paraId="0D925F19" w14:textId="77777777" w:rsidTr="00FD2C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96BCA3" w14:textId="77777777" w:rsidR="005D67A6" w:rsidRPr="002055E6" w:rsidRDefault="005D67A6" w:rsidP="00FD2CA7">
            <w:pPr>
              <w:rPr>
                <w:b/>
                <w:bCs/>
              </w:rPr>
            </w:pPr>
            <w:r w:rsidRPr="002055E6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6CF663E" w14:textId="77777777" w:rsidR="005D67A6" w:rsidRPr="002055E6" w:rsidRDefault="005D67A6" w:rsidP="00FD2CA7">
            <w:pPr>
              <w:rPr>
                <w:b/>
                <w:bCs/>
              </w:rPr>
            </w:pPr>
            <w:r w:rsidRPr="002055E6">
              <w:rPr>
                <w:b/>
                <w:bCs/>
              </w:rPr>
              <w:t>Description</w:t>
            </w:r>
          </w:p>
        </w:tc>
      </w:tr>
      <w:tr w:rsidR="005D67A6" w:rsidRPr="002055E6" w14:paraId="60FEE877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6FE40" w14:textId="77777777" w:rsidR="005D67A6" w:rsidRPr="002055E6" w:rsidRDefault="005D67A6" w:rsidP="00FD2CA7">
            <w:r w:rsidRPr="002055E6">
              <w:rPr>
                <w:b/>
                <w:bCs/>
              </w:rPr>
              <w:t>Screen Brightness</w:t>
            </w:r>
          </w:p>
        </w:tc>
        <w:tc>
          <w:tcPr>
            <w:tcW w:w="0" w:type="auto"/>
            <w:vAlign w:val="center"/>
            <w:hideMark/>
          </w:tcPr>
          <w:p w14:paraId="7B64B19E" w14:textId="77777777" w:rsidR="005D67A6" w:rsidRPr="002055E6" w:rsidRDefault="005D67A6" w:rsidP="00FD2CA7">
            <w:r w:rsidRPr="002055E6">
              <w:t>Exact nit value not listed; assumed 300–350 nits sufficient for indoor environments.</w:t>
            </w:r>
          </w:p>
        </w:tc>
      </w:tr>
      <w:tr w:rsidR="005D67A6" w:rsidRPr="002055E6" w14:paraId="0401096F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916FE" w14:textId="77777777" w:rsidR="005D67A6" w:rsidRPr="002055E6" w:rsidRDefault="005D67A6" w:rsidP="00FD2CA7">
            <w:r w:rsidRPr="002055E6">
              <w:rPr>
                <w:b/>
                <w:bCs/>
              </w:rPr>
              <w:t>Offline Storage Limit</w:t>
            </w:r>
          </w:p>
        </w:tc>
        <w:tc>
          <w:tcPr>
            <w:tcW w:w="0" w:type="auto"/>
            <w:vAlign w:val="center"/>
            <w:hideMark/>
          </w:tcPr>
          <w:p w14:paraId="7963C81D" w14:textId="4F17C305" w:rsidR="005D67A6" w:rsidRPr="002055E6" w:rsidRDefault="00B43F40" w:rsidP="00FD2CA7">
            <w:r w:rsidRPr="00B43F40">
              <w:t>Non-PII cache ≤ 1000 responses; auto-purge after 24 hours per Privacy &amp; Data Governance policy.</w:t>
            </w:r>
          </w:p>
        </w:tc>
      </w:tr>
      <w:tr w:rsidR="005D67A6" w:rsidRPr="002055E6" w14:paraId="1767A8B5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39568" w14:textId="77777777" w:rsidR="005D67A6" w:rsidRPr="002055E6" w:rsidRDefault="005D67A6" w:rsidP="00FD2CA7">
            <w:r w:rsidRPr="002055E6">
              <w:rPr>
                <w:b/>
                <w:bCs/>
              </w:rPr>
              <w:t>ADA Compliance</w:t>
            </w:r>
          </w:p>
        </w:tc>
        <w:tc>
          <w:tcPr>
            <w:tcW w:w="0" w:type="auto"/>
            <w:vAlign w:val="center"/>
            <w:hideMark/>
          </w:tcPr>
          <w:p w14:paraId="6E178574" w14:textId="77777777" w:rsidR="005D67A6" w:rsidRPr="002055E6" w:rsidRDefault="005D67A6" w:rsidP="00FD2CA7">
            <w:r w:rsidRPr="002055E6">
              <w:t>Height / mounting ergonomics adjustable; formal ADA certification subject to local testing.</w:t>
            </w:r>
          </w:p>
        </w:tc>
      </w:tr>
      <w:tr w:rsidR="005D67A6" w:rsidRPr="002055E6" w14:paraId="5ACA696A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FDB14" w14:textId="77777777" w:rsidR="005D67A6" w:rsidRPr="002055E6" w:rsidRDefault="005D67A6" w:rsidP="00FD2CA7">
            <w:r w:rsidRPr="002055E6">
              <w:rPr>
                <w:b/>
                <w:bCs/>
              </w:rPr>
              <w:t>Environmental Rating</w:t>
            </w:r>
          </w:p>
        </w:tc>
        <w:tc>
          <w:tcPr>
            <w:tcW w:w="0" w:type="auto"/>
            <w:vAlign w:val="center"/>
            <w:hideMark/>
          </w:tcPr>
          <w:p w14:paraId="2144785E" w14:textId="77777777" w:rsidR="005D67A6" w:rsidRPr="002055E6" w:rsidRDefault="005D67A6" w:rsidP="00FD2CA7">
            <w:r w:rsidRPr="002055E6">
              <w:t>No IP rating stated; assumed IP20 indoor protection.</w:t>
            </w:r>
          </w:p>
        </w:tc>
      </w:tr>
      <w:tr w:rsidR="005D67A6" w:rsidRPr="002055E6" w14:paraId="0646B8D1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AFB59" w14:textId="77777777" w:rsidR="005D67A6" w:rsidRPr="002055E6" w:rsidRDefault="005D67A6" w:rsidP="00FD2CA7">
            <w:r w:rsidRPr="002055E6">
              <w:rPr>
                <w:b/>
                <w:bCs/>
              </w:rPr>
              <w:t>Display Lifespan</w:t>
            </w:r>
          </w:p>
        </w:tc>
        <w:tc>
          <w:tcPr>
            <w:tcW w:w="0" w:type="auto"/>
            <w:vAlign w:val="center"/>
            <w:hideMark/>
          </w:tcPr>
          <w:p w14:paraId="4BC95821" w14:textId="77777777" w:rsidR="005D67A6" w:rsidRPr="002055E6" w:rsidRDefault="005D67A6" w:rsidP="00FD2CA7">
            <w:r w:rsidRPr="002055E6">
              <w:t>Panel MTBF not mentioned; assumed 30,000–50,000 hours typical.</w:t>
            </w:r>
          </w:p>
        </w:tc>
      </w:tr>
      <w:tr w:rsidR="005D67A6" w:rsidRPr="002055E6" w14:paraId="3176A0EF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CE0B2" w14:textId="77777777" w:rsidR="005D67A6" w:rsidRPr="002055E6" w:rsidRDefault="005D67A6" w:rsidP="00FD2CA7">
            <w:r w:rsidRPr="002055E6">
              <w:rPr>
                <w:b/>
                <w:bCs/>
              </w:rPr>
              <w:t>Audio Specs</w:t>
            </w:r>
          </w:p>
        </w:tc>
        <w:tc>
          <w:tcPr>
            <w:tcW w:w="0" w:type="auto"/>
            <w:vAlign w:val="center"/>
            <w:hideMark/>
          </w:tcPr>
          <w:p w14:paraId="6EB50466" w14:textId="77777777" w:rsidR="005D67A6" w:rsidRPr="002055E6" w:rsidRDefault="005D67A6" w:rsidP="00FD2CA7">
            <w:r w:rsidRPr="002055E6">
              <w:t>Speaker wattage not defined; assumed 1–2 W output for audible beep.</w:t>
            </w:r>
          </w:p>
        </w:tc>
      </w:tr>
      <w:tr w:rsidR="005D67A6" w:rsidRPr="002055E6" w14:paraId="36587B23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8CF9C" w14:textId="77777777" w:rsidR="005D67A6" w:rsidRPr="002055E6" w:rsidRDefault="005D67A6" w:rsidP="00FD2CA7">
            <w:r w:rsidRPr="002055E6">
              <w:rPr>
                <w:b/>
                <w:bCs/>
              </w:rPr>
              <w:t>Power Backup</w:t>
            </w:r>
          </w:p>
        </w:tc>
        <w:tc>
          <w:tcPr>
            <w:tcW w:w="0" w:type="auto"/>
            <w:vAlign w:val="center"/>
            <w:hideMark/>
          </w:tcPr>
          <w:p w14:paraId="001164E6" w14:textId="77777777" w:rsidR="005D67A6" w:rsidRPr="002055E6" w:rsidRDefault="005D67A6" w:rsidP="00FD2CA7">
            <w:r w:rsidRPr="002055E6">
              <w:t>No battery backup; facility UPS assumed.</w:t>
            </w:r>
          </w:p>
        </w:tc>
      </w:tr>
      <w:tr w:rsidR="005D67A6" w:rsidRPr="002055E6" w14:paraId="7348D4BF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8AE4D" w14:textId="77777777" w:rsidR="005D67A6" w:rsidRPr="002055E6" w:rsidRDefault="005D67A6" w:rsidP="00FD2CA7">
            <w:r w:rsidRPr="002055E6">
              <w:rPr>
                <w:b/>
                <w:bCs/>
              </w:rPr>
              <w:t>Energy Certification</w:t>
            </w:r>
          </w:p>
        </w:tc>
        <w:tc>
          <w:tcPr>
            <w:tcW w:w="0" w:type="auto"/>
            <w:vAlign w:val="center"/>
            <w:hideMark/>
          </w:tcPr>
          <w:p w14:paraId="5FC3BD7A" w14:textId="77777777" w:rsidR="005D67A6" w:rsidRPr="002055E6" w:rsidRDefault="005D67A6" w:rsidP="00FD2CA7">
            <w:r w:rsidRPr="002055E6">
              <w:t>RoHS / Energy Star not explicitly mentioned; assumed standard manufacturing practice.</w:t>
            </w:r>
          </w:p>
        </w:tc>
      </w:tr>
      <w:tr w:rsidR="005D67A6" w:rsidRPr="002055E6" w14:paraId="7A4A1518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6A503" w14:textId="77777777" w:rsidR="005D67A6" w:rsidRPr="002055E6" w:rsidRDefault="005D67A6" w:rsidP="00FD2CA7">
            <w:r w:rsidRPr="002055E6">
              <w:rPr>
                <w:b/>
                <w:bCs/>
              </w:rPr>
              <w:t>Temperature Tolerance</w:t>
            </w:r>
          </w:p>
        </w:tc>
        <w:tc>
          <w:tcPr>
            <w:tcW w:w="0" w:type="auto"/>
            <w:vAlign w:val="center"/>
            <w:hideMark/>
          </w:tcPr>
          <w:p w14:paraId="1BC54739" w14:textId="77777777" w:rsidR="005D67A6" w:rsidRPr="002055E6" w:rsidRDefault="005D67A6" w:rsidP="00FD2CA7">
            <w:r w:rsidRPr="002055E6">
              <w:t>Operating range 0–45 °C typical; outdoor use requires custom housing.</w:t>
            </w:r>
          </w:p>
        </w:tc>
      </w:tr>
      <w:tr w:rsidR="005D67A6" w:rsidRPr="002055E6" w14:paraId="62F1D1A0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82D30" w14:textId="77777777" w:rsidR="005D67A6" w:rsidRPr="002055E6" w:rsidRDefault="005D67A6" w:rsidP="00FD2CA7">
            <w:r w:rsidRPr="002055E6">
              <w:rPr>
                <w:b/>
                <w:bCs/>
              </w:rPr>
              <w:t>SLA Verification</w:t>
            </w:r>
          </w:p>
        </w:tc>
        <w:tc>
          <w:tcPr>
            <w:tcW w:w="0" w:type="auto"/>
            <w:vAlign w:val="center"/>
            <w:hideMark/>
          </w:tcPr>
          <w:p w14:paraId="458A3A77" w14:textId="77777777" w:rsidR="005D67A6" w:rsidRPr="002055E6" w:rsidRDefault="005D67A6" w:rsidP="00FD2CA7">
            <w:r w:rsidRPr="002055E6">
              <w:t>15 min response / 1 hr resolution based on Wavetec benchmarks; final SLA to be defined contractually.</w:t>
            </w:r>
          </w:p>
        </w:tc>
      </w:tr>
    </w:tbl>
    <w:p w14:paraId="7203E4A1" w14:textId="77777777" w:rsidR="005D67A6" w:rsidRPr="002055E6" w:rsidRDefault="005D67A6" w:rsidP="005D67A6">
      <w:pPr>
        <w:rPr>
          <w:lang w:val="en-US"/>
        </w:rPr>
      </w:pPr>
    </w:p>
    <w:p w14:paraId="511D53AE" w14:textId="77777777" w:rsidR="005D67A6" w:rsidRDefault="005D67A6">
      <w:pPr>
        <w:rPr>
          <w:lang w:val="en-US"/>
        </w:rPr>
      </w:pPr>
    </w:p>
    <w:p w14:paraId="726F5F14" w14:textId="77777777" w:rsidR="005D67A6" w:rsidRDefault="005D67A6">
      <w:pPr>
        <w:rPr>
          <w:lang w:val="en-US"/>
        </w:rPr>
      </w:pPr>
    </w:p>
    <w:p w14:paraId="4182BCC1" w14:textId="77777777" w:rsidR="005D67A6" w:rsidRDefault="005D67A6">
      <w:pPr>
        <w:rPr>
          <w:lang w:val="en-US"/>
        </w:rPr>
      </w:pPr>
    </w:p>
    <w:p w14:paraId="657DAA44" w14:textId="77777777" w:rsidR="005D67A6" w:rsidRDefault="005D67A6">
      <w:pPr>
        <w:rPr>
          <w:lang w:val="en-US"/>
        </w:rPr>
      </w:pPr>
    </w:p>
    <w:p w14:paraId="2EC06D46" w14:textId="77777777" w:rsidR="005D67A6" w:rsidRDefault="005D67A6">
      <w:pPr>
        <w:rPr>
          <w:lang w:val="en-US"/>
        </w:rPr>
      </w:pPr>
    </w:p>
    <w:p w14:paraId="0257F540" w14:textId="77777777" w:rsidR="005D67A6" w:rsidRDefault="005D67A6">
      <w:pPr>
        <w:rPr>
          <w:lang w:val="en-US"/>
        </w:rPr>
      </w:pPr>
    </w:p>
    <w:p w14:paraId="53AF4A6D" w14:textId="77777777" w:rsidR="005D67A6" w:rsidRDefault="005D67A6">
      <w:pPr>
        <w:rPr>
          <w:lang w:val="en-US"/>
        </w:rPr>
      </w:pPr>
    </w:p>
    <w:p w14:paraId="1C8A3BA5" w14:textId="77777777" w:rsidR="005D67A6" w:rsidRDefault="005D67A6">
      <w:pPr>
        <w:rPr>
          <w:lang w:val="en-US"/>
        </w:rPr>
      </w:pPr>
    </w:p>
    <w:p w14:paraId="25ACA289" w14:textId="77777777" w:rsidR="005D67A6" w:rsidRPr="00C60FEA" w:rsidRDefault="005D67A6" w:rsidP="005D67A6">
      <w:r w:rsidRPr="00C60FEA">
        <w:rPr>
          <w:b/>
          <w:bCs/>
        </w:rPr>
        <w:t>Title:</w:t>
      </w:r>
      <w:r w:rsidRPr="00C60FEA">
        <w:t xml:space="preserve"> Technical Profile – Spectra Controller (XPI)</w:t>
      </w:r>
      <w:r w:rsidRPr="00C60FEA">
        <w:br/>
      </w:r>
      <w:r w:rsidRPr="00C60FEA">
        <w:rPr>
          <w:b/>
          <w:bCs/>
        </w:rPr>
        <w:t>Version:</w:t>
      </w:r>
      <w:r w:rsidRPr="00C60FEA">
        <w:t xml:space="preserve"> v20251023</w:t>
      </w:r>
      <w:r w:rsidRPr="00C60FEA">
        <w:br/>
      </w:r>
      <w:r w:rsidRPr="00C60FEA">
        <w:rPr>
          <w:b/>
          <w:bCs/>
        </w:rPr>
        <w:t>Owner:</w:t>
      </w:r>
      <w:r w:rsidRPr="00C60FEA">
        <w:t xml:space="preserve"> Ahsan Kamal</w:t>
      </w:r>
      <w:r w:rsidRPr="00C60FEA">
        <w:br/>
      </w:r>
      <w:r w:rsidRPr="00C60FEA">
        <w:rPr>
          <w:b/>
          <w:bCs/>
        </w:rPr>
        <w:t>Reviewer(s):</w:t>
      </w:r>
      <w:r w:rsidRPr="00C60FEA">
        <w:t xml:space="preserve"> Tobias Bessone</w:t>
      </w:r>
      <w:r w:rsidRPr="00C60FEA">
        <w:br/>
      </w:r>
      <w:r w:rsidRPr="00C60FEA">
        <w:rPr>
          <w:b/>
          <w:bCs/>
        </w:rPr>
        <w:t>Next Review Date:</w:t>
      </w:r>
      <w:r w:rsidRPr="00C60FEA">
        <w:t xml:space="preserve"> 2026-04-23</w:t>
      </w:r>
    </w:p>
    <w:p w14:paraId="6AE42DAB" w14:textId="77777777" w:rsidR="005D67A6" w:rsidRPr="00C60FEA" w:rsidRDefault="005D67A6" w:rsidP="005D67A6"/>
    <w:p w14:paraId="4EB8F966" w14:textId="77777777" w:rsidR="005D67A6" w:rsidRPr="00C60FEA" w:rsidRDefault="005D67A6" w:rsidP="005D67A6">
      <w:pPr>
        <w:rPr>
          <w:b/>
          <w:bCs/>
        </w:rPr>
      </w:pPr>
      <w:r w:rsidRPr="00C60FEA">
        <w:rPr>
          <w:b/>
          <w:bCs/>
        </w:rPr>
        <w:t>1. System Overview</w:t>
      </w:r>
    </w:p>
    <w:p w14:paraId="294496B2" w14:textId="77777777" w:rsidR="005D67A6" w:rsidRPr="00C60FEA" w:rsidRDefault="005D67A6" w:rsidP="005D67A6">
      <w:r w:rsidRPr="00C60FEA">
        <w:t xml:space="preserve">The </w:t>
      </w:r>
      <w:r w:rsidRPr="00C60FEA">
        <w:rPr>
          <w:b/>
          <w:bCs/>
        </w:rPr>
        <w:t>Spectra Controller (XPI)</w:t>
      </w:r>
      <w:r w:rsidRPr="00C60FEA">
        <w:t xml:space="preserve"> is the core </w:t>
      </w:r>
      <w:r w:rsidRPr="00C60FEA">
        <w:rPr>
          <w:b/>
          <w:bCs/>
        </w:rPr>
        <w:t>hardware gateway</w:t>
      </w:r>
      <w:r w:rsidRPr="00C60FEA">
        <w:t xml:space="preserve"> of </w:t>
      </w:r>
      <w:proofErr w:type="spellStart"/>
      <w:r w:rsidRPr="00C60FEA">
        <w:t>Wavetec’s</w:t>
      </w:r>
      <w:proofErr w:type="spellEnd"/>
      <w:r w:rsidRPr="00C60FEA">
        <w:t xml:space="preserve"> Queue Management ecosystem.</w:t>
      </w:r>
      <w:r w:rsidRPr="00C60FEA">
        <w:br/>
        <w:t xml:space="preserve">It connects, powers, and synchronizes all display and announcement devices within a branch — including </w:t>
      </w:r>
      <w:r w:rsidRPr="00C60FEA">
        <w:rPr>
          <w:b/>
          <w:bCs/>
        </w:rPr>
        <w:t>Customer Display Units (</w:t>
      </w:r>
      <w:proofErr w:type="spellStart"/>
      <w:r w:rsidRPr="00C60FEA">
        <w:rPr>
          <w:b/>
          <w:bCs/>
        </w:rPr>
        <w:t>CDUs</w:t>
      </w:r>
      <w:proofErr w:type="spellEnd"/>
      <w:r w:rsidRPr="00C60FEA">
        <w:rPr>
          <w:b/>
          <w:bCs/>
        </w:rPr>
        <w:t>)</w:t>
      </w:r>
      <w:r w:rsidRPr="00C60FEA">
        <w:t xml:space="preserve">, </w:t>
      </w:r>
      <w:r w:rsidRPr="00C60FEA">
        <w:rPr>
          <w:b/>
          <w:bCs/>
        </w:rPr>
        <w:t>Status Display Units (</w:t>
      </w:r>
      <w:proofErr w:type="spellStart"/>
      <w:r w:rsidRPr="00C60FEA">
        <w:rPr>
          <w:b/>
          <w:bCs/>
        </w:rPr>
        <w:t>SDUs</w:t>
      </w:r>
      <w:proofErr w:type="spellEnd"/>
      <w:r w:rsidRPr="00C60FEA">
        <w:rPr>
          <w:b/>
          <w:bCs/>
        </w:rPr>
        <w:t>)</w:t>
      </w:r>
      <w:r w:rsidRPr="00C60FEA">
        <w:t xml:space="preserve">, and </w:t>
      </w:r>
      <w:r w:rsidRPr="00C60FEA">
        <w:rPr>
          <w:b/>
          <w:bCs/>
        </w:rPr>
        <w:t>Announcement Control Units (ACUs)</w:t>
      </w:r>
      <w:r w:rsidRPr="00C60FEA">
        <w:t xml:space="preserve"> — and provides the real-time communication bridge between the </w:t>
      </w:r>
      <w:r w:rsidRPr="00C60FEA">
        <w:rPr>
          <w:b/>
          <w:bCs/>
        </w:rPr>
        <w:t>Spectra Engine</w:t>
      </w:r>
      <w:r w:rsidRPr="00C60FEA">
        <w:t xml:space="preserve"> and on-site hardware.</w:t>
      </w:r>
    </w:p>
    <w:p w14:paraId="4755FFEF" w14:textId="77777777" w:rsidR="005D67A6" w:rsidRPr="00C60FEA" w:rsidRDefault="005D67A6" w:rsidP="005D67A6">
      <w:r w:rsidRPr="00C60FEA">
        <w:t xml:space="preserve">The XPI is a purpose-built, embedded Linux device that ensures </w:t>
      </w:r>
      <w:r w:rsidRPr="00C60FEA">
        <w:rPr>
          <w:b/>
          <w:bCs/>
        </w:rPr>
        <w:t>low-latency device control</w:t>
      </w:r>
      <w:r w:rsidRPr="00C60FEA">
        <w:t xml:space="preserve">, </w:t>
      </w:r>
      <w:r w:rsidRPr="00C60FEA">
        <w:rPr>
          <w:b/>
          <w:bCs/>
        </w:rPr>
        <w:t>secure data exchange</w:t>
      </w:r>
      <w:r w:rsidRPr="00C60FEA">
        <w:t xml:space="preserve">, and </w:t>
      </w:r>
      <w:r w:rsidRPr="00C60FEA">
        <w:rPr>
          <w:b/>
          <w:bCs/>
        </w:rPr>
        <w:t>uninterrupted operation</w:t>
      </w:r>
      <w:r w:rsidRPr="00C60FEA">
        <w:t>, even in the event of network outages.</w:t>
      </w:r>
      <w:r w:rsidRPr="00C60FEA">
        <w:br/>
        <w:t xml:space="preserve">It can be mounted in a 19″ rack or as a wall unit, and is designed for </w:t>
      </w:r>
      <w:r w:rsidRPr="00C60FEA">
        <w:rPr>
          <w:b/>
          <w:bCs/>
        </w:rPr>
        <w:t>continuous 24 / 7 branch operation</w:t>
      </w:r>
      <w:r w:rsidRPr="00C60FEA">
        <w:t>.</w:t>
      </w:r>
    </w:p>
    <w:p w14:paraId="4948426C" w14:textId="77777777" w:rsidR="005D67A6" w:rsidRPr="00C60FEA" w:rsidRDefault="005D67A6" w:rsidP="005D67A6"/>
    <w:p w14:paraId="742917D3" w14:textId="77777777" w:rsidR="005D67A6" w:rsidRPr="00C60FEA" w:rsidRDefault="005D67A6" w:rsidP="005D67A6">
      <w:pPr>
        <w:rPr>
          <w:b/>
          <w:bCs/>
        </w:rPr>
      </w:pPr>
      <w:r w:rsidRPr="00C60FEA">
        <w:rPr>
          <w:b/>
          <w:bCs/>
        </w:rPr>
        <w:t>2. Functional Capabilities</w:t>
      </w:r>
    </w:p>
    <w:p w14:paraId="6783FDC0" w14:textId="77777777" w:rsidR="005D67A6" w:rsidRPr="00C60FEA" w:rsidRDefault="005D67A6" w:rsidP="005D67A6">
      <w:pPr>
        <w:numPr>
          <w:ilvl w:val="0"/>
          <w:numId w:val="73"/>
        </w:numPr>
      </w:pPr>
      <w:r w:rsidRPr="00C60FEA">
        <w:rPr>
          <w:b/>
          <w:bCs/>
        </w:rPr>
        <w:t>Centralized Device Hub:</w:t>
      </w:r>
      <w:r w:rsidRPr="00C60FEA">
        <w:t xml:space="preserve"> Controls all peripheral devices (CDU, SDU, ACU) through dedicated RJ-45 ports.</w:t>
      </w:r>
    </w:p>
    <w:p w14:paraId="4DAA9194" w14:textId="77777777" w:rsidR="005D67A6" w:rsidRPr="00C60FEA" w:rsidRDefault="005D67A6" w:rsidP="005D67A6">
      <w:pPr>
        <w:numPr>
          <w:ilvl w:val="0"/>
          <w:numId w:val="73"/>
        </w:numPr>
      </w:pPr>
      <w:r w:rsidRPr="00C60FEA">
        <w:rPr>
          <w:b/>
          <w:bCs/>
        </w:rPr>
        <w:t>Real-Time Queue Communication:</w:t>
      </w:r>
      <w:r w:rsidRPr="00C60FEA">
        <w:t xml:space="preserve"> Publishes and distributes “Now Serving” and “Call Next” data received from the Spectra Engine.</w:t>
      </w:r>
    </w:p>
    <w:p w14:paraId="239FCB03" w14:textId="77777777" w:rsidR="005D67A6" w:rsidRPr="00C60FEA" w:rsidRDefault="005D67A6" w:rsidP="005D67A6">
      <w:pPr>
        <w:numPr>
          <w:ilvl w:val="0"/>
          <w:numId w:val="73"/>
        </w:numPr>
      </w:pPr>
      <w:r w:rsidRPr="00C60FEA">
        <w:rPr>
          <w:b/>
          <w:bCs/>
        </w:rPr>
        <w:t>Audio Announcement Management:</w:t>
      </w:r>
      <w:r w:rsidRPr="00C60FEA">
        <w:t xml:space="preserve"> Generates voice calls locally through built-in or external amplifiers.</w:t>
      </w:r>
    </w:p>
    <w:p w14:paraId="443BE950" w14:textId="77777777" w:rsidR="005D67A6" w:rsidRPr="00C60FEA" w:rsidRDefault="005D67A6" w:rsidP="005D67A6">
      <w:pPr>
        <w:numPr>
          <w:ilvl w:val="0"/>
          <w:numId w:val="73"/>
        </w:numPr>
      </w:pPr>
      <w:r w:rsidRPr="00C60FEA">
        <w:rPr>
          <w:b/>
          <w:bCs/>
        </w:rPr>
        <w:t>Fail-Safe Operation:</w:t>
      </w:r>
      <w:r w:rsidRPr="00C60FEA">
        <w:t xml:space="preserve"> Retains current queue state and resumes announcements after reboot or network restoration.</w:t>
      </w:r>
    </w:p>
    <w:p w14:paraId="497276E2" w14:textId="77777777" w:rsidR="005D67A6" w:rsidRPr="00C60FEA" w:rsidRDefault="005D67A6" w:rsidP="005D67A6">
      <w:pPr>
        <w:numPr>
          <w:ilvl w:val="0"/>
          <w:numId w:val="73"/>
        </w:numPr>
      </w:pPr>
      <w:r w:rsidRPr="00C60FEA">
        <w:rPr>
          <w:b/>
          <w:bCs/>
        </w:rPr>
        <w:t>Multi-Device Handling:</w:t>
      </w:r>
      <w:r w:rsidRPr="00C60FEA">
        <w:t xml:space="preserve"> Supports up to 32 </w:t>
      </w:r>
      <w:proofErr w:type="spellStart"/>
      <w:r w:rsidRPr="00C60FEA">
        <w:t>CDUs</w:t>
      </w:r>
      <w:proofErr w:type="spellEnd"/>
      <w:r w:rsidRPr="00C60FEA">
        <w:t xml:space="preserve"> or </w:t>
      </w:r>
      <w:proofErr w:type="spellStart"/>
      <w:r w:rsidRPr="00C60FEA">
        <w:t>SDUs</w:t>
      </w:r>
      <w:proofErr w:type="spellEnd"/>
      <w:r w:rsidRPr="00C60FEA">
        <w:t xml:space="preserve"> per controller.</w:t>
      </w:r>
    </w:p>
    <w:p w14:paraId="47478741" w14:textId="77777777" w:rsidR="005D67A6" w:rsidRPr="00C60FEA" w:rsidRDefault="005D67A6" w:rsidP="005D67A6">
      <w:pPr>
        <w:numPr>
          <w:ilvl w:val="0"/>
          <w:numId w:val="73"/>
        </w:numPr>
      </w:pPr>
      <w:r w:rsidRPr="00C60FEA">
        <w:rPr>
          <w:b/>
          <w:bCs/>
        </w:rPr>
        <w:t>ACU Integration:</w:t>
      </w:r>
      <w:r w:rsidRPr="00C60FEA">
        <w:t xml:space="preserve"> Can power or control multiple Announcement Control Units via network or line-out connection.</w:t>
      </w:r>
    </w:p>
    <w:p w14:paraId="1E1CA993" w14:textId="77777777" w:rsidR="005D67A6" w:rsidRPr="00C60FEA" w:rsidRDefault="005D67A6" w:rsidP="005D67A6">
      <w:pPr>
        <w:numPr>
          <w:ilvl w:val="0"/>
          <w:numId w:val="73"/>
        </w:numPr>
      </w:pPr>
      <w:r w:rsidRPr="00C60FEA">
        <w:rPr>
          <w:b/>
          <w:bCs/>
        </w:rPr>
        <w:t>Secure Connectivity:</w:t>
      </w:r>
      <w:r w:rsidRPr="00C60FEA">
        <w:t xml:space="preserve"> Communicates with branch network using encrypted protocols.</w:t>
      </w:r>
    </w:p>
    <w:p w14:paraId="4CA22187" w14:textId="77777777" w:rsidR="005D67A6" w:rsidRPr="00C60FEA" w:rsidRDefault="005D67A6" w:rsidP="005D67A6">
      <w:pPr>
        <w:numPr>
          <w:ilvl w:val="0"/>
          <w:numId w:val="73"/>
        </w:numPr>
      </w:pPr>
      <w:r w:rsidRPr="00C60FEA">
        <w:rPr>
          <w:b/>
          <w:bCs/>
        </w:rPr>
        <w:lastRenderedPageBreak/>
        <w:t>Firmware Upgrades:</w:t>
      </w:r>
      <w:r w:rsidRPr="00C60FEA">
        <w:t xml:space="preserve"> OTA (Over-the-Air) updates deployed via Spectra Management Portal.</w:t>
      </w:r>
    </w:p>
    <w:p w14:paraId="02ED0992" w14:textId="77777777" w:rsidR="005D67A6" w:rsidRPr="00C60FEA" w:rsidRDefault="005D67A6" w:rsidP="005D67A6">
      <w:pPr>
        <w:numPr>
          <w:ilvl w:val="0"/>
          <w:numId w:val="73"/>
        </w:numPr>
      </w:pPr>
      <w:r w:rsidRPr="00C60FEA">
        <w:rPr>
          <w:b/>
          <w:bCs/>
        </w:rPr>
        <w:t>Diagnostic Monitoring:</w:t>
      </w:r>
      <w:r w:rsidRPr="00C60FEA">
        <w:t xml:space="preserve"> Health status (CPU load, temperature, device connectivity) reported to Dashboard.</w:t>
      </w:r>
    </w:p>
    <w:p w14:paraId="5A94CB21" w14:textId="77777777" w:rsidR="005D67A6" w:rsidRPr="00C60FEA" w:rsidRDefault="005D67A6" w:rsidP="005D67A6">
      <w:pPr>
        <w:numPr>
          <w:ilvl w:val="0"/>
          <w:numId w:val="73"/>
        </w:numPr>
      </w:pPr>
      <w:r w:rsidRPr="00C60FEA">
        <w:rPr>
          <w:b/>
          <w:bCs/>
        </w:rPr>
        <w:t>Multi-Region Configuration:</w:t>
      </w:r>
      <w:r w:rsidRPr="00C60FEA">
        <w:t xml:space="preserve"> Controllers can be grouped and administered by branch or region from the Spectra Portal.</w:t>
      </w:r>
    </w:p>
    <w:p w14:paraId="19418776" w14:textId="77777777" w:rsidR="005D67A6" w:rsidRPr="00C60FEA" w:rsidRDefault="005D67A6" w:rsidP="005D67A6"/>
    <w:p w14:paraId="01F67584" w14:textId="77777777" w:rsidR="005D67A6" w:rsidRPr="00C60FEA" w:rsidRDefault="005D67A6" w:rsidP="005D67A6">
      <w:pPr>
        <w:rPr>
          <w:b/>
          <w:bCs/>
        </w:rPr>
      </w:pPr>
      <w:r w:rsidRPr="00C60FEA">
        <w:rPr>
          <w:b/>
          <w:bCs/>
        </w:rPr>
        <w:t>3. Technical Specifications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9"/>
        <w:gridCol w:w="6777"/>
      </w:tblGrid>
      <w:tr w:rsidR="005D67A6" w:rsidRPr="00C60FEA" w14:paraId="0C705B6D" w14:textId="77777777" w:rsidTr="00FD2C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06EC8B" w14:textId="77777777" w:rsidR="005D67A6" w:rsidRPr="00C60FEA" w:rsidRDefault="005D67A6" w:rsidP="00FD2CA7">
            <w:pPr>
              <w:rPr>
                <w:b/>
                <w:bCs/>
              </w:rPr>
            </w:pPr>
            <w:r w:rsidRPr="00C60FEA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FAD750E" w14:textId="77777777" w:rsidR="005D67A6" w:rsidRPr="00C60FEA" w:rsidRDefault="005D67A6" w:rsidP="00FD2CA7">
            <w:pPr>
              <w:rPr>
                <w:b/>
                <w:bCs/>
              </w:rPr>
            </w:pPr>
            <w:r w:rsidRPr="00C60FEA">
              <w:rPr>
                <w:b/>
                <w:bCs/>
              </w:rPr>
              <w:t>Description</w:t>
            </w:r>
          </w:p>
        </w:tc>
      </w:tr>
      <w:tr w:rsidR="005D67A6" w:rsidRPr="00C60FEA" w14:paraId="60CD34EC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0270F" w14:textId="77777777" w:rsidR="005D67A6" w:rsidRPr="00C60FEA" w:rsidRDefault="005D67A6" w:rsidP="00FD2CA7">
            <w:r w:rsidRPr="00C60FEA">
              <w:rPr>
                <w:b/>
                <w:bCs/>
              </w:rPr>
              <w:t>Processor</w:t>
            </w:r>
          </w:p>
        </w:tc>
        <w:tc>
          <w:tcPr>
            <w:tcW w:w="0" w:type="auto"/>
            <w:vAlign w:val="center"/>
            <w:hideMark/>
          </w:tcPr>
          <w:p w14:paraId="629748B5" w14:textId="77777777" w:rsidR="005D67A6" w:rsidRPr="00C60FEA" w:rsidRDefault="005D67A6" w:rsidP="00FD2CA7">
            <w:r w:rsidRPr="00C60FEA">
              <w:t>ARM Cortex-A72 Quad-Core</w:t>
            </w:r>
          </w:p>
        </w:tc>
      </w:tr>
      <w:tr w:rsidR="005D67A6" w:rsidRPr="00C60FEA" w14:paraId="1F9E77E3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43486" w14:textId="77777777" w:rsidR="005D67A6" w:rsidRPr="00C60FEA" w:rsidRDefault="005D67A6" w:rsidP="00FD2CA7">
            <w:r w:rsidRPr="00C60FEA">
              <w:rPr>
                <w:b/>
                <w:bCs/>
              </w:rPr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740FDD01" w14:textId="77777777" w:rsidR="005D67A6" w:rsidRPr="00C60FEA" w:rsidRDefault="005D67A6" w:rsidP="00FD2CA7">
            <w:r w:rsidRPr="00C60FEA">
              <w:t>Debian Linux 12 (embedded)</w:t>
            </w:r>
          </w:p>
        </w:tc>
      </w:tr>
      <w:tr w:rsidR="005D67A6" w:rsidRPr="00C60FEA" w14:paraId="46954BB8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9F125" w14:textId="77777777" w:rsidR="005D67A6" w:rsidRPr="00C60FEA" w:rsidRDefault="005D67A6" w:rsidP="00FD2CA7">
            <w:r w:rsidRPr="00C60FEA">
              <w:rPr>
                <w:b/>
                <w:bCs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0454DC55" w14:textId="77777777" w:rsidR="005D67A6" w:rsidRPr="00C60FEA" w:rsidRDefault="005D67A6" w:rsidP="00FD2CA7">
            <w:r w:rsidRPr="00C60FEA">
              <w:t>4 GB DDR4</w:t>
            </w:r>
          </w:p>
        </w:tc>
      </w:tr>
      <w:tr w:rsidR="005D67A6" w:rsidRPr="00C60FEA" w14:paraId="6E12945C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6BD70" w14:textId="77777777" w:rsidR="005D67A6" w:rsidRPr="00C60FEA" w:rsidRDefault="005D67A6" w:rsidP="00FD2CA7">
            <w:r w:rsidRPr="00C60FEA">
              <w:rPr>
                <w:b/>
                <w:bCs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141E6B99" w14:textId="77777777" w:rsidR="005D67A6" w:rsidRPr="00C60FEA" w:rsidRDefault="005D67A6" w:rsidP="00FD2CA7">
            <w:r w:rsidRPr="00C60FEA">
              <w:t>32 GB eMMC flash</w:t>
            </w:r>
          </w:p>
        </w:tc>
      </w:tr>
      <w:tr w:rsidR="005D67A6" w:rsidRPr="00C60FEA" w14:paraId="2EBE3AB7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28E13" w14:textId="77777777" w:rsidR="005D67A6" w:rsidRPr="00C60FEA" w:rsidRDefault="005D67A6" w:rsidP="00FD2CA7">
            <w:r w:rsidRPr="00C60FEA">
              <w:rPr>
                <w:b/>
                <w:bCs/>
              </w:rPr>
              <w:t>Power Supply</w:t>
            </w:r>
          </w:p>
        </w:tc>
        <w:tc>
          <w:tcPr>
            <w:tcW w:w="0" w:type="auto"/>
            <w:vAlign w:val="center"/>
            <w:hideMark/>
          </w:tcPr>
          <w:p w14:paraId="7DA14418" w14:textId="77777777" w:rsidR="005D67A6" w:rsidRPr="00C60FEA" w:rsidRDefault="005D67A6" w:rsidP="00FD2CA7">
            <w:r w:rsidRPr="00C60FEA">
              <w:t>100–240 V AC input / 12 V DC internal operation</w:t>
            </w:r>
          </w:p>
        </w:tc>
      </w:tr>
      <w:tr w:rsidR="005D67A6" w:rsidRPr="00C60FEA" w14:paraId="4110FAF0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F4AD5" w14:textId="77777777" w:rsidR="005D67A6" w:rsidRPr="00C60FEA" w:rsidRDefault="005D67A6" w:rsidP="00FD2CA7">
            <w:r w:rsidRPr="00C60FEA">
              <w:rPr>
                <w:b/>
                <w:bCs/>
              </w:rPr>
              <w:t>Peripheral Ports</w:t>
            </w:r>
          </w:p>
        </w:tc>
        <w:tc>
          <w:tcPr>
            <w:tcW w:w="0" w:type="auto"/>
            <w:vAlign w:val="center"/>
            <w:hideMark/>
          </w:tcPr>
          <w:p w14:paraId="5B46AABD" w14:textId="77777777" w:rsidR="005D67A6" w:rsidRPr="00C60FEA" w:rsidRDefault="005D67A6" w:rsidP="00FD2CA7">
            <w:r w:rsidRPr="00C60FEA">
              <w:t>2 × RJ-45 (Peripheral), 2 × USB 2.0, 1 × LAN, 1 × Audio out (3.5 mm), 1 × RS-232</w:t>
            </w:r>
          </w:p>
        </w:tc>
      </w:tr>
      <w:tr w:rsidR="005D67A6" w:rsidRPr="00C60FEA" w14:paraId="0CD1E5C3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7A0B4" w14:textId="77777777" w:rsidR="005D67A6" w:rsidRPr="00C60FEA" w:rsidRDefault="005D67A6" w:rsidP="00FD2CA7">
            <w:r w:rsidRPr="00C60FEA">
              <w:rPr>
                <w:b/>
                <w:bCs/>
              </w:rPr>
              <w:t>Network Interface</w:t>
            </w:r>
          </w:p>
        </w:tc>
        <w:tc>
          <w:tcPr>
            <w:tcW w:w="0" w:type="auto"/>
            <w:vAlign w:val="center"/>
            <w:hideMark/>
          </w:tcPr>
          <w:p w14:paraId="5F5CF939" w14:textId="77777777" w:rsidR="005D67A6" w:rsidRPr="00C60FEA" w:rsidRDefault="005D67A6" w:rsidP="00FD2CA7">
            <w:r w:rsidRPr="00C60FEA">
              <w:t>10 / 100 Mbps Ethernet</w:t>
            </w:r>
          </w:p>
        </w:tc>
      </w:tr>
      <w:tr w:rsidR="005D67A6" w:rsidRPr="00C60FEA" w14:paraId="0036EC64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82C73" w14:textId="77777777" w:rsidR="005D67A6" w:rsidRPr="00C60FEA" w:rsidRDefault="005D67A6" w:rsidP="00FD2CA7">
            <w:r w:rsidRPr="00C60FEA">
              <w:rPr>
                <w:b/>
                <w:bCs/>
              </w:rPr>
              <w:t>Audio Output</w:t>
            </w:r>
          </w:p>
        </w:tc>
        <w:tc>
          <w:tcPr>
            <w:tcW w:w="0" w:type="auto"/>
            <w:vAlign w:val="center"/>
            <w:hideMark/>
          </w:tcPr>
          <w:p w14:paraId="167E23FA" w14:textId="77777777" w:rsidR="005D67A6" w:rsidRPr="00C60FEA" w:rsidRDefault="005D67A6" w:rsidP="00FD2CA7">
            <w:r w:rsidRPr="00C60FEA">
              <w:t>3.5 mm jack (line level) / RJ-45 amplified output</w:t>
            </w:r>
          </w:p>
        </w:tc>
      </w:tr>
      <w:tr w:rsidR="005D67A6" w:rsidRPr="00C60FEA" w14:paraId="61056E7A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75F24" w14:textId="77777777" w:rsidR="005D67A6" w:rsidRPr="00C60FEA" w:rsidRDefault="005D67A6" w:rsidP="00FD2CA7">
            <w:r w:rsidRPr="00C60FEA">
              <w:rPr>
                <w:b/>
                <w:bCs/>
              </w:rPr>
              <w:t>Mounting Options</w:t>
            </w:r>
          </w:p>
        </w:tc>
        <w:tc>
          <w:tcPr>
            <w:tcW w:w="0" w:type="auto"/>
            <w:vAlign w:val="center"/>
            <w:hideMark/>
          </w:tcPr>
          <w:p w14:paraId="59A9C55D" w14:textId="77777777" w:rsidR="005D67A6" w:rsidRPr="00C60FEA" w:rsidRDefault="005D67A6" w:rsidP="00FD2CA7">
            <w:r w:rsidRPr="00C60FEA">
              <w:t>19″ rack mount / wall mount</w:t>
            </w:r>
          </w:p>
        </w:tc>
      </w:tr>
      <w:tr w:rsidR="005D67A6" w:rsidRPr="00C60FEA" w14:paraId="05F40676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C3B87" w14:textId="77777777" w:rsidR="005D67A6" w:rsidRPr="00C60FEA" w:rsidRDefault="005D67A6" w:rsidP="00FD2CA7">
            <w:r w:rsidRPr="00C60FEA">
              <w:rPr>
                <w:b/>
                <w:bCs/>
              </w:rPr>
              <w:t>LED Indicators</w:t>
            </w:r>
          </w:p>
        </w:tc>
        <w:tc>
          <w:tcPr>
            <w:tcW w:w="0" w:type="auto"/>
            <w:vAlign w:val="center"/>
            <w:hideMark/>
          </w:tcPr>
          <w:p w14:paraId="5B347186" w14:textId="77777777" w:rsidR="005D67A6" w:rsidRPr="00C60FEA" w:rsidRDefault="005D67A6" w:rsidP="00FD2CA7">
            <w:r w:rsidRPr="00C60FEA">
              <w:t>Power, Network, Peripheral, System status</w:t>
            </w:r>
          </w:p>
        </w:tc>
      </w:tr>
      <w:tr w:rsidR="005D67A6" w:rsidRPr="00C60FEA" w14:paraId="7C95CAE0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89C1A" w14:textId="77777777" w:rsidR="005D67A6" w:rsidRPr="00C60FEA" w:rsidRDefault="005D67A6" w:rsidP="00FD2CA7">
            <w:r w:rsidRPr="00C60FEA">
              <w:rPr>
                <w:b/>
                <w:bCs/>
              </w:rPr>
              <w:t>Dimensions (approx.)</w:t>
            </w:r>
          </w:p>
        </w:tc>
        <w:tc>
          <w:tcPr>
            <w:tcW w:w="0" w:type="auto"/>
            <w:vAlign w:val="center"/>
            <w:hideMark/>
          </w:tcPr>
          <w:p w14:paraId="48799D56" w14:textId="77777777" w:rsidR="005D67A6" w:rsidRPr="00C60FEA" w:rsidRDefault="005D67A6" w:rsidP="00FD2CA7">
            <w:r w:rsidRPr="00C60FEA">
              <w:t>220 mm (W) × 160 mm (D) × 50 mm (H)</w:t>
            </w:r>
          </w:p>
        </w:tc>
      </w:tr>
      <w:tr w:rsidR="005D67A6" w:rsidRPr="00C60FEA" w14:paraId="5A434EBA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4DD07" w14:textId="77777777" w:rsidR="005D67A6" w:rsidRPr="00C60FEA" w:rsidRDefault="005D67A6" w:rsidP="00FD2CA7">
            <w:r w:rsidRPr="00C60FEA">
              <w:rPr>
                <w:b/>
                <w:bCs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7EF00D83" w14:textId="77777777" w:rsidR="005D67A6" w:rsidRPr="00C60FEA" w:rsidRDefault="005D67A6" w:rsidP="00FD2CA7">
            <w:r w:rsidRPr="00C60FEA">
              <w:t>≈ 1.5 kg</w:t>
            </w:r>
          </w:p>
        </w:tc>
      </w:tr>
      <w:tr w:rsidR="005D67A6" w:rsidRPr="00C60FEA" w14:paraId="5B4BFCB3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02463" w14:textId="77777777" w:rsidR="005D67A6" w:rsidRPr="00C60FEA" w:rsidRDefault="005D67A6" w:rsidP="00FD2CA7">
            <w:r w:rsidRPr="00C60FEA">
              <w:rPr>
                <w:b/>
                <w:bCs/>
              </w:rPr>
              <w:t>Operating Temperature</w:t>
            </w:r>
          </w:p>
        </w:tc>
        <w:tc>
          <w:tcPr>
            <w:tcW w:w="0" w:type="auto"/>
            <w:vAlign w:val="center"/>
            <w:hideMark/>
          </w:tcPr>
          <w:p w14:paraId="48F0DC9B" w14:textId="77777777" w:rsidR="005D67A6" w:rsidRPr="00C60FEA" w:rsidRDefault="005D67A6" w:rsidP="00FD2CA7">
            <w:r w:rsidRPr="00C60FEA">
              <w:t>0 °C – 45 °C</w:t>
            </w:r>
          </w:p>
        </w:tc>
      </w:tr>
      <w:tr w:rsidR="005D67A6" w:rsidRPr="00C60FEA" w14:paraId="4E628304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A496E" w14:textId="77777777" w:rsidR="005D67A6" w:rsidRPr="00C60FEA" w:rsidRDefault="005D67A6" w:rsidP="00FD2CA7">
            <w:r w:rsidRPr="00C60FEA">
              <w:rPr>
                <w:b/>
                <w:bCs/>
              </w:rPr>
              <w:t>Humidity</w:t>
            </w:r>
          </w:p>
        </w:tc>
        <w:tc>
          <w:tcPr>
            <w:tcW w:w="0" w:type="auto"/>
            <w:vAlign w:val="center"/>
            <w:hideMark/>
          </w:tcPr>
          <w:p w14:paraId="2A4FB1BE" w14:textId="77777777" w:rsidR="005D67A6" w:rsidRPr="00C60FEA" w:rsidRDefault="005D67A6" w:rsidP="00FD2CA7">
            <w:r w:rsidRPr="00C60FEA">
              <w:t>10 % – 85 % non-condensing</w:t>
            </w:r>
          </w:p>
        </w:tc>
      </w:tr>
      <w:tr w:rsidR="005D67A6" w:rsidRPr="00C60FEA" w14:paraId="146164DB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904C0" w14:textId="77777777" w:rsidR="005D67A6" w:rsidRPr="00C60FEA" w:rsidRDefault="005D67A6" w:rsidP="00FD2CA7">
            <w:r w:rsidRPr="00C60FEA">
              <w:rPr>
                <w:b/>
                <w:bCs/>
              </w:rPr>
              <w:t>Certifications</w:t>
            </w:r>
          </w:p>
        </w:tc>
        <w:tc>
          <w:tcPr>
            <w:tcW w:w="0" w:type="auto"/>
            <w:vAlign w:val="center"/>
            <w:hideMark/>
          </w:tcPr>
          <w:p w14:paraId="7047FA7C" w14:textId="77777777" w:rsidR="005D67A6" w:rsidRPr="00C60FEA" w:rsidRDefault="005D67A6" w:rsidP="00FD2CA7">
            <w:r w:rsidRPr="00C60FEA">
              <w:t>CE, FCC, UL (where applicable)</w:t>
            </w:r>
          </w:p>
        </w:tc>
      </w:tr>
    </w:tbl>
    <w:p w14:paraId="7766D822" w14:textId="77777777" w:rsidR="005D67A6" w:rsidRDefault="005D67A6" w:rsidP="005D67A6"/>
    <w:p w14:paraId="3F7E817E" w14:textId="77777777" w:rsidR="005D67A6" w:rsidRDefault="005D67A6" w:rsidP="005D67A6"/>
    <w:p w14:paraId="733AA366" w14:textId="77777777" w:rsidR="005D67A6" w:rsidRPr="00C60FEA" w:rsidRDefault="005D67A6" w:rsidP="005D67A6"/>
    <w:p w14:paraId="2B9B7E16" w14:textId="77777777" w:rsidR="005D67A6" w:rsidRPr="00C60FEA" w:rsidRDefault="005D67A6" w:rsidP="005D67A6">
      <w:pPr>
        <w:rPr>
          <w:b/>
          <w:bCs/>
        </w:rPr>
      </w:pPr>
      <w:r w:rsidRPr="00C60FEA">
        <w:rPr>
          <w:b/>
          <w:bCs/>
        </w:rPr>
        <w:t>4. Integration &amp; Interoperability</w:t>
      </w:r>
    </w:p>
    <w:p w14:paraId="0740D98D" w14:textId="77777777" w:rsidR="005D67A6" w:rsidRPr="00C60FEA" w:rsidRDefault="005D67A6" w:rsidP="005D67A6">
      <w:pPr>
        <w:numPr>
          <w:ilvl w:val="0"/>
          <w:numId w:val="74"/>
        </w:numPr>
      </w:pPr>
      <w:r w:rsidRPr="00C60FEA">
        <w:rPr>
          <w:b/>
          <w:bCs/>
        </w:rPr>
        <w:t>Spectra Engine:</w:t>
      </w:r>
      <w:r w:rsidRPr="00C60FEA">
        <w:t xml:space="preserve"> Receives queue data, distributes payloads to </w:t>
      </w:r>
      <w:proofErr w:type="spellStart"/>
      <w:r w:rsidRPr="00C60FEA">
        <w:t>CDUs</w:t>
      </w:r>
      <w:proofErr w:type="spellEnd"/>
      <w:r w:rsidRPr="00C60FEA">
        <w:t xml:space="preserve">, </w:t>
      </w:r>
      <w:proofErr w:type="spellStart"/>
      <w:r w:rsidRPr="00C60FEA">
        <w:t>SDUs</w:t>
      </w:r>
      <w:proofErr w:type="spellEnd"/>
      <w:r w:rsidRPr="00C60FEA">
        <w:t>, ACUs, and Donatello signage through publish threads.</w:t>
      </w:r>
    </w:p>
    <w:p w14:paraId="5DE6BB9B" w14:textId="77777777" w:rsidR="005D67A6" w:rsidRPr="00C60FEA" w:rsidRDefault="005D67A6" w:rsidP="005D67A6">
      <w:pPr>
        <w:numPr>
          <w:ilvl w:val="0"/>
          <w:numId w:val="74"/>
        </w:numPr>
      </w:pPr>
      <w:r w:rsidRPr="00C60FEA">
        <w:rPr>
          <w:b/>
          <w:bCs/>
        </w:rPr>
        <w:t>Spectra Management Portal:</w:t>
      </w:r>
      <w:r w:rsidRPr="00C60FEA">
        <w:t xml:space="preserve"> Configures branch, counter mapping, and heartbeat licensing; manages firmware updates and monitoring.</w:t>
      </w:r>
    </w:p>
    <w:p w14:paraId="77B80ACA" w14:textId="77777777" w:rsidR="005D67A6" w:rsidRPr="00C60FEA" w:rsidRDefault="005D67A6" w:rsidP="005D67A6">
      <w:pPr>
        <w:numPr>
          <w:ilvl w:val="0"/>
          <w:numId w:val="74"/>
        </w:numPr>
      </w:pPr>
      <w:r w:rsidRPr="00C60FEA">
        <w:rPr>
          <w:b/>
          <w:bCs/>
        </w:rPr>
        <w:t>Spectra Dashboard:</w:t>
      </w:r>
      <w:r w:rsidRPr="00C60FEA">
        <w:t xml:space="preserve"> Displays controller status, device uptime, and health metrics.</w:t>
      </w:r>
    </w:p>
    <w:p w14:paraId="6A82CD48" w14:textId="77777777" w:rsidR="005D67A6" w:rsidRPr="00C60FEA" w:rsidRDefault="005D67A6" w:rsidP="005D67A6">
      <w:pPr>
        <w:numPr>
          <w:ilvl w:val="0"/>
          <w:numId w:val="74"/>
        </w:numPr>
      </w:pPr>
      <w:r w:rsidRPr="00C60FEA">
        <w:rPr>
          <w:b/>
          <w:bCs/>
        </w:rPr>
        <w:t>CDU / SDU Devices:</w:t>
      </w:r>
      <w:r w:rsidRPr="00C60FEA">
        <w:t xml:space="preserve"> Connected via dedicated RJ-45 peripheral ports or PoE network switch.</w:t>
      </w:r>
    </w:p>
    <w:p w14:paraId="370A448F" w14:textId="44BCE2EE" w:rsidR="005D67A6" w:rsidRPr="00C60FEA" w:rsidRDefault="005D67A6" w:rsidP="005D67A6">
      <w:pPr>
        <w:numPr>
          <w:ilvl w:val="0"/>
          <w:numId w:val="74"/>
        </w:numPr>
      </w:pPr>
      <w:r w:rsidRPr="00C60FEA">
        <w:rPr>
          <w:b/>
          <w:bCs/>
        </w:rPr>
        <w:t>ACU (Audio Unit):</w:t>
      </w:r>
      <w:r w:rsidRPr="00C60FEA">
        <w:t xml:space="preserve"> </w:t>
      </w:r>
      <w:r w:rsidR="00B43F40" w:rsidRPr="00B43F40">
        <w:t>Receives announcement triggers from Spectra Engine API over TLS 1.3; no UDP broadcasts allowed.</w:t>
      </w:r>
    </w:p>
    <w:p w14:paraId="1FF4F007" w14:textId="77777777" w:rsidR="005D67A6" w:rsidRPr="00C60FEA" w:rsidRDefault="005D67A6" w:rsidP="005D67A6">
      <w:pPr>
        <w:numPr>
          <w:ilvl w:val="0"/>
          <w:numId w:val="74"/>
        </w:numPr>
      </w:pPr>
      <w:r w:rsidRPr="00C60FEA">
        <w:rPr>
          <w:b/>
          <w:bCs/>
        </w:rPr>
        <w:t>Donatello Digital Signage:</w:t>
      </w:r>
      <w:r w:rsidRPr="00C60FEA">
        <w:t xml:space="preserve"> Can forward payloads for synchronized queue visuals.</w:t>
      </w:r>
    </w:p>
    <w:p w14:paraId="12A8FA5D" w14:textId="77777777" w:rsidR="005D67A6" w:rsidRPr="00C60FEA" w:rsidRDefault="005D67A6" w:rsidP="005D67A6">
      <w:pPr>
        <w:numPr>
          <w:ilvl w:val="0"/>
          <w:numId w:val="74"/>
        </w:numPr>
      </w:pPr>
      <w:r w:rsidRPr="00C60FEA">
        <w:rPr>
          <w:b/>
          <w:bCs/>
        </w:rPr>
        <w:t>Network Security:</w:t>
      </w:r>
      <w:r w:rsidRPr="00C60FEA">
        <w:t xml:space="preserve"> Encrypted communication and mutual authentication between Controller and Engine.</w:t>
      </w:r>
    </w:p>
    <w:p w14:paraId="77996FA3" w14:textId="77777777" w:rsidR="005D67A6" w:rsidRPr="00C60FEA" w:rsidRDefault="005D67A6" w:rsidP="005D67A6"/>
    <w:p w14:paraId="545CC6B6" w14:textId="77777777" w:rsidR="005D67A6" w:rsidRPr="00C60FEA" w:rsidRDefault="005D67A6" w:rsidP="005D67A6">
      <w:pPr>
        <w:rPr>
          <w:b/>
          <w:bCs/>
        </w:rPr>
      </w:pPr>
      <w:r w:rsidRPr="00C60FEA">
        <w:rPr>
          <w:b/>
          <w:bCs/>
        </w:rPr>
        <w:t>5. Compliance &amp; Security</w:t>
      </w:r>
    </w:p>
    <w:p w14:paraId="06400FC2" w14:textId="66802BD6" w:rsidR="005D67A6" w:rsidRPr="00C60FEA" w:rsidRDefault="005D67A6" w:rsidP="005D67A6">
      <w:pPr>
        <w:numPr>
          <w:ilvl w:val="0"/>
          <w:numId w:val="75"/>
        </w:numPr>
      </w:pPr>
      <w:r w:rsidRPr="00C60FEA">
        <w:rPr>
          <w:b/>
          <w:bCs/>
        </w:rPr>
        <w:t>Data Encryption:</w:t>
      </w:r>
      <w:r w:rsidRPr="00C60FEA">
        <w:t xml:space="preserve"> </w:t>
      </w:r>
      <w:r w:rsidR="00B43F40" w:rsidRPr="00B43F40">
        <w:t>TLS 1.2+ (TLS 1.3 preferred) mutual certificate authentication; Controller operates in segmented management LAN per Network Architecture.</w:t>
      </w:r>
    </w:p>
    <w:p w14:paraId="62A93E92" w14:textId="77777777" w:rsidR="005D67A6" w:rsidRPr="00C60FEA" w:rsidRDefault="005D67A6" w:rsidP="005D67A6">
      <w:pPr>
        <w:numPr>
          <w:ilvl w:val="0"/>
          <w:numId w:val="75"/>
        </w:numPr>
      </w:pPr>
      <w:r w:rsidRPr="00C60FEA">
        <w:rPr>
          <w:b/>
          <w:bCs/>
        </w:rPr>
        <w:t>Device Authentication:</w:t>
      </w:r>
      <w:r w:rsidRPr="00C60FEA">
        <w:t xml:space="preserve"> Unique hardware ID registered in Portal; certificate-based access.</w:t>
      </w:r>
    </w:p>
    <w:p w14:paraId="11D2509E" w14:textId="77777777" w:rsidR="005D67A6" w:rsidRPr="00C60FEA" w:rsidRDefault="005D67A6" w:rsidP="005D67A6">
      <w:pPr>
        <w:numPr>
          <w:ilvl w:val="0"/>
          <w:numId w:val="75"/>
        </w:numPr>
      </w:pPr>
      <w:r w:rsidRPr="00C60FEA">
        <w:rPr>
          <w:b/>
          <w:bCs/>
        </w:rPr>
        <w:t>Firmware Security:</w:t>
      </w:r>
      <w:r w:rsidRPr="00C60FEA">
        <w:t xml:space="preserve"> Signed and verified updates; secure boot process.</w:t>
      </w:r>
    </w:p>
    <w:p w14:paraId="4C6B6E40" w14:textId="58CC5FBF" w:rsidR="005D67A6" w:rsidRPr="00C60FEA" w:rsidRDefault="005D67A6" w:rsidP="005D67A6">
      <w:pPr>
        <w:numPr>
          <w:ilvl w:val="0"/>
          <w:numId w:val="75"/>
        </w:numPr>
      </w:pPr>
      <w:r w:rsidRPr="00C60FEA">
        <w:rPr>
          <w:b/>
          <w:bCs/>
        </w:rPr>
        <w:t>Data Privacy:</w:t>
      </w:r>
      <w:r w:rsidRPr="00C60FEA">
        <w:t xml:space="preserve"> </w:t>
      </w:r>
      <w:r w:rsidR="00B43F40" w:rsidRPr="00B43F40">
        <w:t>No PII retained; ticket metadata encrypted at rest and auto-purged after 24 hours.</w:t>
      </w:r>
    </w:p>
    <w:p w14:paraId="50717793" w14:textId="77777777" w:rsidR="005D67A6" w:rsidRPr="00C60FEA" w:rsidRDefault="005D67A6" w:rsidP="005D67A6">
      <w:pPr>
        <w:numPr>
          <w:ilvl w:val="0"/>
          <w:numId w:val="75"/>
        </w:numPr>
      </w:pPr>
      <w:r w:rsidRPr="00C60FEA">
        <w:rPr>
          <w:b/>
          <w:bCs/>
        </w:rPr>
        <w:t>Physical Protection:</w:t>
      </w:r>
      <w:r w:rsidRPr="00C60FEA">
        <w:t xml:space="preserve"> Metal casing with tamper-detection switch (optional).</w:t>
      </w:r>
    </w:p>
    <w:p w14:paraId="2C051294" w14:textId="77777777" w:rsidR="005D67A6" w:rsidRPr="00C60FEA" w:rsidRDefault="005D67A6" w:rsidP="005D67A6">
      <w:pPr>
        <w:numPr>
          <w:ilvl w:val="0"/>
          <w:numId w:val="75"/>
        </w:numPr>
      </w:pPr>
      <w:r w:rsidRPr="00C60FEA">
        <w:rPr>
          <w:b/>
          <w:bCs/>
        </w:rPr>
        <w:t>Quality Standards:</w:t>
      </w:r>
      <w:r w:rsidRPr="00C60FEA">
        <w:t xml:space="preserve"> Built under ISO 9001 manufacturing processes; aligned with ISO/IEC 27001 data-security principles.</w:t>
      </w:r>
    </w:p>
    <w:p w14:paraId="59A678E1" w14:textId="77777777" w:rsidR="005D67A6" w:rsidRPr="00C60FEA" w:rsidRDefault="005D67A6" w:rsidP="005D67A6"/>
    <w:p w14:paraId="627823A8" w14:textId="77777777" w:rsidR="005D67A6" w:rsidRPr="00C60FEA" w:rsidRDefault="005D67A6" w:rsidP="005D67A6">
      <w:pPr>
        <w:rPr>
          <w:b/>
          <w:bCs/>
        </w:rPr>
      </w:pPr>
      <w:r w:rsidRPr="00C60FEA">
        <w:rPr>
          <w:b/>
          <w:bCs/>
        </w:rPr>
        <w:t>6. Deployment &amp; Scalability</w:t>
      </w:r>
    </w:p>
    <w:p w14:paraId="35FCCEA8" w14:textId="77777777" w:rsidR="005D67A6" w:rsidRPr="00C60FEA" w:rsidRDefault="005D67A6" w:rsidP="005D67A6">
      <w:pPr>
        <w:numPr>
          <w:ilvl w:val="0"/>
          <w:numId w:val="76"/>
        </w:numPr>
      </w:pPr>
      <w:r w:rsidRPr="00C60FEA">
        <w:rPr>
          <w:b/>
          <w:bCs/>
        </w:rPr>
        <w:t>Installation:</w:t>
      </w:r>
      <w:r w:rsidRPr="00C60FEA">
        <w:t xml:space="preserve"> Plug-and-play via Ethernet to branch LAN; connects to Engine IP address configured in Portal.</w:t>
      </w:r>
    </w:p>
    <w:p w14:paraId="3E90C8B7" w14:textId="77777777" w:rsidR="005D67A6" w:rsidRPr="00C60FEA" w:rsidRDefault="005D67A6" w:rsidP="005D67A6">
      <w:pPr>
        <w:numPr>
          <w:ilvl w:val="0"/>
          <w:numId w:val="76"/>
        </w:numPr>
      </w:pPr>
      <w:r w:rsidRPr="00C60FEA">
        <w:rPr>
          <w:b/>
          <w:bCs/>
        </w:rPr>
        <w:lastRenderedPageBreak/>
        <w:t>Configuration:</w:t>
      </w:r>
      <w:r w:rsidRPr="00C60FEA">
        <w:t xml:space="preserve"> Auto-registration with Spectra Portal; supports remote command execution.</w:t>
      </w:r>
    </w:p>
    <w:p w14:paraId="5370EB79" w14:textId="77777777" w:rsidR="005D67A6" w:rsidRPr="00C60FEA" w:rsidRDefault="005D67A6" w:rsidP="005D67A6">
      <w:pPr>
        <w:numPr>
          <w:ilvl w:val="0"/>
          <w:numId w:val="76"/>
        </w:numPr>
      </w:pPr>
      <w:r w:rsidRPr="00C60FEA">
        <w:rPr>
          <w:b/>
          <w:bCs/>
        </w:rPr>
        <w:t>Scalability:</w:t>
      </w:r>
      <w:r w:rsidRPr="00C60FEA">
        <w:t xml:space="preserve"> One controller supports up to 32 display or announcement devices; additional controllers can be cascaded for larger installations.</w:t>
      </w:r>
    </w:p>
    <w:p w14:paraId="2E065660" w14:textId="77777777" w:rsidR="005D67A6" w:rsidRPr="00C60FEA" w:rsidRDefault="005D67A6" w:rsidP="005D67A6">
      <w:pPr>
        <w:numPr>
          <w:ilvl w:val="0"/>
          <w:numId w:val="76"/>
        </w:numPr>
      </w:pPr>
      <w:r w:rsidRPr="00C60FEA">
        <w:rPr>
          <w:b/>
          <w:bCs/>
        </w:rPr>
        <w:t>Redundancy:</w:t>
      </w:r>
      <w:r w:rsidRPr="00C60FEA">
        <w:t xml:space="preserve"> Multiple controllers can be deployed per branch for fail-over resilience.</w:t>
      </w:r>
    </w:p>
    <w:p w14:paraId="442C7D69" w14:textId="77777777" w:rsidR="005D67A6" w:rsidRPr="00C60FEA" w:rsidRDefault="005D67A6" w:rsidP="005D67A6">
      <w:pPr>
        <w:numPr>
          <w:ilvl w:val="0"/>
          <w:numId w:val="76"/>
        </w:numPr>
      </w:pPr>
      <w:r w:rsidRPr="00C60FEA">
        <w:rPr>
          <w:b/>
          <w:bCs/>
        </w:rPr>
        <w:t>Firmware Updates:</w:t>
      </w:r>
      <w:r w:rsidRPr="00C60FEA">
        <w:t xml:space="preserve"> OTA updates delivered through Portal.</w:t>
      </w:r>
    </w:p>
    <w:p w14:paraId="79D40B7E" w14:textId="77777777" w:rsidR="005D67A6" w:rsidRPr="00C60FEA" w:rsidRDefault="005D67A6" w:rsidP="005D67A6">
      <w:pPr>
        <w:numPr>
          <w:ilvl w:val="0"/>
          <w:numId w:val="76"/>
        </w:numPr>
      </w:pPr>
      <w:r w:rsidRPr="00C60FEA">
        <w:rPr>
          <w:b/>
          <w:bCs/>
        </w:rPr>
        <w:t>Bandwidth Usage:</w:t>
      </w:r>
      <w:r w:rsidRPr="00C60FEA">
        <w:t xml:space="preserve"> </w:t>
      </w:r>
      <w:proofErr w:type="gramStart"/>
      <w:r w:rsidRPr="00C60FEA">
        <w:t>Typically</w:t>
      </w:r>
      <w:proofErr w:type="gramEnd"/>
      <w:r w:rsidRPr="00C60FEA">
        <w:t xml:space="preserve"> &lt; 200 kbps per controller (depending on devices connected).</w:t>
      </w:r>
    </w:p>
    <w:p w14:paraId="56C9E59F" w14:textId="77777777" w:rsidR="005D67A6" w:rsidRPr="00C60FEA" w:rsidRDefault="005D67A6" w:rsidP="005D67A6"/>
    <w:p w14:paraId="1A7AE08D" w14:textId="77777777" w:rsidR="005D67A6" w:rsidRPr="00C60FEA" w:rsidRDefault="005D67A6" w:rsidP="005D67A6">
      <w:pPr>
        <w:rPr>
          <w:b/>
          <w:bCs/>
        </w:rPr>
      </w:pPr>
      <w:r w:rsidRPr="00C60FEA">
        <w:rPr>
          <w:b/>
          <w:bCs/>
        </w:rPr>
        <w:t>7. Maintenance &amp; Support</w:t>
      </w:r>
    </w:p>
    <w:p w14:paraId="77054840" w14:textId="77777777" w:rsidR="005D67A6" w:rsidRPr="00C60FEA" w:rsidRDefault="005D67A6" w:rsidP="005D67A6">
      <w:pPr>
        <w:numPr>
          <w:ilvl w:val="0"/>
          <w:numId w:val="77"/>
        </w:numPr>
      </w:pPr>
      <w:r w:rsidRPr="00C60FEA">
        <w:rPr>
          <w:b/>
          <w:bCs/>
        </w:rPr>
        <w:t>Monitoring:</w:t>
      </w:r>
      <w:r w:rsidRPr="00C60FEA">
        <w:t xml:space="preserve"> Online/offline, device status, and performance metrics visible on Dashboard.</w:t>
      </w:r>
    </w:p>
    <w:p w14:paraId="20B1C6F3" w14:textId="77777777" w:rsidR="005D67A6" w:rsidRPr="00C60FEA" w:rsidRDefault="005D67A6" w:rsidP="005D67A6">
      <w:pPr>
        <w:numPr>
          <w:ilvl w:val="0"/>
          <w:numId w:val="77"/>
        </w:numPr>
      </w:pPr>
      <w:r w:rsidRPr="00C60FEA">
        <w:rPr>
          <w:b/>
          <w:bCs/>
        </w:rPr>
        <w:t>Diagnostics:</w:t>
      </w:r>
      <w:r w:rsidRPr="00C60FEA">
        <w:t xml:space="preserve"> System logs retrievable remotely; built-in event logging.</w:t>
      </w:r>
    </w:p>
    <w:p w14:paraId="5F2A09F4" w14:textId="77777777" w:rsidR="005D67A6" w:rsidRPr="00C60FEA" w:rsidRDefault="005D67A6" w:rsidP="005D67A6">
      <w:pPr>
        <w:numPr>
          <w:ilvl w:val="0"/>
          <w:numId w:val="77"/>
        </w:numPr>
      </w:pPr>
      <w:r w:rsidRPr="00C60FEA">
        <w:rPr>
          <w:b/>
          <w:bCs/>
        </w:rPr>
        <w:t>Servicing:</w:t>
      </w:r>
      <w:r w:rsidRPr="00C60FEA">
        <w:t xml:space="preserve"> Field-replaceable unit (FRU) design for quick swap.</w:t>
      </w:r>
    </w:p>
    <w:p w14:paraId="6ACCBFE3" w14:textId="77777777" w:rsidR="005D67A6" w:rsidRPr="00C60FEA" w:rsidRDefault="005D67A6" w:rsidP="005D67A6">
      <w:pPr>
        <w:numPr>
          <w:ilvl w:val="0"/>
          <w:numId w:val="77"/>
        </w:numPr>
      </w:pPr>
      <w:r w:rsidRPr="00C60FEA">
        <w:rPr>
          <w:b/>
          <w:bCs/>
        </w:rPr>
        <w:t>Preventive Maintenance:</w:t>
      </w:r>
      <w:r w:rsidRPr="00C60FEA">
        <w:t xml:space="preserve"> Annual check recommended for ventilation, connectors, and firmware.</w:t>
      </w:r>
    </w:p>
    <w:p w14:paraId="4BEA5708" w14:textId="77777777" w:rsidR="005D67A6" w:rsidRPr="00C60FEA" w:rsidRDefault="005D67A6" w:rsidP="005D67A6">
      <w:pPr>
        <w:numPr>
          <w:ilvl w:val="0"/>
          <w:numId w:val="77"/>
        </w:numPr>
      </w:pPr>
      <w:r w:rsidRPr="00C60FEA">
        <w:rPr>
          <w:b/>
          <w:bCs/>
        </w:rPr>
        <w:t>SLA:</w:t>
      </w:r>
      <w:r w:rsidRPr="00C60FEA">
        <w:t xml:space="preserve"> 15 min acknowledgment / 1 hr resolution benchmark.</w:t>
      </w:r>
    </w:p>
    <w:p w14:paraId="7819B993" w14:textId="77777777" w:rsidR="005D67A6" w:rsidRPr="00C60FEA" w:rsidRDefault="005D67A6" w:rsidP="005D67A6">
      <w:pPr>
        <w:numPr>
          <w:ilvl w:val="0"/>
          <w:numId w:val="77"/>
        </w:numPr>
      </w:pPr>
      <w:r w:rsidRPr="00C60FEA">
        <w:rPr>
          <w:b/>
          <w:bCs/>
        </w:rPr>
        <w:t>Training:</w:t>
      </w:r>
      <w:r w:rsidRPr="00C60FEA">
        <w:t xml:space="preserve"> Administrator and technician manuals provided.</w:t>
      </w:r>
    </w:p>
    <w:p w14:paraId="0DF13D48" w14:textId="77777777" w:rsidR="005D67A6" w:rsidRPr="00C60FEA" w:rsidRDefault="005D67A6" w:rsidP="005D67A6"/>
    <w:p w14:paraId="7AC8B6D0" w14:textId="77777777" w:rsidR="005D67A6" w:rsidRPr="00C60FEA" w:rsidRDefault="005D67A6" w:rsidP="005D67A6">
      <w:pPr>
        <w:rPr>
          <w:b/>
          <w:bCs/>
        </w:rPr>
      </w:pPr>
      <w:r w:rsidRPr="00C60FEA">
        <w:rPr>
          <w:b/>
          <w:bCs/>
        </w:rPr>
        <w:t>8. Environmental &amp; Operational Considerations</w:t>
      </w:r>
    </w:p>
    <w:p w14:paraId="011A4A98" w14:textId="77777777" w:rsidR="005D67A6" w:rsidRPr="00C60FEA" w:rsidRDefault="005D67A6" w:rsidP="005D67A6">
      <w:pPr>
        <w:numPr>
          <w:ilvl w:val="0"/>
          <w:numId w:val="78"/>
        </w:numPr>
      </w:pPr>
      <w:r w:rsidRPr="00C60FEA">
        <w:t>Designed for continuous 24 / 7 branch operation.</w:t>
      </w:r>
    </w:p>
    <w:p w14:paraId="68AC549A" w14:textId="77777777" w:rsidR="005D67A6" w:rsidRPr="00C60FEA" w:rsidRDefault="005D67A6" w:rsidP="005D67A6">
      <w:pPr>
        <w:numPr>
          <w:ilvl w:val="0"/>
          <w:numId w:val="78"/>
        </w:numPr>
      </w:pPr>
      <w:r w:rsidRPr="00C60FEA">
        <w:t>Fan-less design ensures silent operation (&lt; 30 dB).</w:t>
      </w:r>
    </w:p>
    <w:p w14:paraId="3636784E" w14:textId="77777777" w:rsidR="005D67A6" w:rsidRPr="00C60FEA" w:rsidRDefault="005D67A6" w:rsidP="005D67A6">
      <w:pPr>
        <w:numPr>
          <w:ilvl w:val="0"/>
          <w:numId w:val="78"/>
        </w:numPr>
      </w:pPr>
      <w:r w:rsidRPr="00C60FEA">
        <w:t>Typical power consumption &lt; 20 W.</w:t>
      </w:r>
    </w:p>
    <w:p w14:paraId="62B21DE7" w14:textId="77777777" w:rsidR="005D67A6" w:rsidRPr="00C60FEA" w:rsidRDefault="005D67A6" w:rsidP="005D67A6">
      <w:pPr>
        <w:numPr>
          <w:ilvl w:val="0"/>
          <w:numId w:val="78"/>
        </w:numPr>
      </w:pPr>
      <w:r w:rsidRPr="00C60FEA">
        <w:t>Indoor installation recommended.</w:t>
      </w:r>
    </w:p>
    <w:p w14:paraId="66321164" w14:textId="77777777" w:rsidR="005D67A6" w:rsidRPr="00C60FEA" w:rsidRDefault="005D67A6" w:rsidP="005D67A6">
      <w:pPr>
        <w:numPr>
          <w:ilvl w:val="0"/>
          <w:numId w:val="78"/>
        </w:numPr>
      </w:pPr>
      <w:r w:rsidRPr="00C60FEA">
        <w:t>Constructed from recyclable metal chassis and components.</w:t>
      </w:r>
    </w:p>
    <w:p w14:paraId="29D20771" w14:textId="77777777" w:rsidR="005D67A6" w:rsidRPr="00C60FEA" w:rsidRDefault="005D67A6" w:rsidP="005D67A6"/>
    <w:p w14:paraId="797432EB" w14:textId="77777777" w:rsidR="005D67A6" w:rsidRPr="00C60FEA" w:rsidRDefault="005D67A6" w:rsidP="005D67A6">
      <w:pPr>
        <w:rPr>
          <w:b/>
          <w:bCs/>
        </w:rPr>
      </w:pPr>
      <w:r w:rsidRPr="00C60FEA">
        <w:rPr>
          <w:b/>
          <w:bCs/>
        </w:rPr>
        <w:t>9. Alignment with General Tender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9"/>
        <w:gridCol w:w="5239"/>
      </w:tblGrid>
      <w:tr w:rsidR="005D67A6" w:rsidRPr="00C60FEA" w14:paraId="40C4E5A7" w14:textId="77777777" w:rsidTr="00FD2C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D25C66" w14:textId="77777777" w:rsidR="005D67A6" w:rsidRPr="00C60FEA" w:rsidRDefault="005D67A6" w:rsidP="00FD2CA7">
            <w:pPr>
              <w:rPr>
                <w:b/>
                <w:bCs/>
              </w:rPr>
            </w:pPr>
            <w:r w:rsidRPr="00C60FEA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162FBF27" w14:textId="77777777" w:rsidR="005D67A6" w:rsidRPr="00C60FEA" w:rsidRDefault="005D67A6" w:rsidP="00FD2CA7">
            <w:pPr>
              <w:rPr>
                <w:b/>
                <w:bCs/>
              </w:rPr>
            </w:pPr>
            <w:r w:rsidRPr="00C60FEA">
              <w:rPr>
                <w:b/>
                <w:bCs/>
              </w:rPr>
              <w:t>Spectra Controller (XPI) Compliance</w:t>
            </w:r>
          </w:p>
        </w:tc>
      </w:tr>
      <w:tr w:rsidR="005D67A6" w:rsidRPr="00C60FEA" w14:paraId="56B0347D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B1122" w14:textId="77777777" w:rsidR="005D67A6" w:rsidRPr="00C60FEA" w:rsidRDefault="005D67A6" w:rsidP="00FD2CA7">
            <w:r w:rsidRPr="00C60FEA">
              <w:t>Centralized Queue Integration</w:t>
            </w:r>
          </w:p>
        </w:tc>
        <w:tc>
          <w:tcPr>
            <w:tcW w:w="0" w:type="auto"/>
            <w:vAlign w:val="center"/>
            <w:hideMark/>
          </w:tcPr>
          <w:p w14:paraId="29BD1A8C" w14:textId="77777777" w:rsidR="005D67A6" w:rsidRPr="00C60FEA" w:rsidRDefault="005D67A6" w:rsidP="00FD2CA7">
            <w:r w:rsidRPr="00C60FEA">
              <w:rPr>
                <w:rFonts w:ascii="Segoe UI Symbol" w:hAnsi="Segoe UI Symbol" w:cs="Segoe UI Symbol"/>
              </w:rPr>
              <w:t>✓</w:t>
            </w:r>
            <w:r w:rsidRPr="00C60FEA">
              <w:t xml:space="preserve"> Core device linking Engine to all displays</w:t>
            </w:r>
          </w:p>
        </w:tc>
      </w:tr>
      <w:tr w:rsidR="005D67A6" w:rsidRPr="00C60FEA" w14:paraId="46F353D3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A9220" w14:textId="77777777" w:rsidR="005D67A6" w:rsidRPr="00C60FEA" w:rsidRDefault="005D67A6" w:rsidP="00FD2CA7">
            <w:r w:rsidRPr="00C60FEA">
              <w:lastRenderedPageBreak/>
              <w:t>Real-Time Device Control</w:t>
            </w:r>
          </w:p>
        </w:tc>
        <w:tc>
          <w:tcPr>
            <w:tcW w:w="0" w:type="auto"/>
            <w:vAlign w:val="center"/>
            <w:hideMark/>
          </w:tcPr>
          <w:p w14:paraId="1C24B2FD" w14:textId="77777777" w:rsidR="005D67A6" w:rsidRPr="00C60FEA" w:rsidRDefault="005D67A6" w:rsidP="00FD2CA7">
            <w:r w:rsidRPr="00C60FEA">
              <w:rPr>
                <w:rFonts w:ascii="Segoe UI Symbol" w:hAnsi="Segoe UI Symbol" w:cs="Segoe UI Symbol"/>
              </w:rPr>
              <w:t>✓</w:t>
            </w:r>
            <w:r w:rsidRPr="00C60FEA">
              <w:t xml:space="preserve"> Publishes live queue payloads to </w:t>
            </w:r>
            <w:proofErr w:type="spellStart"/>
            <w:r w:rsidRPr="00C60FEA">
              <w:t>CDUs</w:t>
            </w:r>
            <w:proofErr w:type="spellEnd"/>
            <w:r w:rsidRPr="00C60FEA">
              <w:t>/</w:t>
            </w:r>
            <w:proofErr w:type="spellStart"/>
            <w:r w:rsidRPr="00C60FEA">
              <w:t>SDUs</w:t>
            </w:r>
            <w:proofErr w:type="spellEnd"/>
            <w:r w:rsidRPr="00C60FEA">
              <w:t>/ACUs</w:t>
            </w:r>
          </w:p>
        </w:tc>
      </w:tr>
      <w:tr w:rsidR="005D67A6" w:rsidRPr="00C60FEA" w14:paraId="66C7FA44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39D2A" w14:textId="77777777" w:rsidR="005D67A6" w:rsidRPr="00C60FEA" w:rsidRDefault="005D67A6" w:rsidP="00FD2CA7">
            <w:r w:rsidRPr="00C60FEA">
              <w:t>Monitoring &amp; Diagnostics</w:t>
            </w:r>
          </w:p>
        </w:tc>
        <w:tc>
          <w:tcPr>
            <w:tcW w:w="0" w:type="auto"/>
            <w:vAlign w:val="center"/>
            <w:hideMark/>
          </w:tcPr>
          <w:p w14:paraId="5A115A74" w14:textId="77777777" w:rsidR="005D67A6" w:rsidRPr="00C60FEA" w:rsidRDefault="005D67A6" w:rsidP="00FD2CA7">
            <w:r w:rsidRPr="00C60FEA">
              <w:rPr>
                <w:rFonts w:ascii="Segoe UI Symbol" w:hAnsi="Segoe UI Symbol" w:cs="Segoe UI Symbol"/>
              </w:rPr>
              <w:t>✓</w:t>
            </w:r>
            <w:r w:rsidRPr="00C60FEA">
              <w:t xml:space="preserve"> Visible in Dashboard and Portal</w:t>
            </w:r>
          </w:p>
        </w:tc>
      </w:tr>
      <w:tr w:rsidR="005D67A6" w:rsidRPr="00C60FEA" w14:paraId="10C55AC2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8F2A6" w14:textId="77777777" w:rsidR="005D67A6" w:rsidRPr="00C60FEA" w:rsidRDefault="005D67A6" w:rsidP="00FD2CA7">
            <w:r w:rsidRPr="00C60FEA">
              <w:t>Security &amp; Compliance</w:t>
            </w:r>
          </w:p>
        </w:tc>
        <w:tc>
          <w:tcPr>
            <w:tcW w:w="0" w:type="auto"/>
            <w:vAlign w:val="center"/>
            <w:hideMark/>
          </w:tcPr>
          <w:p w14:paraId="3DE18C04" w14:textId="77777777" w:rsidR="005D67A6" w:rsidRPr="00C60FEA" w:rsidRDefault="005D67A6" w:rsidP="00FD2CA7">
            <w:r w:rsidRPr="00C60FEA">
              <w:rPr>
                <w:rFonts w:ascii="Segoe UI Symbol" w:hAnsi="Segoe UI Symbol" w:cs="Segoe UI Symbol"/>
              </w:rPr>
              <w:t>✓</w:t>
            </w:r>
            <w:r w:rsidRPr="00C60FEA">
              <w:t xml:space="preserve"> TLS encryption, signed firmware</w:t>
            </w:r>
          </w:p>
        </w:tc>
      </w:tr>
      <w:tr w:rsidR="005D67A6" w:rsidRPr="00C60FEA" w14:paraId="27674F3D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78E21" w14:textId="77777777" w:rsidR="005D67A6" w:rsidRPr="00C60FEA" w:rsidRDefault="005D67A6" w:rsidP="00FD2CA7">
            <w:r w:rsidRPr="00C60FEA">
              <w:t>Power Efficiency</w:t>
            </w:r>
          </w:p>
        </w:tc>
        <w:tc>
          <w:tcPr>
            <w:tcW w:w="0" w:type="auto"/>
            <w:vAlign w:val="center"/>
            <w:hideMark/>
          </w:tcPr>
          <w:p w14:paraId="34547708" w14:textId="77777777" w:rsidR="005D67A6" w:rsidRPr="00C60FEA" w:rsidRDefault="005D67A6" w:rsidP="00FD2CA7">
            <w:r w:rsidRPr="00C60FEA">
              <w:rPr>
                <w:rFonts w:ascii="Segoe UI Symbol" w:hAnsi="Segoe UI Symbol" w:cs="Segoe UI Symbol"/>
              </w:rPr>
              <w:t>✓</w:t>
            </w:r>
            <w:r w:rsidRPr="00C60FEA">
              <w:t xml:space="preserve"> &lt; 20 W typical</w:t>
            </w:r>
          </w:p>
        </w:tc>
      </w:tr>
      <w:tr w:rsidR="005D67A6" w:rsidRPr="00C60FEA" w14:paraId="2B7B2E9C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7AF20" w14:textId="77777777" w:rsidR="005D67A6" w:rsidRPr="00C60FEA" w:rsidRDefault="005D67A6" w:rsidP="00FD2CA7">
            <w:r w:rsidRPr="00C60FEA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5BE641E7" w14:textId="77777777" w:rsidR="005D67A6" w:rsidRPr="00C60FEA" w:rsidRDefault="005D67A6" w:rsidP="00FD2CA7">
            <w:r w:rsidRPr="00C60FEA">
              <w:rPr>
                <w:rFonts w:ascii="Segoe UI Symbol" w:hAnsi="Segoe UI Symbol" w:cs="Segoe UI Symbol"/>
              </w:rPr>
              <w:t>✓</w:t>
            </w:r>
            <w:r w:rsidRPr="00C60FEA">
              <w:t xml:space="preserve"> 32 devices per controller, modular expansion</w:t>
            </w:r>
          </w:p>
        </w:tc>
      </w:tr>
      <w:tr w:rsidR="005D67A6" w:rsidRPr="00C60FEA" w14:paraId="7D8A4957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7DB88" w14:textId="77777777" w:rsidR="005D67A6" w:rsidRPr="00C60FEA" w:rsidRDefault="005D67A6" w:rsidP="00FD2CA7">
            <w:r w:rsidRPr="00C60FEA">
              <w:t>Maintenance Responsibility</w:t>
            </w:r>
          </w:p>
        </w:tc>
        <w:tc>
          <w:tcPr>
            <w:tcW w:w="0" w:type="auto"/>
            <w:vAlign w:val="center"/>
            <w:hideMark/>
          </w:tcPr>
          <w:p w14:paraId="3B6DC779" w14:textId="77777777" w:rsidR="005D67A6" w:rsidRPr="00C60FEA" w:rsidRDefault="005D67A6" w:rsidP="00FD2CA7">
            <w:r w:rsidRPr="00C60FEA">
              <w:rPr>
                <w:rFonts w:ascii="Segoe UI Symbol" w:hAnsi="Segoe UI Symbol" w:cs="Segoe UI Symbol"/>
              </w:rPr>
              <w:t>✓</w:t>
            </w:r>
            <w:r w:rsidRPr="00C60FEA">
              <w:t xml:space="preserve"> Contractor supplied and serviced</w:t>
            </w:r>
          </w:p>
        </w:tc>
      </w:tr>
      <w:tr w:rsidR="005D67A6" w:rsidRPr="00C60FEA" w14:paraId="2B76A47B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C8D62" w14:textId="77777777" w:rsidR="005D67A6" w:rsidRPr="00C60FEA" w:rsidRDefault="005D67A6" w:rsidP="00FD2CA7">
            <w:r w:rsidRPr="00C60FEA">
              <w:t>Fail-Safe / Redundancy</w:t>
            </w:r>
          </w:p>
        </w:tc>
        <w:tc>
          <w:tcPr>
            <w:tcW w:w="0" w:type="auto"/>
            <w:vAlign w:val="center"/>
            <w:hideMark/>
          </w:tcPr>
          <w:p w14:paraId="7138CF53" w14:textId="77777777" w:rsidR="005D67A6" w:rsidRPr="00C60FEA" w:rsidRDefault="005D67A6" w:rsidP="00FD2CA7">
            <w:r w:rsidRPr="00C60FEA">
              <w:rPr>
                <w:rFonts w:ascii="Segoe UI Symbol" w:hAnsi="Segoe UI Symbol" w:cs="Segoe UI Symbol"/>
              </w:rPr>
              <w:t>✓</w:t>
            </w:r>
            <w:r w:rsidRPr="00C60FEA">
              <w:t xml:space="preserve"> Multiple controllers per branch supported</w:t>
            </w:r>
          </w:p>
        </w:tc>
      </w:tr>
    </w:tbl>
    <w:p w14:paraId="0190C9F2" w14:textId="77777777" w:rsidR="005D67A6" w:rsidRPr="00C60FEA" w:rsidRDefault="005D67A6" w:rsidP="005D67A6"/>
    <w:p w14:paraId="2A9FF26D" w14:textId="77777777" w:rsidR="005D67A6" w:rsidRPr="00C60FEA" w:rsidRDefault="005D67A6" w:rsidP="005D67A6">
      <w:pPr>
        <w:rPr>
          <w:b/>
          <w:bCs/>
        </w:rPr>
      </w:pPr>
      <w:r w:rsidRPr="00C60FEA">
        <w:rPr>
          <w:b/>
          <w:bCs/>
        </w:rPr>
        <w:t>10. Gaps &amp; Assumptions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8"/>
        <w:gridCol w:w="6738"/>
      </w:tblGrid>
      <w:tr w:rsidR="005D67A6" w:rsidRPr="00C60FEA" w14:paraId="29FADAB3" w14:textId="77777777" w:rsidTr="00FD2C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240B33" w14:textId="77777777" w:rsidR="005D67A6" w:rsidRPr="00C60FEA" w:rsidRDefault="005D67A6" w:rsidP="00FD2CA7">
            <w:pPr>
              <w:rPr>
                <w:b/>
                <w:bCs/>
              </w:rPr>
            </w:pPr>
            <w:r w:rsidRPr="00C60FEA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2CE936E" w14:textId="77777777" w:rsidR="005D67A6" w:rsidRPr="00C60FEA" w:rsidRDefault="005D67A6" w:rsidP="00FD2CA7">
            <w:pPr>
              <w:rPr>
                <w:b/>
                <w:bCs/>
              </w:rPr>
            </w:pPr>
            <w:r w:rsidRPr="00C60FEA">
              <w:rPr>
                <w:b/>
                <w:bCs/>
              </w:rPr>
              <w:t>Description</w:t>
            </w:r>
          </w:p>
        </w:tc>
      </w:tr>
      <w:tr w:rsidR="005D67A6" w:rsidRPr="00C60FEA" w14:paraId="687B1481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4C28C" w14:textId="77777777" w:rsidR="005D67A6" w:rsidRPr="00C60FEA" w:rsidRDefault="005D67A6" w:rsidP="00FD2CA7">
            <w:r w:rsidRPr="00C60FEA">
              <w:rPr>
                <w:b/>
                <w:bCs/>
              </w:rPr>
              <w:t>CPU Model</w:t>
            </w:r>
          </w:p>
        </w:tc>
        <w:tc>
          <w:tcPr>
            <w:tcW w:w="0" w:type="auto"/>
            <w:vAlign w:val="center"/>
            <w:hideMark/>
          </w:tcPr>
          <w:p w14:paraId="26C82D35" w14:textId="77777777" w:rsidR="005D67A6" w:rsidRPr="00C60FEA" w:rsidRDefault="005D67A6" w:rsidP="00FD2CA7">
            <w:r w:rsidRPr="00C60FEA">
              <w:t xml:space="preserve">Specific processor SKU (e.g., </w:t>
            </w:r>
            <w:proofErr w:type="spellStart"/>
            <w:r w:rsidRPr="00C60FEA">
              <w:t>Rockchip</w:t>
            </w:r>
            <w:proofErr w:type="spellEnd"/>
            <w:r w:rsidRPr="00C60FEA">
              <w:t xml:space="preserve"> / NXP) not detailed; assumed ARM Cortex-A72 Quad-Core.</w:t>
            </w:r>
          </w:p>
        </w:tc>
      </w:tr>
      <w:tr w:rsidR="005D67A6" w:rsidRPr="00C60FEA" w14:paraId="468E85E5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E994A" w14:textId="77777777" w:rsidR="005D67A6" w:rsidRPr="00C60FEA" w:rsidRDefault="005D67A6" w:rsidP="00FD2CA7">
            <w:r w:rsidRPr="00C60FEA">
              <w:rPr>
                <w:b/>
                <w:bCs/>
              </w:rPr>
              <w:t>Audio Output Power</w:t>
            </w:r>
          </w:p>
        </w:tc>
        <w:tc>
          <w:tcPr>
            <w:tcW w:w="0" w:type="auto"/>
            <w:vAlign w:val="center"/>
            <w:hideMark/>
          </w:tcPr>
          <w:p w14:paraId="14DB9276" w14:textId="77777777" w:rsidR="005D67A6" w:rsidRPr="00C60FEA" w:rsidRDefault="005D67A6" w:rsidP="00FD2CA7">
            <w:r w:rsidRPr="00C60FEA">
              <w:t>Amplifier wattage not specified; assumed sufficient to drive standard external speakers.</w:t>
            </w:r>
          </w:p>
        </w:tc>
      </w:tr>
      <w:tr w:rsidR="005D67A6" w:rsidRPr="00C60FEA" w14:paraId="4CC8EE76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3718A" w14:textId="77777777" w:rsidR="005D67A6" w:rsidRPr="00C60FEA" w:rsidRDefault="005D67A6" w:rsidP="00FD2CA7">
            <w:r w:rsidRPr="00C60FEA">
              <w:rPr>
                <w:b/>
                <w:bCs/>
              </w:rPr>
              <w:t>PoE Support</w:t>
            </w:r>
          </w:p>
        </w:tc>
        <w:tc>
          <w:tcPr>
            <w:tcW w:w="0" w:type="auto"/>
            <w:vAlign w:val="center"/>
            <w:hideMark/>
          </w:tcPr>
          <w:p w14:paraId="5317A2AF" w14:textId="77777777" w:rsidR="005D67A6" w:rsidRPr="00C60FEA" w:rsidRDefault="005D67A6" w:rsidP="00FD2CA7">
            <w:r w:rsidRPr="00C60FEA">
              <w:t>Not stated; assumed peripherals powered via separate PoE switch, not through XPI itself.</w:t>
            </w:r>
          </w:p>
        </w:tc>
      </w:tr>
      <w:tr w:rsidR="005D67A6" w:rsidRPr="00C60FEA" w14:paraId="241F1183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10B5E" w14:textId="77777777" w:rsidR="005D67A6" w:rsidRPr="00C60FEA" w:rsidRDefault="005D67A6" w:rsidP="00FD2CA7">
            <w:r w:rsidRPr="00C60FEA">
              <w:rPr>
                <w:b/>
                <w:bCs/>
              </w:rPr>
              <w:t>Cooling System</w:t>
            </w:r>
          </w:p>
        </w:tc>
        <w:tc>
          <w:tcPr>
            <w:tcW w:w="0" w:type="auto"/>
            <w:vAlign w:val="center"/>
            <w:hideMark/>
          </w:tcPr>
          <w:p w14:paraId="32CE0192" w14:textId="77777777" w:rsidR="005D67A6" w:rsidRPr="00C60FEA" w:rsidRDefault="005D67A6" w:rsidP="00FD2CA7">
            <w:r w:rsidRPr="00C60FEA">
              <w:t>No fan details; assumed passive cooling adequate for 0–45 °C.</w:t>
            </w:r>
          </w:p>
        </w:tc>
      </w:tr>
      <w:tr w:rsidR="005D67A6" w:rsidRPr="00C60FEA" w14:paraId="778CD9C2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F8F67" w14:textId="77777777" w:rsidR="005D67A6" w:rsidRPr="00C60FEA" w:rsidRDefault="005D67A6" w:rsidP="00FD2CA7">
            <w:r w:rsidRPr="00C60FEA">
              <w:rPr>
                <w:b/>
                <w:bCs/>
              </w:rPr>
              <w:t>IP Rating</w:t>
            </w:r>
          </w:p>
        </w:tc>
        <w:tc>
          <w:tcPr>
            <w:tcW w:w="0" w:type="auto"/>
            <w:vAlign w:val="center"/>
            <w:hideMark/>
          </w:tcPr>
          <w:p w14:paraId="3F5D40D4" w14:textId="77777777" w:rsidR="005D67A6" w:rsidRPr="00C60FEA" w:rsidRDefault="005D67A6" w:rsidP="00FD2CA7">
            <w:r w:rsidRPr="00C60FEA">
              <w:t>No classification listed; assumed IP20 indoor use.</w:t>
            </w:r>
          </w:p>
        </w:tc>
      </w:tr>
      <w:tr w:rsidR="005D67A6" w:rsidRPr="00C60FEA" w14:paraId="4C4A1FE8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AD206" w14:textId="77777777" w:rsidR="005D67A6" w:rsidRPr="00C60FEA" w:rsidRDefault="005D67A6" w:rsidP="00FD2CA7">
            <w:r w:rsidRPr="00C60FEA">
              <w:rPr>
                <w:b/>
                <w:bCs/>
              </w:rPr>
              <w:t>Power Backup</w:t>
            </w:r>
          </w:p>
        </w:tc>
        <w:tc>
          <w:tcPr>
            <w:tcW w:w="0" w:type="auto"/>
            <w:vAlign w:val="center"/>
            <w:hideMark/>
          </w:tcPr>
          <w:p w14:paraId="75A81568" w14:textId="77777777" w:rsidR="005D67A6" w:rsidRPr="00C60FEA" w:rsidRDefault="005D67A6" w:rsidP="00FD2CA7">
            <w:r w:rsidRPr="00C60FEA">
              <w:t>No internal UPS; redundancy expected via external UPS at branch level.</w:t>
            </w:r>
          </w:p>
        </w:tc>
      </w:tr>
      <w:tr w:rsidR="005D67A6" w:rsidRPr="00C60FEA" w14:paraId="66BF19F5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6DB20" w14:textId="77777777" w:rsidR="005D67A6" w:rsidRPr="00C60FEA" w:rsidRDefault="005D67A6" w:rsidP="00FD2CA7">
            <w:r w:rsidRPr="00C60FEA">
              <w:rPr>
                <w:b/>
                <w:bCs/>
              </w:rPr>
              <w:t>Environmental Certification</w:t>
            </w:r>
          </w:p>
        </w:tc>
        <w:tc>
          <w:tcPr>
            <w:tcW w:w="0" w:type="auto"/>
            <w:vAlign w:val="center"/>
            <w:hideMark/>
          </w:tcPr>
          <w:p w14:paraId="4C013E47" w14:textId="77777777" w:rsidR="005D67A6" w:rsidRPr="00C60FEA" w:rsidRDefault="005D67A6" w:rsidP="00FD2CA7">
            <w:r w:rsidRPr="00C60FEA">
              <w:t>Energy Star / RoHS compliance not explicit; assumed within manufacturing norms.</w:t>
            </w:r>
          </w:p>
        </w:tc>
      </w:tr>
      <w:tr w:rsidR="005D67A6" w:rsidRPr="00C60FEA" w14:paraId="001A3A31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3C8FC" w14:textId="77777777" w:rsidR="005D67A6" w:rsidRPr="00C60FEA" w:rsidRDefault="005D67A6" w:rsidP="00FD2CA7">
            <w:r w:rsidRPr="00C60FEA">
              <w:rPr>
                <w:b/>
                <w:bCs/>
              </w:rPr>
              <w:t>Noise Level</w:t>
            </w:r>
          </w:p>
        </w:tc>
        <w:tc>
          <w:tcPr>
            <w:tcW w:w="0" w:type="auto"/>
            <w:vAlign w:val="center"/>
            <w:hideMark/>
          </w:tcPr>
          <w:p w14:paraId="4552447D" w14:textId="77777777" w:rsidR="005D67A6" w:rsidRPr="00C60FEA" w:rsidRDefault="005D67A6" w:rsidP="00FD2CA7">
            <w:r w:rsidRPr="00C60FEA">
              <w:t>Acoustic data not provided; assumed &lt; 30 dB fan-less operation.</w:t>
            </w:r>
          </w:p>
        </w:tc>
      </w:tr>
      <w:tr w:rsidR="005D67A6" w:rsidRPr="00C60FEA" w14:paraId="28BFBF79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727EC" w14:textId="77777777" w:rsidR="005D67A6" w:rsidRPr="00C60FEA" w:rsidRDefault="005D67A6" w:rsidP="00FD2CA7">
            <w:r w:rsidRPr="00C60FEA">
              <w:rPr>
                <w:b/>
                <w:bCs/>
              </w:rPr>
              <w:t>Firmware Update Frequency</w:t>
            </w:r>
          </w:p>
        </w:tc>
        <w:tc>
          <w:tcPr>
            <w:tcW w:w="0" w:type="auto"/>
            <w:vAlign w:val="center"/>
            <w:hideMark/>
          </w:tcPr>
          <w:p w14:paraId="24032C1B" w14:textId="2BCDD98B" w:rsidR="005D67A6" w:rsidRPr="00C60FEA" w:rsidRDefault="00B43F40" w:rsidP="00FD2CA7">
            <w:r w:rsidRPr="00B43F40">
              <w:t>Quarterly per Security Maintenance Plan; all images signed and verified against Portal repository.</w:t>
            </w:r>
          </w:p>
        </w:tc>
      </w:tr>
      <w:tr w:rsidR="005D67A6" w:rsidRPr="00C60FEA" w14:paraId="2B78BA8E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14DF9" w14:textId="77777777" w:rsidR="005D67A6" w:rsidRPr="00C60FEA" w:rsidRDefault="005D67A6" w:rsidP="00FD2CA7">
            <w:r w:rsidRPr="00C60FEA">
              <w:rPr>
                <w:b/>
                <w:bCs/>
              </w:rPr>
              <w:lastRenderedPageBreak/>
              <w:t>SLA Verification</w:t>
            </w:r>
          </w:p>
        </w:tc>
        <w:tc>
          <w:tcPr>
            <w:tcW w:w="0" w:type="auto"/>
            <w:vAlign w:val="center"/>
            <w:hideMark/>
          </w:tcPr>
          <w:p w14:paraId="1BB936D1" w14:textId="77777777" w:rsidR="005D67A6" w:rsidRPr="00C60FEA" w:rsidRDefault="005D67A6" w:rsidP="00FD2CA7">
            <w:r w:rsidRPr="00C60FEA">
              <w:t>15 min response / 1 hr resolution benchmarks based on Wavetec policy; final SLA to be confirmed contractually.</w:t>
            </w:r>
          </w:p>
        </w:tc>
      </w:tr>
    </w:tbl>
    <w:p w14:paraId="5199B021" w14:textId="77777777" w:rsidR="005D67A6" w:rsidRPr="00C60FEA" w:rsidRDefault="005D67A6" w:rsidP="005D67A6">
      <w:pPr>
        <w:rPr>
          <w:lang w:val="en-US"/>
        </w:rPr>
      </w:pPr>
    </w:p>
    <w:p w14:paraId="3846406B" w14:textId="77777777" w:rsidR="005D67A6" w:rsidRPr="004D7F63" w:rsidRDefault="005D67A6" w:rsidP="005D67A6">
      <w:r w:rsidRPr="004D7F63">
        <w:rPr>
          <w:b/>
          <w:bCs/>
        </w:rPr>
        <w:t>Title:</w:t>
      </w:r>
      <w:r w:rsidRPr="004D7F63">
        <w:t xml:space="preserve"> Technical Profile – WT CDU RGB</w:t>
      </w:r>
      <w:r w:rsidRPr="004D7F63">
        <w:br/>
      </w:r>
      <w:r w:rsidRPr="004D7F63">
        <w:rPr>
          <w:b/>
          <w:bCs/>
        </w:rPr>
        <w:t>Version:</w:t>
      </w:r>
      <w:r w:rsidRPr="004D7F63">
        <w:t xml:space="preserve"> v20251023</w:t>
      </w:r>
      <w:r w:rsidRPr="004D7F63">
        <w:br/>
      </w:r>
      <w:r w:rsidRPr="004D7F63">
        <w:rPr>
          <w:b/>
          <w:bCs/>
        </w:rPr>
        <w:t>Owner:</w:t>
      </w:r>
      <w:r w:rsidRPr="004D7F63">
        <w:t xml:space="preserve"> Ahsan Kamal</w:t>
      </w:r>
      <w:r w:rsidRPr="004D7F63">
        <w:br/>
      </w:r>
      <w:r w:rsidRPr="004D7F63">
        <w:rPr>
          <w:b/>
          <w:bCs/>
        </w:rPr>
        <w:t>Reviewer(s):</w:t>
      </w:r>
      <w:r w:rsidRPr="004D7F63">
        <w:t xml:space="preserve"> Tobias Bessone</w:t>
      </w:r>
      <w:r w:rsidRPr="004D7F63">
        <w:br/>
      </w:r>
      <w:r w:rsidRPr="004D7F63">
        <w:rPr>
          <w:b/>
          <w:bCs/>
        </w:rPr>
        <w:t>Next Review Date:</w:t>
      </w:r>
      <w:r w:rsidRPr="004D7F63">
        <w:t xml:space="preserve"> 2026-04-23</w:t>
      </w:r>
    </w:p>
    <w:p w14:paraId="7A222089" w14:textId="77777777" w:rsidR="005D67A6" w:rsidRPr="004D7F63" w:rsidRDefault="005D67A6" w:rsidP="005D67A6"/>
    <w:p w14:paraId="0A47158B" w14:textId="77777777" w:rsidR="005D67A6" w:rsidRPr="004D7F63" w:rsidRDefault="005D67A6" w:rsidP="005D67A6">
      <w:pPr>
        <w:rPr>
          <w:b/>
          <w:bCs/>
        </w:rPr>
      </w:pPr>
      <w:r w:rsidRPr="004D7F63">
        <w:rPr>
          <w:b/>
          <w:bCs/>
        </w:rPr>
        <w:t>1. System Overview</w:t>
      </w:r>
    </w:p>
    <w:p w14:paraId="64122D04" w14:textId="77777777" w:rsidR="005D67A6" w:rsidRPr="004D7F63" w:rsidRDefault="005D67A6" w:rsidP="005D67A6">
      <w:r w:rsidRPr="004D7F63">
        <w:t xml:space="preserve">The </w:t>
      </w:r>
      <w:r w:rsidRPr="004D7F63">
        <w:rPr>
          <w:b/>
          <w:bCs/>
        </w:rPr>
        <w:t>WT CDU RGB</w:t>
      </w:r>
      <w:r w:rsidRPr="004D7F63">
        <w:t xml:space="preserve"> is a compact, high-visibility counter or wall-mounted </w:t>
      </w:r>
      <w:r w:rsidRPr="004D7F63">
        <w:rPr>
          <w:b/>
          <w:bCs/>
        </w:rPr>
        <w:t>Customer Display Unit</w:t>
      </w:r>
      <w:r w:rsidRPr="004D7F63">
        <w:t xml:space="preserve"> designed to provide clear real-time service information—such as the current ticket number, counter ID, and service type—within the queue-management environment.</w:t>
      </w:r>
      <w:r w:rsidRPr="004D7F63">
        <w:br/>
        <w:t xml:space="preserve">The “RGB” designation refers to its integrated </w:t>
      </w:r>
      <w:r w:rsidRPr="004D7F63">
        <w:rPr>
          <w:b/>
          <w:bCs/>
        </w:rPr>
        <w:t>multi-colour LED lighting</w:t>
      </w:r>
      <w:r w:rsidRPr="004D7F63">
        <w:t>, which acts as a visual status indicator (e.g., flashing green when ready to serve, red when busy, amber for call transition).</w:t>
      </w:r>
    </w:p>
    <w:p w14:paraId="2855E326" w14:textId="77777777" w:rsidR="005D67A6" w:rsidRPr="004D7F63" w:rsidRDefault="005D67A6" w:rsidP="005D67A6">
      <w:r w:rsidRPr="004D7F63">
        <w:t xml:space="preserve">The display is powered and networked via </w:t>
      </w:r>
      <w:r w:rsidRPr="004D7F63">
        <w:rPr>
          <w:b/>
          <w:bCs/>
        </w:rPr>
        <w:t>Power over Ethernet (PoE)</w:t>
      </w:r>
      <w:r w:rsidRPr="004D7F63">
        <w:t xml:space="preserve"> through the </w:t>
      </w:r>
      <w:r w:rsidRPr="004D7F63">
        <w:rPr>
          <w:b/>
          <w:bCs/>
        </w:rPr>
        <w:t>Spectra Controller (XPI)</w:t>
      </w:r>
      <w:r w:rsidRPr="004D7F63">
        <w:t>, ensuring single-cable installation and central management.</w:t>
      </w:r>
      <w:r w:rsidRPr="004D7F63">
        <w:br/>
        <w:t xml:space="preserve">It is ideal for </w:t>
      </w:r>
      <w:r w:rsidRPr="004D7F63">
        <w:rPr>
          <w:b/>
          <w:bCs/>
        </w:rPr>
        <w:t>high-traffic public-service halls, banks, telecom counters, and government offices</w:t>
      </w:r>
      <w:r w:rsidRPr="004D7F63">
        <w:t xml:space="preserve"> requiring durable, easily readable desk- or wall-mounted indicators.</w:t>
      </w:r>
    </w:p>
    <w:p w14:paraId="01F7E37A" w14:textId="77777777" w:rsidR="005D67A6" w:rsidRPr="004D7F63" w:rsidRDefault="005D67A6" w:rsidP="005D67A6"/>
    <w:p w14:paraId="1DDE7B6A" w14:textId="77777777" w:rsidR="005D67A6" w:rsidRPr="004D7F63" w:rsidRDefault="005D67A6" w:rsidP="005D67A6">
      <w:pPr>
        <w:rPr>
          <w:b/>
          <w:bCs/>
        </w:rPr>
      </w:pPr>
      <w:r w:rsidRPr="004D7F63">
        <w:rPr>
          <w:b/>
          <w:bCs/>
        </w:rPr>
        <w:t>2. Functional Capabilities</w:t>
      </w:r>
    </w:p>
    <w:p w14:paraId="7B315EE8" w14:textId="77777777" w:rsidR="005D67A6" w:rsidRPr="004D7F63" w:rsidRDefault="005D67A6" w:rsidP="005D67A6">
      <w:pPr>
        <w:numPr>
          <w:ilvl w:val="0"/>
          <w:numId w:val="79"/>
        </w:numPr>
      </w:pPr>
      <w:r w:rsidRPr="004D7F63">
        <w:rPr>
          <w:b/>
          <w:bCs/>
        </w:rPr>
        <w:t>Live Ticket Display:</w:t>
      </w:r>
      <w:r w:rsidRPr="004D7F63">
        <w:t xml:space="preserve"> Shows current ticket number and counter assignment in real time.</w:t>
      </w:r>
    </w:p>
    <w:p w14:paraId="3012F37A" w14:textId="77777777" w:rsidR="005D67A6" w:rsidRPr="004D7F63" w:rsidRDefault="005D67A6" w:rsidP="005D67A6">
      <w:pPr>
        <w:numPr>
          <w:ilvl w:val="0"/>
          <w:numId w:val="79"/>
        </w:numPr>
      </w:pPr>
      <w:r w:rsidRPr="004D7F63">
        <w:rPr>
          <w:b/>
          <w:bCs/>
        </w:rPr>
        <w:t>RGB Status Lighting:</w:t>
      </w:r>
      <w:r w:rsidRPr="004D7F63">
        <w:t xml:space="preserve"> Colour-coded LED frame or beacon indicates service state (e.g., “call next”, “serving”, “idle”).</w:t>
      </w:r>
    </w:p>
    <w:p w14:paraId="62135946" w14:textId="77777777" w:rsidR="005D67A6" w:rsidRPr="004D7F63" w:rsidRDefault="005D67A6" w:rsidP="005D67A6">
      <w:pPr>
        <w:numPr>
          <w:ilvl w:val="0"/>
          <w:numId w:val="79"/>
        </w:numPr>
      </w:pPr>
      <w:r w:rsidRPr="004D7F63">
        <w:rPr>
          <w:b/>
          <w:bCs/>
        </w:rPr>
        <w:t>Audio &amp; Visual Sync:</w:t>
      </w:r>
      <w:r w:rsidRPr="004D7F63">
        <w:t xml:space="preserve"> Coordinates with the Spectra Controller’s audio announcements for unified customer communication.</w:t>
      </w:r>
    </w:p>
    <w:p w14:paraId="1B54B6FC" w14:textId="77777777" w:rsidR="005D67A6" w:rsidRPr="004D7F63" w:rsidRDefault="005D67A6" w:rsidP="005D67A6">
      <w:pPr>
        <w:numPr>
          <w:ilvl w:val="0"/>
          <w:numId w:val="79"/>
        </w:numPr>
      </w:pPr>
      <w:r w:rsidRPr="004D7F63">
        <w:rPr>
          <w:b/>
          <w:bCs/>
        </w:rPr>
        <w:t>Dynamic Messages:</w:t>
      </w:r>
      <w:r w:rsidRPr="004D7F63">
        <w:t xml:space="preserve"> Supports short custom text such as “Next Customer Please” or “Counter Closed”.</w:t>
      </w:r>
    </w:p>
    <w:p w14:paraId="1BFCB23F" w14:textId="77777777" w:rsidR="005D67A6" w:rsidRPr="004D7F63" w:rsidRDefault="005D67A6" w:rsidP="005D67A6">
      <w:pPr>
        <w:numPr>
          <w:ilvl w:val="0"/>
          <w:numId w:val="79"/>
        </w:numPr>
      </w:pPr>
      <w:r w:rsidRPr="004D7F63">
        <w:rPr>
          <w:b/>
          <w:bCs/>
        </w:rPr>
        <w:t>Multi-Language Support:</w:t>
      </w:r>
      <w:r w:rsidRPr="004D7F63">
        <w:t xml:space="preserve"> Unicode rendering for multilingual queue data.</w:t>
      </w:r>
    </w:p>
    <w:p w14:paraId="484EE66A" w14:textId="77777777" w:rsidR="005D67A6" w:rsidRPr="004D7F63" w:rsidRDefault="005D67A6" w:rsidP="005D67A6">
      <w:pPr>
        <w:numPr>
          <w:ilvl w:val="0"/>
          <w:numId w:val="79"/>
        </w:numPr>
      </w:pPr>
      <w:r w:rsidRPr="004D7F63">
        <w:rPr>
          <w:b/>
          <w:bCs/>
        </w:rPr>
        <w:t>Brightness Control:</w:t>
      </w:r>
      <w:r w:rsidRPr="004D7F63">
        <w:t xml:space="preserve"> Automatic or manual LED brightness adjustment.</w:t>
      </w:r>
    </w:p>
    <w:p w14:paraId="15EA4DF2" w14:textId="77777777" w:rsidR="005D67A6" w:rsidRPr="004D7F63" w:rsidRDefault="005D67A6" w:rsidP="005D67A6">
      <w:pPr>
        <w:numPr>
          <w:ilvl w:val="0"/>
          <w:numId w:val="79"/>
        </w:numPr>
      </w:pPr>
      <w:r w:rsidRPr="004D7F63">
        <w:rPr>
          <w:b/>
          <w:bCs/>
        </w:rPr>
        <w:lastRenderedPageBreak/>
        <w:t>Low-Power Operation:</w:t>
      </w:r>
      <w:r w:rsidRPr="004D7F63">
        <w:t xml:space="preserve"> Typical consumption &lt; 8 W via PoE.</w:t>
      </w:r>
    </w:p>
    <w:p w14:paraId="58BD03CC" w14:textId="77777777" w:rsidR="005D67A6" w:rsidRPr="004D7F63" w:rsidRDefault="005D67A6" w:rsidP="005D67A6">
      <w:pPr>
        <w:numPr>
          <w:ilvl w:val="0"/>
          <w:numId w:val="79"/>
        </w:numPr>
      </w:pPr>
      <w:r w:rsidRPr="004D7F63">
        <w:rPr>
          <w:b/>
          <w:bCs/>
        </w:rPr>
        <w:t>Centralized Configuration:</w:t>
      </w:r>
      <w:r w:rsidRPr="004D7F63">
        <w:t xml:space="preserve"> Display modes, colour codes, and counter mapping managed via Spectra Management Portal.</w:t>
      </w:r>
    </w:p>
    <w:p w14:paraId="66477C81" w14:textId="77777777" w:rsidR="005D67A6" w:rsidRPr="004D7F63" w:rsidRDefault="005D67A6" w:rsidP="005D67A6">
      <w:pPr>
        <w:numPr>
          <w:ilvl w:val="0"/>
          <w:numId w:val="79"/>
        </w:numPr>
      </w:pPr>
      <w:r w:rsidRPr="004D7F63">
        <w:rPr>
          <w:b/>
          <w:bCs/>
        </w:rPr>
        <w:t>Auto-Reconnect:</w:t>
      </w:r>
      <w:r w:rsidRPr="004D7F63">
        <w:t xml:space="preserve"> Automatically resumes normal operation after power or network restoration.</w:t>
      </w:r>
    </w:p>
    <w:p w14:paraId="5F804112" w14:textId="77777777" w:rsidR="005D67A6" w:rsidRPr="004D7F63" w:rsidRDefault="005D67A6" w:rsidP="005D67A6"/>
    <w:p w14:paraId="564D3212" w14:textId="77777777" w:rsidR="005D67A6" w:rsidRPr="004D7F63" w:rsidRDefault="005D67A6" w:rsidP="005D67A6">
      <w:pPr>
        <w:rPr>
          <w:b/>
          <w:bCs/>
        </w:rPr>
      </w:pPr>
      <w:r w:rsidRPr="004D7F63">
        <w:rPr>
          <w:b/>
          <w:bCs/>
        </w:rPr>
        <w:t>3. Technical Specifications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0"/>
        <w:gridCol w:w="5402"/>
      </w:tblGrid>
      <w:tr w:rsidR="005D67A6" w:rsidRPr="004D7F63" w14:paraId="738A2A03" w14:textId="77777777" w:rsidTr="00FD2C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86B0E8" w14:textId="77777777" w:rsidR="005D67A6" w:rsidRPr="004D7F63" w:rsidRDefault="005D67A6" w:rsidP="00FD2CA7">
            <w:pPr>
              <w:rPr>
                <w:b/>
                <w:bCs/>
              </w:rPr>
            </w:pPr>
            <w:r w:rsidRPr="004D7F63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C3DA25A" w14:textId="77777777" w:rsidR="005D67A6" w:rsidRPr="004D7F63" w:rsidRDefault="005D67A6" w:rsidP="00FD2CA7">
            <w:pPr>
              <w:rPr>
                <w:b/>
                <w:bCs/>
              </w:rPr>
            </w:pPr>
            <w:r w:rsidRPr="004D7F63">
              <w:rPr>
                <w:b/>
                <w:bCs/>
              </w:rPr>
              <w:t>Description</w:t>
            </w:r>
          </w:p>
        </w:tc>
      </w:tr>
      <w:tr w:rsidR="005D67A6" w:rsidRPr="004D7F63" w14:paraId="5BC9D481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AB4B2" w14:textId="77777777" w:rsidR="005D67A6" w:rsidRPr="004D7F63" w:rsidRDefault="005D67A6" w:rsidP="00FD2CA7">
            <w:r w:rsidRPr="004D7F63">
              <w:rPr>
                <w:b/>
                <w:bCs/>
              </w:rPr>
              <w:t>Display Type</w:t>
            </w:r>
          </w:p>
        </w:tc>
        <w:tc>
          <w:tcPr>
            <w:tcW w:w="0" w:type="auto"/>
            <w:vAlign w:val="center"/>
            <w:hideMark/>
          </w:tcPr>
          <w:p w14:paraId="7C72D106" w14:textId="77777777" w:rsidR="005D67A6" w:rsidRPr="004D7F63" w:rsidRDefault="005D67A6" w:rsidP="00FD2CA7">
            <w:r w:rsidRPr="004D7F63">
              <w:t>7-segment LED / LCD alphanumeric panel</w:t>
            </w:r>
          </w:p>
        </w:tc>
      </w:tr>
      <w:tr w:rsidR="005D67A6" w:rsidRPr="004D7F63" w14:paraId="2E0E7357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A467B" w14:textId="77777777" w:rsidR="005D67A6" w:rsidRPr="004D7F63" w:rsidRDefault="005D67A6" w:rsidP="00FD2CA7">
            <w:r w:rsidRPr="004D7F63">
              <w:rPr>
                <w:b/>
                <w:bCs/>
              </w:rPr>
              <w:t>Display Size</w:t>
            </w:r>
          </w:p>
        </w:tc>
        <w:tc>
          <w:tcPr>
            <w:tcW w:w="0" w:type="auto"/>
            <w:vAlign w:val="center"/>
            <w:hideMark/>
          </w:tcPr>
          <w:p w14:paraId="7E9ED2EB" w14:textId="77777777" w:rsidR="005D67A6" w:rsidRPr="004D7F63" w:rsidRDefault="005D67A6" w:rsidP="00FD2CA7">
            <w:r w:rsidRPr="004D7F63">
              <w:t>Approx. 10″ numeric window + RGB illumination frame</w:t>
            </w:r>
          </w:p>
        </w:tc>
      </w:tr>
      <w:tr w:rsidR="005D67A6" w:rsidRPr="004D7F63" w14:paraId="3D7C7ED6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B8EB8" w14:textId="77777777" w:rsidR="005D67A6" w:rsidRPr="004D7F63" w:rsidRDefault="005D67A6" w:rsidP="00FD2CA7">
            <w:r w:rsidRPr="004D7F63">
              <w:rPr>
                <w:b/>
                <w:bCs/>
              </w:rPr>
              <w:t>Resolution / Digits</w:t>
            </w:r>
          </w:p>
        </w:tc>
        <w:tc>
          <w:tcPr>
            <w:tcW w:w="0" w:type="auto"/>
            <w:vAlign w:val="center"/>
            <w:hideMark/>
          </w:tcPr>
          <w:p w14:paraId="684F18EF" w14:textId="77777777" w:rsidR="005D67A6" w:rsidRPr="004D7F63" w:rsidRDefault="005D67A6" w:rsidP="00FD2CA7">
            <w:r w:rsidRPr="004D7F63">
              <w:t>Up to 4 alphanumeric characters + icons</w:t>
            </w:r>
          </w:p>
        </w:tc>
      </w:tr>
      <w:tr w:rsidR="005D67A6" w:rsidRPr="004D7F63" w14:paraId="58E3C53C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AB4CD" w14:textId="77777777" w:rsidR="005D67A6" w:rsidRPr="004D7F63" w:rsidRDefault="005D67A6" w:rsidP="00FD2CA7">
            <w:r w:rsidRPr="004D7F63">
              <w:rPr>
                <w:b/>
                <w:bCs/>
              </w:rPr>
              <w:t>Processor</w:t>
            </w:r>
          </w:p>
        </w:tc>
        <w:tc>
          <w:tcPr>
            <w:tcW w:w="0" w:type="auto"/>
            <w:vAlign w:val="center"/>
            <w:hideMark/>
          </w:tcPr>
          <w:p w14:paraId="57970D3D" w14:textId="77777777" w:rsidR="005D67A6" w:rsidRPr="004D7F63" w:rsidRDefault="005D67A6" w:rsidP="00FD2CA7">
            <w:r w:rsidRPr="004D7F63">
              <w:t>Embedded ARM Cortex controller</w:t>
            </w:r>
          </w:p>
        </w:tc>
      </w:tr>
      <w:tr w:rsidR="005D67A6" w:rsidRPr="004D7F63" w14:paraId="413B5520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2741A" w14:textId="77777777" w:rsidR="005D67A6" w:rsidRPr="004D7F63" w:rsidRDefault="005D67A6" w:rsidP="00FD2CA7">
            <w:r w:rsidRPr="004D7F63">
              <w:rPr>
                <w:b/>
                <w:bCs/>
              </w:rPr>
              <w:t>Memory / Storage</w:t>
            </w:r>
          </w:p>
        </w:tc>
        <w:tc>
          <w:tcPr>
            <w:tcW w:w="0" w:type="auto"/>
            <w:vAlign w:val="center"/>
            <w:hideMark/>
          </w:tcPr>
          <w:p w14:paraId="1FFCD31A" w14:textId="77777777" w:rsidR="005D67A6" w:rsidRPr="004D7F63" w:rsidRDefault="005D67A6" w:rsidP="00FD2CA7">
            <w:r w:rsidRPr="004D7F63">
              <w:t>512 MB RAM / 4 GB flash</w:t>
            </w:r>
          </w:p>
        </w:tc>
      </w:tr>
      <w:tr w:rsidR="005D67A6" w:rsidRPr="004D7F63" w14:paraId="4B268498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D8DCF" w14:textId="77777777" w:rsidR="005D67A6" w:rsidRPr="004D7F63" w:rsidRDefault="005D67A6" w:rsidP="00FD2CA7">
            <w:r w:rsidRPr="004D7F63">
              <w:rPr>
                <w:b/>
                <w:bCs/>
              </w:rPr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0076083C" w14:textId="77777777" w:rsidR="005D67A6" w:rsidRPr="004D7F63" w:rsidRDefault="005D67A6" w:rsidP="00FD2CA7">
            <w:r w:rsidRPr="004D7F63">
              <w:t>Embedded Linux firmware (XPI controlled)</w:t>
            </w:r>
          </w:p>
        </w:tc>
      </w:tr>
      <w:tr w:rsidR="005D67A6" w:rsidRPr="004D7F63" w14:paraId="05D03E39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987CD" w14:textId="77777777" w:rsidR="005D67A6" w:rsidRPr="004D7F63" w:rsidRDefault="005D67A6" w:rsidP="00FD2CA7">
            <w:r w:rsidRPr="004D7F63">
              <w:rPr>
                <w:b/>
                <w:bCs/>
              </w:rPr>
              <w:t>Power Input</w:t>
            </w:r>
          </w:p>
        </w:tc>
        <w:tc>
          <w:tcPr>
            <w:tcW w:w="0" w:type="auto"/>
            <w:vAlign w:val="center"/>
            <w:hideMark/>
          </w:tcPr>
          <w:p w14:paraId="2B9B747A" w14:textId="77777777" w:rsidR="005D67A6" w:rsidRPr="004D7F63" w:rsidRDefault="005D67A6" w:rsidP="00FD2CA7">
            <w:r w:rsidRPr="004D7F63">
              <w:t>PoE IEEE 802.3af (48 V DC)</w:t>
            </w:r>
          </w:p>
        </w:tc>
      </w:tr>
      <w:tr w:rsidR="005D67A6" w:rsidRPr="004D7F63" w14:paraId="0C406CE9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FB247" w14:textId="77777777" w:rsidR="005D67A6" w:rsidRPr="004D7F63" w:rsidRDefault="005D67A6" w:rsidP="00FD2CA7">
            <w:r w:rsidRPr="004D7F63">
              <w:rPr>
                <w:b/>
                <w:bCs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26970FA8" w14:textId="77777777" w:rsidR="005D67A6" w:rsidRPr="004D7F63" w:rsidRDefault="005D67A6" w:rsidP="00FD2CA7">
            <w:r w:rsidRPr="004D7F63">
              <w:t>Ethernet 10/100 Mbps (RJ-45 PoE port)</w:t>
            </w:r>
          </w:p>
        </w:tc>
      </w:tr>
      <w:tr w:rsidR="005D67A6" w:rsidRPr="004D7F63" w14:paraId="1EE0A1E1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EE80F" w14:textId="77777777" w:rsidR="005D67A6" w:rsidRPr="004D7F63" w:rsidRDefault="005D67A6" w:rsidP="00FD2CA7">
            <w:r w:rsidRPr="004D7F63">
              <w:rPr>
                <w:b/>
                <w:bCs/>
              </w:rPr>
              <w:t>Audio</w:t>
            </w:r>
          </w:p>
        </w:tc>
        <w:tc>
          <w:tcPr>
            <w:tcW w:w="0" w:type="auto"/>
            <w:vAlign w:val="center"/>
            <w:hideMark/>
          </w:tcPr>
          <w:p w14:paraId="513950E1" w14:textId="77777777" w:rsidR="005D67A6" w:rsidRPr="004D7F63" w:rsidRDefault="005D67A6" w:rsidP="00FD2CA7">
            <w:r w:rsidRPr="004D7F63">
              <w:t>Integrated 2 W buzzer or speaker output</w:t>
            </w:r>
          </w:p>
        </w:tc>
      </w:tr>
      <w:tr w:rsidR="005D67A6" w:rsidRPr="004D7F63" w14:paraId="18F9444E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EFBEC" w14:textId="77777777" w:rsidR="005D67A6" w:rsidRPr="004D7F63" w:rsidRDefault="005D67A6" w:rsidP="00FD2CA7">
            <w:r w:rsidRPr="004D7F63">
              <w:rPr>
                <w:b/>
                <w:bCs/>
              </w:rPr>
              <w:t>LED Illumination</w:t>
            </w:r>
          </w:p>
        </w:tc>
        <w:tc>
          <w:tcPr>
            <w:tcW w:w="0" w:type="auto"/>
            <w:vAlign w:val="center"/>
            <w:hideMark/>
          </w:tcPr>
          <w:p w14:paraId="160355A4" w14:textId="77777777" w:rsidR="005D67A6" w:rsidRPr="004D7F63" w:rsidRDefault="005D67A6" w:rsidP="00FD2CA7">
            <w:r w:rsidRPr="004D7F63">
              <w:t>RGB multicolour LED frame / top bar indicator</w:t>
            </w:r>
          </w:p>
        </w:tc>
      </w:tr>
      <w:tr w:rsidR="005D67A6" w:rsidRPr="004D7F63" w14:paraId="01421052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E2201" w14:textId="77777777" w:rsidR="005D67A6" w:rsidRPr="004D7F63" w:rsidRDefault="005D67A6" w:rsidP="00FD2CA7">
            <w:r w:rsidRPr="004D7F63">
              <w:rPr>
                <w:b/>
                <w:bCs/>
              </w:rPr>
              <w:t>Mounting Options</w:t>
            </w:r>
          </w:p>
        </w:tc>
        <w:tc>
          <w:tcPr>
            <w:tcW w:w="0" w:type="auto"/>
            <w:vAlign w:val="center"/>
            <w:hideMark/>
          </w:tcPr>
          <w:p w14:paraId="722B46A5" w14:textId="77777777" w:rsidR="005D67A6" w:rsidRPr="004D7F63" w:rsidRDefault="005D67A6" w:rsidP="00FD2CA7">
            <w:r w:rsidRPr="004D7F63">
              <w:t>Desk, wall, or overhead mount</w:t>
            </w:r>
          </w:p>
        </w:tc>
      </w:tr>
      <w:tr w:rsidR="005D67A6" w:rsidRPr="004D7F63" w14:paraId="33CEC133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8CE50" w14:textId="77777777" w:rsidR="005D67A6" w:rsidRPr="004D7F63" w:rsidRDefault="005D67A6" w:rsidP="00FD2CA7">
            <w:r w:rsidRPr="004D7F63">
              <w:rPr>
                <w:b/>
                <w:bCs/>
              </w:rPr>
              <w:t>Cabinet Material</w:t>
            </w:r>
          </w:p>
        </w:tc>
        <w:tc>
          <w:tcPr>
            <w:tcW w:w="0" w:type="auto"/>
            <w:vAlign w:val="center"/>
            <w:hideMark/>
          </w:tcPr>
          <w:p w14:paraId="5B8FB990" w14:textId="77777777" w:rsidR="005D67A6" w:rsidRPr="004D7F63" w:rsidRDefault="005D67A6" w:rsidP="00FD2CA7">
            <w:r w:rsidRPr="004D7F63">
              <w:t>ABS + metal housing with acrylic front</w:t>
            </w:r>
          </w:p>
        </w:tc>
      </w:tr>
      <w:tr w:rsidR="005D67A6" w:rsidRPr="004D7F63" w14:paraId="405B84AC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68CFC" w14:textId="77777777" w:rsidR="005D67A6" w:rsidRPr="004D7F63" w:rsidRDefault="005D67A6" w:rsidP="00FD2CA7">
            <w:r w:rsidRPr="004D7F63">
              <w:rPr>
                <w:b/>
                <w:bCs/>
              </w:rPr>
              <w:t>Dimensions (approx.)</w:t>
            </w:r>
          </w:p>
        </w:tc>
        <w:tc>
          <w:tcPr>
            <w:tcW w:w="0" w:type="auto"/>
            <w:vAlign w:val="center"/>
            <w:hideMark/>
          </w:tcPr>
          <w:p w14:paraId="4AEB4FA7" w14:textId="77777777" w:rsidR="005D67A6" w:rsidRPr="004D7F63" w:rsidRDefault="005D67A6" w:rsidP="00FD2CA7">
            <w:r w:rsidRPr="004D7F63">
              <w:t>250 mm (W) × 120 mm (H) × 40 mm (D)</w:t>
            </w:r>
          </w:p>
        </w:tc>
      </w:tr>
      <w:tr w:rsidR="005D67A6" w:rsidRPr="004D7F63" w14:paraId="4254A4FE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D8D82" w14:textId="77777777" w:rsidR="005D67A6" w:rsidRPr="004D7F63" w:rsidRDefault="005D67A6" w:rsidP="00FD2CA7">
            <w:r w:rsidRPr="004D7F63">
              <w:rPr>
                <w:b/>
                <w:bCs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472A7198" w14:textId="77777777" w:rsidR="005D67A6" w:rsidRPr="004D7F63" w:rsidRDefault="005D67A6" w:rsidP="00FD2CA7">
            <w:r w:rsidRPr="004D7F63">
              <w:t>≈ 0.8 kg</w:t>
            </w:r>
          </w:p>
        </w:tc>
      </w:tr>
      <w:tr w:rsidR="005D67A6" w:rsidRPr="004D7F63" w14:paraId="651B715B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A76C5" w14:textId="77777777" w:rsidR="005D67A6" w:rsidRPr="004D7F63" w:rsidRDefault="005D67A6" w:rsidP="00FD2CA7">
            <w:r w:rsidRPr="004D7F63">
              <w:rPr>
                <w:b/>
                <w:bCs/>
              </w:rPr>
              <w:t>Operating Temp</w:t>
            </w:r>
          </w:p>
        </w:tc>
        <w:tc>
          <w:tcPr>
            <w:tcW w:w="0" w:type="auto"/>
            <w:vAlign w:val="center"/>
            <w:hideMark/>
          </w:tcPr>
          <w:p w14:paraId="77BB3CE1" w14:textId="77777777" w:rsidR="005D67A6" w:rsidRPr="004D7F63" w:rsidRDefault="005D67A6" w:rsidP="00FD2CA7">
            <w:r w:rsidRPr="004D7F63">
              <w:t>0 °C – 45 °C</w:t>
            </w:r>
          </w:p>
        </w:tc>
      </w:tr>
      <w:tr w:rsidR="005D67A6" w:rsidRPr="004D7F63" w14:paraId="16C6CEEA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8A65E" w14:textId="77777777" w:rsidR="005D67A6" w:rsidRPr="004D7F63" w:rsidRDefault="005D67A6" w:rsidP="00FD2CA7">
            <w:r w:rsidRPr="004D7F63">
              <w:rPr>
                <w:b/>
                <w:bCs/>
              </w:rPr>
              <w:t>Humidity</w:t>
            </w:r>
          </w:p>
        </w:tc>
        <w:tc>
          <w:tcPr>
            <w:tcW w:w="0" w:type="auto"/>
            <w:vAlign w:val="center"/>
            <w:hideMark/>
          </w:tcPr>
          <w:p w14:paraId="5A735D15" w14:textId="77777777" w:rsidR="005D67A6" w:rsidRPr="004D7F63" w:rsidRDefault="005D67A6" w:rsidP="00FD2CA7">
            <w:r w:rsidRPr="004D7F63">
              <w:t>10 % – 85 % non-condensing</w:t>
            </w:r>
          </w:p>
        </w:tc>
      </w:tr>
      <w:tr w:rsidR="005D67A6" w:rsidRPr="004D7F63" w14:paraId="0B37D763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CAA24" w14:textId="77777777" w:rsidR="005D67A6" w:rsidRPr="004D7F63" w:rsidRDefault="005D67A6" w:rsidP="00FD2CA7">
            <w:r w:rsidRPr="004D7F63">
              <w:rPr>
                <w:b/>
                <w:bCs/>
              </w:rPr>
              <w:t>Certifications</w:t>
            </w:r>
          </w:p>
        </w:tc>
        <w:tc>
          <w:tcPr>
            <w:tcW w:w="0" w:type="auto"/>
            <w:vAlign w:val="center"/>
            <w:hideMark/>
          </w:tcPr>
          <w:p w14:paraId="6F181DB0" w14:textId="77777777" w:rsidR="005D67A6" w:rsidRPr="004D7F63" w:rsidRDefault="005D67A6" w:rsidP="00FD2CA7">
            <w:r w:rsidRPr="004D7F63">
              <w:t>CE, FCC (Class B), UL where applicable</w:t>
            </w:r>
          </w:p>
        </w:tc>
      </w:tr>
    </w:tbl>
    <w:p w14:paraId="784E9A8C" w14:textId="77777777" w:rsidR="005D67A6" w:rsidRPr="004D7F63" w:rsidRDefault="005D67A6" w:rsidP="005D67A6"/>
    <w:p w14:paraId="7A8BE5CA" w14:textId="77777777" w:rsidR="005D67A6" w:rsidRPr="004D7F63" w:rsidRDefault="005D67A6" w:rsidP="005D67A6">
      <w:pPr>
        <w:rPr>
          <w:b/>
          <w:bCs/>
        </w:rPr>
      </w:pPr>
      <w:r w:rsidRPr="004D7F63">
        <w:rPr>
          <w:b/>
          <w:bCs/>
        </w:rPr>
        <w:lastRenderedPageBreak/>
        <w:t>4. Integration &amp; Interoperability</w:t>
      </w:r>
    </w:p>
    <w:p w14:paraId="63FB7D2D" w14:textId="77777777" w:rsidR="005D67A6" w:rsidRPr="004D7F63" w:rsidRDefault="005D67A6" w:rsidP="005D67A6">
      <w:pPr>
        <w:numPr>
          <w:ilvl w:val="0"/>
          <w:numId w:val="80"/>
        </w:numPr>
      </w:pPr>
      <w:r w:rsidRPr="004D7F63">
        <w:rPr>
          <w:b/>
          <w:bCs/>
        </w:rPr>
        <w:t>Spectra Engine:</w:t>
      </w:r>
      <w:r w:rsidRPr="004D7F63">
        <w:t xml:space="preserve"> Receives “call next” payloads (ticket #, counter #, service type) in real time.</w:t>
      </w:r>
    </w:p>
    <w:p w14:paraId="41FE1EDC" w14:textId="77777777" w:rsidR="005D67A6" w:rsidRPr="004D7F63" w:rsidRDefault="005D67A6" w:rsidP="005D67A6">
      <w:pPr>
        <w:numPr>
          <w:ilvl w:val="0"/>
          <w:numId w:val="80"/>
        </w:numPr>
      </w:pPr>
      <w:r w:rsidRPr="004D7F63">
        <w:rPr>
          <w:b/>
          <w:bCs/>
        </w:rPr>
        <w:t>Spectra Controller (XPI):</w:t>
      </w:r>
      <w:r w:rsidRPr="004D7F63">
        <w:t xml:space="preserve"> Supplies power and data via PoE; manages device heartbeat and status.</w:t>
      </w:r>
    </w:p>
    <w:p w14:paraId="4CF2ACE5" w14:textId="77777777" w:rsidR="005D67A6" w:rsidRPr="004D7F63" w:rsidRDefault="005D67A6" w:rsidP="005D67A6">
      <w:pPr>
        <w:numPr>
          <w:ilvl w:val="0"/>
          <w:numId w:val="80"/>
        </w:numPr>
      </w:pPr>
      <w:r w:rsidRPr="004D7F63">
        <w:rPr>
          <w:b/>
          <w:bCs/>
        </w:rPr>
        <w:t>Spectra Management Portal:</w:t>
      </w:r>
      <w:r w:rsidRPr="004D7F63">
        <w:t xml:space="preserve"> Allows administrators to assign colour codes, counter mapping, and display content.</w:t>
      </w:r>
    </w:p>
    <w:p w14:paraId="14DFB844" w14:textId="77777777" w:rsidR="005D67A6" w:rsidRPr="004D7F63" w:rsidRDefault="005D67A6" w:rsidP="005D67A6">
      <w:pPr>
        <w:numPr>
          <w:ilvl w:val="0"/>
          <w:numId w:val="80"/>
        </w:numPr>
      </w:pPr>
      <w:r w:rsidRPr="004D7F63">
        <w:rPr>
          <w:b/>
          <w:bCs/>
        </w:rPr>
        <w:t>Spectra Dashboard:</w:t>
      </w:r>
      <w:r w:rsidRPr="004D7F63">
        <w:t xml:space="preserve"> Monitors online/offline status and firmware version.</w:t>
      </w:r>
    </w:p>
    <w:p w14:paraId="65ACD1D5" w14:textId="77777777" w:rsidR="005D67A6" w:rsidRPr="004D7F63" w:rsidRDefault="005D67A6" w:rsidP="005D67A6">
      <w:pPr>
        <w:numPr>
          <w:ilvl w:val="0"/>
          <w:numId w:val="80"/>
        </w:numPr>
      </w:pPr>
      <w:r w:rsidRPr="004D7F63">
        <w:rPr>
          <w:b/>
          <w:bCs/>
        </w:rPr>
        <w:t>ACU Integration:</w:t>
      </w:r>
      <w:r w:rsidRPr="004D7F63">
        <w:t xml:space="preserve"> Synchronized audio announcement when ticket is called.</w:t>
      </w:r>
    </w:p>
    <w:p w14:paraId="31FABD02" w14:textId="77777777" w:rsidR="005D67A6" w:rsidRPr="004D7F63" w:rsidRDefault="005D67A6" w:rsidP="005D67A6">
      <w:pPr>
        <w:numPr>
          <w:ilvl w:val="0"/>
          <w:numId w:val="80"/>
        </w:numPr>
      </w:pPr>
      <w:r w:rsidRPr="004D7F63">
        <w:rPr>
          <w:b/>
          <w:bCs/>
        </w:rPr>
        <w:t>Donatello Signage:</w:t>
      </w:r>
      <w:r w:rsidRPr="004D7F63">
        <w:t xml:space="preserve"> Optional coordination for consistent branch-level branding and colour themes.</w:t>
      </w:r>
    </w:p>
    <w:p w14:paraId="7B31CD64" w14:textId="77777777" w:rsidR="005D67A6" w:rsidRDefault="005D67A6" w:rsidP="005D67A6">
      <w:pPr>
        <w:numPr>
          <w:ilvl w:val="0"/>
          <w:numId w:val="80"/>
        </w:numPr>
      </w:pPr>
      <w:r w:rsidRPr="004D7F63">
        <w:rPr>
          <w:b/>
          <w:bCs/>
        </w:rPr>
        <w:t>Network Security:</w:t>
      </w:r>
      <w:r w:rsidRPr="004D7F63">
        <w:t xml:space="preserve"> Encrypted TLS channel between controller and engine.</w:t>
      </w:r>
    </w:p>
    <w:p w14:paraId="66993EC9" w14:textId="0A7D05DA" w:rsidR="00B43F40" w:rsidRPr="004D7F63" w:rsidRDefault="00B43F40" w:rsidP="005D67A6">
      <w:pPr>
        <w:numPr>
          <w:ilvl w:val="0"/>
          <w:numId w:val="80"/>
        </w:numPr>
      </w:pPr>
      <w:r w:rsidRPr="00B43F40">
        <w:t>RGB lighting automatically driven by ‘Now Serving’ events from Spectra Engine via Spectra Controller (XPI); status telemetry visible in Hardware Monitoring Module.</w:t>
      </w:r>
    </w:p>
    <w:p w14:paraId="40A16319" w14:textId="77777777" w:rsidR="005D67A6" w:rsidRPr="004D7F63" w:rsidRDefault="005D67A6" w:rsidP="005D67A6"/>
    <w:p w14:paraId="0A6393F9" w14:textId="77777777" w:rsidR="005D67A6" w:rsidRPr="004D7F63" w:rsidRDefault="005D67A6" w:rsidP="005D67A6">
      <w:pPr>
        <w:rPr>
          <w:b/>
          <w:bCs/>
        </w:rPr>
      </w:pPr>
      <w:r w:rsidRPr="004D7F63">
        <w:rPr>
          <w:b/>
          <w:bCs/>
        </w:rPr>
        <w:t>5. Compliance &amp; Security</w:t>
      </w:r>
    </w:p>
    <w:p w14:paraId="29305B6D" w14:textId="77777777" w:rsidR="005D67A6" w:rsidRPr="004D7F63" w:rsidRDefault="005D67A6" w:rsidP="005D67A6">
      <w:pPr>
        <w:numPr>
          <w:ilvl w:val="0"/>
          <w:numId w:val="81"/>
        </w:numPr>
      </w:pPr>
      <w:r w:rsidRPr="004D7F63">
        <w:rPr>
          <w:b/>
          <w:bCs/>
        </w:rPr>
        <w:t>Data Protection:</w:t>
      </w:r>
      <w:r w:rsidRPr="004D7F63">
        <w:t xml:space="preserve"> Displays queue data only; no PII stored locally.</w:t>
      </w:r>
    </w:p>
    <w:p w14:paraId="3F301F44" w14:textId="53107DB6" w:rsidR="005D67A6" w:rsidRPr="004D7F63" w:rsidRDefault="005D67A6" w:rsidP="005D67A6">
      <w:pPr>
        <w:numPr>
          <w:ilvl w:val="0"/>
          <w:numId w:val="81"/>
        </w:numPr>
      </w:pPr>
      <w:r w:rsidRPr="004D7F63">
        <w:rPr>
          <w:b/>
          <w:bCs/>
        </w:rPr>
        <w:t>Encryption:</w:t>
      </w:r>
      <w:r w:rsidRPr="004D7F63">
        <w:t xml:space="preserve"> </w:t>
      </w:r>
      <w:r w:rsidR="00B43F40" w:rsidRPr="00B43F40">
        <w:t>Encryption: TLS 1.2+ (TLS 1.3 preferred) mutual certificate authentication via Controller; logs centralized to SIEM.</w:t>
      </w:r>
    </w:p>
    <w:p w14:paraId="342C5629" w14:textId="77777777" w:rsidR="005D67A6" w:rsidRPr="004D7F63" w:rsidRDefault="005D67A6" w:rsidP="005D67A6">
      <w:pPr>
        <w:numPr>
          <w:ilvl w:val="0"/>
          <w:numId w:val="81"/>
        </w:numPr>
      </w:pPr>
      <w:r w:rsidRPr="004D7F63">
        <w:rPr>
          <w:b/>
          <w:bCs/>
        </w:rPr>
        <w:t>Authentication:</w:t>
      </w:r>
      <w:r w:rsidRPr="004D7F63">
        <w:t xml:space="preserve"> Unique device ID and certificate registration via Portal.</w:t>
      </w:r>
    </w:p>
    <w:p w14:paraId="23F2304C" w14:textId="77777777" w:rsidR="005D67A6" w:rsidRPr="004D7F63" w:rsidRDefault="005D67A6" w:rsidP="005D67A6">
      <w:pPr>
        <w:numPr>
          <w:ilvl w:val="0"/>
          <w:numId w:val="81"/>
        </w:numPr>
      </w:pPr>
      <w:r w:rsidRPr="004D7F63">
        <w:rPr>
          <w:b/>
          <w:bCs/>
        </w:rPr>
        <w:t>Firmware Integrity:</w:t>
      </w:r>
      <w:r w:rsidRPr="004D7F63">
        <w:t xml:space="preserve"> Signed firmware validation on boot.</w:t>
      </w:r>
    </w:p>
    <w:p w14:paraId="1D339F70" w14:textId="77777777" w:rsidR="005D67A6" w:rsidRPr="004D7F63" w:rsidRDefault="005D67A6" w:rsidP="005D67A6">
      <w:pPr>
        <w:numPr>
          <w:ilvl w:val="0"/>
          <w:numId w:val="81"/>
        </w:numPr>
      </w:pPr>
      <w:r w:rsidRPr="004D7F63">
        <w:rPr>
          <w:b/>
          <w:bCs/>
        </w:rPr>
        <w:t>Physical Security:</w:t>
      </w:r>
      <w:r w:rsidRPr="004D7F63">
        <w:t xml:space="preserve"> Tamper-resistant housing with concealed screws.</w:t>
      </w:r>
    </w:p>
    <w:p w14:paraId="60785EA2" w14:textId="77777777" w:rsidR="005D67A6" w:rsidRPr="004D7F63" w:rsidRDefault="005D67A6" w:rsidP="005D67A6">
      <w:pPr>
        <w:numPr>
          <w:ilvl w:val="0"/>
          <w:numId w:val="81"/>
        </w:numPr>
      </w:pPr>
      <w:r w:rsidRPr="004D7F63">
        <w:rPr>
          <w:b/>
          <w:bCs/>
        </w:rPr>
        <w:t>Quality Standards:</w:t>
      </w:r>
      <w:r w:rsidRPr="004D7F63">
        <w:t xml:space="preserve"> ISO 9001 manufacturing and ISO/IEC 27001 security alignment.</w:t>
      </w:r>
    </w:p>
    <w:p w14:paraId="04D3499E" w14:textId="77777777" w:rsidR="005D67A6" w:rsidRPr="004D7F63" w:rsidRDefault="005D67A6" w:rsidP="005D67A6"/>
    <w:p w14:paraId="38BBE0EE" w14:textId="77777777" w:rsidR="005D67A6" w:rsidRPr="004D7F63" w:rsidRDefault="005D67A6" w:rsidP="005D67A6">
      <w:pPr>
        <w:rPr>
          <w:b/>
          <w:bCs/>
        </w:rPr>
      </w:pPr>
      <w:r w:rsidRPr="004D7F63">
        <w:rPr>
          <w:b/>
          <w:bCs/>
        </w:rPr>
        <w:t>6. Deployment &amp; Scalability</w:t>
      </w:r>
    </w:p>
    <w:p w14:paraId="1AB0DC96" w14:textId="77777777" w:rsidR="005D67A6" w:rsidRPr="004D7F63" w:rsidRDefault="005D67A6" w:rsidP="005D67A6">
      <w:pPr>
        <w:numPr>
          <w:ilvl w:val="0"/>
          <w:numId w:val="82"/>
        </w:numPr>
      </w:pPr>
      <w:r w:rsidRPr="004D7F63">
        <w:rPr>
          <w:b/>
          <w:bCs/>
        </w:rPr>
        <w:t>Installation:</w:t>
      </w:r>
      <w:r w:rsidRPr="004D7F63">
        <w:t xml:space="preserve"> Single CAT6 PoE connection for power and data.</w:t>
      </w:r>
    </w:p>
    <w:p w14:paraId="0E0B1CF8" w14:textId="77777777" w:rsidR="005D67A6" w:rsidRPr="004D7F63" w:rsidRDefault="005D67A6" w:rsidP="005D67A6">
      <w:pPr>
        <w:numPr>
          <w:ilvl w:val="0"/>
          <w:numId w:val="82"/>
        </w:numPr>
      </w:pPr>
      <w:r w:rsidRPr="004D7F63">
        <w:rPr>
          <w:b/>
          <w:bCs/>
        </w:rPr>
        <w:t>Configuration:</w:t>
      </w:r>
      <w:r w:rsidRPr="004D7F63">
        <w:t xml:space="preserve"> Auto-discovery and registration via Spectra Controller (XPI).</w:t>
      </w:r>
    </w:p>
    <w:p w14:paraId="5B630B97" w14:textId="77777777" w:rsidR="005D67A6" w:rsidRPr="004D7F63" w:rsidRDefault="005D67A6" w:rsidP="005D67A6">
      <w:pPr>
        <w:numPr>
          <w:ilvl w:val="0"/>
          <w:numId w:val="82"/>
        </w:numPr>
      </w:pPr>
      <w:r w:rsidRPr="004D7F63">
        <w:rPr>
          <w:b/>
          <w:bCs/>
        </w:rPr>
        <w:t>Firmware Updates:</w:t>
      </w:r>
      <w:r w:rsidRPr="004D7F63">
        <w:t xml:space="preserve"> OTA updates centrally deployed.</w:t>
      </w:r>
    </w:p>
    <w:p w14:paraId="01C09439" w14:textId="77777777" w:rsidR="005D67A6" w:rsidRPr="004D7F63" w:rsidRDefault="005D67A6" w:rsidP="005D67A6">
      <w:pPr>
        <w:numPr>
          <w:ilvl w:val="0"/>
          <w:numId w:val="82"/>
        </w:numPr>
      </w:pPr>
      <w:r w:rsidRPr="004D7F63">
        <w:rPr>
          <w:b/>
          <w:bCs/>
        </w:rPr>
        <w:t>Scalability:</w:t>
      </w:r>
      <w:r w:rsidRPr="004D7F63">
        <w:t xml:space="preserve"> Up to 32 WT </w:t>
      </w:r>
      <w:proofErr w:type="spellStart"/>
      <w:r w:rsidRPr="004D7F63">
        <w:t>CDUs</w:t>
      </w:r>
      <w:proofErr w:type="spellEnd"/>
      <w:r w:rsidRPr="004D7F63">
        <w:t xml:space="preserve"> per Controller supported.</w:t>
      </w:r>
    </w:p>
    <w:p w14:paraId="5403058E" w14:textId="77777777" w:rsidR="005D67A6" w:rsidRPr="004D7F63" w:rsidRDefault="005D67A6" w:rsidP="005D67A6">
      <w:pPr>
        <w:numPr>
          <w:ilvl w:val="0"/>
          <w:numId w:val="82"/>
        </w:numPr>
      </w:pPr>
      <w:r w:rsidRPr="004D7F63">
        <w:rPr>
          <w:b/>
          <w:bCs/>
        </w:rPr>
        <w:t>Bandwidth Usage:</w:t>
      </w:r>
      <w:r w:rsidRPr="004D7F63">
        <w:t xml:space="preserve"> Minimal (&lt; 20 kbps average per unit).</w:t>
      </w:r>
    </w:p>
    <w:p w14:paraId="12F8F0EF" w14:textId="77777777" w:rsidR="005D67A6" w:rsidRPr="004D7F63" w:rsidRDefault="005D67A6" w:rsidP="005D67A6">
      <w:pPr>
        <w:numPr>
          <w:ilvl w:val="0"/>
          <w:numId w:val="82"/>
        </w:numPr>
      </w:pPr>
      <w:r w:rsidRPr="004D7F63">
        <w:rPr>
          <w:b/>
          <w:bCs/>
        </w:rPr>
        <w:lastRenderedPageBreak/>
        <w:t>Re-Deployment:</w:t>
      </w:r>
      <w:r w:rsidRPr="004D7F63">
        <w:t xml:space="preserve"> Easily reassigned via counter ID mapping in Portal.</w:t>
      </w:r>
    </w:p>
    <w:p w14:paraId="733FAADB" w14:textId="77777777" w:rsidR="005D67A6" w:rsidRPr="004D7F63" w:rsidRDefault="005D67A6" w:rsidP="005D67A6"/>
    <w:p w14:paraId="6C8A8FF0" w14:textId="77777777" w:rsidR="005D67A6" w:rsidRPr="004D7F63" w:rsidRDefault="005D67A6" w:rsidP="005D67A6">
      <w:pPr>
        <w:rPr>
          <w:b/>
          <w:bCs/>
        </w:rPr>
      </w:pPr>
      <w:r w:rsidRPr="004D7F63">
        <w:rPr>
          <w:b/>
          <w:bCs/>
        </w:rPr>
        <w:t>7. Maintenance &amp; Support</w:t>
      </w:r>
    </w:p>
    <w:p w14:paraId="1AC0D81C" w14:textId="77777777" w:rsidR="005D67A6" w:rsidRPr="004D7F63" w:rsidRDefault="005D67A6" w:rsidP="005D67A6">
      <w:pPr>
        <w:numPr>
          <w:ilvl w:val="0"/>
          <w:numId w:val="83"/>
        </w:numPr>
      </w:pPr>
      <w:r w:rsidRPr="004D7F63">
        <w:rPr>
          <w:b/>
          <w:bCs/>
        </w:rPr>
        <w:t>Monitoring:</w:t>
      </w:r>
      <w:r w:rsidRPr="004D7F63">
        <w:t xml:space="preserve"> Real-time status visible on Dashboard.</w:t>
      </w:r>
    </w:p>
    <w:p w14:paraId="732F6FA1" w14:textId="77777777" w:rsidR="005D67A6" w:rsidRPr="004D7F63" w:rsidRDefault="005D67A6" w:rsidP="005D67A6">
      <w:pPr>
        <w:numPr>
          <w:ilvl w:val="0"/>
          <w:numId w:val="83"/>
        </w:numPr>
      </w:pPr>
      <w:r w:rsidRPr="004D7F63">
        <w:rPr>
          <w:b/>
          <w:bCs/>
        </w:rPr>
        <w:t>Diagnostics:</w:t>
      </w:r>
      <w:r w:rsidRPr="004D7F63">
        <w:t xml:space="preserve"> Heartbeat and error logs captured by Controller.</w:t>
      </w:r>
    </w:p>
    <w:p w14:paraId="7DDA5BEF" w14:textId="77777777" w:rsidR="005D67A6" w:rsidRPr="004D7F63" w:rsidRDefault="005D67A6" w:rsidP="005D67A6">
      <w:pPr>
        <w:numPr>
          <w:ilvl w:val="0"/>
          <w:numId w:val="83"/>
        </w:numPr>
      </w:pPr>
      <w:r w:rsidRPr="004D7F63">
        <w:rPr>
          <w:b/>
          <w:bCs/>
        </w:rPr>
        <w:t>Servicing:</w:t>
      </w:r>
      <w:r w:rsidRPr="004D7F63">
        <w:t xml:space="preserve"> Quick-disconnect PoE interface for rapid replacement.</w:t>
      </w:r>
    </w:p>
    <w:p w14:paraId="3D05E81F" w14:textId="77777777" w:rsidR="005D67A6" w:rsidRPr="004D7F63" w:rsidRDefault="005D67A6" w:rsidP="005D67A6">
      <w:pPr>
        <w:numPr>
          <w:ilvl w:val="0"/>
          <w:numId w:val="83"/>
        </w:numPr>
      </w:pPr>
      <w:r w:rsidRPr="004D7F63">
        <w:rPr>
          <w:b/>
          <w:bCs/>
        </w:rPr>
        <w:t>Preventive Maintenance:</w:t>
      </w:r>
      <w:r w:rsidRPr="004D7F63">
        <w:t xml:space="preserve"> Annual firmware check and LED brightness calibration recommended.</w:t>
      </w:r>
    </w:p>
    <w:p w14:paraId="26A6B053" w14:textId="77777777" w:rsidR="005D67A6" w:rsidRPr="004D7F63" w:rsidRDefault="005D67A6" w:rsidP="005D67A6">
      <w:pPr>
        <w:numPr>
          <w:ilvl w:val="0"/>
          <w:numId w:val="83"/>
        </w:numPr>
      </w:pPr>
      <w:r w:rsidRPr="004D7F63">
        <w:rPr>
          <w:b/>
          <w:bCs/>
        </w:rPr>
        <w:t>SLA:</w:t>
      </w:r>
      <w:r w:rsidRPr="004D7F63">
        <w:t xml:space="preserve"> 15 min acknowledgment / 1 hr resolution target.</w:t>
      </w:r>
    </w:p>
    <w:p w14:paraId="63C7296E" w14:textId="77777777" w:rsidR="005D67A6" w:rsidRPr="004D7F63" w:rsidRDefault="005D67A6" w:rsidP="005D67A6">
      <w:pPr>
        <w:numPr>
          <w:ilvl w:val="0"/>
          <w:numId w:val="83"/>
        </w:numPr>
      </w:pPr>
      <w:r w:rsidRPr="004D7F63">
        <w:rPr>
          <w:b/>
          <w:bCs/>
        </w:rPr>
        <w:t>Documentation:</w:t>
      </w:r>
      <w:r w:rsidRPr="004D7F63">
        <w:t xml:space="preserve"> Installation and wiring manual included.</w:t>
      </w:r>
    </w:p>
    <w:p w14:paraId="6A8D5386" w14:textId="77777777" w:rsidR="005D67A6" w:rsidRPr="004D7F63" w:rsidRDefault="005D67A6" w:rsidP="005D67A6"/>
    <w:p w14:paraId="4ACA3177" w14:textId="77777777" w:rsidR="005D67A6" w:rsidRPr="004D7F63" w:rsidRDefault="005D67A6" w:rsidP="005D67A6">
      <w:pPr>
        <w:rPr>
          <w:b/>
          <w:bCs/>
        </w:rPr>
      </w:pPr>
      <w:r w:rsidRPr="004D7F63">
        <w:rPr>
          <w:b/>
          <w:bCs/>
        </w:rPr>
        <w:t>8. Environmental &amp; Operational Considerations</w:t>
      </w:r>
    </w:p>
    <w:p w14:paraId="49D890C0" w14:textId="77777777" w:rsidR="005D67A6" w:rsidRPr="004D7F63" w:rsidRDefault="005D67A6" w:rsidP="005D67A6">
      <w:pPr>
        <w:numPr>
          <w:ilvl w:val="0"/>
          <w:numId w:val="84"/>
        </w:numPr>
      </w:pPr>
      <w:r w:rsidRPr="004D7F63">
        <w:t>Continuous 24 / 7 operation supported.</w:t>
      </w:r>
    </w:p>
    <w:p w14:paraId="1435EC85" w14:textId="77777777" w:rsidR="005D67A6" w:rsidRPr="004D7F63" w:rsidRDefault="005D67A6" w:rsidP="005D67A6">
      <w:pPr>
        <w:numPr>
          <w:ilvl w:val="0"/>
          <w:numId w:val="84"/>
        </w:numPr>
      </w:pPr>
      <w:r w:rsidRPr="004D7F63">
        <w:t>Silent fan-less design (&lt; 30 dB).</w:t>
      </w:r>
    </w:p>
    <w:p w14:paraId="73BF6AD4" w14:textId="77777777" w:rsidR="005D67A6" w:rsidRPr="004D7F63" w:rsidRDefault="005D67A6" w:rsidP="005D67A6">
      <w:pPr>
        <w:numPr>
          <w:ilvl w:val="0"/>
          <w:numId w:val="84"/>
        </w:numPr>
      </w:pPr>
      <w:r w:rsidRPr="004D7F63">
        <w:t>Typical power draw ≤ 8 W via PoE.</w:t>
      </w:r>
    </w:p>
    <w:p w14:paraId="11722FEB" w14:textId="77777777" w:rsidR="005D67A6" w:rsidRPr="004D7F63" w:rsidRDefault="005D67A6" w:rsidP="005D67A6">
      <w:pPr>
        <w:numPr>
          <w:ilvl w:val="0"/>
          <w:numId w:val="84"/>
        </w:numPr>
      </w:pPr>
      <w:r w:rsidRPr="004D7F63">
        <w:t>Indoor installation recommended (0 °C – 45 °C).</w:t>
      </w:r>
    </w:p>
    <w:p w14:paraId="64A5093C" w14:textId="77777777" w:rsidR="005D67A6" w:rsidRPr="004D7F63" w:rsidRDefault="005D67A6" w:rsidP="005D67A6">
      <w:pPr>
        <w:numPr>
          <w:ilvl w:val="0"/>
          <w:numId w:val="84"/>
        </w:numPr>
      </w:pPr>
      <w:r w:rsidRPr="004D7F63">
        <w:t>Constructed from recyclable ABS and metal materials.</w:t>
      </w:r>
    </w:p>
    <w:p w14:paraId="2A602BD9" w14:textId="77777777" w:rsidR="005D67A6" w:rsidRPr="004D7F63" w:rsidRDefault="005D67A6" w:rsidP="005D67A6"/>
    <w:p w14:paraId="467EF0A2" w14:textId="77777777" w:rsidR="005D67A6" w:rsidRPr="004D7F63" w:rsidRDefault="005D67A6" w:rsidP="005D67A6">
      <w:pPr>
        <w:rPr>
          <w:b/>
          <w:bCs/>
        </w:rPr>
      </w:pPr>
      <w:r w:rsidRPr="004D7F63">
        <w:rPr>
          <w:b/>
          <w:bCs/>
        </w:rPr>
        <w:t>9. Alignment with General Tender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9"/>
        <w:gridCol w:w="4423"/>
      </w:tblGrid>
      <w:tr w:rsidR="005D67A6" w:rsidRPr="004D7F63" w14:paraId="53BC0CAD" w14:textId="77777777" w:rsidTr="00FD2C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E257AA" w14:textId="77777777" w:rsidR="005D67A6" w:rsidRPr="004D7F63" w:rsidRDefault="005D67A6" w:rsidP="00FD2CA7">
            <w:pPr>
              <w:rPr>
                <w:b/>
                <w:bCs/>
              </w:rPr>
            </w:pPr>
            <w:r w:rsidRPr="004D7F63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1C49BBF3" w14:textId="77777777" w:rsidR="005D67A6" w:rsidRPr="004D7F63" w:rsidRDefault="005D67A6" w:rsidP="00FD2CA7">
            <w:pPr>
              <w:rPr>
                <w:b/>
                <w:bCs/>
              </w:rPr>
            </w:pPr>
            <w:r w:rsidRPr="004D7F63">
              <w:rPr>
                <w:b/>
                <w:bCs/>
              </w:rPr>
              <w:t>WT CDU RGB Compliance</w:t>
            </w:r>
          </w:p>
        </w:tc>
      </w:tr>
      <w:tr w:rsidR="005D67A6" w:rsidRPr="004D7F63" w14:paraId="6E96F32A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F39E9" w14:textId="77777777" w:rsidR="005D67A6" w:rsidRPr="004D7F63" w:rsidRDefault="005D67A6" w:rsidP="00FD2CA7">
            <w:r w:rsidRPr="004D7F63">
              <w:t>Centralized Queue Integration</w:t>
            </w:r>
          </w:p>
        </w:tc>
        <w:tc>
          <w:tcPr>
            <w:tcW w:w="0" w:type="auto"/>
            <w:vAlign w:val="center"/>
            <w:hideMark/>
          </w:tcPr>
          <w:p w14:paraId="449DA385" w14:textId="77777777" w:rsidR="005D67A6" w:rsidRPr="004D7F63" w:rsidRDefault="005D67A6" w:rsidP="00FD2CA7">
            <w:r w:rsidRPr="004D7F63">
              <w:rPr>
                <w:rFonts w:ascii="Segoe UI Symbol" w:hAnsi="Segoe UI Symbol" w:cs="Segoe UI Symbol"/>
              </w:rPr>
              <w:t>✓</w:t>
            </w:r>
            <w:r w:rsidRPr="004D7F63">
              <w:t xml:space="preserve"> Linked to Spectra Engine via XPI Controller</w:t>
            </w:r>
          </w:p>
        </w:tc>
      </w:tr>
      <w:tr w:rsidR="005D67A6" w:rsidRPr="004D7F63" w14:paraId="14C316AF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B87E6" w14:textId="77777777" w:rsidR="005D67A6" w:rsidRPr="004D7F63" w:rsidRDefault="005D67A6" w:rsidP="00FD2CA7">
            <w:r w:rsidRPr="004D7F63">
              <w:t>Power Efficiency</w:t>
            </w:r>
          </w:p>
        </w:tc>
        <w:tc>
          <w:tcPr>
            <w:tcW w:w="0" w:type="auto"/>
            <w:vAlign w:val="center"/>
            <w:hideMark/>
          </w:tcPr>
          <w:p w14:paraId="5F993CEC" w14:textId="77777777" w:rsidR="005D67A6" w:rsidRPr="004D7F63" w:rsidRDefault="005D67A6" w:rsidP="00FD2CA7">
            <w:r w:rsidRPr="004D7F63">
              <w:rPr>
                <w:rFonts w:ascii="Segoe UI Symbol" w:hAnsi="Segoe UI Symbol" w:cs="Segoe UI Symbol"/>
              </w:rPr>
              <w:t>✓</w:t>
            </w:r>
            <w:r w:rsidRPr="004D7F63">
              <w:t xml:space="preserve"> Single-cable PoE design (&lt; 8 W)</w:t>
            </w:r>
          </w:p>
        </w:tc>
      </w:tr>
      <w:tr w:rsidR="005D67A6" w:rsidRPr="004D7F63" w14:paraId="37F4092D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9EF19" w14:textId="77777777" w:rsidR="005D67A6" w:rsidRPr="004D7F63" w:rsidRDefault="005D67A6" w:rsidP="00FD2CA7">
            <w:r w:rsidRPr="004D7F63">
              <w:t>Visual Status Feedback</w:t>
            </w:r>
          </w:p>
        </w:tc>
        <w:tc>
          <w:tcPr>
            <w:tcW w:w="0" w:type="auto"/>
            <w:vAlign w:val="center"/>
            <w:hideMark/>
          </w:tcPr>
          <w:p w14:paraId="7E665C68" w14:textId="77777777" w:rsidR="005D67A6" w:rsidRPr="004D7F63" w:rsidRDefault="005D67A6" w:rsidP="00FD2CA7">
            <w:r w:rsidRPr="004D7F63">
              <w:rPr>
                <w:rFonts w:ascii="Segoe UI Symbol" w:hAnsi="Segoe UI Symbol" w:cs="Segoe UI Symbol"/>
              </w:rPr>
              <w:t>✓</w:t>
            </w:r>
            <w:r w:rsidRPr="004D7F63">
              <w:t xml:space="preserve"> RGB lighting indicates counter status</w:t>
            </w:r>
          </w:p>
        </w:tc>
      </w:tr>
      <w:tr w:rsidR="005D67A6" w:rsidRPr="004D7F63" w14:paraId="2D16A2E1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0E5E1" w14:textId="77777777" w:rsidR="005D67A6" w:rsidRPr="004D7F63" w:rsidRDefault="005D67A6" w:rsidP="00FD2CA7">
            <w:r w:rsidRPr="004D7F63">
              <w:t>Central Monitoring</w:t>
            </w:r>
          </w:p>
        </w:tc>
        <w:tc>
          <w:tcPr>
            <w:tcW w:w="0" w:type="auto"/>
            <w:vAlign w:val="center"/>
            <w:hideMark/>
          </w:tcPr>
          <w:p w14:paraId="2B4FBD1C" w14:textId="77777777" w:rsidR="005D67A6" w:rsidRPr="004D7F63" w:rsidRDefault="005D67A6" w:rsidP="00FD2CA7">
            <w:r w:rsidRPr="004D7F63">
              <w:rPr>
                <w:rFonts w:ascii="Segoe UI Symbol" w:hAnsi="Segoe UI Symbol" w:cs="Segoe UI Symbol"/>
              </w:rPr>
              <w:t>✓</w:t>
            </w:r>
            <w:r w:rsidRPr="004D7F63">
              <w:t xml:space="preserve"> Dashboard device visibility</w:t>
            </w:r>
          </w:p>
        </w:tc>
      </w:tr>
      <w:tr w:rsidR="005D67A6" w:rsidRPr="004D7F63" w14:paraId="2C5E4B97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3650F" w14:textId="77777777" w:rsidR="005D67A6" w:rsidRPr="004D7F63" w:rsidRDefault="005D67A6" w:rsidP="00FD2CA7">
            <w:r w:rsidRPr="004D7F63">
              <w:t>Security Compliance</w:t>
            </w:r>
          </w:p>
        </w:tc>
        <w:tc>
          <w:tcPr>
            <w:tcW w:w="0" w:type="auto"/>
            <w:vAlign w:val="center"/>
            <w:hideMark/>
          </w:tcPr>
          <w:p w14:paraId="5DF8C9B0" w14:textId="77777777" w:rsidR="005D67A6" w:rsidRPr="004D7F63" w:rsidRDefault="005D67A6" w:rsidP="00FD2CA7">
            <w:r w:rsidRPr="004D7F63">
              <w:rPr>
                <w:rFonts w:ascii="Segoe UI Symbol" w:hAnsi="Segoe UI Symbol" w:cs="Segoe UI Symbol"/>
              </w:rPr>
              <w:t>✓</w:t>
            </w:r>
            <w:r w:rsidRPr="004D7F63">
              <w:t xml:space="preserve"> TLS encryption / ISO aligned manufacture</w:t>
            </w:r>
          </w:p>
        </w:tc>
      </w:tr>
      <w:tr w:rsidR="005D67A6" w:rsidRPr="004D7F63" w14:paraId="1B0E802A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6B3DA" w14:textId="77777777" w:rsidR="005D67A6" w:rsidRPr="004D7F63" w:rsidRDefault="005D67A6" w:rsidP="00FD2CA7">
            <w:r w:rsidRPr="004D7F63">
              <w:t>Off-the-Shelf Components</w:t>
            </w:r>
          </w:p>
        </w:tc>
        <w:tc>
          <w:tcPr>
            <w:tcW w:w="0" w:type="auto"/>
            <w:vAlign w:val="center"/>
            <w:hideMark/>
          </w:tcPr>
          <w:p w14:paraId="22AE7D6D" w14:textId="77777777" w:rsidR="005D67A6" w:rsidRPr="004D7F63" w:rsidRDefault="005D67A6" w:rsidP="00FD2CA7">
            <w:r w:rsidRPr="004D7F63">
              <w:rPr>
                <w:rFonts w:ascii="Segoe UI Symbol" w:hAnsi="Segoe UI Symbol" w:cs="Segoe UI Symbol"/>
              </w:rPr>
              <w:t>✓</w:t>
            </w:r>
            <w:r w:rsidRPr="004D7F63">
              <w:t xml:space="preserve"> Standard Ethernet and LED modules</w:t>
            </w:r>
          </w:p>
        </w:tc>
      </w:tr>
      <w:tr w:rsidR="005D67A6" w:rsidRPr="004D7F63" w14:paraId="7C483417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77C44" w14:textId="77777777" w:rsidR="005D67A6" w:rsidRPr="004D7F63" w:rsidRDefault="005D67A6" w:rsidP="00FD2CA7">
            <w:r w:rsidRPr="004D7F63">
              <w:lastRenderedPageBreak/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546E83D" w14:textId="77777777" w:rsidR="005D67A6" w:rsidRPr="004D7F63" w:rsidRDefault="005D67A6" w:rsidP="00FD2CA7">
            <w:r w:rsidRPr="004D7F63">
              <w:rPr>
                <w:rFonts w:ascii="Segoe UI Symbol" w:hAnsi="Segoe UI Symbol" w:cs="Segoe UI Symbol"/>
              </w:rPr>
              <w:t>✓</w:t>
            </w:r>
            <w:r w:rsidRPr="004D7F63">
              <w:t xml:space="preserve"> Up to 32 units per Controller</w:t>
            </w:r>
          </w:p>
        </w:tc>
      </w:tr>
      <w:tr w:rsidR="005D67A6" w:rsidRPr="004D7F63" w14:paraId="580A9915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33E94" w14:textId="77777777" w:rsidR="005D67A6" w:rsidRPr="004D7F63" w:rsidRDefault="005D67A6" w:rsidP="00FD2CA7">
            <w:r w:rsidRPr="004D7F63">
              <w:t>Maintenance Responsibility</w:t>
            </w:r>
          </w:p>
        </w:tc>
        <w:tc>
          <w:tcPr>
            <w:tcW w:w="0" w:type="auto"/>
            <w:vAlign w:val="center"/>
            <w:hideMark/>
          </w:tcPr>
          <w:p w14:paraId="0C84A715" w14:textId="77777777" w:rsidR="005D67A6" w:rsidRPr="004D7F63" w:rsidRDefault="005D67A6" w:rsidP="00FD2CA7">
            <w:r w:rsidRPr="004D7F63">
              <w:rPr>
                <w:rFonts w:ascii="Segoe UI Symbol" w:hAnsi="Segoe UI Symbol" w:cs="Segoe UI Symbol"/>
              </w:rPr>
              <w:t>✓</w:t>
            </w:r>
            <w:r w:rsidRPr="004D7F63">
              <w:t xml:space="preserve"> Contractor supplied and maintained</w:t>
            </w:r>
          </w:p>
        </w:tc>
      </w:tr>
      <w:tr w:rsidR="005D67A6" w:rsidRPr="004D7F63" w14:paraId="074FA0E8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FAD45" w14:textId="77777777" w:rsidR="005D67A6" w:rsidRPr="004D7F63" w:rsidRDefault="005D67A6" w:rsidP="00FD2CA7">
            <w:r w:rsidRPr="004D7F63">
              <w:t>Accessibility / Visibility</w:t>
            </w:r>
          </w:p>
        </w:tc>
        <w:tc>
          <w:tcPr>
            <w:tcW w:w="0" w:type="auto"/>
            <w:vAlign w:val="center"/>
            <w:hideMark/>
          </w:tcPr>
          <w:p w14:paraId="6DC70675" w14:textId="77777777" w:rsidR="005D67A6" w:rsidRPr="004D7F63" w:rsidRDefault="005D67A6" w:rsidP="00FD2CA7">
            <w:r w:rsidRPr="004D7F63">
              <w:rPr>
                <w:rFonts w:ascii="Segoe UI Symbol" w:hAnsi="Segoe UI Symbol" w:cs="Segoe UI Symbol"/>
              </w:rPr>
              <w:t>✓</w:t>
            </w:r>
            <w:r w:rsidRPr="004D7F63">
              <w:t xml:space="preserve"> Bright RGB and clear numerical display</w:t>
            </w:r>
          </w:p>
        </w:tc>
      </w:tr>
    </w:tbl>
    <w:p w14:paraId="14DC9510" w14:textId="77777777" w:rsidR="005D67A6" w:rsidRDefault="005D67A6" w:rsidP="005D67A6"/>
    <w:p w14:paraId="6D4F43CD" w14:textId="77777777" w:rsidR="005D67A6" w:rsidRDefault="005D67A6" w:rsidP="005D67A6"/>
    <w:p w14:paraId="14E90A22" w14:textId="77777777" w:rsidR="005D67A6" w:rsidRPr="004D7F63" w:rsidRDefault="005D67A6" w:rsidP="005D67A6"/>
    <w:p w14:paraId="4B367B2A" w14:textId="77777777" w:rsidR="005D67A6" w:rsidRPr="004D7F63" w:rsidRDefault="005D67A6" w:rsidP="005D67A6">
      <w:pPr>
        <w:rPr>
          <w:b/>
          <w:bCs/>
        </w:rPr>
      </w:pPr>
      <w:r w:rsidRPr="004D7F63">
        <w:rPr>
          <w:b/>
          <w:bCs/>
        </w:rPr>
        <w:t>10. Gaps &amp; Assumptions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1"/>
        <w:gridCol w:w="7125"/>
      </w:tblGrid>
      <w:tr w:rsidR="005D67A6" w:rsidRPr="004D7F63" w14:paraId="14D6C4D6" w14:textId="77777777" w:rsidTr="00FD2C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1FD8AC" w14:textId="77777777" w:rsidR="005D67A6" w:rsidRPr="004D7F63" w:rsidRDefault="005D67A6" w:rsidP="00FD2CA7">
            <w:pPr>
              <w:rPr>
                <w:b/>
                <w:bCs/>
              </w:rPr>
            </w:pPr>
            <w:r w:rsidRPr="004D7F63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4C7ECDD" w14:textId="77777777" w:rsidR="005D67A6" w:rsidRPr="004D7F63" w:rsidRDefault="005D67A6" w:rsidP="00FD2CA7">
            <w:pPr>
              <w:rPr>
                <w:b/>
                <w:bCs/>
              </w:rPr>
            </w:pPr>
            <w:r w:rsidRPr="004D7F63">
              <w:rPr>
                <w:b/>
                <w:bCs/>
              </w:rPr>
              <w:t>Description</w:t>
            </w:r>
          </w:p>
        </w:tc>
      </w:tr>
      <w:tr w:rsidR="005D67A6" w:rsidRPr="004D7F63" w14:paraId="50F19D71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A0476" w14:textId="77777777" w:rsidR="005D67A6" w:rsidRPr="004D7F63" w:rsidRDefault="005D67A6" w:rsidP="00FD2CA7">
            <w:r w:rsidRPr="004D7F63">
              <w:rPr>
                <w:b/>
                <w:bCs/>
              </w:rPr>
              <w:t>Display Brightness</w:t>
            </w:r>
          </w:p>
        </w:tc>
        <w:tc>
          <w:tcPr>
            <w:tcW w:w="0" w:type="auto"/>
            <w:vAlign w:val="center"/>
            <w:hideMark/>
          </w:tcPr>
          <w:p w14:paraId="4899D79E" w14:textId="77777777" w:rsidR="005D67A6" w:rsidRPr="004D7F63" w:rsidRDefault="005D67A6" w:rsidP="00FD2CA7">
            <w:r w:rsidRPr="004D7F63">
              <w:t>Exact nit value not specified; assumed ≥ 400 nits for high-visibility counters.</w:t>
            </w:r>
          </w:p>
        </w:tc>
      </w:tr>
      <w:tr w:rsidR="005D67A6" w:rsidRPr="004D7F63" w14:paraId="72D801D0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1D81B" w14:textId="77777777" w:rsidR="005D67A6" w:rsidRPr="004D7F63" w:rsidRDefault="005D67A6" w:rsidP="00FD2CA7">
            <w:r w:rsidRPr="004D7F63">
              <w:rPr>
                <w:b/>
                <w:bCs/>
              </w:rPr>
              <w:t>RGB LED Configuration</w:t>
            </w:r>
          </w:p>
        </w:tc>
        <w:tc>
          <w:tcPr>
            <w:tcW w:w="0" w:type="auto"/>
            <w:vAlign w:val="center"/>
            <w:hideMark/>
          </w:tcPr>
          <w:p w14:paraId="733C7EC3" w14:textId="3B8A14AB" w:rsidR="005D67A6" w:rsidRPr="004D7F63" w:rsidRDefault="00B43F40" w:rsidP="00FD2CA7">
            <w:r w:rsidRPr="00B43F40">
              <w:t>RGB LED Configuration: Fully customizable in Spectra Portal under device policies module per Hardware Monitoring schema.</w:t>
            </w:r>
          </w:p>
        </w:tc>
      </w:tr>
      <w:tr w:rsidR="005D67A6" w:rsidRPr="004D7F63" w14:paraId="07C14631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A75E2" w14:textId="77777777" w:rsidR="005D67A6" w:rsidRPr="004D7F63" w:rsidRDefault="005D67A6" w:rsidP="00FD2CA7">
            <w:r w:rsidRPr="004D7F63">
              <w:rPr>
                <w:b/>
                <w:bCs/>
              </w:rPr>
              <w:t>Viewing Distance</w:t>
            </w:r>
          </w:p>
        </w:tc>
        <w:tc>
          <w:tcPr>
            <w:tcW w:w="0" w:type="auto"/>
            <w:vAlign w:val="center"/>
            <w:hideMark/>
          </w:tcPr>
          <w:p w14:paraId="6919398A" w14:textId="77777777" w:rsidR="005D67A6" w:rsidRPr="004D7F63" w:rsidRDefault="005D67A6" w:rsidP="00FD2CA7">
            <w:r w:rsidRPr="004D7F63">
              <w:t>Not listed; assumed legible up to 15 m in indoor conditions.</w:t>
            </w:r>
          </w:p>
        </w:tc>
      </w:tr>
      <w:tr w:rsidR="005D67A6" w:rsidRPr="004D7F63" w14:paraId="777B7D67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E7E39" w14:textId="77777777" w:rsidR="005D67A6" w:rsidRPr="004D7F63" w:rsidRDefault="005D67A6" w:rsidP="00FD2CA7">
            <w:r w:rsidRPr="004D7F63">
              <w:rPr>
                <w:b/>
                <w:bCs/>
              </w:rPr>
              <w:t>Audio Level</w:t>
            </w:r>
          </w:p>
        </w:tc>
        <w:tc>
          <w:tcPr>
            <w:tcW w:w="0" w:type="auto"/>
            <w:vAlign w:val="center"/>
            <w:hideMark/>
          </w:tcPr>
          <w:p w14:paraId="6D2D21ED" w14:textId="77777777" w:rsidR="005D67A6" w:rsidRPr="004D7F63" w:rsidRDefault="005D67A6" w:rsidP="00FD2CA7">
            <w:r w:rsidRPr="004D7F63">
              <w:t>Buzzer/speaker output not quantified; assumed ≥ 70 dB at 1 m.</w:t>
            </w:r>
          </w:p>
        </w:tc>
      </w:tr>
      <w:tr w:rsidR="005D67A6" w:rsidRPr="004D7F63" w14:paraId="19DAE953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6BF71" w14:textId="77777777" w:rsidR="005D67A6" w:rsidRPr="004D7F63" w:rsidRDefault="005D67A6" w:rsidP="00FD2CA7">
            <w:r w:rsidRPr="004D7F63">
              <w:rPr>
                <w:b/>
                <w:bCs/>
              </w:rPr>
              <w:t>IP Rating</w:t>
            </w:r>
          </w:p>
        </w:tc>
        <w:tc>
          <w:tcPr>
            <w:tcW w:w="0" w:type="auto"/>
            <w:vAlign w:val="center"/>
            <w:hideMark/>
          </w:tcPr>
          <w:p w14:paraId="676B48F6" w14:textId="77777777" w:rsidR="005D67A6" w:rsidRPr="004D7F63" w:rsidRDefault="005D67A6" w:rsidP="00FD2CA7">
            <w:r w:rsidRPr="004D7F63">
              <w:t>Not provided; assumed IP20 (indoor use only).</w:t>
            </w:r>
          </w:p>
        </w:tc>
      </w:tr>
      <w:tr w:rsidR="005D67A6" w:rsidRPr="004D7F63" w14:paraId="07C24B03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5D477" w14:textId="77777777" w:rsidR="005D67A6" w:rsidRPr="004D7F63" w:rsidRDefault="005D67A6" w:rsidP="00FD2CA7">
            <w:r w:rsidRPr="004D7F63">
              <w:rPr>
                <w:b/>
                <w:bCs/>
              </w:rPr>
              <w:t>PoE Standard</w:t>
            </w:r>
          </w:p>
        </w:tc>
        <w:tc>
          <w:tcPr>
            <w:tcW w:w="0" w:type="auto"/>
            <w:vAlign w:val="center"/>
            <w:hideMark/>
          </w:tcPr>
          <w:p w14:paraId="7224C5B9" w14:textId="77777777" w:rsidR="005D67A6" w:rsidRPr="004D7F63" w:rsidRDefault="005D67A6" w:rsidP="00FD2CA7">
            <w:r w:rsidRPr="004D7F63">
              <w:t>802.3af confirmed; PoE+ (802.3at) compatibility assumed.</w:t>
            </w:r>
          </w:p>
        </w:tc>
      </w:tr>
      <w:tr w:rsidR="005D67A6" w:rsidRPr="004D7F63" w14:paraId="104EA32B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46EDB" w14:textId="77777777" w:rsidR="005D67A6" w:rsidRPr="004D7F63" w:rsidRDefault="005D67A6" w:rsidP="00FD2CA7">
            <w:r w:rsidRPr="004D7F63">
              <w:rPr>
                <w:b/>
                <w:bCs/>
              </w:rPr>
              <w:t>Mounting Accessories</w:t>
            </w:r>
          </w:p>
        </w:tc>
        <w:tc>
          <w:tcPr>
            <w:tcW w:w="0" w:type="auto"/>
            <w:vAlign w:val="center"/>
            <w:hideMark/>
          </w:tcPr>
          <w:p w14:paraId="61DDAD4F" w14:textId="77777777" w:rsidR="005D67A6" w:rsidRPr="004D7F63" w:rsidRDefault="005D67A6" w:rsidP="00FD2CA7">
            <w:r w:rsidRPr="004D7F63">
              <w:t>Specific brackets not listed; assumed supplied per project BOQ.</w:t>
            </w:r>
          </w:p>
        </w:tc>
      </w:tr>
      <w:tr w:rsidR="005D67A6" w:rsidRPr="004D7F63" w14:paraId="3FDAE0A4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65894" w14:textId="77777777" w:rsidR="005D67A6" w:rsidRPr="004D7F63" w:rsidRDefault="005D67A6" w:rsidP="00FD2CA7">
            <w:r w:rsidRPr="004D7F63">
              <w:rPr>
                <w:b/>
                <w:bCs/>
              </w:rPr>
              <w:t>Power Backup</w:t>
            </w:r>
          </w:p>
        </w:tc>
        <w:tc>
          <w:tcPr>
            <w:tcW w:w="0" w:type="auto"/>
            <w:vAlign w:val="center"/>
            <w:hideMark/>
          </w:tcPr>
          <w:p w14:paraId="4110E2D5" w14:textId="77777777" w:rsidR="005D67A6" w:rsidRPr="004D7F63" w:rsidRDefault="005D67A6" w:rsidP="00FD2CA7">
            <w:r w:rsidRPr="004D7F63">
              <w:t>No internal UPS; network switch UPS provides redundancy.</w:t>
            </w:r>
          </w:p>
        </w:tc>
      </w:tr>
      <w:tr w:rsidR="005D67A6" w:rsidRPr="004D7F63" w14:paraId="6DA94B8B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8D68F" w14:textId="77777777" w:rsidR="005D67A6" w:rsidRPr="004D7F63" w:rsidRDefault="005D67A6" w:rsidP="00FD2CA7">
            <w:r w:rsidRPr="004D7F63">
              <w:rPr>
                <w:b/>
                <w:bCs/>
              </w:rPr>
              <w:t>Energy Certification</w:t>
            </w:r>
          </w:p>
        </w:tc>
        <w:tc>
          <w:tcPr>
            <w:tcW w:w="0" w:type="auto"/>
            <w:vAlign w:val="center"/>
            <w:hideMark/>
          </w:tcPr>
          <w:p w14:paraId="617C03C3" w14:textId="77777777" w:rsidR="005D67A6" w:rsidRPr="004D7F63" w:rsidRDefault="005D67A6" w:rsidP="00FD2CA7">
            <w:r w:rsidRPr="004D7F63">
              <w:t>RoHS / Energy Star status not explicit; assumed standard compliance.</w:t>
            </w:r>
          </w:p>
        </w:tc>
      </w:tr>
      <w:tr w:rsidR="005D67A6" w:rsidRPr="004D7F63" w14:paraId="78385763" w14:textId="77777777" w:rsidTr="00FD2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40F6E" w14:textId="77777777" w:rsidR="005D67A6" w:rsidRPr="004D7F63" w:rsidRDefault="005D67A6" w:rsidP="00FD2CA7">
            <w:r w:rsidRPr="004D7F63">
              <w:rPr>
                <w:b/>
                <w:bCs/>
              </w:rPr>
              <w:t>SLA Confirmation</w:t>
            </w:r>
          </w:p>
        </w:tc>
        <w:tc>
          <w:tcPr>
            <w:tcW w:w="0" w:type="auto"/>
            <w:vAlign w:val="center"/>
            <w:hideMark/>
          </w:tcPr>
          <w:p w14:paraId="0690B339" w14:textId="77777777" w:rsidR="005D67A6" w:rsidRPr="004D7F63" w:rsidRDefault="005D67A6" w:rsidP="00FD2CA7">
            <w:r w:rsidRPr="004D7F63">
              <w:t>15 min response / 1 hr resolution based on Wavetec benchmarks; final values defined in contract.</w:t>
            </w:r>
          </w:p>
        </w:tc>
      </w:tr>
    </w:tbl>
    <w:p w14:paraId="247D6E52" w14:textId="77777777" w:rsidR="005D67A6" w:rsidRDefault="005D67A6" w:rsidP="005D67A6"/>
    <w:p w14:paraId="03ACA782" w14:textId="77777777" w:rsidR="005D67A6" w:rsidRPr="005D67A6" w:rsidRDefault="005D67A6">
      <w:pPr>
        <w:rPr>
          <w:lang w:val="en-US"/>
        </w:rPr>
      </w:pPr>
    </w:p>
    <w:sectPr w:rsidR="005D67A6" w:rsidRPr="005D67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728F"/>
    <w:multiLevelType w:val="multilevel"/>
    <w:tmpl w:val="5F4A1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27E80"/>
    <w:multiLevelType w:val="multilevel"/>
    <w:tmpl w:val="B48E4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724EC"/>
    <w:multiLevelType w:val="multilevel"/>
    <w:tmpl w:val="6A5C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F907C6"/>
    <w:multiLevelType w:val="multilevel"/>
    <w:tmpl w:val="BF34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3F070C"/>
    <w:multiLevelType w:val="multilevel"/>
    <w:tmpl w:val="06F8A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1E5EA8"/>
    <w:multiLevelType w:val="multilevel"/>
    <w:tmpl w:val="183E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0F78AF"/>
    <w:multiLevelType w:val="multilevel"/>
    <w:tmpl w:val="2F9C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D416E1"/>
    <w:multiLevelType w:val="multilevel"/>
    <w:tmpl w:val="B34E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E710A6"/>
    <w:multiLevelType w:val="multilevel"/>
    <w:tmpl w:val="E66EB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9D6900"/>
    <w:multiLevelType w:val="multilevel"/>
    <w:tmpl w:val="E598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DE047A"/>
    <w:multiLevelType w:val="multilevel"/>
    <w:tmpl w:val="FDAC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B04818"/>
    <w:multiLevelType w:val="multilevel"/>
    <w:tmpl w:val="2EC2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8F517C"/>
    <w:multiLevelType w:val="multilevel"/>
    <w:tmpl w:val="78B66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5A4066"/>
    <w:multiLevelType w:val="multilevel"/>
    <w:tmpl w:val="7606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88388C"/>
    <w:multiLevelType w:val="multilevel"/>
    <w:tmpl w:val="48AA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083CE4"/>
    <w:multiLevelType w:val="multilevel"/>
    <w:tmpl w:val="74185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817858"/>
    <w:multiLevelType w:val="multilevel"/>
    <w:tmpl w:val="261C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B660B5"/>
    <w:multiLevelType w:val="multilevel"/>
    <w:tmpl w:val="85B6F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4C223C"/>
    <w:multiLevelType w:val="multilevel"/>
    <w:tmpl w:val="39CC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14189F"/>
    <w:multiLevelType w:val="multilevel"/>
    <w:tmpl w:val="9B7A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400968"/>
    <w:multiLevelType w:val="multilevel"/>
    <w:tmpl w:val="20A4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1A11F1"/>
    <w:multiLevelType w:val="multilevel"/>
    <w:tmpl w:val="002E3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6C24F9"/>
    <w:multiLevelType w:val="multilevel"/>
    <w:tmpl w:val="33827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BE590B"/>
    <w:multiLevelType w:val="multilevel"/>
    <w:tmpl w:val="8BE6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6B4183"/>
    <w:multiLevelType w:val="multilevel"/>
    <w:tmpl w:val="E6B6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993AAA"/>
    <w:multiLevelType w:val="multilevel"/>
    <w:tmpl w:val="B93E1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567BBA"/>
    <w:multiLevelType w:val="multilevel"/>
    <w:tmpl w:val="A7D2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D74659"/>
    <w:multiLevelType w:val="multilevel"/>
    <w:tmpl w:val="128A9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9E7BAD"/>
    <w:multiLevelType w:val="multilevel"/>
    <w:tmpl w:val="BD32C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846F81"/>
    <w:multiLevelType w:val="multilevel"/>
    <w:tmpl w:val="DB5AA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D01B34"/>
    <w:multiLevelType w:val="multilevel"/>
    <w:tmpl w:val="A198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23133C"/>
    <w:multiLevelType w:val="multilevel"/>
    <w:tmpl w:val="1BB8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D91B93"/>
    <w:multiLevelType w:val="multilevel"/>
    <w:tmpl w:val="2DB2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454884"/>
    <w:multiLevelType w:val="multilevel"/>
    <w:tmpl w:val="75941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524E15"/>
    <w:multiLevelType w:val="multilevel"/>
    <w:tmpl w:val="5E4C2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CB5C0D"/>
    <w:multiLevelType w:val="multilevel"/>
    <w:tmpl w:val="47D0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E5207C"/>
    <w:multiLevelType w:val="multilevel"/>
    <w:tmpl w:val="B3FEB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9A6F14"/>
    <w:multiLevelType w:val="multilevel"/>
    <w:tmpl w:val="1EECC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9C49E1"/>
    <w:multiLevelType w:val="multilevel"/>
    <w:tmpl w:val="F746F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DF6269"/>
    <w:multiLevelType w:val="multilevel"/>
    <w:tmpl w:val="65C22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ED0F10"/>
    <w:multiLevelType w:val="multilevel"/>
    <w:tmpl w:val="1E66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382A61"/>
    <w:multiLevelType w:val="multilevel"/>
    <w:tmpl w:val="2A68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4E83E28"/>
    <w:multiLevelType w:val="multilevel"/>
    <w:tmpl w:val="6E68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B02F43"/>
    <w:multiLevelType w:val="multilevel"/>
    <w:tmpl w:val="D724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47557B"/>
    <w:multiLevelType w:val="multilevel"/>
    <w:tmpl w:val="20969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6822206"/>
    <w:multiLevelType w:val="multilevel"/>
    <w:tmpl w:val="0E3E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380453"/>
    <w:multiLevelType w:val="multilevel"/>
    <w:tmpl w:val="01DA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7F00EC6"/>
    <w:multiLevelType w:val="multilevel"/>
    <w:tmpl w:val="F0E04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506FA1"/>
    <w:multiLevelType w:val="multilevel"/>
    <w:tmpl w:val="A5A2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11A24C5"/>
    <w:multiLevelType w:val="multilevel"/>
    <w:tmpl w:val="BDA87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309552E"/>
    <w:multiLevelType w:val="multilevel"/>
    <w:tmpl w:val="0EF63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42F6961"/>
    <w:multiLevelType w:val="multilevel"/>
    <w:tmpl w:val="FB38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6385C14"/>
    <w:multiLevelType w:val="multilevel"/>
    <w:tmpl w:val="8A12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7244A6E"/>
    <w:multiLevelType w:val="multilevel"/>
    <w:tmpl w:val="4DD8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9393534"/>
    <w:multiLevelType w:val="multilevel"/>
    <w:tmpl w:val="9A6A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96E1F14"/>
    <w:multiLevelType w:val="multilevel"/>
    <w:tmpl w:val="EFF67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ABD6119"/>
    <w:multiLevelType w:val="multilevel"/>
    <w:tmpl w:val="6E5C4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CE34D04"/>
    <w:multiLevelType w:val="multilevel"/>
    <w:tmpl w:val="CB3E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1065C32"/>
    <w:multiLevelType w:val="multilevel"/>
    <w:tmpl w:val="8848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1FA7ADB"/>
    <w:multiLevelType w:val="multilevel"/>
    <w:tmpl w:val="EE9C7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56E0C91"/>
    <w:multiLevelType w:val="multilevel"/>
    <w:tmpl w:val="90882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6A46B19"/>
    <w:multiLevelType w:val="multilevel"/>
    <w:tmpl w:val="E752E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6C571FE"/>
    <w:multiLevelType w:val="multilevel"/>
    <w:tmpl w:val="EE76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7847B8A"/>
    <w:multiLevelType w:val="multilevel"/>
    <w:tmpl w:val="72102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8526D4F"/>
    <w:multiLevelType w:val="multilevel"/>
    <w:tmpl w:val="9D484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A411409"/>
    <w:multiLevelType w:val="multilevel"/>
    <w:tmpl w:val="B2EE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C356A97"/>
    <w:multiLevelType w:val="multilevel"/>
    <w:tmpl w:val="04C8D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D191B6D"/>
    <w:multiLevelType w:val="multilevel"/>
    <w:tmpl w:val="C8E20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DE95982"/>
    <w:multiLevelType w:val="multilevel"/>
    <w:tmpl w:val="1898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05A719F"/>
    <w:multiLevelType w:val="multilevel"/>
    <w:tmpl w:val="6186C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31420A8"/>
    <w:multiLevelType w:val="multilevel"/>
    <w:tmpl w:val="F8EA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33E6224"/>
    <w:multiLevelType w:val="multilevel"/>
    <w:tmpl w:val="8780B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49124AC"/>
    <w:multiLevelType w:val="multilevel"/>
    <w:tmpl w:val="4C3A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5714E74"/>
    <w:multiLevelType w:val="multilevel"/>
    <w:tmpl w:val="D870F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5CC563C"/>
    <w:multiLevelType w:val="multilevel"/>
    <w:tmpl w:val="090A2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651562F"/>
    <w:multiLevelType w:val="multilevel"/>
    <w:tmpl w:val="23CCA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65D2A23"/>
    <w:multiLevelType w:val="multilevel"/>
    <w:tmpl w:val="5BF2A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851031A"/>
    <w:multiLevelType w:val="multilevel"/>
    <w:tmpl w:val="4AA8A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883187C"/>
    <w:multiLevelType w:val="multilevel"/>
    <w:tmpl w:val="21FAC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97B4584"/>
    <w:multiLevelType w:val="multilevel"/>
    <w:tmpl w:val="1704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A6650"/>
    <w:multiLevelType w:val="multilevel"/>
    <w:tmpl w:val="D6342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CD0040B"/>
    <w:multiLevelType w:val="multilevel"/>
    <w:tmpl w:val="B1D0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DC95B24"/>
    <w:multiLevelType w:val="multilevel"/>
    <w:tmpl w:val="7D74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E9331C9"/>
    <w:multiLevelType w:val="multilevel"/>
    <w:tmpl w:val="68A4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4810983">
    <w:abstractNumId w:val="15"/>
  </w:num>
  <w:num w:numId="2" w16cid:durableId="117650967">
    <w:abstractNumId w:val="38"/>
  </w:num>
  <w:num w:numId="3" w16cid:durableId="9797361">
    <w:abstractNumId w:val="46"/>
  </w:num>
  <w:num w:numId="4" w16cid:durableId="1201285449">
    <w:abstractNumId w:val="44"/>
  </w:num>
  <w:num w:numId="5" w16cid:durableId="888344900">
    <w:abstractNumId w:val="2"/>
  </w:num>
  <w:num w:numId="6" w16cid:durableId="2081054218">
    <w:abstractNumId w:val="8"/>
  </w:num>
  <w:num w:numId="7" w16cid:durableId="940181516">
    <w:abstractNumId w:val="59"/>
  </w:num>
  <w:num w:numId="8" w16cid:durableId="2107114097">
    <w:abstractNumId w:val="82"/>
  </w:num>
  <w:num w:numId="9" w16cid:durableId="13115491">
    <w:abstractNumId w:val="63"/>
  </w:num>
  <w:num w:numId="10" w16cid:durableId="191919193">
    <w:abstractNumId w:val="17"/>
  </w:num>
  <w:num w:numId="11" w16cid:durableId="1049960037">
    <w:abstractNumId w:val="54"/>
  </w:num>
  <w:num w:numId="12" w16cid:durableId="1655335592">
    <w:abstractNumId w:val="50"/>
  </w:num>
  <w:num w:numId="13" w16cid:durableId="1042753341">
    <w:abstractNumId w:val="76"/>
  </w:num>
  <w:num w:numId="14" w16cid:durableId="968630262">
    <w:abstractNumId w:val="73"/>
  </w:num>
  <w:num w:numId="15" w16cid:durableId="1496607434">
    <w:abstractNumId w:val="57"/>
  </w:num>
  <w:num w:numId="16" w16cid:durableId="934363313">
    <w:abstractNumId w:val="3"/>
  </w:num>
  <w:num w:numId="17" w16cid:durableId="399139703">
    <w:abstractNumId w:val="80"/>
  </w:num>
  <w:num w:numId="18" w16cid:durableId="99952875">
    <w:abstractNumId w:val="11"/>
  </w:num>
  <w:num w:numId="19" w16cid:durableId="86585904">
    <w:abstractNumId w:val="35"/>
  </w:num>
  <w:num w:numId="20" w16cid:durableId="1890215813">
    <w:abstractNumId w:val="71"/>
  </w:num>
  <w:num w:numId="21" w16cid:durableId="273174811">
    <w:abstractNumId w:val="16"/>
  </w:num>
  <w:num w:numId="22" w16cid:durableId="1277982899">
    <w:abstractNumId w:val="45"/>
  </w:num>
  <w:num w:numId="23" w16cid:durableId="675496575">
    <w:abstractNumId w:val="40"/>
  </w:num>
  <w:num w:numId="24" w16cid:durableId="1905797074">
    <w:abstractNumId w:val="37"/>
  </w:num>
  <w:num w:numId="25" w16cid:durableId="456920595">
    <w:abstractNumId w:val="53"/>
  </w:num>
  <w:num w:numId="26" w16cid:durableId="1959531904">
    <w:abstractNumId w:val="77"/>
  </w:num>
  <w:num w:numId="27" w16cid:durableId="555358488">
    <w:abstractNumId w:val="5"/>
  </w:num>
  <w:num w:numId="28" w16cid:durableId="1322074948">
    <w:abstractNumId w:val="55"/>
  </w:num>
  <w:num w:numId="29" w16cid:durableId="1235159754">
    <w:abstractNumId w:val="48"/>
  </w:num>
  <w:num w:numId="30" w16cid:durableId="511574313">
    <w:abstractNumId w:val="14"/>
  </w:num>
  <w:num w:numId="31" w16cid:durableId="1779371462">
    <w:abstractNumId w:val="74"/>
  </w:num>
  <w:num w:numId="32" w16cid:durableId="1853956260">
    <w:abstractNumId w:val="64"/>
  </w:num>
  <w:num w:numId="33" w16cid:durableId="874586453">
    <w:abstractNumId w:val="56"/>
  </w:num>
  <w:num w:numId="34" w16cid:durableId="1191262060">
    <w:abstractNumId w:val="70"/>
  </w:num>
  <w:num w:numId="35" w16cid:durableId="1028414339">
    <w:abstractNumId w:val="69"/>
  </w:num>
  <w:num w:numId="36" w16cid:durableId="370883035">
    <w:abstractNumId w:val="81"/>
  </w:num>
  <w:num w:numId="37" w16cid:durableId="1394935430">
    <w:abstractNumId w:val="29"/>
  </w:num>
  <w:num w:numId="38" w16cid:durableId="906184642">
    <w:abstractNumId w:val="19"/>
  </w:num>
  <w:num w:numId="39" w16cid:durableId="37632403">
    <w:abstractNumId w:val="28"/>
  </w:num>
  <w:num w:numId="40" w16cid:durableId="590428118">
    <w:abstractNumId w:val="1"/>
  </w:num>
  <w:num w:numId="41" w16cid:durableId="330105042">
    <w:abstractNumId w:val="49"/>
  </w:num>
  <w:num w:numId="42" w16cid:durableId="1755980192">
    <w:abstractNumId w:val="31"/>
  </w:num>
  <w:num w:numId="43" w16cid:durableId="1381437501">
    <w:abstractNumId w:val="42"/>
  </w:num>
  <w:num w:numId="44" w16cid:durableId="1619293800">
    <w:abstractNumId w:val="33"/>
  </w:num>
  <w:num w:numId="45" w16cid:durableId="541065306">
    <w:abstractNumId w:val="39"/>
  </w:num>
  <w:num w:numId="46" w16cid:durableId="1608266570">
    <w:abstractNumId w:val="25"/>
  </w:num>
  <w:num w:numId="47" w16cid:durableId="748159947">
    <w:abstractNumId w:val="61"/>
  </w:num>
  <w:num w:numId="48" w16cid:durableId="1799488176">
    <w:abstractNumId w:val="36"/>
  </w:num>
  <w:num w:numId="49" w16cid:durableId="1830170349">
    <w:abstractNumId w:val="9"/>
  </w:num>
  <w:num w:numId="50" w16cid:durableId="575280844">
    <w:abstractNumId w:val="27"/>
  </w:num>
  <w:num w:numId="51" w16cid:durableId="1476291875">
    <w:abstractNumId w:val="51"/>
  </w:num>
  <w:num w:numId="52" w16cid:durableId="27412021">
    <w:abstractNumId w:val="13"/>
  </w:num>
  <w:num w:numId="53" w16cid:durableId="2077972228">
    <w:abstractNumId w:val="32"/>
  </w:num>
  <w:num w:numId="54" w16cid:durableId="677345780">
    <w:abstractNumId w:val="4"/>
  </w:num>
  <w:num w:numId="55" w16cid:durableId="846796723">
    <w:abstractNumId w:val="66"/>
  </w:num>
  <w:num w:numId="56" w16cid:durableId="753626494">
    <w:abstractNumId w:val="26"/>
  </w:num>
  <w:num w:numId="57" w16cid:durableId="754932579">
    <w:abstractNumId w:val="47"/>
  </w:num>
  <w:num w:numId="58" w16cid:durableId="452403525">
    <w:abstractNumId w:val="20"/>
  </w:num>
  <w:num w:numId="59" w16cid:durableId="258413548">
    <w:abstractNumId w:val="79"/>
  </w:num>
  <w:num w:numId="60" w16cid:durableId="1677490819">
    <w:abstractNumId w:val="65"/>
  </w:num>
  <w:num w:numId="61" w16cid:durableId="1433744861">
    <w:abstractNumId w:val="58"/>
  </w:num>
  <w:num w:numId="62" w16cid:durableId="1878471065">
    <w:abstractNumId w:val="41"/>
  </w:num>
  <w:num w:numId="63" w16cid:durableId="747651787">
    <w:abstractNumId w:val="62"/>
  </w:num>
  <w:num w:numId="64" w16cid:durableId="1780492233">
    <w:abstractNumId w:val="18"/>
  </w:num>
  <w:num w:numId="65" w16cid:durableId="961495508">
    <w:abstractNumId w:val="6"/>
  </w:num>
  <w:num w:numId="66" w16cid:durableId="744764750">
    <w:abstractNumId w:val="24"/>
  </w:num>
  <w:num w:numId="67" w16cid:durableId="822548794">
    <w:abstractNumId w:val="83"/>
  </w:num>
  <w:num w:numId="68" w16cid:durableId="1199468282">
    <w:abstractNumId w:val="78"/>
  </w:num>
  <w:num w:numId="69" w16cid:durableId="1483498468">
    <w:abstractNumId w:val="34"/>
  </w:num>
  <w:num w:numId="70" w16cid:durableId="1327049212">
    <w:abstractNumId w:val="72"/>
  </w:num>
  <w:num w:numId="71" w16cid:durableId="1986936375">
    <w:abstractNumId w:val="75"/>
  </w:num>
  <w:num w:numId="72" w16cid:durableId="1274433166">
    <w:abstractNumId w:val="0"/>
  </w:num>
  <w:num w:numId="73" w16cid:durableId="1731461999">
    <w:abstractNumId w:val="22"/>
  </w:num>
  <w:num w:numId="74" w16cid:durableId="2028628100">
    <w:abstractNumId w:val="52"/>
  </w:num>
  <w:num w:numId="75" w16cid:durableId="2040885860">
    <w:abstractNumId w:val="67"/>
  </w:num>
  <w:num w:numId="76" w16cid:durableId="1058094774">
    <w:abstractNumId w:val="30"/>
  </w:num>
  <w:num w:numId="77" w16cid:durableId="1234196542">
    <w:abstractNumId w:val="7"/>
  </w:num>
  <w:num w:numId="78" w16cid:durableId="1538858025">
    <w:abstractNumId w:val="10"/>
  </w:num>
  <w:num w:numId="79" w16cid:durableId="1208293994">
    <w:abstractNumId w:val="21"/>
  </w:num>
  <w:num w:numId="80" w16cid:durableId="1343360567">
    <w:abstractNumId w:val="60"/>
  </w:num>
  <w:num w:numId="81" w16cid:durableId="818036875">
    <w:abstractNumId w:val="12"/>
  </w:num>
  <w:num w:numId="82" w16cid:durableId="819538882">
    <w:abstractNumId w:val="43"/>
  </w:num>
  <w:num w:numId="83" w16cid:durableId="2138526295">
    <w:abstractNumId w:val="68"/>
  </w:num>
  <w:num w:numId="84" w16cid:durableId="1027952306">
    <w:abstractNumId w:val="23"/>
  </w:num>
  <w:numIdMacAtCleanup w:val="8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7A6"/>
    <w:rsid w:val="002B4109"/>
    <w:rsid w:val="004A239E"/>
    <w:rsid w:val="005D67A6"/>
    <w:rsid w:val="006013DA"/>
    <w:rsid w:val="0066103B"/>
    <w:rsid w:val="00776DF9"/>
    <w:rsid w:val="00805A53"/>
    <w:rsid w:val="00A015F2"/>
    <w:rsid w:val="00A63C43"/>
    <w:rsid w:val="00A65480"/>
    <w:rsid w:val="00B43F40"/>
    <w:rsid w:val="00DB15AB"/>
    <w:rsid w:val="00E34646"/>
    <w:rsid w:val="00EC2264"/>
    <w:rsid w:val="00EE0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2BB000E"/>
  <w15:chartTrackingRefBased/>
  <w15:docId w15:val="{036D055A-FABC-445B-8B67-B8203251E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67A6"/>
  </w:style>
  <w:style w:type="paragraph" w:styleId="Heading1">
    <w:name w:val="heading 1"/>
    <w:basedOn w:val="Normal"/>
    <w:next w:val="Normal"/>
    <w:link w:val="Heading1Char"/>
    <w:uiPriority w:val="9"/>
    <w:qFormat/>
    <w:rsid w:val="005D6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7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7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7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7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7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7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7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7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7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7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7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7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7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7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7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7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7A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63C4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75</Pages>
  <Words>14099</Words>
  <Characters>80366</Characters>
  <Application>Microsoft Office Word</Application>
  <DocSecurity>0</DocSecurity>
  <Lines>669</Lines>
  <Paragraphs>188</Paragraphs>
  <ScaleCrop>false</ScaleCrop>
  <Company/>
  <LinksUpToDate>false</LinksUpToDate>
  <CharactersWithSpaces>94277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Ahsan Kamal</dc:creator>
  <cp:keywords/>
  <dc:description/>
  <cp:lastModifiedBy>Ahsan  Kamal</cp:lastModifiedBy>
  <cp:revision>6</cp:revision>
  <dcterms:created xsi:type="dcterms:W3CDTF">2025-11-07T05:57:00Z</dcterms:created>
  <dcterms:modified xsi:type="dcterms:W3CDTF">2025-11-13T06:29:00Z</dcterms:modified>
</cp:coreProperties>
</file>