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DF" w:rsidRPr="006402DF" w:rsidRDefault="006402DF" w:rsidP="006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42560" cy="248412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DF" w:rsidRPr="006402DF" w:rsidRDefault="006402DF" w:rsidP="00640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Oct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8 2012 </w:t>
      </w:r>
    </w:p>
    <w:p w:rsidR="006402DF" w:rsidRPr="006402DF" w:rsidRDefault="006402DF" w:rsidP="006402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bookmarkStart w:id="0" w:name="_GoBack"/>
      <w:r w:rsidRPr="00640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Pengenalan Google </w:t>
      </w:r>
      <w:proofErr w:type="spellStart"/>
      <w:r w:rsidRPr="00640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Hacking</w:t>
      </w:r>
      <w:proofErr w:type="spellEnd"/>
      <w:r w:rsidRPr="006402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</w:p>
    <w:bookmarkEnd w:id="0"/>
    <w:p w:rsidR="006402DF" w:rsidRPr="006402DF" w:rsidRDefault="006402DF" w:rsidP="006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6402D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Definisi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Google </w:t>
      </w:r>
      <w:proofErr w:type="spellStart"/>
      <w:r w:rsidRPr="006402DF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Hacking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istilah yang digunakan bagi sebuah seni atau teknik membuat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query-query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kompleks pada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id-ID"/>
        </w:rPr>
        <w:t>search</w:t>
      </w:r>
      <w:proofErr w:type="spellEnd"/>
      <w:r w:rsidRPr="006402D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id-ID"/>
        </w:rPr>
        <w:t>engine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tujuan memfilter hasil pencarian untuk mendapatkan informasi-informasi yang berhubungan dengan keamanan komputer.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Google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Hacking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dimanfaatkan untuk mendeteksi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website-website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memiliki lubang keamanan dan juga mendapatkan informasi-informasi yang bersifat sensitif dan pribadi seperti nomor kartu kredit, dan bahkan </w:t>
      </w:r>
      <w:proofErr w:type="spellStart"/>
      <w:r w:rsidRPr="006402DF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password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Google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hacking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melibatkan pemakaian operator-operator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google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mendapatkan informasi yang diinginkan.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Diantara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informasi yang bisa didapatkan menggunakan Google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Hacking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antara lain :</w:t>
      </w:r>
    </w:p>
    <w:p w:rsidR="006402DF" w:rsidRPr="006402DF" w:rsidRDefault="006402DF" w:rsidP="0064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Lubang keamanan server.</w:t>
      </w:r>
    </w:p>
    <w:p w:rsidR="006402DF" w:rsidRPr="006402DF" w:rsidRDefault="006402DF" w:rsidP="0064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Pesan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error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menyimpan terlalu banyak informasi.</w:t>
      </w:r>
    </w:p>
    <w:p w:rsidR="006402DF" w:rsidRPr="006402DF" w:rsidRDefault="006402DF" w:rsidP="0064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File-file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menyimpan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pasword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402DF" w:rsidRPr="006402DF" w:rsidRDefault="006402DF" w:rsidP="0064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Direktori-direktori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sensitip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402DF" w:rsidRPr="006402DF" w:rsidRDefault="006402DF" w:rsidP="0064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Halaman web yang berisi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login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portal.</w:t>
      </w:r>
    </w:p>
    <w:p w:rsidR="006402DF" w:rsidRPr="006402DF" w:rsidRDefault="006402DF" w:rsidP="006402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Halaman web yang berisi data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network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lubang keamanan seperti log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firewall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6402D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Dasar – dasar Google </w:t>
      </w:r>
      <w:proofErr w:type="spellStart"/>
      <w:r w:rsidRPr="006402DF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Hacking</w:t>
      </w:r>
      <w:proofErr w:type="spellEnd"/>
    </w:p>
    <w:p w:rsidR="006402DF" w:rsidRPr="006402DF" w:rsidRDefault="006402DF" w:rsidP="006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6402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Memanfaatkan </w:t>
      </w:r>
      <w:proofErr w:type="spellStart"/>
      <w:r w:rsidRPr="006402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google</w:t>
      </w:r>
      <w:proofErr w:type="spellEnd"/>
      <w:r w:rsidRPr="006402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untuk mengakses situs yang di blok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Google dapat bekerja sebagai server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proxy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mengharuskan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google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melakukan translasi sebuah URL dan memberikan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feedback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web modifikasi hasil translasi. Dengan metode ini kita bisa mengakses beberapa situs yang di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block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“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cumi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” tanpa harus membuat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proxy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illegal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Layanan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google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transation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di akses di lokasi </w:t>
      </w:r>
      <w:hyperlink r:id="rId6" w:history="1">
        <w:r w:rsidRPr="006402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id-ID"/>
          </w:rPr>
          <w:t>http://translate.google.com</w:t>
        </w:r>
      </w:hyperlink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Jika sebuah URL situs yang di blok kita masukkan sebagai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input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dalam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field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akan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ditranslasi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google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akan melakukan penerjemahan dan menampilkan halaman web hasil translasi.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proofErr w:type="spellStart"/>
      <w:r w:rsidRPr="006402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Listing</w:t>
      </w:r>
      <w:proofErr w:type="spellEnd"/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tipe halaman web yang menampilkan semua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folder yang ada dalam sebuah web server.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biasanya memiliki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title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mendeskripsikan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direktori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juga menampilkan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link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file-file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folder yang bisa di klik. Lubang keamanan yang bisa kita temukan pada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antara lain :</w:t>
      </w:r>
    </w:p>
    <w:p w:rsidR="006402DF" w:rsidRPr="006402DF" w:rsidRDefault="006402DF" w:rsidP="0064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umumnya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user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bebas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mendownload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file-file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melakukan navigasi pada folder-folder yang ada.</w:t>
      </w:r>
    </w:p>
    <w:p w:rsidR="006402DF" w:rsidRPr="006402DF" w:rsidRDefault="006402DF" w:rsidP="0064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Beberapa informasi tentang web server yang dapat membantu penyerangan dapat ditemukan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disini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402DF" w:rsidRPr="006402DF" w:rsidRDefault="006402DF" w:rsidP="0064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Tidak membedakan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file-file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seharusnya publik ataupun privat.</w:t>
      </w:r>
    </w:p>
    <w:p w:rsidR="006402DF" w:rsidRPr="006402DF" w:rsidRDefault="006402DF" w:rsidP="006402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umumnya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ditampilkan secara tidak sengaja, karena kebanyakan web server menampilkan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jika tidak ditemukan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index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sebuah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direktori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5646420" cy="2217420"/>
            <wp:effectExtent l="0" t="0" r="0" b="0"/>
            <wp:docPr id="3" name="Gambar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Karena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menampilkan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link-link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top folder dan memungkinkan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user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melakukan navigasi ke semua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file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sub-folder yang ada,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attacker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menemukan data-data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sensitip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hanya dengan mencari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sebuah web server kemudian melakukan navigasi di dalamnya.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Mencari letak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google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cukup dengan menggunakan kata kunci “</w:t>
      </w:r>
      <w:proofErr w:type="spellStart"/>
      <w:r w:rsidRPr="006402DF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index</w:t>
      </w:r>
      <w:proofErr w:type="spellEnd"/>
      <w:r w:rsidRPr="006402DF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of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” yang pada umumnya ada di bagian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title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halaman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Cara lebih spesifik adalah dengan kata kunci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>intitle:index.of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dapat menemukan kata “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index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of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” pada bagian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title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sebuah dokumen web. Kita juga dapat menggunakan kombinasi seperti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>intitle:index.of</w:t>
      </w:r>
      <w:proofErr w:type="spellEnd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 xml:space="preserve"> “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>parent</w:t>
      </w:r>
      <w:proofErr w:type="spellEnd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>”</w:t>
      </w: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memastikan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google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menampilkan hasil pencarian berupa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karena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keyword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parent</w:t>
      </w:r>
      <w:proofErr w:type="spellEnd"/>
      <w:r w:rsidRPr="006402D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juga biasa di temukan pada halaman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lastRenderedPageBreak/>
        <w:drawing>
          <wp:inline distT="0" distB="0" distL="0" distR="0">
            <wp:extent cx="5646420" cy="3360420"/>
            <wp:effectExtent l="0" t="0" r="0" b="0"/>
            <wp:docPr id="2" name="Gambar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DF" w:rsidRPr="006402DF" w:rsidRDefault="006402DF" w:rsidP="00640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6402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 xml:space="preserve">Server </w:t>
      </w:r>
      <w:proofErr w:type="spellStart"/>
      <w:r w:rsidRPr="006402DF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Versioning</w:t>
      </w:r>
      <w:proofErr w:type="spellEnd"/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Informasi yang dapat digunakan oleh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>hacker</w:t>
      </w:r>
      <w:proofErr w:type="spellEnd"/>
      <w:r w:rsidRPr="006402DF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id-ID"/>
        </w:rPr>
        <w:t xml:space="preserve"> </w:t>
      </w: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untuk menentukan metode yang tepat sebagai penyerangan web server adalah versi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software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digunakan.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Hacker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mengambil informasi ini dengan melakukan koneksi secara langsung ke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port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web server dan melakukan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request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6402DF">
        <w:rPr>
          <w:rFonts w:ascii="Times New Roman" w:eastAsia="Times New Roman" w:hAnsi="Times New Roman" w:cs="Times New Roman"/>
          <w:color w:val="0000FF"/>
          <w:sz w:val="24"/>
          <w:szCs w:val="24"/>
          <w:lang w:eastAsia="id-ID"/>
        </w:rPr>
        <w:t xml:space="preserve">HTTP </w:t>
      </w:r>
      <w:proofErr w:type="spellStart"/>
      <w:r w:rsidRPr="006402DF">
        <w:rPr>
          <w:rFonts w:ascii="Times New Roman" w:eastAsia="Times New Roman" w:hAnsi="Times New Roman" w:cs="Times New Roman"/>
          <w:color w:val="0000FF"/>
          <w:sz w:val="24"/>
          <w:szCs w:val="24"/>
          <w:lang w:eastAsia="id-ID"/>
        </w:rPr>
        <w:t>headers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Pada umumnya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directory</w:t>
      </w:r>
      <w:proofErr w:type="spellEnd"/>
      <w:r w:rsidRPr="006402D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listing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juga menampilkan nama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software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juga versi yang digunakan pada bagian bawah. Bahkan selain informasi versi web server yang digunakan, terkadang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operating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sistem dan beberapa modul yang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terinstall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juga dapat kita lihat.</w:t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5646420" cy="2506980"/>
            <wp:effectExtent l="0" t="0" r="0" b="7620"/>
            <wp:docPr id="1" name="Gambar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DF" w:rsidRPr="006402DF" w:rsidRDefault="006402DF" w:rsidP="00640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Masih banyak metode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google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>hacking</w:t>
      </w:r>
      <w:proofErr w:type="spellEnd"/>
      <w:r w:rsidRPr="006402D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lain yang bisa kita manfaatkan. Selamat belajar </w:t>
      </w:r>
      <w:r w:rsidRPr="006402DF">
        <w:rPr>
          <w:rFonts w:ascii="Segoe UI Emoji" w:eastAsia="Times New Roman" w:hAnsi="Segoe UI Emoji" w:cs="Segoe UI Emoji"/>
          <w:sz w:val="24"/>
          <w:szCs w:val="24"/>
          <w:lang w:eastAsia="id-ID"/>
        </w:rPr>
        <w:t>🙂</w:t>
      </w:r>
    </w:p>
    <w:p w:rsidR="004E5B98" w:rsidRPr="006402DF" w:rsidRDefault="004E5B98" w:rsidP="006402DF"/>
    <w:sectPr w:rsidR="004E5B98" w:rsidRPr="006402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823A5"/>
    <w:multiLevelType w:val="multilevel"/>
    <w:tmpl w:val="4672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4455B"/>
    <w:multiLevelType w:val="multilevel"/>
    <w:tmpl w:val="D8E2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DF"/>
    <w:rsid w:val="004E5B98"/>
    <w:rsid w:val="0064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D4D30-12C5-464C-A20F-DFE659CD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link w:val="Judul1KAR"/>
    <w:uiPriority w:val="9"/>
    <w:qFormat/>
    <w:rsid w:val="0064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Judul2">
    <w:name w:val="heading 2"/>
    <w:basedOn w:val="Normal"/>
    <w:link w:val="Judul2KAR"/>
    <w:uiPriority w:val="9"/>
    <w:qFormat/>
    <w:rsid w:val="00640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Judul3">
    <w:name w:val="heading 3"/>
    <w:basedOn w:val="Normal"/>
    <w:link w:val="Judul3KAR"/>
    <w:uiPriority w:val="9"/>
    <w:qFormat/>
    <w:rsid w:val="006402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402D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Judul2KAR">
    <w:name w:val="Judul 2 KAR"/>
    <w:basedOn w:val="FontParagrafDefault"/>
    <w:link w:val="Judul2"/>
    <w:uiPriority w:val="9"/>
    <w:rsid w:val="006402D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Judul3KAR">
    <w:name w:val="Judul 3 KAR"/>
    <w:basedOn w:val="FontParagrafDefault"/>
    <w:link w:val="Judul3"/>
    <w:uiPriority w:val="9"/>
    <w:rsid w:val="006402D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month">
    <w:name w:val="month"/>
    <w:basedOn w:val="FontParagrafDefault"/>
    <w:rsid w:val="006402DF"/>
  </w:style>
  <w:style w:type="character" w:customStyle="1" w:styleId="day">
    <w:name w:val="day"/>
    <w:basedOn w:val="FontParagrafDefault"/>
    <w:rsid w:val="006402DF"/>
  </w:style>
  <w:style w:type="character" w:customStyle="1" w:styleId="year">
    <w:name w:val="year"/>
    <w:basedOn w:val="FontParagrafDefault"/>
    <w:rsid w:val="006402DF"/>
  </w:style>
  <w:style w:type="paragraph" w:styleId="NormalWeb">
    <w:name w:val="Normal (Web)"/>
    <w:basedOn w:val="Normal"/>
    <w:uiPriority w:val="99"/>
    <w:semiHidden/>
    <w:unhideWhenUsed/>
    <w:rsid w:val="00640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Penekanan">
    <w:name w:val="Emphasis"/>
    <w:basedOn w:val="FontParagrafDefault"/>
    <w:uiPriority w:val="20"/>
    <w:qFormat/>
    <w:rsid w:val="006402DF"/>
    <w:rPr>
      <w:i/>
      <w:iCs/>
    </w:rPr>
  </w:style>
  <w:style w:type="character" w:styleId="Kuat">
    <w:name w:val="Strong"/>
    <w:basedOn w:val="FontParagrafDefault"/>
    <w:uiPriority w:val="22"/>
    <w:qFormat/>
    <w:rsid w:val="006402DF"/>
    <w:rPr>
      <w:b/>
      <w:bCs/>
    </w:rPr>
  </w:style>
  <w:style w:type="character" w:customStyle="1" w:styleId="skimlinks-unlinked">
    <w:name w:val="skimlinks-unlinked"/>
    <w:basedOn w:val="FontParagrafDefault"/>
    <w:rsid w:val="0064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hmadkun.files.wordpress.com/2012/10/googlehack00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late.google.com/" TargetMode="External"/><Relationship Id="rId11" Type="http://schemas.openxmlformats.org/officeDocument/2006/relationships/hyperlink" Target="https://akhmadkun.files.wordpress.com/2012/10/googlehack02.pn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khmadkun.files.wordpress.com/2012/10/googlehack0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Maulana</dc:creator>
  <cp:keywords/>
  <dc:description/>
  <cp:lastModifiedBy>Ahsan Maulana</cp:lastModifiedBy>
  <cp:revision>1</cp:revision>
  <dcterms:created xsi:type="dcterms:W3CDTF">2020-03-09T16:04:00Z</dcterms:created>
  <dcterms:modified xsi:type="dcterms:W3CDTF">2020-03-09T16:05:00Z</dcterms:modified>
</cp:coreProperties>
</file>