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3AFB" w14:textId="77777777" w:rsidR="00003639" w:rsidRDefault="00590765">
      <w:pPr>
        <w:spacing w:after="336"/>
        <w:ind w:right="14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Lab Report </w:t>
      </w:r>
    </w:p>
    <w:p w14:paraId="653186D9" w14:textId="77777777" w:rsidR="00003639" w:rsidRDefault="00590765">
      <w:pPr>
        <w:pStyle w:val="Heading1"/>
        <w:ind w:left="9"/>
      </w:pPr>
      <w:r>
        <w:t xml:space="preserve">Pre-Lab   </w:t>
      </w:r>
    </w:p>
    <w:p w14:paraId="380F209A" w14:textId="77777777" w:rsidR="00003639" w:rsidRDefault="00590765">
      <w:pPr>
        <w:spacing w:after="32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Task 1  </w:t>
      </w:r>
    </w:p>
    <w:p w14:paraId="376291C2" w14:textId="77777777" w:rsidR="00003639" w:rsidRDefault="00590765">
      <w:pPr>
        <w:spacing w:after="72"/>
      </w:pPr>
      <w:r>
        <w:rPr>
          <w:rFonts w:ascii="Times New Roman" w:eastAsia="Times New Roman" w:hAnsi="Times New Roman" w:cs="Times New Roman"/>
          <w:sz w:val="24"/>
        </w:rPr>
        <w:t xml:space="preserve">As per requirements of the task basic plotting in python is as follows:   </w:t>
      </w:r>
    </w:p>
    <w:p w14:paraId="5B7E82D6" w14:textId="370BD2A1" w:rsidR="00003639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/>
        <w:ind w:left="173" w:right="97"/>
      </w:pPr>
      <w:r>
        <w:rPr>
          <w:rFonts w:ascii="Courier New" w:eastAsia="Courier New" w:hAnsi="Courier New" w:cs="Courier New"/>
          <w:b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numpy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as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np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14:paraId="1F6E30E6" w14:textId="77777777" w:rsidR="00003639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2" w:line="261" w:lineRule="auto"/>
        <w:ind w:left="183" w:right="97" w:hanging="10"/>
      </w:pPr>
      <w:r>
        <w:rPr>
          <w:rFonts w:ascii="Courier New" w:eastAsia="Courier New" w:hAnsi="Courier New" w:cs="Courier New"/>
          <w:b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as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6156A345" w14:textId="77777777" w:rsidR="00003639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2" w:line="261" w:lineRule="auto"/>
        <w:ind w:left="173" w:right="97" w:firstLine="8702"/>
      </w:pPr>
      <w:r>
        <w:rPr>
          <w:rFonts w:ascii="Segoe UI" w:eastAsia="Segoe UI" w:hAnsi="Segoe UI" w:cs="Segoe UI"/>
          <w:sz w:val="21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values 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proofErr w:type="gramEnd"/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randn</w:t>
      </w:r>
      <w:proofErr w:type="spellEnd"/>
      <w:r>
        <w:rPr>
          <w:rFonts w:ascii="Courier New" w:eastAsia="Courier New" w:hAnsi="Courier New" w:cs="Courier New"/>
          <w:sz w:val="20"/>
        </w:rPr>
        <w:t xml:space="preserve">(50)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</w:t>
      </w:r>
      <w:proofErr w:type="spellEnd"/>
      <w:r>
        <w:rPr>
          <w:rFonts w:ascii="Courier New" w:eastAsia="Courier New" w:hAnsi="Courier New" w:cs="Courier New"/>
          <w:sz w:val="20"/>
        </w:rPr>
        <w:t xml:space="preserve">(values)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xlim</w:t>
      </w:r>
      <w:proofErr w:type="spellEnd"/>
      <w:r>
        <w:rPr>
          <w:rFonts w:ascii="Courier New" w:eastAsia="Courier New" w:hAnsi="Courier New" w:cs="Courier New"/>
          <w:sz w:val="20"/>
        </w:rPr>
        <w:t xml:space="preserve">(0,50)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title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'Random Nose using Test Program')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xlabel</w:t>
      </w:r>
      <w:proofErr w:type="spellEnd"/>
      <w:r>
        <w:rPr>
          <w:rFonts w:ascii="Courier New" w:eastAsia="Courier New" w:hAnsi="Courier New" w:cs="Courier New"/>
          <w:sz w:val="20"/>
        </w:rPr>
        <w:t xml:space="preserve">('x axis')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ylabel</w:t>
      </w:r>
      <w:proofErr w:type="spellEnd"/>
      <w:r>
        <w:rPr>
          <w:rFonts w:ascii="Courier New" w:eastAsia="Courier New" w:hAnsi="Courier New" w:cs="Courier New"/>
          <w:sz w:val="20"/>
        </w:rPr>
        <w:t xml:space="preserve">('y axis') </w:t>
      </w:r>
      <w:proofErr w:type="spellStart"/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show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</w:p>
    <w:p w14:paraId="53C2855A" w14:textId="77777777" w:rsidR="00003639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1"/>
        <w:ind w:left="173" w:right="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82AE20" w14:textId="77777777" w:rsidR="00003639" w:rsidRDefault="00590765">
      <w:pPr>
        <w:spacing w:after="2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Output: </w:t>
      </w:r>
    </w:p>
    <w:p w14:paraId="785EF90F" w14:textId="77777777" w:rsidR="00003639" w:rsidRDefault="00590765">
      <w:pPr>
        <w:spacing w:after="241" w:line="266" w:lineRule="auto"/>
        <w:ind w:left="3099" w:hanging="3085"/>
      </w:pPr>
      <w:r>
        <w:rPr>
          <w:noProof/>
        </w:rPr>
        <w:drawing>
          <wp:inline distT="0" distB="0" distL="0" distR="0" wp14:anchorId="458EA6BB" wp14:editId="0C9F24B6">
            <wp:extent cx="5731510" cy="372872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44546A"/>
          <w:sz w:val="24"/>
        </w:rPr>
        <w:t xml:space="preserve">Figure 1: Figure 1 </w:t>
      </w:r>
      <w:proofErr w:type="gramStart"/>
      <w:r>
        <w:rPr>
          <w:rFonts w:ascii="Times New Roman" w:eastAsia="Times New Roman" w:hAnsi="Times New Roman" w:cs="Times New Roman"/>
          <w:b/>
          <w:color w:val="44546A"/>
          <w:sz w:val="24"/>
        </w:rPr>
        <w:t>for  code</w:t>
      </w:r>
      <w:proofErr w:type="gramEnd"/>
      <w:r>
        <w:rPr>
          <w:rFonts w:ascii="Times New Roman" w:eastAsia="Times New Roman" w:hAnsi="Times New Roman" w:cs="Times New Roman"/>
          <w:b/>
          <w:color w:val="44546A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292F26" w14:textId="77777777" w:rsidR="00590765" w:rsidRDefault="00590765">
      <w:pPr>
        <w:tabs>
          <w:tab w:val="center" w:pos="4525"/>
        </w:tabs>
        <w:spacing w:after="0"/>
        <w:rPr>
          <w:rFonts w:ascii="Cambria Math" w:eastAsia="Cambria Math" w:hAnsi="Cambria Math" w:cs="Cambria Math"/>
          <w:sz w:val="24"/>
        </w:rPr>
      </w:pPr>
    </w:p>
    <w:p w14:paraId="1AC97A69" w14:textId="77777777" w:rsidR="00590765" w:rsidRDefault="00590765">
      <w:pPr>
        <w:tabs>
          <w:tab w:val="center" w:pos="4525"/>
        </w:tabs>
        <w:spacing w:after="0"/>
        <w:rPr>
          <w:rFonts w:ascii="Cambria Math" w:eastAsia="Cambria Math" w:hAnsi="Cambria Math" w:cs="Cambria Math"/>
          <w:sz w:val="24"/>
        </w:rPr>
      </w:pPr>
    </w:p>
    <w:p w14:paraId="7BE4EF08" w14:textId="77777777" w:rsidR="00590765" w:rsidRDefault="00590765">
      <w:pPr>
        <w:tabs>
          <w:tab w:val="center" w:pos="4525"/>
        </w:tabs>
        <w:spacing w:after="0"/>
        <w:rPr>
          <w:rFonts w:ascii="Cambria Math" w:eastAsia="Cambria Math" w:hAnsi="Cambria Math" w:cs="Cambria Math"/>
          <w:sz w:val="24"/>
        </w:rPr>
      </w:pPr>
    </w:p>
    <w:p w14:paraId="26463A33" w14:textId="77777777" w:rsidR="00590765" w:rsidRDefault="00590765">
      <w:pPr>
        <w:tabs>
          <w:tab w:val="center" w:pos="4525"/>
        </w:tabs>
        <w:spacing w:after="0"/>
        <w:rPr>
          <w:rFonts w:ascii="Cambria Math" w:eastAsia="Cambria Math" w:hAnsi="Cambria Math" w:cs="Cambria Math"/>
          <w:sz w:val="24"/>
        </w:rPr>
      </w:pPr>
    </w:p>
    <w:p w14:paraId="22B89710" w14:textId="77777777" w:rsidR="00590765" w:rsidRDefault="00590765">
      <w:pPr>
        <w:tabs>
          <w:tab w:val="center" w:pos="4525"/>
        </w:tabs>
        <w:spacing w:after="0"/>
        <w:rPr>
          <w:rFonts w:ascii="Cambria Math" w:eastAsia="Cambria Math" w:hAnsi="Cambria Math" w:cs="Cambria Math"/>
          <w:sz w:val="24"/>
        </w:rPr>
      </w:pPr>
    </w:p>
    <w:p w14:paraId="6E85A2D1" w14:textId="41FC4D6A" w:rsidR="00003639" w:rsidRDefault="00590765">
      <w:pPr>
        <w:tabs>
          <w:tab w:val="center" w:pos="4525"/>
        </w:tabs>
        <w:spacing w:after="0"/>
      </w:pP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ab/>
      </w:r>
    </w:p>
    <w:p w14:paraId="17C41B32" w14:textId="77777777" w:rsidR="00003639" w:rsidRDefault="00590765">
      <w:pPr>
        <w:pStyle w:val="Heading1"/>
        <w:ind w:left="9"/>
      </w:pPr>
      <w:r>
        <w:lastRenderedPageBreak/>
        <w:t xml:space="preserve">In-Lab  </w:t>
      </w:r>
    </w:p>
    <w:p w14:paraId="59541CF6" w14:textId="77777777" w:rsidR="00003639" w:rsidRDefault="00590765">
      <w:pPr>
        <w:spacing w:after="2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Task 1 </w:t>
      </w:r>
    </w:p>
    <w:p w14:paraId="0AE7F45E" w14:textId="77777777" w:rsidR="00003639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/>
        <w:ind w:left="132" w:hanging="10"/>
      </w:pPr>
      <w:proofErr w:type="gramStart"/>
      <w:r>
        <w:rPr>
          <w:rFonts w:ascii="Courier New" w:eastAsia="Courier New" w:hAnsi="Courier New" w:cs="Courier New"/>
          <w:color w:val="212121"/>
          <w:sz w:val="20"/>
        </w:rPr>
        <w:t>print(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 xml:space="preserve">'''Hello World My name is Ahsan Yousaf </w:t>
      </w:r>
    </w:p>
    <w:p w14:paraId="7F967C4E" w14:textId="77777777" w:rsidR="00003639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/>
        <w:ind w:left="132" w:hanging="10"/>
      </w:pPr>
      <w:r>
        <w:rPr>
          <w:rFonts w:ascii="Courier New" w:eastAsia="Courier New" w:hAnsi="Courier New" w:cs="Courier New"/>
          <w:color w:val="212121"/>
          <w:sz w:val="20"/>
        </w:rPr>
        <w:t xml:space="preserve">My registration is FA20-BCE-082 </w:t>
      </w:r>
    </w:p>
    <w:p w14:paraId="4B2BCB73" w14:textId="77777777" w:rsidR="00003639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9"/>
        <w:ind w:left="132" w:hanging="10"/>
      </w:pPr>
      <w:r>
        <w:rPr>
          <w:rFonts w:ascii="Courier New" w:eastAsia="Courier New" w:hAnsi="Courier New" w:cs="Courier New"/>
          <w:color w:val="212121"/>
          <w:sz w:val="20"/>
        </w:rPr>
        <w:t xml:space="preserve">My First AI Lab''') </w:t>
      </w:r>
    </w:p>
    <w:p w14:paraId="6A28D237" w14:textId="77777777" w:rsidR="00003639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5"/>
        <w:ind w:left="12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B158736" w14:textId="77777777" w:rsidR="00003639" w:rsidRDefault="00590765">
      <w:pPr>
        <w:spacing w:after="97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3F0E66D" w14:textId="77777777" w:rsidR="00003639" w:rsidRDefault="00590765">
      <w:pPr>
        <w:spacing w:after="34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Output: </w:t>
      </w:r>
    </w:p>
    <w:p w14:paraId="0BC4CC33" w14:textId="77777777" w:rsidR="00003639" w:rsidRDefault="00590765">
      <w:pPr>
        <w:spacing w:after="0"/>
        <w:ind w:left="1947"/>
      </w:pPr>
      <w:r>
        <w:rPr>
          <w:noProof/>
        </w:rPr>
        <w:drawing>
          <wp:inline distT="0" distB="0" distL="0" distR="0" wp14:anchorId="50500640" wp14:editId="290C9E91">
            <wp:extent cx="3268980" cy="960120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12121"/>
          <w:sz w:val="26"/>
        </w:rPr>
        <w:t xml:space="preserve"> </w:t>
      </w:r>
    </w:p>
    <w:p w14:paraId="17DA89E3" w14:textId="77777777" w:rsidR="00003639" w:rsidRDefault="00590765">
      <w:pPr>
        <w:spacing w:after="213"/>
        <w:ind w:left="10" w:right="132" w:hanging="10"/>
        <w:jc w:val="center"/>
      </w:pPr>
      <w:r>
        <w:rPr>
          <w:rFonts w:ascii="Times New Roman" w:eastAsia="Times New Roman" w:hAnsi="Times New Roman" w:cs="Times New Roman"/>
          <w:b/>
          <w:color w:val="44546A"/>
          <w:sz w:val="24"/>
        </w:rPr>
        <w:t xml:space="preserve">Figure 2: </w:t>
      </w:r>
      <w:proofErr w:type="spellStart"/>
      <w:r>
        <w:rPr>
          <w:rFonts w:ascii="Times New Roman" w:eastAsia="Times New Roman" w:hAnsi="Times New Roman" w:cs="Times New Roman"/>
          <w:b/>
          <w:color w:val="44546A"/>
          <w:sz w:val="24"/>
        </w:rPr>
        <w:t>InLab</w:t>
      </w:r>
      <w:proofErr w:type="spellEnd"/>
      <w:r>
        <w:rPr>
          <w:rFonts w:ascii="Times New Roman" w:eastAsia="Times New Roman" w:hAnsi="Times New Roman" w:cs="Times New Roman"/>
          <w:b/>
          <w:color w:val="44546A"/>
          <w:sz w:val="24"/>
        </w:rPr>
        <w:t xml:space="preserve"> Task 1.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E87646" w14:textId="77777777" w:rsidR="00003639" w:rsidRDefault="00590765">
      <w:pPr>
        <w:spacing w:after="402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0E26BC" w14:textId="77777777" w:rsidR="00003639" w:rsidRDefault="00590765">
      <w:pPr>
        <w:spacing w:after="96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14:paraId="63F0C2D3" w14:textId="77777777" w:rsidR="00003639" w:rsidRDefault="00590765">
      <w:pPr>
        <w:spacing w:after="2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Task 2 </w:t>
      </w:r>
    </w:p>
    <w:tbl>
      <w:tblPr>
        <w:tblStyle w:val="TableGrid"/>
        <w:tblW w:w="9009" w:type="dxa"/>
        <w:tblInd w:w="29" w:type="dxa"/>
        <w:tblCellMar>
          <w:top w:w="6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3639" w14:paraId="00093E0A" w14:textId="77777777">
        <w:trPr>
          <w:trHeight w:val="1719"/>
        </w:trPr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1243" w14:textId="77777777" w:rsidR="00003639" w:rsidRDefault="00590765">
            <w:pPr>
              <w:spacing w:after="1"/>
              <w:ind w:right="6385"/>
            </w:pPr>
            <w:r>
              <w:rPr>
                <w:rFonts w:ascii="Courier New" w:eastAsia="Courier New" w:hAnsi="Courier New" w:cs="Courier New"/>
                <w:color w:val="212121"/>
                <w:sz w:val="20"/>
              </w:rPr>
              <w:t xml:space="preserve">#%% #cell-1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“HELLO WORLD”) </w:t>
            </w:r>
          </w:p>
          <w:p w14:paraId="0E1C669D" w14:textId="77777777" w:rsidR="00003639" w:rsidRDefault="00590765">
            <w:pPr>
              <w:spacing w:after="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2995971" w14:textId="77777777" w:rsidR="00003639" w:rsidRDefault="00590765">
            <w:pPr>
              <w:spacing w:after="0"/>
              <w:ind w:right="710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#%% #cell-2 print(“AHSAN”) </w:t>
            </w:r>
          </w:p>
        </w:tc>
      </w:tr>
    </w:tbl>
    <w:p w14:paraId="7D9DAE04" w14:textId="77777777" w:rsidR="00003639" w:rsidRDefault="00590765">
      <w:pPr>
        <w:spacing w:after="2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Output: </w:t>
      </w:r>
    </w:p>
    <w:p w14:paraId="2529CBFD" w14:textId="77777777" w:rsidR="00003639" w:rsidRDefault="00590765">
      <w:pPr>
        <w:spacing w:after="350"/>
        <w:ind w:right="552"/>
        <w:jc w:val="right"/>
      </w:pPr>
      <w:r>
        <w:rPr>
          <w:noProof/>
        </w:rPr>
        <w:drawing>
          <wp:inline distT="0" distB="0" distL="0" distR="0" wp14:anchorId="642BE7EE" wp14:editId="036D8BB4">
            <wp:extent cx="5151120" cy="93726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8365D4" w14:textId="77777777" w:rsidR="00003639" w:rsidRDefault="00590765">
      <w:pPr>
        <w:spacing w:after="213"/>
        <w:ind w:left="10" w:right="132" w:hanging="10"/>
        <w:jc w:val="center"/>
      </w:pPr>
      <w:r>
        <w:rPr>
          <w:rFonts w:ascii="Times New Roman" w:eastAsia="Times New Roman" w:hAnsi="Times New Roman" w:cs="Times New Roman"/>
          <w:b/>
          <w:color w:val="44546A"/>
          <w:sz w:val="24"/>
        </w:rPr>
        <w:t xml:space="preserve">Figure 3: </w:t>
      </w:r>
      <w:proofErr w:type="spellStart"/>
      <w:r>
        <w:rPr>
          <w:rFonts w:ascii="Times New Roman" w:eastAsia="Times New Roman" w:hAnsi="Times New Roman" w:cs="Times New Roman"/>
          <w:b/>
          <w:color w:val="44546A"/>
          <w:sz w:val="24"/>
        </w:rPr>
        <w:t>InLab</w:t>
      </w:r>
      <w:proofErr w:type="spellEnd"/>
      <w:r>
        <w:rPr>
          <w:rFonts w:ascii="Times New Roman" w:eastAsia="Times New Roman" w:hAnsi="Times New Roman" w:cs="Times New Roman"/>
          <w:b/>
          <w:color w:val="44546A"/>
          <w:sz w:val="24"/>
        </w:rPr>
        <w:t xml:space="preserve"> Task 2.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E64357" w14:textId="77777777" w:rsidR="00003639" w:rsidRDefault="00590765">
      <w:pPr>
        <w:spacing w:after="425"/>
        <w:ind w:right="8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48057" w14:textId="77777777" w:rsidR="00590765" w:rsidRDefault="00590765">
      <w:pPr>
        <w:spacing w:after="2"/>
        <w:ind w:left="9" w:hanging="10"/>
        <w:rPr>
          <w:rFonts w:ascii="Times New Roman" w:eastAsia="Times New Roman" w:hAnsi="Times New Roman" w:cs="Times New Roman"/>
          <w:b/>
          <w:sz w:val="26"/>
        </w:rPr>
      </w:pPr>
    </w:p>
    <w:p w14:paraId="192C4BED" w14:textId="77777777" w:rsidR="00590765" w:rsidRDefault="00590765">
      <w:pPr>
        <w:spacing w:after="2"/>
        <w:ind w:left="9" w:hanging="10"/>
        <w:rPr>
          <w:rFonts w:ascii="Times New Roman" w:eastAsia="Times New Roman" w:hAnsi="Times New Roman" w:cs="Times New Roman"/>
          <w:b/>
          <w:sz w:val="26"/>
        </w:rPr>
      </w:pPr>
    </w:p>
    <w:p w14:paraId="12BCB722" w14:textId="77777777" w:rsidR="00590765" w:rsidRDefault="00590765">
      <w:pPr>
        <w:spacing w:after="2"/>
        <w:ind w:left="9" w:hanging="10"/>
        <w:rPr>
          <w:rFonts w:ascii="Times New Roman" w:eastAsia="Times New Roman" w:hAnsi="Times New Roman" w:cs="Times New Roman"/>
          <w:b/>
          <w:sz w:val="26"/>
        </w:rPr>
      </w:pPr>
    </w:p>
    <w:p w14:paraId="29A9C68E" w14:textId="77777777" w:rsidR="00590765" w:rsidRDefault="00590765">
      <w:pPr>
        <w:spacing w:after="2"/>
        <w:ind w:left="9" w:hanging="10"/>
        <w:rPr>
          <w:rFonts w:ascii="Times New Roman" w:eastAsia="Times New Roman" w:hAnsi="Times New Roman" w:cs="Times New Roman"/>
          <w:b/>
          <w:sz w:val="26"/>
        </w:rPr>
      </w:pPr>
    </w:p>
    <w:p w14:paraId="4EAA1CDB" w14:textId="77777777" w:rsidR="00590765" w:rsidRDefault="00590765">
      <w:pPr>
        <w:spacing w:after="2"/>
        <w:ind w:left="9" w:hanging="10"/>
        <w:rPr>
          <w:rFonts w:ascii="Times New Roman" w:eastAsia="Times New Roman" w:hAnsi="Times New Roman" w:cs="Times New Roman"/>
          <w:b/>
          <w:sz w:val="26"/>
        </w:rPr>
      </w:pPr>
    </w:p>
    <w:p w14:paraId="62B24BD3" w14:textId="71330DEC" w:rsidR="00003639" w:rsidRDefault="00590765">
      <w:pPr>
        <w:spacing w:after="2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Task 3 </w:t>
      </w:r>
    </w:p>
    <w:p w14:paraId="01202C6B" w14:textId="77777777" w:rsidR="00590765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9"/>
        <w:ind w:left="139" w:right="3390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x = 1 </w:t>
      </w:r>
    </w:p>
    <w:p w14:paraId="30AC6EEF" w14:textId="77777777" w:rsidR="00590765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9"/>
        <w:ind w:left="139" w:right="3390" w:hanging="10"/>
        <w:rPr>
          <w:rFonts w:ascii="Courier New" w:eastAsia="Courier New" w:hAnsi="Courier New" w:cs="Courier New"/>
          <w:color w:val="212121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if x == 1: </w:t>
      </w:r>
      <w:r>
        <w:rPr>
          <w:rFonts w:ascii="Courier New" w:eastAsia="Courier New" w:hAnsi="Courier New" w:cs="Courier New"/>
          <w:color w:val="212121"/>
          <w:sz w:val="20"/>
        </w:rPr>
        <w:t xml:space="preserve">    </w:t>
      </w:r>
    </w:p>
    <w:p w14:paraId="6D13DB28" w14:textId="261C2158" w:rsidR="00003639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9"/>
        <w:ind w:left="139" w:right="3390" w:hanging="10"/>
      </w:pPr>
      <w:r>
        <w:rPr>
          <w:rFonts w:ascii="Courier New" w:eastAsia="Courier New" w:hAnsi="Courier New" w:cs="Courier New"/>
          <w:color w:val="212121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print(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 xml:space="preserve">“x is 1”) </w:t>
      </w:r>
    </w:p>
    <w:p w14:paraId="2DCB70E3" w14:textId="77777777" w:rsidR="00003639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29" w:right="33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B688E8" w14:textId="77777777" w:rsidR="00003639" w:rsidRDefault="00590765">
      <w:pPr>
        <w:spacing w:after="2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Output: </w:t>
      </w:r>
    </w:p>
    <w:p w14:paraId="25AF2152" w14:textId="77777777" w:rsidR="00003639" w:rsidRDefault="00590765">
      <w:pPr>
        <w:spacing w:after="350"/>
        <w:ind w:right="1933"/>
        <w:jc w:val="right"/>
      </w:pPr>
      <w:r>
        <w:rPr>
          <w:noProof/>
        </w:rPr>
        <w:drawing>
          <wp:inline distT="0" distB="0" distL="0" distR="0" wp14:anchorId="1C951DA2" wp14:editId="1F9E8DE5">
            <wp:extent cx="3398520" cy="655320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9E1623" w14:textId="77777777" w:rsidR="00003639" w:rsidRDefault="00590765">
      <w:pPr>
        <w:spacing w:after="241" w:line="266" w:lineRule="auto"/>
        <w:ind w:left="3332" w:hanging="10"/>
      </w:pPr>
      <w:r>
        <w:rPr>
          <w:rFonts w:ascii="Times New Roman" w:eastAsia="Times New Roman" w:hAnsi="Times New Roman" w:cs="Times New Roman"/>
          <w:b/>
          <w:color w:val="44546A"/>
          <w:sz w:val="24"/>
        </w:rPr>
        <w:t xml:space="preserve">Figure 4: </w:t>
      </w:r>
      <w:proofErr w:type="spellStart"/>
      <w:r>
        <w:rPr>
          <w:rFonts w:ascii="Times New Roman" w:eastAsia="Times New Roman" w:hAnsi="Times New Roman" w:cs="Times New Roman"/>
          <w:b/>
          <w:color w:val="44546A"/>
          <w:sz w:val="24"/>
        </w:rPr>
        <w:t>InLab</w:t>
      </w:r>
      <w:proofErr w:type="spellEnd"/>
      <w:r>
        <w:rPr>
          <w:rFonts w:ascii="Times New Roman" w:eastAsia="Times New Roman" w:hAnsi="Times New Roman" w:cs="Times New Roman"/>
          <w:b/>
          <w:color w:val="44546A"/>
          <w:sz w:val="24"/>
        </w:rPr>
        <w:t xml:space="preserve"> Task 3.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C42444" w14:textId="77777777" w:rsidR="00003639" w:rsidRDefault="00590765">
      <w:pPr>
        <w:spacing w:after="153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B01F97" w14:textId="77777777" w:rsidR="00003639" w:rsidRDefault="00590765">
      <w:pPr>
        <w:spacing w:after="21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B8CA5B" w14:textId="77777777" w:rsidR="00003639" w:rsidRDefault="00590765">
      <w:pPr>
        <w:pStyle w:val="Heading1"/>
        <w:spacing w:after="114"/>
        <w:ind w:left="9"/>
      </w:pPr>
      <w:r>
        <w:t xml:space="preserve">Post Lab </w:t>
      </w:r>
    </w:p>
    <w:p w14:paraId="0737F17C" w14:textId="77777777" w:rsidR="00003639" w:rsidRDefault="00590765">
      <w:pPr>
        <w:spacing w:after="425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37CF3B" w14:textId="77777777" w:rsidR="00003639" w:rsidRDefault="00590765">
      <w:pPr>
        <w:spacing w:after="2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Task 1 </w:t>
      </w:r>
    </w:p>
    <w:tbl>
      <w:tblPr>
        <w:tblStyle w:val="TableGrid"/>
        <w:tblW w:w="9009" w:type="dxa"/>
        <w:tblInd w:w="29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9"/>
      </w:tblGrid>
      <w:tr w:rsidR="00003639" w14:paraId="4E7CC62F" w14:textId="77777777">
        <w:trPr>
          <w:trHeight w:val="761"/>
        </w:trPr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D237" w14:textId="77777777" w:rsidR="00003639" w:rsidRDefault="00590765">
            <w:pPr>
              <w:spacing w:after="93" w:line="265" w:lineRule="auto"/>
              <w:ind w:right="554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# Example of a for loop for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5): </w:t>
            </w:r>
          </w:p>
          <w:p w14:paraId="402E6245" w14:textId="77777777" w:rsidR="00003639" w:rsidRDefault="00590765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"This is iteration",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+ 1)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3CBE01A" w14:textId="77777777" w:rsidR="00003639" w:rsidRDefault="00590765">
      <w:pPr>
        <w:spacing w:after="2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Output: </w:t>
      </w:r>
    </w:p>
    <w:p w14:paraId="5F6115EB" w14:textId="77777777" w:rsidR="00003639" w:rsidRDefault="00590765">
      <w:pPr>
        <w:spacing w:after="350"/>
        <w:ind w:right="1961"/>
        <w:jc w:val="right"/>
      </w:pPr>
      <w:r>
        <w:rPr>
          <w:noProof/>
        </w:rPr>
        <w:drawing>
          <wp:inline distT="0" distB="0" distL="0" distR="0" wp14:anchorId="20B64CF4" wp14:editId="0CB3006A">
            <wp:extent cx="3360420" cy="112776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92B55C" w14:textId="77777777" w:rsidR="00003639" w:rsidRDefault="00590765">
      <w:pPr>
        <w:spacing w:after="279" w:line="266" w:lineRule="auto"/>
        <w:ind w:left="3180" w:hanging="10"/>
      </w:pPr>
      <w:r>
        <w:rPr>
          <w:rFonts w:ascii="Times New Roman" w:eastAsia="Times New Roman" w:hAnsi="Times New Roman" w:cs="Times New Roman"/>
          <w:b/>
          <w:color w:val="44546A"/>
          <w:sz w:val="24"/>
        </w:rPr>
        <w:t xml:space="preserve">Figure 5: Post Lab Task 1.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44DDB" w14:textId="77777777" w:rsidR="00003639" w:rsidRDefault="00590765">
      <w:pPr>
        <w:spacing w:after="2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Task 2 </w:t>
      </w:r>
    </w:p>
    <w:p w14:paraId="06C6ADE8" w14:textId="77777777" w:rsidR="00590765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5" w:line="263" w:lineRule="auto"/>
        <w:ind w:left="132" w:right="3404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count = 0 </w:t>
      </w:r>
    </w:p>
    <w:p w14:paraId="1E369E39" w14:textId="3060A5D5" w:rsidR="00590765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5" w:line="263" w:lineRule="auto"/>
        <w:ind w:left="132" w:right="3404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while count &lt; 5:    </w:t>
      </w:r>
    </w:p>
    <w:p w14:paraId="2C6BB6AE" w14:textId="2037F820" w:rsidR="00003639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5" w:line="263" w:lineRule="auto"/>
        <w:ind w:left="132" w:right="3404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</w:rPr>
        <w:t xml:space="preserve">"This is while iteration", count + 1) </w:t>
      </w:r>
    </w:p>
    <w:p w14:paraId="3B4C0F2C" w14:textId="77777777" w:rsidR="00003639" w:rsidRDefault="005907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3" w:line="263" w:lineRule="auto"/>
        <w:ind w:left="132" w:right="3404" w:hanging="10"/>
      </w:pPr>
      <w:r>
        <w:rPr>
          <w:rFonts w:ascii="Courier New" w:eastAsia="Courier New" w:hAnsi="Courier New" w:cs="Courier New"/>
          <w:sz w:val="20"/>
        </w:rPr>
        <w:t xml:space="preserve">    count += 1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6FEEDC47" w14:textId="77777777" w:rsidR="00003639" w:rsidRDefault="00590765">
      <w:pPr>
        <w:spacing w:after="2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Output: </w:t>
      </w:r>
    </w:p>
    <w:p w14:paraId="39859311" w14:textId="77777777" w:rsidR="00003639" w:rsidRDefault="00590765">
      <w:pPr>
        <w:spacing w:after="350"/>
        <w:ind w:right="1961"/>
        <w:jc w:val="right"/>
      </w:pPr>
      <w:r>
        <w:rPr>
          <w:noProof/>
        </w:rPr>
        <w:lastRenderedPageBreak/>
        <w:drawing>
          <wp:inline distT="0" distB="0" distL="0" distR="0" wp14:anchorId="4A2398D5" wp14:editId="52AAF14E">
            <wp:extent cx="3360420" cy="1249680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67D601" w14:textId="77777777" w:rsidR="00003639" w:rsidRDefault="00590765">
      <w:pPr>
        <w:spacing w:after="241" w:line="266" w:lineRule="auto"/>
        <w:ind w:left="3180" w:hanging="10"/>
      </w:pPr>
      <w:r>
        <w:rPr>
          <w:rFonts w:ascii="Times New Roman" w:eastAsia="Times New Roman" w:hAnsi="Times New Roman" w:cs="Times New Roman"/>
          <w:b/>
          <w:color w:val="44546A"/>
          <w:sz w:val="24"/>
        </w:rPr>
        <w:t xml:space="preserve">Figure 6: Post Lab Task 2.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89D49B" w14:textId="77777777" w:rsidR="00003639" w:rsidRDefault="00590765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AE1BE4" w14:textId="77777777" w:rsidR="00003639" w:rsidRDefault="00590765">
      <w:pPr>
        <w:spacing w:after="425"/>
        <w:ind w:right="8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70F503" w14:textId="77777777" w:rsidR="00003639" w:rsidRDefault="00590765">
      <w:pPr>
        <w:spacing w:after="2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Task 3 </w:t>
      </w:r>
    </w:p>
    <w:tbl>
      <w:tblPr>
        <w:tblStyle w:val="TableGrid"/>
        <w:tblW w:w="9009" w:type="dxa"/>
        <w:tblInd w:w="29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9"/>
      </w:tblGrid>
      <w:tr w:rsidR="00003639" w14:paraId="24114982" w14:textId="77777777">
        <w:trPr>
          <w:trHeight w:val="1370"/>
        </w:trPr>
        <w:tc>
          <w:tcPr>
            <w:tcW w:w="9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3F3E" w14:textId="77777777" w:rsidR="00003639" w:rsidRDefault="00590765">
            <w:pPr>
              <w:spacing w:after="0" w:line="241" w:lineRule="auto"/>
              <w:ind w:right="542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# Example of an if condition x = 10 if x &gt; 5: </w:t>
            </w:r>
          </w:p>
          <w:p w14:paraId="08AB0E7C" w14:textId="77777777" w:rsidR="00003639" w:rsidRDefault="00590765">
            <w:pPr>
              <w:spacing w:after="88" w:line="242" w:lineRule="auto"/>
              <w:ind w:right="422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"x is greater than 5") else: </w:t>
            </w:r>
          </w:p>
          <w:p w14:paraId="2557602C" w14:textId="77777777" w:rsidR="00003639" w:rsidRDefault="00590765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"x is not greater than 5")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63DCBAE" w14:textId="77777777" w:rsidR="00003639" w:rsidRDefault="00590765">
      <w:pPr>
        <w:spacing w:after="2"/>
        <w:ind w:left="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Output: </w:t>
      </w:r>
    </w:p>
    <w:p w14:paraId="4BBBA8AE" w14:textId="77777777" w:rsidR="00003639" w:rsidRDefault="00590765">
      <w:pPr>
        <w:spacing w:after="350"/>
        <w:ind w:right="2021"/>
        <w:jc w:val="right"/>
      </w:pPr>
      <w:r>
        <w:rPr>
          <w:noProof/>
        </w:rPr>
        <w:drawing>
          <wp:inline distT="0" distB="0" distL="0" distR="0" wp14:anchorId="02F81395" wp14:editId="0213F13B">
            <wp:extent cx="3284220" cy="647700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42E636" w14:textId="77777777" w:rsidR="00003639" w:rsidRDefault="00590765">
      <w:pPr>
        <w:spacing w:after="207" w:line="266" w:lineRule="auto"/>
        <w:ind w:left="3180" w:hanging="10"/>
      </w:pPr>
      <w:proofErr w:type="gramStart"/>
      <w:r>
        <w:rPr>
          <w:rFonts w:ascii="Times New Roman" w:eastAsia="Times New Roman" w:hAnsi="Times New Roman" w:cs="Times New Roman"/>
          <w:b/>
          <w:color w:val="44546A"/>
          <w:sz w:val="24"/>
        </w:rPr>
        <w:t>Figure :</w:t>
      </w:r>
      <w:proofErr w:type="gramEnd"/>
      <w:r>
        <w:rPr>
          <w:rFonts w:ascii="Times New Roman" w:eastAsia="Times New Roman" w:hAnsi="Times New Roman" w:cs="Times New Roman"/>
          <w:b/>
          <w:color w:val="44546A"/>
          <w:sz w:val="24"/>
        </w:rPr>
        <w:t xml:space="preserve"> Post Lab Task 3.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869F01" w14:textId="77777777" w:rsidR="00003639" w:rsidRDefault="00590765">
      <w:pPr>
        <w:spacing w:after="0"/>
        <w:ind w:right="8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03639">
      <w:headerReference w:type="even" r:id="rId13"/>
      <w:headerReference w:type="default" r:id="rId14"/>
      <w:headerReference w:type="first" r:id="rId15"/>
      <w:pgSz w:w="11906" w:h="16838"/>
      <w:pgMar w:top="1774" w:right="1284" w:bottom="1648" w:left="1426" w:header="72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1099C" w14:textId="77777777" w:rsidR="00590765" w:rsidRDefault="00590765">
      <w:pPr>
        <w:spacing w:after="0" w:line="240" w:lineRule="auto"/>
      </w:pPr>
      <w:r>
        <w:separator/>
      </w:r>
    </w:p>
  </w:endnote>
  <w:endnote w:type="continuationSeparator" w:id="0">
    <w:p w14:paraId="7CB6E924" w14:textId="77777777" w:rsidR="00590765" w:rsidRDefault="0059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A1D75" w14:textId="77777777" w:rsidR="00590765" w:rsidRDefault="00590765">
      <w:pPr>
        <w:spacing w:after="0" w:line="240" w:lineRule="auto"/>
      </w:pPr>
      <w:r>
        <w:separator/>
      </w:r>
    </w:p>
  </w:footnote>
  <w:footnote w:type="continuationSeparator" w:id="0">
    <w:p w14:paraId="579C3E04" w14:textId="77777777" w:rsidR="00590765" w:rsidRDefault="0059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3A0" w14:textId="77777777" w:rsidR="00003639" w:rsidRDefault="00590765">
    <w:pPr>
      <w:spacing w:after="744"/>
      <w:jc w:val="both"/>
    </w:pPr>
    <w:r>
      <w:rPr>
        <w:rFonts w:ascii="Times New Roman" w:eastAsia="Times New Roman" w:hAnsi="Times New Roman" w:cs="Times New Roman"/>
        <w:sz w:val="24"/>
      </w:rPr>
      <w:t>CIIT/FA20-BEE-082</w:t>
    </w:r>
    <w:r>
      <w:rPr>
        <w:rFonts w:ascii="Times New Roman" w:eastAsia="Times New Roman" w:hAnsi="Times New Roman" w:cs="Times New Roman"/>
        <w:sz w:val="24"/>
      </w:rPr>
      <w:t xml:space="preserve">/LHR                                                         Lab Report | Lab Experiment 1   </w:t>
    </w:r>
  </w:p>
  <w:p w14:paraId="272C29A5" w14:textId="77777777" w:rsidR="00003639" w:rsidRDefault="00590765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F656E" w14:textId="56D79B10" w:rsidR="00003639" w:rsidRDefault="00590765">
    <w:pPr>
      <w:spacing w:after="744"/>
      <w:jc w:val="both"/>
    </w:pPr>
    <w:r>
      <w:rPr>
        <w:rFonts w:ascii="Times New Roman" w:eastAsia="Times New Roman" w:hAnsi="Times New Roman" w:cs="Times New Roman"/>
        <w:sz w:val="24"/>
      </w:rPr>
      <w:t>CIIT/FA20-BC</w:t>
    </w:r>
    <w:r>
      <w:rPr>
        <w:rFonts w:ascii="Times New Roman" w:eastAsia="Times New Roman" w:hAnsi="Times New Roman" w:cs="Times New Roman"/>
        <w:sz w:val="24"/>
      </w:rPr>
      <w:t xml:space="preserve">E-082/LHR                                                         Lab Report | Lab Experiment 1   </w:t>
    </w:r>
  </w:p>
  <w:p w14:paraId="46F31C87" w14:textId="77777777" w:rsidR="00003639" w:rsidRDefault="00590765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10FE" w14:textId="77777777" w:rsidR="00003639" w:rsidRDefault="00590765">
    <w:pPr>
      <w:spacing w:after="744"/>
      <w:jc w:val="both"/>
    </w:pPr>
    <w:r>
      <w:rPr>
        <w:rFonts w:ascii="Times New Roman" w:eastAsia="Times New Roman" w:hAnsi="Times New Roman" w:cs="Times New Roman"/>
        <w:sz w:val="24"/>
      </w:rPr>
      <w:t xml:space="preserve">CIIT/FA20-BEE-082/LHR                        </w:t>
    </w:r>
    <w:r>
      <w:rPr>
        <w:rFonts w:ascii="Times New Roman" w:eastAsia="Times New Roman" w:hAnsi="Times New Roman" w:cs="Times New Roman"/>
        <w:sz w:val="24"/>
      </w:rPr>
      <w:t xml:space="preserve">                                 Lab Report | Lab Experiment 1   </w:t>
    </w:r>
  </w:p>
  <w:p w14:paraId="77ECCA4B" w14:textId="77777777" w:rsidR="00003639" w:rsidRDefault="00590765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39"/>
    <w:rsid w:val="00003639"/>
    <w:rsid w:val="0059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5D2B"/>
  <w15:docId w15:val="{6B993914-9D03-4CAD-B557-F827873F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7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9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6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Iqbal</dc:creator>
  <cp:keywords/>
  <cp:lastModifiedBy>FA20-BCE-082 (AHSAN YOUSAF )</cp:lastModifiedBy>
  <cp:revision>2</cp:revision>
  <cp:lastPrinted>2023-10-01T11:46:00Z</cp:lastPrinted>
  <dcterms:created xsi:type="dcterms:W3CDTF">2023-10-01T11:47:00Z</dcterms:created>
  <dcterms:modified xsi:type="dcterms:W3CDTF">2023-10-01T11:47:00Z</dcterms:modified>
</cp:coreProperties>
</file>