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8464" w14:textId="4F2AAA37" w:rsidR="0082266F" w:rsidRDefault="0082266F" w:rsidP="0082266F"/>
    <w:tbl>
      <w:tblPr>
        <w:tblStyle w:val="TableGrid"/>
        <w:tblW w:w="11340" w:type="dxa"/>
        <w:tblInd w:w="-1175" w:type="dxa"/>
        <w:tblLook w:val="04A0" w:firstRow="1" w:lastRow="0" w:firstColumn="1" w:lastColumn="0" w:noHBand="0" w:noVBand="1"/>
      </w:tblPr>
      <w:tblGrid>
        <w:gridCol w:w="3510"/>
        <w:gridCol w:w="2160"/>
        <w:gridCol w:w="1890"/>
        <w:gridCol w:w="3780"/>
      </w:tblGrid>
      <w:tr w:rsidR="00D353B9" w14:paraId="0CF644ED" w14:textId="77777777" w:rsidTr="00D21C3C">
        <w:trPr>
          <w:trHeight w:val="1610"/>
        </w:trPr>
        <w:tc>
          <w:tcPr>
            <w:tcW w:w="3510" w:type="dxa"/>
          </w:tcPr>
          <w:p w14:paraId="291CD08A" w14:textId="77777777" w:rsidR="00D353B9" w:rsidRPr="0082266F" w:rsidRDefault="00D353B9" w:rsidP="00D053B8">
            <w:pPr>
              <w:rPr>
                <w:b/>
                <w:bCs/>
              </w:rPr>
            </w:pPr>
            <w:r w:rsidRPr="0082266F">
              <w:rPr>
                <w:b/>
                <w:bCs/>
              </w:rPr>
              <w:t>Use</w:t>
            </w:r>
            <w:r>
              <w:rPr>
                <w:b/>
                <w:bCs/>
              </w:rPr>
              <w:t xml:space="preserve"> Case Name</w:t>
            </w:r>
          </w:p>
          <w:p w14:paraId="2EBA1E18" w14:textId="175E2588" w:rsidR="00D353B9" w:rsidRPr="00947EED" w:rsidRDefault="00D353B9" w:rsidP="00D353B9">
            <w:pPr>
              <w:rPr>
                <w:b/>
                <w:bCs/>
                <w:sz w:val="24"/>
                <w:szCs w:val="24"/>
              </w:rPr>
            </w:pPr>
          </w:p>
        </w:tc>
        <w:tc>
          <w:tcPr>
            <w:tcW w:w="2160" w:type="dxa"/>
          </w:tcPr>
          <w:p w14:paraId="0FB501B8" w14:textId="527564D7" w:rsidR="00D353B9" w:rsidRPr="00D353B9" w:rsidRDefault="00D353B9" w:rsidP="00D053B8">
            <w:r w:rsidRPr="00D353B9">
              <w:t>View Products</w:t>
            </w:r>
          </w:p>
          <w:p w14:paraId="49913CA0" w14:textId="018DF490" w:rsidR="00D353B9" w:rsidRPr="00947EED" w:rsidRDefault="00D353B9" w:rsidP="00D053B8">
            <w:pPr>
              <w:rPr>
                <w:sz w:val="24"/>
                <w:szCs w:val="24"/>
              </w:rPr>
            </w:pPr>
          </w:p>
        </w:tc>
        <w:tc>
          <w:tcPr>
            <w:tcW w:w="5670" w:type="dxa"/>
            <w:gridSpan w:val="2"/>
          </w:tcPr>
          <w:p w14:paraId="213419DD" w14:textId="751AC452" w:rsidR="00D353B9" w:rsidRDefault="00D353B9" w:rsidP="00D053B8">
            <w:pPr>
              <w:rPr>
                <w:sz w:val="24"/>
                <w:szCs w:val="24"/>
              </w:rPr>
            </w:pPr>
            <w:r w:rsidRPr="00947EED">
              <w:rPr>
                <w:b/>
                <w:bCs/>
                <w:sz w:val="24"/>
                <w:szCs w:val="24"/>
              </w:rPr>
              <w:t>USE CASE TYPE</w:t>
            </w:r>
            <w:r w:rsidRPr="00947EED">
              <w:rPr>
                <w:sz w:val="24"/>
                <w:szCs w:val="24"/>
              </w:rPr>
              <w:t xml:space="preserve"> </w:t>
            </w:r>
          </w:p>
          <w:p w14:paraId="68BB1788" w14:textId="3911F830" w:rsidR="00D353B9" w:rsidRDefault="00D353B9" w:rsidP="00D053B8">
            <w:pPr>
              <w:rPr>
                <w:sz w:val="24"/>
                <w:szCs w:val="24"/>
              </w:rPr>
            </w:pPr>
            <w:r w:rsidRPr="00947EED">
              <w:rPr>
                <w:sz w:val="24"/>
                <w:szCs w:val="24"/>
              </w:rPr>
              <w:t xml:space="preserve">Business Requirements:                 </w:t>
            </w:r>
            <w:r>
              <w:rPr>
                <w:sz w:val="24"/>
                <w:szCs w:val="24"/>
              </w:rPr>
              <w:t xml:space="preserve">                                </w:t>
            </w:r>
            <w:r w:rsidRPr="00947EED">
              <w:rPr>
                <w:sz w:val="24"/>
                <w:szCs w:val="24"/>
              </w:rPr>
              <w:t xml:space="preserve">   </w:t>
            </w:r>
            <w:r>
              <w:rPr>
                <w:sz w:val="24"/>
                <w:szCs w:val="24"/>
              </w:rPr>
              <w:t xml:space="preserve"> </w:t>
            </w:r>
            <w:sdt>
              <w:sdtPr>
                <w:rPr>
                  <w:sz w:val="24"/>
                  <w:szCs w:val="24"/>
                </w:rPr>
                <w:id w:val="20815771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6C82B5DD" w14:textId="51E536A3" w:rsidR="00D353B9" w:rsidRPr="00947EED" w:rsidRDefault="00D353B9" w:rsidP="00D053B8">
            <w:pPr>
              <w:rPr>
                <w:sz w:val="24"/>
                <w:szCs w:val="24"/>
              </w:rPr>
            </w:pPr>
            <w:r w:rsidRPr="00947EED">
              <w:rPr>
                <w:sz w:val="24"/>
                <w:szCs w:val="24"/>
              </w:rPr>
              <w:t xml:space="preserve">System Analysis:                            </w:t>
            </w:r>
            <w:r>
              <w:rPr>
                <w:sz w:val="24"/>
                <w:szCs w:val="24"/>
              </w:rPr>
              <w:t xml:space="preserve">                                 </w:t>
            </w:r>
            <w:r w:rsidRPr="00947EED">
              <w:rPr>
                <w:sz w:val="24"/>
                <w:szCs w:val="24"/>
              </w:rPr>
              <w:t xml:space="preserve">     </w:t>
            </w:r>
            <w:sdt>
              <w:sdtPr>
                <w:rPr>
                  <w:sz w:val="24"/>
                  <w:szCs w:val="24"/>
                </w:rPr>
                <w:id w:val="-140128502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0BB07E9F" w14:textId="39F4B14E" w:rsidR="00D353B9" w:rsidRDefault="00D353B9" w:rsidP="00D053B8">
            <w:r>
              <w:t xml:space="preserve">System Design:                                                                             </w:t>
            </w:r>
            <w:sdt>
              <w:sdtPr>
                <w:rPr>
                  <w:sz w:val="24"/>
                  <w:szCs w:val="24"/>
                </w:rPr>
                <w:id w:val="349997220"/>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p>
        </w:tc>
      </w:tr>
      <w:tr w:rsidR="00DE0DCA" w14:paraId="6CDF868A" w14:textId="77777777" w:rsidTr="00D353B9">
        <w:trPr>
          <w:trHeight w:val="517"/>
        </w:trPr>
        <w:tc>
          <w:tcPr>
            <w:tcW w:w="3510" w:type="dxa"/>
          </w:tcPr>
          <w:p w14:paraId="5EBEDD30" w14:textId="77777777" w:rsidR="00DE0DCA" w:rsidRDefault="00DE0DCA" w:rsidP="00947EED">
            <w:r w:rsidRPr="0082266F">
              <w:rPr>
                <w:b/>
                <w:bCs/>
              </w:rPr>
              <w:t>Use</w:t>
            </w:r>
            <w:r>
              <w:rPr>
                <w:b/>
                <w:bCs/>
              </w:rPr>
              <w:t xml:space="preserve"> Case ID</w:t>
            </w:r>
          </w:p>
        </w:tc>
        <w:tc>
          <w:tcPr>
            <w:tcW w:w="7830" w:type="dxa"/>
            <w:gridSpan w:val="3"/>
          </w:tcPr>
          <w:p w14:paraId="2F48DD8B" w14:textId="77777777" w:rsidR="00DE0DCA" w:rsidRDefault="00DE0DCA" w:rsidP="00947EED">
            <w:r>
              <w:t>0001-C</w:t>
            </w:r>
          </w:p>
          <w:p w14:paraId="1A849F49" w14:textId="77777777" w:rsidR="00DE0DCA" w:rsidRDefault="00DE0DCA" w:rsidP="00947EED"/>
        </w:tc>
      </w:tr>
      <w:tr w:rsidR="00D353B9" w14:paraId="01509646" w14:textId="77777777" w:rsidTr="00D353B9">
        <w:trPr>
          <w:trHeight w:val="517"/>
        </w:trPr>
        <w:tc>
          <w:tcPr>
            <w:tcW w:w="3510" w:type="dxa"/>
          </w:tcPr>
          <w:p w14:paraId="56393FDD" w14:textId="77777777" w:rsidR="00D353B9" w:rsidRPr="0082266F" w:rsidRDefault="00D353B9" w:rsidP="00947EED">
            <w:pPr>
              <w:rPr>
                <w:b/>
                <w:bCs/>
              </w:rPr>
            </w:pPr>
            <w:r>
              <w:rPr>
                <w:b/>
                <w:bCs/>
              </w:rPr>
              <w:t>Priority</w:t>
            </w:r>
          </w:p>
        </w:tc>
        <w:tc>
          <w:tcPr>
            <w:tcW w:w="7830" w:type="dxa"/>
            <w:gridSpan w:val="3"/>
          </w:tcPr>
          <w:p w14:paraId="43B13BD1" w14:textId="78732D79" w:rsidR="00D353B9" w:rsidRDefault="00D353B9" w:rsidP="00947EED">
            <w:r>
              <w:t>HIGH</w:t>
            </w:r>
          </w:p>
        </w:tc>
      </w:tr>
      <w:tr w:rsidR="00D353B9" w14:paraId="2FEE46B0" w14:textId="77777777" w:rsidTr="00D353B9">
        <w:trPr>
          <w:trHeight w:val="517"/>
        </w:trPr>
        <w:tc>
          <w:tcPr>
            <w:tcW w:w="3510" w:type="dxa"/>
          </w:tcPr>
          <w:p w14:paraId="0BA1AAA3" w14:textId="77777777" w:rsidR="00D353B9" w:rsidRPr="0082266F" w:rsidRDefault="00D353B9" w:rsidP="00947EED">
            <w:pPr>
              <w:rPr>
                <w:b/>
                <w:bCs/>
              </w:rPr>
            </w:pPr>
            <w:r>
              <w:rPr>
                <w:b/>
                <w:bCs/>
              </w:rPr>
              <w:t>Source</w:t>
            </w:r>
          </w:p>
        </w:tc>
        <w:tc>
          <w:tcPr>
            <w:tcW w:w="7830" w:type="dxa"/>
            <w:gridSpan w:val="3"/>
          </w:tcPr>
          <w:p w14:paraId="4F52A0C3" w14:textId="61E3EF20" w:rsidR="00D353B9" w:rsidRDefault="00D353B9" w:rsidP="00947EED">
            <w:r>
              <w:t>Requirement 0.01.1</w:t>
            </w:r>
          </w:p>
        </w:tc>
      </w:tr>
      <w:tr w:rsidR="00D353B9" w14:paraId="7EB05045" w14:textId="77777777" w:rsidTr="00D353B9">
        <w:trPr>
          <w:trHeight w:val="517"/>
        </w:trPr>
        <w:tc>
          <w:tcPr>
            <w:tcW w:w="3510" w:type="dxa"/>
          </w:tcPr>
          <w:p w14:paraId="631A8C5A" w14:textId="77777777" w:rsidR="00D353B9" w:rsidRPr="0082266F" w:rsidRDefault="00D353B9" w:rsidP="00947EED">
            <w:pPr>
              <w:rPr>
                <w:b/>
                <w:bCs/>
              </w:rPr>
            </w:pPr>
            <w:r>
              <w:rPr>
                <w:b/>
                <w:bCs/>
              </w:rPr>
              <w:t>Primary Business Actor</w:t>
            </w:r>
          </w:p>
        </w:tc>
        <w:tc>
          <w:tcPr>
            <w:tcW w:w="7830" w:type="dxa"/>
            <w:gridSpan w:val="3"/>
          </w:tcPr>
          <w:p w14:paraId="3B6DCF23" w14:textId="4D02E930" w:rsidR="00D353B9" w:rsidRDefault="00D353B9" w:rsidP="00947EED">
            <w:r>
              <w:t>General User</w:t>
            </w:r>
          </w:p>
        </w:tc>
      </w:tr>
      <w:tr w:rsidR="00D353B9" w14:paraId="6C8DF47B" w14:textId="77777777" w:rsidTr="00D353B9">
        <w:trPr>
          <w:trHeight w:val="683"/>
        </w:trPr>
        <w:tc>
          <w:tcPr>
            <w:tcW w:w="3510" w:type="dxa"/>
          </w:tcPr>
          <w:p w14:paraId="0A72AC2B" w14:textId="39B7239A" w:rsidR="00D353B9" w:rsidRDefault="00D353B9" w:rsidP="00947EED">
            <w:pPr>
              <w:rPr>
                <w:b/>
                <w:bCs/>
              </w:rPr>
            </w:pPr>
            <w:r>
              <w:rPr>
                <w:b/>
                <w:bCs/>
              </w:rPr>
              <w:t>Preconditions</w:t>
            </w:r>
          </w:p>
        </w:tc>
        <w:tc>
          <w:tcPr>
            <w:tcW w:w="7830" w:type="dxa"/>
            <w:gridSpan w:val="3"/>
          </w:tcPr>
          <w:p w14:paraId="5EEE7566" w14:textId="77777777" w:rsidR="00D353B9" w:rsidRDefault="00D353B9" w:rsidP="00FB1026">
            <w:pPr>
              <w:pStyle w:val="ListParagraph"/>
              <w:numPr>
                <w:ilvl w:val="0"/>
                <w:numId w:val="2"/>
              </w:numPr>
            </w:pPr>
            <w:r>
              <w:t>Customer has accessed the online food ordering website.</w:t>
            </w:r>
          </w:p>
          <w:p w14:paraId="03764DA9" w14:textId="7D1AA431" w:rsidR="00D353B9" w:rsidRDefault="00D353B9" w:rsidP="00D353B9">
            <w:pPr>
              <w:pStyle w:val="ListParagraph"/>
              <w:numPr>
                <w:ilvl w:val="0"/>
                <w:numId w:val="2"/>
              </w:numPr>
            </w:pPr>
            <w:r>
              <w:t>Product data has been entered into the website's database.</w:t>
            </w:r>
          </w:p>
        </w:tc>
      </w:tr>
      <w:tr w:rsidR="00D353B9" w14:paraId="154389C5" w14:textId="77777777" w:rsidTr="00D353B9">
        <w:trPr>
          <w:trHeight w:val="683"/>
        </w:trPr>
        <w:tc>
          <w:tcPr>
            <w:tcW w:w="3510" w:type="dxa"/>
          </w:tcPr>
          <w:p w14:paraId="4D04701C" w14:textId="77777777" w:rsidR="00D353B9" w:rsidRPr="0082266F" w:rsidRDefault="00D353B9" w:rsidP="00947EED">
            <w:pPr>
              <w:rPr>
                <w:b/>
                <w:bCs/>
              </w:rPr>
            </w:pPr>
            <w:r>
              <w:rPr>
                <w:b/>
                <w:bCs/>
              </w:rPr>
              <w:t>Description</w:t>
            </w:r>
          </w:p>
        </w:tc>
        <w:tc>
          <w:tcPr>
            <w:tcW w:w="7830" w:type="dxa"/>
            <w:gridSpan w:val="3"/>
          </w:tcPr>
          <w:p w14:paraId="487A4205" w14:textId="7CFBF814" w:rsidR="00D353B9" w:rsidRDefault="00D353B9" w:rsidP="00947EED">
            <w:r w:rsidRPr="00FB1026">
              <w:t>As a customer browsing the online food ordering website</w:t>
            </w:r>
            <w:r>
              <w:t>, the customer</w:t>
            </w:r>
            <w:r w:rsidRPr="00FB1026">
              <w:t xml:space="preserve"> </w:t>
            </w:r>
            <w:r>
              <w:t xml:space="preserve">might </w:t>
            </w:r>
            <w:r w:rsidRPr="00FB1026">
              <w:t xml:space="preserve">want to be able to view the available food items so that </w:t>
            </w:r>
            <w:r>
              <w:t xml:space="preserve">they </w:t>
            </w:r>
            <w:r w:rsidRPr="00FB1026">
              <w:t>can decide what to order.</w:t>
            </w:r>
          </w:p>
        </w:tc>
      </w:tr>
      <w:tr w:rsidR="00D353B9" w14:paraId="4AF96626" w14:textId="77777777" w:rsidTr="00D353B9">
        <w:trPr>
          <w:trHeight w:val="517"/>
        </w:trPr>
        <w:tc>
          <w:tcPr>
            <w:tcW w:w="3510" w:type="dxa"/>
          </w:tcPr>
          <w:p w14:paraId="5B08F6C6" w14:textId="77777777" w:rsidR="00D353B9" w:rsidRPr="0082266F" w:rsidRDefault="00D353B9" w:rsidP="00947EED">
            <w:pPr>
              <w:rPr>
                <w:b/>
                <w:bCs/>
              </w:rPr>
            </w:pPr>
            <w:r>
              <w:rPr>
                <w:b/>
                <w:bCs/>
              </w:rPr>
              <w:t>Trigger</w:t>
            </w:r>
          </w:p>
        </w:tc>
        <w:tc>
          <w:tcPr>
            <w:tcW w:w="7830" w:type="dxa"/>
            <w:gridSpan w:val="3"/>
          </w:tcPr>
          <w:p w14:paraId="7C4173C0" w14:textId="77777777" w:rsidR="00D353B9" w:rsidRDefault="00D353B9" w:rsidP="00947EED">
            <w:r>
              <w:t>The user clicks on the view menu button from the title bar.</w:t>
            </w:r>
          </w:p>
          <w:p w14:paraId="6BF9031D" w14:textId="77777777" w:rsidR="00D353B9" w:rsidRDefault="00D353B9" w:rsidP="00947EED"/>
        </w:tc>
      </w:tr>
      <w:tr w:rsidR="0021542E" w14:paraId="64261204" w14:textId="245AF91E" w:rsidTr="00D353B9">
        <w:trPr>
          <w:trHeight w:val="380"/>
        </w:trPr>
        <w:tc>
          <w:tcPr>
            <w:tcW w:w="3510" w:type="dxa"/>
            <w:vMerge w:val="restart"/>
          </w:tcPr>
          <w:p w14:paraId="5CD09EE3" w14:textId="77777777" w:rsidR="0021542E" w:rsidRPr="0082266F" w:rsidRDefault="0021542E" w:rsidP="00947EED">
            <w:pPr>
              <w:rPr>
                <w:b/>
                <w:bCs/>
              </w:rPr>
            </w:pPr>
            <w:r>
              <w:rPr>
                <w:b/>
                <w:bCs/>
              </w:rPr>
              <w:t>Typical Courses of Events</w:t>
            </w:r>
          </w:p>
        </w:tc>
        <w:tc>
          <w:tcPr>
            <w:tcW w:w="4050" w:type="dxa"/>
            <w:gridSpan w:val="2"/>
            <w:vAlign w:val="center"/>
          </w:tcPr>
          <w:p w14:paraId="3967F4C6" w14:textId="208E0E45" w:rsidR="0021542E" w:rsidRPr="0021542E" w:rsidRDefault="0021542E" w:rsidP="0021542E">
            <w:pPr>
              <w:jc w:val="center"/>
              <w:rPr>
                <w:b/>
                <w:bCs/>
              </w:rPr>
            </w:pPr>
            <w:r w:rsidRPr="0021542E">
              <w:rPr>
                <w:b/>
                <w:bCs/>
              </w:rPr>
              <w:t>ACTOR ACTIONS</w:t>
            </w:r>
          </w:p>
        </w:tc>
        <w:tc>
          <w:tcPr>
            <w:tcW w:w="3780" w:type="dxa"/>
            <w:vAlign w:val="center"/>
          </w:tcPr>
          <w:p w14:paraId="5113C2CC" w14:textId="143FB2D6" w:rsidR="0021542E" w:rsidRPr="0021542E" w:rsidRDefault="0021542E" w:rsidP="0021542E">
            <w:pPr>
              <w:jc w:val="center"/>
              <w:rPr>
                <w:b/>
                <w:bCs/>
              </w:rPr>
            </w:pPr>
            <w:r w:rsidRPr="0021542E">
              <w:rPr>
                <w:b/>
                <w:bCs/>
              </w:rPr>
              <w:t>SYSTEM RESPONSE</w:t>
            </w:r>
          </w:p>
        </w:tc>
      </w:tr>
      <w:tr w:rsidR="0021542E" w14:paraId="54CA6D70" w14:textId="77777777" w:rsidTr="00D353B9">
        <w:trPr>
          <w:trHeight w:val="1215"/>
        </w:trPr>
        <w:tc>
          <w:tcPr>
            <w:tcW w:w="3510" w:type="dxa"/>
            <w:vMerge/>
          </w:tcPr>
          <w:p w14:paraId="4FAE5CFF" w14:textId="77777777" w:rsidR="0021542E" w:rsidRDefault="0021542E" w:rsidP="00947EED">
            <w:pPr>
              <w:rPr>
                <w:b/>
                <w:bCs/>
              </w:rPr>
            </w:pPr>
          </w:p>
        </w:tc>
        <w:tc>
          <w:tcPr>
            <w:tcW w:w="4050" w:type="dxa"/>
            <w:gridSpan w:val="2"/>
          </w:tcPr>
          <w:p w14:paraId="2D175861" w14:textId="77777777" w:rsidR="0021542E" w:rsidRDefault="0021542E" w:rsidP="00947EED">
            <w:pPr>
              <w:rPr>
                <w:b/>
                <w:bCs/>
              </w:rPr>
            </w:pPr>
          </w:p>
          <w:p w14:paraId="0684ADBE" w14:textId="75ADF184" w:rsidR="0021542E" w:rsidRDefault="0021542E" w:rsidP="00947EED">
            <w:pPr>
              <w:rPr>
                <w:b/>
                <w:bCs/>
              </w:rPr>
            </w:pPr>
            <w:r w:rsidRPr="0021542E">
              <w:rPr>
                <w:b/>
                <w:bCs/>
              </w:rPr>
              <w:t>Step 1:</w:t>
            </w:r>
            <w:r>
              <w:rPr>
                <w:b/>
                <w:bCs/>
              </w:rPr>
              <w:t xml:space="preserve"> </w:t>
            </w:r>
            <w:r w:rsidRPr="0021542E">
              <w:t xml:space="preserve">Customer navigates to "View </w:t>
            </w:r>
            <w:r>
              <w:t>Menu</w:t>
            </w:r>
            <w:r w:rsidRPr="0021542E">
              <w:t>" page on website</w:t>
            </w:r>
            <w:r w:rsidRPr="0021542E">
              <w:rPr>
                <w:b/>
                <w:bCs/>
              </w:rPr>
              <w:t>.</w:t>
            </w:r>
          </w:p>
          <w:p w14:paraId="39204114" w14:textId="77777777" w:rsidR="0021542E" w:rsidRDefault="0021542E" w:rsidP="00947EED">
            <w:pPr>
              <w:rPr>
                <w:b/>
                <w:bCs/>
              </w:rPr>
            </w:pPr>
          </w:p>
          <w:p w14:paraId="75F2E2E4" w14:textId="0784FADA" w:rsidR="0021542E" w:rsidRDefault="0021542E" w:rsidP="00947EED">
            <w:r w:rsidRPr="0021542E">
              <w:rPr>
                <w:b/>
                <w:bCs/>
              </w:rPr>
              <w:t xml:space="preserve">Step </w:t>
            </w:r>
            <w:r w:rsidR="00313C6B">
              <w:rPr>
                <w:b/>
                <w:bCs/>
              </w:rPr>
              <w:t>5</w:t>
            </w:r>
            <w:r w:rsidRPr="0021542E">
              <w:rPr>
                <w:b/>
                <w:bCs/>
              </w:rPr>
              <w:t>:</w:t>
            </w:r>
            <w:r>
              <w:rPr>
                <w:b/>
                <w:bCs/>
              </w:rPr>
              <w:t xml:space="preserve"> </w:t>
            </w:r>
            <w:r w:rsidR="00462411" w:rsidRPr="00462411">
              <w:t>The user</w:t>
            </w:r>
            <w:r w:rsidR="00462411">
              <w:t xml:space="preserve"> can</w:t>
            </w:r>
            <w:r w:rsidR="00462411" w:rsidRPr="00462411">
              <w:t xml:space="preserve"> browse the list</w:t>
            </w:r>
            <w:r w:rsidR="00D05B8C">
              <w:t xml:space="preserve"> </w:t>
            </w:r>
            <w:r w:rsidR="00462411" w:rsidRPr="00462411">
              <w:t xml:space="preserve">of products </w:t>
            </w:r>
            <w:r w:rsidR="00462411">
              <w:t>using</w:t>
            </w:r>
            <w:r w:rsidR="00664214">
              <w:t xml:space="preserve"> scroll</w:t>
            </w:r>
            <w:r w:rsidR="00462411">
              <w:t xml:space="preserve"> bar</w:t>
            </w:r>
            <w:r w:rsidR="00D05B8C">
              <w:t xml:space="preserve"> </w:t>
            </w:r>
            <w:r w:rsidR="00664214">
              <w:t xml:space="preserve">to scroll through the list of products listed. </w:t>
            </w:r>
            <w:proofErr w:type="gramStart"/>
            <w:r w:rsidR="00664214">
              <w:t>Alternatively</w:t>
            </w:r>
            <w:proofErr w:type="gramEnd"/>
            <w:r w:rsidR="00664214">
              <w:t xml:space="preserve"> the user can use the combination of [PG-UP], [PG-DOWN] keys to scroll up and down.</w:t>
            </w:r>
          </w:p>
          <w:p w14:paraId="073F88B9" w14:textId="3A8C6FA8" w:rsidR="004B104F" w:rsidRDefault="004B104F" w:rsidP="00947EED"/>
          <w:p w14:paraId="38A4429B" w14:textId="526772F2" w:rsidR="004B104F" w:rsidRDefault="004B104F" w:rsidP="00947EED">
            <w:r w:rsidRPr="0021542E">
              <w:rPr>
                <w:b/>
                <w:bCs/>
              </w:rPr>
              <w:t xml:space="preserve">Step </w:t>
            </w:r>
            <w:r w:rsidR="00313C6B">
              <w:rPr>
                <w:b/>
                <w:bCs/>
              </w:rPr>
              <w:t>6</w:t>
            </w:r>
            <w:r>
              <w:rPr>
                <w:b/>
                <w:bCs/>
              </w:rPr>
              <w:t xml:space="preserve">: </w:t>
            </w:r>
            <w:r w:rsidRPr="004B104F">
              <w:t>The user can make his selection according to the provided descriptions and prices of the products.</w:t>
            </w:r>
          </w:p>
          <w:p w14:paraId="6F327AAD" w14:textId="01F74C87" w:rsidR="004B104F" w:rsidRPr="0021542E" w:rsidRDefault="004B104F" w:rsidP="00947EED"/>
        </w:tc>
        <w:tc>
          <w:tcPr>
            <w:tcW w:w="3780" w:type="dxa"/>
          </w:tcPr>
          <w:p w14:paraId="52604FDD" w14:textId="77777777" w:rsidR="00664214" w:rsidRDefault="00664214" w:rsidP="00947EED">
            <w:pPr>
              <w:rPr>
                <w:b/>
                <w:bCs/>
              </w:rPr>
            </w:pPr>
          </w:p>
          <w:p w14:paraId="14F8D6CB" w14:textId="75FBA7C6" w:rsidR="00D05B8C" w:rsidRDefault="00D05B8C" w:rsidP="00947EED">
            <w:pPr>
              <w:rPr>
                <w:b/>
                <w:bCs/>
              </w:rPr>
            </w:pPr>
            <w:r w:rsidRPr="0021542E">
              <w:rPr>
                <w:b/>
                <w:bCs/>
              </w:rPr>
              <w:t xml:space="preserve">Step </w:t>
            </w:r>
            <w:r>
              <w:rPr>
                <w:b/>
                <w:bCs/>
              </w:rPr>
              <w:t xml:space="preserve">2: </w:t>
            </w:r>
            <w:r w:rsidRPr="00D05B8C">
              <w:t>The system responds by loading up the “View Menu” webpage</w:t>
            </w:r>
            <w:r>
              <w:t xml:space="preserve"> and displaying it to the user.</w:t>
            </w:r>
          </w:p>
          <w:p w14:paraId="3A1EC9B4" w14:textId="77777777" w:rsidR="00D05B8C" w:rsidRDefault="00D05B8C" w:rsidP="00947EED">
            <w:pPr>
              <w:rPr>
                <w:b/>
                <w:bCs/>
              </w:rPr>
            </w:pPr>
          </w:p>
          <w:p w14:paraId="60102C34" w14:textId="2D9CEF67" w:rsidR="0021542E" w:rsidRDefault="0021542E" w:rsidP="00947EED">
            <w:r w:rsidRPr="0021542E">
              <w:rPr>
                <w:b/>
                <w:bCs/>
              </w:rPr>
              <w:t xml:space="preserve">Step </w:t>
            </w:r>
            <w:r w:rsidR="00D05B8C">
              <w:rPr>
                <w:b/>
                <w:bCs/>
              </w:rPr>
              <w:t>3</w:t>
            </w:r>
            <w:r w:rsidRPr="0021542E">
              <w:rPr>
                <w:b/>
                <w:bCs/>
              </w:rPr>
              <w:t>:</w:t>
            </w:r>
            <w:r>
              <w:rPr>
                <w:b/>
                <w:bCs/>
              </w:rPr>
              <w:t xml:space="preserve"> </w:t>
            </w:r>
            <w:r w:rsidRPr="0021542E">
              <w:t xml:space="preserve">System retrieves </w:t>
            </w:r>
            <w:r w:rsidR="00D05B8C">
              <w:t xml:space="preserve">all </w:t>
            </w:r>
            <w:r w:rsidRPr="0021542E">
              <w:t>available product</w:t>
            </w:r>
            <w:r w:rsidR="00D05B8C">
              <w:t>s</w:t>
            </w:r>
            <w:r w:rsidRPr="0021542E">
              <w:t xml:space="preserve"> data from database.</w:t>
            </w:r>
          </w:p>
          <w:p w14:paraId="35CF9958" w14:textId="77777777" w:rsidR="0021542E" w:rsidRDefault="0021542E" w:rsidP="00947EED"/>
          <w:p w14:paraId="6C45024D" w14:textId="401CCD06" w:rsidR="0021542E" w:rsidRDefault="0021542E" w:rsidP="00947EED">
            <w:r w:rsidRPr="0021542E">
              <w:rPr>
                <w:b/>
                <w:bCs/>
              </w:rPr>
              <w:t xml:space="preserve">Step </w:t>
            </w:r>
            <w:r w:rsidR="00313C6B">
              <w:rPr>
                <w:b/>
                <w:bCs/>
              </w:rPr>
              <w:t>4</w:t>
            </w:r>
            <w:r w:rsidRPr="0021542E">
              <w:rPr>
                <w:b/>
                <w:bCs/>
              </w:rPr>
              <w:t>:</w:t>
            </w:r>
            <w:r>
              <w:rPr>
                <w:b/>
                <w:bCs/>
              </w:rPr>
              <w:t xml:space="preserve"> </w:t>
            </w:r>
            <w:r w:rsidR="00462411" w:rsidRPr="00462411">
              <w:t xml:space="preserve">The system displays the list of </w:t>
            </w:r>
            <w:r w:rsidR="00462411">
              <w:t xml:space="preserve">all (5) to (10) </w:t>
            </w:r>
            <w:r w:rsidR="00462411" w:rsidRPr="00462411">
              <w:t>products on the webpage, along with information such as the product name, price, and a brief description</w:t>
            </w:r>
            <w:r w:rsidR="00462411" w:rsidRPr="00462411">
              <w:rPr>
                <w:b/>
                <w:bCs/>
              </w:rPr>
              <w:t>.</w:t>
            </w:r>
          </w:p>
          <w:p w14:paraId="7E992918" w14:textId="195EFE0D" w:rsidR="0021542E" w:rsidRDefault="0021542E" w:rsidP="00947EED"/>
        </w:tc>
      </w:tr>
      <w:tr w:rsidR="0021542E" w14:paraId="1C3FFB90" w14:textId="77777777" w:rsidTr="00D353B9">
        <w:trPr>
          <w:trHeight w:val="935"/>
        </w:trPr>
        <w:tc>
          <w:tcPr>
            <w:tcW w:w="3510" w:type="dxa"/>
          </w:tcPr>
          <w:p w14:paraId="238E053D" w14:textId="77777777" w:rsidR="0021542E" w:rsidRDefault="0021542E" w:rsidP="00947EED">
            <w:pPr>
              <w:rPr>
                <w:b/>
                <w:bCs/>
              </w:rPr>
            </w:pPr>
            <w:r>
              <w:rPr>
                <w:b/>
                <w:bCs/>
              </w:rPr>
              <w:t>Conclusion</w:t>
            </w:r>
          </w:p>
        </w:tc>
        <w:tc>
          <w:tcPr>
            <w:tcW w:w="4050" w:type="dxa"/>
            <w:gridSpan w:val="2"/>
          </w:tcPr>
          <w:p w14:paraId="1CE35CFF" w14:textId="6152BCB7" w:rsidR="0021542E" w:rsidRDefault="0021542E" w:rsidP="00947EED">
            <w:r>
              <w:t xml:space="preserve">Use case concludes when the user has </w:t>
            </w:r>
            <w:r w:rsidR="00D353B9">
              <w:t>viewed the products and have decided to move to any other page.</w:t>
            </w:r>
          </w:p>
        </w:tc>
        <w:tc>
          <w:tcPr>
            <w:tcW w:w="3780" w:type="dxa"/>
          </w:tcPr>
          <w:p w14:paraId="2F6DA42C" w14:textId="77777777" w:rsidR="0021542E" w:rsidRDefault="0021542E" w:rsidP="00947EED"/>
        </w:tc>
      </w:tr>
      <w:tr w:rsidR="0021542E" w14:paraId="52BDB368" w14:textId="77777777" w:rsidTr="00D353B9">
        <w:trPr>
          <w:trHeight w:val="1547"/>
        </w:trPr>
        <w:tc>
          <w:tcPr>
            <w:tcW w:w="3510" w:type="dxa"/>
          </w:tcPr>
          <w:p w14:paraId="5DA2730A" w14:textId="77777777" w:rsidR="0021542E" w:rsidRDefault="0021542E" w:rsidP="00947EED">
            <w:pPr>
              <w:rPr>
                <w:b/>
                <w:bCs/>
              </w:rPr>
            </w:pPr>
            <w:r>
              <w:rPr>
                <w:b/>
                <w:bCs/>
              </w:rPr>
              <w:t>Implementation Constraints and Specifications</w:t>
            </w:r>
          </w:p>
        </w:tc>
        <w:tc>
          <w:tcPr>
            <w:tcW w:w="4050" w:type="dxa"/>
            <w:gridSpan w:val="2"/>
          </w:tcPr>
          <w:p w14:paraId="30983FA8" w14:textId="77777777" w:rsidR="0021542E" w:rsidRDefault="00D353B9" w:rsidP="00D353B9">
            <w:pPr>
              <w:pStyle w:val="ListParagraph"/>
              <w:numPr>
                <w:ilvl w:val="0"/>
                <w:numId w:val="3"/>
              </w:numPr>
            </w:pPr>
            <w:r>
              <w:t>Use case must be available 24x7</w:t>
            </w:r>
          </w:p>
          <w:p w14:paraId="2CE8F4B7" w14:textId="77777777" w:rsidR="00D353B9" w:rsidRDefault="00D353B9" w:rsidP="00D353B9">
            <w:pPr>
              <w:pStyle w:val="ListParagraph"/>
              <w:numPr>
                <w:ilvl w:val="0"/>
                <w:numId w:val="3"/>
              </w:numPr>
            </w:pPr>
            <w:r>
              <w:t xml:space="preserve">Frequency is estimated that the use case will be </w:t>
            </w:r>
          </w:p>
          <w:p w14:paraId="39176412" w14:textId="20530B65" w:rsidR="00D353B9" w:rsidRDefault="00D353B9" w:rsidP="00D353B9">
            <w:pPr>
              <w:pStyle w:val="ListParagraph"/>
              <w:numPr>
                <w:ilvl w:val="0"/>
                <w:numId w:val="3"/>
              </w:numPr>
            </w:pPr>
            <w:r>
              <w:t>executed about 1000-1500 times a day</w:t>
            </w:r>
          </w:p>
        </w:tc>
        <w:tc>
          <w:tcPr>
            <w:tcW w:w="3780" w:type="dxa"/>
          </w:tcPr>
          <w:p w14:paraId="550C44F1" w14:textId="77777777" w:rsidR="0021542E" w:rsidRDefault="0021542E" w:rsidP="00947EED"/>
        </w:tc>
      </w:tr>
      <w:tr w:rsidR="00D353B9" w14:paraId="40DC7BD2" w14:textId="77777777" w:rsidTr="00D353B9">
        <w:trPr>
          <w:trHeight w:val="517"/>
        </w:trPr>
        <w:tc>
          <w:tcPr>
            <w:tcW w:w="3510" w:type="dxa"/>
          </w:tcPr>
          <w:p w14:paraId="52987F29" w14:textId="77777777" w:rsidR="00D353B9" w:rsidRDefault="00D353B9" w:rsidP="00947EED">
            <w:pPr>
              <w:rPr>
                <w:b/>
                <w:bCs/>
              </w:rPr>
            </w:pPr>
            <w:r>
              <w:rPr>
                <w:b/>
                <w:bCs/>
              </w:rPr>
              <w:t>Open issues</w:t>
            </w:r>
          </w:p>
        </w:tc>
        <w:tc>
          <w:tcPr>
            <w:tcW w:w="7830" w:type="dxa"/>
            <w:gridSpan w:val="3"/>
          </w:tcPr>
          <w:p w14:paraId="76193A3F" w14:textId="1AA04B52" w:rsidR="00D353B9" w:rsidRDefault="00D353B9" w:rsidP="00947EED">
            <w:r>
              <w:t>None</w:t>
            </w:r>
          </w:p>
        </w:tc>
      </w:tr>
    </w:tbl>
    <w:p w14:paraId="4B04CE9A" w14:textId="77777777" w:rsidR="00D353B9" w:rsidRDefault="00D353B9" w:rsidP="00D353B9"/>
    <w:tbl>
      <w:tblPr>
        <w:tblStyle w:val="TableGrid"/>
        <w:tblW w:w="11340" w:type="dxa"/>
        <w:tblInd w:w="-1175" w:type="dxa"/>
        <w:tblLook w:val="04A0" w:firstRow="1" w:lastRow="0" w:firstColumn="1" w:lastColumn="0" w:noHBand="0" w:noVBand="1"/>
      </w:tblPr>
      <w:tblGrid>
        <w:gridCol w:w="3510"/>
        <w:gridCol w:w="2160"/>
        <w:gridCol w:w="1890"/>
        <w:gridCol w:w="3780"/>
      </w:tblGrid>
      <w:tr w:rsidR="00D353B9" w14:paraId="6F845254" w14:textId="77777777" w:rsidTr="005746FF">
        <w:trPr>
          <w:trHeight w:val="710"/>
        </w:trPr>
        <w:tc>
          <w:tcPr>
            <w:tcW w:w="3510" w:type="dxa"/>
          </w:tcPr>
          <w:p w14:paraId="1276C390" w14:textId="77777777" w:rsidR="00D353B9" w:rsidRPr="0082266F" w:rsidRDefault="00D353B9" w:rsidP="00D053B8">
            <w:pPr>
              <w:rPr>
                <w:b/>
                <w:bCs/>
              </w:rPr>
            </w:pPr>
            <w:r w:rsidRPr="0082266F">
              <w:rPr>
                <w:b/>
                <w:bCs/>
              </w:rPr>
              <w:lastRenderedPageBreak/>
              <w:t>Use</w:t>
            </w:r>
            <w:r>
              <w:rPr>
                <w:b/>
                <w:bCs/>
              </w:rPr>
              <w:t xml:space="preserve"> Case Name</w:t>
            </w:r>
          </w:p>
          <w:p w14:paraId="71392814" w14:textId="77777777" w:rsidR="00D353B9" w:rsidRPr="00947EED" w:rsidRDefault="00D353B9" w:rsidP="00D053B8">
            <w:pPr>
              <w:rPr>
                <w:b/>
                <w:bCs/>
                <w:sz w:val="24"/>
                <w:szCs w:val="24"/>
              </w:rPr>
            </w:pPr>
          </w:p>
        </w:tc>
        <w:tc>
          <w:tcPr>
            <w:tcW w:w="2160" w:type="dxa"/>
          </w:tcPr>
          <w:p w14:paraId="38C36D05" w14:textId="66FB6587" w:rsidR="00D353B9" w:rsidRPr="00D353B9" w:rsidRDefault="00D353B9" w:rsidP="00D053B8">
            <w:r>
              <w:t>Order</w:t>
            </w:r>
          </w:p>
          <w:p w14:paraId="3C3A2611" w14:textId="77777777" w:rsidR="00D353B9" w:rsidRPr="00947EED" w:rsidRDefault="00D353B9" w:rsidP="00D053B8">
            <w:pPr>
              <w:rPr>
                <w:sz w:val="24"/>
                <w:szCs w:val="24"/>
              </w:rPr>
            </w:pPr>
          </w:p>
        </w:tc>
        <w:tc>
          <w:tcPr>
            <w:tcW w:w="5670" w:type="dxa"/>
            <w:gridSpan w:val="2"/>
          </w:tcPr>
          <w:p w14:paraId="1DD33E6F" w14:textId="77777777" w:rsidR="00D353B9" w:rsidRDefault="00D353B9" w:rsidP="00D053B8">
            <w:pPr>
              <w:rPr>
                <w:sz w:val="24"/>
                <w:szCs w:val="24"/>
              </w:rPr>
            </w:pPr>
            <w:r w:rsidRPr="00947EED">
              <w:rPr>
                <w:b/>
                <w:bCs/>
                <w:sz w:val="24"/>
                <w:szCs w:val="24"/>
              </w:rPr>
              <w:t>USE CASE TYPE</w:t>
            </w:r>
            <w:r w:rsidRPr="00947EED">
              <w:rPr>
                <w:sz w:val="24"/>
                <w:szCs w:val="24"/>
              </w:rPr>
              <w:t xml:space="preserve"> </w:t>
            </w:r>
          </w:p>
          <w:p w14:paraId="45ABEBDD" w14:textId="77777777" w:rsidR="00D353B9" w:rsidRDefault="00D353B9" w:rsidP="00D053B8">
            <w:r>
              <w:t xml:space="preserve">System Design:                                                                             </w:t>
            </w:r>
            <w:sdt>
              <w:sdtPr>
                <w:rPr>
                  <w:sz w:val="24"/>
                  <w:szCs w:val="24"/>
                </w:rPr>
                <w:id w:val="-159859533"/>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p>
        </w:tc>
      </w:tr>
      <w:tr w:rsidR="00D353B9" w14:paraId="12C44BFE" w14:textId="77777777" w:rsidTr="005746FF">
        <w:trPr>
          <w:trHeight w:val="350"/>
        </w:trPr>
        <w:tc>
          <w:tcPr>
            <w:tcW w:w="3510" w:type="dxa"/>
          </w:tcPr>
          <w:p w14:paraId="42574093" w14:textId="77777777" w:rsidR="00D353B9" w:rsidRDefault="00D353B9" w:rsidP="00D053B8">
            <w:r w:rsidRPr="0082266F">
              <w:rPr>
                <w:b/>
                <w:bCs/>
              </w:rPr>
              <w:t>Use</w:t>
            </w:r>
            <w:r>
              <w:rPr>
                <w:b/>
                <w:bCs/>
              </w:rPr>
              <w:t xml:space="preserve"> Case ID</w:t>
            </w:r>
          </w:p>
        </w:tc>
        <w:tc>
          <w:tcPr>
            <w:tcW w:w="7830" w:type="dxa"/>
            <w:gridSpan w:val="3"/>
          </w:tcPr>
          <w:p w14:paraId="6425A1FD" w14:textId="57795ED5" w:rsidR="00D353B9" w:rsidRDefault="00D353B9" w:rsidP="00D053B8">
            <w:r>
              <w:t xml:space="preserve">0002-C </w:t>
            </w:r>
          </w:p>
        </w:tc>
      </w:tr>
      <w:tr w:rsidR="00D353B9" w14:paraId="538F7DC4" w14:textId="77777777" w:rsidTr="005746FF">
        <w:trPr>
          <w:trHeight w:val="350"/>
        </w:trPr>
        <w:tc>
          <w:tcPr>
            <w:tcW w:w="3510" w:type="dxa"/>
          </w:tcPr>
          <w:p w14:paraId="0FA40407" w14:textId="77777777" w:rsidR="00D353B9" w:rsidRPr="0082266F" w:rsidRDefault="00D353B9" w:rsidP="00D053B8">
            <w:pPr>
              <w:rPr>
                <w:b/>
                <w:bCs/>
              </w:rPr>
            </w:pPr>
            <w:r>
              <w:rPr>
                <w:b/>
                <w:bCs/>
              </w:rPr>
              <w:t>Priority</w:t>
            </w:r>
          </w:p>
        </w:tc>
        <w:tc>
          <w:tcPr>
            <w:tcW w:w="7830" w:type="dxa"/>
            <w:gridSpan w:val="3"/>
          </w:tcPr>
          <w:p w14:paraId="223B2F3A" w14:textId="77777777" w:rsidR="00D353B9" w:rsidRDefault="00D353B9" w:rsidP="00D053B8">
            <w:r>
              <w:t>HIGH</w:t>
            </w:r>
          </w:p>
        </w:tc>
      </w:tr>
      <w:tr w:rsidR="00D353B9" w14:paraId="3781F22A" w14:textId="77777777" w:rsidTr="005746FF">
        <w:trPr>
          <w:trHeight w:val="350"/>
        </w:trPr>
        <w:tc>
          <w:tcPr>
            <w:tcW w:w="3510" w:type="dxa"/>
          </w:tcPr>
          <w:p w14:paraId="42D89CCC" w14:textId="77777777" w:rsidR="00D353B9" w:rsidRPr="0082266F" w:rsidRDefault="00D353B9" w:rsidP="00D053B8">
            <w:pPr>
              <w:rPr>
                <w:b/>
                <w:bCs/>
              </w:rPr>
            </w:pPr>
            <w:r>
              <w:rPr>
                <w:b/>
                <w:bCs/>
              </w:rPr>
              <w:t>Source</w:t>
            </w:r>
          </w:p>
        </w:tc>
        <w:tc>
          <w:tcPr>
            <w:tcW w:w="7830" w:type="dxa"/>
            <w:gridSpan w:val="3"/>
          </w:tcPr>
          <w:p w14:paraId="0B041AB9" w14:textId="0DA637B5" w:rsidR="00D353B9" w:rsidRDefault="00D353B9" w:rsidP="00D053B8">
            <w:r>
              <w:t>Requirement 0.01.2</w:t>
            </w:r>
          </w:p>
        </w:tc>
      </w:tr>
      <w:tr w:rsidR="00D353B9" w14:paraId="796DC1BC" w14:textId="77777777" w:rsidTr="005746FF">
        <w:trPr>
          <w:trHeight w:val="350"/>
        </w:trPr>
        <w:tc>
          <w:tcPr>
            <w:tcW w:w="3510" w:type="dxa"/>
          </w:tcPr>
          <w:p w14:paraId="0F340FA0" w14:textId="77777777" w:rsidR="00D353B9" w:rsidRPr="0082266F" w:rsidRDefault="00D353B9" w:rsidP="00D053B8">
            <w:pPr>
              <w:rPr>
                <w:b/>
                <w:bCs/>
              </w:rPr>
            </w:pPr>
            <w:r>
              <w:rPr>
                <w:b/>
                <w:bCs/>
              </w:rPr>
              <w:t>Primary Business Actor</w:t>
            </w:r>
          </w:p>
        </w:tc>
        <w:tc>
          <w:tcPr>
            <w:tcW w:w="7830" w:type="dxa"/>
            <w:gridSpan w:val="3"/>
          </w:tcPr>
          <w:p w14:paraId="5B4822D9" w14:textId="23BB0E15" w:rsidR="00D353B9" w:rsidRDefault="00D353B9" w:rsidP="00D053B8">
            <w:r>
              <w:t>Customer</w:t>
            </w:r>
          </w:p>
        </w:tc>
      </w:tr>
      <w:tr w:rsidR="00D353B9" w14:paraId="040193BE" w14:textId="77777777" w:rsidTr="00D053B8">
        <w:trPr>
          <w:trHeight w:val="683"/>
        </w:trPr>
        <w:tc>
          <w:tcPr>
            <w:tcW w:w="3510" w:type="dxa"/>
          </w:tcPr>
          <w:p w14:paraId="02AE4083" w14:textId="77777777" w:rsidR="00D353B9" w:rsidRDefault="00D353B9" w:rsidP="00D053B8">
            <w:pPr>
              <w:rPr>
                <w:b/>
                <w:bCs/>
              </w:rPr>
            </w:pPr>
            <w:r>
              <w:rPr>
                <w:b/>
                <w:bCs/>
              </w:rPr>
              <w:t>Preconditions</w:t>
            </w:r>
          </w:p>
        </w:tc>
        <w:tc>
          <w:tcPr>
            <w:tcW w:w="7830" w:type="dxa"/>
            <w:gridSpan w:val="3"/>
          </w:tcPr>
          <w:p w14:paraId="71ED94C3" w14:textId="77777777" w:rsidR="00D353B9" w:rsidRDefault="00D353B9" w:rsidP="00D053B8">
            <w:pPr>
              <w:pStyle w:val="ListParagraph"/>
              <w:numPr>
                <w:ilvl w:val="0"/>
                <w:numId w:val="2"/>
              </w:numPr>
            </w:pPr>
            <w:r>
              <w:t>Customer has accessed the online food ordering website.</w:t>
            </w:r>
          </w:p>
          <w:p w14:paraId="4270FF5E" w14:textId="77777777" w:rsidR="00D353B9" w:rsidRDefault="00D353B9" w:rsidP="00D053B8">
            <w:pPr>
              <w:pStyle w:val="ListParagraph"/>
              <w:numPr>
                <w:ilvl w:val="0"/>
                <w:numId w:val="2"/>
              </w:numPr>
            </w:pPr>
            <w:r>
              <w:t>Product data has been entered into the website's database.</w:t>
            </w:r>
          </w:p>
        </w:tc>
      </w:tr>
      <w:tr w:rsidR="00D353B9" w14:paraId="488CE492" w14:textId="77777777" w:rsidTr="005746FF">
        <w:trPr>
          <w:trHeight w:val="917"/>
        </w:trPr>
        <w:tc>
          <w:tcPr>
            <w:tcW w:w="3510" w:type="dxa"/>
          </w:tcPr>
          <w:p w14:paraId="4B8D844A" w14:textId="77777777" w:rsidR="00D353B9" w:rsidRPr="0082266F" w:rsidRDefault="00D353B9" w:rsidP="00D053B8">
            <w:pPr>
              <w:rPr>
                <w:b/>
                <w:bCs/>
              </w:rPr>
            </w:pPr>
            <w:r>
              <w:rPr>
                <w:b/>
                <w:bCs/>
              </w:rPr>
              <w:t>Description</w:t>
            </w:r>
          </w:p>
        </w:tc>
        <w:tc>
          <w:tcPr>
            <w:tcW w:w="7830" w:type="dxa"/>
            <w:gridSpan w:val="3"/>
          </w:tcPr>
          <w:p w14:paraId="609F6E31" w14:textId="756D3C70" w:rsidR="00D353B9" w:rsidRDefault="00F769FC" w:rsidP="00D053B8">
            <w:r w:rsidRPr="00F769FC">
              <w:t xml:space="preserve">As a customer on </w:t>
            </w:r>
            <w:r>
              <w:t>our</w:t>
            </w:r>
            <w:r w:rsidRPr="00F769FC">
              <w:t xml:space="preserve"> online food ordering website, </w:t>
            </w:r>
            <w:r>
              <w:t>the customer might</w:t>
            </w:r>
            <w:r w:rsidRPr="00F769FC">
              <w:t xml:space="preserve"> want to be able to order a product by adding it </w:t>
            </w:r>
            <w:r>
              <w:t xml:space="preserve">to </w:t>
            </w:r>
            <w:r w:rsidRPr="00F769FC">
              <w:t>cart and completing the checkout process</w:t>
            </w:r>
            <w:r>
              <w:t xml:space="preserve"> to place the order.</w:t>
            </w:r>
          </w:p>
          <w:p w14:paraId="0F18E16E" w14:textId="294F41E3" w:rsidR="00F769FC" w:rsidRDefault="00F769FC" w:rsidP="00D053B8"/>
        </w:tc>
      </w:tr>
      <w:tr w:rsidR="00D353B9" w14:paraId="1C8A1065" w14:textId="77777777" w:rsidTr="005746FF">
        <w:trPr>
          <w:trHeight w:val="377"/>
        </w:trPr>
        <w:tc>
          <w:tcPr>
            <w:tcW w:w="3510" w:type="dxa"/>
          </w:tcPr>
          <w:p w14:paraId="602983F0" w14:textId="77777777" w:rsidR="00D353B9" w:rsidRPr="0082266F" w:rsidRDefault="00D353B9" w:rsidP="00D053B8">
            <w:pPr>
              <w:rPr>
                <w:b/>
                <w:bCs/>
              </w:rPr>
            </w:pPr>
            <w:r>
              <w:rPr>
                <w:b/>
                <w:bCs/>
              </w:rPr>
              <w:t>Trigger</w:t>
            </w:r>
          </w:p>
        </w:tc>
        <w:tc>
          <w:tcPr>
            <w:tcW w:w="7830" w:type="dxa"/>
            <w:gridSpan w:val="3"/>
          </w:tcPr>
          <w:p w14:paraId="33B7724B" w14:textId="48509808" w:rsidR="00D353B9" w:rsidRDefault="00D353B9" w:rsidP="00D053B8">
            <w:r>
              <w:t xml:space="preserve">The user clicks on the </w:t>
            </w:r>
            <w:r w:rsidR="00671112">
              <w:t>order now button after adding the item to their cart.</w:t>
            </w:r>
          </w:p>
          <w:p w14:paraId="1FA87480" w14:textId="77777777" w:rsidR="00D353B9" w:rsidRDefault="00D353B9" w:rsidP="00D053B8"/>
        </w:tc>
      </w:tr>
      <w:tr w:rsidR="00D353B9" w14:paraId="3AFFB617" w14:textId="77777777" w:rsidTr="00D053B8">
        <w:trPr>
          <w:trHeight w:val="380"/>
        </w:trPr>
        <w:tc>
          <w:tcPr>
            <w:tcW w:w="3510" w:type="dxa"/>
            <w:vMerge w:val="restart"/>
          </w:tcPr>
          <w:p w14:paraId="77A3A783" w14:textId="77777777" w:rsidR="00D353B9" w:rsidRPr="0082266F" w:rsidRDefault="00D353B9" w:rsidP="00D053B8">
            <w:pPr>
              <w:rPr>
                <w:b/>
                <w:bCs/>
              </w:rPr>
            </w:pPr>
            <w:r>
              <w:rPr>
                <w:b/>
                <w:bCs/>
              </w:rPr>
              <w:t>Typical Courses of Events</w:t>
            </w:r>
          </w:p>
        </w:tc>
        <w:tc>
          <w:tcPr>
            <w:tcW w:w="4050" w:type="dxa"/>
            <w:gridSpan w:val="2"/>
            <w:vAlign w:val="center"/>
          </w:tcPr>
          <w:p w14:paraId="5C5E4EF7" w14:textId="77777777" w:rsidR="00D353B9" w:rsidRPr="0021542E" w:rsidRDefault="00D353B9" w:rsidP="00D053B8">
            <w:pPr>
              <w:jc w:val="center"/>
              <w:rPr>
                <w:b/>
                <w:bCs/>
              </w:rPr>
            </w:pPr>
            <w:r w:rsidRPr="0021542E">
              <w:rPr>
                <w:b/>
                <w:bCs/>
              </w:rPr>
              <w:t>ACTOR ACTIONS</w:t>
            </w:r>
          </w:p>
        </w:tc>
        <w:tc>
          <w:tcPr>
            <w:tcW w:w="3780" w:type="dxa"/>
            <w:vAlign w:val="center"/>
          </w:tcPr>
          <w:p w14:paraId="290835AB" w14:textId="77777777" w:rsidR="00D353B9" w:rsidRPr="0021542E" w:rsidRDefault="00D353B9" w:rsidP="00D053B8">
            <w:pPr>
              <w:jc w:val="center"/>
              <w:rPr>
                <w:b/>
                <w:bCs/>
              </w:rPr>
            </w:pPr>
            <w:r w:rsidRPr="0021542E">
              <w:rPr>
                <w:b/>
                <w:bCs/>
              </w:rPr>
              <w:t>SYSTEM RESPONSE</w:t>
            </w:r>
          </w:p>
        </w:tc>
      </w:tr>
      <w:tr w:rsidR="00D353B9" w14:paraId="50F8A910" w14:textId="77777777" w:rsidTr="00D053B8">
        <w:trPr>
          <w:trHeight w:val="1215"/>
        </w:trPr>
        <w:tc>
          <w:tcPr>
            <w:tcW w:w="3510" w:type="dxa"/>
            <w:vMerge/>
          </w:tcPr>
          <w:p w14:paraId="7EF96971" w14:textId="77777777" w:rsidR="00D353B9" w:rsidRDefault="00D353B9" w:rsidP="00D053B8">
            <w:pPr>
              <w:rPr>
                <w:b/>
                <w:bCs/>
              </w:rPr>
            </w:pPr>
          </w:p>
        </w:tc>
        <w:tc>
          <w:tcPr>
            <w:tcW w:w="4050" w:type="dxa"/>
            <w:gridSpan w:val="2"/>
          </w:tcPr>
          <w:p w14:paraId="414F1321" w14:textId="77777777" w:rsidR="00D353B9" w:rsidRDefault="00D353B9" w:rsidP="00D053B8">
            <w:pPr>
              <w:rPr>
                <w:b/>
                <w:bCs/>
              </w:rPr>
            </w:pPr>
          </w:p>
          <w:p w14:paraId="71632A31" w14:textId="28CD172F" w:rsidR="00F769FC" w:rsidRDefault="00D353B9" w:rsidP="00F769FC">
            <w:r w:rsidRPr="0021542E">
              <w:rPr>
                <w:b/>
                <w:bCs/>
              </w:rPr>
              <w:t>Step 1:</w:t>
            </w:r>
            <w:r>
              <w:rPr>
                <w:b/>
                <w:bCs/>
              </w:rPr>
              <w:t xml:space="preserve"> </w:t>
            </w:r>
            <w:r w:rsidR="00F769FC">
              <w:t>Customer navigates to the cart page and reviews their order</w:t>
            </w:r>
            <w:r w:rsidR="00313C6B">
              <w:t xml:space="preserve"> then </w:t>
            </w:r>
            <w:r w:rsidR="00313C6B" w:rsidRPr="00313C6B">
              <w:t>they can proceed to the checkout process by clicking the "Checkout" button.</w:t>
            </w:r>
          </w:p>
          <w:p w14:paraId="27A9EE89" w14:textId="77777777" w:rsidR="00F769FC" w:rsidRDefault="00F769FC" w:rsidP="00F769FC"/>
          <w:p w14:paraId="04568B19" w14:textId="15244918" w:rsidR="00F769FC" w:rsidRDefault="00F769FC" w:rsidP="00F769FC">
            <w:r w:rsidRPr="0021542E">
              <w:rPr>
                <w:b/>
                <w:bCs/>
              </w:rPr>
              <w:t xml:space="preserve">Step </w:t>
            </w:r>
            <w:r w:rsidR="00313C6B">
              <w:rPr>
                <w:b/>
                <w:bCs/>
              </w:rPr>
              <w:t>3</w:t>
            </w:r>
            <w:r w:rsidRPr="0021542E">
              <w:rPr>
                <w:b/>
                <w:bCs/>
              </w:rPr>
              <w:t>:</w:t>
            </w:r>
            <w:r>
              <w:rPr>
                <w:b/>
                <w:bCs/>
              </w:rPr>
              <w:t xml:space="preserve"> </w:t>
            </w:r>
            <w:r>
              <w:t>Customer input</w:t>
            </w:r>
            <w:r w:rsidR="00313C6B">
              <w:t>s</w:t>
            </w:r>
            <w:r>
              <w:t xml:space="preserve"> </w:t>
            </w:r>
            <w:r w:rsidR="00313C6B">
              <w:t xml:space="preserve">required information including their name, address, phone number, order instructions, billing method </w:t>
            </w:r>
            <w:r>
              <w:t>shipping information as needed.</w:t>
            </w:r>
            <w:r w:rsidR="00821698">
              <w:t xml:space="preserve"> The user is prompted to retype the required information if it is incorrect.</w:t>
            </w:r>
          </w:p>
          <w:p w14:paraId="566B0895" w14:textId="77777777" w:rsidR="00F769FC" w:rsidRDefault="00F769FC" w:rsidP="00F769FC"/>
          <w:p w14:paraId="54E513FE" w14:textId="685B757D" w:rsidR="00D353B9" w:rsidRDefault="00F769FC" w:rsidP="00D053B8">
            <w:r w:rsidRPr="0021542E">
              <w:rPr>
                <w:b/>
                <w:bCs/>
              </w:rPr>
              <w:t xml:space="preserve">Step </w:t>
            </w:r>
            <w:r w:rsidR="005746FF">
              <w:rPr>
                <w:b/>
                <w:bCs/>
              </w:rPr>
              <w:t>6</w:t>
            </w:r>
            <w:r w:rsidRPr="0021542E">
              <w:rPr>
                <w:b/>
                <w:bCs/>
              </w:rPr>
              <w:t>:</w:t>
            </w:r>
            <w:r>
              <w:rPr>
                <w:b/>
                <w:bCs/>
              </w:rPr>
              <w:t xml:space="preserve"> </w:t>
            </w:r>
            <w:r>
              <w:t>Customer selects a payment method</w:t>
            </w:r>
            <w:r w:rsidR="0017718F">
              <w:t xml:space="preserve"> either by [Cash on Delivery] or by using [Visa], [Mastercard]</w:t>
            </w:r>
            <w:r>
              <w:t xml:space="preserve"> and enters payment details</w:t>
            </w:r>
            <w:r w:rsidR="0017718F">
              <w:t xml:space="preserve"> into the input </w:t>
            </w:r>
            <w:proofErr w:type="spellStart"/>
            <w:r w:rsidR="0017718F">
              <w:t>form</w:t>
            </w:r>
            <w:proofErr w:type="spellEnd"/>
            <w:r w:rsidR="0017718F">
              <w:t xml:space="preserve"> provided to complete the payment.</w:t>
            </w:r>
          </w:p>
          <w:p w14:paraId="0E30363A" w14:textId="6A9D0CE2" w:rsidR="006D5C44" w:rsidRDefault="006D5C44" w:rsidP="00D053B8"/>
          <w:p w14:paraId="70A5B5D3" w14:textId="2C0785B7" w:rsidR="00F769FC" w:rsidRPr="005746FF" w:rsidRDefault="006D5C44" w:rsidP="00D053B8">
            <w:r w:rsidRPr="0021542E">
              <w:rPr>
                <w:b/>
                <w:bCs/>
              </w:rPr>
              <w:t xml:space="preserve">Step </w:t>
            </w:r>
            <w:r w:rsidR="005746FF">
              <w:rPr>
                <w:b/>
                <w:bCs/>
              </w:rPr>
              <w:t>7</w:t>
            </w:r>
            <w:r w:rsidRPr="0021542E">
              <w:rPr>
                <w:b/>
                <w:bCs/>
              </w:rPr>
              <w:t>:</w:t>
            </w:r>
            <w:r>
              <w:rPr>
                <w:b/>
                <w:bCs/>
              </w:rPr>
              <w:t xml:space="preserve"> </w:t>
            </w:r>
            <w:r w:rsidRPr="006D5C44">
              <w:t xml:space="preserve">The user </w:t>
            </w:r>
            <w:r w:rsidR="00821698">
              <w:t xml:space="preserve">after entering all the required information </w:t>
            </w:r>
            <w:r w:rsidRPr="006D5C44">
              <w:t>clicks the "Submit" button to place their order.</w:t>
            </w:r>
          </w:p>
        </w:tc>
        <w:tc>
          <w:tcPr>
            <w:tcW w:w="3780" w:type="dxa"/>
          </w:tcPr>
          <w:p w14:paraId="203D603B" w14:textId="77777777" w:rsidR="00D353B9" w:rsidRDefault="00D353B9" w:rsidP="00D053B8">
            <w:pPr>
              <w:rPr>
                <w:b/>
                <w:bCs/>
              </w:rPr>
            </w:pPr>
          </w:p>
          <w:p w14:paraId="155D8A58" w14:textId="04088D34" w:rsidR="00F769FC" w:rsidRDefault="00D353B9" w:rsidP="00D053B8">
            <w:r w:rsidRPr="0021542E">
              <w:rPr>
                <w:b/>
                <w:bCs/>
              </w:rPr>
              <w:t xml:space="preserve">Step </w:t>
            </w:r>
            <w:r w:rsidR="00313C6B">
              <w:rPr>
                <w:b/>
                <w:bCs/>
              </w:rPr>
              <w:t>2</w:t>
            </w:r>
            <w:r w:rsidRPr="0021542E">
              <w:rPr>
                <w:b/>
                <w:bCs/>
              </w:rPr>
              <w:t>:</w:t>
            </w:r>
            <w:r>
              <w:rPr>
                <w:b/>
                <w:bCs/>
              </w:rPr>
              <w:t xml:space="preserve"> </w:t>
            </w:r>
            <w:r w:rsidR="00313C6B" w:rsidRPr="00313C6B">
              <w:t>The system displays the checkout form, which includes fields for the user's shipping and payment information.</w:t>
            </w:r>
          </w:p>
          <w:p w14:paraId="571DC2D4" w14:textId="2BC82F09" w:rsidR="00821698" w:rsidRDefault="00821698" w:rsidP="00D053B8"/>
          <w:p w14:paraId="39C134F3" w14:textId="29FC7525" w:rsidR="00821698" w:rsidRDefault="00821698" w:rsidP="00D053B8">
            <w:r w:rsidRPr="0017718F">
              <w:rPr>
                <w:b/>
                <w:bCs/>
              </w:rPr>
              <w:t xml:space="preserve">Step </w:t>
            </w:r>
            <w:r w:rsidR="005746FF">
              <w:rPr>
                <w:b/>
                <w:bCs/>
              </w:rPr>
              <w:t>4</w:t>
            </w:r>
            <w:r w:rsidRPr="0017718F">
              <w:rPr>
                <w:b/>
                <w:bCs/>
              </w:rPr>
              <w:t>:</w:t>
            </w:r>
            <w:r>
              <w:rPr>
                <w:b/>
                <w:bCs/>
              </w:rPr>
              <w:t xml:space="preserve"> </w:t>
            </w:r>
            <w:r w:rsidRPr="00821698">
              <w:t>The system checks if the information filled by the user is correct and is in proper format. If this condition is not fulfilled an error line in red color is displayed below the input fields</w:t>
            </w:r>
            <w:r>
              <w:t xml:space="preserve"> and prompts the user to make any required changes.</w:t>
            </w:r>
          </w:p>
          <w:p w14:paraId="5526DEDD" w14:textId="4F4096A1" w:rsidR="005746FF" w:rsidRDefault="005746FF" w:rsidP="00D053B8"/>
          <w:p w14:paraId="4AACF6EF" w14:textId="7F6DBA20" w:rsidR="005746FF" w:rsidRPr="005746FF" w:rsidRDefault="005746FF" w:rsidP="005746FF">
            <w:r w:rsidRPr="0021542E">
              <w:rPr>
                <w:b/>
                <w:bCs/>
              </w:rPr>
              <w:t xml:space="preserve">Step </w:t>
            </w:r>
            <w:r>
              <w:rPr>
                <w:b/>
                <w:bCs/>
              </w:rPr>
              <w:t>5</w:t>
            </w:r>
            <w:r w:rsidRPr="0021542E">
              <w:rPr>
                <w:b/>
                <w:bCs/>
              </w:rPr>
              <w:t>:</w:t>
            </w:r>
            <w:r>
              <w:rPr>
                <w:b/>
                <w:bCs/>
              </w:rPr>
              <w:t xml:space="preserve">  </w:t>
            </w:r>
            <w:r w:rsidRPr="005746FF">
              <w:t>The system verifies the product availability and determines the price to be charged to the user</w:t>
            </w:r>
          </w:p>
          <w:p w14:paraId="7BDF903A" w14:textId="77777777" w:rsidR="005746FF" w:rsidRDefault="005746FF" w:rsidP="00D053B8"/>
          <w:p w14:paraId="7522896D" w14:textId="48FF055F" w:rsidR="0017718F" w:rsidRDefault="0017718F" w:rsidP="00D053B8"/>
          <w:p w14:paraId="77021DD7" w14:textId="6B193EE1" w:rsidR="00821698" w:rsidRDefault="0017718F" w:rsidP="00D053B8">
            <w:r w:rsidRPr="0017718F">
              <w:rPr>
                <w:b/>
                <w:bCs/>
              </w:rPr>
              <w:t xml:space="preserve">Step </w:t>
            </w:r>
            <w:r w:rsidR="005746FF">
              <w:rPr>
                <w:b/>
                <w:bCs/>
              </w:rPr>
              <w:t>6</w:t>
            </w:r>
            <w:r w:rsidRPr="0017718F">
              <w:rPr>
                <w:b/>
                <w:bCs/>
              </w:rPr>
              <w:t>.5:</w:t>
            </w:r>
            <w:r>
              <w:t xml:space="preserve"> If the payment done by the user is online then the system will validate the payment done </w:t>
            </w:r>
            <w:r w:rsidR="00821698">
              <w:t>and proceeds into the next step of the transaction.</w:t>
            </w:r>
            <w:r>
              <w:t xml:space="preserve"> </w:t>
            </w:r>
          </w:p>
          <w:p w14:paraId="1842844D" w14:textId="77777777" w:rsidR="00F769FC" w:rsidRPr="005746FF" w:rsidRDefault="00F769FC" w:rsidP="00D053B8"/>
          <w:p w14:paraId="4041C40B" w14:textId="0A0990E0" w:rsidR="00D353B9" w:rsidRPr="00F769FC" w:rsidRDefault="00D353B9" w:rsidP="00D053B8">
            <w:r w:rsidRPr="0021542E">
              <w:rPr>
                <w:b/>
                <w:bCs/>
              </w:rPr>
              <w:t xml:space="preserve">Step </w:t>
            </w:r>
            <w:r w:rsidR="005746FF">
              <w:rPr>
                <w:b/>
                <w:bCs/>
              </w:rPr>
              <w:t>8</w:t>
            </w:r>
            <w:r w:rsidRPr="0021542E">
              <w:rPr>
                <w:b/>
                <w:bCs/>
              </w:rPr>
              <w:t>:</w:t>
            </w:r>
            <w:r>
              <w:rPr>
                <w:b/>
                <w:bCs/>
              </w:rPr>
              <w:t xml:space="preserve"> </w:t>
            </w:r>
            <w:r w:rsidR="00F769FC">
              <w:rPr>
                <w:b/>
                <w:bCs/>
              </w:rPr>
              <w:t xml:space="preserve"> </w:t>
            </w:r>
            <w:r w:rsidR="00F769FC" w:rsidRPr="00F769FC">
              <w:t>The system forwards the order details to the chef</w:t>
            </w:r>
            <w:r w:rsidR="005746FF">
              <w:t xml:space="preserve"> in the form of notification using SMS.</w:t>
            </w:r>
          </w:p>
          <w:p w14:paraId="360AA214" w14:textId="77777777" w:rsidR="00D353B9" w:rsidRDefault="00D353B9" w:rsidP="00D053B8"/>
        </w:tc>
      </w:tr>
      <w:tr w:rsidR="00D353B9" w14:paraId="4C20893E" w14:textId="77777777" w:rsidTr="00D053B8">
        <w:trPr>
          <w:trHeight w:val="935"/>
        </w:trPr>
        <w:tc>
          <w:tcPr>
            <w:tcW w:w="3510" w:type="dxa"/>
          </w:tcPr>
          <w:p w14:paraId="6E7AB5CF" w14:textId="77777777" w:rsidR="00D353B9" w:rsidRDefault="00D353B9" w:rsidP="00D053B8">
            <w:pPr>
              <w:rPr>
                <w:b/>
                <w:bCs/>
              </w:rPr>
            </w:pPr>
            <w:r>
              <w:rPr>
                <w:b/>
                <w:bCs/>
              </w:rPr>
              <w:t>Conclusion</w:t>
            </w:r>
          </w:p>
        </w:tc>
        <w:tc>
          <w:tcPr>
            <w:tcW w:w="4050" w:type="dxa"/>
            <w:gridSpan w:val="2"/>
          </w:tcPr>
          <w:p w14:paraId="749DAEB9" w14:textId="28E267F8" w:rsidR="00D353B9" w:rsidRDefault="00D353B9" w:rsidP="00D053B8">
            <w:r>
              <w:t xml:space="preserve">Use case concludes when the user has </w:t>
            </w:r>
            <w:r w:rsidR="00671112">
              <w:t>purchased the product and submits the order online to the system.</w:t>
            </w:r>
          </w:p>
        </w:tc>
        <w:tc>
          <w:tcPr>
            <w:tcW w:w="3780" w:type="dxa"/>
          </w:tcPr>
          <w:p w14:paraId="6044D808" w14:textId="77777777" w:rsidR="00D353B9" w:rsidRDefault="00D353B9" w:rsidP="00D053B8"/>
        </w:tc>
      </w:tr>
    </w:tbl>
    <w:p w14:paraId="026722C1" w14:textId="77777777" w:rsidR="00671112" w:rsidRDefault="00671112" w:rsidP="00671112"/>
    <w:tbl>
      <w:tblPr>
        <w:tblStyle w:val="TableGrid"/>
        <w:tblW w:w="11340" w:type="dxa"/>
        <w:tblInd w:w="-1175" w:type="dxa"/>
        <w:tblLook w:val="04A0" w:firstRow="1" w:lastRow="0" w:firstColumn="1" w:lastColumn="0" w:noHBand="0" w:noVBand="1"/>
      </w:tblPr>
      <w:tblGrid>
        <w:gridCol w:w="3510"/>
        <w:gridCol w:w="2160"/>
        <w:gridCol w:w="1890"/>
        <w:gridCol w:w="3780"/>
      </w:tblGrid>
      <w:tr w:rsidR="00671112" w14:paraId="5E2ED1B2" w14:textId="77777777" w:rsidTr="00D053B8">
        <w:trPr>
          <w:trHeight w:val="1610"/>
        </w:trPr>
        <w:tc>
          <w:tcPr>
            <w:tcW w:w="3510" w:type="dxa"/>
          </w:tcPr>
          <w:p w14:paraId="49ACEBCD" w14:textId="77777777" w:rsidR="00671112" w:rsidRPr="0082266F" w:rsidRDefault="00671112" w:rsidP="00D053B8">
            <w:pPr>
              <w:rPr>
                <w:b/>
                <w:bCs/>
              </w:rPr>
            </w:pPr>
            <w:r w:rsidRPr="0082266F">
              <w:rPr>
                <w:b/>
                <w:bCs/>
              </w:rPr>
              <w:lastRenderedPageBreak/>
              <w:t>Use</w:t>
            </w:r>
            <w:r>
              <w:rPr>
                <w:b/>
                <w:bCs/>
              </w:rPr>
              <w:t xml:space="preserve"> Case Name</w:t>
            </w:r>
          </w:p>
          <w:p w14:paraId="09DEFF54" w14:textId="77777777" w:rsidR="00671112" w:rsidRPr="00947EED" w:rsidRDefault="00671112" w:rsidP="00D053B8">
            <w:pPr>
              <w:rPr>
                <w:b/>
                <w:bCs/>
                <w:sz w:val="24"/>
                <w:szCs w:val="24"/>
              </w:rPr>
            </w:pPr>
          </w:p>
        </w:tc>
        <w:tc>
          <w:tcPr>
            <w:tcW w:w="2160" w:type="dxa"/>
          </w:tcPr>
          <w:p w14:paraId="5999E689" w14:textId="7D187230" w:rsidR="00671112" w:rsidRPr="00671112" w:rsidRDefault="00671112" w:rsidP="00D053B8">
            <w:r>
              <w:t>Admin Panel Login</w:t>
            </w:r>
          </w:p>
        </w:tc>
        <w:tc>
          <w:tcPr>
            <w:tcW w:w="5670" w:type="dxa"/>
            <w:gridSpan w:val="2"/>
          </w:tcPr>
          <w:p w14:paraId="002E0485" w14:textId="77777777" w:rsidR="00671112" w:rsidRDefault="00671112" w:rsidP="00D053B8">
            <w:pPr>
              <w:rPr>
                <w:sz w:val="24"/>
                <w:szCs w:val="24"/>
              </w:rPr>
            </w:pPr>
            <w:r w:rsidRPr="00947EED">
              <w:rPr>
                <w:b/>
                <w:bCs/>
                <w:sz w:val="24"/>
                <w:szCs w:val="24"/>
              </w:rPr>
              <w:t>USE CASE TYPE</w:t>
            </w:r>
            <w:r w:rsidRPr="00947EED">
              <w:rPr>
                <w:sz w:val="24"/>
                <w:szCs w:val="24"/>
              </w:rPr>
              <w:t xml:space="preserve"> </w:t>
            </w:r>
          </w:p>
          <w:p w14:paraId="00700144" w14:textId="77777777" w:rsidR="00671112" w:rsidRDefault="00671112" w:rsidP="00D053B8">
            <w:pPr>
              <w:rPr>
                <w:sz w:val="24"/>
                <w:szCs w:val="24"/>
              </w:rPr>
            </w:pPr>
            <w:r w:rsidRPr="00947EED">
              <w:rPr>
                <w:sz w:val="24"/>
                <w:szCs w:val="24"/>
              </w:rPr>
              <w:t xml:space="preserve">Business Requirements:                 </w:t>
            </w:r>
            <w:r>
              <w:rPr>
                <w:sz w:val="24"/>
                <w:szCs w:val="24"/>
              </w:rPr>
              <w:t xml:space="preserve">                                </w:t>
            </w:r>
            <w:r w:rsidRPr="00947EED">
              <w:rPr>
                <w:sz w:val="24"/>
                <w:szCs w:val="24"/>
              </w:rPr>
              <w:t xml:space="preserve">   </w:t>
            </w:r>
            <w:r>
              <w:rPr>
                <w:sz w:val="24"/>
                <w:szCs w:val="24"/>
              </w:rPr>
              <w:t xml:space="preserve"> </w:t>
            </w:r>
            <w:sdt>
              <w:sdtPr>
                <w:rPr>
                  <w:sz w:val="24"/>
                  <w:szCs w:val="24"/>
                </w:rPr>
                <w:id w:val="209035030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63ED41DA" w14:textId="77777777" w:rsidR="00671112" w:rsidRPr="00947EED" w:rsidRDefault="00671112" w:rsidP="00D053B8">
            <w:pPr>
              <w:rPr>
                <w:sz w:val="24"/>
                <w:szCs w:val="24"/>
              </w:rPr>
            </w:pPr>
            <w:r w:rsidRPr="00947EED">
              <w:rPr>
                <w:sz w:val="24"/>
                <w:szCs w:val="24"/>
              </w:rPr>
              <w:t xml:space="preserve">System Analysis:                            </w:t>
            </w:r>
            <w:r>
              <w:rPr>
                <w:sz w:val="24"/>
                <w:szCs w:val="24"/>
              </w:rPr>
              <w:t xml:space="preserve">                                 </w:t>
            </w:r>
            <w:r w:rsidRPr="00947EED">
              <w:rPr>
                <w:sz w:val="24"/>
                <w:szCs w:val="24"/>
              </w:rPr>
              <w:t xml:space="preserve">     </w:t>
            </w:r>
            <w:sdt>
              <w:sdtPr>
                <w:rPr>
                  <w:sz w:val="24"/>
                  <w:szCs w:val="24"/>
                </w:rPr>
                <w:id w:val="804116758"/>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20044098" w14:textId="77777777" w:rsidR="00671112" w:rsidRDefault="00671112" w:rsidP="00D053B8">
            <w:r>
              <w:t xml:space="preserve">System Design:                                                                             </w:t>
            </w:r>
            <w:sdt>
              <w:sdtPr>
                <w:rPr>
                  <w:sz w:val="24"/>
                  <w:szCs w:val="24"/>
                </w:rPr>
                <w:id w:val="-1848092240"/>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p>
        </w:tc>
      </w:tr>
      <w:tr w:rsidR="00671112" w14:paraId="5C2C1F53" w14:textId="77777777" w:rsidTr="0047701F">
        <w:trPr>
          <w:trHeight w:val="350"/>
        </w:trPr>
        <w:tc>
          <w:tcPr>
            <w:tcW w:w="3510" w:type="dxa"/>
          </w:tcPr>
          <w:p w14:paraId="452F88A2" w14:textId="77777777" w:rsidR="00671112" w:rsidRDefault="00671112" w:rsidP="00D053B8">
            <w:r w:rsidRPr="0082266F">
              <w:rPr>
                <w:b/>
                <w:bCs/>
              </w:rPr>
              <w:t>Use</w:t>
            </w:r>
            <w:r>
              <w:rPr>
                <w:b/>
                <w:bCs/>
              </w:rPr>
              <w:t xml:space="preserve"> Case ID</w:t>
            </w:r>
          </w:p>
        </w:tc>
        <w:tc>
          <w:tcPr>
            <w:tcW w:w="7830" w:type="dxa"/>
            <w:gridSpan w:val="3"/>
          </w:tcPr>
          <w:p w14:paraId="4B998911" w14:textId="630DD529" w:rsidR="00671112" w:rsidRDefault="00671112" w:rsidP="00D053B8">
            <w:r>
              <w:t>0103-AD</w:t>
            </w:r>
          </w:p>
        </w:tc>
      </w:tr>
      <w:tr w:rsidR="00671112" w14:paraId="4670530C" w14:textId="77777777" w:rsidTr="0047701F">
        <w:trPr>
          <w:trHeight w:val="350"/>
        </w:trPr>
        <w:tc>
          <w:tcPr>
            <w:tcW w:w="3510" w:type="dxa"/>
          </w:tcPr>
          <w:p w14:paraId="23BA9E4D" w14:textId="77777777" w:rsidR="00671112" w:rsidRPr="0082266F" w:rsidRDefault="00671112" w:rsidP="00D053B8">
            <w:pPr>
              <w:rPr>
                <w:b/>
                <w:bCs/>
              </w:rPr>
            </w:pPr>
            <w:r>
              <w:rPr>
                <w:b/>
                <w:bCs/>
              </w:rPr>
              <w:t>Priority</w:t>
            </w:r>
          </w:p>
        </w:tc>
        <w:tc>
          <w:tcPr>
            <w:tcW w:w="7830" w:type="dxa"/>
            <w:gridSpan w:val="3"/>
          </w:tcPr>
          <w:p w14:paraId="4957C012" w14:textId="77777777" w:rsidR="00671112" w:rsidRDefault="00671112" w:rsidP="00D053B8">
            <w:r>
              <w:t>HIGH</w:t>
            </w:r>
          </w:p>
        </w:tc>
      </w:tr>
      <w:tr w:rsidR="00671112" w14:paraId="1785638B" w14:textId="77777777" w:rsidTr="0047701F">
        <w:trPr>
          <w:trHeight w:val="350"/>
        </w:trPr>
        <w:tc>
          <w:tcPr>
            <w:tcW w:w="3510" w:type="dxa"/>
          </w:tcPr>
          <w:p w14:paraId="5E2ECB66" w14:textId="77777777" w:rsidR="00671112" w:rsidRPr="0082266F" w:rsidRDefault="00671112" w:rsidP="00D053B8">
            <w:pPr>
              <w:rPr>
                <w:b/>
                <w:bCs/>
              </w:rPr>
            </w:pPr>
            <w:r>
              <w:rPr>
                <w:b/>
                <w:bCs/>
              </w:rPr>
              <w:t>Source</w:t>
            </w:r>
          </w:p>
        </w:tc>
        <w:tc>
          <w:tcPr>
            <w:tcW w:w="7830" w:type="dxa"/>
            <w:gridSpan w:val="3"/>
          </w:tcPr>
          <w:p w14:paraId="443DF24E" w14:textId="61576706" w:rsidR="00671112" w:rsidRDefault="00671112" w:rsidP="00D053B8">
            <w:r>
              <w:t>Requirement 0.3.3</w:t>
            </w:r>
          </w:p>
        </w:tc>
      </w:tr>
      <w:tr w:rsidR="00671112" w14:paraId="0F751B8B" w14:textId="77777777" w:rsidTr="0047701F">
        <w:trPr>
          <w:trHeight w:val="350"/>
        </w:trPr>
        <w:tc>
          <w:tcPr>
            <w:tcW w:w="3510" w:type="dxa"/>
          </w:tcPr>
          <w:p w14:paraId="734890BA" w14:textId="7CFD0DE0" w:rsidR="00671112" w:rsidRPr="0082266F" w:rsidRDefault="00671112" w:rsidP="00D053B8">
            <w:pPr>
              <w:rPr>
                <w:b/>
                <w:bCs/>
              </w:rPr>
            </w:pPr>
            <w:r>
              <w:rPr>
                <w:b/>
                <w:bCs/>
              </w:rPr>
              <w:t>Primary Actor</w:t>
            </w:r>
          </w:p>
        </w:tc>
        <w:tc>
          <w:tcPr>
            <w:tcW w:w="7830" w:type="dxa"/>
            <w:gridSpan w:val="3"/>
          </w:tcPr>
          <w:p w14:paraId="41E5297B" w14:textId="53B63A3C" w:rsidR="00671112" w:rsidRDefault="00671112" w:rsidP="00D053B8">
            <w:r>
              <w:t>Admin</w:t>
            </w:r>
          </w:p>
        </w:tc>
      </w:tr>
      <w:tr w:rsidR="00671112" w14:paraId="31457A8A" w14:textId="77777777" w:rsidTr="00D053B8">
        <w:trPr>
          <w:trHeight w:val="683"/>
        </w:trPr>
        <w:tc>
          <w:tcPr>
            <w:tcW w:w="3510" w:type="dxa"/>
          </w:tcPr>
          <w:p w14:paraId="1AAE5E64" w14:textId="77777777" w:rsidR="00671112" w:rsidRDefault="00671112" w:rsidP="00D053B8">
            <w:pPr>
              <w:rPr>
                <w:b/>
                <w:bCs/>
              </w:rPr>
            </w:pPr>
            <w:r>
              <w:rPr>
                <w:b/>
                <w:bCs/>
              </w:rPr>
              <w:t>Preconditions</w:t>
            </w:r>
          </w:p>
        </w:tc>
        <w:tc>
          <w:tcPr>
            <w:tcW w:w="7830" w:type="dxa"/>
            <w:gridSpan w:val="3"/>
          </w:tcPr>
          <w:p w14:paraId="3CD3A597" w14:textId="77777777" w:rsidR="00662143" w:rsidRDefault="00662143" w:rsidP="00662143">
            <w:pPr>
              <w:pStyle w:val="ListParagraph"/>
              <w:numPr>
                <w:ilvl w:val="0"/>
                <w:numId w:val="2"/>
              </w:numPr>
            </w:pPr>
            <w:r>
              <w:t>Website administrator has been assigned a username and password</w:t>
            </w:r>
          </w:p>
          <w:p w14:paraId="64EE9E8D" w14:textId="1E846A0C" w:rsidR="00671112" w:rsidRDefault="00662143" w:rsidP="00662143">
            <w:pPr>
              <w:pStyle w:val="ListParagraph"/>
              <w:numPr>
                <w:ilvl w:val="0"/>
                <w:numId w:val="2"/>
              </w:numPr>
            </w:pPr>
            <w:r>
              <w:t>Admin panel login page is accessible to the administrator</w:t>
            </w:r>
          </w:p>
        </w:tc>
      </w:tr>
      <w:tr w:rsidR="00671112" w14:paraId="21E725DB" w14:textId="77777777" w:rsidTr="00D053B8">
        <w:trPr>
          <w:trHeight w:val="683"/>
        </w:trPr>
        <w:tc>
          <w:tcPr>
            <w:tcW w:w="3510" w:type="dxa"/>
          </w:tcPr>
          <w:p w14:paraId="517AC883" w14:textId="77777777" w:rsidR="00671112" w:rsidRPr="0082266F" w:rsidRDefault="00671112" w:rsidP="00D053B8">
            <w:pPr>
              <w:rPr>
                <w:b/>
                <w:bCs/>
              </w:rPr>
            </w:pPr>
            <w:r>
              <w:rPr>
                <w:b/>
                <w:bCs/>
              </w:rPr>
              <w:t>Description</w:t>
            </w:r>
          </w:p>
        </w:tc>
        <w:tc>
          <w:tcPr>
            <w:tcW w:w="7830" w:type="dxa"/>
            <w:gridSpan w:val="3"/>
          </w:tcPr>
          <w:p w14:paraId="6E6B3542" w14:textId="13A52F1B" w:rsidR="00671112" w:rsidRDefault="001F77E6" w:rsidP="00D053B8">
            <w:r>
              <w:t>The</w:t>
            </w:r>
            <w:r w:rsidRPr="001F77E6">
              <w:t xml:space="preserve"> website administrator want</w:t>
            </w:r>
            <w:r>
              <w:t>s</w:t>
            </w:r>
            <w:r w:rsidRPr="001F77E6">
              <w:t xml:space="preserve"> to be able to access the admin panel so that </w:t>
            </w:r>
            <w:r>
              <w:t>he/she</w:t>
            </w:r>
            <w:r w:rsidRPr="001F77E6">
              <w:t xml:space="preserve"> can manage the website and its content. </w:t>
            </w:r>
          </w:p>
        </w:tc>
      </w:tr>
      <w:tr w:rsidR="00671112" w14:paraId="1666BD94" w14:textId="77777777" w:rsidTr="00D053B8">
        <w:trPr>
          <w:trHeight w:val="517"/>
        </w:trPr>
        <w:tc>
          <w:tcPr>
            <w:tcW w:w="3510" w:type="dxa"/>
          </w:tcPr>
          <w:p w14:paraId="3BA40638" w14:textId="77777777" w:rsidR="00671112" w:rsidRPr="0082266F" w:rsidRDefault="00671112" w:rsidP="00D053B8">
            <w:pPr>
              <w:rPr>
                <w:b/>
                <w:bCs/>
              </w:rPr>
            </w:pPr>
            <w:r>
              <w:rPr>
                <w:b/>
                <w:bCs/>
              </w:rPr>
              <w:t>Trigger</w:t>
            </w:r>
          </w:p>
        </w:tc>
        <w:tc>
          <w:tcPr>
            <w:tcW w:w="7830" w:type="dxa"/>
            <w:gridSpan w:val="3"/>
          </w:tcPr>
          <w:p w14:paraId="1E8F6D02" w14:textId="65AE96D2" w:rsidR="00671112" w:rsidRDefault="0043762E" w:rsidP="00D053B8">
            <w:r>
              <w:t>The admin visits the admin panel and a login prompt is displayed.</w:t>
            </w:r>
          </w:p>
          <w:p w14:paraId="7F55B752" w14:textId="77777777" w:rsidR="00671112" w:rsidRDefault="00671112" w:rsidP="00D053B8"/>
        </w:tc>
      </w:tr>
      <w:tr w:rsidR="00671112" w14:paraId="220FCA47" w14:textId="77777777" w:rsidTr="00D053B8">
        <w:trPr>
          <w:trHeight w:val="380"/>
        </w:trPr>
        <w:tc>
          <w:tcPr>
            <w:tcW w:w="3510" w:type="dxa"/>
            <w:vMerge w:val="restart"/>
          </w:tcPr>
          <w:p w14:paraId="7E8382BF" w14:textId="77777777" w:rsidR="00671112" w:rsidRPr="0082266F" w:rsidRDefault="00671112" w:rsidP="00D053B8">
            <w:pPr>
              <w:rPr>
                <w:b/>
                <w:bCs/>
              </w:rPr>
            </w:pPr>
            <w:r>
              <w:rPr>
                <w:b/>
                <w:bCs/>
              </w:rPr>
              <w:t>Typical Courses of Events</w:t>
            </w:r>
          </w:p>
        </w:tc>
        <w:tc>
          <w:tcPr>
            <w:tcW w:w="4050" w:type="dxa"/>
            <w:gridSpan w:val="2"/>
            <w:vAlign w:val="center"/>
          </w:tcPr>
          <w:p w14:paraId="163BCB21" w14:textId="77777777" w:rsidR="00671112" w:rsidRPr="0021542E" w:rsidRDefault="00671112" w:rsidP="00D053B8">
            <w:pPr>
              <w:jc w:val="center"/>
              <w:rPr>
                <w:b/>
                <w:bCs/>
              </w:rPr>
            </w:pPr>
            <w:r w:rsidRPr="0021542E">
              <w:rPr>
                <w:b/>
                <w:bCs/>
              </w:rPr>
              <w:t>ACTOR ACTIONS</w:t>
            </w:r>
          </w:p>
        </w:tc>
        <w:tc>
          <w:tcPr>
            <w:tcW w:w="3780" w:type="dxa"/>
            <w:vAlign w:val="center"/>
          </w:tcPr>
          <w:p w14:paraId="0EEC80A4" w14:textId="77777777" w:rsidR="00671112" w:rsidRPr="0021542E" w:rsidRDefault="00671112" w:rsidP="00D053B8">
            <w:pPr>
              <w:jc w:val="center"/>
              <w:rPr>
                <w:b/>
                <w:bCs/>
              </w:rPr>
            </w:pPr>
            <w:r w:rsidRPr="0021542E">
              <w:rPr>
                <w:b/>
                <w:bCs/>
              </w:rPr>
              <w:t>SYSTEM RESPONSE</w:t>
            </w:r>
          </w:p>
        </w:tc>
      </w:tr>
      <w:tr w:rsidR="00671112" w14:paraId="300B2B05" w14:textId="77777777" w:rsidTr="00D053B8">
        <w:trPr>
          <w:trHeight w:val="1215"/>
        </w:trPr>
        <w:tc>
          <w:tcPr>
            <w:tcW w:w="3510" w:type="dxa"/>
            <w:vMerge/>
          </w:tcPr>
          <w:p w14:paraId="52CFD032" w14:textId="77777777" w:rsidR="00671112" w:rsidRDefault="00671112" w:rsidP="00D053B8">
            <w:pPr>
              <w:rPr>
                <w:b/>
                <w:bCs/>
              </w:rPr>
            </w:pPr>
          </w:p>
        </w:tc>
        <w:tc>
          <w:tcPr>
            <w:tcW w:w="4050" w:type="dxa"/>
            <w:gridSpan w:val="2"/>
          </w:tcPr>
          <w:p w14:paraId="0972F62B" w14:textId="77777777" w:rsidR="00671112" w:rsidRDefault="00671112" w:rsidP="00D053B8">
            <w:pPr>
              <w:rPr>
                <w:b/>
                <w:bCs/>
              </w:rPr>
            </w:pPr>
          </w:p>
          <w:p w14:paraId="093CA0DB" w14:textId="769EFBF4" w:rsidR="00662143" w:rsidRDefault="00671112" w:rsidP="00662143">
            <w:r w:rsidRPr="0021542E">
              <w:rPr>
                <w:b/>
                <w:bCs/>
              </w:rPr>
              <w:t>Step 1:</w:t>
            </w:r>
            <w:r>
              <w:rPr>
                <w:b/>
                <w:bCs/>
              </w:rPr>
              <w:t xml:space="preserve"> </w:t>
            </w:r>
            <w:r w:rsidR="00662143">
              <w:t xml:space="preserve">Website administrator </w:t>
            </w:r>
            <w:r w:rsidR="005746FF">
              <w:t>visits</w:t>
            </w:r>
            <w:r w:rsidR="00662143">
              <w:t xml:space="preserve"> the</w:t>
            </w:r>
            <w:r w:rsidR="005746FF">
              <w:t xml:space="preserve"> link provided to access the</w:t>
            </w:r>
            <w:r w:rsidR="00662143">
              <w:t xml:space="preserve"> admin panel login page.</w:t>
            </w:r>
          </w:p>
          <w:p w14:paraId="4C34B50E" w14:textId="1D12A5D7" w:rsidR="007E31F0" w:rsidRDefault="007E31F0" w:rsidP="00662143"/>
          <w:p w14:paraId="6F70F515" w14:textId="4F7BB4E2" w:rsidR="007E31F0" w:rsidRDefault="007E31F0" w:rsidP="00662143">
            <w:r w:rsidRPr="0021542E">
              <w:rPr>
                <w:b/>
                <w:bCs/>
              </w:rPr>
              <w:t xml:space="preserve">Step </w:t>
            </w:r>
            <w:r>
              <w:rPr>
                <w:b/>
                <w:bCs/>
              </w:rPr>
              <w:t>2</w:t>
            </w:r>
            <w:r w:rsidRPr="0021542E">
              <w:rPr>
                <w:b/>
                <w:bCs/>
              </w:rPr>
              <w:t>:</w:t>
            </w:r>
            <w:r>
              <w:rPr>
                <w:b/>
                <w:bCs/>
              </w:rPr>
              <w:t xml:space="preserve"> </w:t>
            </w:r>
            <w:r w:rsidRPr="007E31F0">
              <w:t>On the login page, the admin enters their username and password in the designated fields</w:t>
            </w:r>
            <w:r>
              <w:t xml:space="preserve"> provided by the system.</w:t>
            </w:r>
          </w:p>
          <w:p w14:paraId="4116EFF8" w14:textId="77777777" w:rsidR="00662143" w:rsidRDefault="00662143" w:rsidP="00662143"/>
          <w:p w14:paraId="01F0431F" w14:textId="7517FE89" w:rsidR="00671112" w:rsidRDefault="00662143" w:rsidP="00662143">
            <w:r w:rsidRPr="0021542E">
              <w:rPr>
                <w:b/>
                <w:bCs/>
              </w:rPr>
              <w:t xml:space="preserve">Step </w:t>
            </w:r>
            <w:r w:rsidR="007E31F0">
              <w:rPr>
                <w:b/>
                <w:bCs/>
              </w:rPr>
              <w:t>3</w:t>
            </w:r>
            <w:r w:rsidRPr="0021542E">
              <w:rPr>
                <w:b/>
                <w:bCs/>
              </w:rPr>
              <w:t>:</w:t>
            </w:r>
            <w:r>
              <w:rPr>
                <w:b/>
                <w:bCs/>
              </w:rPr>
              <w:t xml:space="preserve"> </w:t>
            </w:r>
            <w:r w:rsidR="007E31F0" w:rsidRPr="007E31F0">
              <w:t>The admin clicks the "Log In" button to submit their login credentials.</w:t>
            </w:r>
          </w:p>
          <w:p w14:paraId="73334F05" w14:textId="77777777" w:rsidR="00662143" w:rsidRDefault="00662143" w:rsidP="00662143"/>
          <w:p w14:paraId="7ED6C1F0" w14:textId="2B91B901" w:rsidR="0047701F" w:rsidRPr="0021542E" w:rsidRDefault="0047701F" w:rsidP="00662143">
            <w:r w:rsidRPr="0021542E">
              <w:rPr>
                <w:b/>
                <w:bCs/>
              </w:rPr>
              <w:t xml:space="preserve">Step </w:t>
            </w:r>
            <w:r>
              <w:rPr>
                <w:b/>
                <w:bCs/>
              </w:rPr>
              <w:t>7</w:t>
            </w:r>
            <w:r w:rsidRPr="0021542E">
              <w:rPr>
                <w:b/>
                <w:bCs/>
              </w:rPr>
              <w:t>:</w:t>
            </w:r>
            <w:r>
              <w:rPr>
                <w:b/>
                <w:bCs/>
              </w:rPr>
              <w:t xml:space="preserve"> </w:t>
            </w:r>
            <w:r w:rsidRPr="0047701F">
              <w:t>The admin can use the dashboard to perform various tasks, such as adding new products, updating existing products, managing orders, and viewing website statistics</w:t>
            </w:r>
            <w:r>
              <w:t xml:space="preserve"> using the dropdown menu in the dashboard.</w:t>
            </w:r>
          </w:p>
        </w:tc>
        <w:tc>
          <w:tcPr>
            <w:tcW w:w="3780" w:type="dxa"/>
          </w:tcPr>
          <w:p w14:paraId="0FDB1F42" w14:textId="77777777" w:rsidR="00671112" w:rsidRDefault="00671112" w:rsidP="00D053B8">
            <w:pPr>
              <w:rPr>
                <w:b/>
                <w:bCs/>
              </w:rPr>
            </w:pPr>
          </w:p>
          <w:p w14:paraId="047C7A6D" w14:textId="5C718900" w:rsidR="007E31F0" w:rsidRDefault="00671112" w:rsidP="00662143">
            <w:r w:rsidRPr="0021542E">
              <w:rPr>
                <w:b/>
                <w:bCs/>
              </w:rPr>
              <w:t xml:space="preserve">Step </w:t>
            </w:r>
            <w:r w:rsidR="007E31F0">
              <w:rPr>
                <w:b/>
                <w:bCs/>
              </w:rPr>
              <w:t>4</w:t>
            </w:r>
            <w:r w:rsidRPr="0021542E">
              <w:rPr>
                <w:b/>
                <w:bCs/>
              </w:rPr>
              <w:t>:</w:t>
            </w:r>
            <w:r>
              <w:rPr>
                <w:b/>
                <w:bCs/>
              </w:rPr>
              <w:t xml:space="preserve"> </w:t>
            </w:r>
            <w:r w:rsidR="007E31F0" w:rsidRPr="007E31F0">
              <w:t>The system retrieves the admin's login credentials from the database and verifies that they are correct.</w:t>
            </w:r>
          </w:p>
          <w:p w14:paraId="0AA1BF83" w14:textId="7A3CB763" w:rsidR="0047701F" w:rsidRDefault="0047701F" w:rsidP="00662143"/>
          <w:p w14:paraId="06545704" w14:textId="18E1C0AF" w:rsidR="0047701F" w:rsidRDefault="0047701F" w:rsidP="00662143">
            <w:r w:rsidRPr="0021542E">
              <w:rPr>
                <w:b/>
                <w:bCs/>
              </w:rPr>
              <w:t xml:space="preserve">Step </w:t>
            </w:r>
            <w:r>
              <w:rPr>
                <w:b/>
                <w:bCs/>
              </w:rPr>
              <w:t>5</w:t>
            </w:r>
            <w:r w:rsidRPr="0021542E">
              <w:rPr>
                <w:b/>
                <w:bCs/>
              </w:rPr>
              <w:t>:</w:t>
            </w:r>
          </w:p>
          <w:p w14:paraId="3491E728" w14:textId="3C245936" w:rsidR="007E31F0" w:rsidRDefault="007E31F0" w:rsidP="0047701F">
            <w:pPr>
              <w:pStyle w:val="ListParagraph"/>
              <w:numPr>
                <w:ilvl w:val="0"/>
                <w:numId w:val="4"/>
              </w:numPr>
            </w:pPr>
            <w:r w:rsidRPr="007E31F0">
              <w:t>If the login credentials are correct, the system logs the admin in and redirects them to the admin dashboard.</w:t>
            </w:r>
          </w:p>
          <w:p w14:paraId="174FF81F" w14:textId="259D559A" w:rsidR="007E31F0" w:rsidRDefault="007E31F0" w:rsidP="007E31F0">
            <w:pPr>
              <w:pStyle w:val="ListParagraph"/>
              <w:numPr>
                <w:ilvl w:val="0"/>
                <w:numId w:val="4"/>
              </w:numPr>
            </w:pPr>
            <w:r>
              <w:t>If the login credentials are incorrect, the system displays error message “incorrect username or password” in red and clears the inputs from the fields.</w:t>
            </w:r>
          </w:p>
          <w:p w14:paraId="1FE9ACFE" w14:textId="599AB608" w:rsidR="007E31F0" w:rsidRDefault="007E31F0" w:rsidP="007E31F0">
            <w:pPr>
              <w:pStyle w:val="ListParagraph"/>
              <w:numPr>
                <w:ilvl w:val="0"/>
                <w:numId w:val="4"/>
              </w:numPr>
            </w:pPr>
            <w:r>
              <w:t>The admin can reset his password by clicking the following “reset my password” link provided at the bottom of the input fields.</w:t>
            </w:r>
          </w:p>
          <w:p w14:paraId="55122B5E" w14:textId="77777777" w:rsidR="00662143" w:rsidRDefault="00662143" w:rsidP="00662143"/>
          <w:p w14:paraId="68321907" w14:textId="3EB419E2" w:rsidR="00671112" w:rsidRDefault="00662143" w:rsidP="00662143">
            <w:r w:rsidRPr="0021542E">
              <w:rPr>
                <w:b/>
                <w:bCs/>
              </w:rPr>
              <w:t xml:space="preserve">Step </w:t>
            </w:r>
            <w:r w:rsidR="0047701F">
              <w:rPr>
                <w:b/>
                <w:bCs/>
              </w:rPr>
              <w:t>6</w:t>
            </w:r>
            <w:r w:rsidRPr="0021542E">
              <w:rPr>
                <w:b/>
                <w:bCs/>
              </w:rPr>
              <w:t>:</w:t>
            </w:r>
            <w:r>
              <w:rPr>
                <w:b/>
                <w:bCs/>
              </w:rPr>
              <w:t xml:space="preserve"> </w:t>
            </w:r>
            <w:r w:rsidR="00AD379C" w:rsidRPr="00AD379C">
              <w:t>The system displays the admin dashboard</w:t>
            </w:r>
            <w:r w:rsidR="0047701F">
              <w:t xml:space="preserve"> web page</w:t>
            </w:r>
            <w:r w:rsidR="00AD379C" w:rsidRPr="00AD379C">
              <w:t>, which provides the admin with tools and features for managing the website and its content.</w:t>
            </w:r>
          </w:p>
          <w:p w14:paraId="16FE2CD8" w14:textId="7D3EAAF9" w:rsidR="007E31F0" w:rsidRDefault="007E31F0" w:rsidP="00662143"/>
        </w:tc>
      </w:tr>
      <w:tr w:rsidR="00671112" w14:paraId="3EFD7A70" w14:textId="77777777" w:rsidTr="0047701F">
        <w:trPr>
          <w:trHeight w:val="710"/>
        </w:trPr>
        <w:tc>
          <w:tcPr>
            <w:tcW w:w="3510" w:type="dxa"/>
          </w:tcPr>
          <w:p w14:paraId="377E1C69" w14:textId="77777777" w:rsidR="00671112" w:rsidRDefault="00671112" w:rsidP="00D053B8">
            <w:pPr>
              <w:rPr>
                <w:b/>
                <w:bCs/>
              </w:rPr>
            </w:pPr>
            <w:r>
              <w:rPr>
                <w:b/>
                <w:bCs/>
              </w:rPr>
              <w:t>Conclusion</w:t>
            </w:r>
          </w:p>
        </w:tc>
        <w:tc>
          <w:tcPr>
            <w:tcW w:w="4050" w:type="dxa"/>
            <w:gridSpan w:val="2"/>
          </w:tcPr>
          <w:p w14:paraId="7C14A775" w14:textId="145E6197" w:rsidR="00671112" w:rsidRDefault="00671112" w:rsidP="00D053B8">
            <w:r>
              <w:t xml:space="preserve">Use case concludes when the </w:t>
            </w:r>
            <w:r w:rsidR="00662143">
              <w:t>admin has logged into the administrator panel.</w:t>
            </w:r>
          </w:p>
        </w:tc>
        <w:tc>
          <w:tcPr>
            <w:tcW w:w="3780" w:type="dxa"/>
          </w:tcPr>
          <w:p w14:paraId="3F692000" w14:textId="77777777" w:rsidR="00671112" w:rsidRDefault="00671112" w:rsidP="00D053B8"/>
        </w:tc>
      </w:tr>
    </w:tbl>
    <w:p w14:paraId="12D07146" w14:textId="77777777" w:rsidR="00671112" w:rsidRDefault="00671112" w:rsidP="00671112"/>
    <w:p w14:paraId="6196567B" w14:textId="77777777" w:rsidR="00671112" w:rsidRDefault="00671112" w:rsidP="00671112"/>
    <w:p w14:paraId="42046968" w14:textId="77777777" w:rsidR="00671112" w:rsidRDefault="00671112" w:rsidP="0082266F"/>
    <w:p w14:paraId="78D49BDC" w14:textId="0F6C2CE7" w:rsidR="00671112" w:rsidRDefault="00671112" w:rsidP="0082266F"/>
    <w:p w14:paraId="136B381A" w14:textId="721846B4" w:rsidR="00671112" w:rsidRDefault="00671112" w:rsidP="0082266F"/>
    <w:sectPr w:rsidR="00671112" w:rsidSect="0082266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02177"/>
    <w:multiLevelType w:val="hybridMultilevel"/>
    <w:tmpl w:val="331E746C"/>
    <w:lvl w:ilvl="0" w:tplc="BCEE9AF4">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16659"/>
    <w:multiLevelType w:val="multilevel"/>
    <w:tmpl w:val="4C1A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367575"/>
    <w:multiLevelType w:val="hybridMultilevel"/>
    <w:tmpl w:val="3018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820F4"/>
    <w:multiLevelType w:val="hybridMultilevel"/>
    <w:tmpl w:val="E434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51796">
    <w:abstractNumId w:val="1"/>
  </w:num>
  <w:num w:numId="2" w16cid:durableId="1667976676">
    <w:abstractNumId w:val="2"/>
  </w:num>
  <w:num w:numId="3" w16cid:durableId="18239886">
    <w:abstractNumId w:val="3"/>
  </w:num>
  <w:num w:numId="4" w16cid:durableId="25691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6F"/>
    <w:rsid w:val="00116B88"/>
    <w:rsid w:val="0017718F"/>
    <w:rsid w:val="001F77E6"/>
    <w:rsid w:val="0021542E"/>
    <w:rsid w:val="00313C6B"/>
    <w:rsid w:val="0043762E"/>
    <w:rsid w:val="00462411"/>
    <w:rsid w:val="0047701F"/>
    <w:rsid w:val="004B104F"/>
    <w:rsid w:val="005746FF"/>
    <w:rsid w:val="00662143"/>
    <w:rsid w:val="00664214"/>
    <w:rsid w:val="00671112"/>
    <w:rsid w:val="006D5C44"/>
    <w:rsid w:val="007E31F0"/>
    <w:rsid w:val="00821698"/>
    <w:rsid w:val="0082266F"/>
    <w:rsid w:val="00947EED"/>
    <w:rsid w:val="00AD379C"/>
    <w:rsid w:val="00D05B8C"/>
    <w:rsid w:val="00D353B9"/>
    <w:rsid w:val="00DE0DCA"/>
    <w:rsid w:val="00F769FC"/>
    <w:rsid w:val="00FB1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A919"/>
  <w15:chartTrackingRefBased/>
  <w15:docId w15:val="{A8FD9B74-9D33-49A7-8BAB-D1038135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1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534">
      <w:bodyDiv w:val="1"/>
      <w:marLeft w:val="0"/>
      <w:marRight w:val="0"/>
      <w:marTop w:val="0"/>
      <w:marBottom w:val="0"/>
      <w:divBdr>
        <w:top w:val="none" w:sz="0" w:space="0" w:color="auto"/>
        <w:left w:val="none" w:sz="0" w:space="0" w:color="auto"/>
        <w:bottom w:val="none" w:sz="0" w:space="0" w:color="auto"/>
        <w:right w:val="none" w:sz="0" w:space="0" w:color="auto"/>
      </w:divBdr>
    </w:div>
    <w:div w:id="737048703">
      <w:bodyDiv w:val="1"/>
      <w:marLeft w:val="0"/>
      <w:marRight w:val="0"/>
      <w:marTop w:val="0"/>
      <w:marBottom w:val="0"/>
      <w:divBdr>
        <w:top w:val="none" w:sz="0" w:space="0" w:color="auto"/>
        <w:left w:val="none" w:sz="0" w:space="0" w:color="auto"/>
        <w:bottom w:val="none" w:sz="0" w:space="0" w:color="auto"/>
        <w:right w:val="none" w:sz="0" w:space="0" w:color="auto"/>
      </w:divBdr>
    </w:div>
    <w:div w:id="1208448113">
      <w:bodyDiv w:val="1"/>
      <w:marLeft w:val="0"/>
      <w:marRight w:val="0"/>
      <w:marTop w:val="0"/>
      <w:marBottom w:val="0"/>
      <w:divBdr>
        <w:top w:val="none" w:sz="0" w:space="0" w:color="auto"/>
        <w:left w:val="none" w:sz="0" w:space="0" w:color="auto"/>
        <w:bottom w:val="none" w:sz="0" w:space="0" w:color="auto"/>
        <w:right w:val="none" w:sz="0" w:space="0" w:color="auto"/>
      </w:divBdr>
    </w:div>
    <w:div w:id="1225142904">
      <w:bodyDiv w:val="1"/>
      <w:marLeft w:val="0"/>
      <w:marRight w:val="0"/>
      <w:marTop w:val="0"/>
      <w:marBottom w:val="0"/>
      <w:divBdr>
        <w:top w:val="none" w:sz="0" w:space="0" w:color="auto"/>
        <w:left w:val="none" w:sz="0" w:space="0" w:color="auto"/>
        <w:bottom w:val="none" w:sz="0" w:space="0" w:color="auto"/>
        <w:right w:val="none" w:sz="0" w:space="0" w:color="auto"/>
      </w:divBdr>
    </w:div>
    <w:div w:id="1238830591">
      <w:bodyDiv w:val="1"/>
      <w:marLeft w:val="0"/>
      <w:marRight w:val="0"/>
      <w:marTop w:val="0"/>
      <w:marBottom w:val="0"/>
      <w:divBdr>
        <w:top w:val="none" w:sz="0" w:space="0" w:color="auto"/>
        <w:left w:val="none" w:sz="0" w:space="0" w:color="auto"/>
        <w:bottom w:val="none" w:sz="0" w:space="0" w:color="auto"/>
        <w:right w:val="none" w:sz="0" w:space="0" w:color="auto"/>
      </w:divBdr>
    </w:div>
    <w:div w:id="1570577515">
      <w:bodyDiv w:val="1"/>
      <w:marLeft w:val="0"/>
      <w:marRight w:val="0"/>
      <w:marTop w:val="0"/>
      <w:marBottom w:val="0"/>
      <w:divBdr>
        <w:top w:val="none" w:sz="0" w:space="0" w:color="auto"/>
        <w:left w:val="none" w:sz="0" w:space="0" w:color="auto"/>
        <w:bottom w:val="none" w:sz="0" w:space="0" w:color="auto"/>
        <w:right w:val="none" w:sz="0" w:space="0" w:color="auto"/>
      </w:divBdr>
    </w:div>
    <w:div w:id="160178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dc:creator>
  <cp:keywords/>
  <dc:description/>
  <cp:lastModifiedBy>Muhammad Ahsan</cp:lastModifiedBy>
  <cp:revision>2</cp:revision>
  <dcterms:created xsi:type="dcterms:W3CDTF">2023-01-02T15:47:00Z</dcterms:created>
  <dcterms:modified xsi:type="dcterms:W3CDTF">2023-01-02T15:47:00Z</dcterms:modified>
</cp:coreProperties>
</file>