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98521442"/>
        <w:docPartObj>
          <w:docPartGallery w:val="Cover Pages"/>
          <w:docPartUnique/>
        </w:docPartObj>
      </w:sdtPr>
      <w:sdtEndPr/>
      <w:sdtContent>
        <w:p w14:paraId="2BA64EC8" w14:textId="5806B0BE" w:rsidR="00F23983" w:rsidRDefault="00F2398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2999AE" wp14:editId="49F96AD2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 w:val="0"/>
                                    <w:color w:val="F2F2F2" w:themeColor="background1" w:themeShade="F2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3EEA0F" w14:textId="462FBCE9" w:rsidR="00F23983" w:rsidRPr="00F23983" w:rsidRDefault="00F23983" w:rsidP="00F23983">
                                    <w:pPr>
                                      <w:pStyle w:val="Title"/>
                                      <w:rPr>
                                        <w:caps w:val="0"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</w:pPr>
                                    <w:r w:rsidRPr="007F1513">
                                      <w:rPr>
                                        <w:color w:val="F2F2F2" w:themeColor="background1" w:themeShade="F2"/>
                                      </w:rPr>
                                      <w:t>Requirement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F2999AE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DT2hDXAgIAAOYDAAAOAAAAAAAAAAAA&#10;AAAAAC4CAABkcnMvZTJvRG9jLnhtbFBLAQItABQABgAIAAAAIQAIW8pN2gAAAAYBAAAPAAAAAAAA&#10;AAAAAAAAAFwEAABkcnMvZG93bnJldi54bWxQSwUGAAAAAAQABADzAAAAYwUAAAAA&#10;" fillcolor="#606372 [3204]" stroked="f">
                    <v:textbox inset="21.6pt,1in,21.6pt">
                      <w:txbxContent>
                        <w:sdt>
                          <w:sdtPr>
                            <w:rPr>
                              <w:caps w:val="0"/>
                              <w:color w:val="F2F2F2" w:themeColor="background1" w:themeShade="F2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13EEA0F" w14:textId="462FBCE9" w:rsidR="00F23983" w:rsidRPr="00F23983" w:rsidRDefault="00F23983" w:rsidP="00F23983">
                              <w:pPr>
                                <w:pStyle w:val="Title"/>
                                <w:rPr>
                                  <w:caps w:val="0"/>
                                  <w:color w:val="FFFFFF" w:themeColor="background1"/>
                                  <w:sz w:val="52"/>
                                  <w:szCs w:val="52"/>
                                </w:rPr>
                              </w:pPr>
                              <w:r w:rsidRPr="007F1513">
                                <w:rPr>
                                  <w:color w:val="F2F2F2" w:themeColor="background1" w:themeShade="F2"/>
                                </w:rPr>
                                <w:t>Requirement Document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83E67D" wp14:editId="5F2E07F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5516245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A5FB4B" w14:textId="0F6CB068" w:rsidR="00F23983" w:rsidRDefault="00F23983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Health Care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083E67D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121316 [3215]" stroked="f" strokeweight="1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65A5FB4B" w14:textId="0F6CB068" w:rsidR="00F23983" w:rsidRDefault="00F23983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Health Care System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6290821" w14:textId="77777777" w:rsidR="00F23983" w:rsidRDefault="00F23983"/>
        <w:p w14:paraId="4D1E9453" w14:textId="2109BE40" w:rsidR="00F23983" w:rsidRDefault="00C97582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DD46DCD" wp14:editId="5F14B0AD">
                    <wp:simplePos x="0" y="0"/>
                    <wp:positionH relativeFrom="column">
                      <wp:posOffset>632460</wp:posOffset>
                    </wp:positionH>
                    <wp:positionV relativeFrom="paragraph">
                      <wp:posOffset>75565</wp:posOffset>
                    </wp:positionV>
                    <wp:extent cx="2255520" cy="1648460"/>
                    <wp:effectExtent l="0" t="0" r="11430" b="2794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55520" cy="1648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76F7B1" w14:textId="1746B446" w:rsidR="00C97582" w:rsidRDefault="00C97582">
                                <w:r>
                                  <w:t>Syeda Sibrah Batool</w:t>
                                </w:r>
                              </w:p>
                              <w:p w14:paraId="6DFC6DE6" w14:textId="6CCD24F5" w:rsidR="00C97582" w:rsidRDefault="00C97582">
                                <w:r>
                                  <w:t>Hadayat Ullah Hammad</w:t>
                                </w:r>
                              </w:p>
                              <w:p w14:paraId="150FC85D" w14:textId="34BC92C2" w:rsidR="00C97582" w:rsidRDefault="00C97582">
                                <w:r>
                                  <w:t>Areeba Arshad</w:t>
                                </w:r>
                              </w:p>
                              <w:p w14:paraId="4156EAED" w14:textId="5DA628E8" w:rsidR="00C97582" w:rsidRDefault="00C97582">
                                <w:r>
                                  <w:t>Nida Khalid</w:t>
                                </w:r>
                              </w:p>
                              <w:p w14:paraId="4A7C4703" w14:textId="0ABD597A" w:rsidR="00C97582" w:rsidRDefault="00C97582">
                                <w:r>
                                  <w:t>Sara Tahseen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D46DC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margin-left:49.8pt;margin-top:5.95pt;width:177.6pt;height:12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">
                    <v:textbox>
                      <w:txbxContent>
                        <w:p w14:paraId="2D76F7B1" w14:textId="1746B446" w:rsidR="00C97582" w:rsidRDefault="00C97582">
                          <w:r>
                            <w:t>Syeda Sibrah Batool</w:t>
                          </w:r>
                        </w:p>
                        <w:p w14:paraId="6DFC6DE6" w14:textId="6CCD24F5" w:rsidR="00C97582" w:rsidRDefault="00C97582">
                          <w:r>
                            <w:t>Hadayat Ullah Hammad</w:t>
                          </w:r>
                        </w:p>
                        <w:p w14:paraId="150FC85D" w14:textId="34BC92C2" w:rsidR="00C97582" w:rsidRDefault="00C97582">
                          <w:r>
                            <w:t>Areeba Arshad</w:t>
                          </w:r>
                        </w:p>
                        <w:p w14:paraId="4156EAED" w14:textId="5DA628E8" w:rsidR="00C97582" w:rsidRDefault="00C97582">
                          <w:r>
                            <w:t>Nida Khalid</w:t>
                          </w:r>
                        </w:p>
                        <w:p w14:paraId="4A7C4703" w14:textId="0ABD597A" w:rsidR="00C97582" w:rsidRDefault="00C97582">
                          <w:r>
                            <w:t>Sara Tahseen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F23983">
            <w:br w:type="page"/>
          </w:r>
        </w:p>
      </w:sdtContent>
    </w:sdt>
    <w:p w14:paraId="6F7BAF78" w14:textId="6CBD7CA8" w:rsidR="007F1513" w:rsidRPr="00932FAE" w:rsidRDefault="007F1513">
      <w:pPr>
        <w:rPr>
          <w:b/>
          <w:sz w:val="28"/>
          <w:szCs w:val="28"/>
          <w:u w:val="single"/>
        </w:rPr>
      </w:pPr>
      <w:r w:rsidRPr="00932FAE">
        <w:rPr>
          <w:b/>
          <w:sz w:val="28"/>
          <w:szCs w:val="28"/>
          <w:u w:val="single"/>
        </w:rPr>
        <w:lastRenderedPageBreak/>
        <w:t>Stakeholders</w:t>
      </w:r>
      <w:r w:rsidR="00352624" w:rsidRPr="00932FAE">
        <w:rPr>
          <w:b/>
          <w:sz w:val="28"/>
          <w:szCs w:val="28"/>
          <w:u w:val="single"/>
        </w:rPr>
        <w:t>:</w:t>
      </w:r>
    </w:p>
    <w:p w14:paraId="1BB2BE81" w14:textId="3D0A2D1F" w:rsidR="00352624" w:rsidRDefault="00352624" w:rsidP="007F1513">
      <w:pPr>
        <w:pStyle w:val="ListParagraph"/>
        <w:numPr>
          <w:ilvl w:val="0"/>
          <w:numId w:val="1"/>
        </w:numPr>
      </w:pPr>
      <w:r>
        <w:t>Doctor</w:t>
      </w:r>
    </w:p>
    <w:p w14:paraId="3335BB7B" w14:textId="622CF84A" w:rsidR="00352624" w:rsidRDefault="00352624" w:rsidP="007F1513">
      <w:pPr>
        <w:pStyle w:val="ListParagraph"/>
        <w:numPr>
          <w:ilvl w:val="0"/>
          <w:numId w:val="1"/>
        </w:numPr>
      </w:pPr>
      <w:r>
        <w:t>Patient</w:t>
      </w:r>
    </w:p>
    <w:p w14:paraId="2F661CB3" w14:textId="77777777" w:rsidR="00352624" w:rsidRPr="007F1513" w:rsidRDefault="00352624">
      <w:pPr>
        <w:rPr>
          <w:u w:val="single"/>
        </w:rPr>
      </w:pPr>
    </w:p>
    <w:p w14:paraId="21E58FDD" w14:textId="311EAECB" w:rsidR="007F1513" w:rsidRPr="00932FAE" w:rsidRDefault="007F1513">
      <w:pPr>
        <w:rPr>
          <w:b/>
          <w:sz w:val="28"/>
          <w:szCs w:val="28"/>
          <w:u w:val="single"/>
        </w:rPr>
      </w:pPr>
      <w:r w:rsidRPr="00932FAE">
        <w:rPr>
          <w:b/>
          <w:sz w:val="28"/>
          <w:szCs w:val="28"/>
          <w:u w:val="single"/>
        </w:rPr>
        <w:t>Customer Requirements</w:t>
      </w:r>
      <w:r w:rsidR="00352624" w:rsidRPr="00932FAE">
        <w:rPr>
          <w:b/>
          <w:sz w:val="28"/>
          <w:szCs w:val="28"/>
          <w:u w:val="single"/>
        </w:rPr>
        <w:t>:</w:t>
      </w:r>
    </w:p>
    <w:p w14:paraId="0D46D8B5" w14:textId="69B0F04D" w:rsidR="00352624" w:rsidRDefault="00352624" w:rsidP="007F1513">
      <w:pPr>
        <w:pStyle w:val="ListParagraph"/>
        <w:numPr>
          <w:ilvl w:val="0"/>
          <w:numId w:val="3"/>
        </w:numPr>
      </w:pPr>
      <w:r>
        <w:t>Web Application</w:t>
      </w:r>
    </w:p>
    <w:p w14:paraId="43FF9D07" w14:textId="104BCA48" w:rsidR="00004825" w:rsidRDefault="00004825" w:rsidP="007F1513">
      <w:pPr>
        <w:pStyle w:val="ListParagraph"/>
        <w:numPr>
          <w:ilvl w:val="0"/>
          <w:numId w:val="3"/>
        </w:numPr>
      </w:pPr>
      <w:r>
        <w:t>Documentation</w:t>
      </w:r>
    </w:p>
    <w:p w14:paraId="469BF297" w14:textId="0087C53E" w:rsidR="00004825" w:rsidRDefault="00004825" w:rsidP="007F1513">
      <w:pPr>
        <w:pStyle w:val="ListParagraph"/>
        <w:numPr>
          <w:ilvl w:val="0"/>
          <w:numId w:val="3"/>
        </w:numPr>
      </w:pPr>
      <w:r>
        <w:t>Maintenance</w:t>
      </w:r>
    </w:p>
    <w:p w14:paraId="421C9D72" w14:textId="1645FC6C" w:rsidR="00352624" w:rsidRDefault="00352624"/>
    <w:p w14:paraId="78F0D8F1" w14:textId="2FC8457E" w:rsidR="00004825" w:rsidRPr="00932FAE" w:rsidRDefault="00004825" w:rsidP="00004825">
      <w:pPr>
        <w:rPr>
          <w:b/>
          <w:sz w:val="28"/>
          <w:szCs w:val="28"/>
          <w:u w:val="single"/>
        </w:rPr>
      </w:pPr>
      <w:r w:rsidRPr="00932FAE">
        <w:rPr>
          <w:b/>
          <w:sz w:val="28"/>
          <w:szCs w:val="28"/>
          <w:u w:val="single"/>
        </w:rPr>
        <w:t>Doctor will be able to:</w:t>
      </w:r>
      <w:bookmarkStart w:id="0" w:name="_GoBack"/>
      <w:bookmarkEnd w:id="0"/>
    </w:p>
    <w:p w14:paraId="4ABF7F46" w14:textId="77777777" w:rsidR="00004825" w:rsidRDefault="00004825" w:rsidP="00004825">
      <w:pPr>
        <w:pStyle w:val="ListParagraph"/>
        <w:numPr>
          <w:ilvl w:val="0"/>
          <w:numId w:val="5"/>
        </w:numPr>
      </w:pPr>
      <w:r>
        <w:t>Check Medical History of Patient</w:t>
      </w:r>
    </w:p>
    <w:p w14:paraId="2F8285A9" w14:textId="77777777" w:rsidR="00004825" w:rsidRDefault="00004825" w:rsidP="00004825">
      <w:pPr>
        <w:pStyle w:val="ListParagraph"/>
        <w:numPr>
          <w:ilvl w:val="0"/>
          <w:numId w:val="5"/>
        </w:numPr>
      </w:pPr>
      <w:r>
        <w:t>Approve Appointment</w:t>
      </w:r>
    </w:p>
    <w:p w14:paraId="3D4E6715" w14:textId="77777777" w:rsidR="00004825" w:rsidRDefault="00004825" w:rsidP="00004825">
      <w:pPr>
        <w:pStyle w:val="ListParagraph"/>
        <w:numPr>
          <w:ilvl w:val="0"/>
          <w:numId w:val="5"/>
        </w:numPr>
      </w:pPr>
      <w:r>
        <w:t>Cancel Appointment</w:t>
      </w:r>
    </w:p>
    <w:p w14:paraId="03D55D6F" w14:textId="77777777" w:rsidR="00004825" w:rsidRDefault="00004825" w:rsidP="00004825">
      <w:pPr>
        <w:pStyle w:val="ListParagraph"/>
        <w:numPr>
          <w:ilvl w:val="0"/>
          <w:numId w:val="5"/>
        </w:numPr>
      </w:pPr>
      <w:r>
        <w:t>Get log in</w:t>
      </w:r>
    </w:p>
    <w:p w14:paraId="2B6E25C5" w14:textId="77777777" w:rsidR="00004825" w:rsidRDefault="00004825" w:rsidP="00004825">
      <w:pPr>
        <w:pStyle w:val="ListParagraph"/>
        <w:numPr>
          <w:ilvl w:val="0"/>
          <w:numId w:val="5"/>
        </w:numPr>
      </w:pPr>
      <w:r>
        <w:t>Change Password</w:t>
      </w:r>
    </w:p>
    <w:p w14:paraId="3BABC41E" w14:textId="77777777" w:rsidR="00004825" w:rsidRDefault="00004825" w:rsidP="00004825">
      <w:pPr>
        <w:pStyle w:val="ListParagraph"/>
        <w:numPr>
          <w:ilvl w:val="0"/>
          <w:numId w:val="5"/>
        </w:numPr>
      </w:pPr>
      <w:r>
        <w:t>Modify Patient medical record</w:t>
      </w:r>
    </w:p>
    <w:p w14:paraId="15F16C8A" w14:textId="77777777" w:rsidR="00004825" w:rsidRDefault="00004825"/>
    <w:p w14:paraId="6B6300EA" w14:textId="0124682F" w:rsidR="007F1513" w:rsidRPr="00932FAE" w:rsidRDefault="00352624">
      <w:pPr>
        <w:rPr>
          <w:b/>
          <w:sz w:val="28"/>
          <w:szCs w:val="28"/>
          <w:u w:val="single"/>
        </w:rPr>
      </w:pPr>
      <w:r w:rsidRPr="00932FAE">
        <w:rPr>
          <w:b/>
          <w:sz w:val="28"/>
          <w:szCs w:val="28"/>
          <w:u w:val="single"/>
        </w:rPr>
        <w:t>Patient</w:t>
      </w:r>
      <w:r w:rsidR="005E2662" w:rsidRPr="00932FAE">
        <w:rPr>
          <w:b/>
          <w:sz w:val="28"/>
          <w:szCs w:val="28"/>
          <w:u w:val="single"/>
        </w:rPr>
        <w:t xml:space="preserve"> </w:t>
      </w:r>
      <w:r w:rsidR="007F1513" w:rsidRPr="00932FAE">
        <w:rPr>
          <w:b/>
          <w:sz w:val="28"/>
          <w:szCs w:val="28"/>
          <w:u w:val="single"/>
        </w:rPr>
        <w:t>will be Able to:</w:t>
      </w:r>
    </w:p>
    <w:p w14:paraId="102CFA2C" w14:textId="6BE866F0" w:rsidR="00352624" w:rsidRDefault="00004825" w:rsidP="007F1513">
      <w:pPr>
        <w:pStyle w:val="ListParagraph"/>
        <w:numPr>
          <w:ilvl w:val="0"/>
          <w:numId w:val="5"/>
        </w:numPr>
      </w:pPr>
      <w:bookmarkStart w:id="1" w:name="OLE_LINK1"/>
      <w:bookmarkStart w:id="2" w:name="OLE_LINK2"/>
      <w:r>
        <w:t>Check Medical History</w:t>
      </w:r>
    </w:p>
    <w:p w14:paraId="3A421F44" w14:textId="5D5F28A0" w:rsidR="00352624" w:rsidRDefault="00352624" w:rsidP="00004825">
      <w:pPr>
        <w:pStyle w:val="ListParagraph"/>
        <w:numPr>
          <w:ilvl w:val="0"/>
          <w:numId w:val="5"/>
        </w:numPr>
      </w:pPr>
      <w:r>
        <w:t>Get appointmen</w:t>
      </w:r>
      <w:r w:rsidR="00004825">
        <w:t>t from doctor</w:t>
      </w:r>
    </w:p>
    <w:p w14:paraId="15B64EE5" w14:textId="25D14668" w:rsidR="00352624" w:rsidRDefault="00004825" w:rsidP="007F1513">
      <w:pPr>
        <w:pStyle w:val="ListParagraph"/>
        <w:numPr>
          <w:ilvl w:val="0"/>
          <w:numId w:val="5"/>
        </w:numPr>
      </w:pPr>
      <w:r>
        <w:t>Get log in</w:t>
      </w:r>
    </w:p>
    <w:p w14:paraId="4BDF800B" w14:textId="41B296A9" w:rsidR="00352624" w:rsidRDefault="00004825" w:rsidP="00004825">
      <w:pPr>
        <w:pStyle w:val="ListParagraph"/>
        <w:numPr>
          <w:ilvl w:val="0"/>
          <w:numId w:val="5"/>
        </w:numPr>
      </w:pPr>
      <w:r>
        <w:t>Change Password</w:t>
      </w:r>
    </w:p>
    <w:bookmarkEnd w:id="1"/>
    <w:bookmarkEnd w:id="2"/>
    <w:p w14:paraId="2CCF08AA" w14:textId="5D983EDB" w:rsidR="00004825" w:rsidRDefault="00004825" w:rsidP="00004825"/>
    <w:p w14:paraId="286407EB" w14:textId="77777777" w:rsidR="00004825" w:rsidRPr="00932FAE" w:rsidRDefault="00352624">
      <w:pPr>
        <w:rPr>
          <w:b/>
          <w:sz w:val="28"/>
          <w:szCs w:val="28"/>
          <w:u w:val="single"/>
        </w:rPr>
      </w:pPr>
      <w:r w:rsidRPr="00932FAE">
        <w:rPr>
          <w:b/>
          <w:sz w:val="28"/>
          <w:szCs w:val="28"/>
          <w:u w:val="single"/>
        </w:rPr>
        <w:t>Goal:</w:t>
      </w:r>
    </w:p>
    <w:p w14:paraId="778EA83F" w14:textId="0ED22904" w:rsidR="00352624" w:rsidRDefault="00004825">
      <w:r>
        <w:t>Goal is to meet deadline and software must be completed in budget</w:t>
      </w:r>
    </w:p>
    <w:p w14:paraId="65304786" w14:textId="0834BEB1" w:rsidR="00004825" w:rsidRDefault="00004825"/>
    <w:p w14:paraId="6A844C10" w14:textId="1D15DFE8" w:rsidR="00004825" w:rsidRPr="00932FAE" w:rsidRDefault="00004825">
      <w:pPr>
        <w:rPr>
          <w:b/>
          <w:sz w:val="28"/>
          <w:szCs w:val="28"/>
          <w:u w:val="single"/>
        </w:rPr>
      </w:pPr>
      <w:r w:rsidRPr="00932FAE">
        <w:rPr>
          <w:b/>
          <w:sz w:val="28"/>
          <w:szCs w:val="28"/>
          <w:u w:val="single"/>
        </w:rPr>
        <w:t>Constraints:</w:t>
      </w:r>
    </w:p>
    <w:p w14:paraId="6B3B8578" w14:textId="25404BBC" w:rsidR="00004825" w:rsidRPr="00004825" w:rsidRDefault="00004825">
      <w:r>
        <w:t>Require in 8 months in budget of 10 lac PKR.</w:t>
      </w:r>
    </w:p>
    <w:sectPr w:rsidR="00004825" w:rsidRPr="00004825" w:rsidSect="00ED5309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15A1A" w14:textId="77777777" w:rsidR="00DA479C" w:rsidRDefault="00DA479C" w:rsidP="00C97582">
      <w:pPr>
        <w:spacing w:after="0" w:line="240" w:lineRule="auto"/>
      </w:pPr>
      <w:r>
        <w:separator/>
      </w:r>
    </w:p>
  </w:endnote>
  <w:endnote w:type="continuationSeparator" w:id="0">
    <w:p w14:paraId="2F900E79" w14:textId="77777777" w:rsidR="00DA479C" w:rsidRDefault="00DA479C" w:rsidP="00C97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3AB3C" w14:textId="77777777" w:rsidR="00DA479C" w:rsidRDefault="00DA479C" w:rsidP="00C97582">
      <w:pPr>
        <w:spacing w:after="0" w:line="240" w:lineRule="auto"/>
      </w:pPr>
      <w:r>
        <w:separator/>
      </w:r>
    </w:p>
  </w:footnote>
  <w:footnote w:type="continuationSeparator" w:id="0">
    <w:p w14:paraId="239BECDB" w14:textId="77777777" w:rsidR="00DA479C" w:rsidRDefault="00DA479C" w:rsidP="00C97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80CBF"/>
    <w:multiLevelType w:val="hybridMultilevel"/>
    <w:tmpl w:val="0F544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10A42"/>
    <w:multiLevelType w:val="hybridMultilevel"/>
    <w:tmpl w:val="2A22C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6031D"/>
    <w:multiLevelType w:val="hybridMultilevel"/>
    <w:tmpl w:val="1B841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574FA"/>
    <w:multiLevelType w:val="hybridMultilevel"/>
    <w:tmpl w:val="BD7E1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26E57"/>
    <w:multiLevelType w:val="hybridMultilevel"/>
    <w:tmpl w:val="30A22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B130C"/>
    <w:multiLevelType w:val="hybridMultilevel"/>
    <w:tmpl w:val="BA6EB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624"/>
    <w:rsid w:val="00004825"/>
    <w:rsid w:val="00164C83"/>
    <w:rsid w:val="00352624"/>
    <w:rsid w:val="005E2662"/>
    <w:rsid w:val="007F1513"/>
    <w:rsid w:val="00932FAE"/>
    <w:rsid w:val="00AD544D"/>
    <w:rsid w:val="00B56DA3"/>
    <w:rsid w:val="00C97582"/>
    <w:rsid w:val="00DA479C"/>
    <w:rsid w:val="00ED5309"/>
    <w:rsid w:val="00F033BA"/>
    <w:rsid w:val="00F2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A8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582"/>
  </w:style>
  <w:style w:type="paragraph" w:styleId="Heading1">
    <w:name w:val="heading 1"/>
    <w:basedOn w:val="Normal"/>
    <w:next w:val="Normal"/>
    <w:link w:val="Heading1Char"/>
    <w:uiPriority w:val="9"/>
    <w:qFormat/>
    <w:rsid w:val="00C9758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474A5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58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58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58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5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5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5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5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58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9758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D5309"/>
  </w:style>
  <w:style w:type="paragraph" w:styleId="Title">
    <w:name w:val="Title"/>
    <w:basedOn w:val="Normal"/>
    <w:next w:val="Normal"/>
    <w:link w:val="TitleChar"/>
    <w:uiPriority w:val="10"/>
    <w:qFormat/>
    <w:rsid w:val="00C97582"/>
    <w:pPr>
      <w:pBdr>
        <w:top w:val="single" w:sz="6" w:space="8" w:color="B2AD8F" w:themeColor="accent3"/>
        <w:bottom w:val="single" w:sz="6" w:space="8" w:color="B2AD8F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21316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97582"/>
    <w:rPr>
      <w:rFonts w:asciiTheme="majorHAnsi" w:eastAsiaTheme="majorEastAsia" w:hAnsiTheme="majorHAnsi" w:cstheme="majorBidi"/>
      <w:caps/>
      <w:color w:val="12131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582"/>
    <w:pPr>
      <w:numPr>
        <w:ilvl w:val="1"/>
      </w:numPr>
      <w:jc w:val="center"/>
    </w:pPr>
    <w:rPr>
      <w:color w:val="121316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582"/>
    <w:rPr>
      <w:color w:val="121316" w:themeColor="text2"/>
      <w:sz w:val="28"/>
      <w:szCs w:val="28"/>
    </w:rPr>
  </w:style>
  <w:style w:type="paragraph" w:styleId="ListParagraph">
    <w:name w:val="List Paragraph"/>
    <w:basedOn w:val="Normal"/>
    <w:uiPriority w:val="34"/>
    <w:qFormat/>
    <w:rsid w:val="007F15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7582"/>
    <w:rPr>
      <w:rFonts w:asciiTheme="majorHAnsi" w:eastAsiaTheme="majorEastAsia" w:hAnsiTheme="majorHAnsi" w:cstheme="majorBidi"/>
      <w:color w:val="474A5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58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58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58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58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58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58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58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58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758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C97582"/>
    <w:rPr>
      <w:b/>
      <w:bCs/>
    </w:rPr>
  </w:style>
  <w:style w:type="character" w:styleId="Emphasis">
    <w:name w:val="Emphasis"/>
    <w:basedOn w:val="DefaultParagraphFont"/>
    <w:uiPriority w:val="20"/>
    <w:qFormat/>
    <w:rsid w:val="00C97582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C97582"/>
    <w:pPr>
      <w:spacing w:before="160"/>
      <w:ind w:left="720" w:right="720"/>
      <w:jc w:val="center"/>
    </w:pPr>
    <w:rPr>
      <w:i/>
      <w:iCs/>
      <w:color w:val="8E876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97582"/>
    <w:rPr>
      <w:i/>
      <w:iCs/>
      <w:color w:val="8E876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58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474A5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582"/>
    <w:rPr>
      <w:rFonts w:asciiTheme="majorHAnsi" w:eastAsiaTheme="majorEastAsia" w:hAnsiTheme="majorHAnsi" w:cstheme="majorBidi"/>
      <w:caps/>
      <w:color w:val="474A5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758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9758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9758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758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9758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758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97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582"/>
  </w:style>
  <w:style w:type="paragraph" w:styleId="Footer">
    <w:name w:val="footer"/>
    <w:basedOn w:val="Normal"/>
    <w:link w:val="FooterChar"/>
    <w:uiPriority w:val="99"/>
    <w:unhideWhenUsed/>
    <w:rsid w:val="00C97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Require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Document</dc:title>
  <dc:subject>Health Care System</dc:subject>
  <dc:creator>Hamza Farrukh, Ansab Majeed, Tanseer Javed, M. Sanan</dc:creator>
  <cp:keywords/>
  <dc:description/>
  <cp:lastModifiedBy>HP_PC</cp:lastModifiedBy>
  <cp:revision>10</cp:revision>
  <dcterms:created xsi:type="dcterms:W3CDTF">2018-02-26T22:47:00Z</dcterms:created>
  <dcterms:modified xsi:type="dcterms:W3CDTF">2018-02-27T20:19:00Z</dcterms:modified>
</cp:coreProperties>
</file>