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15181886"/>
        <w:docPartObj>
          <w:docPartGallery w:val="Cover Pages"/>
          <w:docPartUnique/>
        </w:docPartObj>
      </w:sdtPr>
      <w:sdtContent>
        <w:p w14:paraId="1EE1C788" w14:textId="4D63BE4C" w:rsidR="00ED5309" w:rsidRDefault="00ED5309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6B07696" wp14:editId="4AC22B96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19916231" w14:textId="2045D9D3" w:rsidR="00ED5309" w:rsidRPr="00ED5309" w:rsidRDefault="00ED5309" w:rsidP="00ED5309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en-GB"/>
                                      </w:rPr>
                                      <w:t xml:space="preserve">Hamza Farrukh, Ansab </w:t>
                                    </w:r>
                                    <w:r w:rsidR="00AD544D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en-GB"/>
                                      </w:rPr>
                                      <w:t>Majeed, Tanseer Jave</w:t>
                                    </w: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en-GB"/>
                                      </w:rPr>
                                      <w:t>d, M. Sanan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B07696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19916231" w14:textId="2045D9D3" w:rsidR="00ED5309" w:rsidRPr="00ED5309" w:rsidRDefault="00ED5309" w:rsidP="00ED5309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en-GB"/>
                                </w:rPr>
                                <w:t xml:space="preserve">Hamza Farrukh, Ansab </w:t>
                              </w:r>
                              <w:r w:rsidR="00AD544D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en-GB"/>
                                </w:rPr>
                                <w:t>Majeed, Tanseer Jave</w:t>
                              </w: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en-GB"/>
                                </w:rPr>
                                <w:t>d, M. Sanan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160F0431" wp14:editId="59209874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62582597" id="Straight_x0020_Connector_x0020_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856D03" wp14:editId="63B3E1E2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6725285" cy="2469515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5285" cy="2469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7106034" w14:textId="6E7E53F7" w:rsidR="00ED5309" w:rsidRPr="00ED5309" w:rsidRDefault="00ED5309" w:rsidP="00ED5309">
                                <w:pPr>
                                  <w:pStyle w:val="NoSpacing"/>
                                  <w:rPr>
                                    <w:rFonts w:asciiTheme="majorHAnsi" w:hAnsiTheme="majorHAnsi"/>
                                    <w:b/>
                                    <w:i/>
                                    <w:caps/>
                                    <w:color w:val="262626" w:themeColor="text1" w:themeTint="D9"/>
                                    <w:sz w:val="90"/>
                                    <w:szCs w:val="120"/>
                                  </w:rPr>
                                </w:pPr>
                                <w:r w:rsidRPr="00ED5309">
                                  <w:rPr>
                                    <w:rFonts w:asciiTheme="majorHAnsi" w:hAnsiTheme="majorHAnsi"/>
                                    <w:b/>
                                    <w:i/>
                                    <w:caps/>
                                    <w:color w:val="262626" w:themeColor="text1" w:themeTint="D9"/>
                                    <w:sz w:val="90"/>
                                    <w:szCs w:val="120"/>
                                  </w:rPr>
                                  <w:t>Requirement Elicitation Document</w:t>
                                </w:r>
                              </w:p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7E39D187" w14:textId="64B77E8A" w:rsidR="00ED5309" w:rsidRDefault="00ED5309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For Heath Care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856D03" id="Text_x0020_Box_x0020_38" o:spid="_x0000_s1027" type="#_x0000_t202" alt="Title: Title and subtitle" style="position:absolute;margin-left:0;margin-top:0;width:529.55pt;height:194.4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" filled="f" stroked="f" strokeweight=".5pt">
                    <v:textbox style="mso-fit-shape-to-text:t" inset="93.6pt,,0">
                      <w:txbxContent>
                        <w:p w14:paraId="37106034" w14:textId="6E7E53F7" w:rsidR="00ED5309" w:rsidRPr="00ED5309" w:rsidRDefault="00ED5309" w:rsidP="00ED5309">
                          <w:pPr>
                            <w:pStyle w:val="NoSpacing"/>
                            <w:rPr>
                              <w:rFonts w:asciiTheme="majorHAnsi" w:hAnsiTheme="majorHAnsi"/>
                              <w:b/>
                              <w:i/>
                              <w:caps/>
                              <w:color w:val="262626" w:themeColor="text1" w:themeTint="D9"/>
                              <w:sz w:val="90"/>
                              <w:szCs w:val="120"/>
                            </w:rPr>
                          </w:pPr>
                          <w:r w:rsidRPr="00ED5309">
                            <w:rPr>
                              <w:rFonts w:asciiTheme="majorHAnsi" w:hAnsiTheme="majorHAnsi"/>
                              <w:b/>
                              <w:i/>
                              <w:caps/>
                              <w:color w:val="262626" w:themeColor="text1" w:themeTint="D9"/>
                              <w:sz w:val="90"/>
                              <w:szCs w:val="120"/>
                            </w:rPr>
                            <w:t>Requirement Elicitation Document</w:t>
                          </w:r>
                        </w:p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7E39D187" w14:textId="64B77E8A" w:rsidR="00ED5309" w:rsidRDefault="00ED5309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For Heath Care System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8237D8A" w14:textId="06ED741F" w:rsidR="00ED5309" w:rsidRDefault="00ED5309">
          <w:r>
            <w:br w:type="page"/>
          </w:r>
        </w:p>
      </w:sdtContent>
    </w:sdt>
    <w:p w14:paraId="665D8057" w14:textId="38F55DFD" w:rsidR="00B56DA3" w:rsidRPr="00352624" w:rsidRDefault="00352624" w:rsidP="00352624">
      <w:pPr>
        <w:jc w:val="center"/>
        <w:rPr>
          <w:b/>
          <w:sz w:val="32"/>
        </w:rPr>
      </w:pPr>
      <w:r w:rsidRPr="00352624">
        <w:rPr>
          <w:b/>
          <w:sz w:val="32"/>
        </w:rPr>
        <w:lastRenderedPageBreak/>
        <w:t>Requirement Elicitation Document for Healthcare System</w:t>
      </w:r>
    </w:p>
    <w:p w14:paraId="2C117B59" w14:textId="77777777" w:rsidR="00352624" w:rsidRDefault="00352624"/>
    <w:p w14:paraId="35B5D4D5" w14:textId="77777777" w:rsidR="00352624" w:rsidRPr="00352624" w:rsidRDefault="00352624">
      <w:pPr>
        <w:rPr>
          <w:b/>
          <w:sz w:val="28"/>
        </w:rPr>
      </w:pPr>
      <w:r w:rsidRPr="00352624">
        <w:rPr>
          <w:b/>
          <w:sz w:val="28"/>
        </w:rPr>
        <w:t>Actors:</w:t>
      </w:r>
    </w:p>
    <w:p w14:paraId="1BB2BE81" w14:textId="77777777" w:rsidR="00352624" w:rsidRDefault="00352624">
      <w:r>
        <w:t>1. Doctor</w:t>
      </w:r>
    </w:p>
    <w:p w14:paraId="33432D83" w14:textId="77777777" w:rsidR="00352624" w:rsidRDefault="00352624">
      <w:r>
        <w:t>2. Patient</w:t>
      </w:r>
    </w:p>
    <w:p w14:paraId="3335BB7B" w14:textId="77777777" w:rsidR="00352624" w:rsidRDefault="00352624">
      <w:r>
        <w:t>3. Admin</w:t>
      </w:r>
    </w:p>
    <w:p w14:paraId="2F661CB3" w14:textId="77777777" w:rsidR="00352624" w:rsidRDefault="00352624"/>
    <w:p w14:paraId="7B67CFA6" w14:textId="77777777" w:rsidR="00352624" w:rsidRPr="00352624" w:rsidRDefault="00352624">
      <w:pPr>
        <w:rPr>
          <w:b/>
          <w:sz w:val="28"/>
        </w:rPr>
      </w:pPr>
      <w:r w:rsidRPr="00352624">
        <w:rPr>
          <w:b/>
          <w:sz w:val="28"/>
        </w:rPr>
        <w:t>Requirements:</w:t>
      </w:r>
    </w:p>
    <w:p w14:paraId="5895FE3A" w14:textId="77777777" w:rsidR="00352624" w:rsidRDefault="00352624">
      <w:r>
        <w:t>1. Patient can easily contact/reach doctor</w:t>
      </w:r>
    </w:p>
    <w:p w14:paraId="0D46D8B5" w14:textId="77777777" w:rsidR="00352624" w:rsidRDefault="00352624">
      <w:r>
        <w:t>2. Web Application</w:t>
      </w:r>
    </w:p>
    <w:p w14:paraId="71F43EDD" w14:textId="77777777" w:rsidR="00352624" w:rsidRDefault="00352624">
      <w:r>
        <w:t>3. Smartphone Application (Android + iOS)</w:t>
      </w:r>
    </w:p>
    <w:p w14:paraId="421C9D72" w14:textId="77777777" w:rsidR="00352624" w:rsidRDefault="00352624"/>
    <w:p w14:paraId="5ED0ED50" w14:textId="77777777" w:rsidR="00352624" w:rsidRPr="005E2662" w:rsidRDefault="00352624">
      <w:pPr>
        <w:rPr>
          <w:b/>
          <w:sz w:val="26"/>
        </w:rPr>
      </w:pPr>
      <w:r w:rsidRPr="005E2662">
        <w:rPr>
          <w:b/>
          <w:sz w:val="26"/>
        </w:rPr>
        <w:t>Patient</w:t>
      </w:r>
      <w:r w:rsidR="005E2662" w:rsidRPr="005E2662">
        <w:rPr>
          <w:b/>
          <w:sz w:val="26"/>
        </w:rPr>
        <w:t xml:space="preserve"> can</w:t>
      </w:r>
      <w:r w:rsidRPr="005E2662">
        <w:rPr>
          <w:b/>
          <w:sz w:val="26"/>
        </w:rPr>
        <w:t>:</w:t>
      </w:r>
    </w:p>
    <w:p w14:paraId="102CFA2C" w14:textId="77777777" w:rsidR="00352624" w:rsidRDefault="00352624">
      <w:r>
        <w:t>1. Check doctor’s availability</w:t>
      </w:r>
    </w:p>
    <w:p w14:paraId="288610E0" w14:textId="77777777" w:rsidR="00352624" w:rsidRDefault="00352624">
      <w:r>
        <w:t>2. Get appointment</w:t>
      </w:r>
    </w:p>
    <w:p w14:paraId="3A421F44" w14:textId="77777777" w:rsidR="00352624" w:rsidRDefault="00352624">
      <w:r>
        <w:t>3. Have medical history record</w:t>
      </w:r>
    </w:p>
    <w:p w14:paraId="15B64EE5" w14:textId="77777777" w:rsidR="00352624" w:rsidRDefault="00352624">
      <w:r>
        <w:t>4</w:t>
      </w:r>
      <w:r>
        <w:t>. Check profile</w:t>
      </w:r>
    </w:p>
    <w:p w14:paraId="0DFD5CD8" w14:textId="77777777" w:rsidR="00352624" w:rsidRDefault="00352624">
      <w:r>
        <w:t>5</w:t>
      </w:r>
      <w:r>
        <w:t>. Appointment reminders</w:t>
      </w:r>
    </w:p>
    <w:p w14:paraId="4BDF800B" w14:textId="77777777" w:rsidR="00352624" w:rsidRDefault="00352624">
      <w:r>
        <w:t>6. Medicine remainders (optional)</w:t>
      </w:r>
    </w:p>
    <w:p w14:paraId="583FFAF7" w14:textId="77777777" w:rsidR="00352624" w:rsidRDefault="00352624"/>
    <w:p w14:paraId="298BAED2" w14:textId="77777777" w:rsidR="00352624" w:rsidRPr="005E2662" w:rsidRDefault="005E2662">
      <w:pPr>
        <w:rPr>
          <w:b/>
          <w:sz w:val="26"/>
        </w:rPr>
      </w:pPr>
      <w:r w:rsidRPr="005E2662">
        <w:rPr>
          <w:b/>
          <w:sz w:val="26"/>
        </w:rPr>
        <w:t>Doctor</w:t>
      </w:r>
      <w:r w:rsidR="00352624" w:rsidRPr="005E2662">
        <w:rPr>
          <w:b/>
          <w:sz w:val="26"/>
        </w:rPr>
        <w:t xml:space="preserve"> can:</w:t>
      </w:r>
    </w:p>
    <w:p w14:paraId="6EBE8700" w14:textId="77777777" w:rsidR="00352624" w:rsidRDefault="00352624">
      <w:r>
        <w:t>1. Check patient’s medical history</w:t>
      </w:r>
    </w:p>
    <w:p w14:paraId="1E4E0D9A" w14:textId="77777777" w:rsidR="00352624" w:rsidRDefault="00352624">
      <w:r>
        <w:t>2. Approve appointment</w:t>
      </w:r>
    </w:p>
    <w:p w14:paraId="336C9780" w14:textId="77777777" w:rsidR="00352624" w:rsidRDefault="00352624">
      <w:r>
        <w:t>3. Check profile</w:t>
      </w:r>
    </w:p>
    <w:p w14:paraId="67FCD912" w14:textId="77777777" w:rsidR="00352624" w:rsidRDefault="00352624">
      <w:r>
        <w:t>4. Request changes to profile</w:t>
      </w:r>
    </w:p>
    <w:p w14:paraId="6A2083FE" w14:textId="77777777" w:rsidR="00352624" w:rsidRDefault="00352624">
      <w:r>
        <w:t>5. Appointment reminders</w:t>
      </w:r>
    </w:p>
    <w:p w14:paraId="7C749C29" w14:textId="77777777" w:rsidR="00352624" w:rsidRDefault="00352624"/>
    <w:p w14:paraId="2097B886" w14:textId="77777777" w:rsidR="00352624" w:rsidRDefault="00352624">
      <w:r w:rsidRPr="00352624">
        <w:rPr>
          <w:b/>
          <w:sz w:val="28"/>
        </w:rPr>
        <w:t>Goal:</w:t>
      </w:r>
      <w:r w:rsidRPr="00352624">
        <w:rPr>
          <w:sz w:val="28"/>
        </w:rPr>
        <w:t xml:space="preserve"> </w:t>
      </w:r>
      <w:r>
        <w:t>Act as third-party between doctors and patients to create detailed directory of doctors that can be accessed.</w:t>
      </w:r>
    </w:p>
    <w:p w14:paraId="778EA83F" w14:textId="77777777" w:rsidR="00352624" w:rsidRDefault="00352624"/>
    <w:p w14:paraId="36D9623D" w14:textId="77777777" w:rsidR="00352624" w:rsidRDefault="00352624">
      <w:r w:rsidRPr="00352624">
        <w:rPr>
          <w:b/>
          <w:sz w:val="28"/>
        </w:rPr>
        <w:t>Duration:</w:t>
      </w:r>
      <w:r w:rsidRPr="00352624">
        <w:rPr>
          <w:sz w:val="28"/>
        </w:rPr>
        <w:t xml:space="preserve"> </w:t>
      </w:r>
      <w:r>
        <w:t>1 Year</w:t>
      </w:r>
    </w:p>
    <w:p w14:paraId="4C9A809F" w14:textId="77777777" w:rsidR="00352624" w:rsidRDefault="00352624"/>
    <w:p w14:paraId="5E453205" w14:textId="77777777" w:rsidR="00352624" w:rsidRDefault="00352624">
      <w:r w:rsidRPr="00352624">
        <w:rPr>
          <w:b/>
          <w:sz w:val="28"/>
        </w:rPr>
        <w:t>Budget:</w:t>
      </w:r>
      <w:r w:rsidRPr="00352624">
        <w:rPr>
          <w:sz w:val="28"/>
        </w:rPr>
        <w:t xml:space="preserve"> </w:t>
      </w:r>
      <w:r>
        <w:t>2500 dollars</w:t>
      </w:r>
    </w:p>
    <w:sectPr w:rsidR="00352624" w:rsidSect="00ED5309"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624"/>
    <w:rsid w:val="00164C83"/>
    <w:rsid w:val="00352624"/>
    <w:rsid w:val="005E2662"/>
    <w:rsid w:val="00AD544D"/>
    <w:rsid w:val="00B56DA3"/>
    <w:rsid w:val="00ED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4A8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D5309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ED5309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103</Words>
  <Characters>589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For Heath Care System</dc:subject>
  <dc:creator>Hamza Farrukh, Ansab Majeed, Tanseer Javed, M. Sanan</dc:creator>
  <cp:keywords/>
  <dc:description/>
  <cp:lastModifiedBy>Hamza Farrukh</cp:lastModifiedBy>
  <cp:revision>3</cp:revision>
  <dcterms:created xsi:type="dcterms:W3CDTF">2018-02-26T22:47:00Z</dcterms:created>
  <dcterms:modified xsi:type="dcterms:W3CDTF">2018-02-26T23:02:00Z</dcterms:modified>
</cp:coreProperties>
</file>