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34413" w14:textId="761CB233" w:rsidR="00FA534C" w:rsidRDefault="00AD76C6">
      <w:r>
        <w:t>Nama</w:t>
      </w:r>
      <w:r>
        <w:tab/>
        <w:t xml:space="preserve">: </w:t>
      </w:r>
      <w:proofErr w:type="spellStart"/>
      <w:r>
        <w:t>Wakhid</w:t>
      </w:r>
      <w:proofErr w:type="spellEnd"/>
      <w:r>
        <w:t xml:space="preserve"> Ahsan Nur </w:t>
      </w:r>
      <w:proofErr w:type="spellStart"/>
      <w:r>
        <w:t>Annafi</w:t>
      </w:r>
      <w:proofErr w:type="spellEnd"/>
    </w:p>
    <w:p w14:paraId="787295FE" w14:textId="46B5284B" w:rsidR="00AD76C6" w:rsidRDefault="00AD76C6">
      <w:r>
        <w:t>NIM</w:t>
      </w:r>
      <w:r>
        <w:tab/>
        <w:t>: 51707011104</w:t>
      </w:r>
    </w:p>
    <w:p w14:paraId="2ED79D4A" w14:textId="584A2AFC" w:rsidR="00AD76C6" w:rsidRDefault="00AD76C6">
      <w:r>
        <w:t>Prodi</w:t>
      </w:r>
      <w:r>
        <w:tab/>
        <w:t>: TE B</w:t>
      </w:r>
    </w:p>
    <w:p w14:paraId="6246FC84" w14:textId="3EC684C8" w:rsidR="0021418F" w:rsidRDefault="00EA43AF" w:rsidP="00EA43AF">
      <w:pPr>
        <w:pStyle w:val="ListParagraph"/>
        <w:jc w:val="center"/>
        <w:rPr>
          <w:rFonts w:ascii="Times New Roman" w:hAnsi="Times New Roman" w:cs="Times New Roman"/>
          <w:b/>
          <w:color w:val="303030"/>
          <w:sz w:val="24"/>
          <w:szCs w:val="24"/>
          <w:shd w:val="clear" w:color="auto" w:fill="FFFFFF"/>
        </w:rPr>
      </w:pPr>
      <w:proofErr w:type="spellStart"/>
      <w:r w:rsidRPr="00EA43AF">
        <w:rPr>
          <w:rFonts w:ascii="Times New Roman" w:hAnsi="Times New Roman" w:cs="Times New Roman"/>
          <w:b/>
          <w:color w:val="303030"/>
          <w:sz w:val="24"/>
          <w:szCs w:val="24"/>
          <w:shd w:val="clear" w:color="auto" w:fill="FFFFFF"/>
        </w:rPr>
        <w:t>Penjelasan</w:t>
      </w:r>
      <w:proofErr w:type="spellEnd"/>
      <w:r w:rsidRPr="00EA43AF">
        <w:rPr>
          <w:rFonts w:ascii="Times New Roman" w:hAnsi="Times New Roman" w:cs="Times New Roman"/>
          <w:b/>
          <w:color w:val="303030"/>
          <w:sz w:val="24"/>
          <w:szCs w:val="24"/>
          <w:shd w:val="clear" w:color="auto" w:fill="FFFFFF"/>
        </w:rPr>
        <w:t xml:space="preserve"> Program</w:t>
      </w:r>
    </w:p>
    <w:p w14:paraId="60E0CAFD" w14:textId="77777777" w:rsidR="00EA43AF" w:rsidRPr="00EA43AF" w:rsidRDefault="00EA43AF" w:rsidP="00EA43AF">
      <w:pPr>
        <w:pStyle w:val="ListParagraph"/>
        <w:jc w:val="center"/>
        <w:rPr>
          <w:rFonts w:ascii="Times New Roman" w:hAnsi="Times New Roman" w:cs="Times New Roman"/>
          <w:b/>
          <w:color w:val="303030"/>
          <w:sz w:val="24"/>
          <w:szCs w:val="24"/>
          <w:shd w:val="clear" w:color="auto" w:fill="FFFFFF"/>
        </w:rPr>
      </w:pPr>
    </w:p>
    <w:p w14:paraId="6A775A3A" w14:textId="5AA8FF09" w:rsidR="008A0C1D" w:rsidRDefault="00C8747C" w:rsidP="00C87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Program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21418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class. </w:t>
      </w:r>
      <w:proofErr w:type="spellStart"/>
      <w:r w:rsidR="0021418F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</w:t>
      </w:r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iga</w:t>
      </w:r>
      <w:proofErr w:type="spellEnd"/>
      <w:r w:rsidR="0021418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class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memiliki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void </w:t>
      </w:r>
      <w:proofErr w:type="spellStart"/>
      <w:proofErr w:type="gram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bergerak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(</w:t>
      </w:r>
      <w:proofErr w:type="gram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). Class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tingkahlaku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dan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kebutuhan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memberikan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implementasinya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sendiri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pada method </w:t>
      </w:r>
      <w:proofErr w:type="spellStart"/>
      <w:proofErr w:type="gram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bergerak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(</w:t>
      </w:r>
      <w:proofErr w:type="gram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)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tersebut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yang mana,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-Override method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bergerak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()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dari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</w:t>
      </w:r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(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Manusia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)</w:t>
      </w:r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 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Disini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class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ingin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mengimplementasikan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atau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menerapkannya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sendiri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Oleh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karena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itu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ketika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</w:t>
      </w:r>
      <w:proofErr w:type="gram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“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bergerak</w:t>
      </w:r>
      <w:proofErr w:type="spellEnd"/>
      <w:proofErr w:type="gram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“</w:t>
      </w:r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dipanggil</w:t>
      </w:r>
      <w:proofErr w:type="spellEnd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pada main class</w:t>
      </w:r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maka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akan</w:t>
      </w:r>
      <w:proofErr w:type="spellEnd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8A0C1D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menampilka</w:t>
      </w:r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n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ini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setiap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isi</w:t>
      </w:r>
      <w:proofErr w:type="spellEnd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method pada class yang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berbeda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</w:p>
    <w:p w14:paraId="5D52FEFB" w14:textId="77777777" w:rsidR="00C8747C" w:rsidRDefault="00C8747C" w:rsidP="00C8747C">
      <w:pPr>
        <w:pStyle w:val="ListParagraph"/>
        <w:jc w:val="both"/>
        <w:rPr>
          <w:noProof/>
        </w:rPr>
      </w:pPr>
    </w:p>
    <w:p w14:paraId="59146CB9" w14:textId="540CD0A7" w:rsidR="00C8747C" w:rsidRDefault="00C8747C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2A83944" wp14:editId="53A15575">
            <wp:extent cx="3028673" cy="2225615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336"/>
                    <a:stretch/>
                  </pic:blipFill>
                  <pic:spPr bwMode="auto">
                    <a:xfrm>
                      <a:off x="0" y="0"/>
                      <a:ext cx="3042176" cy="223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DFF3D" w14:textId="77777777" w:rsidR="00C8747C" w:rsidRDefault="00C8747C" w:rsidP="00C8747C">
      <w:pPr>
        <w:pStyle w:val="ListParagraph"/>
        <w:jc w:val="both"/>
        <w:rPr>
          <w:noProof/>
        </w:rPr>
      </w:pPr>
    </w:p>
    <w:p w14:paraId="0AAD7EF9" w14:textId="63423FFD" w:rsidR="00C8747C" w:rsidRDefault="00C8747C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A33DE2" wp14:editId="727DFC2D">
            <wp:extent cx="3140015" cy="852601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171"/>
                    <a:stretch/>
                  </pic:blipFill>
                  <pic:spPr bwMode="auto">
                    <a:xfrm>
                      <a:off x="0" y="0"/>
                      <a:ext cx="3177187" cy="86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DB97A" w14:textId="5C8B155B" w:rsidR="00AD76C6" w:rsidRPr="00AD76C6" w:rsidRDefault="00AD76C6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Gambar 1. Coding dan output</w:t>
      </w:r>
    </w:p>
    <w:p w14:paraId="5D2B5753" w14:textId="32EDA72A" w:rsidR="00C8747C" w:rsidRDefault="00C8747C" w:rsidP="00C8747C">
      <w:pPr>
        <w:pStyle w:val="ListParagraph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29A626ED" w14:textId="2590FD29" w:rsidR="00C8747C" w:rsidRDefault="00C8747C" w:rsidP="00C87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Pemanggilan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cara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object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terlebih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dahulu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</w:p>
    <w:p w14:paraId="464CE15D" w14:textId="66995523" w:rsidR="0021418F" w:rsidRPr="00C8747C" w:rsidRDefault="00EA43AF" w:rsidP="0021418F">
      <w:pPr>
        <w:pStyle w:val="ListParagraph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955EE" wp14:editId="50AB28C1">
                <wp:simplePos x="0" y="0"/>
                <wp:positionH relativeFrom="column">
                  <wp:posOffset>2717321</wp:posOffset>
                </wp:positionH>
                <wp:positionV relativeFrom="paragraph">
                  <wp:posOffset>178088</wp:posOffset>
                </wp:positionV>
                <wp:extent cx="267335" cy="222250"/>
                <wp:effectExtent l="0" t="19050" r="37465" b="25400"/>
                <wp:wrapNone/>
                <wp:docPr id="9" name="Arrow: B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222250"/>
                        </a:xfrm>
                        <a:prstGeom prst="bentArrow">
                          <a:avLst>
                            <a:gd name="adj1" fmla="val 25000"/>
                            <a:gd name="adj2" fmla="val 17237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8967" id="Arrow: Bent 9" o:spid="_x0000_s1026" style="position:absolute;margin-left:213.95pt;margin-top:14pt;width:21.05pt;height:1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7335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" path="m,222250l,107762c,54061,43533,10528,97234,10528r114539,l211773,r55562,38309l211773,76618r,-10528l97234,66090v-23015,,-41672,18657,-41672,41672c55562,145925,55563,184087,55563,222250l,222250xe" fillcolor="#4472c4 [3204]" strokecolor="#1f3763 [1604]" strokeweight="1pt">
                <v:stroke joinstyle="miter"/>
                <v:path arrowok="t" o:connecttype="custom" o:connectlocs="0,222250;0,107762;97234,10528;211773,10528;211773,0;267335,38309;211773,76618;211773,66090;97234,66090;55562,107762;55563,222250;0,22225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3A693" wp14:editId="39D06224">
                <wp:simplePos x="0" y="0"/>
                <wp:positionH relativeFrom="column">
                  <wp:posOffset>3053080</wp:posOffset>
                </wp:positionH>
                <wp:positionV relativeFrom="paragraph">
                  <wp:posOffset>53975</wp:posOffset>
                </wp:positionV>
                <wp:extent cx="621030" cy="258445"/>
                <wp:effectExtent l="0" t="0" r="2667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1C91BC" w14:textId="1028DA44" w:rsidR="0021418F" w:rsidRPr="0021418F" w:rsidRDefault="0021418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21418F">
                              <w:rPr>
                                <w:sz w:val="18"/>
                              </w:rPr>
                              <w:t>variabel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3A6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40.4pt;margin-top:4.25pt;width:48.9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" fillcolor="white [3201]" strokecolor="black [3213]" strokeweight=".5pt">
                <v:textbox>
                  <w:txbxContent>
                    <w:p w14:paraId="6D1C91BC" w14:textId="1028DA44" w:rsidR="0021418F" w:rsidRPr="0021418F" w:rsidRDefault="0021418F">
                      <w:pPr>
                        <w:rPr>
                          <w:sz w:val="18"/>
                        </w:rPr>
                      </w:pPr>
                      <w:proofErr w:type="spellStart"/>
                      <w:r w:rsidRPr="0021418F">
                        <w:rPr>
                          <w:sz w:val="18"/>
                        </w:rPr>
                        <w:t>variabel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26B0850" w14:textId="582C0291" w:rsidR="00C8747C" w:rsidRDefault="00C8747C" w:rsidP="00C8747C">
      <w:pPr>
        <w:pStyle w:val="ListParagraph"/>
        <w:jc w:val="both"/>
        <w:rPr>
          <w:noProof/>
        </w:rPr>
      </w:pPr>
    </w:p>
    <w:p w14:paraId="60D449A9" w14:textId="3C13B706" w:rsidR="00C8747C" w:rsidRDefault="00EA43AF" w:rsidP="00EA43AF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1267D" wp14:editId="4445C943">
                <wp:simplePos x="0" y="0"/>
                <wp:positionH relativeFrom="column">
                  <wp:posOffset>2631057</wp:posOffset>
                </wp:positionH>
                <wp:positionV relativeFrom="paragraph">
                  <wp:posOffset>441265</wp:posOffset>
                </wp:positionV>
                <wp:extent cx="1380166" cy="129217"/>
                <wp:effectExtent l="0" t="0" r="10795" b="42545"/>
                <wp:wrapNone/>
                <wp:docPr id="18" name="Arrow: Curved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166" cy="12921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C22B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8" o:spid="_x0000_s1026" type="#_x0000_t105" style="position:absolute;margin-left:207.15pt;margin-top:34.75pt;width:108.65pt;height:1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" adj="20589,21347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E41B1" wp14:editId="49B5A0B4">
                <wp:simplePos x="0" y="0"/>
                <wp:positionH relativeFrom="column">
                  <wp:posOffset>3355244</wp:posOffset>
                </wp:positionH>
                <wp:positionV relativeFrom="paragraph">
                  <wp:posOffset>573250</wp:posOffset>
                </wp:positionV>
                <wp:extent cx="1958077" cy="249555"/>
                <wp:effectExtent l="0" t="0" r="2349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077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6CD64D" w14:textId="280D88EB" w:rsidR="0021418F" w:rsidRPr="0021418F" w:rsidRDefault="0021418F" w:rsidP="0021418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Method yang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dipanggil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class 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41B1" id="Text Box 12" o:spid="_x0000_s1027" type="#_x0000_t202" style="position:absolute;left:0;text-align:left;margin-left:264.2pt;margin-top:45.15pt;width:154.2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" fillcolor="white [3201]" strokecolor="black [3213]" strokeweight=".5pt">
                <v:textbox>
                  <w:txbxContent>
                    <w:p w14:paraId="2B6CD64D" w14:textId="280D88EB" w:rsidR="0021418F" w:rsidRPr="0021418F" w:rsidRDefault="0021418F" w:rsidP="0021418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Method yang </w:t>
                      </w:r>
                      <w:proofErr w:type="spellStart"/>
                      <w:r>
                        <w:rPr>
                          <w:sz w:val="18"/>
                        </w:rPr>
                        <w:t>dipanggil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dari</w:t>
                      </w:r>
                      <w:proofErr w:type="spellEnd"/>
                      <w:r>
                        <w:rPr>
                          <w:sz w:val="18"/>
                        </w:rPr>
                        <w:t xml:space="preserve"> class lain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3F56C" wp14:editId="57E2FB52">
                <wp:simplePos x="0" y="0"/>
                <wp:positionH relativeFrom="margin">
                  <wp:posOffset>4726832</wp:posOffset>
                </wp:positionH>
                <wp:positionV relativeFrom="paragraph">
                  <wp:posOffset>8782</wp:posOffset>
                </wp:positionV>
                <wp:extent cx="966159" cy="474453"/>
                <wp:effectExtent l="0" t="0" r="24765" b="209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9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316E7D" w14:textId="284DA23D" w:rsidR="00C8747C" w:rsidRPr="00EA43AF" w:rsidRDefault="0021418F" w:rsidP="0021418F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A43AF">
                              <w:rPr>
                                <w:sz w:val="18"/>
                              </w:rPr>
                              <w:t xml:space="preserve">Object </w:t>
                            </w:r>
                            <w:proofErr w:type="spellStart"/>
                            <w:r w:rsidRPr="00EA43AF">
                              <w:rPr>
                                <w:sz w:val="18"/>
                              </w:rPr>
                              <w:t>untuk</w:t>
                            </w:r>
                            <w:proofErr w:type="spellEnd"/>
                            <w:r w:rsidRPr="00EA43AF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43AF">
                              <w:rPr>
                                <w:sz w:val="18"/>
                              </w:rPr>
                              <w:t>setiap</w:t>
                            </w:r>
                            <w:proofErr w:type="spellEnd"/>
                            <w:r w:rsidRPr="00EA43AF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A43AF">
                              <w:rPr>
                                <w:sz w:val="18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F56C" id="Text Box 5" o:spid="_x0000_s1028" type="#_x0000_t202" style="position:absolute;left:0;text-align:left;margin-left:372.2pt;margin-top:.7pt;width:76.1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" fillcolor="white [3201]" strokecolor="black [3213]" strokeweight=".5pt">
                <v:textbox>
                  <w:txbxContent>
                    <w:p w14:paraId="35316E7D" w14:textId="284DA23D" w:rsidR="00C8747C" w:rsidRPr="00EA43AF" w:rsidRDefault="0021418F" w:rsidP="0021418F">
                      <w:pPr>
                        <w:jc w:val="both"/>
                        <w:rPr>
                          <w:sz w:val="18"/>
                        </w:rPr>
                      </w:pPr>
                      <w:r w:rsidRPr="00EA43AF">
                        <w:rPr>
                          <w:sz w:val="18"/>
                        </w:rPr>
                        <w:t xml:space="preserve">Object </w:t>
                      </w:r>
                      <w:proofErr w:type="spellStart"/>
                      <w:r w:rsidRPr="00EA43AF">
                        <w:rPr>
                          <w:sz w:val="18"/>
                        </w:rPr>
                        <w:t>untuk</w:t>
                      </w:r>
                      <w:proofErr w:type="spellEnd"/>
                      <w:r w:rsidRPr="00EA43AF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43AF">
                        <w:rPr>
                          <w:sz w:val="18"/>
                        </w:rPr>
                        <w:t>setiap</w:t>
                      </w:r>
                      <w:proofErr w:type="spellEnd"/>
                      <w:r w:rsidRPr="00EA43AF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EA43AF">
                        <w:rPr>
                          <w:sz w:val="18"/>
                        </w:rPr>
                        <w:t>kelas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74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19858" wp14:editId="0A4B3201">
                <wp:simplePos x="0" y="0"/>
                <wp:positionH relativeFrom="column">
                  <wp:posOffset>4321223</wp:posOffset>
                </wp:positionH>
                <wp:positionV relativeFrom="paragraph">
                  <wp:posOffset>34290</wp:posOffset>
                </wp:positionV>
                <wp:extent cx="327804" cy="422694"/>
                <wp:effectExtent l="0" t="0" r="34290" b="158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42269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13AA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40.25pt;margin-top:2.7pt;width:25.8pt;height:3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" adj="1396" strokecolor="#4472c4 [3204]" strokeweight=".5pt">
                <v:stroke joinstyle="miter"/>
              </v:shape>
            </w:pict>
          </mc:Fallback>
        </mc:AlternateContent>
      </w:r>
      <w:r w:rsidR="00C8747C">
        <w:rPr>
          <w:noProof/>
        </w:rPr>
        <w:drawing>
          <wp:inline distT="0" distB="0" distL="0" distR="0" wp14:anchorId="08D158E3" wp14:editId="2B86572E">
            <wp:extent cx="3890204" cy="9832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600" b="55942"/>
                    <a:stretch/>
                  </pic:blipFill>
                  <pic:spPr bwMode="auto">
                    <a:xfrm>
                      <a:off x="0" y="0"/>
                      <a:ext cx="3963700" cy="100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751FD" w14:textId="77777777" w:rsidR="00AD76C6" w:rsidRDefault="00AD76C6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2F4BE0C5" w14:textId="3305A34D" w:rsidR="00AD76C6" w:rsidRDefault="00AD76C6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Gambar 2.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Pemanggilan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antar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class</w:t>
      </w:r>
    </w:p>
    <w:p w14:paraId="7502A594" w14:textId="77777777" w:rsidR="00C8747C" w:rsidRPr="00C8747C" w:rsidRDefault="00C8747C" w:rsidP="00C8747C">
      <w:pPr>
        <w:pStyle w:val="ListParagraph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0D59C62E" w14:textId="336E8E46" w:rsidR="00AD76C6" w:rsidRDefault="008A0C1D" w:rsidP="00AD76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Acces</w:t>
      </w:r>
      <w:proofErr w:type="spellEnd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modifier pada overriding method </w:t>
      </w:r>
      <w:proofErr w:type="spellStart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tidak</w:t>
      </w:r>
      <w:proofErr w:type="spellEnd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bisa</w:t>
      </w:r>
      <w:proofErr w:type="spellEnd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lebih</w:t>
      </w:r>
      <w:proofErr w:type="spellEnd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ketat</w:t>
      </w:r>
      <w:proofErr w:type="spellEnd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daripada</w:t>
      </w:r>
      <w:proofErr w:type="spellEnd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access modifier di </w:t>
      </w:r>
      <w:proofErr w:type="spellStart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overriden</w:t>
      </w:r>
      <w:proofErr w:type="spellEnd"/>
      <w:r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method.</w:t>
      </w:r>
      <w:r w:rsidR="001A0DE0" w:rsidRPr="00C8747C">
        <w:rPr>
          <w:rFonts w:ascii="Georgia" w:hAnsi="Georgia"/>
          <w:color w:val="383838"/>
          <w:spacing w:val="2"/>
          <w:sz w:val="27"/>
          <w:szCs w:val="27"/>
          <w:shd w:val="clear" w:color="auto" w:fill="FFFFFF"/>
        </w:rPr>
        <w:t xml:space="preserve"> </w:t>
      </w:r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Method Overriding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dilakukan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saat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kita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ingin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membuat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ulang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sebuah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method pada sub-class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atau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class </w:t>
      </w:r>
      <w:proofErr w:type="spellStart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anak</w:t>
      </w:r>
      <w:proofErr w:type="spellEnd"/>
      <w:r w:rsidR="001A0DE0" w:rsidRPr="00C8747C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</w:p>
    <w:p w14:paraId="3354EB8C" w14:textId="77777777" w:rsidR="00AD76C6" w:rsidRDefault="00AD76C6" w:rsidP="00AD76C6">
      <w:pPr>
        <w:pStyle w:val="ListParagraph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25DE5F34" w14:textId="60A5160C" w:rsidR="00AD76C6" w:rsidRDefault="00AD76C6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84BB5CF" wp14:editId="59168E2D">
            <wp:extent cx="3579962" cy="152422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401" cy="15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4138" w14:textId="10EB7184" w:rsidR="00AD76C6" w:rsidRDefault="00AD76C6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Gambar 3. Super class</w:t>
      </w:r>
    </w:p>
    <w:p w14:paraId="33297468" w14:textId="77777777" w:rsidR="00AD76C6" w:rsidRPr="00AD76C6" w:rsidRDefault="00AD76C6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29249A3D" w14:textId="1B57B19C" w:rsidR="0021418F" w:rsidRDefault="0021418F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1A9CD41" wp14:editId="14B19F5C">
            <wp:extent cx="3640763" cy="18886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574" cy="18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6F51" w14:textId="0B0EA84D" w:rsidR="00AD76C6" w:rsidRDefault="00AD76C6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Gambar 4. Sub class</w:t>
      </w:r>
      <w:r w:rsidR="00F90720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="00F90720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kebutuhan</w:t>
      </w:r>
      <w:proofErr w:type="spellEnd"/>
    </w:p>
    <w:p w14:paraId="4C5B5256" w14:textId="77777777" w:rsidR="00F90720" w:rsidRDefault="00F90720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5CED7A2D" w14:textId="2B5BAED8" w:rsidR="00F90720" w:rsidRDefault="00F90720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99194E" wp14:editId="34C42DB1">
            <wp:extent cx="3502325" cy="1443997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975" cy="14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05B3" w14:textId="0A5DDE7F" w:rsidR="00F90720" w:rsidRDefault="00F90720" w:rsidP="00F90720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Gambar 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Sub class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tingkahlaku</w:t>
      </w:r>
      <w:proofErr w:type="spellEnd"/>
    </w:p>
    <w:p w14:paraId="774F6550" w14:textId="77777777" w:rsidR="00F90720" w:rsidRDefault="00F90720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409B936D" w14:textId="77777777" w:rsidR="00AD76C6" w:rsidRDefault="00AD76C6" w:rsidP="00AD76C6">
      <w:pPr>
        <w:pStyle w:val="ListParagraph"/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27EB65D3" w14:textId="161DD292" w:rsidR="001A0DE0" w:rsidRPr="00F90720" w:rsidRDefault="00AD76C6" w:rsidP="00F90720">
      <w:pPr>
        <w:pStyle w:val="ListParagraph"/>
        <w:jc w:val="both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pada super class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hak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akses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tertentu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misalkan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“protected”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class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mengikuti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mengunakan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hak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akses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apabila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class yang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hak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akses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tertentu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misalkan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“protected”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super class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hak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akses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dgunakan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sub class. </w:t>
      </w:r>
      <w:bookmarkStart w:id="0" w:name="_GoBack"/>
      <w:bookmarkEnd w:id="0"/>
    </w:p>
    <w:sectPr w:rsidR="001A0DE0" w:rsidRPr="00F90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3E3"/>
    <w:multiLevelType w:val="hybridMultilevel"/>
    <w:tmpl w:val="68027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1D"/>
    <w:rsid w:val="001A0DE0"/>
    <w:rsid w:val="0021418F"/>
    <w:rsid w:val="008A0C1D"/>
    <w:rsid w:val="00AD76C6"/>
    <w:rsid w:val="00C8747C"/>
    <w:rsid w:val="00E347CF"/>
    <w:rsid w:val="00EA43AF"/>
    <w:rsid w:val="00F90720"/>
    <w:rsid w:val="00FA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E2F0"/>
  <w15:chartTrackingRefBased/>
  <w15:docId w15:val="{E1C1F142-7F31-42BB-9AD7-EC7EFD95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n</dc:creator>
  <cp:keywords/>
  <dc:description/>
  <cp:lastModifiedBy>Ahsan n</cp:lastModifiedBy>
  <cp:revision>3</cp:revision>
  <dcterms:created xsi:type="dcterms:W3CDTF">2019-04-21T13:06:00Z</dcterms:created>
  <dcterms:modified xsi:type="dcterms:W3CDTF">2019-04-22T18:24:00Z</dcterms:modified>
</cp:coreProperties>
</file>