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9C6" w:rsidRPr="00FA46DE" w:rsidRDefault="00784774">
      <w:pPr>
        <w:rPr>
          <w:b/>
          <w:bCs/>
        </w:rPr>
      </w:pPr>
      <w:bookmarkStart w:id="0" w:name="_GoBack"/>
      <w:proofErr w:type="spellStart"/>
      <w:r w:rsidRPr="00FA46DE">
        <w:rPr>
          <w:b/>
          <w:bCs/>
        </w:rPr>
        <w:t>Flowbite</w:t>
      </w:r>
      <w:proofErr w:type="spellEnd"/>
      <w:r w:rsidRPr="00FA46DE">
        <w:rPr>
          <w:b/>
          <w:bCs/>
        </w:rPr>
        <w:t xml:space="preserve"> React - UI Component Library</w:t>
      </w:r>
    </w:p>
    <w:bookmarkEnd w:id="0"/>
    <w:p w:rsidR="0031345F" w:rsidRDefault="0031345F">
      <w:r w:rsidRPr="0031345F">
        <w:t>https://www.flowbite-react.com/</w:t>
      </w:r>
    </w:p>
    <w:sectPr w:rsidR="00313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49A"/>
    <w:rsid w:val="002A39C6"/>
    <w:rsid w:val="0031345F"/>
    <w:rsid w:val="00784774"/>
    <w:rsid w:val="00FA46DE"/>
    <w:rsid w:val="00FF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0B10"/>
  <w15:chartTrackingRefBased/>
  <w15:docId w15:val="{DBA9BF3E-BEF0-4C4D-84FF-0B5BB5E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6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4</cp:revision>
  <dcterms:created xsi:type="dcterms:W3CDTF">2024-02-24T16:28:00Z</dcterms:created>
  <dcterms:modified xsi:type="dcterms:W3CDTF">2024-02-24T16:28:00Z</dcterms:modified>
</cp:coreProperties>
</file>