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48" w:rsidRDefault="00482F48">
      <w:r w:rsidRPr="00482F48">
        <w:t>https://github.com/sahandghavidel/realtor-clone-react</w:t>
      </w:r>
      <w:bookmarkStart w:id="0" w:name="_GoBack"/>
      <w:bookmarkEnd w:id="0"/>
    </w:p>
    <w:p w:rsidR="000174DB" w:rsidRDefault="00383A51">
      <w:r>
        <w:t xml:space="preserve">Favicon.io </w:t>
      </w:r>
      <w:r w:rsidR="00CD2978">
        <w:t>=&gt; to Generate Icons</w:t>
      </w:r>
    </w:p>
    <w:p w:rsidR="00634A6B" w:rsidRDefault="00634A6B">
      <w:proofErr w:type="spellStart"/>
      <w:r>
        <w:t>Npm</w:t>
      </w:r>
      <w:proofErr w:type="spellEnd"/>
      <w:r>
        <w:t xml:space="preserve"> Install react-router</w:t>
      </w:r>
    </w:p>
    <w:p w:rsidR="00634A6B" w:rsidRDefault="00634A6B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:rsidR="000A2045" w:rsidRDefault="000A2045">
      <w:r w:rsidRPr="000A2045">
        <w:t>https://react-icons.github.io/react-icons/</w:t>
      </w:r>
    </w:p>
    <w:sectPr w:rsidR="000A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41"/>
    <w:rsid w:val="000174DB"/>
    <w:rsid w:val="000A2045"/>
    <w:rsid w:val="00383A51"/>
    <w:rsid w:val="00482F48"/>
    <w:rsid w:val="004F5041"/>
    <w:rsid w:val="00634A6B"/>
    <w:rsid w:val="00C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81B3"/>
  <w15:chartTrackingRefBased/>
  <w15:docId w15:val="{28237DBF-A3F5-4774-8DB4-141F6D6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</Words>
  <Characters>156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6</cp:revision>
  <dcterms:created xsi:type="dcterms:W3CDTF">2024-01-23T16:09:00Z</dcterms:created>
  <dcterms:modified xsi:type="dcterms:W3CDTF">2024-01-26T13:53:00Z</dcterms:modified>
</cp:coreProperties>
</file>