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A1744" w14:textId="310E0FBB" w:rsidR="00FF0A42" w:rsidRDefault="004924AD">
      <w:pPr>
        <w:rPr>
          <w:b/>
          <w:bCs/>
          <w:color w:val="4472C4" w:themeColor="accent1"/>
          <w:sz w:val="36"/>
          <w:szCs w:val="36"/>
          <w:u w:val="single"/>
        </w:rPr>
      </w:pPr>
      <w:r w:rsidRPr="0073415C">
        <w:rPr>
          <w:b/>
          <w:bCs/>
          <w:color w:val="4472C4" w:themeColor="accent1"/>
          <w:sz w:val="36"/>
          <w:szCs w:val="36"/>
          <w:u w:val="single"/>
        </w:rPr>
        <w:t>Runtime and memory requirements:</w:t>
      </w:r>
    </w:p>
    <w:p w14:paraId="037E5998" w14:textId="213FDBD6" w:rsidR="0073415C" w:rsidRDefault="0073415C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9E15C63" w14:textId="42C36546" w:rsidR="0073415C" w:rsidRDefault="007341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Time Complexity: O(n). As, to find the solution we are traversing through the tree in bottom up approach for one time only.</w:t>
      </w:r>
    </w:p>
    <w:p w14:paraId="5D10F995" w14:textId="4DAA364E" w:rsidR="0073415C" w:rsidRDefault="007341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Memory taken is also O(n).</w:t>
      </w:r>
    </w:p>
    <w:p w14:paraId="1AAE20C4" w14:textId="77777777" w:rsidR="0073415C" w:rsidRPr="0073415C" w:rsidRDefault="0073415C">
      <w:pPr>
        <w:rPr>
          <w:color w:val="000000" w:themeColor="text1"/>
          <w:sz w:val="28"/>
          <w:szCs w:val="28"/>
        </w:rPr>
      </w:pPr>
    </w:p>
    <w:sectPr w:rsidR="0073415C" w:rsidRPr="0073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04"/>
    <w:rsid w:val="004924AD"/>
    <w:rsid w:val="005B2A04"/>
    <w:rsid w:val="0073415C"/>
    <w:rsid w:val="00A341EE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D3A4"/>
  <w15:chartTrackingRefBased/>
  <w15:docId w15:val="{6BDA8F6F-D473-46BA-9267-2209BF19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Ahsan</dc:creator>
  <cp:keywords/>
  <dc:description/>
  <cp:lastModifiedBy>Rifat Ahsan</cp:lastModifiedBy>
  <cp:revision>3</cp:revision>
  <dcterms:created xsi:type="dcterms:W3CDTF">2020-07-27T19:06:00Z</dcterms:created>
  <dcterms:modified xsi:type="dcterms:W3CDTF">2020-07-27T19:14:00Z</dcterms:modified>
</cp:coreProperties>
</file>