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E46" w:rsidRPr="001D015D" w:rsidRDefault="001C6E46" w:rsidP="001D015D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D015D">
        <w:rPr>
          <w:rFonts w:ascii="Times New Roman" w:hAnsi="Times New Roman" w:cs="Times New Roman"/>
          <w:b/>
          <w:sz w:val="24"/>
          <w:szCs w:val="24"/>
        </w:rPr>
        <w:t>Estimated Cost Proposal</w:t>
      </w:r>
    </w:p>
    <w:p w:rsidR="00942CF5" w:rsidRPr="001D015D" w:rsidRDefault="00942CF5" w:rsidP="001D015D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42CF5" w:rsidRPr="001D015D" w:rsidRDefault="00501FDD" w:rsidP="001D015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D015D">
        <w:rPr>
          <w:rFonts w:ascii="Times New Roman" w:hAnsi="Times New Roman" w:cs="Times New Roman"/>
          <w:b/>
          <w:sz w:val="24"/>
          <w:szCs w:val="24"/>
        </w:rPr>
        <w:t>Project Name:</w:t>
      </w:r>
      <w:r w:rsidRPr="001D015D">
        <w:rPr>
          <w:rFonts w:ascii="Times New Roman" w:hAnsi="Times New Roman" w:cs="Times New Roman"/>
          <w:sz w:val="24"/>
          <w:szCs w:val="24"/>
        </w:rPr>
        <w:t xml:space="preserve"> </w:t>
      </w:r>
      <w:r w:rsidR="008825F6">
        <w:rPr>
          <w:sz w:val="26"/>
          <w:szCs w:val="32"/>
        </w:rPr>
        <w:t>Measuring the tilt of two points of a movable object and calculating the height difference.</w:t>
      </w:r>
      <w:r w:rsidRPr="001D015D">
        <w:rPr>
          <w:rFonts w:ascii="Times New Roman" w:hAnsi="Times New Roman" w:cs="Times New Roman"/>
          <w:sz w:val="24"/>
          <w:szCs w:val="24"/>
        </w:rPr>
        <w:br/>
      </w:r>
      <w:r w:rsidRPr="001D015D">
        <w:rPr>
          <w:rFonts w:ascii="Times New Roman" w:hAnsi="Times New Roman" w:cs="Times New Roman"/>
          <w:b/>
          <w:sz w:val="24"/>
          <w:szCs w:val="24"/>
        </w:rPr>
        <w:t>Group Member ID:</w:t>
      </w:r>
      <w:r w:rsidR="000A34DA">
        <w:rPr>
          <w:rFonts w:ascii="Times New Roman" w:hAnsi="Times New Roman" w:cs="Times New Roman"/>
          <w:sz w:val="24"/>
          <w:szCs w:val="24"/>
        </w:rPr>
        <w:t xml:space="preserve"> 130203,130212,130220</w:t>
      </w:r>
      <w:r w:rsidR="001D015D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GridTable5Dark-Accent3"/>
        <w:tblW w:w="9916" w:type="dxa"/>
        <w:tblLook w:val="04A0" w:firstRow="1" w:lastRow="0" w:firstColumn="1" w:lastColumn="0" w:noHBand="0" w:noVBand="1"/>
      </w:tblPr>
      <w:tblGrid>
        <w:gridCol w:w="699"/>
        <w:gridCol w:w="3000"/>
        <w:gridCol w:w="1315"/>
        <w:gridCol w:w="1597"/>
        <w:gridCol w:w="1371"/>
        <w:gridCol w:w="1934"/>
      </w:tblGrid>
      <w:tr w:rsidR="003911A3" w:rsidRPr="001D015D" w:rsidTr="002F1A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3911A3" w:rsidRPr="001D015D" w:rsidRDefault="003911A3" w:rsidP="001D015D">
            <w:pPr>
              <w:spacing w:line="276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D015D">
              <w:rPr>
                <w:rFonts w:ascii="Times New Roman" w:hAnsi="Times New Roman" w:cs="Times New Roman"/>
                <w:sz w:val="24"/>
                <w:szCs w:val="24"/>
              </w:rPr>
              <w:t>SL NO.</w:t>
            </w:r>
          </w:p>
        </w:tc>
        <w:tc>
          <w:tcPr>
            <w:tcW w:w="3000" w:type="dxa"/>
          </w:tcPr>
          <w:p w:rsidR="003911A3" w:rsidRPr="001D015D" w:rsidRDefault="003911A3" w:rsidP="001D015D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D015D">
              <w:rPr>
                <w:rFonts w:ascii="Times New Roman" w:hAnsi="Times New Roman" w:cs="Times New Roman"/>
                <w:sz w:val="24"/>
                <w:szCs w:val="24"/>
              </w:rPr>
              <w:t>Item Name</w:t>
            </w:r>
          </w:p>
        </w:tc>
        <w:tc>
          <w:tcPr>
            <w:tcW w:w="1315" w:type="dxa"/>
          </w:tcPr>
          <w:p w:rsidR="003911A3" w:rsidRPr="001D015D" w:rsidRDefault="003911A3" w:rsidP="001D015D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D015D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1597" w:type="dxa"/>
          </w:tcPr>
          <w:p w:rsidR="003911A3" w:rsidRPr="001D015D" w:rsidRDefault="003911A3" w:rsidP="001D015D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D015D">
              <w:rPr>
                <w:rFonts w:ascii="Times New Roman" w:hAnsi="Times New Roman" w:cs="Times New Roman"/>
                <w:sz w:val="24"/>
                <w:szCs w:val="24"/>
              </w:rPr>
              <w:t>Price per unit</w:t>
            </w:r>
            <w:r w:rsidR="001C6E46" w:rsidRPr="001D015D">
              <w:rPr>
                <w:rFonts w:ascii="Times New Roman" w:hAnsi="Times New Roman" w:cs="Times New Roman"/>
                <w:sz w:val="24"/>
                <w:szCs w:val="24"/>
              </w:rPr>
              <w:br/>
              <w:t>(BDT)</w:t>
            </w:r>
          </w:p>
        </w:tc>
        <w:tc>
          <w:tcPr>
            <w:tcW w:w="1371" w:type="dxa"/>
          </w:tcPr>
          <w:p w:rsidR="003911A3" w:rsidRPr="001D015D" w:rsidRDefault="003911A3" w:rsidP="001D015D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D015D">
              <w:rPr>
                <w:rFonts w:ascii="Times New Roman" w:hAnsi="Times New Roman" w:cs="Times New Roman"/>
                <w:sz w:val="24"/>
                <w:szCs w:val="24"/>
              </w:rPr>
              <w:t>Total Price</w:t>
            </w:r>
            <w:r w:rsidR="001C6E46" w:rsidRPr="001D015D">
              <w:rPr>
                <w:rFonts w:ascii="Times New Roman" w:hAnsi="Times New Roman" w:cs="Times New Roman"/>
                <w:sz w:val="24"/>
                <w:szCs w:val="24"/>
              </w:rPr>
              <w:br/>
              <w:t>(BDT)</w:t>
            </w:r>
          </w:p>
        </w:tc>
        <w:tc>
          <w:tcPr>
            <w:tcW w:w="1934" w:type="dxa"/>
          </w:tcPr>
          <w:p w:rsidR="003911A3" w:rsidRPr="001D015D" w:rsidRDefault="003911A3" w:rsidP="001D015D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D015D">
              <w:rPr>
                <w:rFonts w:ascii="Times New Roman" w:hAnsi="Times New Roman" w:cs="Times New Roman"/>
                <w:sz w:val="24"/>
                <w:szCs w:val="24"/>
              </w:rPr>
              <w:t xml:space="preserve">Reference </w:t>
            </w:r>
          </w:p>
        </w:tc>
      </w:tr>
      <w:tr w:rsidR="003911A3" w:rsidRPr="001D015D" w:rsidTr="002F1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3911A3" w:rsidRPr="001D015D" w:rsidRDefault="003911A3" w:rsidP="0021384B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D01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1384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00" w:type="dxa"/>
          </w:tcPr>
          <w:p w:rsidR="003911A3" w:rsidRPr="001D015D" w:rsidRDefault="005E3A1B" w:rsidP="001D015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015D">
              <w:rPr>
                <w:rFonts w:ascii="Times New Roman" w:hAnsi="Times New Roman" w:cs="Times New Roman"/>
                <w:sz w:val="24"/>
                <w:szCs w:val="24"/>
              </w:rPr>
              <w:t>Breadboard</w:t>
            </w:r>
          </w:p>
        </w:tc>
        <w:tc>
          <w:tcPr>
            <w:tcW w:w="1315" w:type="dxa"/>
          </w:tcPr>
          <w:p w:rsidR="003911A3" w:rsidRPr="001D015D" w:rsidRDefault="003911A3" w:rsidP="001D015D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015D">
              <w:rPr>
                <w:rFonts w:ascii="Times New Roman" w:hAnsi="Times New Roman" w:cs="Times New Roman"/>
                <w:sz w:val="24"/>
                <w:szCs w:val="24"/>
              </w:rPr>
              <w:t>1pc</w:t>
            </w:r>
          </w:p>
        </w:tc>
        <w:tc>
          <w:tcPr>
            <w:tcW w:w="1597" w:type="dxa"/>
          </w:tcPr>
          <w:p w:rsidR="003911A3" w:rsidRPr="001D015D" w:rsidRDefault="002F1AEF" w:rsidP="001D015D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371" w:type="dxa"/>
          </w:tcPr>
          <w:p w:rsidR="003911A3" w:rsidRPr="001D015D" w:rsidRDefault="002F1AEF" w:rsidP="001D015D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934" w:type="dxa"/>
          </w:tcPr>
          <w:p w:rsidR="003911A3" w:rsidRPr="001D015D" w:rsidRDefault="002F1AEF" w:rsidP="001D015D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Robotics</w:t>
            </w:r>
            <w:r w:rsidR="00501FDD" w:rsidRPr="001D015D">
              <w:rPr>
                <w:rFonts w:ascii="Times New Roman" w:hAnsi="Times New Roman" w:cs="Times New Roman"/>
                <w:sz w:val="24"/>
                <w:szCs w:val="24"/>
              </w:rPr>
              <w:t xml:space="preserve"> BD</w:t>
            </w:r>
          </w:p>
        </w:tc>
      </w:tr>
      <w:tr w:rsidR="003911A3" w:rsidRPr="001D015D" w:rsidTr="002F1AE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3911A3" w:rsidRPr="001D015D" w:rsidRDefault="001D015D" w:rsidP="001D015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21384B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3000" w:type="dxa"/>
          </w:tcPr>
          <w:p w:rsidR="003911A3" w:rsidRPr="001D015D" w:rsidRDefault="00EF11B7" w:rsidP="001D015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* 4 Character LCD</w:t>
            </w:r>
          </w:p>
        </w:tc>
        <w:tc>
          <w:tcPr>
            <w:tcW w:w="1315" w:type="dxa"/>
          </w:tcPr>
          <w:p w:rsidR="003911A3" w:rsidRPr="001D015D" w:rsidRDefault="00EF11B7" w:rsidP="001D015D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C1862" w:rsidRPr="001D015D">
              <w:rPr>
                <w:rFonts w:ascii="Times New Roman" w:hAnsi="Times New Roman" w:cs="Times New Roman"/>
                <w:sz w:val="24"/>
                <w:szCs w:val="24"/>
              </w:rPr>
              <w:t xml:space="preserve"> pc</w:t>
            </w:r>
          </w:p>
        </w:tc>
        <w:tc>
          <w:tcPr>
            <w:tcW w:w="1597" w:type="dxa"/>
          </w:tcPr>
          <w:p w:rsidR="003911A3" w:rsidRPr="001D015D" w:rsidRDefault="00EF11B7" w:rsidP="001D015D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371" w:type="dxa"/>
          </w:tcPr>
          <w:p w:rsidR="003911A3" w:rsidRPr="001D015D" w:rsidRDefault="00EF11B7" w:rsidP="001D015D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934" w:type="dxa"/>
          </w:tcPr>
          <w:p w:rsidR="003911A3" w:rsidRPr="001D015D" w:rsidRDefault="00EF11B7" w:rsidP="001D015D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Robotics</w:t>
            </w:r>
            <w:r w:rsidR="00501FDD" w:rsidRPr="001D015D">
              <w:rPr>
                <w:rFonts w:ascii="Times New Roman" w:hAnsi="Times New Roman" w:cs="Times New Roman"/>
                <w:sz w:val="24"/>
                <w:szCs w:val="24"/>
              </w:rPr>
              <w:t xml:space="preserve"> BD</w:t>
            </w:r>
          </w:p>
        </w:tc>
      </w:tr>
      <w:tr w:rsidR="003911A3" w:rsidRPr="001D015D" w:rsidTr="002F1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3911A3" w:rsidRPr="001D015D" w:rsidRDefault="0021384B" w:rsidP="001D015D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3000" w:type="dxa"/>
          </w:tcPr>
          <w:p w:rsidR="003911A3" w:rsidRPr="001D015D" w:rsidRDefault="00EF11B7" w:rsidP="001D015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Matrix Key Pad 3 x 4</w:t>
            </w:r>
          </w:p>
        </w:tc>
        <w:tc>
          <w:tcPr>
            <w:tcW w:w="1315" w:type="dxa"/>
          </w:tcPr>
          <w:p w:rsidR="003911A3" w:rsidRPr="001D015D" w:rsidRDefault="00AC1862" w:rsidP="001D015D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015D">
              <w:rPr>
                <w:rFonts w:ascii="Times New Roman" w:hAnsi="Times New Roman" w:cs="Times New Roman"/>
                <w:sz w:val="24"/>
                <w:szCs w:val="24"/>
              </w:rPr>
              <w:t>1 pc</w:t>
            </w:r>
          </w:p>
        </w:tc>
        <w:tc>
          <w:tcPr>
            <w:tcW w:w="1597" w:type="dxa"/>
          </w:tcPr>
          <w:p w:rsidR="003911A3" w:rsidRPr="001D015D" w:rsidRDefault="00D657F5" w:rsidP="001D015D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1371" w:type="dxa"/>
          </w:tcPr>
          <w:p w:rsidR="003911A3" w:rsidRPr="001D015D" w:rsidRDefault="00D657F5" w:rsidP="001D015D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1934" w:type="dxa"/>
          </w:tcPr>
          <w:p w:rsidR="003911A3" w:rsidRPr="001D015D" w:rsidRDefault="00501FDD" w:rsidP="001D015D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015D">
              <w:rPr>
                <w:rFonts w:ascii="Times New Roman" w:hAnsi="Times New Roman" w:cs="Times New Roman"/>
                <w:sz w:val="24"/>
                <w:szCs w:val="24"/>
              </w:rPr>
              <w:t>TechShop BD</w:t>
            </w:r>
          </w:p>
        </w:tc>
      </w:tr>
      <w:tr w:rsidR="00455E8B" w:rsidRPr="001D015D" w:rsidTr="002F1AE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455E8B" w:rsidRPr="001D015D" w:rsidRDefault="0021384B" w:rsidP="001D015D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3000" w:type="dxa"/>
          </w:tcPr>
          <w:p w:rsidR="00C21110" w:rsidRPr="001D015D" w:rsidRDefault="00455E8B" w:rsidP="001D015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015D">
              <w:rPr>
                <w:rFonts w:ascii="Times New Roman" w:hAnsi="Times New Roman" w:cs="Times New Roman"/>
                <w:sz w:val="24"/>
                <w:szCs w:val="24"/>
              </w:rPr>
              <w:t>Microcontroller</w:t>
            </w:r>
          </w:p>
        </w:tc>
        <w:tc>
          <w:tcPr>
            <w:tcW w:w="1315" w:type="dxa"/>
          </w:tcPr>
          <w:p w:rsidR="00455E8B" w:rsidRPr="001D015D" w:rsidRDefault="00455E8B" w:rsidP="001D015D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015D">
              <w:rPr>
                <w:rFonts w:ascii="Times New Roman" w:hAnsi="Times New Roman" w:cs="Times New Roman"/>
                <w:sz w:val="24"/>
                <w:szCs w:val="24"/>
              </w:rPr>
              <w:t>1pc</w:t>
            </w:r>
          </w:p>
        </w:tc>
        <w:tc>
          <w:tcPr>
            <w:tcW w:w="1597" w:type="dxa"/>
          </w:tcPr>
          <w:p w:rsidR="00455E8B" w:rsidRPr="001D015D" w:rsidRDefault="00D657F5" w:rsidP="001D015D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1371" w:type="dxa"/>
          </w:tcPr>
          <w:p w:rsidR="00455E8B" w:rsidRPr="001D015D" w:rsidRDefault="00D657F5" w:rsidP="001D015D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1934" w:type="dxa"/>
          </w:tcPr>
          <w:p w:rsidR="00455E8B" w:rsidRPr="001D015D" w:rsidRDefault="00501FDD" w:rsidP="001D015D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015D">
              <w:rPr>
                <w:rFonts w:ascii="Times New Roman" w:hAnsi="Times New Roman" w:cs="Times New Roman"/>
                <w:sz w:val="24"/>
                <w:szCs w:val="24"/>
              </w:rPr>
              <w:t>TechShop BD</w:t>
            </w:r>
          </w:p>
        </w:tc>
      </w:tr>
      <w:tr w:rsidR="00C21110" w:rsidRPr="001D015D" w:rsidTr="002F1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C21110" w:rsidRDefault="00C21110" w:rsidP="001D015D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3000" w:type="dxa"/>
          </w:tcPr>
          <w:p w:rsidR="00C21110" w:rsidRPr="001D015D" w:rsidRDefault="00C21110" w:rsidP="001D015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Accelerometer</w:t>
            </w:r>
          </w:p>
        </w:tc>
        <w:tc>
          <w:tcPr>
            <w:tcW w:w="1315" w:type="dxa"/>
          </w:tcPr>
          <w:p w:rsidR="00C21110" w:rsidRPr="001D015D" w:rsidRDefault="00C21110" w:rsidP="001D015D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1pc</w:t>
            </w:r>
          </w:p>
        </w:tc>
        <w:tc>
          <w:tcPr>
            <w:tcW w:w="1597" w:type="dxa"/>
          </w:tcPr>
          <w:p w:rsidR="00C21110" w:rsidRDefault="00C21110" w:rsidP="001D015D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1371" w:type="dxa"/>
          </w:tcPr>
          <w:p w:rsidR="00C21110" w:rsidRDefault="00C21110" w:rsidP="001D015D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1934" w:type="dxa"/>
          </w:tcPr>
          <w:p w:rsidR="00C21110" w:rsidRPr="001D015D" w:rsidRDefault="00270A29" w:rsidP="001D015D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Robotics</w:t>
            </w:r>
            <w:r w:rsidRPr="001D015D">
              <w:rPr>
                <w:rFonts w:ascii="Times New Roman" w:hAnsi="Times New Roman" w:cs="Times New Roman"/>
                <w:sz w:val="24"/>
                <w:szCs w:val="24"/>
              </w:rPr>
              <w:t xml:space="preserve"> BD</w:t>
            </w:r>
          </w:p>
        </w:tc>
      </w:tr>
      <w:tr w:rsidR="00501FDD" w:rsidRPr="001D015D" w:rsidTr="002F1AE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501FDD" w:rsidRPr="001D015D" w:rsidRDefault="00C21110" w:rsidP="001D015D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3000" w:type="dxa"/>
          </w:tcPr>
          <w:p w:rsidR="00126725" w:rsidRPr="001D015D" w:rsidRDefault="00126725" w:rsidP="001D015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AA Battery</w:t>
            </w:r>
          </w:p>
        </w:tc>
        <w:tc>
          <w:tcPr>
            <w:tcW w:w="2912" w:type="dxa"/>
            <w:gridSpan w:val="2"/>
          </w:tcPr>
          <w:p w:rsidR="00501FDD" w:rsidRPr="001D015D" w:rsidRDefault="00A24777" w:rsidP="00A24777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D657F5">
              <w:rPr>
                <w:rFonts w:ascii="Times New Roman" w:hAnsi="Times New Roman" w:cs="Times New Roman"/>
                <w:sz w:val="24"/>
                <w:szCs w:val="24"/>
              </w:rPr>
              <w:t xml:space="preserve">pc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12.49</w:t>
            </w:r>
          </w:p>
        </w:tc>
        <w:tc>
          <w:tcPr>
            <w:tcW w:w="1371" w:type="dxa"/>
          </w:tcPr>
          <w:p w:rsidR="00501FDD" w:rsidRPr="001D015D" w:rsidRDefault="00A24777" w:rsidP="001D015D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934" w:type="dxa"/>
          </w:tcPr>
          <w:p w:rsidR="00501FDD" w:rsidRPr="001D015D" w:rsidRDefault="00A24777" w:rsidP="001D015D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015D">
              <w:rPr>
                <w:rFonts w:ascii="Times New Roman" w:hAnsi="Times New Roman" w:cs="Times New Roman"/>
                <w:sz w:val="24"/>
                <w:szCs w:val="24"/>
              </w:rPr>
              <w:t>TechShop BD</w:t>
            </w:r>
          </w:p>
        </w:tc>
      </w:tr>
      <w:tr w:rsidR="00126725" w:rsidRPr="001D015D" w:rsidTr="002F1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126725" w:rsidRPr="001D015D" w:rsidRDefault="00C21110" w:rsidP="001D015D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3000" w:type="dxa"/>
          </w:tcPr>
          <w:p w:rsidR="00126725" w:rsidRDefault="00126725" w:rsidP="001D015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AA Battery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Holder</w:t>
            </w:r>
          </w:p>
        </w:tc>
        <w:tc>
          <w:tcPr>
            <w:tcW w:w="2912" w:type="dxa"/>
            <w:gridSpan w:val="2"/>
          </w:tcPr>
          <w:p w:rsidR="00126725" w:rsidRDefault="00126725" w:rsidP="00A24777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1pc                       82</w:t>
            </w:r>
          </w:p>
        </w:tc>
        <w:tc>
          <w:tcPr>
            <w:tcW w:w="1371" w:type="dxa"/>
          </w:tcPr>
          <w:p w:rsidR="00126725" w:rsidRDefault="00126725" w:rsidP="001D015D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1934" w:type="dxa"/>
          </w:tcPr>
          <w:p w:rsidR="00126725" w:rsidRPr="001D015D" w:rsidRDefault="00126725" w:rsidP="001D015D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015D">
              <w:rPr>
                <w:rFonts w:ascii="Times New Roman" w:hAnsi="Times New Roman" w:cs="Times New Roman"/>
                <w:sz w:val="24"/>
                <w:szCs w:val="24"/>
              </w:rPr>
              <w:t>TechShop BD</w:t>
            </w:r>
          </w:p>
        </w:tc>
      </w:tr>
      <w:tr w:rsidR="0021384B" w:rsidRPr="001D015D" w:rsidTr="002F1AE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21384B" w:rsidRPr="001D015D" w:rsidRDefault="00C21110" w:rsidP="001D015D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3000" w:type="dxa"/>
          </w:tcPr>
          <w:p w:rsidR="0021384B" w:rsidRDefault="0021384B" w:rsidP="001D015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Others</w:t>
            </w:r>
          </w:p>
        </w:tc>
        <w:tc>
          <w:tcPr>
            <w:tcW w:w="2912" w:type="dxa"/>
            <w:gridSpan w:val="2"/>
          </w:tcPr>
          <w:p w:rsidR="0021384B" w:rsidRDefault="0021384B" w:rsidP="00A24777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1" w:type="dxa"/>
          </w:tcPr>
          <w:p w:rsidR="0021384B" w:rsidRDefault="0021384B" w:rsidP="001D015D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1934" w:type="dxa"/>
          </w:tcPr>
          <w:p w:rsidR="0021384B" w:rsidRPr="001D015D" w:rsidRDefault="0021384B" w:rsidP="001D015D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5E8B" w:rsidRPr="001D015D" w:rsidTr="001D0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1" w:type="dxa"/>
            <w:gridSpan w:val="4"/>
          </w:tcPr>
          <w:p w:rsidR="00455E8B" w:rsidRPr="001D015D" w:rsidRDefault="001C6E46" w:rsidP="001D015D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D015D">
              <w:rPr>
                <w:rFonts w:ascii="Times New Roman" w:hAnsi="Times New Roman" w:cs="Times New Roman"/>
                <w:sz w:val="24"/>
                <w:szCs w:val="24"/>
              </w:rPr>
              <w:t>GRAND TOT</w:t>
            </w:r>
            <w:r w:rsidR="00455E8B" w:rsidRPr="001D015D">
              <w:rPr>
                <w:rFonts w:ascii="Times New Roman" w:hAnsi="Times New Roman" w:cs="Times New Roman"/>
                <w:sz w:val="24"/>
                <w:szCs w:val="24"/>
              </w:rPr>
              <w:t>AL</w:t>
            </w:r>
          </w:p>
        </w:tc>
        <w:tc>
          <w:tcPr>
            <w:tcW w:w="1371" w:type="dxa"/>
          </w:tcPr>
          <w:p w:rsidR="00455E8B" w:rsidRPr="001D015D" w:rsidRDefault="00740074" w:rsidP="001D015D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  <w:bookmarkStart w:id="0" w:name="_GoBack"/>
            <w:bookmarkEnd w:id="0"/>
            <w:r w:rsidR="002D1F08">
              <w:rPr>
                <w:rFonts w:ascii="Times New Roman" w:hAnsi="Times New Roman" w:cs="Times New Roman"/>
                <w:b/>
                <w:sz w:val="24"/>
                <w:szCs w:val="24"/>
              </w:rPr>
              <w:t>39</w:t>
            </w:r>
          </w:p>
        </w:tc>
        <w:tc>
          <w:tcPr>
            <w:tcW w:w="1934" w:type="dxa"/>
          </w:tcPr>
          <w:p w:rsidR="00455E8B" w:rsidRPr="001D015D" w:rsidRDefault="00455E8B" w:rsidP="001D015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3911A3" w:rsidRPr="001D015D" w:rsidRDefault="003911A3" w:rsidP="001D015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3911A3" w:rsidRPr="001D015D" w:rsidSect="0051076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1A3"/>
    <w:rsid w:val="000A34DA"/>
    <w:rsid w:val="00126725"/>
    <w:rsid w:val="001C6E46"/>
    <w:rsid w:val="001D015D"/>
    <w:rsid w:val="0021384B"/>
    <w:rsid w:val="00244B7B"/>
    <w:rsid w:val="00270A29"/>
    <w:rsid w:val="002D1F08"/>
    <w:rsid w:val="002F1AEF"/>
    <w:rsid w:val="003911A3"/>
    <w:rsid w:val="00455E8B"/>
    <w:rsid w:val="00501FDD"/>
    <w:rsid w:val="0051076F"/>
    <w:rsid w:val="005E3A1B"/>
    <w:rsid w:val="00706A01"/>
    <w:rsid w:val="00712E5A"/>
    <w:rsid w:val="00740074"/>
    <w:rsid w:val="008825F6"/>
    <w:rsid w:val="00942CF5"/>
    <w:rsid w:val="00A24777"/>
    <w:rsid w:val="00AC1862"/>
    <w:rsid w:val="00BC7F42"/>
    <w:rsid w:val="00BF228D"/>
    <w:rsid w:val="00C00068"/>
    <w:rsid w:val="00C21110"/>
    <w:rsid w:val="00D657F5"/>
    <w:rsid w:val="00DE1D78"/>
    <w:rsid w:val="00EF1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FF6FF0-830A-45D1-A522-A6C25019B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1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911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11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3911A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pagetitle">
    <w:name w:val="page_title"/>
    <w:basedOn w:val="DefaultParagraphFont"/>
    <w:rsid w:val="003911A3"/>
  </w:style>
  <w:style w:type="paragraph" w:styleId="BalloonText">
    <w:name w:val="Balloon Text"/>
    <w:basedOn w:val="Normal"/>
    <w:link w:val="BalloonTextChar"/>
    <w:uiPriority w:val="99"/>
    <w:semiHidden/>
    <w:unhideWhenUsed/>
    <w:rsid w:val="00706A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A01"/>
    <w:rPr>
      <w:rFonts w:ascii="Segoe UI" w:hAnsi="Segoe UI" w:cs="Segoe UI"/>
      <w:sz w:val="18"/>
      <w:szCs w:val="18"/>
    </w:rPr>
  </w:style>
  <w:style w:type="table" w:styleId="GridTable5Dark-Accent3">
    <w:name w:val="Grid Table 5 Dark Accent 3"/>
    <w:basedOn w:val="TableNormal"/>
    <w:uiPriority w:val="50"/>
    <w:rsid w:val="001D01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F11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8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 ahammed</dc:creator>
  <cp:keywords/>
  <dc:description/>
  <cp:lastModifiedBy>RoMeO</cp:lastModifiedBy>
  <cp:revision>17</cp:revision>
  <cp:lastPrinted>2016-02-11T05:46:00Z</cp:lastPrinted>
  <dcterms:created xsi:type="dcterms:W3CDTF">2016-02-11T07:25:00Z</dcterms:created>
  <dcterms:modified xsi:type="dcterms:W3CDTF">2016-02-11T05:48:00Z</dcterms:modified>
</cp:coreProperties>
</file>