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244" w:rsidRPr="003A2244" w:rsidRDefault="003A2244" w:rsidP="003A2244">
      <w:pPr>
        <w:shd w:val="clear" w:color="auto" w:fill="FFFFFF"/>
        <w:spacing w:before="300" w:after="300" w:line="360" w:lineRule="atLeast"/>
        <w:textAlignment w:val="baseline"/>
        <w:outlineLvl w:val="1"/>
        <w:rPr>
          <w:rFonts w:ascii="Helvetica" w:eastAsia="Times New Roman" w:hAnsi="Helvetica" w:cs="Helvetica"/>
          <w:b/>
          <w:bCs/>
          <w:color w:val="333333"/>
          <w:sz w:val="30"/>
          <w:szCs w:val="30"/>
        </w:rPr>
      </w:pPr>
      <w:r w:rsidRPr="003A2244">
        <w:rPr>
          <w:rFonts w:ascii="Helvetica" w:eastAsia="Times New Roman" w:hAnsi="Helvetica" w:cs="Helvetica"/>
          <w:b/>
          <w:bCs/>
          <w:color w:val="333333"/>
          <w:sz w:val="30"/>
          <w:szCs w:val="30"/>
        </w:rPr>
        <w:t>How to use it:</w:t>
      </w:r>
    </w:p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1. Put the jQuery Mark Your Calendar plugin's JavaScript and CSS files on the HTML page.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8012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&lt;link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rel="stylesheet"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href="/path/to/css/mark-your-calendar.css"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/&gt;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&lt;script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src="/path/to/cdn/jquery.slim.min.js"&gt;&lt;/script&gt;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6857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&lt;script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src="/path/to/js/mark-your-calendar.js"&gt;&lt;/script&gt;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2. Create a container in which the plugin renders the calendar.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77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&lt;div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id="picker"&gt;&lt;/div&gt;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3. Define the available hours of availability for each day of the week.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56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const myHours: = [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['1:00', '2:00', '3:00', '4:00', 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87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87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183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['6:00'],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['7:00']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4. Call the plugin on the calendar container and done.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3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5. Determine whether to allow the user to select multiple time slots. Default: false.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07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isMultiple:true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6. Localize the day/month names.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9119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months: ['jan','feb','mar','apr','may','jun','jul','aug','sep','oct','nov','dec'],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weekdays: ['sun','mon','tue','wed','thurs','fri','sat']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3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7. Determine the start </w:t>
      </w:r>
      <w:hyperlink r:id="rId4" w:history="1">
        <w:r w:rsidRPr="003A2244">
          <w:rPr>
            <w:rFonts w:ascii="Helvetica" w:eastAsia="Times New Roman" w:hAnsi="Helvetica" w:cs="Helvetica"/>
            <w:color w:val="4078C0"/>
            <w:sz w:val="24"/>
            <w:szCs w:val="24"/>
          </w:rPr>
          <w:t>date</w:t>
        </w:r>
      </w:hyperlink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61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lastRenderedPageBreak/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startDate:new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Date()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8. Specify an array of pre-selected dates.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31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selectedDates: []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9. Customize the prev/next navigation buttons.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25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prevHtml: prevHtml,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nextHtml: nextHtml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"/>
        <w:gridCol w:w="43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10. Get the selected date(s) using the </w:t>
      </w:r>
      <w:r w:rsidRPr="003A2244">
        <w:rPr>
          <w:rFonts w:ascii="Courier New" w:eastAsia="Times New Roman" w:hAnsi="Courier New" w:cs="Courier New"/>
          <w:color w:val="BD4147"/>
          <w:sz w:val="20"/>
          <w:szCs w:val="20"/>
          <w:bdr w:val="none" w:sz="0" w:space="0" w:color="auto" w:frame="1"/>
          <w:shd w:val="clear" w:color="auto" w:fill="F7F7F9"/>
        </w:rPr>
        <w:t>onClick</w:t>
      </w: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 callback.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411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onClick:function(ev, data) 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// data is a list of datetimes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console.log(data);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html = ``;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81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$.each(data,function() 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d =this.split(' ')[0];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t =this.split(' ')[1];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html += `&lt;p&gt;` + d + ` ` + t + `&lt;/p&gt;`;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3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$('#output').html(html);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3A2244" w:rsidRPr="003A2244" w:rsidRDefault="003A2244" w:rsidP="003A2244">
      <w:pPr>
        <w:shd w:val="clear" w:color="auto" w:fill="FFFFFF"/>
        <w:spacing w:after="15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</w:rPr>
      </w:pPr>
      <w:r w:rsidRPr="003A2244">
        <w:rPr>
          <w:rFonts w:ascii="Helvetica" w:eastAsia="Times New Roman" w:hAnsi="Helvetica" w:cs="Helvetica"/>
          <w:color w:val="333333"/>
          <w:sz w:val="24"/>
          <w:szCs w:val="24"/>
        </w:rPr>
        <w:t>11. Trigger a function when users click navigation buttons.</w:t>
      </w:r>
    </w:p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hyperlink r:id="rId5" w:anchor="viewSource" w:tooltip="view source" w:history="1">
        <w:r w:rsidRPr="003A2244">
          <w:rPr>
            <w:rFonts w:ascii="Times New Roman" w:eastAsia="Times New Roman" w:hAnsi="Times New Roman" w:cs="Times New Roman"/>
            <w:color w:val="0000FF"/>
            <w:sz w:val="24"/>
            <w:szCs w:val="24"/>
          </w:rPr>
          <w:t>view source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79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$('#picker').markyourcalendar({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availability: myAvailability,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onClickNavigator:function(ev, instance) {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arr = [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['1:00','5:00'],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['3:30'],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13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5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['2:00','5:00']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24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29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31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5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39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['4:00','5:00']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['4:00','6:00']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7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49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lastRenderedPageBreak/>
              <w:t>53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1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55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['3:00','6:00']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6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60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2716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07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['3:00','4:00'],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66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['4:00','5:00','6:00','7:00','8:00']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63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67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5491"/>
        <w:gridCol w:w="45"/>
      </w:tblGrid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69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var</w:t>
            </w:r>
            <w:r w:rsidRPr="003A2244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rn = Math.floor(Math.random() * 10) % 7;</w:t>
            </w:r>
          </w:p>
        </w:tc>
      </w:tr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  </w:t>
            </w: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instance.setAvailability(arr[rn]);</w:t>
            </w:r>
          </w:p>
        </w:tc>
      </w:tr>
    </w:tbl>
    <w:p w:rsidR="003A2244" w:rsidRPr="003A2244" w:rsidRDefault="003A2244" w:rsidP="003A2244">
      <w:pPr>
        <w:spacing w:after="0" w:line="240" w:lineRule="auto"/>
        <w:rPr>
          <w:rFonts w:ascii="Times New Roman" w:eastAsia="Times New Roman" w:hAnsi="Times New Roman" w:cs="Times New Roman"/>
          <w:vanish/>
          <w:color w:val="333333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391"/>
        <w:gridCol w:w="45"/>
      </w:tblGrid>
      <w:tr w:rsidR="003A2244" w:rsidRPr="003A2244" w:rsidTr="003A2244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</w:t>
            </w:r>
          </w:p>
        </w:tc>
      </w:tr>
      <w:tr w:rsidR="003A2244" w:rsidRPr="003A2244" w:rsidTr="003A22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color w:val="BD4147"/>
                <w:sz w:val="20"/>
                <w:szCs w:val="20"/>
              </w:rPr>
              <w:t>72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A2244" w:rsidRPr="003A2244" w:rsidRDefault="003A2244" w:rsidP="003A22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244">
              <w:rPr>
                <w:rFonts w:ascii="Courier New" w:eastAsia="Times New Roman" w:hAnsi="Courier New" w:cs="Courier New"/>
                <w:sz w:val="20"/>
                <w:szCs w:val="20"/>
              </w:rPr>
              <w:t>});</w:t>
            </w:r>
          </w:p>
        </w:tc>
      </w:tr>
    </w:tbl>
    <w:p w:rsidR="005701D8" w:rsidRDefault="003A2244">
      <w:bookmarkStart w:id="0" w:name="_GoBack"/>
      <w:bookmarkEnd w:id="0"/>
    </w:p>
    <w:sectPr w:rsidR="00570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EC7"/>
    <w:rsid w:val="003A2244"/>
    <w:rsid w:val="00522170"/>
    <w:rsid w:val="00874EC7"/>
    <w:rsid w:val="0088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EC69F-F34E-4EE4-B5BC-93DFFEED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2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224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A2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A22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A22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9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5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4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queryscript.net/time-clock/pick-hours-availability-calendar.html" TargetMode="External"/><Relationship Id="rId4" Type="http://schemas.openxmlformats.org/officeDocument/2006/relationships/hyperlink" Target="https://www.jqueryscript.net/time-cloc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2024-06-06T06:32:00Z</dcterms:created>
  <dcterms:modified xsi:type="dcterms:W3CDTF">2024-06-06T06:32:00Z</dcterms:modified>
</cp:coreProperties>
</file>