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6E52" w14:paraId="53B255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03057"/>
            <w:tcMar>
              <w:top w:w="300" w:type="dxa"/>
              <w:left w:w="360" w:type="dxa"/>
              <w:bottom w:w="300" w:type="dxa"/>
              <w:right w:w="360" w:type="dxa"/>
            </w:tcMar>
          </w:tcPr>
          <w:p w14:paraId="3E94A487" w14:textId="77777777" w:rsidR="00776E52" w:rsidRDefault="00CF71C8">
            <w:pPr>
              <w:spacing w:after="60"/>
            </w:pPr>
            <w:r>
              <w:rPr>
                <w:b/>
                <w:bCs/>
                <w:color w:val="FFFFFF"/>
                <w:sz w:val="48"/>
                <w:szCs w:val="48"/>
              </w:rPr>
              <w:t>PACE ICE Cluster Access</w:t>
            </w:r>
          </w:p>
          <w:p w14:paraId="6778AF19" w14:textId="77777777" w:rsidR="00776E52" w:rsidRDefault="00CF71C8">
            <w:pPr>
              <w:spacing w:after="60"/>
            </w:pPr>
            <w:r>
              <w:rPr>
                <w:color w:val="B3A369"/>
                <w:sz w:val="24"/>
                <w:szCs w:val="24"/>
              </w:rPr>
              <w:t>Getting connected to the HAAG compute environment</w:t>
            </w:r>
          </w:p>
          <w:p w14:paraId="1BE24D0B" w14:textId="6ECF606C" w:rsidR="00776E52" w:rsidRDefault="00CF71C8">
            <w:pPr>
              <w:spacing w:before="40"/>
            </w:pPr>
            <w:r>
              <w:rPr>
                <w:color w:val="AAAAAA"/>
                <w:sz w:val="18"/>
                <w:szCs w:val="18"/>
              </w:rPr>
              <w:t xml:space="preserve">HAAG Compute &amp; Storage Guide </w:t>
            </w:r>
          </w:p>
        </w:tc>
      </w:tr>
    </w:tbl>
    <w:p w14:paraId="7B7D18D7" w14:textId="77777777" w:rsidR="00776E52" w:rsidRDefault="00776E52">
      <w:pPr>
        <w:spacing w:before="120" w:after="120"/>
      </w:pPr>
    </w:p>
    <w:p w14:paraId="092EF0D6" w14:textId="77777777" w:rsidR="00776E52" w:rsidRDefault="00CF71C8">
      <w:pPr>
        <w:pStyle w:val="Heading1"/>
        <w:pBdr>
          <w:bottom w:val="single" w:sz="8" w:space="4" w:color="003057"/>
        </w:pBdr>
      </w:pPr>
      <w:r>
        <w:t>Overview</w:t>
      </w:r>
    </w:p>
    <w:p w14:paraId="68D9F79D" w14:textId="77777777" w:rsidR="00776E52" w:rsidRDefault="00CF71C8">
      <w:pPr>
        <w:spacing w:before="60" w:after="60"/>
      </w:pPr>
      <w:r>
        <w:t>This module walks you through getting connected to the PACE ICE cluster — the primary HPC environment used by HAAG researchers. By the end, you will be able to:</w:t>
      </w:r>
    </w:p>
    <w:p w14:paraId="0CFD32E1" w14:textId="77777777" w:rsidR="00776E52" w:rsidRDefault="00776E52">
      <w:pPr>
        <w:spacing w:before="60" w:after="6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0"/>
      </w:tblGrid>
      <w:tr w:rsidR="009A66FD" w14:paraId="4309F539" w14:textId="77777777" w:rsidTr="009A66FD">
        <w:tblPrEx>
          <w:tblCellMar>
            <w:top w:w="0" w:type="dxa"/>
            <w:bottom w:w="0" w:type="dxa"/>
          </w:tblCellMar>
        </w:tblPrEx>
        <w:tc>
          <w:tcPr>
            <w:tcW w:w="8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5F0E0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50B4CC2F" w14:textId="77777777" w:rsidR="009A66FD" w:rsidRDefault="009A66FD">
            <w:r>
              <w:rPr>
                <w:color w:val="333333"/>
              </w:rPr>
              <w:t xml:space="preserve">Connect securely to Georgia Tech's network from off campus using the </w:t>
            </w:r>
            <w:proofErr w:type="spellStart"/>
            <w:r>
              <w:rPr>
                <w:color w:val="333333"/>
              </w:rPr>
              <w:t>GlobalProtect</w:t>
            </w:r>
            <w:proofErr w:type="spellEnd"/>
            <w:r>
              <w:rPr>
                <w:color w:val="333333"/>
              </w:rPr>
              <w:t xml:space="preserve"> VPN</w:t>
            </w:r>
          </w:p>
        </w:tc>
      </w:tr>
      <w:tr w:rsidR="009A66FD" w14:paraId="2C73309E" w14:textId="77777777" w:rsidTr="009A66FD">
        <w:tblPrEx>
          <w:tblCellMar>
            <w:top w:w="0" w:type="dxa"/>
            <w:bottom w:w="0" w:type="dxa"/>
          </w:tblCellMar>
        </w:tblPrEx>
        <w:tc>
          <w:tcPr>
            <w:tcW w:w="8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5F0E0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69097FA8" w14:textId="77777777" w:rsidR="009A66FD" w:rsidRDefault="009A66FD">
            <w:r>
              <w:rPr>
                <w:color w:val="333333"/>
              </w:rPr>
              <w:t>Log in to PACE ICE via SSH from your command line</w:t>
            </w:r>
          </w:p>
        </w:tc>
      </w:tr>
      <w:tr w:rsidR="009A66FD" w14:paraId="4CC47734" w14:textId="77777777" w:rsidTr="009A66FD">
        <w:tblPrEx>
          <w:tblCellMar>
            <w:top w:w="0" w:type="dxa"/>
            <w:bottom w:w="0" w:type="dxa"/>
          </w:tblCellMar>
        </w:tblPrEx>
        <w:tc>
          <w:tcPr>
            <w:tcW w:w="8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5F0E0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1F4C4A20" w14:textId="77777777" w:rsidR="009A66FD" w:rsidRDefault="009A66FD">
            <w:r>
              <w:rPr>
                <w:color w:val="333333"/>
              </w:rPr>
              <w:t>Access PACE ICE through the OnDemand web interface for interactive jobs and GUIs</w:t>
            </w:r>
          </w:p>
        </w:tc>
      </w:tr>
    </w:tbl>
    <w:p w14:paraId="281DEDF8" w14:textId="77777777" w:rsidR="00776E52" w:rsidRDefault="00776E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6E52" w14:paraId="135138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3A369"/>
              <w:left w:val="single" w:sz="1" w:space="0" w:color="B3A369"/>
              <w:bottom w:val="single" w:sz="1" w:space="0" w:color="B3A369"/>
              <w:right w:val="single" w:sz="1" w:space="0" w:color="B3A369"/>
            </w:tcBorders>
            <w:shd w:val="clear" w:color="auto" w:fill="F5F0E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F3F0209" w14:textId="1CFFBF30" w:rsidR="00776E52" w:rsidRDefault="00CF71C8">
            <w:pPr>
              <w:spacing w:after="40"/>
            </w:pPr>
            <w:r>
              <w:rPr>
                <w:b/>
                <w:bCs/>
                <w:color w:val="003057"/>
                <w:sz w:val="20"/>
                <w:szCs w:val="20"/>
              </w:rPr>
              <w:t>Off-Campus Requirement</w:t>
            </w:r>
          </w:p>
          <w:p w14:paraId="4F3DDCEC" w14:textId="77777777" w:rsidR="00776E52" w:rsidRDefault="00CF71C8">
            <w:r>
              <w:rPr>
                <w:color w:val="333333"/>
                <w:sz w:val="20"/>
                <w:szCs w:val="20"/>
              </w:rPr>
              <w:t>If you are accessing PACE ICE from outside the Georgia Tech campus network, the VPN is required. Steps 1–2 (VPN setup) can be skipped if you are already on campus Wi-Fi or a wired GT connection.</w:t>
            </w:r>
          </w:p>
        </w:tc>
      </w:tr>
    </w:tbl>
    <w:p w14:paraId="2DFC0B7A" w14:textId="77777777" w:rsidR="00776E52" w:rsidRDefault="00776E52">
      <w:pPr>
        <w:spacing w:before="80" w:after="80"/>
      </w:pPr>
    </w:p>
    <w:p w14:paraId="3951115A" w14:textId="77777777" w:rsidR="00776E52" w:rsidRDefault="00CF71C8">
      <w:pPr>
        <w:pStyle w:val="Heading1"/>
        <w:pBdr>
          <w:bottom w:val="single" w:sz="8" w:space="4" w:color="003057"/>
        </w:pBdr>
      </w:pPr>
      <w:r>
        <w:t>Prerequisites</w:t>
      </w:r>
    </w:p>
    <w:p w14:paraId="76136EDA" w14:textId="77777777" w:rsidR="00776E52" w:rsidRDefault="00CF71C8">
      <w:pPr>
        <w:spacing w:before="60" w:after="60"/>
      </w:pPr>
      <w:r>
        <w:t>Before starting, confirm you have the following:</w:t>
      </w:r>
    </w:p>
    <w:p w14:paraId="62909422" w14:textId="77777777" w:rsidR="00776E52" w:rsidRDefault="00776E5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76E52" w14:paraId="24F372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3057"/>
              <w:left w:val="single" w:sz="1" w:space="0" w:color="003057"/>
              <w:bottom w:val="single" w:sz="1" w:space="0" w:color="003057"/>
              <w:right w:val="single" w:sz="1" w:space="0" w:color="003057"/>
            </w:tcBorders>
            <w:shd w:val="clear" w:color="auto" w:fill="003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CEC4" w14:textId="77777777" w:rsidR="00776E52" w:rsidRDefault="00CF71C8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6160" w:type="dxa"/>
            <w:tcBorders>
              <w:top w:val="single" w:sz="1" w:space="0" w:color="003057"/>
              <w:left w:val="single" w:sz="1" w:space="0" w:color="003057"/>
              <w:bottom w:val="single" w:sz="1" w:space="0" w:color="003057"/>
              <w:right w:val="single" w:sz="1" w:space="0" w:color="003057"/>
            </w:tcBorders>
            <w:shd w:val="clear" w:color="auto" w:fill="003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1D0E" w14:textId="77777777" w:rsidR="00776E52" w:rsidRDefault="00CF71C8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776E52" w14:paraId="688755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D511" w14:textId="77777777" w:rsidR="00776E52" w:rsidRDefault="00CF71C8">
            <w:r>
              <w:rPr>
                <w:b/>
                <w:bCs/>
                <w:color w:val="003057"/>
                <w:sz w:val="20"/>
                <w:szCs w:val="20"/>
              </w:rPr>
              <w:t>Active GT Account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9B4BB" w14:textId="77777777" w:rsidR="00776E52" w:rsidRDefault="00CF71C8">
            <w:r>
              <w:rPr>
                <w:color w:val="333333"/>
                <w:sz w:val="20"/>
                <w:szCs w:val="20"/>
              </w:rPr>
              <w:t xml:space="preserve">Your </w:t>
            </w:r>
            <w:proofErr w:type="spellStart"/>
            <w:r>
              <w:rPr>
                <w:color w:val="333333"/>
                <w:sz w:val="20"/>
                <w:szCs w:val="20"/>
              </w:rPr>
              <w:t>GaTech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username and </w:t>
            </w:r>
            <w:proofErr w:type="spellStart"/>
            <w:r>
              <w:rPr>
                <w:color w:val="333333"/>
                <w:sz w:val="20"/>
                <w:szCs w:val="20"/>
              </w:rPr>
              <w:t>Buzzport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password. Example username: peastwood3</w:t>
            </w:r>
          </w:p>
        </w:tc>
      </w:tr>
      <w:tr w:rsidR="00776E52" w14:paraId="22C1F2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D5D8" w14:textId="77777777" w:rsidR="00776E52" w:rsidRDefault="00CF71C8">
            <w:r>
              <w:rPr>
                <w:b/>
                <w:bCs/>
                <w:color w:val="003057"/>
                <w:sz w:val="20"/>
                <w:szCs w:val="20"/>
              </w:rPr>
              <w:t>Duo / 2FA enrolled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8CF2" w14:textId="77777777" w:rsidR="00776E52" w:rsidRDefault="00CF71C8">
            <w:r>
              <w:rPr>
                <w:color w:val="333333"/>
                <w:sz w:val="20"/>
                <w:szCs w:val="20"/>
              </w:rPr>
              <w:t xml:space="preserve">Same two-factor authentication you use for </w:t>
            </w:r>
            <w:proofErr w:type="spellStart"/>
            <w:r>
              <w:rPr>
                <w:color w:val="333333"/>
                <w:sz w:val="20"/>
                <w:szCs w:val="20"/>
              </w:rPr>
              <w:t>Buzzport</w:t>
            </w:r>
            <w:proofErr w:type="spellEnd"/>
          </w:p>
        </w:tc>
      </w:tr>
      <w:tr w:rsidR="00776E52" w14:paraId="3F2371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8FEF2" w14:textId="77777777" w:rsidR="00776E52" w:rsidRDefault="00CF71C8">
            <w:r>
              <w:rPr>
                <w:b/>
                <w:bCs/>
                <w:color w:val="003057"/>
                <w:sz w:val="20"/>
                <w:szCs w:val="20"/>
              </w:rPr>
              <w:t>PACE ICE Access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40AF" w14:textId="77777777" w:rsidR="00776E52" w:rsidRDefault="00CF71C8">
            <w:r>
              <w:rPr>
                <w:color w:val="333333"/>
                <w:sz w:val="20"/>
                <w:szCs w:val="20"/>
              </w:rPr>
              <w:t>Your PI or Computational Advisor must have added you to an ICE allocation. Contact them if unsure</w:t>
            </w:r>
          </w:p>
        </w:tc>
      </w:tr>
      <w:tr w:rsidR="00776E52" w14:paraId="63E481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C7BA" w14:textId="77777777" w:rsidR="00776E52" w:rsidRDefault="00CF71C8">
            <w:r>
              <w:rPr>
                <w:b/>
                <w:bCs/>
                <w:color w:val="003057"/>
                <w:sz w:val="20"/>
                <w:szCs w:val="20"/>
              </w:rPr>
              <w:t>Computer with internet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11738" w14:textId="77777777" w:rsidR="00776E52" w:rsidRDefault="00CF71C8">
            <w:r>
              <w:rPr>
                <w:color w:val="333333"/>
                <w:sz w:val="20"/>
                <w:szCs w:val="20"/>
              </w:rPr>
              <w:t>Mac, Windows, or Linux — all approaches below are compatible</w:t>
            </w:r>
          </w:p>
        </w:tc>
      </w:tr>
    </w:tbl>
    <w:p w14:paraId="50435ADF" w14:textId="77777777" w:rsidR="00776E52" w:rsidRDefault="00776E52">
      <w:pPr>
        <w:spacing w:before="100" w:after="100"/>
      </w:pPr>
    </w:p>
    <w:p w14:paraId="4301FC8C" w14:textId="77777777" w:rsidR="00776E52" w:rsidRDefault="00CF71C8">
      <w:pPr>
        <w:pStyle w:val="Heading1"/>
        <w:pBdr>
          <w:bottom w:val="single" w:sz="8" w:space="4" w:color="003057"/>
        </w:pBdr>
      </w:pPr>
      <w:r>
        <w:t>Step 1 — Install &amp; Connect to the GT VPN</w:t>
      </w:r>
    </w:p>
    <w:p w14:paraId="3E42510A" w14:textId="77777777" w:rsidR="00776E52" w:rsidRDefault="00CF71C8">
      <w:pPr>
        <w:spacing w:before="60" w:after="60"/>
      </w:pPr>
      <w:r>
        <w:t xml:space="preserve">PACE ICE is only reachable from the GT network. If you are off campus, you must first connect through the </w:t>
      </w:r>
      <w:proofErr w:type="spellStart"/>
      <w:r>
        <w:t>GlobalProtect</w:t>
      </w:r>
      <w:proofErr w:type="spellEnd"/>
      <w:r>
        <w:t xml:space="preserve"> VPN client. This uses the same credentials as </w:t>
      </w:r>
      <w:proofErr w:type="spellStart"/>
      <w:r>
        <w:t>Buzzport</w:t>
      </w:r>
      <w:proofErr w:type="spellEnd"/>
      <w:r>
        <w:t>.</w:t>
      </w:r>
    </w:p>
    <w:p w14:paraId="112BBFBB" w14:textId="77777777" w:rsidR="00776E52" w:rsidRDefault="00776E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776E52" w14:paraId="13EE0986" w14:textId="77777777" w:rsidTr="009A66F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72D44" w14:textId="77777777" w:rsidR="00776E52" w:rsidRPr="009A66FD" w:rsidRDefault="00CF71C8">
            <w:pPr>
              <w:jc w:val="center"/>
            </w:pPr>
            <w:r w:rsidRPr="009A66FD">
              <w:rPr>
                <w:b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8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F407CB8" w14:textId="77777777" w:rsidR="00776E52" w:rsidRDefault="00CF71C8">
            <w:pPr>
              <w:spacing w:after="40"/>
            </w:pPr>
            <w:r>
              <w:rPr>
                <w:b/>
                <w:bCs/>
                <w:color w:val="222222"/>
              </w:rPr>
              <w:t xml:space="preserve">Download the </w:t>
            </w:r>
            <w:proofErr w:type="spellStart"/>
            <w:r>
              <w:rPr>
                <w:b/>
                <w:bCs/>
                <w:color w:val="222222"/>
              </w:rPr>
              <w:t>GlobalProtect</w:t>
            </w:r>
            <w:proofErr w:type="spellEnd"/>
            <w:r>
              <w:rPr>
                <w:b/>
                <w:bCs/>
                <w:color w:val="222222"/>
              </w:rPr>
              <w:t xml:space="preserve"> VPN client</w:t>
            </w:r>
          </w:p>
          <w:p w14:paraId="77FD71B6" w14:textId="77777777" w:rsidR="00776E52" w:rsidRDefault="00CF71C8">
            <w:pPr>
              <w:spacing w:after="40"/>
            </w:pPr>
            <w:r>
              <w:t xml:space="preserve">Go to </w:t>
            </w:r>
            <w:hyperlink r:id="rId7" w:history="1">
              <w:r>
                <w:rPr>
                  <w:color w:val="0563C1"/>
                  <w:u w:val="single"/>
                </w:rPr>
                <w:t>vpn.gatech.edu</w:t>
              </w:r>
            </w:hyperlink>
            <w:r>
              <w:t xml:space="preserve"> and download the </w:t>
            </w:r>
            <w:proofErr w:type="spellStart"/>
            <w:r>
              <w:t>GlobalProtect</w:t>
            </w:r>
            <w:proofErr w:type="spellEnd"/>
            <w:r>
              <w:t xml:space="preserve"> client for your operating system (Windows, macOS, or Linux).</w:t>
            </w:r>
          </w:p>
          <w:p w14:paraId="51004F46" w14:textId="77777777" w:rsidR="00776E52" w:rsidRDefault="00CF71C8">
            <w:r>
              <w:rPr>
                <w:i/>
                <w:iCs/>
                <w:color w:val="555555"/>
                <w:sz w:val="20"/>
                <w:szCs w:val="20"/>
              </w:rPr>
              <w:t xml:space="preserve">Detailed installation instructions: </w:t>
            </w:r>
            <w:hyperlink r:id="rId8" w:history="1">
              <w:r>
                <w:rPr>
                  <w:color w:val="0563C1"/>
                  <w:u w:val="single"/>
                </w:rPr>
                <w:t>GT ServiceNow KB0042139</w:t>
              </w:r>
            </w:hyperlink>
          </w:p>
        </w:tc>
      </w:tr>
      <w:tr w:rsidR="00776E52" w14:paraId="43BD34EC" w14:textId="77777777" w:rsidTr="009A66F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00C08" w14:textId="77777777" w:rsidR="00776E52" w:rsidRPr="009A66FD" w:rsidRDefault="00CF71C8">
            <w:pPr>
              <w:jc w:val="center"/>
            </w:pPr>
            <w:r w:rsidRPr="009A66FD">
              <w:rPr>
                <w:b/>
                <w:bCs/>
              </w:rPr>
              <w:t>a.</w:t>
            </w:r>
          </w:p>
        </w:tc>
        <w:tc>
          <w:tcPr>
            <w:tcW w:w="8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D0A6B24" w14:textId="77777777" w:rsidR="00776E52" w:rsidRDefault="00CF71C8">
            <w:r>
              <w:rPr>
                <w:color w:val="333333"/>
              </w:rPr>
              <w:t>Run the installer and follow the on-screen prompts. No custom settings are needed.</w:t>
            </w:r>
          </w:p>
        </w:tc>
      </w:tr>
      <w:tr w:rsidR="00776E52" w14:paraId="391E2F3E" w14:textId="77777777" w:rsidTr="009A66F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40A7D" w14:textId="77777777" w:rsidR="00776E52" w:rsidRPr="009A66FD" w:rsidRDefault="00CF71C8">
            <w:pPr>
              <w:jc w:val="center"/>
            </w:pPr>
            <w:r w:rsidRPr="009A66FD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C33458F" w14:textId="77777777" w:rsidR="00776E52" w:rsidRDefault="00CF71C8">
            <w:pPr>
              <w:spacing w:after="40"/>
            </w:pPr>
            <w:r>
              <w:rPr>
                <w:b/>
                <w:bCs/>
                <w:color w:val="222222"/>
              </w:rPr>
              <w:t xml:space="preserve">Open </w:t>
            </w:r>
            <w:proofErr w:type="spellStart"/>
            <w:r>
              <w:rPr>
                <w:b/>
                <w:bCs/>
                <w:color w:val="222222"/>
              </w:rPr>
              <w:t>GlobalProtect</w:t>
            </w:r>
            <w:proofErr w:type="spellEnd"/>
            <w:r>
              <w:rPr>
                <w:b/>
                <w:bCs/>
                <w:color w:val="222222"/>
              </w:rPr>
              <w:t xml:space="preserve"> and connect</w:t>
            </w:r>
          </w:p>
          <w:p w14:paraId="66006B38" w14:textId="77777777" w:rsidR="00776E52" w:rsidRDefault="00CF71C8">
            <w:pPr>
              <w:spacing w:after="40"/>
            </w:pPr>
            <w:r>
              <w:t xml:space="preserve">Launch the </w:t>
            </w:r>
            <w:proofErr w:type="spellStart"/>
            <w:r>
              <w:t>GlobalProtect</w:t>
            </w:r>
            <w:proofErr w:type="spellEnd"/>
            <w:r>
              <w:t xml:space="preserve"> client. In the gateway field, enter:</w:t>
            </w:r>
          </w:p>
        </w:tc>
      </w:tr>
      <w:tr w:rsidR="00776E52" w14:paraId="57250662" w14:textId="77777777" w:rsidTr="009A66F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</w:tcPr>
          <w:p w14:paraId="56072694" w14:textId="77777777" w:rsidR="00776E52" w:rsidRPr="009A66FD" w:rsidRDefault="00776E52"/>
        </w:tc>
        <w:tc>
          <w:tcPr>
            <w:tcW w:w="8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FFF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6B5FD96C" w14:textId="77777777" w:rsidR="00776E52" w:rsidRDefault="00CF71C8">
            <w:pPr>
              <w:shd w:val="clear" w:color="auto" w:fill="1E1E1E"/>
              <w:spacing w:before="60" w:after="60"/>
            </w:pPr>
            <w:r>
              <w:rPr>
                <w:rFonts w:ascii="Courier New" w:eastAsia="Courier New" w:hAnsi="Courier New" w:cs="Courier New"/>
                <w:color w:val="00CC44"/>
                <w:sz w:val="20"/>
                <w:szCs w:val="20"/>
              </w:rPr>
              <w:t>vpn.gatech.edu</w:t>
            </w:r>
          </w:p>
        </w:tc>
      </w:tr>
      <w:tr w:rsidR="00776E52" w14:paraId="21B460F4" w14:textId="77777777" w:rsidTr="009A66F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2CB12" w14:textId="77777777" w:rsidR="00776E52" w:rsidRPr="009A66FD" w:rsidRDefault="00CF71C8">
            <w:pPr>
              <w:jc w:val="center"/>
            </w:pPr>
            <w:r w:rsidRPr="009A66FD">
              <w:rPr>
                <w:b/>
                <w:bCs/>
              </w:rPr>
              <w:t>a.</w:t>
            </w:r>
          </w:p>
        </w:tc>
        <w:tc>
          <w:tcPr>
            <w:tcW w:w="8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8E559D7" w14:textId="77777777" w:rsidR="00776E52" w:rsidRDefault="00CF71C8">
            <w:r>
              <w:rPr>
                <w:color w:val="333333"/>
              </w:rPr>
              <w:t xml:space="preserve">Click Connect. You will be prompted for your GT username (e.g. peastwood3) and </w:t>
            </w:r>
            <w:proofErr w:type="spellStart"/>
            <w:r>
              <w:rPr>
                <w:color w:val="333333"/>
              </w:rPr>
              <w:t>Buzzport</w:t>
            </w:r>
            <w:proofErr w:type="spellEnd"/>
            <w:r>
              <w:rPr>
                <w:color w:val="333333"/>
              </w:rPr>
              <w:t xml:space="preserve"> password, followed by your Duo two-factor authentication.</w:t>
            </w:r>
          </w:p>
        </w:tc>
      </w:tr>
      <w:tr w:rsidR="00776E52" w14:paraId="18BD3E1C" w14:textId="77777777" w:rsidTr="009A66F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82DEF" w14:textId="77777777" w:rsidR="00776E52" w:rsidRPr="009A66FD" w:rsidRDefault="00CF71C8">
            <w:pPr>
              <w:jc w:val="center"/>
            </w:pPr>
            <w:r w:rsidRPr="009A66FD">
              <w:rPr>
                <w:b/>
                <w:bCs/>
              </w:rPr>
              <w:t>b.</w:t>
            </w:r>
          </w:p>
        </w:tc>
        <w:tc>
          <w:tcPr>
            <w:tcW w:w="8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F06F3A2" w14:textId="77777777" w:rsidR="00776E52" w:rsidRDefault="00CF71C8">
            <w:r>
              <w:rPr>
                <w:color w:val="333333"/>
              </w:rPr>
              <w:t xml:space="preserve">After completing 2FA, the </w:t>
            </w:r>
            <w:proofErr w:type="spellStart"/>
            <w:r>
              <w:rPr>
                <w:color w:val="333333"/>
              </w:rPr>
              <w:t>GlobalProtect</w:t>
            </w:r>
            <w:proofErr w:type="spellEnd"/>
            <w:r>
              <w:rPr>
                <w:color w:val="333333"/>
              </w:rPr>
              <w:t xml:space="preserve"> icon will show a shield or "Connected" status. Your machine is now on the GT network.</w:t>
            </w:r>
          </w:p>
        </w:tc>
      </w:tr>
    </w:tbl>
    <w:p w14:paraId="2F046AC0" w14:textId="77777777" w:rsidR="00776E52" w:rsidRDefault="00776E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6E52" w14:paraId="0F9B43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3A369"/>
              <w:left w:val="single" w:sz="1" w:space="0" w:color="B3A369"/>
              <w:bottom w:val="single" w:sz="1" w:space="0" w:color="B3A369"/>
              <w:right w:val="single" w:sz="1" w:space="0" w:color="B3A369"/>
            </w:tcBorders>
            <w:shd w:val="clear" w:color="auto" w:fill="E8EE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7801287" w14:textId="77777777" w:rsidR="00776E52" w:rsidRDefault="00CF71C8">
            <w:pPr>
              <w:spacing w:after="40"/>
            </w:pPr>
            <w:proofErr w:type="gramStart"/>
            <w:r>
              <w:rPr>
                <w:b/>
                <w:bCs/>
                <w:color w:val="444444"/>
                <w:sz w:val="20"/>
                <w:szCs w:val="20"/>
              </w:rPr>
              <w:t>📸</w:t>
            </w:r>
            <w:r>
              <w:rPr>
                <w:b/>
                <w:bCs/>
                <w:color w:val="444444"/>
                <w:sz w:val="20"/>
                <w:szCs w:val="20"/>
              </w:rPr>
              <w:t xml:space="preserve">  Screenshot</w:t>
            </w:r>
            <w:proofErr w:type="gramEnd"/>
            <w:r>
              <w:rPr>
                <w:b/>
                <w:bCs/>
                <w:color w:val="444444"/>
                <w:sz w:val="20"/>
                <w:szCs w:val="20"/>
              </w:rPr>
              <w:t xml:space="preserve"> Placeholder</w:t>
            </w:r>
          </w:p>
          <w:p w14:paraId="6753A985" w14:textId="77777777" w:rsidR="00776E52" w:rsidRDefault="00CF71C8">
            <w:r>
              <w:rPr>
                <w:color w:val="333333"/>
                <w:sz w:val="20"/>
                <w:szCs w:val="20"/>
              </w:rPr>
              <w:t xml:space="preserve">Insert screenshot here: </w:t>
            </w:r>
            <w:proofErr w:type="spellStart"/>
            <w:r>
              <w:rPr>
                <w:color w:val="333333"/>
                <w:sz w:val="20"/>
                <w:szCs w:val="20"/>
              </w:rPr>
              <w:t>GlobalProtect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client showing "Connected" status with the vpn.gatech.edu gateway.</w:t>
            </w:r>
          </w:p>
        </w:tc>
      </w:tr>
    </w:tbl>
    <w:p w14:paraId="5275E2CB" w14:textId="77777777" w:rsidR="00776E52" w:rsidRDefault="00776E52">
      <w:pPr>
        <w:spacing w:before="100" w:after="100"/>
      </w:pPr>
    </w:p>
    <w:p w14:paraId="0F8A62CF" w14:textId="77777777" w:rsidR="00776E52" w:rsidRDefault="00CF71C8">
      <w:pPr>
        <w:pStyle w:val="Heading1"/>
        <w:pBdr>
          <w:bottom w:val="single" w:sz="8" w:space="4" w:color="003057"/>
        </w:pBdr>
      </w:pPr>
      <w:r>
        <w:t>Step 2 — Connect via SSH (Command Line)</w:t>
      </w:r>
    </w:p>
    <w:p w14:paraId="4AFD699A" w14:textId="77777777" w:rsidR="00776E52" w:rsidRDefault="00CF71C8">
      <w:pPr>
        <w:spacing w:before="60" w:after="60"/>
      </w:pPr>
      <w:r>
        <w:t xml:space="preserve">SSH gives you direct terminal access to a PACE ICE login node — the entry point for submitting </w:t>
      </w:r>
      <w:proofErr w:type="spellStart"/>
      <w:r>
        <w:t>Slurm</w:t>
      </w:r>
      <w:proofErr w:type="spellEnd"/>
      <w:r>
        <w:t xml:space="preserve"> jobs and navigating the cluster filesystem.</w:t>
      </w:r>
    </w:p>
    <w:p w14:paraId="76C920F1" w14:textId="77777777" w:rsidR="00776E52" w:rsidRDefault="00776E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776E52" w14:paraId="43B7AA9B" w14:textId="77777777" w:rsidTr="009A66F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01C240" w14:textId="77777777" w:rsidR="00776E52" w:rsidRPr="009A66FD" w:rsidRDefault="00CF71C8">
            <w:pPr>
              <w:jc w:val="center"/>
            </w:pPr>
            <w:r w:rsidRPr="009A66FD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785DF19" w14:textId="77777777" w:rsidR="00776E52" w:rsidRDefault="00CF71C8">
            <w:pPr>
              <w:spacing w:after="40"/>
            </w:pPr>
            <w:r>
              <w:rPr>
                <w:b/>
                <w:bCs/>
                <w:color w:val="222222"/>
              </w:rPr>
              <w:t>Open your terminal</w:t>
            </w:r>
          </w:p>
          <w:p w14:paraId="15CCB7B9" w14:textId="77777777" w:rsidR="00776E52" w:rsidRDefault="00CF71C8">
            <w:r>
              <w:rPr>
                <w:b/>
                <w:bCs/>
              </w:rPr>
              <w:t xml:space="preserve">Mac / Linux: </w:t>
            </w:r>
            <w:r>
              <w:t>open Terminal (or your preferred shell).</w:t>
            </w:r>
          </w:p>
          <w:p w14:paraId="69B0EE6D" w14:textId="77777777" w:rsidR="00776E52" w:rsidRDefault="00CF71C8">
            <w:pPr>
              <w:spacing w:before="40"/>
            </w:pPr>
            <w:r>
              <w:rPr>
                <w:b/>
                <w:bCs/>
              </w:rPr>
              <w:t xml:space="preserve">Windows: </w:t>
            </w:r>
            <w:r>
              <w:t>open PowerShell, Windows Terminal, or install Git Bash / WSL2.</w:t>
            </w:r>
          </w:p>
        </w:tc>
      </w:tr>
      <w:tr w:rsidR="00776E52" w14:paraId="7C323B69" w14:textId="77777777" w:rsidTr="009A66F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8E26F" w14:textId="77777777" w:rsidR="00776E52" w:rsidRPr="009A66FD" w:rsidRDefault="00CF71C8">
            <w:pPr>
              <w:jc w:val="center"/>
            </w:pPr>
            <w:r w:rsidRPr="009A66FD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DB3AC44" w14:textId="77777777" w:rsidR="00776E52" w:rsidRDefault="00CF71C8">
            <w:pPr>
              <w:spacing w:after="40"/>
            </w:pPr>
            <w:r>
              <w:rPr>
                <w:b/>
                <w:bCs/>
                <w:color w:val="222222"/>
              </w:rPr>
              <w:t>SSH into the ICE login node</w:t>
            </w:r>
          </w:p>
          <w:p w14:paraId="20E494EE" w14:textId="77777777" w:rsidR="00776E52" w:rsidRDefault="00CF71C8">
            <w:pPr>
              <w:spacing w:after="40"/>
            </w:pPr>
            <w:r>
              <w:t>Run the following command, replacing &lt;username&gt; with your GT username:</w:t>
            </w:r>
          </w:p>
        </w:tc>
      </w:tr>
      <w:tr w:rsidR="00776E52" w14:paraId="583B1CC9" w14:textId="77777777" w:rsidTr="009A66F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</w:tcPr>
          <w:p w14:paraId="2E1E19E4" w14:textId="77777777" w:rsidR="00776E52" w:rsidRPr="009A66FD" w:rsidRDefault="00776E52"/>
        </w:tc>
        <w:tc>
          <w:tcPr>
            <w:tcW w:w="8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FFF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53D40549" w14:textId="77777777" w:rsidR="00776E52" w:rsidRDefault="00CF71C8">
            <w:pPr>
              <w:shd w:val="clear" w:color="auto" w:fill="1E1E1E"/>
              <w:spacing w:before="60" w:after="60"/>
            </w:pPr>
            <w:r>
              <w:rPr>
                <w:rFonts w:ascii="Courier New" w:eastAsia="Courier New" w:hAnsi="Courier New" w:cs="Courier New"/>
                <w:color w:val="00CC44"/>
                <w:sz w:val="20"/>
                <w:szCs w:val="20"/>
              </w:rPr>
              <w:t>ssh &lt;username&gt;@login-ice.pace.gatech.edu</w:t>
            </w:r>
          </w:p>
          <w:p w14:paraId="07DBA9F9" w14:textId="77777777" w:rsidR="00776E52" w:rsidRDefault="00CF71C8">
            <w:pPr>
              <w:spacing w:before="40"/>
            </w:pPr>
            <w:r>
              <w:rPr>
                <w:i/>
                <w:iCs/>
                <w:color w:val="555555"/>
                <w:sz w:val="20"/>
                <w:szCs w:val="20"/>
              </w:rPr>
              <w:t>Concrete example:</w:t>
            </w:r>
          </w:p>
          <w:p w14:paraId="111470E1" w14:textId="77777777" w:rsidR="00776E52" w:rsidRDefault="00CF71C8">
            <w:pPr>
              <w:shd w:val="clear" w:color="auto" w:fill="1E1E1E"/>
              <w:spacing w:before="60" w:after="60"/>
            </w:pPr>
            <w:r>
              <w:rPr>
                <w:rFonts w:ascii="Courier New" w:eastAsia="Courier New" w:hAnsi="Courier New" w:cs="Courier New"/>
                <w:color w:val="00CC44"/>
                <w:sz w:val="20"/>
                <w:szCs w:val="20"/>
              </w:rPr>
              <w:t>ssh peastwood3@login-ice.pace.gatech.edu</w:t>
            </w:r>
          </w:p>
        </w:tc>
      </w:tr>
      <w:tr w:rsidR="00776E52" w14:paraId="042F5016" w14:textId="77777777" w:rsidTr="009A66F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C3BEF" w14:textId="77777777" w:rsidR="00776E52" w:rsidRPr="009A66FD" w:rsidRDefault="00CF71C8">
            <w:pPr>
              <w:jc w:val="center"/>
            </w:pPr>
            <w:r w:rsidRPr="009A66FD">
              <w:rPr>
                <w:b/>
                <w:bCs/>
              </w:rPr>
              <w:t>a.</w:t>
            </w:r>
          </w:p>
        </w:tc>
        <w:tc>
          <w:tcPr>
            <w:tcW w:w="8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C2435C3" w14:textId="77777777" w:rsidR="00776E52" w:rsidRDefault="00CF71C8">
            <w:pPr>
              <w:spacing w:after="40"/>
            </w:pPr>
            <w:r>
              <w:rPr>
                <w:color w:val="333333"/>
              </w:rPr>
              <w:t xml:space="preserve">You will be prompted for your password. Enter your </w:t>
            </w:r>
            <w:proofErr w:type="spellStart"/>
            <w:r>
              <w:rPr>
                <w:color w:val="333333"/>
              </w:rPr>
              <w:t>Buzzport</w:t>
            </w:r>
            <w:proofErr w:type="spellEnd"/>
            <w:r>
              <w:rPr>
                <w:color w:val="333333"/>
              </w:rPr>
              <w:t xml:space="preserve"> password. Note that no characters will appear on screen as you type — this is expected behavior for SSH.</w:t>
            </w:r>
          </w:p>
        </w:tc>
      </w:tr>
      <w:tr w:rsidR="00776E52" w14:paraId="6694C444" w14:textId="77777777" w:rsidTr="009A66F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01218" w14:textId="77777777" w:rsidR="00776E52" w:rsidRPr="009A66FD" w:rsidRDefault="00CF71C8">
            <w:pPr>
              <w:jc w:val="center"/>
            </w:pPr>
            <w:r w:rsidRPr="009A66FD">
              <w:rPr>
                <w:b/>
                <w:bCs/>
              </w:rPr>
              <w:t>b.</w:t>
            </w:r>
          </w:p>
        </w:tc>
        <w:tc>
          <w:tcPr>
            <w:tcW w:w="8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762DBBD" w14:textId="77777777" w:rsidR="00776E52" w:rsidRDefault="00CF71C8">
            <w:r>
              <w:rPr>
                <w:color w:val="333333"/>
              </w:rPr>
              <w:t xml:space="preserve">A successful login will display the PACE ICE welcome banner and leave you at a shell prompt on a login node. You should see a line ending in something </w:t>
            </w:r>
            <w:proofErr w:type="gramStart"/>
            <w:r>
              <w:rPr>
                <w:color w:val="333333"/>
              </w:rPr>
              <w:t>similar to</w:t>
            </w:r>
            <w:proofErr w:type="gramEnd"/>
            <w:r>
              <w:rPr>
                <w:color w:val="333333"/>
              </w:rPr>
              <w:t xml:space="preserve"> [peastwood3@login-ice </w:t>
            </w:r>
            <w:proofErr w:type="gramStart"/>
            <w:r>
              <w:rPr>
                <w:color w:val="333333"/>
              </w:rPr>
              <w:t>~]$</w:t>
            </w:r>
            <w:proofErr w:type="gramEnd"/>
          </w:p>
        </w:tc>
      </w:tr>
    </w:tbl>
    <w:p w14:paraId="743A400A" w14:textId="77777777" w:rsidR="00776E52" w:rsidRDefault="00776E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6E52" w14:paraId="6EBA10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3A369"/>
              <w:left w:val="single" w:sz="1" w:space="0" w:color="B3A369"/>
              <w:bottom w:val="single" w:sz="1" w:space="0" w:color="B3A369"/>
              <w:right w:val="single" w:sz="1" w:space="0" w:color="B3A369"/>
            </w:tcBorders>
            <w:shd w:val="clear" w:color="auto" w:fill="E8EE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5F18CFA" w14:textId="6A5E97DC" w:rsidR="00776E52" w:rsidRDefault="009A66FD">
            <w:r>
              <w:t>Insert screenshot??? It doesn’t look great here</w:t>
            </w:r>
          </w:p>
        </w:tc>
      </w:tr>
    </w:tbl>
    <w:p w14:paraId="730BD235" w14:textId="77777777" w:rsidR="00776E52" w:rsidRDefault="00776E5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6E52" w14:paraId="35BAC7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3A369"/>
              <w:left w:val="single" w:sz="1" w:space="0" w:color="B3A369"/>
              <w:bottom w:val="single" w:sz="1" w:space="0" w:color="B3A369"/>
              <w:right w:val="single" w:sz="1" w:space="0" w:color="B3A369"/>
            </w:tcBorders>
            <w:shd w:val="clear" w:color="auto" w:fill="F5F0E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78C3444" w14:textId="77777777" w:rsidR="00776E52" w:rsidRDefault="00CF71C8">
            <w:pPr>
              <w:spacing w:after="40"/>
            </w:pPr>
            <w:proofErr w:type="gramStart"/>
            <w:r>
              <w:rPr>
                <w:b/>
                <w:bCs/>
                <w:color w:val="003057"/>
                <w:sz w:val="20"/>
                <w:szCs w:val="20"/>
              </w:rPr>
              <w:lastRenderedPageBreak/>
              <w:t>⚠</w:t>
            </w:r>
            <w:r>
              <w:rPr>
                <w:b/>
                <w:bCs/>
                <w:color w:val="003057"/>
                <w:sz w:val="20"/>
                <w:szCs w:val="20"/>
              </w:rPr>
              <w:t xml:space="preserve">  Login</w:t>
            </w:r>
            <w:proofErr w:type="gramEnd"/>
            <w:r>
              <w:rPr>
                <w:b/>
                <w:bCs/>
                <w:color w:val="003057"/>
                <w:sz w:val="20"/>
                <w:szCs w:val="20"/>
              </w:rPr>
              <w:t xml:space="preserve"> Node Etiquette</w:t>
            </w:r>
          </w:p>
          <w:p w14:paraId="48BDD5AA" w14:textId="77777777" w:rsidR="00776E52" w:rsidRDefault="00CF71C8">
            <w:r>
              <w:rPr>
                <w:color w:val="333333"/>
                <w:sz w:val="20"/>
                <w:szCs w:val="20"/>
              </w:rPr>
              <w:t xml:space="preserve">The login node is a shared gateway — do not run compute-heavy work directly on it. Use it only for file navigation, writing job scripts, and submitting jobs. Heavy workloads belong inside a </w:t>
            </w:r>
            <w:proofErr w:type="spellStart"/>
            <w:r>
              <w:rPr>
                <w:color w:val="333333"/>
                <w:sz w:val="20"/>
                <w:szCs w:val="20"/>
              </w:rPr>
              <w:t>Slurm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job or an OnDemand interactive session (Step 3 below).</w:t>
            </w:r>
          </w:p>
        </w:tc>
      </w:tr>
    </w:tbl>
    <w:p w14:paraId="5975234F" w14:textId="77777777" w:rsidR="00776E52" w:rsidRDefault="00776E52">
      <w:pPr>
        <w:spacing w:before="100" w:after="100"/>
      </w:pPr>
    </w:p>
    <w:p w14:paraId="7DD878FE" w14:textId="77777777" w:rsidR="00776E52" w:rsidRDefault="00CF71C8">
      <w:pPr>
        <w:pStyle w:val="Heading1"/>
        <w:pBdr>
          <w:bottom w:val="single" w:sz="8" w:space="4" w:color="003057"/>
        </w:pBdr>
      </w:pPr>
      <w:r>
        <w:t>Step 3 — Connect via OnDemand (Web Browser)</w:t>
      </w:r>
    </w:p>
    <w:p w14:paraId="74A6ACAB" w14:textId="77777777" w:rsidR="00776E52" w:rsidRDefault="00CF71C8">
      <w:pPr>
        <w:spacing w:before="60" w:after="60"/>
      </w:pPr>
      <w:r>
        <w:t>OnDemand provides a graphical interface to PACE ICE from your browser. It is the easiest way to launch interactive apps (</w:t>
      </w:r>
      <w:proofErr w:type="spellStart"/>
      <w:r>
        <w:t>Jupyter</w:t>
      </w:r>
      <w:proofErr w:type="spellEnd"/>
      <w:r>
        <w:t>, RStudio, VS Code), browse files, and monitor running jobs — no terminal required.</w:t>
      </w:r>
    </w:p>
    <w:p w14:paraId="393B1AD3" w14:textId="77777777" w:rsidR="00776E52" w:rsidRDefault="00776E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776E52" w14:paraId="73EFBF15" w14:textId="77777777" w:rsidTr="009A66F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0F07D" w14:textId="77777777" w:rsidR="00776E52" w:rsidRPr="009A66FD" w:rsidRDefault="00CF71C8">
            <w:pPr>
              <w:jc w:val="center"/>
            </w:pPr>
            <w:r w:rsidRPr="009A66FD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C96AB1A" w14:textId="77777777" w:rsidR="00776E52" w:rsidRDefault="00CF71C8">
            <w:pPr>
              <w:spacing w:after="40"/>
            </w:pPr>
            <w:r>
              <w:rPr>
                <w:b/>
                <w:bCs/>
                <w:color w:val="222222"/>
              </w:rPr>
              <w:t>Open the OnDemand portal in your browser</w:t>
            </w:r>
          </w:p>
          <w:p w14:paraId="0B2EC70F" w14:textId="77777777" w:rsidR="00776E52" w:rsidRDefault="00CF71C8">
            <w:pPr>
              <w:spacing w:after="40"/>
            </w:pPr>
            <w:r>
              <w:t xml:space="preserve">Navigate to </w:t>
            </w:r>
            <w:hyperlink r:id="rId9" w:history="1">
              <w:r>
                <w:rPr>
                  <w:color w:val="0563C1"/>
                  <w:u w:val="single"/>
                </w:rPr>
                <w:t>ondemandice.pace.gatech.edu</w:t>
              </w:r>
            </w:hyperlink>
            <w:r>
              <w:t xml:space="preserve"> — this only works while connected to the GT network or VPN.</w:t>
            </w:r>
          </w:p>
          <w:p w14:paraId="1C975049" w14:textId="77777777" w:rsidR="00776E52" w:rsidRDefault="00CF71C8">
            <w:r>
              <w:rPr>
                <w:i/>
                <w:iCs/>
                <w:color w:val="555555"/>
                <w:sz w:val="20"/>
                <w:szCs w:val="20"/>
              </w:rPr>
              <w:t xml:space="preserve">Further details on OnDemand and links to other compute clusters: </w:t>
            </w:r>
            <w:hyperlink r:id="rId10" w:history="1">
              <w:r>
                <w:rPr>
                  <w:color w:val="0563C1"/>
                  <w:u w:val="single"/>
                </w:rPr>
                <w:t>GT ServiceNow KB0042133</w:t>
              </w:r>
            </w:hyperlink>
          </w:p>
        </w:tc>
      </w:tr>
      <w:tr w:rsidR="00776E52" w14:paraId="15CC1556" w14:textId="77777777" w:rsidTr="009A66F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27C2B" w14:textId="77777777" w:rsidR="00776E52" w:rsidRPr="009A66FD" w:rsidRDefault="00CF71C8">
            <w:pPr>
              <w:jc w:val="center"/>
            </w:pPr>
            <w:r w:rsidRPr="009A66FD">
              <w:rPr>
                <w:b/>
                <w:bCs/>
              </w:rPr>
              <w:t>a.</w:t>
            </w:r>
          </w:p>
        </w:tc>
        <w:tc>
          <w:tcPr>
            <w:tcW w:w="8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BE25B0E" w14:textId="77777777" w:rsidR="00776E52" w:rsidRDefault="00CF71C8">
            <w:r>
              <w:rPr>
                <w:color w:val="333333"/>
              </w:rPr>
              <w:t>Log in with your GT credentials and complete Duo 2FA if prompted.</w:t>
            </w:r>
          </w:p>
        </w:tc>
      </w:tr>
      <w:tr w:rsidR="00776E52" w14:paraId="218220C2" w14:textId="77777777" w:rsidTr="009A66F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B3146" w14:textId="77777777" w:rsidR="00776E52" w:rsidRPr="009A66FD" w:rsidRDefault="00CF71C8">
            <w:pPr>
              <w:jc w:val="center"/>
            </w:pPr>
            <w:r w:rsidRPr="009A66FD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27E2AA4" w14:textId="77777777" w:rsidR="00776E52" w:rsidRDefault="00CF71C8">
            <w:pPr>
              <w:spacing w:after="40"/>
            </w:pPr>
            <w:r>
              <w:rPr>
                <w:b/>
                <w:bCs/>
                <w:color w:val="222222"/>
              </w:rPr>
              <w:t>Explore the OnDemand interface</w:t>
            </w:r>
          </w:p>
          <w:p w14:paraId="2D3691BF" w14:textId="77777777" w:rsidR="00776E52" w:rsidRDefault="00CF71C8">
            <w:r>
              <w:t>From the OnDemand dashboard you can:</w:t>
            </w:r>
          </w:p>
        </w:tc>
      </w:tr>
      <w:tr w:rsidR="00776E52" w14:paraId="1A186266" w14:textId="77777777" w:rsidTr="009A66F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</w:tcPr>
          <w:p w14:paraId="182F7A30" w14:textId="77777777" w:rsidR="00776E52" w:rsidRPr="009A66FD" w:rsidRDefault="00776E52"/>
        </w:tc>
        <w:tc>
          <w:tcPr>
            <w:tcW w:w="86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FFF"/>
            <w:tcMar>
              <w:top w:w="0" w:type="dxa"/>
              <w:left w:w="160" w:type="dxa"/>
              <w:bottom w:w="60" w:type="dxa"/>
              <w:right w:w="120" w:type="dxa"/>
            </w:tcMar>
          </w:tcPr>
          <w:p w14:paraId="706F3064" w14:textId="77777777" w:rsidR="00776E52" w:rsidRDefault="00CF71C8">
            <w:pPr>
              <w:spacing w:before="40"/>
            </w:pPr>
            <w:r>
              <w:rPr>
                <w:b/>
                <w:bCs/>
                <w:color w:val="003057"/>
              </w:rPr>
              <w:t xml:space="preserve">Files: </w:t>
            </w:r>
            <w:r>
              <w:rPr>
                <w:color w:val="333333"/>
              </w:rPr>
              <w:t>Browse, upload, and download files from your ICE home directory and scratch space</w:t>
            </w:r>
          </w:p>
          <w:p w14:paraId="74A06BEE" w14:textId="77777777" w:rsidR="00776E52" w:rsidRDefault="00CF71C8">
            <w:pPr>
              <w:spacing w:before="40"/>
            </w:pPr>
            <w:r>
              <w:rPr>
                <w:b/>
                <w:bCs/>
                <w:color w:val="003057"/>
              </w:rPr>
              <w:t xml:space="preserve">Jobs: </w:t>
            </w:r>
            <w:r>
              <w:rPr>
                <w:color w:val="333333"/>
              </w:rPr>
              <w:t xml:space="preserve">Submit and monitor </w:t>
            </w:r>
            <w:proofErr w:type="spellStart"/>
            <w:r>
              <w:rPr>
                <w:color w:val="333333"/>
              </w:rPr>
              <w:t>Slurm</w:t>
            </w:r>
            <w:proofErr w:type="spellEnd"/>
            <w:r>
              <w:rPr>
                <w:color w:val="333333"/>
              </w:rPr>
              <w:t xml:space="preserve"> batch jobs; view job history and output logs</w:t>
            </w:r>
          </w:p>
          <w:p w14:paraId="49597030" w14:textId="77777777" w:rsidR="00776E52" w:rsidRDefault="00CF71C8">
            <w:pPr>
              <w:spacing w:before="40"/>
            </w:pPr>
            <w:r>
              <w:rPr>
                <w:b/>
                <w:bCs/>
                <w:color w:val="003057"/>
              </w:rPr>
              <w:t xml:space="preserve">Interactive Apps: </w:t>
            </w:r>
            <w:r>
              <w:rPr>
                <w:color w:val="333333"/>
              </w:rPr>
              <w:t xml:space="preserve">Launch </w:t>
            </w:r>
            <w:proofErr w:type="spellStart"/>
            <w:r>
              <w:rPr>
                <w:color w:val="333333"/>
              </w:rPr>
              <w:t>Jupyter</w:t>
            </w:r>
            <w:proofErr w:type="spellEnd"/>
            <w:r>
              <w:rPr>
                <w:color w:val="333333"/>
              </w:rPr>
              <w:t xml:space="preserve"> Notebook, RStudio, VS Code, or a full Linux desktop session with dedicated GPU/CPU resources</w:t>
            </w:r>
          </w:p>
          <w:p w14:paraId="0731BC7B" w14:textId="77777777" w:rsidR="00776E52" w:rsidRDefault="00CF71C8">
            <w:pPr>
              <w:spacing w:before="40"/>
            </w:pPr>
            <w:r>
              <w:rPr>
                <w:b/>
                <w:bCs/>
                <w:color w:val="003057"/>
              </w:rPr>
              <w:t xml:space="preserve">Clusters: </w:t>
            </w:r>
            <w:r>
              <w:rPr>
                <w:color w:val="333333"/>
              </w:rPr>
              <w:t>Open an in-browser terminal directly to the ICE cluster (equivalent to SSH)</w:t>
            </w:r>
          </w:p>
        </w:tc>
      </w:tr>
    </w:tbl>
    <w:p w14:paraId="3483A0DF" w14:textId="77777777" w:rsidR="00776E52" w:rsidRDefault="00776E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76E52" w14:paraId="6394A8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3A369"/>
              <w:left w:val="single" w:sz="1" w:space="0" w:color="B3A369"/>
              <w:bottom w:val="single" w:sz="1" w:space="0" w:color="B3A369"/>
              <w:right w:val="single" w:sz="1" w:space="0" w:color="B3A369"/>
            </w:tcBorders>
            <w:shd w:val="clear" w:color="auto" w:fill="E8EEF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0B53A92" w14:textId="2CB01015" w:rsidR="00776E52" w:rsidRDefault="00776E52"/>
        </w:tc>
      </w:tr>
    </w:tbl>
    <w:p w14:paraId="590704A6" w14:textId="77777777" w:rsidR="00776E52" w:rsidRDefault="00776E52">
      <w:pPr>
        <w:spacing w:before="100" w:after="100"/>
      </w:pPr>
    </w:p>
    <w:p w14:paraId="7D4A41FF" w14:textId="77777777" w:rsidR="00776E52" w:rsidRDefault="00CF71C8">
      <w:pPr>
        <w:pStyle w:val="Heading1"/>
        <w:pBdr>
          <w:bottom w:val="single" w:sz="8" w:space="4" w:color="003057"/>
        </w:pBdr>
      </w:pPr>
      <w:r>
        <w:t>Troubleshooting</w:t>
      </w:r>
    </w:p>
    <w:p w14:paraId="24D2D0D8" w14:textId="77777777" w:rsidR="00776E52" w:rsidRDefault="00776E5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76E52" w14:paraId="5C5A38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3057"/>
              <w:left w:val="single" w:sz="1" w:space="0" w:color="003057"/>
              <w:bottom w:val="single" w:sz="1" w:space="0" w:color="003057"/>
              <w:right w:val="single" w:sz="1" w:space="0" w:color="003057"/>
            </w:tcBorders>
            <w:shd w:val="clear" w:color="auto" w:fill="003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B606" w14:textId="77777777" w:rsidR="00776E52" w:rsidRDefault="00CF71C8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5760" w:type="dxa"/>
            <w:tcBorders>
              <w:top w:val="single" w:sz="1" w:space="0" w:color="003057"/>
              <w:left w:val="single" w:sz="1" w:space="0" w:color="003057"/>
              <w:bottom w:val="single" w:sz="1" w:space="0" w:color="003057"/>
              <w:right w:val="single" w:sz="1" w:space="0" w:color="003057"/>
            </w:tcBorders>
            <w:shd w:val="clear" w:color="auto" w:fill="003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EFED" w14:textId="77777777" w:rsidR="00776E52" w:rsidRDefault="00CF71C8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776E52" w14:paraId="6EAA0E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6BBF" w14:textId="77777777" w:rsidR="00776E52" w:rsidRDefault="00CF71C8">
            <w:r>
              <w:rPr>
                <w:b/>
                <w:bCs/>
                <w:color w:val="333333"/>
                <w:sz w:val="19"/>
                <w:szCs w:val="19"/>
              </w:rPr>
              <w:t>Cannot reach vpn.gatech.edu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3A08" w14:textId="77777777" w:rsidR="00776E52" w:rsidRDefault="00CF71C8">
            <w:r>
              <w:rPr>
                <w:color w:val="444444"/>
                <w:sz w:val="19"/>
                <w:szCs w:val="19"/>
              </w:rPr>
              <w:t>Check your network connection. If using a corporate or university firewall, try a different network or hotspot.</w:t>
            </w:r>
          </w:p>
        </w:tc>
      </w:tr>
      <w:tr w:rsidR="00776E52" w14:paraId="77C562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8F27B" w14:textId="77777777" w:rsidR="00776E52" w:rsidRDefault="00CF71C8">
            <w:r>
              <w:rPr>
                <w:b/>
                <w:bCs/>
                <w:color w:val="333333"/>
                <w:sz w:val="19"/>
                <w:szCs w:val="19"/>
              </w:rPr>
              <w:t>VPN connects but SSH times out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B032B" w14:textId="77777777" w:rsidR="00776E52" w:rsidRDefault="00CF71C8">
            <w:r>
              <w:rPr>
                <w:color w:val="444444"/>
                <w:sz w:val="19"/>
                <w:szCs w:val="19"/>
              </w:rPr>
              <w:t>Confirm VPN shows "Connected" before SSH. If still timing out, wait 30 seconds and retry — login nodes occasionally restart.</w:t>
            </w:r>
          </w:p>
        </w:tc>
      </w:tr>
      <w:tr w:rsidR="00776E52" w14:paraId="00BBA6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BB2F" w14:textId="77777777" w:rsidR="00776E52" w:rsidRDefault="00CF71C8">
            <w:r>
              <w:rPr>
                <w:b/>
                <w:bCs/>
                <w:color w:val="333333"/>
                <w:sz w:val="19"/>
                <w:szCs w:val="19"/>
              </w:rPr>
              <w:t>SSH: Permission denied (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publickey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E825" w14:textId="77777777" w:rsidR="00776E52" w:rsidRDefault="00CF71C8">
            <w:r>
              <w:rPr>
                <w:color w:val="444444"/>
                <w:sz w:val="19"/>
                <w:szCs w:val="19"/>
              </w:rPr>
              <w:t xml:space="preserve">PACE ICE uses password authentication by default. Confirm you are entering your </w:t>
            </w:r>
            <w:proofErr w:type="spellStart"/>
            <w:r>
              <w:rPr>
                <w:color w:val="444444"/>
                <w:sz w:val="19"/>
                <w:szCs w:val="19"/>
              </w:rPr>
              <w:t>Buzzport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password, not a local machine password.</w:t>
            </w:r>
          </w:p>
        </w:tc>
      </w:tr>
      <w:tr w:rsidR="00776E52" w14:paraId="0CA0A7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96015" w14:textId="77777777" w:rsidR="00776E52" w:rsidRDefault="00CF71C8">
            <w:r>
              <w:rPr>
                <w:b/>
                <w:bCs/>
                <w:color w:val="333333"/>
                <w:sz w:val="19"/>
                <w:szCs w:val="19"/>
              </w:rPr>
              <w:t>SSH: Host key verification failed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7C5EB" w14:textId="77777777" w:rsidR="00776E52" w:rsidRDefault="00CF71C8">
            <w:r>
              <w:rPr>
                <w:color w:val="444444"/>
                <w:sz w:val="19"/>
                <w:szCs w:val="19"/>
              </w:rPr>
              <w:t xml:space="preserve">Your </w:t>
            </w:r>
            <w:proofErr w:type="spellStart"/>
            <w:r>
              <w:rPr>
                <w:color w:val="444444"/>
                <w:sz w:val="19"/>
                <w:szCs w:val="19"/>
              </w:rPr>
              <w:t>known_hosts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has a stale entry. Run: ssh-keygen -R login-ice.pace.gatech.edu, then reconnect.</w:t>
            </w:r>
          </w:p>
        </w:tc>
      </w:tr>
      <w:tr w:rsidR="00776E52" w14:paraId="45E815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35998" w14:textId="77777777" w:rsidR="00776E52" w:rsidRDefault="00CF71C8"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OnDemand site unreachable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CD13" w14:textId="77777777" w:rsidR="00776E52" w:rsidRDefault="00CF71C8">
            <w:r>
              <w:rPr>
                <w:color w:val="444444"/>
                <w:sz w:val="19"/>
                <w:szCs w:val="19"/>
              </w:rPr>
              <w:t>Confirm you are on the GT network or VPN. The URL is ondemandice.pace.gatech.edu (not pace.gatech.edu directly).</w:t>
            </w:r>
          </w:p>
        </w:tc>
      </w:tr>
      <w:tr w:rsidR="00776E52" w14:paraId="48710B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8F75" w14:textId="77777777" w:rsidR="00776E52" w:rsidRDefault="00CF71C8">
            <w:r>
              <w:rPr>
                <w:b/>
                <w:bCs/>
                <w:color w:val="333333"/>
                <w:sz w:val="19"/>
                <w:szCs w:val="19"/>
              </w:rPr>
              <w:t>OnDemand: no interactive apps visible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62FB" w14:textId="77777777" w:rsidR="00776E52" w:rsidRDefault="00CF71C8">
            <w:r>
              <w:rPr>
                <w:color w:val="444444"/>
                <w:sz w:val="19"/>
                <w:szCs w:val="19"/>
              </w:rPr>
              <w:t>Your account may not yet be added to an ICE allocation. Contact your PI or Computational Advisor.</w:t>
            </w:r>
          </w:p>
        </w:tc>
      </w:tr>
      <w:tr w:rsidR="00776E52" w14:paraId="6460D0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AEF1" w14:textId="77777777" w:rsidR="00776E52" w:rsidRDefault="00CF71C8">
            <w:r>
              <w:rPr>
                <w:b/>
                <w:bCs/>
                <w:color w:val="333333"/>
                <w:sz w:val="19"/>
                <w:szCs w:val="19"/>
              </w:rPr>
              <w:t>Not sure if you have ICE access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2151C" w14:textId="77777777" w:rsidR="00776E52" w:rsidRDefault="00CF71C8">
            <w:r>
              <w:rPr>
                <w:color w:val="444444"/>
                <w:sz w:val="19"/>
                <w:szCs w:val="19"/>
              </w:rPr>
              <w:t>Email hpchelp@gatech.edu with your GT username and your PI's name.</w:t>
            </w:r>
          </w:p>
        </w:tc>
      </w:tr>
    </w:tbl>
    <w:p w14:paraId="713AFFD0" w14:textId="77777777" w:rsidR="00776E52" w:rsidRDefault="00776E52">
      <w:pPr>
        <w:spacing w:before="100" w:after="100"/>
      </w:pPr>
    </w:p>
    <w:p w14:paraId="31AF457C" w14:textId="77777777" w:rsidR="00CF71C8" w:rsidRDefault="00CF71C8"/>
    <w:sectPr w:rsidR="00CF71C8">
      <w:headerReference w:type="default" r:id="rId11"/>
      <w:footerReference w:type="default" r:id="rId12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873C4" w14:textId="77777777" w:rsidR="00CF71C8" w:rsidRDefault="00CF71C8">
      <w:r>
        <w:separator/>
      </w:r>
    </w:p>
  </w:endnote>
  <w:endnote w:type="continuationSeparator" w:id="0">
    <w:p w14:paraId="4BE3D5EE" w14:textId="77777777" w:rsidR="00CF71C8" w:rsidRDefault="00CF7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A7DF8" w14:textId="77777777" w:rsidR="00776E52" w:rsidRDefault="00CF71C8">
    <w:pPr>
      <w:pBdr>
        <w:top w:val="single" w:sz="4" w:space="4" w:color="B3A369"/>
      </w:pBdr>
      <w:tabs>
        <w:tab w:val="right" w:pos="9360"/>
      </w:tabs>
      <w:spacing w:before="120"/>
    </w:pPr>
    <w:r>
      <w:rPr>
        <w:color w:val="888888"/>
        <w:sz w:val="16"/>
        <w:szCs w:val="16"/>
      </w:rPr>
      <w:t xml:space="preserve">Georgia </w:t>
    </w:r>
    <w:proofErr w:type="gramStart"/>
    <w:r>
      <w:rPr>
        <w:color w:val="888888"/>
        <w:sz w:val="16"/>
        <w:szCs w:val="16"/>
      </w:rPr>
      <w:t>Tech  ·</w:t>
    </w:r>
    <w:proofErr w:type="gramEnd"/>
    <w:r>
      <w:rPr>
        <w:color w:val="888888"/>
        <w:sz w:val="16"/>
        <w:szCs w:val="16"/>
      </w:rPr>
      <w:t xml:space="preserve">  </w:t>
    </w:r>
    <w:proofErr w:type="gramStart"/>
    <w:r>
      <w:rPr>
        <w:color w:val="888888"/>
        <w:sz w:val="16"/>
        <w:szCs w:val="16"/>
      </w:rPr>
      <w:t>HAAG  ·</w:t>
    </w:r>
    <w:proofErr w:type="gramEnd"/>
    <w:r>
      <w:rPr>
        <w:color w:val="888888"/>
        <w:sz w:val="16"/>
        <w:szCs w:val="16"/>
      </w:rPr>
      <w:t xml:space="preserve">  Fall 2026     </w:t>
    </w:r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A66F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88D0F" w14:textId="77777777" w:rsidR="00CF71C8" w:rsidRDefault="00CF71C8">
      <w:r>
        <w:separator/>
      </w:r>
    </w:p>
  </w:footnote>
  <w:footnote w:type="continuationSeparator" w:id="0">
    <w:p w14:paraId="19F1AA48" w14:textId="77777777" w:rsidR="00CF71C8" w:rsidRDefault="00CF71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F05C3" w14:textId="77777777" w:rsidR="00776E52" w:rsidRDefault="00CF71C8">
    <w:pPr>
      <w:pBdr>
        <w:bottom w:val="single" w:sz="6" w:space="4" w:color="B3A369"/>
      </w:pBdr>
      <w:spacing w:after="120"/>
    </w:pPr>
    <w:r>
      <w:rPr>
        <w:color w:val="666666"/>
        <w:sz w:val="18"/>
        <w:szCs w:val="18"/>
      </w:rPr>
      <w:t xml:space="preserve">HAAG Compute &amp; Storage </w:t>
    </w:r>
    <w:proofErr w:type="gramStart"/>
    <w:r>
      <w:rPr>
        <w:color w:val="666666"/>
        <w:sz w:val="18"/>
        <w:szCs w:val="18"/>
      </w:rPr>
      <w:t>Guide  ·</w:t>
    </w:r>
    <w:proofErr w:type="gramEnd"/>
    <w:r>
      <w:rPr>
        <w:color w:val="666666"/>
        <w:sz w:val="18"/>
        <w:szCs w:val="18"/>
      </w:rPr>
      <w:t xml:space="preserve">  </w:t>
    </w:r>
    <w:r>
      <w:rPr>
        <w:b/>
        <w:bCs/>
        <w:color w:val="003057"/>
        <w:sz w:val="18"/>
        <w:szCs w:val="18"/>
      </w:rPr>
      <w:t>PACE ICE Cluster Access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048C8"/>
    <w:multiLevelType w:val="hybridMultilevel"/>
    <w:tmpl w:val="BDF29E5C"/>
    <w:lvl w:ilvl="0" w:tplc="A314BFE8">
      <w:start w:val="1"/>
      <w:numFmt w:val="bullet"/>
      <w:lvlText w:val="●"/>
      <w:lvlJc w:val="left"/>
      <w:pPr>
        <w:ind w:left="720" w:hanging="360"/>
      </w:pPr>
    </w:lvl>
    <w:lvl w:ilvl="1" w:tplc="D962249A">
      <w:start w:val="1"/>
      <w:numFmt w:val="bullet"/>
      <w:lvlText w:val="○"/>
      <w:lvlJc w:val="left"/>
      <w:pPr>
        <w:ind w:left="1440" w:hanging="360"/>
      </w:pPr>
    </w:lvl>
    <w:lvl w:ilvl="2" w:tplc="A9721DD8">
      <w:start w:val="1"/>
      <w:numFmt w:val="bullet"/>
      <w:lvlText w:val="■"/>
      <w:lvlJc w:val="left"/>
      <w:pPr>
        <w:ind w:left="2160" w:hanging="360"/>
      </w:pPr>
    </w:lvl>
    <w:lvl w:ilvl="3" w:tplc="6FDA98AA">
      <w:start w:val="1"/>
      <w:numFmt w:val="bullet"/>
      <w:lvlText w:val="●"/>
      <w:lvlJc w:val="left"/>
      <w:pPr>
        <w:ind w:left="2880" w:hanging="360"/>
      </w:pPr>
    </w:lvl>
    <w:lvl w:ilvl="4" w:tplc="54F83E12">
      <w:start w:val="1"/>
      <w:numFmt w:val="bullet"/>
      <w:lvlText w:val="○"/>
      <w:lvlJc w:val="left"/>
      <w:pPr>
        <w:ind w:left="3600" w:hanging="360"/>
      </w:pPr>
    </w:lvl>
    <w:lvl w:ilvl="5" w:tplc="88C2EDF6">
      <w:start w:val="1"/>
      <w:numFmt w:val="bullet"/>
      <w:lvlText w:val="■"/>
      <w:lvlJc w:val="left"/>
      <w:pPr>
        <w:ind w:left="4320" w:hanging="360"/>
      </w:pPr>
    </w:lvl>
    <w:lvl w:ilvl="6" w:tplc="779E76E2">
      <w:start w:val="1"/>
      <w:numFmt w:val="bullet"/>
      <w:lvlText w:val="●"/>
      <w:lvlJc w:val="left"/>
      <w:pPr>
        <w:ind w:left="5040" w:hanging="360"/>
      </w:pPr>
    </w:lvl>
    <w:lvl w:ilvl="7" w:tplc="2DBAC232">
      <w:start w:val="1"/>
      <w:numFmt w:val="bullet"/>
      <w:lvlText w:val="●"/>
      <w:lvlJc w:val="left"/>
      <w:pPr>
        <w:ind w:left="5760" w:hanging="360"/>
      </w:pPr>
    </w:lvl>
    <w:lvl w:ilvl="8" w:tplc="7B06198C">
      <w:start w:val="1"/>
      <w:numFmt w:val="bullet"/>
      <w:lvlText w:val="●"/>
      <w:lvlJc w:val="left"/>
      <w:pPr>
        <w:ind w:left="6480" w:hanging="360"/>
      </w:pPr>
    </w:lvl>
  </w:abstractNum>
  <w:num w:numId="1" w16cid:durableId="19305804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E52"/>
    <w:rsid w:val="002C7F38"/>
    <w:rsid w:val="00776E52"/>
    <w:rsid w:val="009A66FD"/>
    <w:rsid w:val="00BE37B4"/>
    <w:rsid w:val="00CF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2F7E7"/>
  <w15:docId w15:val="{26B26245-30CC-43FE-8189-8471E1AC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03057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00305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E37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37B4"/>
  </w:style>
  <w:style w:type="paragraph" w:styleId="Footer">
    <w:name w:val="footer"/>
    <w:basedOn w:val="Normal"/>
    <w:link w:val="FooterChar"/>
    <w:uiPriority w:val="99"/>
    <w:unhideWhenUsed/>
    <w:rsid w:val="00BE37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37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tech.servicenow.com/home?id=kb_article_view&amp;sysparm_article=KB0042139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pn.gatech.edu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atech.servicenow.com/home?id=kb_article_view&amp;sysparm_article=KB004213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demandice.pace.gatech.ed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Subzwari, Syed Ahsan A</cp:lastModifiedBy>
  <cp:revision>2</cp:revision>
  <dcterms:created xsi:type="dcterms:W3CDTF">2026-06-17T23:19:00Z</dcterms:created>
  <dcterms:modified xsi:type="dcterms:W3CDTF">2026-06-17T23:19:00Z</dcterms:modified>
</cp:coreProperties>
</file>