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9BA0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14:paraId="0B0811CF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="00C0675C">
        <w:rPr>
          <w:rFonts w:ascii="Times New Roman" w:hAnsi="Times New Roman"/>
          <w:b/>
          <w:sz w:val="28"/>
          <w:szCs w:val="24"/>
        </w:rPr>
        <w:t>Experiment #11</w:t>
      </w:r>
    </w:p>
    <w:p w14:paraId="4F9FED04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4554A2D8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F823FD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To be</w:t>
      </w:r>
      <w:r w:rsidR="002E424D">
        <w:rPr>
          <w:rFonts w:ascii="Times New Roman" w:hAnsi="Times New Roman"/>
          <w:sz w:val="24"/>
          <w:szCs w:val="24"/>
        </w:rPr>
        <w:t>come</w:t>
      </w:r>
      <w:r>
        <w:rPr>
          <w:rFonts w:ascii="Times New Roman" w:hAnsi="Times New Roman"/>
          <w:sz w:val="24"/>
          <w:szCs w:val="24"/>
        </w:rPr>
        <w:t xml:space="preserve"> familiar with array as a member of structure.</w:t>
      </w:r>
    </w:p>
    <w:p w14:paraId="7C8993D9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F9DE19" w14:textId="77777777" w:rsidR="007D4502" w:rsidRPr="00C0675C" w:rsidRDefault="00E46503">
      <w:pPr>
        <w:spacing w:after="0" w:line="240" w:lineRule="auto"/>
        <w:jc w:val="both"/>
        <w:rPr>
          <w:u w:val="single"/>
        </w:rPr>
      </w:pPr>
      <w:r w:rsidRPr="00C0675C">
        <w:rPr>
          <w:rFonts w:ascii="Times New Roman" w:hAnsi="Times New Roman"/>
          <w:b/>
          <w:sz w:val="24"/>
          <w:szCs w:val="24"/>
          <w:u w:val="single"/>
        </w:rPr>
        <w:t>Structure:</w:t>
      </w:r>
    </w:p>
    <w:p w14:paraId="40CA3F12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color w:val="222222"/>
          <w:sz w:val="24"/>
          <w:szCs w:val="24"/>
        </w:rPr>
        <w:t xml:space="preserve">Structure </w:t>
      </w:r>
      <w:r w:rsidR="00C0675C">
        <w:rPr>
          <w:rFonts w:ascii="Times New Roman" w:hAnsi="Times New Roman"/>
          <w:b/>
          <w:color w:val="222222"/>
          <w:sz w:val="24"/>
          <w:szCs w:val="24"/>
        </w:rPr>
        <w:t>i</w:t>
      </w:r>
      <w:r>
        <w:rPr>
          <w:rFonts w:ascii="Times New Roman" w:hAnsi="Times New Roman"/>
          <w:color w:val="222222"/>
          <w:sz w:val="24"/>
          <w:szCs w:val="24"/>
        </w:rPr>
        <w:t>s a collection of variables of different data types under a single name. It may contain similar or different data types</w:t>
      </w:r>
    </w:p>
    <w:p w14:paraId="29E27526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color w:val="222222"/>
          <w:sz w:val="24"/>
          <w:szCs w:val="24"/>
        </w:rPr>
      </w:pPr>
    </w:p>
    <w:p w14:paraId="6FB503F3" w14:textId="77777777" w:rsidR="007D4502" w:rsidRPr="00C0675C" w:rsidRDefault="00E46503">
      <w:pPr>
        <w:spacing w:after="0" w:line="240" w:lineRule="auto"/>
        <w:jc w:val="both"/>
        <w:rPr>
          <w:b/>
          <w:bCs/>
          <w:u w:val="single"/>
        </w:rPr>
      </w:pPr>
      <w:r w:rsidRPr="00C0675C">
        <w:rPr>
          <w:rFonts w:ascii="Times New Roman" w:hAnsi="Times New Roman"/>
          <w:b/>
          <w:bCs/>
          <w:color w:val="222222"/>
          <w:sz w:val="24"/>
          <w:szCs w:val="24"/>
          <w:u w:val="single"/>
        </w:rPr>
        <w:t>Declaration:</w:t>
      </w:r>
    </w:p>
    <w:p w14:paraId="0E65769E" w14:textId="77777777" w:rsidR="007D4502" w:rsidRDefault="00E46503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color w:val="222222"/>
          <w:sz w:val="24"/>
          <w:szCs w:val="24"/>
        </w:rPr>
        <w:tab/>
      </w:r>
    </w:p>
    <w:p w14:paraId="65845041" w14:textId="77777777" w:rsidR="007D4502" w:rsidRDefault="00E46503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Structure_name</w:t>
      </w:r>
      <w:proofErr w:type="spellEnd"/>
    </w:p>
    <w:p w14:paraId="2007CB0C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  <w:t>{</w:t>
      </w:r>
    </w:p>
    <w:p w14:paraId="66054161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  <w:t xml:space="preserve">  Data_Type1 Identifier1;</w:t>
      </w:r>
    </w:p>
    <w:p w14:paraId="72AA2504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  <w:t xml:space="preserve">  Data_Type2 Identifier2;</w:t>
      </w:r>
    </w:p>
    <w:p w14:paraId="045AF12F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  <w:t>.</w:t>
      </w:r>
    </w:p>
    <w:p w14:paraId="2FE34CC0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  <w:t>.</w:t>
      </w:r>
    </w:p>
    <w:p w14:paraId="3E042FD3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  <w:t>.</w:t>
      </w:r>
    </w:p>
    <w:p w14:paraId="41AB95D5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color w:val="222222"/>
          <w:sz w:val="24"/>
          <w:szCs w:val="24"/>
        </w:rPr>
        <w:tab/>
        <w:t>};</w:t>
      </w:r>
    </w:p>
    <w:p w14:paraId="6E9FE099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06782DB8" w14:textId="77777777" w:rsidR="007D4502" w:rsidRPr="00C0675C" w:rsidRDefault="00E46503">
      <w:pPr>
        <w:spacing w:after="0" w:line="240" w:lineRule="auto"/>
        <w:jc w:val="both"/>
        <w:rPr>
          <w:b/>
          <w:bCs/>
          <w:u w:val="single"/>
        </w:rPr>
      </w:pPr>
      <w:r w:rsidRPr="00C0675C">
        <w:rPr>
          <w:rFonts w:ascii="Times New Roman" w:hAnsi="Times New Roman"/>
          <w:b/>
          <w:bCs/>
          <w:sz w:val="24"/>
          <w:szCs w:val="24"/>
          <w:u w:val="single"/>
        </w:rPr>
        <w:t>Accessing Members of structure:</w:t>
      </w:r>
    </w:p>
    <w:p w14:paraId="4B7EA11E" w14:textId="77777777" w:rsidR="00C0675C" w:rsidRDefault="00C0675C" w:rsidP="00C0675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F7DB5B" w14:textId="77777777" w:rsidR="00C0675C" w:rsidRPr="00C0675C" w:rsidRDefault="00C0675C" w:rsidP="00C0675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675C">
        <w:rPr>
          <w:rFonts w:ascii="Times New Roman" w:hAnsi="Times New Roman"/>
          <w:b/>
          <w:bCs/>
          <w:sz w:val="24"/>
          <w:szCs w:val="24"/>
          <w:u w:val="single"/>
        </w:rPr>
        <w:t>Syntax</w:t>
      </w:r>
    </w:p>
    <w:p w14:paraId="66A71BA1" w14:textId="77777777" w:rsidR="00C0675C" w:rsidRPr="00C0675C" w:rsidRDefault="00C0675C" w:rsidP="00C0675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3DBED12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Struct_Var.Mem_Var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7228F80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E7F1AD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42F3AF7" w14:textId="77777777" w:rsidR="007D4502" w:rsidRP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0675C">
        <w:rPr>
          <w:rFonts w:ascii="Times New Roman" w:hAnsi="Times New Roman"/>
          <w:b/>
          <w:sz w:val="24"/>
          <w:szCs w:val="24"/>
          <w:u w:val="single"/>
        </w:rPr>
        <w:t>Program# 01</w:t>
      </w:r>
    </w:p>
    <w:p w14:paraId="72F5C349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51B224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iostream.h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E2BFB33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conio.h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850B17C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B5D9B4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struct student</w:t>
      </w:r>
    </w:p>
    <w:p w14:paraId="2D6DD1AB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{</w:t>
      </w:r>
    </w:p>
    <w:p w14:paraId="69114996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char </w:t>
      </w:r>
      <w:proofErr w:type="gramStart"/>
      <w:r>
        <w:rPr>
          <w:rFonts w:ascii="Times New Roman" w:hAnsi="Times New Roman"/>
          <w:sz w:val="24"/>
          <w:szCs w:val="24"/>
        </w:rPr>
        <w:t>name[</w:t>
      </w:r>
      <w:proofErr w:type="gramEnd"/>
      <w:r>
        <w:rPr>
          <w:rFonts w:ascii="Times New Roman" w:hAnsi="Times New Roman"/>
          <w:sz w:val="24"/>
          <w:szCs w:val="24"/>
        </w:rPr>
        <w:t>50];</w:t>
      </w:r>
    </w:p>
    <w:p w14:paraId="5740EFBC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int roll;</w:t>
      </w:r>
    </w:p>
    <w:p w14:paraId="7139DCE1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float marks;</w:t>
      </w:r>
    </w:p>
    <w:p w14:paraId="53DB9EEB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};</w:t>
      </w:r>
    </w:p>
    <w:p w14:paraId="2B6C8EE4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B27B6B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</w:p>
    <w:p w14:paraId="2035B9B9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{</w:t>
      </w:r>
    </w:p>
    <w:p w14:paraId="4822BFCE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student s;</w:t>
      </w:r>
    </w:p>
    <w:p w14:paraId="78251441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"Enter information,"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186FA53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"Enter name: ";</w:t>
      </w:r>
    </w:p>
    <w:p w14:paraId="723E0D9A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s.name;</w:t>
      </w:r>
    </w:p>
    <w:p w14:paraId="519CC9C6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"Enter roll number: ";</w:t>
      </w:r>
    </w:p>
    <w:p w14:paraId="06F5A273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s.roll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1865D060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"Enter marks: ";</w:t>
      </w:r>
    </w:p>
    <w:p w14:paraId="14F7A801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s.marks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7BF4D985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49B521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hAnsi="Times New Roman"/>
          <w:sz w:val="24"/>
          <w:szCs w:val="24"/>
        </w:rPr>
        <w:t>nDisplaying</w:t>
      </w:r>
      <w:proofErr w:type="spellEnd"/>
      <w:r>
        <w:rPr>
          <w:rFonts w:ascii="Times New Roman" w:hAnsi="Times New Roman"/>
          <w:sz w:val="24"/>
          <w:szCs w:val="24"/>
        </w:rPr>
        <w:t xml:space="preserve"> Information,"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5B6AFE5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"Name: " &lt;&lt; s.name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C86B63D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"Roll: " &lt;&lt;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s.roll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70A1807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"Marks: " &lt;&lt;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s.marks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948A487" w14:textId="77777777" w:rsidR="007D4502" w:rsidRDefault="00E46503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12DC9CAC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4732CDB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8C9424" w14:textId="77777777" w:rsidR="00DB333D" w:rsidRPr="00DB333D" w:rsidRDefault="00DB333D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DB333D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491C06F7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43FC0F" w14:textId="705DB9D6" w:rsidR="00DB333D" w:rsidRDefault="005A67ED" w:rsidP="00DB333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F4046" wp14:editId="22E15CA5">
            <wp:extent cx="25336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1" t="13968" r="77562" b="64082"/>
                    <a:stretch/>
                  </pic:blipFill>
                  <pic:spPr bwMode="auto"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9AC7B" w14:textId="77777777" w:rsidR="00DB333D" w:rsidRPr="00DB333D" w:rsidRDefault="00DB333D" w:rsidP="00DB333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CACD24" w14:textId="77777777" w:rsidR="007D4502" w:rsidRPr="00C0675C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0675C">
        <w:rPr>
          <w:rFonts w:ascii="Times New Roman" w:hAnsi="Times New Roman"/>
          <w:b/>
          <w:sz w:val="24"/>
          <w:szCs w:val="24"/>
          <w:u w:val="single"/>
        </w:rPr>
        <w:t>Array as a member of structure:</w:t>
      </w:r>
    </w:p>
    <w:p w14:paraId="562CABA1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C11942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structure may consist of difference type of data. The member variable can be simple data type such as int char and float. The member variable can also be complex like</w:t>
      </w:r>
      <w:r>
        <w:rPr>
          <w:rFonts w:ascii="Times New Roman" w:hAnsi="Times New Roman"/>
          <w:b/>
          <w:sz w:val="24"/>
          <w:szCs w:val="24"/>
        </w:rPr>
        <w:t xml:space="preserve"> array.</w:t>
      </w:r>
    </w:p>
    <w:p w14:paraId="2CF29D51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8A09EF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Example:</w:t>
      </w:r>
    </w:p>
    <w:p w14:paraId="34AC0A0A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</w:p>
    <w:p w14:paraId="4709F0F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struct Student</w:t>
      </w:r>
    </w:p>
    <w:p w14:paraId="636EB4BC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29186B30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/>
          <w:b/>
          <w:sz w:val="24"/>
          <w:szCs w:val="24"/>
        </w:rPr>
        <w:t>rollno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</w:p>
    <w:p w14:paraId="28D4D094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/>
          <w:b/>
          <w:sz w:val="24"/>
          <w:szCs w:val="24"/>
        </w:rPr>
        <w:t>Marks[</w:t>
      </w:r>
      <w:proofErr w:type="gramEnd"/>
      <w:r>
        <w:rPr>
          <w:rFonts w:ascii="Times New Roman" w:hAnsi="Times New Roman"/>
          <w:b/>
          <w:sz w:val="24"/>
          <w:szCs w:val="24"/>
        </w:rPr>
        <w:t>5];</w:t>
      </w:r>
    </w:p>
    <w:p w14:paraId="075283D4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};</w:t>
      </w:r>
    </w:p>
    <w:p w14:paraId="03980920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A2D16F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_DdeLink__265_2844163536"/>
    </w:p>
    <w:p w14:paraId="53499419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8C357D3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0675C">
        <w:rPr>
          <w:rFonts w:ascii="Times New Roman" w:hAnsi="Times New Roman"/>
          <w:b/>
          <w:sz w:val="24"/>
          <w:szCs w:val="24"/>
          <w:u w:val="single"/>
        </w:rPr>
        <w:t>Program#02</w:t>
      </w:r>
    </w:p>
    <w:p w14:paraId="090D2434" w14:textId="77777777" w:rsidR="00C0675C" w:rsidRP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8329D9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#include&lt;iostream.h&gt;</w:t>
      </w:r>
      <w:bookmarkEnd w:id="0"/>
    </w:p>
    <w:p w14:paraId="28D51E6C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#include&lt;conio.h&gt;</w:t>
      </w:r>
    </w:p>
    <w:p w14:paraId="12FCEA48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struct Employee</w:t>
      </w:r>
    </w:p>
    <w:p w14:paraId="0BB485D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{</w:t>
      </w:r>
    </w:p>
    <w:p w14:paraId="277FD0C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int Id;</w:t>
      </w:r>
    </w:p>
    <w:p w14:paraId="6D79B1FE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char </w:t>
      </w:r>
      <w:proofErr w:type="gramStart"/>
      <w:r>
        <w:rPr>
          <w:rFonts w:ascii="Times New Roman" w:hAnsi="Times New Roman"/>
          <w:sz w:val="24"/>
          <w:szCs w:val="24"/>
        </w:rPr>
        <w:t>Name[</w:t>
      </w:r>
      <w:proofErr w:type="gramEnd"/>
      <w:r>
        <w:rPr>
          <w:rFonts w:ascii="Times New Roman" w:hAnsi="Times New Roman"/>
          <w:sz w:val="24"/>
          <w:szCs w:val="24"/>
        </w:rPr>
        <w:t>25];</w:t>
      </w:r>
    </w:p>
    <w:p w14:paraId="70AE4A97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int Age;</w:t>
      </w:r>
    </w:p>
    <w:p w14:paraId="697083A8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long Salary;</w:t>
      </w:r>
    </w:p>
    <w:p w14:paraId="1C77A72A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};</w:t>
      </w:r>
    </w:p>
    <w:p w14:paraId="3554B5A6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0DC96E69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{</w:t>
      </w:r>
    </w:p>
    <w:p w14:paraId="039D621A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int i;</w:t>
      </w:r>
    </w:p>
    <w:p w14:paraId="47C93C83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Employee </w:t>
      </w:r>
      <w:proofErr w:type="gramStart"/>
      <w:r>
        <w:rPr>
          <w:rFonts w:ascii="Times New Roman" w:hAnsi="Times New Roman"/>
          <w:sz w:val="24"/>
          <w:szCs w:val="24"/>
        </w:rPr>
        <w:t>Emp[</w:t>
      </w:r>
      <w:proofErr w:type="gramEnd"/>
      <w:r>
        <w:rPr>
          <w:rFonts w:ascii="Times New Roman" w:hAnsi="Times New Roman"/>
          <w:sz w:val="24"/>
          <w:szCs w:val="24"/>
        </w:rPr>
        <w:t xml:space="preserve"> 3 ];         //Statement   1</w:t>
      </w:r>
    </w:p>
    <w:p w14:paraId="0E2348DB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AEB62C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for(i=</w:t>
      </w:r>
      <w:proofErr w:type="gramStart"/>
      <w:r>
        <w:rPr>
          <w:rFonts w:ascii="Times New Roman" w:hAnsi="Times New Roman"/>
          <w:sz w:val="24"/>
          <w:szCs w:val="24"/>
        </w:rPr>
        <w:t>0;i</w:t>
      </w:r>
      <w:proofErr w:type="gramEnd"/>
      <w:r>
        <w:rPr>
          <w:rFonts w:ascii="Times New Roman" w:hAnsi="Times New Roman"/>
          <w:sz w:val="24"/>
          <w:szCs w:val="24"/>
        </w:rPr>
        <w:t>&lt;3;i++)</w:t>
      </w:r>
    </w:p>
    <w:p w14:paraId="1B8FB42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{</w:t>
      </w:r>
    </w:p>
    <w:p w14:paraId="72FF8499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hAnsi="Times New Roman"/>
          <w:sz w:val="24"/>
          <w:szCs w:val="24"/>
        </w:rPr>
        <w:t>nEnter</w:t>
      </w:r>
      <w:proofErr w:type="spellEnd"/>
      <w:r>
        <w:rPr>
          <w:rFonts w:ascii="Times New Roman" w:hAnsi="Times New Roman"/>
          <w:sz w:val="24"/>
          <w:szCs w:val="24"/>
        </w:rPr>
        <w:t xml:space="preserve"> details of " &lt;&lt; i+1 &lt;&lt; " Employee";</w:t>
      </w:r>
    </w:p>
    <w:p w14:paraId="4F8EDD83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"\n\</w:t>
      </w:r>
      <w:proofErr w:type="spellStart"/>
      <w:r>
        <w:rPr>
          <w:rFonts w:ascii="Times New Roman" w:hAnsi="Times New Roman"/>
          <w:sz w:val="24"/>
          <w:szCs w:val="24"/>
        </w:rPr>
        <w:t>tEnter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proofErr w:type="gramStart"/>
      <w:r>
        <w:rPr>
          <w:rFonts w:ascii="Times New Roman" w:hAnsi="Times New Roman"/>
          <w:sz w:val="24"/>
          <w:szCs w:val="24"/>
        </w:rPr>
        <w:t>Id :</w:t>
      </w:r>
      <w:proofErr w:type="gramEnd"/>
      <w:r>
        <w:rPr>
          <w:rFonts w:ascii="Times New Roman" w:hAnsi="Times New Roman"/>
          <w:sz w:val="24"/>
          <w:szCs w:val="24"/>
        </w:rPr>
        <w:t xml:space="preserve"> ";</w:t>
      </w:r>
    </w:p>
    <w:p w14:paraId="36D4D537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].Id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1E0464AB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96A4C0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"\n\</w:t>
      </w:r>
      <w:proofErr w:type="spellStart"/>
      <w:r>
        <w:rPr>
          <w:rFonts w:ascii="Times New Roman" w:hAnsi="Times New Roman"/>
          <w:sz w:val="24"/>
          <w:szCs w:val="24"/>
        </w:rPr>
        <w:t>tEnter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proofErr w:type="gramStart"/>
      <w:r>
        <w:rPr>
          <w:rFonts w:ascii="Times New Roman" w:hAnsi="Times New Roman"/>
          <w:sz w:val="24"/>
          <w:szCs w:val="24"/>
        </w:rPr>
        <w:t>Name :</w:t>
      </w:r>
      <w:proofErr w:type="gramEnd"/>
      <w:r>
        <w:rPr>
          <w:rFonts w:ascii="Times New Roman" w:hAnsi="Times New Roman"/>
          <w:sz w:val="24"/>
          <w:szCs w:val="24"/>
        </w:rPr>
        <w:t xml:space="preserve"> ";</w:t>
      </w:r>
    </w:p>
    <w:p w14:paraId="133B2F2C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].Name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608D6128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"\n\</w:t>
      </w:r>
      <w:proofErr w:type="spellStart"/>
      <w:r>
        <w:rPr>
          <w:rFonts w:ascii="Times New Roman" w:hAnsi="Times New Roman"/>
          <w:sz w:val="24"/>
          <w:szCs w:val="24"/>
        </w:rPr>
        <w:t>tEnter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proofErr w:type="gramStart"/>
      <w:r>
        <w:rPr>
          <w:rFonts w:ascii="Times New Roman" w:hAnsi="Times New Roman"/>
          <w:sz w:val="24"/>
          <w:szCs w:val="24"/>
        </w:rPr>
        <w:t>Age :</w:t>
      </w:r>
      <w:proofErr w:type="gramEnd"/>
      <w:r>
        <w:rPr>
          <w:rFonts w:ascii="Times New Roman" w:hAnsi="Times New Roman"/>
          <w:sz w:val="24"/>
          <w:szCs w:val="24"/>
        </w:rPr>
        <w:t xml:space="preserve"> ";</w:t>
      </w:r>
    </w:p>
    <w:p w14:paraId="2AD521E3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].Age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4D81B996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"\n\</w:t>
      </w:r>
      <w:proofErr w:type="spellStart"/>
      <w:r>
        <w:rPr>
          <w:rFonts w:ascii="Times New Roman" w:hAnsi="Times New Roman"/>
          <w:sz w:val="24"/>
          <w:szCs w:val="24"/>
        </w:rPr>
        <w:t>tEnter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proofErr w:type="gramStart"/>
      <w:r>
        <w:rPr>
          <w:rFonts w:ascii="Times New Roman" w:hAnsi="Times New Roman"/>
          <w:sz w:val="24"/>
          <w:szCs w:val="24"/>
        </w:rPr>
        <w:t>Salary :</w:t>
      </w:r>
      <w:proofErr w:type="gramEnd"/>
      <w:r>
        <w:rPr>
          <w:rFonts w:ascii="Times New Roman" w:hAnsi="Times New Roman"/>
          <w:sz w:val="24"/>
          <w:szCs w:val="24"/>
        </w:rPr>
        <w:t xml:space="preserve"> ";</w:t>
      </w:r>
    </w:p>
    <w:p w14:paraId="04B98B35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].Salary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5D1E3051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}</w:t>
      </w:r>
    </w:p>
    <w:p w14:paraId="6A3078E0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hAnsi="Times New Roman"/>
          <w:sz w:val="24"/>
          <w:szCs w:val="24"/>
        </w:rPr>
        <w:t>nDetails</w:t>
      </w:r>
      <w:proofErr w:type="spellEnd"/>
      <w:r>
        <w:rPr>
          <w:rFonts w:ascii="Times New Roman" w:hAnsi="Times New Roman"/>
          <w:sz w:val="24"/>
          <w:szCs w:val="24"/>
        </w:rPr>
        <w:t xml:space="preserve"> of Employees";</w:t>
      </w:r>
    </w:p>
    <w:p w14:paraId="609A2754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for(i=</w:t>
      </w:r>
      <w:proofErr w:type="gramStart"/>
      <w:r>
        <w:rPr>
          <w:rFonts w:ascii="Times New Roman" w:hAnsi="Times New Roman"/>
          <w:sz w:val="24"/>
          <w:szCs w:val="24"/>
        </w:rPr>
        <w:t>0;i</w:t>
      </w:r>
      <w:proofErr w:type="gramEnd"/>
      <w:r>
        <w:rPr>
          <w:rFonts w:ascii="Times New Roman" w:hAnsi="Times New Roman"/>
          <w:sz w:val="24"/>
          <w:szCs w:val="24"/>
        </w:rPr>
        <w:t>&lt;3;i++)</w:t>
      </w:r>
    </w:p>
    <w:p w14:paraId="14E3A852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"\n"&lt;&lt;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].Id</w:t>
      </w:r>
      <w:proofErr w:type="gramEnd"/>
      <w:r>
        <w:rPr>
          <w:rFonts w:ascii="Times New Roman" w:hAnsi="Times New Roman"/>
          <w:sz w:val="24"/>
          <w:szCs w:val="24"/>
        </w:rPr>
        <w:t xml:space="preserve"> &lt;&lt;"\t"&lt;&lt;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].Name &lt;&lt;"\t"</w:t>
      </w:r>
    </w:p>
    <w:p w14:paraId="7CBD0D5B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&lt;&lt;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].Age</w:t>
      </w:r>
      <w:proofErr w:type="gramEnd"/>
      <w:r>
        <w:rPr>
          <w:rFonts w:ascii="Times New Roman" w:hAnsi="Times New Roman"/>
          <w:sz w:val="24"/>
          <w:szCs w:val="24"/>
        </w:rPr>
        <w:t xml:space="preserve"> &lt;&lt;"\t"&lt;&lt; Emp[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].Salary;</w:t>
      </w:r>
    </w:p>
    <w:p w14:paraId="7BB64568" w14:textId="77777777" w:rsidR="007D4502" w:rsidRDefault="00E465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}</w:t>
      </w:r>
    </w:p>
    <w:p w14:paraId="1A918F9C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3F0BA4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6AE86B7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0730927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832DB82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21BE8DD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3C13508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61C7070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C124E55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553DDF6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D76D9FD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395C4E2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3AEE340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750DD39" w14:textId="77777777" w:rsidR="007D4502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B333D">
        <w:rPr>
          <w:rFonts w:ascii="Times New Roman" w:hAnsi="Times New Roman"/>
          <w:b/>
          <w:sz w:val="24"/>
          <w:szCs w:val="24"/>
          <w:u w:val="single"/>
        </w:rPr>
        <w:t>OUTPUT:</w:t>
      </w:r>
    </w:p>
    <w:p w14:paraId="5443BEC7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5FAC7C9" w14:textId="0F965448" w:rsidR="00DB333D" w:rsidRPr="00DB333D" w:rsidRDefault="0069231D" w:rsidP="00DB33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2C0156" wp14:editId="49F14621">
            <wp:extent cx="409575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4" t="7696" r="65705" b="23603"/>
                    <a:stretch/>
                  </pic:blipFill>
                  <pic:spPr bwMode="auto">
                    <a:xfrm>
                      <a:off x="0" y="0"/>
                      <a:ext cx="4095750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F4EA6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090DF8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269D0DD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Tasks:</w:t>
      </w:r>
    </w:p>
    <w:p w14:paraId="207E8C2C" w14:textId="77777777" w:rsidR="00C0675C" w:rsidRDefault="00C0675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1D43E50" w14:textId="77777777" w:rsidR="0087426F" w:rsidRPr="0087426F" w:rsidRDefault="004002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QNo:01 </w:t>
      </w:r>
      <w:r w:rsidR="00C0675C" w:rsidRPr="0087426F">
        <w:rPr>
          <w:rFonts w:ascii="Times New Roman" w:hAnsi="Times New Roman"/>
          <w:sz w:val="24"/>
          <w:szCs w:val="24"/>
        </w:rPr>
        <w:t xml:space="preserve">Compile and </w:t>
      </w:r>
      <w:r w:rsidR="0087426F">
        <w:rPr>
          <w:rFonts w:ascii="Times New Roman" w:hAnsi="Times New Roman"/>
          <w:sz w:val="24"/>
          <w:szCs w:val="24"/>
        </w:rPr>
        <w:t>e</w:t>
      </w:r>
      <w:r w:rsidR="00C0675C" w:rsidRPr="0087426F">
        <w:rPr>
          <w:rFonts w:ascii="Times New Roman" w:hAnsi="Times New Roman"/>
          <w:sz w:val="24"/>
          <w:szCs w:val="24"/>
        </w:rPr>
        <w:t xml:space="preserve">xecute </w:t>
      </w:r>
      <w:r>
        <w:rPr>
          <w:rFonts w:ascii="Times New Roman" w:hAnsi="Times New Roman"/>
          <w:sz w:val="24"/>
          <w:szCs w:val="24"/>
        </w:rPr>
        <w:t>the above codes and display the outputs.</w:t>
      </w:r>
    </w:p>
    <w:p w14:paraId="36676418" w14:textId="77777777" w:rsidR="0087426F" w:rsidRPr="0087426F" w:rsidRDefault="00874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77CF2D" w14:textId="77777777" w:rsidR="0087426F" w:rsidRDefault="004002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QNo:02 </w:t>
      </w:r>
      <w:r w:rsidR="0087426F" w:rsidRPr="0087426F">
        <w:rPr>
          <w:rFonts w:ascii="Times New Roman" w:hAnsi="Times New Roman"/>
          <w:sz w:val="24"/>
          <w:szCs w:val="24"/>
        </w:rPr>
        <w:t>Develop the C++ code to demonstrate the concept of array as a member of structure?</w:t>
      </w:r>
    </w:p>
    <w:p w14:paraId="0A53BEC1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C99794" w14:textId="77777777" w:rsidR="007D4502" w:rsidRDefault="007D45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C8DBB6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A1B1E2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31D9A1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76EDF9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394464B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A59871C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8AC86A0" w14:textId="5D0B1AF2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7DB560D8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426F">
        <w:rPr>
          <w:rFonts w:ascii="Times New Roman" w:hAnsi="Times New Roman"/>
          <w:sz w:val="24"/>
          <w:szCs w:val="24"/>
        </w:rPr>
        <w:t xml:space="preserve">Compile and </w:t>
      </w:r>
      <w:r>
        <w:rPr>
          <w:rFonts w:ascii="Times New Roman" w:hAnsi="Times New Roman"/>
          <w:sz w:val="24"/>
          <w:szCs w:val="24"/>
        </w:rPr>
        <w:t>e</w:t>
      </w:r>
      <w:r w:rsidRPr="0087426F">
        <w:rPr>
          <w:rFonts w:ascii="Times New Roman" w:hAnsi="Times New Roman"/>
          <w:sz w:val="24"/>
          <w:szCs w:val="24"/>
        </w:rPr>
        <w:t xml:space="preserve">xecute </w:t>
      </w:r>
      <w:r>
        <w:rPr>
          <w:rFonts w:ascii="Times New Roman" w:hAnsi="Times New Roman"/>
          <w:sz w:val="24"/>
          <w:szCs w:val="24"/>
        </w:rPr>
        <w:t>the above codes and display the outputs.</w:t>
      </w:r>
    </w:p>
    <w:p w14:paraId="32512B91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011F22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B333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ANSWER:</w:t>
      </w:r>
    </w:p>
    <w:p w14:paraId="191443CE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3979F168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You can find you Answer in above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Examples .</w:t>
      </w:r>
      <w:proofErr w:type="gramEnd"/>
    </w:p>
    <w:p w14:paraId="162EE5C5" w14:textId="77777777" w:rsidR="00DB333D" w:rsidRDefault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03178E1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24F72010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95D4DD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426F">
        <w:rPr>
          <w:rFonts w:ascii="Times New Roman" w:hAnsi="Times New Roman"/>
          <w:sz w:val="24"/>
          <w:szCs w:val="24"/>
        </w:rPr>
        <w:t>Develop the C++ code to demonstrate the concept of array as a member of structure?</w:t>
      </w:r>
    </w:p>
    <w:p w14:paraId="0A13EDF7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9CE1BD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528CF4AA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492F1E8" w14:textId="77777777" w:rsidR="00DB333D" w:rsidRDefault="00DB333D" w:rsidP="00DB33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570416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#include &lt;iostream&gt;</w:t>
      </w:r>
    </w:p>
    <w:p w14:paraId="6944794F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#include &lt;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cstring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&gt;</w:t>
      </w:r>
    </w:p>
    <w:p w14:paraId="02EECA2F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CF1191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using namespace std;</w:t>
      </w:r>
    </w:p>
    <w:p w14:paraId="2BE1ACC3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BAD9174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struct student</w:t>
      </w:r>
    </w:p>
    <w:p w14:paraId="1CB1D61A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6D6F5771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 int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roll_no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37A8C80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 string name;</w:t>
      </w:r>
    </w:p>
    <w:p w14:paraId="6F6CED7A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40DF5F80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};</w:t>
      </w:r>
    </w:p>
    <w:p w14:paraId="545F86D8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FC4E209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>){</w:t>
      </w:r>
    </w:p>
    <w:p w14:paraId="6F205DBD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7B92035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  <w:t xml:space="preserve">struct student </w:t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stud[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>5];</w:t>
      </w:r>
    </w:p>
    <w:p w14:paraId="24157788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69773EC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B470491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for(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i=0; i&lt;5; i++){                   </w:t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E8714BA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"Student " &lt;&lt; i + 1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2F330C8C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"Enter roll no"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4751CB1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cin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&gt;&gt; stud[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].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roll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>_no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2BDA973B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"Enter name"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BE87F9B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cin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&gt;&gt; stud[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].name;</w:t>
      </w:r>
    </w:p>
    <w:p w14:paraId="217460F6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8B87664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27A29693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3773A61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for(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>i=0; i&lt;5; i++){</w:t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0075ED3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"Student " &lt;&lt; i + 1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25CD9859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"Roll </w:t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no :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" &lt;&lt; stud[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].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roll_no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B5A640C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&lt;&lt; "</w:t>
      </w:r>
      <w:proofErr w:type="gramStart"/>
      <w:r w:rsidRPr="00DB333D">
        <w:rPr>
          <w:rFonts w:ascii="Times New Roman" w:hAnsi="Times New Roman"/>
          <w:color w:val="000000" w:themeColor="text1"/>
          <w:sz w:val="24"/>
          <w:szCs w:val="24"/>
        </w:rPr>
        <w:t>Name :</w:t>
      </w:r>
      <w:proofErr w:type="gram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 " &lt;&lt; stud[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 xml:space="preserve">].name &lt;&lt; </w:t>
      </w:r>
      <w:proofErr w:type="spellStart"/>
      <w:r w:rsidRPr="00DB333D">
        <w:rPr>
          <w:rFonts w:ascii="Times New Roman" w:hAnsi="Times New Roman"/>
          <w:color w:val="000000" w:themeColor="text1"/>
          <w:sz w:val="24"/>
          <w:szCs w:val="24"/>
        </w:rPr>
        <w:t>endl</w:t>
      </w:r>
      <w:proofErr w:type="spellEnd"/>
      <w:r w:rsidRPr="00DB333D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5BD18C5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326C136F" w14:textId="77777777" w:rsidR="00DB333D" w:rsidRP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ab/>
        <w:t>return 0;</w:t>
      </w:r>
    </w:p>
    <w:p w14:paraId="7732694E" w14:textId="77777777" w:rsid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333D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63FEC953" w14:textId="77777777" w:rsidR="00DB333D" w:rsidRDefault="00DB333D" w:rsidP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07E55E3" w14:textId="77777777" w:rsidR="00DB333D" w:rsidRDefault="00DB333D" w:rsidP="00DB33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thick"/>
        </w:rPr>
      </w:pPr>
      <w:r w:rsidRPr="00DB333D">
        <w:rPr>
          <w:rFonts w:ascii="Times New Roman" w:hAnsi="Times New Roman"/>
          <w:b/>
          <w:color w:val="000000" w:themeColor="text1"/>
          <w:sz w:val="24"/>
          <w:szCs w:val="24"/>
          <w:u w:val="thick"/>
        </w:rPr>
        <w:t>OUTPUT:</w:t>
      </w:r>
    </w:p>
    <w:p w14:paraId="49B1AC0C" w14:textId="77777777" w:rsidR="00DB333D" w:rsidRDefault="00DB333D" w:rsidP="00DB33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thick"/>
        </w:rPr>
      </w:pPr>
    </w:p>
    <w:p w14:paraId="4022263F" w14:textId="3FA41081" w:rsidR="00DB333D" w:rsidRPr="00DB333D" w:rsidRDefault="009E41A1" w:rsidP="00DB333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thick"/>
        </w:rPr>
      </w:pPr>
      <w:r>
        <w:rPr>
          <w:noProof/>
        </w:rPr>
        <w:drawing>
          <wp:inline distT="0" distB="0" distL="0" distR="0" wp14:anchorId="1419F3EA" wp14:editId="2AE2AF47">
            <wp:extent cx="37814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6" t="11403" r="70353" b="21038"/>
                    <a:stretch/>
                  </pic:blipFill>
                  <pic:spPr bwMode="auto">
                    <a:xfrm>
                      <a:off x="0" y="0"/>
                      <a:ext cx="378142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0936" w14:textId="77777777" w:rsidR="00DB333D" w:rsidRPr="00DB333D" w:rsidRDefault="00DB333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9C86404" w14:textId="77777777" w:rsidR="00DB333D" w:rsidRPr="00DB333D" w:rsidRDefault="00DB33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sectPr w:rsidR="00DB333D" w:rsidRPr="00DB333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LargeGap" w:sz="24" w:space="29" w:color="000000"/>
        <w:left w:val="thinThickLargeGap" w:sz="24" w:space="29" w:color="000000"/>
        <w:bottom w:val="thinThickLargeGap" w:sz="24" w:space="29" w:color="000000"/>
        <w:right w:val="thinThickLargeGap" w:sz="24" w:space="29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0BFD" w14:textId="77777777" w:rsidR="00E50860" w:rsidRDefault="00E50860">
      <w:pPr>
        <w:spacing w:after="0" w:line="240" w:lineRule="auto"/>
      </w:pPr>
      <w:r>
        <w:separator/>
      </w:r>
    </w:p>
  </w:endnote>
  <w:endnote w:type="continuationSeparator" w:id="0">
    <w:p w14:paraId="152EDB83" w14:textId="77777777" w:rsidR="00E50860" w:rsidRDefault="00E5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492C" w14:textId="77777777" w:rsidR="00E50860" w:rsidRDefault="00E50860">
      <w:pPr>
        <w:spacing w:after="0" w:line="240" w:lineRule="auto"/>
      </w:pPr>
      <w:r>
        <w:separator/>
      </w:r>
    </w:p>
  </w:footnote>
  <w:footnote w:type="continuationSeparator" w:id="0">
    <w:p w14:paraId="110C5D46" w14:textId="77777777" w:rsidR="00E50860" w:rsidRDefault="00E5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154963767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73C0E0D" w14:textId="77777777" w:rsidR="007D4502" w:rsidRDefault="00E46503">
        <w:pPr>
          <w:pStyle w:val="Header"/>
          <w:pBdr>
            <w:bottom w:val="thickThinSmallGap" w:sz="24" w:space="1" w:color="622423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Computer Programming</w:t>
        </w:r>
      </w:p>
    </w:sdtContent>
  </w:sdt>
  <w:p w14:paraId="05F3F18D" w14:textId="77777777" w:rsidR="007D4502" w:rsidRDefault="007D4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0B61"/>
    <w:multiLevelType w:val="multilevel"/>
    <w:tmpl w:val="928462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5A1959"/>
    <w:multiLevelType w:val="multilevel"/>
    <w:tmpl w:val="66B6EE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45777705">
    <w:abstractNumId w:val="0"/>
  </w:num>
  <w:num w:numId="2" w16cid:durableId="28393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502"/>
    <w:rsid w:val="000F3DF4"/>
    <w:rsid w:val="002D1AE6"/>
    <w:rsid w:val="002E424D"/>
    <w:rsid w:val="003765F4"/>
    <w:rsid w:val="003B03D6"/>
    <w:rsid w:val="004002C0"/>
    <w:rsid w:val="005A67ED"/>
    <w:rsid w:val="0069231D"/>
    <w:rsid w:val="007D4502"/>
    <w:rsid w:val="0087426F"/>
    <w:rsid w:val="009E41A1"/>
    <w:rsid w:val="00AF2B50"/>
    <w:rsid w:val="00B97E5E"/>
    <w:rsid w:val="00C0675C"/>
    <w:rsid w:val="00C43195"/>
    <w:rsid w:val="00DB333D"/>
    <w:rsid w:val="00E46503"/>
    <w:rsid w:val="00E5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F7EDC"/>
  <w15:docId w15:val="{11ADF2BE-D5F7-43E8-9C7B-4724571E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73A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3C98C-34A9-48EF-A7C1-0C15370E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7</cp:revision>
  <dcterms:created xsi:type="dcterms:W3CDTF">2022-05-28T19:09:00Z</dcterms:created>
  <dcterms:modified xsi:type="dcterms:W3CDTF">2022-05-29T15:39:00Z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