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the data into memory.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provided data is a time series of two types of information. Sentiment information, located in social_D. And price information located under price_D.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need to calculate the min, max and average of the following fields: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social_D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90day_bull_prop_rollingz_60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cumulative_abs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price_D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volume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were the top three highest closing days for the stock. Note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closing price for each day is price_D: last. Also,</w:t>
      </w:r>
      <w:r w:rsidDel="00000000" w:rsidR="00000000" w:rsidRPr="00000000">
        <w:rPr>
          <w:rtl w:val="0"/>
        </w:rPr>
        <w:t xml:space="preserve"> you need to provide the date on which the highest closing happened, not the price.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out a CSV file that contains the following columms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date, 90day_bull_prop_rollingz_60, cumulative_z, last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