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3AE0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1. Core Functional Testing</w:t>
      </w:r>
    </w:p>
    <w:p w14:paraId="5AA9932B" w14:textId="77777777" w:rsidR="00CC38BE" w:rsidRPr="00CC38BE" w:rsidRDefault="00CC38BE" w:rsidP="00CC38BE">
      <w:pPr>
        <w:numPr>
          <w:ilvl w:val="0"/>
          <w:numId w:val="1"/>
        </w:numPr>
      </w:pPr>
      <w:r w:rsidRPr="00CC38BE">
        <w:rPr>
          <w:b/>
          <w:bCs/>
        </w:rPr>
        <w:t>Intent Recognition</w:t>
      </w:r>
      <w:r w:rsidRPr="00CC38BE">
        <w:t>:</w:t>
      </w:r>
    </w:p>
    <w:p w14:paraId="367FB2C3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Test various user intents, including primary use cases.</w:t>
      </w:r>
    </w:p>
    <w:p w14:paraId="5BF9AA05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Check responses for vague, out-of-scope, or untrained intents.</w:t>
      </w:r>
    </w:p>
    <w:p w14:paraId="13FC7117" w14:textId="77777777" w:rsidR="00CC38BE" w:rsidRPr="00CC38BE" w:rsidRDefault="00CC38BE" w:rsidP="00CC38BE">
      <w:pPr>
        <w:numPr>
          <w:ilvl w:val="0"/>
          <w:numId w:val="1"/>
        </w:numPr>
      </w:pPr>
      <w:r w:rsidRPr="00CC38BE">
        <w:rPr>
          <w:b/>
          <w:bCs/>
        </w:rPr>
        <w:t>Entity Extraction</w:t>
      </w:r>
      <w:r w:rsidRPr="00CC38BE">
        <w:t>:</w:t>
      </w:r>
    </w:p>
    <w:p w14:paraId="568B28B7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Validate correct recognition of key data points (e.g., names, dates, or custom entities).</w:t>
      </w:r>
    </w:p>
    <w:p w14:paraId="33A5D883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Test with edge cases like typos, synonyms, or irrelevant text.</w:t>
      </w:r>
    </w:p>
    <w:p w14:paraId="7C6FDFDF" w14:textId="77777777" w:rsidR="00CC38BE" w:rsidRPr="00CC38BE" w:rsidRDefault="00CC38BE" w:rsidP="00CC38BE">
      <w:pPr>
        <w:numPr>
          <w:ilvl w:val="0"/>
          <w:numId w:val="1"/>
        </w:numPr>
      </w:pPr>
      <w:r w:rsidRPr="00CC38BE">
        <w:rPr>
          <w:b/>
          <w:bCs/>
        </w:rPr>
        <w:t>Context Handling</w:t>
      </w:r>
      <w:r w:rsidRPr="00CC38BE">
        <w:t>:</w:t>
      </w:r>
    </w:p>
    <w:p w14:paraId="6AEC5662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Assess whether the bot remembers the conversation context (short-term memory).</w:t>
      </w:r>
    </w:p>
    <w:p w14:paraId="07BAEEDB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Test for proper context switching between topics.</w:t>
      </w:r>
    </w:p>
    <w:p w14:paraId="296A07C6" w14:textId="77777777" w:rsidR="00CC38BE" w:rsidRPr="00CC38BE" w:rsidRDefault="00CC38BE" w:rsidP="00CC38BE">
      <w:pPr>
        <w:numPr>
          <w:ilvl w:val="0"/>
          <w:numId w:val="1"/>
        </w:numPr>
      </w:pPr>
      <w:r w:rsidRPr="00CC38BE">
        <w:rPr>
          <w:b/>
          <w:bCs/>
        </w:rPr>
        <w:t>Fallback Mechanism</w:t>
      </w:r>
      <w:r w:rsidRPr="00CC38BE">
        <w:t>:</w:t>
      </w:r>
    </w:p>
    <w:p w14:paraId="63B903F4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Check if the bot gracefully handles unrecognized inputs.</w:t>
      </w:r>
    </w:p>
    <w:p w14:paraId="4BD99D5A" w14:textId="77777777" w:rsidR="00CC38BE" w:rsidRPr="00CC38BE" w:rsidRDefault="00CC38BE" w:rsidP="00CC38BE">
      <w:pPr>
        <w:numPr>
          <w:ilvl w:val="1"/>
          <w:numId w:val="1"/>
        </w:numPr>
      </w:pPr>
      <w:r w:rsidRPr="00CC38BE">
        <w:t>Verify escalation to a human agent when needed.</w:t>
      </w:r>
    </w:p>
    <w:p w14:paraId="76766D3E" w14:textId="77777777" w:rsidR="00CC38BE" w:rsidRPr="00CC38BE" w:rsidRDefault="00CC38BE" w:rsidP="00CC38BE">
      <w:r w:rsidRPr="00CC38BE">
        <w:pict w14:anchorId="5BB758D1">
          <v:rect id="_x0000_i1085" style="width:0;height:1.5pt" o:hralign="center" o:hrstd="t" o:hr="t" fillcolor="#a0a0a0" stroked="f"/>
        </w:pict>
      </w:r>
    </w:p>
    <w:p w14:paraId="3849E4C7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2. Behavioral Testing</w:t>
      </w:r>
    </w:p>
    <w:p w14:paraId="05DA6683" w14:textId="77777777" w:rsidR="00CC38BE" w:rsidRPr="00CC38BE" w:rsidRDefault="00CC38BE" w:rsidP="00CC38BE">
      <w:pPr>
        <w:numPr>
          <w:ilvl w:val="0"/>
          <w:numId w:val="2"/>
        </w:numPr>
      </w:pPr>
      <w:r w:rsidRPr="00CC38BE">
        <w:rPr>
          <w:b/>
          <w:bCs/>
        </w:rPr>
        <w:t>Bounded Response</w:t>
      </w:r>
      <w:r w:rsidRPr="00CC38BE">
        <w:t>:</w:t>
      </w:r>
    </w:p>
    <w:p w14:paraId="269B5641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Ensure the bot doesn’t provide answers outside its domain.</w:t>
      </w:r>
    </w:p>
    <w:p w14:paraId="3048CAF7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Check that the bot avoids speculative or opinionated responses.</w:t>
      </w:r>
    </w:p>
    <w:p w14:paraId="739F26EA" w14:textId="77777777" w:rsidR="00CC38BE" w:rsidRPr="00CC38BE" w:rsidRDefault="00CC38BE" w:rsidP="00CC38BE">
      <w:pPr>
        <w:numPr>
          <w:ilvl w:val="0"/>
          <w:numId w:val="2"/>
        </w:numPr>
      </w:pPr>
      <w:r w:rsidRPr="00CC38BE">
        <w:rPr>
          <w:b/>
          <w:bCs/>
        </w:rPr>
        <w:t>Politeness &amp; Tone</w:t>
      </w:r>
      <w:r w:rsidRPr="00CC38BE">
        <w:t>:</w:t>
      </w:r>
    </w:p>
    <w:p w14:paraId="3BA4E042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Validate that the bot maintains a polite, professional, and client-specified tone.</w:t>
      </w:r>
    </w:p>
    <w:p w14:paraId="3F3C2A8E" w14:textId="77777777" w:rsidR="00CC38BE" w:rsidRPr="00CC38BE" w:rsidRDefault="00CC38BE" w:rsidP="00CC38BE">
      <w:pPr>
        <w:numPr>
          <w:ilvl w:val="0"/>
          <w:numId w:val="2"/>
        </w:numPr>
      </w:pPr>
      <w:r w:rsidRPr="00CC38BE">
        <w:rPr>
          <w:b/>
          <w:bCs/>
        </w:rPr>
        <w:t>Security &amp; Privacy</w:t>
      </w:r>
      <w:r w:rsidRPr="00CC38BE">
        <w:t>:</w:t>
      </w:r>
    </w:p>
    <w:p w14:paraId="0239569E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Verify no personal data is logged or revealed inappropriately.</w:t>
      </w:r>
    </w:p>
    <w:p w14:paraId="6CBC9462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Test for responses to sensitive data requests (e.g., "What's my password?").</w:t>
      </w:r>
    </w:p>
    <w:p w14:paraId="19955B28" w14:textId="77777777" w:rsidR="00CC38BE" w:rsidRPr="00CC38BE" w:rsidRDefault="00CC38BE" w:rsidP="00CC38BE">
      <w:pPr>
        <w:numPr>
          <w:ilvl w:val="0"/>
          <w:numId w:val="2"/>
        </w:numPr>
      </w:pPr>
      <w:r w:rsidRPr="00CC38BE">
        <w:rPr>
          <w:b/>
          <w:bCs/>
        </w:rPr>
        <w:t>Offensive Content Mitigation</w:t>
      </w:r>
      <w:r w:rsidRPr="00CC38BE">
        <w:t>:</w:t>
      </w:r>
    </w:p>
    <w:p w14:paraId="11D6D923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lastRenderedPageBreak/>
        <w:t>Test with offensive language, slurs, or abusive prompts.</w:t>
      </w:r>
    </w:p>
    <w:p w14:paraId="7A54D1C1" w14:textId="77777777" w:rsidR="00CC38BE" w:rsidRPr="00CC38BE" w:rsidRDefault="00CC38BE" w:rsidP="00CC38BE">
      <w:pPr>
        <w:numPr>
          <w:ilvl w:val="1"/>
          <w:numId w:val="2"/>
        </w:numPr>
      </w:pPr>
      <w:r w:rsidRPr="00CC38BE">
        <w:t>Ensure the bot doesn't reciprocate or encourage such language.</w:t>
      </w:r>
    </w:p>
    <w:p w14:paraId="22FFC23D" w14:textId="77777777" w:rsidR="00CC38BE" w:rsidRPr="00CC38BE" w:rsidRDefault="00CC38BE" w:rsidP="00CC38BE">
      <w:r w:rsidRPr="00CC38BE">
        <w:pict w14:anchorId="23D72903">
          <v:rect id="_x0000_i1086" style="width:0;height:1.5pt" o:hralign="center" o:hrstd="t" o:hr="t" fillcolor="#a0a0a0" stroked="f"/>
        </w:pict>
      </w:r>
    </w:p>
    <w:p w14:paraId="48CB7201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3. Robustness Testing</w:t>
      </w:r>
    </w:p>
    <w:p w14:paraId="3FE17405" w14:textId="77777777" w:rsidR="00CC38BE" w:rsidRPr="00CC38BE" w:rsidRDefault="00CC38BE" w:rsidP="00CC38BE">
      <w:pPr>
        <w:numPr>
          <w:ilvl w:val="0"/>
          <w:numId w:val="3"/>
        </w:numPr>
      </w:pPr>
      <w:r w:rsidRPr="00CC38BE">
        <w:rPr>
          <w:b/>
          <w:bCs/>
        </w:rPr>
        <w:t>Adversarial Input</w:t>
      </w:r>
      <w:r w:rsidRPr="00CC38BE">
        <w:t>:</w:t>
      </w:r>
    </w:p>
    <w:p w14:paraId="472CAD9F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Test with gibberish, spam, emojis, and mixed languages.</w:t>
      </w:r>
    </w:p>
    <w:p w14:paraId="180D8362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Check behavior when bombarded with rapid-fire inputs.</w:t>
      </w:r>
    </w:p>
    <w:p w14:paraId="5975F92D" w14:textId="77777777" w:rsidR="00CC38BE" w:rsidRPr="00CC38BE" w:rsidRDefault="00CC38BE" w:rsidP="00CC38BE">
      <w:pPr>
        <w:numPr>
          <w:ilvl w:val="0"/>
          <w:numId w:val="3"/>
        </w:numPr>
      </w:pPr>
      <w:r w:rsidRPr="00CC38BE">
        <w:rPr>
          <w:b/>
          <w:bCs/>
        </w:rPr>
        <w:t>Ambiguity Handling</w:t>
      </w:r>
      <w:r w:rsidRPr="00CC38BE">
        <w:t>:</w:t>
      </w:r>
    </w:p>
    <w:p w14:paraId="1DE5247E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Provide ambiguous queries to test clarification mechanisms.</w:t>
      </w:r>
    </w:p>
    <w:p w14:paraId="7AB5B3E3" w14:textId="77777777" w:rsidR="00CC38BE" w:rsidRPr="00CC38BE" w:rsidRDefault="00CC38BE" w:rsidP="00CC38BE">
      <w:pPr>
        <w:numPr>
          <w:ilvl w:val="0"/>
          <w:numId w:val="3"/>
        </w:numPr>
      </w:pPr>
      <w:r w:rsidRPr="00CC38BE">
        <w:rPr>
          <w:b/>
          <w:bCs/>
        </w:rPr>
        <w:t>Edge Cases</w:t>
      </w:r>
      <w:r w:rsidRPr="00CC38BE">
        <w:t>:</w:t>
      </w:r>
    </w:p>
    <w:p w14:paraId="27C2FB8F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Very long messages or extremely short ones.</w:t>
      </w:r>
    </w:p>
    <w:p w14:paraId="7E396C98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Repeated phrases or questions.</w:t>
      </w:r>
    </w:p>
    <w:p w14:paraId="7C0806A4" w14:textId="77777777" w:rsidR="00CC38BE" w:rsidRPr="00CC38BE" w:rsidRDefault="00CC38BE" w:rsidP="00CC38BE">
      <w:pPr>
        <w:numPr>
          <w:ilvl w:val="0"/>
          <w:numId w:val="3"/>
        </w:numPr>
      </w:pPr>
      <w:r w:rsidRPr="00CC38BE">
        <w:rPr>
          <w:b/>
          <w:bCs/>
        </w:rPr>
        <w:t>Interruption Handling</w:t>
      </w:r>
      <w:r w:rsidRPr="00CC38BE">
        <w:t>:</w:t>
      </w:r>
    </w:p>
    <w:p w14:paraId="5AF3B27E" w14:textId="77777777" w:rsidR="00CC38BE" w:rsidRPr="00CC38BE" w:rsidRDefault="00CC38BE" w:rsidP="00CC38BE">
      <w:pPr>
        <w:numPr>
          <w:ilvl w:val="1"/>
          <w:numId w:val="3"/>
        </w:numPr>
      </w:pPr>
      <w:r w:rsidRPr="00CC38BE">
        <w:t>Mid-conversation interruptions or topic shifts.</w:t>
      </w:r>
    </w:p>
    <w:p w14:paraId="521381C9" w14:textId="77777777" w:rsidR="00CC38BE" w:rsidRPr="00CC38BE" w:rsidRDefault="00CC38BE" w:rsidP="00CC38BE">
      <w:r w:rsidRPr="00CC38BE">
        <w:pict w14:anchorId="104D1ED3">
          <v:rect id="_x0000_i1087" style="width:0;height:1.5pt" o:hralign="center" o:hrstd="t" o:hr="t" fillcolor="#a0a0a0" stroked="f"/>
        </w:pict>
      </w:r>
    </w:p>
    <w:p w14:paraId="5166D914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4. Usability Testing</w:t>
      </w:r>
    </w:p>
    <w:p w14:paraId="71A2C508" w14:textId="77777777" w:rsidR="00CC38BE" w:rsidRPr="00CC38BE" w:rsidRDefault="00CC38BE" w:rsidP="00CC38BE">
      <w:pPr>
        <w:numPr>
          <w:ilvl w:val="0"/>
          <w:numId w:val="4"/>
        </w:numPr>
      </w:pPr>
      <w:r w:rsidRPr="00CC38BE">
        <w:rPr>
          <w:b/>
          <w:bCs/>
        </w:rPr>
        <w:t>User Experience</w:t>
      </w:r>
      <w:r w:rsidRPr="00CC38BE">
        <w:t>:</w:t>
      </w:r>
    </w:p>
    <w:p w14:paraId="0C6DABE9" w14:textId="77777777" w:rsidR="00CC38BE" w:rsidRPr="00CC38BE" w:rsidRDefault="00CC38BE" w:rsidP="00CC38BE">
      <w:pPr>
        <w:numPr>
          <w:ilvl w:val="1"/>
          <w:numId w:val="4"/>
        </w:numPr>
      </w:pPr>
      <w:r w:rsidRPr="00CC38BE">
        <w:t>Validate user-friendly language and straightforward interactions.</w:t>
      </w:r>
    </w:p>
    <w:p w14:paraId="6668C19D" w14:textId="77777777" w:rsidR="00CC38BE" w:rsidRPr="00CC38BE" w:rsidRDefault="00CC38BE" w:rsidP="00CC38BE">
      <w:pPr>
        <w:numPr>
          <w:ilvl w:val="1"/>
          <w:numId w:val="4"/>
        </w:numPr>
      </w:pPr>
      <w:r w:rsidRPr="00CC38BE">
        <w:t>Ensure response timing is consistent and reasonable.</w:t>
      </w:r>
    </w:p>
    <w:p w14:paraId="5BD8982C" w14:textId="77777777" w:rsidR="00CC38BE" w:rsidRPr="00CC38BE" w:rsidRDefault="00CC38BE" w:rsidP="00CC38BE">
      <w:pPr>
        <w:numPr>
          <w:ilvl w:val="0"/>
          <w:numId w:val="4"/>
        </w:numPr>
      </w:pPr>
      <w:r w:rsidRPr="00CC38BE">
        <w:rPr>
          <w:b/>
          <w:bCs/>
        </w:rPr>
        <w:t>Multi-Turn Dialogues</w:t>
      </w:r>
      <w:r w:rsidRPr="00CC38BE">
        <w:t>:</w:t>
      </w:r>
    </w:p>
    <w:p w14:paraId="1F52BEA8" w14:textId="77777777" w:rsidR="00CC38BE" w:rsidRPr="00CC38BE" w:rsidRDefault="00CC38BE" w:rsidP="00CC38BE">
      <w:pPr>
        <w:numPr>
          <w:ilvl w:val="1"/>
          <w:numId w:val="4"/>
        </w:numPr>
      </w:pPr>
      <w:r w:rsidRPr="00CC38BE">
        <w:t>Test seamless handling of multi-step conversations.</w:t>
      </w:r>
    </w:p>
    <w:p w14:paraId="4468F15F" w14:textId="77777777" w:rsidR="00CC38BE" w:rsidRPr="00CC38BE" w:rsidRDefault="00CC38BE" w:rsidP="00CC38BE">
      <w:pPr>
        <w:numPr>
          <w:ilvl w:val="1"/>
          <w:numId w:val="4"/>
        </w:numPr>
      </w:pPr>
      <w:r w:rsidRPr="00CC38BE">
        <w:t>Validate continuity across several message exchanges.</w:t>
      </w:r>
    </w:p>
    <w:p w14:paraId="0900A826" w14:textId="77777777" w:rsidR="00CC38BE" w:rsidRPr="00CC38BE" w:rsidRDefault="00CC38BE" w:rsidP="00CC38BE">
      <w:pPr>
        <w:numPr>
          <w:ilvl w:val="0"/>
          <w:numId w:val="4"/>
        </w:numPr>
      </w:pPr>
      <w:r w:rsidRPr="00CC38BE">
        <w:rPr>
          <w:b/>
          <w:bCs/>
        </w:rPr>
        <w:t>Platform Integration</w:t>
      </w:r>
      <w:r w:rsidRPr="00CC38BE">
        <w:t>:</w:t>
      </w:r>
    </w:p>
    <w:p w14:paraId="793F7D16" w14:textId="77777777" w:rsidR="00CC38BE" w:rsidRPr="00CC38BE" w:rsidRDefault="00CC38BE" w:rsidP="00CC38BE">
      <w:pPr>
        <w:numPr>
          <w:ilvl w:val="1"/>
          <w:numId w:val="4"/>
        </w:numPr>
      </w:pPr>
      <w:r w:rsidRPr="00CC38BE">
        <w:t>Ensure proper rendering and behavior on all supported platforms (e.g., web, mobile, messaging apps).</w:t>
      </w:r>
    </w:p>
    <w:p w14:paraId="13AEB98B" w14:textId="77777777" w:rsidR="00CC38BE" w:rsidRPr="00CC38BE" w:rsidRDefault="00CC38BE" w:rsidP="00CC38BE">
      <w:r w:rsidRPr="00CC38BE">
        <w:pict w14:anchorId="79A44A1C">
          <v:rect id="_x0000_i1088" style="width:0;height:1.5pt" o:hralign="center" o:hrstd="t" o:hr="t" fillcolor="#a0a0a0" stroked="f"/>
        </w:pict>
      </w:r>
    </w:p>
    <w:p w14:paraId="3110C969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lastRenderedPageBreak/>
        <w:t>5. Performance Testing</w:t>
      </w:r>
    </w:p>
    <w:p w14:paraId="6C0B98A9" w14:textId="77777777" w:rsidR="00CC38BE" w:rsidRPr="00CC38BE" w:rsidRDefault="00CC38BE" w:rsidP="00CC38BE">
      <w:pPr>
        <w:numPr>
          <w:ilvl w:val="0"/>
          <w:numId w:val="5"/>
        </w:numPr>
      </w:pPr>
      <w:r w:rsidRPr="00CC38BE">
        <w:rPr>
          <w:b/>
          <w:bCs/>
        </w:rPr>
        <w:t>Load Handling</w:t>
      </w:r>
      <w:r w:rsidRPr="00CC38BE">
        <w:t>:</w:t>
      </w:r>
    </w:p>
    <w:p w14:paraId="13EC6B3B" w14:textId="77777777" w:rsidR="00CC38BE" w:rsidRPr="00CC38BE" w:rsidRDefault="00CC38BE" w:rsidP="00CC38BE">
      <w:pPr>
        <w:numPr>
          <w:ilvl w:val="1"/>
          <w:numId w:val="5"/>
        </w:numPr>
      </w:pPr>
      <w:r w:rsidRPr="00CC38BE">
        <w:t>Test bot performance under heavy simultaneous user traffic.</w:t>
      </w:r>
    </w:p>
    <w:p w14:paraId="6FDA7632" w14:textId="77777777" w:rsidR="00CC38BE" w:rsidRPr="00CC38BE" w:rsidRDefault="00CC38BE" w:rsidP="00CC38BE">
      <w:pPr>
        <w:numPr>
          <w:ilvl w:val="0"/>
          <w:numId w:val="5"/>
        </w:numPr>
      </w:pPr>
      <w:r w:rsidRPr="00CC38BE">
        <w:rPr>
          <w:b/>
          <w:bCs/>
        </w:rPr>
        <w:t>Latency</w:t>
      </w:r>
      <w:r w:rsidRPr="00CC38BE">
        <w:t>:</w:t>
      </w:r>
    </w:p>
    <w:p w14:paraId="2AF54C1C" w14:textId="77777777" w:rsidR="00CC38BE" w:rsidRPr="00CC38BE" w:rsidRDefault="00CC38BE" w:rsidP="00CC38BE">
      <w:pPr>
        <w:numPr>
          <w:ilvl w:val="1"/>
          <w:numId w:val="5"/>
        </w:numPr>
      </w:pPr>
      <w:r w:rsidRPr="00CC38BE">
        <w:t>Measure response time under normal and peak loads.</w:t>
      </w:r>
    </w:p>
    <w:p w14:paraId="1F759009" w14:textId="77777777" w:rsidR="00CC38BE" w:rsidRPr="00CC38BE" w:rsidRDefault="00CC38BE" w:rsidP="00CC38BE">
      <w:pPr>
        <w:numPr>
          <w:ilvl w:val="0"/>
          <w:numId w:val="5"/>
        </w:numPr>
      </w:pPr>
      <w:r w:rsidRPr="00CC38BE">
        <w:rPr>
          <w:b/>
          <w:bCs/>
        </w:rPr>
        <w:t>Downtime Recovery</w:t>
      </w:r>
      <w:r w:rsidRPr="00CC38BE">
        <w:t>:</w:t>
      </w:r>
    </w:p>
    <w:p w14:paraId="7C237625" w14:textId="77777777" w:rsidR="00CC38BE" w:rsidRPr="00CC38BE" w:rsidRDefault="00CC38BE" w:rsidP="00CC38BE">
      <w:pPr>
        <w:numPr>
          <w:ilvl w:val="1"/>
          <w:numId w:val="5"/>
        </w:numPr>
      </w:pPr>
      <w:r w:rsidRPr="00CC38BE">
        <w:t>Simulate downtime or backend errors to ensure graceful failure and recovery.</w:t>
      </w:r>
    </w:p>
    <w:p w14:paraId="77785137" w14:textId="77777777" w:rsidR="00CC38BE" w:rsidRPr="00CC38BE" w:rsidRDefault="00CC38BE" w:rsidP="00CC38BE">
      <w:r w:rsidRPr="00CC38BE">
        <w:pict w14:anchorId="2EBBFCA0">
          <v:rect id="_x0000_i1089" style="width:0;height:1.5pt" o:hralign="center" o:hrstd="t" o:hr="t" fillcolor="#a0a0a0" stroked="f"/>
        </w:pict>
      </w:r>
    </w:p>
    <w:p w14:paraId="5DD09AD9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6. Security Testing</w:t>
      </w:r>
    </w:p>
    <w:p w14:paraId="26D15804" w14:textId="77777777" w:rsidR="00CC38BE" w:rsidRPr="00CC38BE" w:rsidRDefault="00CC38BE" w:rsidP="00CC38BE">
      <w:pPr>
        <w:numPr>
          <w:ilvl w:val="0"/>
          <w:numId w:val="6"/>
        </w:numPr>
      </w:pPr>
      <w:r w:rsidRPr="00CC38BE">
        <w:rPr>
          <w:b/>
          <w:bCs/>
        </w:rPr>
        <w:t>Injection Attacks</w:t>
      </w:r>
      <w:r w:rsidRPr="00CC38BE">
        <w:t>:</w:t>
      </w:r>
    </w:p>
    <w:p w14:paraId="482A5B7B" w14:textId="77777777" w:rsidR="00CC38BE" w:rsidRPr="00CC38BE" w:rsidRDefault="00CC38BE" w:rsidP="00CC38BE">
      <w:pPr>
        <w:numPr>
          <w:ilvl w:val="1"/>
          <w:numId w:val="6"/>
        </w:numPr>
      </w:pPr>
      <w:r w:rsidRPr="00CC38BE">
        <w:t>Test for SQL injections, command injections, or scripting attacks via input.</w:t>
      </w:r>
    </w:p>
    <w:p w14:paraId="1C046935" w14:textId="77777777" w:rsidR="00CC38BE" w:rsidRPr="00CC38BE" w:rsidRDefault="00CC38BE" w:rsidP="00CC38BE">
      <w:pPr>
        <w:numPr>
          <w:ilvl w:val="0"/>
          <w:numId w:val="6"/>
        </w:numPr>
      </w:pPr>
      <w:r w:rsidRPr="00CC38BE">
        <w:rPr>
          <w:b/>
          <w:bCs/>
        </w:rPr>
        <w:t>Authentication</w:t>
      </w:r>
      <w:r w:rsidRPr="00CC38BE">
        <w:t>:</w:t>
      </w:r>
    </w:p>
    <w:p w14:paraId="7044E2D4" w14:textId="77777777" w:rsidR="00CC38BE" w:rsidRPr="00CC38BE" w:rsidRDefault="00CC38BE" w:rsidP="00CC38BE">
      <w:pPr>
        <w:numPr>
          <w:ilvl w:val="1"/>
          <w:numId w:val="6"/>
        </w:numPr>
      </w:pPr>
      <w:r w:rsidRPr="00CC38BE">
        <w:t>Validate secure handling of sessions and login processes.</w:t>
      </w:r>
    </w:p>
    <w:p w14:paraId="1DBED149" w14:textId="77777777" w:rsidR="00CC38BE" w:rsidRPr="00CC38BE" w:rsidRDefault="00CC38BE" w:rsidP="00CC38BE">
      <w:pPr>
        <w:numPr>
          <w:ilvl w:val="0"/>
          <w:numId w:val="6"/>
        </w:numPr>
      </w:pPr>
      <w:r w:rsidRPr="00CC38BE">
        <w:rPr>
          <w:b/>
          <w:bCs/>
        </w:rPr>
        <w:t>API Integration Security</w:t>
      </w:r>
      <w:r w:rsidRPr="00CC38BE">
        <w:t>:</w:t>
      </w:r>
    </w:p>
    <w:p w14:paraId="3C6F9125" w14:textId="77777777" w:rsidR="00CC38BE" w:rsidRPr="00CC38BE" w:rsidRDefault="00CC38BE" w:rsidP="00CC38BE">
      <w:pPr>
        <w:numPr>
          <w:ilvl w:val="1"/>
          <w:numId w:val="6"/>
        </w:numPr>
      </w:pPr>
      <w:r w:rsidRPr="00CC38BE">
        <w:t>Ensure secure and correct use of external APIs.</w:t>
      </w:r>
    </w:p>
    <w:p w14:paraId="1F20180D" w14:textId="77777777" w:rsidR="00CC38BE" w:rsidRPr="00CC38BE" w:rsidRDefault="00CC38BE" w:rsidP="00CC38BE">
      <w:r w:rsidRPr="00CC38BE">
        <w:pict w14:anchorId="7CD741B1">
          <v:rect id="_x0000_i1090" style="width:0;height:1.5pt" o:hralign="center" o:hrstd="t" o:hr="t" fillcolor="#a0a0a0" stroked="f"/>
        </w:pict>
      </w:r>
    </w:p>
    <w:p w14:paraId="2D477BDF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7. Compliance Testing</w:t>
      </w:r>
    </w:p>
    <w:p w14:paraId="2A67E8FD" w14:textId="77777777" w:rsidR="00CC38BE" w:rsidRPr="00CC38BE" w:rsidRDefault="00CC38BE" w:rsidP="00CC38BE">
      <w:pPr>
        <w:numPr>
          <w:ilvl w:val="0"/>
          <w:numId w:val="7"/>
        </w:numPr>
      </w:pPr>
      <w:r w:rsidRPr="00CC38BE">
        <w:rPr>
          <w:b/>
          <w:bCs/>
        </w:rPr>
        <w:t>Data Handling</w:t>
      </w:r>
      <w:r w:rsidRPr="00CC38BE">
        <w:t>:</w:t>
      </w:r>
    </w:p>
    <w:p w14:paraId="6F61F69E" w14:textId="77777777" w:rsidR="00CC38BE" w:rsidRPr="00CC38BE" w:rsidRDefault="00CC38BE" w:rsidP="00CC38BE">
      <w:pPr>
        <w:numPr>
          <w:ilvl w:val="1"/>
          <w:numId w:val="7"/>
        </w:numPr>
      </w:pPr>
      <w:r w:rsidRPr="00CC38BE">
        <w:t>Check compliance with GDPR, HIPAA, or any relevant local laws.</w:t>
      </w:r>
    </w:p>
    <w:p w14:paraId="1C3EFAE5" w14:textId="77777777" w:rsidR="00CC38BE" w:rsidRPr="00CC38BE" w:rsidRDefault="00CC38BE" w:rsidP="00CC38BE">
      <w:pPr>
        <w:numPr>
          <w:ilvl w:val="1"/>
          <w:numId w:val="7"/>
        </w:numPr>
      </w:pPr>
      <w:r w:rsidRPr="00CC38BE">
        <w:t>Verify opt-out mechanisms for data usage.</w:t>
      </w:r>
    </w:p>
    <w:p w14:paraId="372BE175" w14:textId="77777777" w:rsidR="00CC38BE" w:rsidRPr="00CC38BE" w:rsidRDefault="00CC38BE" w:rsidP="00CC38BE">
      <w:pPr>
        <w:numPr>
          <w:ilvl w:val="0"/>
          <w:numId w:val="7"/>
        </w:numPr>
      </w:pPr>
      <w:r w:rsidRPr="00CC38BE">
        <w:rPr>
          <w:b/>
          <w:bCs/>
        </w:rPr>
        <w:t>Legal Disclosures</w:t>
      </w:r>
      <w:r w:rsidRPr="00CC38BE">
        <w:t>:</w:t>
      </w:r>
    </w:p>
    <w:p w14:paraId="29751D2C" w14:textId="77777777" w:rsidR="00CC38BE" w:rsidRPr="00CC38BE" w:rsidRDefault="00CC38BE" w:rsidP="00CC38BE">
      <w:pPr>
        <w:numPr>
          <w:ilvl w:val="1"/>
          <w:numId w:val="7"/>
        </w:numPr>
      </w:pPr>
      <w:r w:rsidRPr="00CC38BE">
        <w:t>Ensure disclaimers are present where required (e.g., "I’m an AI and not a human agent.").</w:t>
      </w:r>
    </w:p>
    <w:p w14:paraId="0CECE865" w14:textId="77777777" w:rsidR="00CC38BE" w:rsidRPr="00CC38BE" w:rsidRDefault="00CC38BE" w:rsidP="00CC38BE">
      <w:r w:rsidRPr="00CC38BE">
        <w:pict w14:anchorId="69000CA6">
          <v:rect id="_x0000_i1091" style="width:0;height:1.5pt" o:hralign="center" o:hrstd="t" o:hr="t" fillcolor="#a0a0a0" stroked="f"/>
        </w:pict>
      </w:r>
    </w:p>
    <w:p w14:paraId="779C2223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8. Accessibility Testing</w:t>
      </w:r>
    </w:p>
    <w:p w14:paraId="3BD68270" w14:textId="77777777" w:rsidR="00CC38BE" w:rsidRPr="00CC38BE" w:rsidRDefault="00CC38BE" w:rsidP="00CC38BE">
      <w:pPr>
        <w:numPr>
          <w:ilvl w:val="0"/>
          <w:numId w:val="8"/>
        </w:numPr>
      </w:pPr>
      <w:r w:rsidRPr="00CC38BE">
        <w:rPr>
          <w:b/>
          <w:bCs/>
        </w:rPr>
        <w:t>Language Support</w:t>
      </w:r>
      <w:r w:rsidRPr="00CC38BE">
        <w:t>:</w:t>
      </w:r>
    </w:p>
    <w:p w14:paraId="2F56E7EB" w14:textId="77777777" w:rsidR="00CC38BE" w:rsidRPr="00CC38BE" w:rsidRDefault="00CC38BE" w:rsidP="00CC38BE">
      <w:pPr>
        <w:numPr>
          <w:ilvl w:val="1"/>
          <w:numId w:val="8"/>
        </w:numPr>
      </w:pPr>
      <w:r w:rsidRPr="00CC38BE">
        <w:lastRenderedPageBreak/>
        <w:t>Test multilingual capabilities, if applicable.</w:t>
      </w:r>
    </w:p>
    <w:p w14:paraId="340BE50F" w14:textId="77777777" w:rsidR="00CC38BE" w:rsidRPr="00CC38BE" w:rsidRDefault="00CC38BE" w:rsidP="00CC38BE">
      <w:pPr>
        <w:numPr>
          <w:ilvl w:val="0"/>
          <w:numId w:val="8"/>
        </w:numPr>
      </w:pPr>
      <w:r w:rsidRPr="00CC38BE">
        <w:rPr>
          <w:b/>
          <w:bCs/>
        </w:rPr>
        <w:t>Accessibility Standards</w:t>
      </w:r>
      <w:r w:rsidRPr="00CC38BE">
        <w:t>:</w:t>
      </w:r>
    </w:p>
    <w:p w14:paraId="475F3D40" w14:textId="77777777" w:rsidR="00CC38BE" w:rsidRPr="00CC38BE" w:rsidRDefault="00CC38BE" w:rsidP="00CC38BE">
      <w:pPr>
        <w:numPr>
          <w:ilvl w:val="1"/>
          <w:numId w:val="8"/>
        </w:numPr>
      </w:pPr>
      <w:r w:rsidRPr="00CC38BE">
        <w:t>Check for compatibility with screen readers or text-to-speech tools.</w:t>
      </w:r>
    </w:p>
    <w:p w14:paraId="2BBDA10F" w14:textId="77777777" w:rsidR="00CC38BE" w:rsidRPr="00CC38BE" w:rsidRDefault="00CC38BE" w:rsidP="00CC38BE">
      <w:pPr>
        <w:numPr>
          <w:ilvl w:val="1"/>
          <w:numId w:val="8"/>
        </w:numPr>
      </w:pPr>
      <w:r w:rsidRPr="00CC38BE">
        <w:t>Test chatbot usability for users with disabilities.</w:t>
      </w:r>
    </w:p>
    <w:p w14:paraId="24D88A01" w14:textId="77777777" w:rsidR="00CC38BE" w:rsidRPr="00CC38BE" w:rsidRDefault="00CC38BE" w:rsidP="00CC38BE">
      <w:r w:rsidRPr="00CC38BE">
        <w:pict w14:anchorId="41F22521">
          <v:rect id="_x0000_i1092" style="width:0;height:1.5pt" o:hralign="center" o:hrstd="t" o:hr="t" fillcolor="#a0a0a0" stroked="f"/>
        </w:pict>
      </w:r>
    </w:p>
    <w:p w14:paraId="2232FBC4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9. Monitoring and Analytics Testing</w:t>
      </w:r>
    </w:p>
    <w:p w14:paraId="18F158E9" w14:textId="77777777" w:rsidR="00CC38BE" w:rsidRPr="00CC38BE" w:rsidRDefault="00CC38BE" w:rsidP="00CC38BE">
      <w:pPr>
        <w:numPr>
          <w:ilvl w:val="0"/>
          <w:numId w:val="9"/>
        </w:numPr>
      </w:pPr>
      <w:r w:rsidRPr="00CC38BE">
        <w:rPr>
          <w:b/>
          <w:bCs/>
        </w:rPr>
        <w:t>Log Accuracy</w:t>
      </w:r>
      <w:r w:rsidRPr="00CC38BE">
        <w:t>:</w:t>
      </w:r>
    </w:p>
    <w:p w14:paraId="7DEC99CA" w14:textId="77777777" w:rsidR="00CC38BE" w:rsidRPr="00CC38BE" w:rsidRDefault="00CC38BE" w:rsidP="00CC38BE">
      <w:pPr>
        <w:numPr>
          <w:ilvl w:val="1"/>
          <w:numId w:val="9"/>
        </w:numPr>
      </w:pPr>
      <w:r w:rsidRPr="00CC38BE">
        <w:t>Validate proper logging of interactions (without PII, if restricted).</w:t>
      </w:r>
    </w:p>
    <w:p w14:paraId="78D4CE98" w14:textId="77777777" w:rsidR="00CC38BE" w:rsidRPr="00CC38BE" w:rsidRDefault="00CC38BE" w:rsidP="00CC38BE">
      <w:pPr>
        <w:numPr>
          <w:ilvl w:val="0"/>
          <w:numId w:val="9"/>
        </w:numPr>
      </w:pPr>
      <w:r w:rsidRPr="00CC38BE">
        <w:rPr>
          <w:b/>
          <w:bCs/>
        </w:rPr>
        <w:t>Analytics Reports</w:t>
      </w:r>
      <w:r w:rsidRPr="00CC38BE">
        <w:t>:</w:t>
      </w:r>
    </w:p>
    <w:p w14:paraId="170692EF" w14:textId="77777777" w:rsidR="00CC38BE" w:rsidRPr="00CC38BE" w:rsidRDefault="00CC38BE" w:rsidP="00CC38BE">
      <w:pPr>
        <w:numPr>
          <w:ilvl w:val="1"/>
          <w:numId w:val="9"/>
        </w:numPr>
      </w:pPr>
      <w:r w:rsidRPr="00CC38BE">
        <w:t>Ensure correct tracking of metrics like engagement rate, drop-offs, and common queries.</w:t>
      </w:r>
    </w:p>
    <w:p w14:paraId="723F9C16" w14:textId="77777777" w:rsidR="00CC38BE" w:rsidRPr="00CC38BE" w:rsidRDefault="00CC38BE" w:rsidP="00CC38BE">
      <w:r w:rsidRPr="00CC38BE">
        <w:pict w14:anchorId="01874141">
          <v:rect id="_x0000_i1093" style="width:0;height:1.5pt" o:hralign="center" o:hrstd="t" o:hr="t" fillcolor="#a0a0a0" stroked="f"/>
        </w:pict>
      </w:r>
    </w:p>
    <w:p w14:paraId="0D53D9DA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10. Feedback and Learning</w:t>
      </w:r>
    </w:p>
    <w:p w14:paraId="64D93C5C" w14:textId="77777777" w:rsidR="00CC38BE" w:rsidRPr="00CC38BE" w:rsidRDefault="00CC38BE" w:rsidP="00CC38BE">
      <w:pPr>
        <w:numPr>
          <w:ilvl w:val="0"/>
          <w:numId w:val="10"/>
        </w:numPr>
      </w:pPr>
      <w:r w:rsidRPr="00CC38BE">
        <w:rPr>
          <w:b/>
          <w:bCs/>
        </w:rPr>
        <w:t>User Feedback Loop</w:t>
      </w:r>
      <w:r w:rsidRPr="00CC38BE">
        <w:t>:</w:t>
      </w:r>
    </w:p>
    <w:p w14:paraId="7CED9027" w14:textId="77777777" w:rsidR="00CC38BE" w:rsidRPr="00CC38BE" w:rsidRDefault="00CC38BE" w:rsidP="00CC38BE">
      <w:pPr>
        <w:numPr>
          <w:ilvl w:val="1"/>
          <w:numId w:val="10"/>
        </w:numPr>
      </w:pPr>
      <w:r w:rsidRPr="00CC38BE">
        <w:t>Test mechanisms for collecting user feedback on responses.</w:t>
      </w:r>
    </w:p>
    <w:p w14:paraId="40C0163D" w14:textId="77777777" w:rsidR="00CC38BE" w:rsidRPr="00CC38BE" w:rsidRDefault="00CC38BE" w:rsidP="00CC38BE">
      <w:pPr>
        <w:numPr>
          <w:ilvl w:val="1"/>
          <w:numId w:val="10"/>
        </w:numPr>
      </w:pPr>
      <w:r w:rsidRPr="00CC38BE">
        <w:t>Validate how feedback is incorporated for improvements.</w:t>
      </w:r>
    </w:p>
    <w:p w14:paraId="2421F58F" w14:textId="77777777" w:rsidR="00CC38BE" w:rsidRPr="00CC38BE" w:rsidRDefault="00CC38BE" w:rsidP="00CC38BE">
      <w:pPr>
        <w:numPr>
          <w:ilvl w:val="0"/>
          <w:numId w:val="10"/>
        </w:numPr>
      </w:pPr>
      <w:r w:rsidRPr="00CC38BE">
        <w:rPr>
          <w:b/>
          <w:bCs/>
        </w:rPr>
        <w:t>Model Retraining</w:t>
      </w:r>
      <w:r w:rsidRPr="00CC38BE">
        <w:t>:</w:t>
      </w:r>
    </w:p>
    <w:p w14:paraId="45D628CB" w14:textId="77777777" w:rsidR="00CC38BE" w:rsidRPr="00CC38BE" w:rsidRDefault="00CC38BE" w:rsidP="00CC38BE">
      <w:pPr>
        <w:numPr>
          <w:ilvl w:val="1"/>
          <w:numId w:val="10"/>
        </w:numPr>
      </w:pPr>
      <w:r w:rsidRPr="00CC38BE">
        <w:t>Check the retraining pipeline for adding new intents/entities.</w:t>
      </w:r>
    </w:p>
    <w:p w14:paraId="43E7D647" w14:textId="77777777" w:rsidR="00CC38BE" w:rsidRPr="00CC38BE" w:rsidRDefault="00CC38BE" w:rsidP="00CC38BE">
      <w:r w:rsidRPr="00CC38BE">
        <w:pict w14:anchorId="3CDEFB0F">
          <v:rect id="_x0000_i1094" style="width:0;height:1.5pt" o:hralign="center" o:hrstd="t" o:hr="t" fillcolor="#a0a0a0" stroked="f"/>
        </w:pict>
      </w:r>
    </w:p>
    <w:p w14:paraId="3014362A" w14:textId="77777777" w:rsidR="00CC38BE" w:rsidRPr="00CC38BE" w:rsidRDefault="00CC38BE" w:rsidP="00CC38BE">
      <w:pPr>
        <w:rPr>
          <w:b/>
          <w:bCs/>
        </w:rPr>
      </w:pPr>
      <w:r w:rsidRPr="00CC38BE">
        <w:rPr>
          <w:b/>
          <w:bCs/>
        </w:rPr>
        <w:t>11. Negative Testing</w:t>
      </w:r>
    </w:p>
    <w:p w14:paraId="126EB0F8" w14:textId="77777777" w:rsidR="00CC38BE" w:rsidRPr="00CC38BE" w:rsidRDefault="00CC38BE" w:rsidP="00CC38BE">
      <w:pPr>
        <w:numPr>
          <w:ilvl w:val="0"/>
          <w:numId w:val="11"/>
        </w:numPr>
      </w:pPr>
      <w:r w:rsidRPr="00CC38BE">
        <w:rPr>
          <w:b/>
          <w:bCs/>
        </w:rPr>
        <w:t>Prohibited Topics</w:t>
      </w:r>
      <w:r w:rsidRPr="00CC38BE">
        <w:t>:</w:t>
      </w:r>
    </w:p>
    <w:p w14:paraId="3B87C70D" w14:textId="77777777" w:rsidR="00CC38BE" w:rsidRPr="00CC38BE" w:rsidRDefault="00CC38BE" w:rsidP="00CC38BE">
      <w:pPr>
        <w:numPr>
          <w:ilvl w:val="1"/>
          <w:numId w:val="11"/>
        </w:numPr>
      </w:pPr>
      <w:r w:rsidRPr="00CC38BE">
        <w:t>Test with prompts about sensitive or restricted topics (e.g., politics, religion, medical advice).</w:t>
      </w:r>
    </w:p>
    <w:p w14:paraId="62EC16F6" w14:textId="77777777" w:rsidR="00CC38BE" w:rsidRPr="00CC38BE" w:rsidRDefault="00CC38BE" w:rsidP="00CC38BE">
      <w:pPr>
        <w:numPr>
          <w:ilvl w:val="1"/>
          <w:numId w:val="11"/>
        </w:numPr>
      </w:pPr>
      <w:r w:rsidRPr="00CC38BE">
        <w:t>Validate that the bot either deflects or provides neutral, compliant responses.</w:t>
      </w:r>
    </w:p>
    <w:p w14:paraId="1639C206" w14:textId="77777777" w:rsidR="00CC38BE" w:rsidRPr="00CC38BE" w:rsidRDefault="00CC38BE" w:rsidP="00CC38BE">
      <w:pPr>
        <w:numPr>
          <w:ilvl w:val="0"/>
          <w:numId w:val="11"/>
        </w:numPr>
      </w:pPr>
      <w:r w:rsidRPr="00CC38BE">
        <w:rPr>
          <w:b/>
          <w:bCs/>
        </w:rPr>
        <w:t>Manipulation Attempts</w:t>
      </w:r>
      <w:r w:rsidRPr="00CC38BE">
        <w:t>:</w:t>
      </w:r>
    </w:p>
    <w:p w14:paraId="40D50DD0" w14:textId="77777777" w:rsidR="00CC38BE" w:rsidRPr="00CC38BE" w:rsidRDefault="00CC38BE" w:rsidP="00CC38BE">
      <w:pPr>
        <w:numPr>
          <w:ilvl w:val="1"/>
          <w:numId w:val="11"/>
        </w:numPr>
      </w:pPr>
      <w:r w:rsidRPr="00CC38BE">
        <w:lastRenderedPageBreak/>
        <w:t>Test for cases where users might attempt to “trick” the bot (e.g., redefining its identity).</w:t>
      </w:r>
    </w:p>
    <w:p w14:paraId="1937B2A4" w14:textId="77777777" w:rsidR="00164C73" w:rsidRDefault="00164C73"/>
    <w:sectPr w:rsidR="001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9DD"/>
    <w:multiLevelType w:val="multilevel"/>
    <w:tmpl w:val="E78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A79"/>
    <w:multiLevelType w:val="multilevel"/>
    <w:tmpl w:val="8C6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86059"/>
    <w:multiLevelType w:val="multilevel"/>
    <w:tmpl w:val="FB1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07998"/>
    <w:multiLevelType w:val="multilevel"/>
    <w:tmpl w:val="2A8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F3241"/>
    <w:multiLevelType w:val="multilevel"/>
    <w:tmpl w:val="619E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F59AC"/>
    <w:multiLevelType w:val="multilevel"/>
    <w:tmpl w:val="CA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97C01"/>
    <w:multiLevelType w:val="multilevel"/>
    <w:tmpl w:val="310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81E9F"/>
    <w:multiLevelType w:val="multilevel"/>
    <w:tmpl w:val="E07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868E6"/>
    <w:multiLevelType w:val="multilevel"/>
    <w:tmpl w:val="173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636AA"/>
    <w:multiLevelType w:val="multilevel"/>
    <w:tmpl w:val="B73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833F2"/>
    <w:multiLevelType w:val="multilevel"/>
    <w:tmpl w:val="10F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687032">
    <w:abstractNumId w:val="2"/>
  </w:num>
  <w:num w:numId="2" w16cid:durableId="240917108">
    <w:abstractNumId w:val="8"/>
  </w:num>
  <w:num w:numId="3" w16cid:durableId="1445929240">
    <w:abstractNumId w:val="0"/>
  </w:num>
  <w:num w:numId="4" w16cid:durableId="171143104">
    <w:abstractNumId w:val="7"/>
  </w:num>
  <w:num w:numId="5" w16cid:durableId="1388186533">
    <w:abstractNumId w:val="10"/>
  </w:num>
  <w:num w:numId="6" w16cid:durableId="784812055">
    <w:abstractNumId w:val="6"/>
  </w:num>
  <w:num w:numId="7" w16cid:durableId="748967892">
    <w:abstractNumId w:val="9"/>
  </w:num>
  <w:num w:numId="8" w16cid:durableId="793333062">
    <w:abstractNumId w:val="1"/>
  </w:num>
  <w:num w:numId="9" w16cid:durableId="397944682">
    <w:abstractNumId w:val="4"/>
  </w:num>
  <w:num w:numId="10" w16cid:durableId="961962164">
    <w:abstractNumId w:val="5"/>
  </w:num>
  <w:num w:numId="11" w16cid:durableId="20220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3"/>
    <w:rsid w:val="00164C73"/>
    <w:rsid w:val="001679BA"/>
    <w:rsid w:val="00383B6F"/>
    <w:rsid w:val="00C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2EF0-E33F-44ED-B263-AEBD2C43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2</cp:revision>
  <dcterms:created xsi:type="dcterms:W3CDTF">2025-01-22T15:27:00Z</dcterms:created>
  <dcterms:modified xsi:type="dcterms:W3CDTF">2025-01-22T17:48:00Z</dcterms:modified>
</cp:coreProperties>
</file>