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0"/>
        <w:gridCol w:w="3870"/>
      </w:tblGrid>
      <w:tr w:rsidR="00F33FBF" w:rsidRPr="00F33FBF" w14:paraId="53AE4048" w14:textId="77777777" w:rsidTr="00F33FBF">
        <w:trPr>
          <w:trHeight w:val="290"/>
        </w:trPr>
        <w:tc>
          <w:tcPr>
            <w:tcW w:w="4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CAF44A" w14:textId="77777777" w:rsidR="00F33FBF" w:rsidRPr="00F33FBF" w:rsidRDefault="00F33FBF" w:rsidP="00F33FBF">
            <w:r w:rsidRPr="00F33FBF">
              <w:t>Sinnan Provided Queues</w:t>
            </w: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A7819" w14:textId="77777777" w:rsidR="00F33FBF" w:rsidRPr="00F33FBF" w:rsidRDefault="00F33FBF" w:rsidP="00F33FBF">
            <w:r w:rsidRPr="00F33FBF">
              <w:t>Private DIDs</w:t>
            </w:r>
          </w:p>
        </w:tc>
      </w:tr>
      <w:tr w:rsidR="00F33FBF" w:rsidRPr="00F33FBF" w14:paraId="156CC9C8" w14:textId="77777777" w:rsidTr="00F33FBF">
        <w:trPr>
          <w:trHeight w:val="290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E4E4E5" w14:textId="77777777" w:rsidR="00F33FBF" w:rsidRPr="00F33FBF" w:rsidRDefault="00F33FBF" w:rsidP="00F33FBF">
            <w:r w:rsidRPr="00F33FBF">
              <w:t>TiVo Activations-2917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DFDC3" w14:textId="77777777" w:rsidR="00F33FBF" w:rsidRPr="00F33FBF" w:rsidRDefault="00F33FBF" w:rsidP="00F33FBF">
            <w:r w:rsidRPr="00F33FBF">
              <w:t>1722900</w:t>
            </w:r>
          </w:p>
        </w:tc>
      </w:tr>
      <w:tr w:rsidR="00F33FBF" w:rsidRPr="00F33FBF" w14:paraId="69CF6EF4" w14:textId="77777777" w:rsidTr="00F33FBF">
        <w:trPr>
          <w:trHeight w:val="290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85AA04" w14:textId="77777777" w:rsidR="00F33FBF" w:rsidRPr="00F33FBF" w:rsidRDefault="00F33FBF" w:rsidP="00F33FBF">
            <w:r w:rsidRPr="00F33FBF">
              <w:t>TiVo Cable Card-2918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8234F" w14:textId="77777777" w:rsidR="00F33FBF" w:rsidRPr="00F33FBF" w:rsidRDefault="00F33FBF" w:rsidP="00F33FBF">
            <w:r w:rsidRPr="00F33FBF">
              <w:t>1722902</w:t>
            </w:r>
          </w:p>
        </w:tc>
      </w:tr>
      <w:tr w:rsidR="00F33FBF" w:rsidRPr="00F33FBF" w14:paraId="055F1560" w14:textId="77777777" w:rsidTr="00F33FBF">
        <w:trPr>
          <w:trHeight w:val="290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E07E00" w14:textId="77777777" w:rsidR="00F33FBF" w:rsidRPr="00F33FBF" w:rsidRDefault="00F33FBF" w:rsidP="00F33FBF">
            <w:r w:rsidRPr="00F33FBF">
              <w:t>TiVo Credit Card Update-2917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EAD67" w14:textId="77777777" w:rsidR="00F33FBF" w:rsidRPr="00F33FBF" w:rsidRDefault="00F33FBF" w:rsidP="00F33FBF">
            <w:r w:rsidRPr="00F33FBF">
              <w:t>1722903</w:t>
            </w:r>
          </w:p>
        </w:tc>
      </w:tr>
      <w:tr w:rsidR="00F33FBF" w:rsidRPr="00F33FBF" w14:paraId="60EC9403" w14:textId="77777777" w:rsidTr="00F33FBF">
        <w:trPr>
          <w:trHeight w:val="290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C3A5E5" w14:textId="77777777" w:rsidR="00F33FBF" w:rsidRPr="00F33FBF" w:rsidRDefault="00F33FBF" w:rsidP="00F33FBF">
            <w:r w:rsidRPr="00F33FBF">
              <w:t>TiVo Customer Service-2917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00781" w14:textId="77777777" w:rsidR="00F33FBF" w:rsidRPr="00F33FBF" w:rsidRDefault="00F33FBF" w:rsidP="00F33FBF">
            <w:r w:rsidRPr="00F33FBF">
              <w:t>1722904</w:t>
            </w:r>
          </w:p>
        </w:tc>
      </w:tr>
      <w:tr w:rsidR="00F33FBF" w:rsidRPr="00F33FBF" w14:paraId="304BE647" w14:textId="77777777" w:rsidTr="00F33FBF">
        <w:trPr>
          <w:trHeight w:val="290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F7211C" w14:textId="77777777" w:rsidR="00F33FBF" w:rsidRPr="00F33FBF" w:rsidRDefault="00F33FBF" w:rsidP="00F33FBF">
            <w:r w:rsidRPr="00F33FBF">
              <w:t>TiVo Line Up Card-2918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E3033" w14:textId="77777777" w:rsidR="00F33FBF" w:rsidRPr="00F33FBF" w:rsidRDefault="00F33FBF" w:rsidP="00F33FBF">
            <w:r w:rsidRPr="00F33FBF">
              <w:t>1722905</w:t>
            </w:r>
          </w:p>
        </w:tc>
      </w:tr>
      <w:tr w:rsidR="00F33FBF" w:rsidRPr="00F33FBF" w14:paraId="152A7D9D" w14:textId="77777777" w:rsidTr="00F33FBF">
        <w:trPr>
          <w:trHeight w:val="290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CDEBC9" w14:textId="77777777" w:rsidR="00F33FBF" w:rsidRPr="00F33FBF" w:rsidRDefault="00F33FBF" w:rsidP="00F33FBF">
            <w:r w:rsidRPr="00F33FBF">
              <w:t>TiVo Networking-2918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B6E7C" w14:textId="77777777" w:rsidR="00F33FBF" w:rsidRPr="00F33FBF" w:rsidRDefault="00F33FBF" w:rsidP="00F33FBF">
            <w:r w:rsidRPr="00F33FBF">
              <w:t>1722906</w:t>
            </w:r>
          </w:p>
        </w:tc>
      </w:tr>
      <w:tr w:rsidR="00F33FBF" w:rsidRPr="00F33FBF" w14:paraId="589158D6" w14:textId="77777777" w:rsidTr="00F33FBF">
        <w:trPr>
          <w:trHeight w:val="290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21BF89" w14:textId="77777777" w:rsidR="00F33FBF" w:rsidRPr="00F33FBF" w:rsidRDefault="00F33FBF" w:rsidP="00F33FBF">
            <w:r w:rsidRPr="00F33FBF">
              <w:t>TiVo Retention-2917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DB9E5" w14:textId="77777777" w:rsidR="00F33FBF" w:rsidRPr="00F33FBF" w:rsidRDefault="00F33FBF" w:rsidP="00F33FBF">
            <w:r w:rsidRPr="00F33FBF">
              <w:t>1722907</w:t>
            </w:r>
          </w:p>
        </w:tc>
      </w:tr>
      <w:tr w:rsidR="00F33FBF" w:rsidRPr="00F33FBF" w14:paraId="6E04484A" w14:textId="77777777" w:rsidTr="00F33FBF">
        <w:trPr>
          <w:trHeight w:val="290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09F0FE" w14:textId="77777777" w:rsidR="00F33FBF" w:rsidRPr="00F33FBF" w:rsidRDefault="00F33FBF" w:rsidP="00F33FBF">
            <w:proofErr w:type="spellStart"/>
            <w:r w:rsidRPr="00F33FBF">
              <w:t>Tivo</w:t>
            </w:r>
            <w:proofErr w:type="spellEnd"/>
            <w:r w:rsidRPr="00F33FBF">
              <w:t xml:space="preserve"> Sales Fullfillment-2917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F25A7" w14:textId="77777777" w:rsidR="00F33FBF" w:rsidRPr="00F33FBF" w:rsidRDefault="00F33FBF" w:rsidP="00F33FBF">
            <w:r w:rsidRPr="00F33FBF">
              <w:t>1722908</w:t>
            </w:r>
          </w:p>
        </w:tc>
      </w:tr>
      <w:tr w:rsidR="00F33FBF" w:rsidRPr="00F33FBF" w14:paraId="0C6EBA13" w14:textId="77777777" w:rsidTr="00F33FBF">
        <w:trPr>
          <w:trHeight w:val="290"/>
        </w:trPr>
        <w:tc>
          <w:tcPr>
            <w:tcW w:w="4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5629CE" w14:textId="77777777" w:rsidR="00F33FBF" w:rsidRPr="00F33FBF" w:rsidRDefault="00F33FBF" w:rsidP="00F33FBF">
            <w:r w:rsidRPr="00F33FBF">
              <w:t>TiVo TechSupport-2801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EA578" w14:textId="77777777" w:rsidR="00F33FBF" w:rsidRPr="00F33FBF" w:rsidRDefault="00F33FBF" w:rsidP="00F33FBF">
            <w:r w:rsidRPr="00F33FBF">
              <w:t>1722909</w:t>
            </w:r>
          </w:p>
        </w:tc>
      </w:tr>
    </w:tbl>
    <w:p w14:paraId="0EE51757" w14:textId="77777777" w:rsidR="00F33FBF" w:rsidRPr="00F33FBF" w:rsidRDefault="00F33FBF" w:rsidP="00F33FBF"/>
    <w:p w14:paraId="05BD0D12" w14:textId="77777777" w:rsidR="00F33FBF" w:rsidRPr="00F33FBF" w:rsidRDefault="00F33FBF" w:rsidP="00F33FBF">
      <w:r w:rsidRPr="00F33FBF">
        <w:t xml:space="preserve">Our Inbound FQDN is: </w:t>
      </w:r>
      <w:hyperlink r:id="rId4" w:history="1">
        <w:r w:rsidRPr="00F33FBF">
          <w:rPr>
            <w:rStyle w:val="Hyperlink"/>
          </w:rPr>
          <w:t>sip:+xxxxxxxxxxx@TiVoWaveiX.byoc.usw2.pure.cloud</w:t>
        </w:r>
      </w:hyperlink>
    </w:p>
    <w:p w14:paraId="5A8D3312" w14:textId="77777777" w:rsidR="00F33FBF" w:rsidRPr="00F33FBF" w:rsidRDefault="00F33FBF" w:rsidP="00F33FBF">
      <w:hyperlink r:id="rId5" w:history="1">
        <w:r w:rsidRPr="00F33FBF">
          <w:rPr>
            <w:rStyle w:val="Hyperlink"/>
          </w:rPr>
          <w:t>sip:+1722900@TiVoWaveiX.byoc.usw2.pure.cloud</w:t>
        </w:r>
      </w:hyperlink>
      <w:r w:rsidRPr="00F33FBF">
        <w:t xml:space="preserve"> TiVo Activations-2917</w:t>
      </w:r>
    </w:p>
    <w:p w14:paraId="75ED2788" w14:textId="77777777" w:rsidR="00F33FBF" w:rsidRPr="00F33FBF" w:rsidRDefault="00F33FBF" w:rsidP="00F33FBF">
      <w:hyperlink r:id="rId6" w:history="1">
        <w:r w:rsidRPr="00F33FBF">
          <w:rPr>
            <w:rStyle w:val="Hyperlink"/>
          </w:rPr>
          <w:t>sip:+ 1722902@TiVoWaveiX.byoc.usw2.pure.cloud</w:t>
        </w:r>
      </w:hyperlink>
      <w:r w:rsidRPr="00F33FBF">
        <w:t xml:space="preserve"> TiVo Cable Card-2918</w:t>
      </w:r>
    </w:p>
    <w:p w14:paraId="26127F20" w14:textId="77777777" w:rsidR="00F33FBF" w:rsidRPr="00F33FBF" w:rsidRDefault="00F33FBF" w:rsidP="00F33FBF">
      <w:hyperlink r:id="rId7" w:history="1">
        <w:r w:rsidRPr="00F33FBF">
          <w:rPr>
            <w:rStyle w:val="Hyperlink"/>
          </w:rPr>
          <w:t>sip:+ 1722903@TiVoWaveiX.byoc.usw2.pure.cloud</w:t>
        </w:r>
      </w:hyperlink>
      <w:r w:rsidRPr="00F33FBF">
        <w:t xml:space="preserve"> TiVo Credit Card Update-2917</w:t>
      </w:r>
    </w:p>
    <w:p w14:paraId="2EA3A5B3" w14:textId="77777777" w:rsidR="00F33FBF" w:rsidRPr="00F33FBF" w:rsidRDefault="00F33FBF" w:rsidP="00F33FBF">
      <w:hyperlink r:id="rId8" w:history="1">
        <w:r w:rsidRPr="00F33FBF">
          <w:rPr>
            <w:rStyle w:val="Hyperlink"/>
          </w:rPr>
          <w:t>sip:+ 1722904@TiVoWaveiX.byoc.usw2.pure.cloud</w:t>
        </w:r>
      </w:hyperlink>
      <w:r w:rsidRPr="00F33FBF">
        <w:t xml:space="preserve"> TiVo Customer Service-2917</w:t>
      </w:r>
    </w:p>
    <w:p w14:paraId="57188AE9" w14:textId="77777777" w:rsidR="00F33FBF" w:rsidRPr="00F33FBF" w:rsidRDefault="00F33FBF" w:rsidP="00F33FBF">
      <w:hyperlink r:id="rId9" w:history="1">
        <w:r w:rsidRPr="00F33FBF">
          <w:rPr>
            <w:rStyle w:val="Hyperlink"/>
          </w:rPr>
          <w:t>sip:+ 1722905@TiVoWaveiX.byoc.usw2.pure.cloud</w:t>
        </w:r>
      </w:hyperlink>
      <w:r w:rsidRPr="00F33FBF">
        <w:t xml:space="preserve"> TiVo Line Up Card-2918</w:t>
      </w:r>
    </w:p>
    <w:p w14:paraId="6395E00A" w14:textId="77777777" w:rsidR="00F33FBF" w:rsidRPr="00F33FBF" w:rsidRDefault="00F33FBF" w:rsidP="00F33FBF">
      <w:hyperlink r:id="rId10" w:history="1">
        <w:r w:rsidRPr="00F33FBF">
          <w:rPr>
            <w:rStyle w:val="Hyperlink"/>
          </w:rPr>
          <w:t>sip:+ 1722906@TiVoWaveiX.byoc.usw2.pure.cloud</w:t>
        </w:r>
      </w:hyperlink>
      <w:r w:rsidRPr="00F33FBF">
        <w:t xml:space="preserve"> TiVo Networking-2918</w:t>
      </w:r>
    </w:p>
    <w:p w14:paraId="07C0BFD8" w14:textId="77777777" w:rsidR="00F33FBF" w:rsidRPr="00F33FBF" w:rsidRDefault="00F33FBF" w:rsidP="00F33FBF">
      <w:hyperlink r:id="rId11" w:history="1">
        <w:r w:rsidRPr="00F33FBF">
          <w:rPr>
            <w:rStyle w:val="Hyperlink"/>
          </w:rPr>
          <w:t>sip:+ 1722907@TiVoWaveiX.byoc.usw2.pure.cloud</w:t>
        </w:r>
      </w:hyperlink>
      <w:r w:rsidRPr="00F33FBF">
        <w:t xml:space="preserve"> TiVo Retention-2917</w:t>
      </w:r>
    </w:p>
    <w:p w14:paraId="088C7DA4" w14:textId="77777777" w:rsidR="00F33FBF" w:rsidRPr="00F33FBF" w:rsidRDefault="00F33FBF" w:rsidP="00F33FBF">
      <w:hyperlink r:id="rId12" w:history="1">
        <w:r w:rsidRPr="00F33FBF">
          <w:rPr>
            <w:rStyle w:val="Hyperlink"/>
          </w:rPr>
          <w:t>sip:+ 1722908@TiVoWaveiX.byoc.usw2.pure.cloud</w:t>
        </w:r>
      </w:hyperlink>
      <w:r w:rsidRPr="00F33FBF">
        <w:t xml:space="preserve"> </w:t>
      </w:r>
      <w:proofErr w:type="spellStart"/>
      <w:r w:rsidRPr="00F33FBF">
        <w:t>Tivo</w:t>
      </w:r>
      <w:proofErr w:type="spellEnd"/>
      <w:r w:rsidRPr="00F33FBF">
        <w:t xml:space="preserve"> Sales Fullfillment-2917</w:t>
      </w:r>
    </w:p>
    <w:p w14:paraId="10BCAA96" w14:textId="77777777" w:rsidR="00F33FBF" w:rsidRPr="00F33FBF" w:rsidRDefault="00F33FBF" w:rsidP="00F33FBF">
      <w:hyperlink r:id="rId13" w:history="1">
        <w:r w:rsidRPr="00F33FBF">
          <w:rPr>
            <w:rStyle w:val="Hyperlink"/>
          </w:rPr>
          <w:t>sip:+ 1722909@TiVoWaveiX.byoc.usw2.pure.cloud</w:t>
        </w:r>
      </w:hyperlink>
      <w:r w:rsidRPr="00F33FBF">
        <w:t xml:space="preserve"> TiVo TechSupport-2801</w:t>
      </w:r>
    </w:p>
    <w:p w14:paraId="2913DC3D" w14:textId="77777777" w:rsidR="00DA51F9" w:rsidRDefault="00DA51F9"/>
    <w:sectPr w:rsidR="00DA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F9"/>
    <w:rsid w:val="00CC630E"/>
    <w:rsid w:val="00DA51F9"/>
    <w:rsid w:val="00F3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18E3C-A86D-4C62-A237-4E56A9D8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1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F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7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p:+%201722904@TiVoWaveiX.byoc.usw2.pure.cloud" TargetMode="External"/><Relationship Id="rId13" Type="http://schemas.openxmlformats.org/officeDocument/2006/relationships/hyperlink" Target="mailto:sip:+%201722909@TiVoWaveiX.byoc.usw2.pure.clou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ip:+%201722903@TiVoWaveiX.byoc.usw2.pure.cloud" TargetMode="External"/><Relationship Id="rId12" Type="http://schemas.openxmlformats.org/officeDocument/2006/relationships/hyperlink" Target="mailto:sip:+%201722908@TiVoWaveiX.byoc.usw2.pure.clou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ip:+xxxxxxxxxxx@TiVoWaveiX.byoc.usw2.pure.cloud" TargetMode="External"/><Relationship Id="rId11" Type="http://schemas.openxmlformats.org/officeDocument/2006/relationships/hyperlink" Target="mailto:sip:+%201722907@TiVoWaveiX.byoc.usw2.pure.cloud" TargetMode="External"/><Relationship Id="rId5" Type="http://schemas.openxmlformats.org/officeDocument/2006/relationships/hyperlink" Target="sip:+1722900@TiVoWaveiX.byoc.usw2.pure.cloud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ip:+%201722906@TiVoWaveiX.byoc.usw2.pure.cloud" TargetMode="External"/><Relationship Id="rId4" Type="http://schemas.openxmlformats.org/officeDocument/2006/relationships/hyperlink" Target="sip:+xxxxxxxxxxx@TiVoWaveiX.byoc.usw2.pure.cloud" TargetMode="External"/><Relationship Id="rId9" Type="http://schemas.openxmlformats.org/officeDocument/2006/relationships/hyperlink" Target="mailto:sip:+%201722905@TiVoWaveiX.byoc.usw2.pure.clou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Tirmizi, Ahsan</dc:creator>
  <cp:keywords/>
  <dc:description/>
  <cp:lastModifiedBy>Tirmizi, Ahsan</cp:lastModifiedBy>
  <cp:revision>2</cp:revision>
  <dcterms:created xsi:type="dcterms:W3CDTF">2025-03-17T14:14:00Z</dcterms:created>
  <dcterms:modified xsi:type="dcterms:W3CDTF">2025-03-17T14:16:00Z</dcterms:modified>
</cp:coreProperties>
</file>