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84" w:rsidRDefault="007A7101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{judul}</w:t>
      </w:r>
    </w:p>
    <w:p w:rsidR="000B3184" w:rsidRDefault="000B3184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BA6E4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1995054</wp:posOffset>
            </wp:positionH>
            <wp:positionV relativeFrom="paragraph">
              <wp:posOffset>90384</wp:posOffset>
            </wp:positionV>
            <wp:extent cx="1956816" cy="193852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938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7A710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{detail judul}</w:t>
      </w:r>
    </w:p>
    <w:p w:rsidR="00705E8F" w:rsidRDefault="00705E8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05E8F" w:rsidRDefault="00705E8F" w:rsidP="00705E8F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</w:p>
    <w:p w:rsidR="00352833" w:rsidRDefault="00705E8F" w:rsidP="00705E8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bookmarkStart w:id="0" w:name="_GoBack"/>
      <w:bookmarkEnd w:id="0"/>
      <w:r w:rsidRPr="00705E8F">
        <w:rPr>
          <w:rFonts w:ascii="Times New Roman" w:eastAsia="Times New Roman" w:hAnsi="Times New Roman" w:cs="Times New Roman"/>
          <w:sz w:val="24"/>
          <w:szCs w:val="24"/>
        </w:rPr>
        <w:t>pendahuluan</w:t>
      </w: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63DCF" w:rsidRDefault="00763DCF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spacing w:after="0"/>
        <w:jc w:val="right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Salatiga, 13 Juni 2022 </w:t>
      </w:r>
    </w:p>
    <w:p w:rsidR="000B3184" w:rsidRDefault="00BA6E4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Wenseslaus Julianto Loblar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Koordinator Satuan Tugas 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ELEKTRO VIRTUAL (TROVI) 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</w:p>
    <w:tbl>
      <w:tblPr>
        <w:tblStyle w:val="a3"/>
        <w:tblW w:w="9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95"/>
        <w:gridCol w:w="4795"/>
      </w:tblGrid>
      <w:tr w:rsidR="000B3184">
        <w:trPr>
          <w:trHeight w:val="1698"/>
        </w:trPr>
        <w:tc>
          <w:tcPr>
            <w:tcW w:w="4795" w:type="dxa"/>
            <w:shd w:val="clear" w:color="auto" w:fill="auto"/>
          </w:tcPr>
          <w:p w:rsidR="000B3184" w:rsidRDefault="000B3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0B3184" w:rsidRDefault="000B3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0B3184" w:rsidRDefault="000B3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0B3184" w:rsidRDefault="00BA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Antonio Victori Sembiring</w:t>
            </w:r>
          </w:p>
          <w:p w:rsidR="000B3184" w:rsidRDefault="00BA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SMF FTEK</w:t>
            </w:r>
          </w:p>
          <w:p w:rsidR="000B3184" w:rsidRDefault="00BA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Universitas Kristen Satya Wacana</w:t>
            </w:r>
          </w:p>
        </w:tc>
        <w:tc>
          <w:tcPr>
            <w:tcW w:w="4795" w:type="dxa"/>
            <w:shd w:val="clear" w:color="auto" w:fill="auto"/>
          </w:tcPr>
          <w:p w:rsidR="000B3184" w:rsidRDefault="000B3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0B3184" w:rsidRDefault="000B3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0B3184" w:rsidRDefault="000B3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  <w:p w:rsidR="000B3184" w:rsidRDefault="00BA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Putri Shabrina Wulandari</w:t>
            </w:r>
          </w:p>
          <w:p w:rsidR="000B3184" w:rsidRDefault="00BA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Bidang IV SMF FTEK</w:t>
            </w:r>
          </w:p>
          <w:p w:rsidR="000B3184" w:rsidRDefault="00BA6E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Universitas Kristen Satya Wacana</w:t>
            </w:r>
          </w:p>
        </w:tc>
      </w:tr>
    </w:tbl>
    <w:p w:rsidR="000B3184" w:rsidRDefault="000B3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B3184" w:rsidRDefault="000B31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B3184" w:rsidRDefault="000B31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Ivander Carl Pratama Manulang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Ketua Umum SMU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Kristen Satya Wacana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BA6E44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Atyanta Nika R, M.BA, M.T.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Koordinator Bidang Kemahasiswaan FTEK 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Kristen Satya Wacana</w:t>
      </w: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Dr. Andeka Rocky Tanaamah, S.E., M.Cs.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Pembantu Rektor III</w:t>
      </w: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Kristen Satya Wacana</w:t>
      </w: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Lampiran II</w:t>
      </w:r>
    </w:p>
    <w:p w:rsidR="000B3184" w:rsidRDefault="000B318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PENGORGANISASIAN KEGIATAN ELEKTRO VIRTUAL (TROVI )</w:t>
      </w:r>
    </w:p>
    <w:p w:rsidR="000B3184" w:rsidRDefault="000B3184">
      <w:pPr>
        <w:tabs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Pelindung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Atyanta Nika R. M.BA, M.T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Koorbidkem FTEK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Antonio Victori Sembiring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Ketua SMF FTEK</w:t>
      </w: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Putri Shabrina Wulandari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Ketua Bidang IV SMF FTEK</w:t>
      </w:r>
    </w:p>
    <w:p w:rsidR="000B3184" w:rsidRDefault="000B31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Koordinator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Wenseslaus Julianto Loblar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(612018048)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Dwira Kurnia Larasati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(612018043)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Bendahara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Gerry Agriyal Wijaya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(612018013)</w:t>
      </w:r>
    </w:p>
    <w:p w:rsidR="000B3184" w:rsidRDefault="000B31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Pascalis Batistuta Ciptantono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(612018001)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Bernadus Sandy Pratama P. A.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(612018022)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Ame Ryan Mordecai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(612018038)</w:t>
      </w:r>
    </w:p>
    <w:p w:rsidR="000B3184" w:rsidRDefault="00BA6E44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Krisna Setya Adi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(612018030)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Lilis Karlina Telaumbanua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(612019015)</w:t>
      </w:r>
    </w:p>
    <w:p w:rsidR="000B3184" w:rsidRDefault="00BA6E44">
      <w:pPr>
        <w:tabs>
          <w:tab w:val="left" w:pos="226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Stevanus Bintang D. H.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(612019038)</w:t>
      </w:r>
    </w:p>
    <w:p w:rsidR="000B3184" w:rsidRDefault="00BA6E44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Daniswara Dhiyas Sasongko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(612019036)</w:t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Riko Bagus Amanda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(612019028)</w:t>
      </w:r>
    </w:p>
    <w:p w:rsidR="000B3184" w:rsidRDefault="00BA6E44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3184" w:rsidRDefault="00BA6E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Publikasi dan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Rifanda Dewangga G. P.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(612018041)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B3184" w:rsidRDefault="00BA6E44">
      <w:pPr>
        <w:tabs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Dokumentasi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Hilman Rafif I. R.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(612018012)</w:t>
      </w:r>
    </w:p>
    <w:p w:rsidR="000B3184" w:rsidRDefault="00BA6E44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Obednego Sumanggi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(622019015)</w:t>
      </w:r>
    </w:p>
    <w:p w:rsidR="000B3184" w:rsidRDefault="000B31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Usaha Dana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Ruthanti Purwaningsih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(612018049)</w:t>
      </w:r>
    </w:p>
    <w:p w:rsidR="000B3184" w:rsidRDefault="00BA6E44">
      <w:pPr>
        <w:tabs>
          <w:tab w:val="left" w:pos="234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Faiz Nashrullah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(612018044)</w:t>
      </w:r>
    </w:p>
    <w:p w:rsidR="000B3184" w:rsidRDefault="00BA6E44">
      <w:pPr>
        <w:spacing w:after="0"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Hananda Rizkia Widianto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(612018042)</w:t>
      </w:r>
    </w:p>
    <w:p w:rsidR="000B3184" w:rsidRDefault="00BA6E44">
      <w:pPr>
        <w:spacing w:after="0" w:line="360" w:lineRule="auto"/>
        <w:ind w:left="23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Tegar Satria Sih Pramudhita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(612018008)  </w:t>
      </w:r>
    </w:p>
    <w:p w:rsidR="000B3184" w:rsidRDefault="000B3184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Bagus Dwiarta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(612018053)</w:t>
      </w:r>
    </w:p>
    <w:p w:rsidR="000B3184" w:rsidRDefault="00BA6E44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Antonius Kristian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(622018018)</w:t>
      </w:r>
    </w:p>
    <w:p w:rsidR="000B3184" w:rsidRDefault="00BA6E44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Hizkia Yehuda Ardanis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(612018029) </w:t>
      </w:r>
    </w:p>
    <w:p w:rsidR="000B3184" w:rsidRDefault="00BA6E44">
      <w:pPr>
        <w:spacing w:after="0"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Panji Brammasta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(612019029)</w:t>
      </w: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Hizkia Christian Meganathan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(622019011)</w:t>
      </w:r>
    </w:p>
    <w:p w:rsidR="000B3184" w:rsidRDefault="00BA6E44">
      <w:pP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Bernardus Chrisanto S. P.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(612019005)</w:t>
      </w:r>
    </w:p>
    <w:p w:rsidR="000B3184" w:rsidRDefault="00BA6E44">
      <w:pP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Sadrakh Pangestu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(612018054)</w:t>
      </w:r>
    </w:p>
    <w:p w:rsidR="000B3184" w:rsidRDefault="000B31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0B31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Mentor Start Up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Antonio Victori Sembiring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(622019014)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Putri Shabrina Wulandari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(612019040)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Yohanes Christoper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(622019016)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Paula Agrippina Ika Felixia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(612019032)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Eka Gilberd Palobang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(612019034) 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Patrick Leonardo Navas S.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(612019024)</w:t>
      </w:r>
    </w:p>
    <w:p w:rsidR="000B3184" w:rsidRDefault="000B318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3184" w:rsidRDefault="00BA6E4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 Sesi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Wander Prapaskah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(622019013)</w:t>
      </w:r>
    </w:p>
    <w:p w:rsidR="000B3184" w:rsidRDefault="00BA6E44">
      <w:pPr>
        <w:spacing w:after="0"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Ronny Eurico Hasudungan 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(612018046)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Irene Cecylia Sambuaga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(612018018) 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Maikel Mayor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(612018024)      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Winner Nuelson Patodingan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(612018015)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Azriel Valent Dillano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(612018014)</w:t>
      </w:r>
    </w:p>
    <w:p w:rsidR="000B3184" w:rsidRDefault="00BA6E44">
      <w:pPr>
        <w:spacing w:after="0"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Randy Aaron Joe C. M.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(612019011)</w:t>
      </w:r>
    </w:p>
    <w:p w:rsidR="000B3184" w:rsidRDefault="000B3184">
      <w:pPr>
        <w:spacing w:line="360" w:lineRule="auto"/>
        <w:rPr>
          <w:rFonts w:ascii="Times New Roman" w:eastAsia="Times New Roman" w:hAnsi="Times New Roman" w:cs="Times New Roman"/>
        </w:rPr>
      </w:pPr>
    </w:p>
    <w:p w:rsidR="000B3184" w:rsidRDefault="000B3184">
      <w:pPr>
        <w:spacing w:line="360" w:lineRule="auto"/>
        <w:rPr>
          <w:rFonts w:ascii="Times New Roman" w:eastAsia="Times New Roman" w:hAnsi="Times New Roman" w:cs="Times New Roman"/>
        </w:rPr>
      </w:pPr>
    </w:p>
    <w:p w:rsidR="000B3184" w:rsidRDefault="000B3184">
      <w:pPr>
        <w:spacing w:line="360" w:lineRule="auto"/>
        <w:rPr>
          <w:rFonts w:ascii="Times New Roman" w:eastAsia="Times New Roman" w:hAnsi="Times New Roman" w:cs="Times New Roman"/>
        </w:rPr>
      </w:pPr>
    </w:p>
    <w:p w:rsidR="000B3184" w:rsidRDefault="000B3184">
      <w:pPr>
        <w:spacing w:line="360" w:lineRule="auto"/>
        <w:rPr>
          <w:rFonts w:ascii="Times New Roman" w:eastAsia="Times New Roman" w:hAnsi="Times New Roman" w:cs="Times New Roman"/>
        </w:rPr>
      </w:pPr>
    </w:p>
    <w:p w:rsidR="000B3184" w:rsidRDefault="00BA6E44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Lampiran III</w:t>
      </w:r>
    </w:p>
    <w:p w:rsidR="000B3184" w:rsidRDefault="000B3184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B3184" w:rsidRDefault="00BA6E44" w:rsidP="007A7101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DOKUMENTASI ELEKTRO VIRTUAL (TROVI)</w:t>
      </w:r>
    </w:p>
    <w:sectPr w:rsidR="000B3184">
      <w:headerReference w:type="default" r:id="rId8"/>
      <w:pgSz w:w="11906" w:h="16838"/>
      <w:pgMar w:top="1440" w:right="1440" w:bottom="1440" w:left="1440" w:header="708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C89" w:rsidRDefault="00EA3C89">
      <w:pPr>
        <w:spacing w:after="0" w:line="240" w:lineRule="auto"/>
      </w:pPr>
      <w:r>
        <w:separator/>
      </w:r>
    </w:p>
  </w:endnote>
  <w:endnote w:type="continuationSeparator" w:id="0">
    <w:p w:rsidR="00EA3C89" w:rsidRDefault="00EA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C89" w:rsidRDefault="00EA3C89">
      <w:pPr>
        <w:spacing w:after="0" w:line="240" w:lineRule="auto"/>
      </w:pPr>
      <w:r>
        <w:separator/>
      </w:r>
    </w:p>
  </w:footnote>
  <w:footnote w:type="continuationSeparator" w:id="0">
    <w:p w:rsidR="00EA3C89" w:rsidRDefault="00EA3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UNIVERSITAS KRISTEN SATYA WACANA</w:t>
    </w:r>
    <w:r>
      <w:rPr>
        <w:noProof/>
      </w:rPr>
      <w:drawing>
        <wp:anchor distT="0" distB="0" distL="114935" distR="114935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8255</wp:posOffset>
          </wp:positionV>
          <wp:extent cx="1267131" cy="1229022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89" t="-89" r="-89" b="-89"/>
                  <a:stretch>
                    <a:fillRect/>
                  </a:stretch>
                </pic:blipFill>
                <pic:spPr>
                  <a:xfrm>
                    <a:off x="0" y="0"/>
                    <a:ext cx="1267131" cy="12290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FAKULTAS TEKNIK ELEKTRONIKA DAN KOMPUTER</w:t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SENAT MAHASISWA FAKULTAS</w:t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LAPORAN PERTANGGUNGJAWABAN KEGIATAN </w:t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ELEKTRO VIRTUAL (TROVI)</w:t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Jl. Diponegoro No.52 – 60, Salatiga 50711</w:t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Jawa Tengah-Indonesia</w:t>
    </w:r>
  </w:p>
  <w:p w:rsidR="000B3184" w:rsidRDefault="00BA6E4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567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Telepon : (0298) 326-421212; Fax : (0298) 321-433</w:t>
    </w:r>
  </w:p>
  <w:p w:rsidR="000B3184" w:rsidRDefault="00BA6E44">
    <w:pPr>
      <w:pBdr>
        <w:top w:val="none" w:sz="0" w:space="0" w:color="000000"/>
        <w:left w:val="none" w:sz="0" w:space="0" w:color="000000"/>
        <w:bottom w:val="single" w:sz="18" w:space="1" w:color="000000"/>
        <w:right w:val="none" w:sz="0" w:space="0" w:color="000000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E-mail : </w:t>
    </w:r>
    <w:hyperlink r:id="rId2"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smf.ftek@student.uksw.edu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82D"/>
    <w:multiLevelType w:val="multilevel"/>
    <w:tmpl w:val="B890016E"/>
    <w:lvl w:ilvl="0">
      <w:start w:val="1"/>
      <w:numFmt w:val="upperRoman"/>
      <w:lvlText w:val="%1."/>
      <w:lvlJc w:val="right"/>
      <w:pPr>
        <w:ind w:left="144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93D61"/>
    <w:multiLevelType w:val="multilevel"/>
    <w:tmpl w:val="E3803938"/>
    <w:lvl w:ilvl="0">
      <w:start w:val="1"/>
      <w:numFmt w:val="upperRoman"/>
      <w:lvlText w:val="%1."/>
      <w:lvlJc w:val="right"/>
      <w:pPr>
        <w:ind w:left="144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84"/>
    <w:rsid w:val="000B3184"/>
    <w:rsid w:val="002B7EDD"/>
    <w:rsid w:val="00352833"/>
    <w:rsid w:val="00594EEC"/>
    <w:rsid w:val="00605E25"/>
    <w:rsid w:val="006E3C74"/>
    <w:rsid w:val="00705E8F"/>
    <w:rsid w:val="00763DCF"/>
    <w:rsid w:val="007A7101"/>
    <w:rsid w:val="009F4E9C"/>
    <w:rsid w:val="00BA6E44"/>
    <w:rsid w:val="00EA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DD76"/>
  <w15:docId w15:val="{A11951A5-B3C1-4E56-9ABB-41FB3432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101"/>
  </w:style>
  <w:style w:type="paragraph" w:styleId="Footer">
    <w:name w:val="footer"/>
    <w:basedOn w:val="Normal"/>
    <w:link w:val="FooterChar"/>
    <w:uiPriority w:val="99"/>
    <w:unhideWhenUsed/>
    <w:rsid w:val="007A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mf.ftek@student.uksw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caasper</cp:lastModifiedBy>
  <cp:revision>8</cp:revision>
  <dcterms:created xsi:type="dcterms:W3CDTF">2022-08-09T11:39:00Z</dcterms:created>
  <dcterms:modified xsi:type="dcterms:W3CDTF">2022-08-09T11:53:00Z</dcterms:modified>
</cp:coreProperties>
</file>