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E3D4" w14:textId="77777777" w:rsidR="00D20048" w:rsidRDefault="00D20048">
      <w:pPr>
        <w:rPr>
          <w:rFonts w:ascii="Roboto" w:eastAsia="Roboto" w:hAnsi="Roboto" w:cs="Roboto"/>
          <w:b/>
          <w:sz w:val="34"/>
          <w:szCs w:val="34"/>
        </w:rPr>
      </w:pPr>
    </w:p>
    <w:p w14:paraId="13ED2B10" w14:textId="77777777" w:rsidR="00D20048" w:rsidRDefault="0095368C">
      <w:pPr>
        <w:jc w:val="center"/>
        <w:rPr>
          <w:rFonts w:ascii="Raleway" w:eastAsia="Raleway" w:hAnsi="Raleway" w:cs="Raleway"/>
          <w:b/>
          <w:sz w:val="34"/>
          <w:szCs w:val="34"/>
        </w:rPr>
      </w:pPr>
      <w:r>
        <w:rPr>
          <w:rFonts w:ascii="Raleway" w:eastAsia="Raleway" w:hAnsi="Raleway" w:cs="Raleway"/>
          <w:b/>
          <w:sz w:val="34"/>
          <w:szCs w:val="34"/>
        </w:rPr>
        <w:t>Third Party Payment form</w:t>
      </w:r>
    </w:p>
    <w:p w14:paraId="0C99BFA2" w14:textId="77777777" w:rsidR="00D20048" w:rsidRDefault="0095368C">
      <w:pPr>
        <w:jc w:val="center"/>
        <w:rPr>
          <w:rFonts w:ascii="Raleway" w:eastAsia="Raleway" w:hAnsi="Raleway" w:cs="Raleway"/>
          <w:b/>
          <w:highlight w:val="yellow"/>
        </w:rPr>
      </w:pPr>
      <w:r>
        <w:rPr>
          <w:rFonts w:ascii="Raleway" w:eastAsia="Raleway" w:hAnsi="Raleway" w:cs="Raleway"/>
          <w:b/>
          <w:sz w:val="34"/>
          <w:szCs w:val="34"/>
        </w:rPr>
        <w:t xml:space="preserve"> </w:t>
      </w:r>
      <w:r>
        <w:rPr>
          <w:rFonts w:ascii="Raleway" w:eastAsia="Raleway" w:hAnsi="Raleway" w:cs="Raleway"/>
          <w:b/>
          <w:highlight w:val="yellow"/>
        </w:rPr>
        <w:t>add the name of the event date city and country, project name, project number and activity/</w:t>
      </w:r>
      <w:proofErr w:type="gramStart"/>
      <w:r>
        <w:rPr>
          <w:rFonts w:ascii="Raleway" w:eastAsia="Raleway" w:hAnsi="Raleway" w:cs="Raleway"/>
          <w:b/>
          <w:highlight w:val="yellow"/>
        </w:rPr>
        <w:t>wp</w:t>
      </w:r>
      <w:proofErr w:type="gramEnd"/>
    </w:p>
    <w:p w14:paraId="015973E3" w14:textId="77777777" w:rsidR="00D20048" w:rsidRDefault="00D20048">
      <w:pPr>
        <w:rPr>
          <w:rFonts w:ascii="Raleway" w:eastAsia="Raleway" w:hAnsi="Raleway" w:cs="Raleway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725"/>
      </w:tblGrid>
      <w:tr w:rsidR="00D20048" w14:paraId="6ACC06B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6A42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8EB" w14:textId="6CF3A4F7" w:rsidR="00D20048" w:rsidRDefault="000E6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7</w:t>
            </w:r>
            <w:proofErr w:type="gramStart"/>
            <w:r w:rsidR="00703B31" w:rsidRPr="00703B31">
              <w:rPr>
                <w:rFonts w:ascii="Raleway" w:eastAsia="Raleway" w:hAnsi="Raleway" w:cs="Raleway"/>
                <w:b/>
                <w:vertAlign w:val="superscript"/>
              </w:rPr>
              <w:t>th</w:t>
            </w:r>
            <w:r w:rsidR="00703B31">
              <w:rPr>
                <w:rFonts w:ascii="Raleway" w:eastAsia="Raleway" w:hAnsi="Raleway" w:cs="Raleway"/>
                <w:b/>
              </w:rPr>
              <w:t xml:space="preserve"> </w:t>
            </w:r>
            <w:r w:rsidR="00D67909">
              <w:rPr>
                <w:rFonts w:ascii="Raleway" w:eastAsia="Raleway" w:hAnsi="Raleway" w:cs="Raleway"/>
                <w:b/>
              </w:rPr>
              <w:t xml:space="preserve"> </w:t>
            </w:r>
            <w:r w:rsidR="00703B31">
              <w:rPr>
                <w:rFonts w:ascii="Raleway" w:eastAsia="Raleway" w:hAnsi="Raleway" w:cs="Raleway"/>
                <w:b/>
              </w:rPr>
              <w:t>June</w:t>
            </w:r>
            <w:proofErr w:type="gramEnd"/>
            <w:r w:rsidR="00B82F61">
              <w:rPr>
                <w:rFonts w:ascii="Raleway" w:eastAsia="Raleway" w:hAnsi="Raleway" w:cs="Raleway"/>
                <w:b/>
              </w:rPr>
              <w:t xml:space="preserve"> 2023</w:t>
            </w:r>
          </w:p>
        </w:tc>
      </w:tr>
      <w:tr w:rsidR="00D20048" w14:paraId="060A22D7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528F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Full name (as stated on bank account)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FFF6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SYED, MUHAMMAD AHSAN</w:t>
            </w:r>
          </w:p>
        </w:tc>
      </w:tr>
      <w:tr w:rsidR="00D20048" w14:paraId="5B3DE0CA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347F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 of birth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D44A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2</w:t>
            </w:r>
            <w:r w:rsidRPr="00B82F61">
              <w:rPr>
                <w:rFonts w:ascii="Raleway" w:eastAsia="Raleway" w:hAnsi="Raleway" w:cs="Raleway"/>
                <w:b/>
                <w:vertAlign w:val="superscript"/>
              </w:rPr>
              <w:t>ND</w:t>
            </w:r>
            <w:r>
              <w:rPr>
                <w:rFonts w:ascii="Raleway" w:eastAsia="Raleway" w:hAnsi="Raleway" w:cs="Raleway"/>
                <w:b/>
              </w:rPr>
              <w:t xml:space="preserve"> July 1998</w:t>
            </w:r>
          </w:p>
        </w:tc>
      </w:tr>
      <w:tr w:rsidR="00D20048" w14:paraId="5832453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9147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Address</w:t>
            </w:r>
          </w:p>
          <w:p w14:paraId="55034036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14:paraId="78C33559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A073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Piazza di Porta Saragozza, 5, Bologna</w:t>
            </w:r>
          </w:p>
        </w:tc>
      </w:tr>
      <w:tr w:rsidR="00D20048" w14:paraId="7E8D4BC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A53F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Country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350E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Italy</w:t>
            </w:r>
          </w:p>
        </w:tc>
      </w:tr>
      <w:tr w:rsidR="00D20048" w14:paraId="20A307B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F3A6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Email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D430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ahsansyedv101@gmail.com/</w:t>
            </w:r>
            <w:r>
              <w:rPr>
                <w:rFonts w:ascii="Raleway" w:eastAsia="Raleway" w:hAnsi="Raleway" w:cs="Raleway"/>
                <w:b/>
              </w:rPr>
              <w:br/>
              <w:t>muhammadahsan.syed@studio.unibo.it</w:t>
            </w:r>
          </w:p>
        </w:tc>
      </w:tr>
      <w:tr w:rsidR="00D20048" w14:paraId="7BB55B8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9587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IBAN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FAA" w14:textId="304FA677" w:rsidR="00D20048" w:rsidRPr="007C47FD" w:rsidRDefault="007C47FD" w:rsidP="007C47FD">
            <w:pPr>
              <w:pStyle w:val="NormalWeb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7C47FD">
              <w:rPr>
                <w:rFonts w:ascii="Raleway" w:eastAsia="Raleway" w:hAnsi="Raleway" w:cs="Raleway"/>
                <w:b/>
                <w:sz w:val="22"/>
                <w:szCs w:val="22"/>
              </w:rPr>
              <w:t>BE17 9672 3673 4021</w:t>
            </w:r>
          </w:p>
        </w:tc>
      </w:tr>
      <w:tr w:rsidR="00D20048" w14:paraId="4CE22665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6064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BIC/SWIFT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D856" w14:textId="23F5BDBC" w:rsidR="00D20048" w:rsidRPr="007C47FD" w:rsidRDefault="007C47FD" w:rsidP="007C47FD">
            <w:pPr>
              <w:pStyle w:val="NormalWeb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7C47FD">
              <w:rPr>
                <w:rFonts w:ascii="Raleway" w:eastAsia="Raleway" w:hAnsi="Raleway" w:cs="Raleway"/>
                <w:b/>
                <w:sz w:val="22"/>
                <w:szCs w:val="22"/>
              </w:rPr>
              <w:t>TRWIBEB1XXX</w:t>
            </w:r>
          </w:p>
        </w:tc>
      </w:tr>
      <w:tr w:rsidR="00D20048" w14:paraId="24BD4BC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D1A7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Description of costs</w:t>
            </w:r>
          </w:p>
          <w:p w14:paraId="4A62A8CB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14:paraId="45F24545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3384" w14:textId="748D8B3B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Travelling cost + </w:t>
            </w:r>
            <w:r w:rsidR="00703B31">
              <w:rPr>
                <w:rFonts w:ascii="Raleway" w:eastAsia="Raleway" w:hAnsi="Raleway" w:cs="Raleway"/>
                <w:b/>
              </w:rPr>
              <w:t>accommodation +</w:t>
            </w:r>
            <w:r>
              <w:rPr>
                <w:rFonts w:ascii="Raleway" w:eastAsia="Raleway" w:hAnsi="Raleway" w:cs="Raleway"/>
                <w:b/>
              </w:rPr>
              <w:t>lunch from cafeteria</w:t>
            </w:r>
          </w:p>
        </w:tc>
      </w:tr>
      <w:tr w:rsidR="00D20048" w14:paraId="59D1C20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292D" w14:textId="77777777" w:rsidR="00D20048" w:rsidRDefault="0095368C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Amount (€)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5DF1" w14:textId="022B1AD3" w:rsidR="00D20048" w:rsidRDefault="0095368C" w:rsidP="00DB0AC5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</w:rPr>
              <w:t xml:space="preserve">€ </w:t>
            </w:r>
            <w:r w:rsidR="007C3ABE">
              <w:rPr>
                <w:rFonts w:ascii="Raleway" w:eastAsia="Raleway" w:hAnsi="Raleway" w:cs="Raleway"/>
              </w:rPr>
              <w:t>128.07</w:t>
            </w:r>
          </w:p>
        </w:tc>
      </w:tr>
    </w:tbl>
    <w:p w14:paraId="5F0DCB27" w14:textId="77777777" w:rsidR="00D20048" w:rsidRDefault="00D20048">
      <w:pPr>
        <w:rPr>
          <w:rFonts w:ascii="Raleway" w:eastAsia="Raleway" w:hAnsi="Raleway" w:cs="Raleway"/>
        </w:rPr>
      </w:pPr>
    </w:p>
    <w:p w14:paraId="2F3788FC" w14:textId="77777777" w:rsidR="00D20048" w:rsidRDefault="00D20048">
      <w:pPr>
        <w:rPr>
          <w:rFonts w:ascii="Raleway" w:eastAsia="Raleway" w:hAnsi="Raleway" w:cs="Raleway"/>
        </w:rPr>
      </w:pPr>
    </w:p>
    <w:p w14:paraId="008F0205" w14:textId="77777777" w:rsidR="00D20048" w:rsidRDefault="0095368C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**Additional Instructions** </w:t>
      </w:r>
    </w:p>
    <w:p w14:paraId="094D1E76" w14:textId="77777777" w:rsidR="00D20048" w:rsidRDefault="00D20048">
      <w:pPr>
        <w:rPr>
          <w:rFonts w:ascii="Raleway" w:eastAsia="Raleway" w:hAnsi="Raleway" w:cs="Raleway"/>
          <w:b/>
        </w:rPr>
      </w:pPr>
    </w:p>
    <w:p w14:paraId="6E964186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 order to submit your claimed cost in NISVs administration it is mandatory to provide with this form:</w:t>
      </w:r>
    </w:p>
    <w:p w14:paraId="155CA0EA" w14:textId="77777777" w:rsidR="00D20048" w:rsidRDefault="00D20048">
      <w:pPr>
        <w:rPr>
          <w:rFonts w:ascii="Raleway" w:eastAsia="Raleway" w:hAnsi="Raleway" w:cs="Raleway"/>
        </w:rPr>
      </w:pPr>
    </w:p>
    <w:p w14:paraId="1D95EA2E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1- All invoices and/or tickets *)</w:t>
      </w:r>
    </w:p>
    <w:p w14:paraId="1B45B0E4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2- A copy or a photograph of your bank card. Or a (recent, not older than 2 months) bank statement showing that the name of the account holder is the same as the person named in the form.</w:t>
      </w:r>
    </w:p>
    <w:p w14:paraId="5B9FEDEC" w14:textId="77777777" w:rsidR="00D20048" w:rsidRDefault="00D20048">
      <w:pPr>
        <w:rPr>
          <w:rFonts w:ascii="Raleway" w:eastAsia="Raleway" w:hAnsi="Raleway" w:cs="Raleway"/>
        </w:rPr>
      </w:pPr>
    </w:p>
    <w:p w14:paraId="2177616F" w14:textId="77777777" w:rsidR="00D20048" w:rsidRDefault="0095368C">
      <w:pPr>
        <w:rPr>
          <w:rFonts w:ascii="Raleway" w:eastAsia="Raleway" w:hAnsi="Raleway" w:cs="Raleway"/>
          <w:i/>
        </w:rPr>
      </w:pPr>
      <w:r>
        <w:rPr>
          <w:rFonts w:ascii="Raleway" w:eastAsia="Raleway" w:hAnsi="Raleway" w:cs="Raleway"/>
          <w:i/>
        </w:rPr>
        <w:t>*) travel expenses are reimbursed based on public transport. For claims related to fixed fees: Please provide with this form the ascription from NISV.</w:t>
      </w:r>
    </w:p>
    <w:p w14:paraId="7BE1ABF9" w14:textId="77777777" w:rsidR="00D20048" w:rsidRDefault="00D20048">
      <w:pPr>
        <w:rPr>
          <w:rFonts w:ascii="Raleway" w:eastAsia="Raleway" w:hAnsi="Raleway" w:cs="Raleway"/>
        </w:rPr>
      </w:pPr>
    </w:p>
    <w:p w14:paraId="1B8F68B2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Please note, an order confirmation is not an invoice. Unless explicitly </w:t>
      </w:r>
      <w:proofErr w:type="gramStart"/>
      <w:r>
        <w:rPr>
          <w:rFonts w:ascii="Raleway" w:eastAsia="Raleway" w:hAnsi="Raleway" w:cs="Raleway"/>
        </w:rPr>
        <w:t>states</w:t>
      </w:r>
      <w:proofErr w:type="gramEnd"/>
      <w:r>
        <w:rPr>
          <w:rFonts w:ascii="Raleway" w:eastAsia="Raleway" w:hAnsi="Raleway" w:cs="Raleway"/>
        </w:rPr>
        <w:t xml:space="preserve"> the following information: the name of the person, bank account number and a comment that the reservation has been paid and cannot be refunded.</w:t>
      </w:r>
    </w:p>
    <w:p w14:paraId="67B0243E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Please do not hesitate to contact us when you have questions via:</w:t>
      </w:r>
    </w:p>
    <w:p w14:paraId="6B6B4579" w14:textId="77777777" w:rsidR="00D20048" w:rsidRDefault="00000000">
      <w:pPr>
        <w:rPr>
          <w:rFonts w:ascii="Raleway" w:eastAsia="Raleway" w:hAnsi="Raleway" w:cs="Raleway"/>
        </w:rPr>
      </w:pPr>
      <w:hyperlink r:id="rId6">
        <w:r w:rsidR="0095368C">
          <w:rPr>
            <w:rFonts w:ascii="Raleway" w:eastAsia="Raleway" w:hAnsi="Raleway" w:cs="Raleway"/>
            <w:color w:val="1155CC"/>
            <w:u w:val="single"/>
          </w:rPr>
          <w:t>project control@beeldengeluid.nl</w:t>
        </w:r>
      </w:hyperlink>
    </w:p>
    <w:p w14:paraId="0D5522D4" w14:textId="77777777" w:rsidR="00D20048" w:rsidRDefault="00D20048">
      <w:pPr>
        <w:rPr>
          <w:rFonts w:ascii="Roboto" w:eastAsia="Roboto" w:hAnsi="Roboto" w:cs="Roboto"/>
        </w:rPr>
      </w:pPr>
    </w:p>
    <w:p w14:paraId="1625D9D6" w14:textId="77777777" w:rsidR="00D20048" w:rsidRDefault="00D20048">
      <w:pPr>
        <w:rPr>
          <w:rFonts w:ascii="Roboto" w:eastAsia="Roboto" w:hAnsi="Roboto" w:cs="Roboto"/>
        </w:rPr>
      </w:pPr>
    </w:p>
    <w:sectPr w:rsidR="00D2004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AD7F" w14:textId="77777777" w:rsidR="00974274" w:rsidRDefault="00974274">
      <w:pPr>
        <w:spacing w:line="240" w:lineRule="auto"/>
      </w:pPr>
      <w:r>
        <w:separator/>
      </w:r>
    </w:p>
  </w:endnote>
  <w:endnote w:type="continuationSeparator" w:id="0">
    <w:p w14:paraId="41898772" w14:textId="77777777" w:rsidR="00974274" w:rsidRDefault="00974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0908" w14:textId="77777777" w:rsidR="00974274" w:rsidRDefault="00974274">
      <w:pPr>
        <w:spacing w:line="240" w:lineRule="auto"/>
      </w:pPr>
      <w:r>
        <w:separator/>
      </w:r>
    </w:p>
  </w:footnote>
  <w:footnote w:type="continuationSeparator" w:id="0">
    <w:p w14:paraId="3EA2DBEF" w14:textId="77777777" w:rsidR="00974274" w:rsidRDefault="00974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EA1B" w14:textId="77777777" w:rsidR="00D20048" w:rsidRDefault="0095368C">
    <w:r>
      <w:rPr>
        <w:highlight w:val="yellow"/>
      </w:rPr>
      <w:t xml:space="preserve">Option to add logo project </w:t>
    </w:r>
    <w:r>
      <w:t xml:space="preserve">                                                                    </w:t>
    </w:r>
    <w:r>
      <w:rPr>
        <w:noProof/>
      </w:rPr>
      <w:drawing>
        <wp:inline distT="114300" distB="114300" distL="114300" distR="114300" wp14:anchorId="75BA766F" wp14:editId="0D5E7C55">
          <wp:extent cx="1402088" cy="2956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2088" cy="295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48"/>
    <w:rsid w:val="000A0AF9"/>
    <w:rsid w:val="000B3E2B"/>
    <w:rsid w:val="000E67D8"/>
    <w:rsid w:val="0023494D"/>
    <w:rsid w:val="00401426"/>
    <w:rsid w:val="004B2F69"/>
    <w:rsid w:val="004E6CAA"/>
    <w:rsid w:val="00541663"/>
    <w:rsid w:val="00586BF9"/>
    <w:rsid w:val="005B49AA"/>
    <w:rsid w:val="005F20F4"/>
    <w:rsid w:val="00703B31"/>
    <w:rsid w:val="00714210"/>
    <w:rsid w:val="007C3ABE"/>
    <w:rsid w:val="007C47FD"/>
    <w:rsid w:val="0095368C"/>
    <w:rsid w:val="00974274"/>
    <w:rsid w:val="0097568F"/>
    <w:rsid w:val="00984075"/>
    <w:rsid w:val="00B82F61"/>
    <w:rsid w:val="00C151DD"/>
    <w:rsid w:val="00C8402E"/>
    <w:rsid w:val="00D20048"/>
    <w:rsid w:val="00D67909"/>
    <w:rsid w:val="00DB0AC5"/>
    <w:rsid w:val="00E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D7DE"/>
  <w15:docId w15:val="{B91363DF-C1E9-4532-BFCF-B81606E5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C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rol@beeldengeluid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Ahsan Syed - muhammadahsan.syed@studio.unibo.it</cp:lastModifiedBy>
  <cp:revision>19</cp:revision>
  <dcterms:created xsi:type="dcterms:W3CDTF">2023-04-12T16:35:00Z</dcterms:created>
  <dcterms:modified xsi:type="dcterms:W3CDTF">2023-06-09T14:16:00Z</dcterms:modified>
</cp:coreProperties>
</file>