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  <w:r w:rsidR="00630DBC">
        <w:t xml:space="preserve"> 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0B74C4" w:rsidP="00570501">
      <w:r>
        <w:t>kobe</w:t>
      </w:r>
    </w:p>
    <w:p w:rsidR="00570501" w:rsidRDefault="00570501" w:rsidP="00570501">
      <w:r>
        <w:t>3.</w:t>
      </w:r>
      <w:r w:rsidR="00451EEB">
        <w:t xml:space="preserve"> 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&lt;protocol&gt;http&lt;/protocol&gt;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&lt;port&gt;8080&lt;/port&gt;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&lt;/proxy&gt;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&lt;/proxies&gt;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r>
        <w:rPr>
          <w:color w:val="1F497D"/>
        </w:rPr>
        <w:t>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Pr="00441280" w:rsidRDefault="00570501" w:rsidP="00570501">
      <w:pPr>
        <w:rPr>
          <w:lang w:val="de-DE"/>
        </w:rPr>
      </w:pPr>
      <w:r w:rsidRPr="00441280">
        <w:rPr>
          <w:lang w:val="de-DE"/>
        </w:rPr>
        <w:t>ssh-keygen -t rsa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$ git config --global user.email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Sync</w:t>
      </w:r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r w:rsidR="00830F9A" w:rsidRPr="00441280">
        <w:rPr>
          <w:lang w:val="fr-FR"/>
        </w:rPr>
        <w:t>TortoiseGit</w:t>
      </w:r>
      <w:r w:rsidR="00830F9A" w:rsidRPr="00441280">
        <w:rPr>
          <w:lang w:val="fr-FR"/>
        </w:rPr>
        <w:t>，</w:t>
      </w:r>
      <w:r w:rsidR="00830F9A">
        <w:t>在</w:t>
      </w:r>
      <w:r w:rsidR="00830F9A" w:rsidRPr="00441280">
        <w:rPr>
          <w:lang w:val="fr-FR"/>
        </w:rPr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 w:rsidRPr="00441280">
        <w:rPr>
          <w:lang w:val="fr-FR"/>
        </w:rPr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860B1F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hyperlink r:id="rId11" w:history="1">
        <w:r w:rsidRPr="00F35C76">
          <w:rPr>
            <w:rStyle w:val="Hyperlink"/>
          </w:rPr>
          <w:t>http://search.maven.org/</w:t>
        </w:r>
      </w:hyperlink>
      <w:r>
        <w:t>里搜索找到相应的</w:t>
      </w:r>
      <w:r>
        <w:t>dependency</w:t>
      </w:r>
      <w:r>
        <w:t>写法</w:t>
      </w:r>
    </w:p>
    <w:p w:rsidR="009236C8" w:rsidRDefault="00441280" w:rsidP="00570501">
      <w:r>
        <w:t>比如</w:t>
      </w:r>
      <w:r>
        <w:t>hibernate</w:t>
      </w:r>
      <w:r w:rsidR="00783B30"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r>
        <w:t>”</w:t>
      </w:r>
      <w:r>
        <w:rPr>
          <w:rFonts w:hint="eastAsia"/>
        </w:rPr>
        <w:t>2.0.8</w:t>
      </w:r>
      <w:r>
        <w:t>”</w:t>
      </w:r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pom.xml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&lt;dependency&gt;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&lt;groupId&gt;org.springframework&lt;/groupId&gt;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&lt;artifactId&gt;spring-hibernate3&lt;/artifactId&gt;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  <w:r w:rsidR="0091042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860B1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</w:t>
      </w:r>
      <w:bookmarkStart w:id="0" w:name="_GoBack"/>
      <w:bookmarkEnd w:id="0"/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0B74C4"/>
    <w:rsid w:val="001D1B7C"/>
    <w:rsid w:val="001F703F"/>
    <w:rsid w:val="002A5A08"/>
    <w:rsid w:val="00441280"/>
    <w:rsid w:val="00451EEB"/>
    <w:rsid w:val="004E26C7"/>
    <w:rsid w:val="004E5712"/>
    <w:rsid w:val="00570501"/>
    <w:rsid w:val="00605F22"/>
    <w:rsid w:val="00630DBC"/>
    <w:rsid w:val="00783B30"/>
    <w:rsid w:val="00830F9A"/>
    <w:rsid w:val="00860B1F"/>
    <w:rsid w:val="00910428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hyperlink" Target="http://search.maven.org/" TargetMode="Externa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Lv, Kobe</cp:lastModifiedBy>
  <cp:revision>29</cp:revision>
  <dcterms:created xsi:type="dcterms:W3CDTF">2015-12-02T12:31:00Z</dcterms:created>
  <dcterms:modified xsi:type="dcterms:W3CDTF">2015-12-03T07:44:00Z</dcterms:modified>
</cp:coreProperties>
</file>