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973C" w14:textId="6A99F32B" w:rsidR="00C71410" w:rsidRPr="00C71410" w:rsidRDefault="00C15203" w:rsidP="00C71410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4178086" wp14:editId="422E1B56">
            <wp:simplePos x="0" y="0"/>
            <wp:positionH relativeFrom="column">
              <wp:posOffset>5709920</wp:posOffset>
            </wp:positionH>
            <wp:positionV relativeFrom="paragraph">
              <wp:posOffset>304</wp:posOffset>
            </wp:positionV>
            <wp:extent cx="1270000" cy="12401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DDB" w:rsidRPr="00C15203">
        <w:rPr>
          <w:rFonts w:ascii="Verdana" w:hAnsi="Verdana"/>
          <w:b/>
          <w:bCs/>
          <w:color w:val="00B0F0"/>
          <w:sz w:val="40"/>
          <w:szCs w:val="40"/>
        </w:rPr>
        <w:t>Amirhossein SEFATI</w:t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Sasanipour Street, Tehran, Iran</w:t>
      </w:r>
      <w:r w:rsidR="00C71410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+98 935 4237 134</w:t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6" w:history="1">
        <w:r w:rsidRPr="008D4D6A">
          <w:rPr>
            <w:rStyle w:val="Hyperlink"/>
            <w:rFonts w:ascii="Verdana" w:hAnsi="Verdan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ahsefati77@gmail.com</w:t>
        </w:r>
      </w:hyperlink>
      <w:r w:rsidR="00C71410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7" w:history="1">
        <w:r w:rsidR="00C71410" w:rsidRPr="008D4D6A">
          <w:rPr>
            <w:rStyle w:val="Hyperlink"/>
            <w:rFonts w:ascii="Verdana" w:hAnsi="Verdan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www.ahsefati.ir</w:t>
        </w:r>
      </w:hyperlink>
      <w:r w:rsidR="00C71410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069E4C5" w14:textId="0D986239" w:rsidR="00C15203" w:rsidRPr="00436A46" w:rsidRDefault="00C15203">
      <w:pPr>
        <w:rPr>
          <w:rFonts w:ascii="Verdana" w:hAnsi="Verdana"/>
          <w:b/>
          <w:bCs/>
          <w:color w:val="00B0F0"/>
          <w:sz w:val="28"/>
          <w:szCs w:val="28"/>
        </w:rPr>
      </w:pPr>
      <w:r w:rsidRPr="00436A46">
        <w:rPr>
          <w:rFonts w:ascii="Verdana" w:hAnsi="Verdana"/>
          <w:b/>
          <w:bCs/>
          <w:color w:val="00B0F0"/>
          <w:sz w:val="28"/>
          <w:szCs w:val="28"/>
        </w:rPr>
        <w:t>Professional summary</w:t>
      </w:r>
    </w:p>
    <w:p w14:paraId="29FCE393" w14:textId="3DB63819" w:rsidR="00C15203" w:rsidRPr="00C15203" w:rsidRDefault="00C15203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C15203">
        <w:rPr>
          <w:rFonts w:ascii="Verdana" w:hAnsi="Verdana"/>
          <w:sz w:val="24"/>
          <w:szCs w:val="24"/>
        </w:rPr>
        <w:t>Motivated "</w:t>
      </w:r>
      <w:r w:rsidR="00F36699">
        <w:rPr>
          <w:rFonts w:ascii="Verdana" w:hAnsi="Verdana"/>
          <w:sz w:val="24"/>
          <w:szCs w:val="24"/>
        </w:rPr>
        <w:t>Computer Science</w:t>
      </w:r>
      <w:r w:rsidRPr="00C15203">
        <w:rPr>
          <w:rFonts w:ascii="Verdana" w:hAnsi="Verdana"/>
          <w:sz w:val="24"/>
          <w:szCs w:val="24"/>
        </w:rPr>
        <w:t xml:space="preserve">" with 3 years of progressive experience in the Internet of Things (IoT) </w:t>
      </w:r>
      <w:r w:rsidR="00457EDB">
        <w:rPr>
          <w:rFonts w:ascii="Verdana" w:hAnsi="Verdana"/>
          <w:sz w:val="24"/>
          <w:szCs w:val="24"/>
        </w:rPr>
        <w:t>and protocols of network</w:t>
      </w:r>
      <w:r w:rsidR="009001CB">
        <w:rPr>
          <w:rFonts w:ascii="Verdana" w:hAnsi="Verdana"/>
          <w:sz w:val="24"/>
          <w:szCs w:val="24"/>
        </w:rPr>
        <w:t>s layers</w:t>
      </w:r>
      <w:r w:rsidRPr="00C15203">
        <w:rPr>
          <w:rFonts w:ascii="Verdana" w:hAnsi="Verdana"/>
          <w:sz w:val="24"/>
          <w:szCs w:val="24"/>
        </w:rPr>
        <w:t xml:space="preserve">. Offering expertise in </w:t>
      </w:r>
      <w:r w:rsidR="00F36699">
        <w:rPr>
          <w:rFonts w:ascii="Verdana" w:hAnsi="Verdana"/>
          <w:sz w:val="24"/>
          <w:szCs w:val="24"/>
        </w:rPr>
        <w:t>p</w:t>
      </w:r>
      <w:r w:rsidRPr="00C15203">
        <w:rPr>
          <w:rFonts w:ascii="Verdana" w:hAnsi="Verdana"/>
          <w:sz w:val="24"/>
          <w:szCs w:val="24"/>
        </w:rPr>
        <w:t>rogramming with aptitude in learning new fields. Energetic self-starter and team builder able to navigate high-stress situations and achieve goals on time.</w:t>
      </w:r>
      <w:r w:rsidR="00FE26A6">
        <w:rPr>
          <w:rFonts w:ascii="Verdana" w:hAnsi="Verdana"/>
          <w:sz w:val="24"/>
          <w:szCs w:val="24"/>
        </w:rPr>
        <w:t xml:space="preserve"> Interested in field of Algorithms </w:t>
      </w:r>
      <w:r w:rsidR="002612F6">
        <w:rPr>
          <w:rFonts w:ascii="Verdana" w:hAnsi="Verdana"/>
          <w:sz w:val="24"/>
          <w:szCs w:val="24"/>
        </w:rPr>
        <w:t>to improve</w:t>
      </w:r>
      <w:r w:rsidR="00FE26A6">
        <w:rPr>
          <w:rFonts w:ascii="Verdana" w:hAnsi="Verdana"/>
          <w:sz w:val="24"/>
          <w:szCs w:val="24"/>
        </w:rPr>
        <w:t xml:space="preserve"> Internet and Network design.</w:t>
      </w:r>
    </w:p>
    <w:p w14:paraId="0898C49F" w14:textId="7727FB14" w:rsidR="00C15203" w:rsidRPr="00436A46" w:rsidRDefault="00C15203">
      <w:pPr>
        <w:rPr>
          <w:rFonts w:ascii="Verdana" w:hAnsi="Verdana"/>
          <w:b/>
          <w:bCs/>
          <w:color w:val="00B0F0"/>
          <w:sz w:val="28"/>
          <w:szCs w:val="28"/>
        </w:rPr>
      </w:pPr>
      <w:r w:rsidRPr="00436A46">
        <w:rPr>
          <w:rFonts w:ascii="Verdana" w:hAnsi="Verdana"/>
          <w:b/>
          <w:bCs/>
          <w:color w:val="00B0F0"/>
          <w:sz w:val="28"/>
          <w:szCs w:val="28"/>
        </w:rPr>
        <w:t>Work history</w:t>
      </w:r>
    </w:p>
    <w:p w14:paraId="0D1710D8" w14:textId="434AAEC2" w:rsidR="00C15203" w:rsidRPr="00436A46" w:rsidRDefault="00C15203" w:rsidP="00C15203">
      <w:pP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A46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 2019 – current</w:t>
      </w: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Industrial </w:t>
      </w:r>
      <w:r w:rsidR="00A2450B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Designer</w:t>
      </w:r>
      <w:r w:rsidR="007B42D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IoT devices</w:t>
      </w:r>
      <w:r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C71410"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36A4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Tinaio co.</w:t>
      </w:r>
      <w:r w:rsidRPr="00436A4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Tehran</w:t>
      </w:r>
    </w:p>
    <w:p w14:paraId="1CD59942" w14:textId="3C4AA945" w:rsidR="00C15203" w:rsidRPr="00436A46" w:rsidRDefault="00C15203" w:rsidP="00C15203">
      <w:pPr>
        <w:pStyle w:val="ListParagraph"/>
        <w:numPr>
          <w:ilvl w:val="0"/>
          <w:numId w:val="2"/>
        </w:numP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design server and back-end programs. I want to know more about how to </w:t>
      </w:r>
      <w:r w:rsidR="00FE26A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algorithms for communications between devices to decrease costs and speedup responses.</w:t>
      </w:r>
    </w:p>
    <w:p w14:paraId="49653718" w14:textId="614EEF92" w:rsidR="00C15203" w:rsidRDefault="00C15203" w:rsidP="00C15203">
      <w:pPr>
        <w:pStyle w:val="ListParagraph"/>
        <w:numPr>
          <w:ilvl w:val="0"/>
          <w:numId w:val="2"/>
        </w:numP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Simulating some parts of IoT devices for smart connecting with </w:t>
      </w:r>
      <w:r w:rsidR="00AE0574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other. I used to work with MQTT-SN protocol and it’s algorithm to have smart devices connected to main server with lowest headers. </w:t>
      </w:r>
    </w:p>
    <w:p w14:paraId="6D56D706" w14:textId="6288B343" w:rsidR="00FE26A6" w:rsidRPr="00436A46" w:rsidRDefault="00FE26A6" w:rsidP="00C15203">
      <w:pPr>
        <w:pStyle w:val="ListParagraph"/>
        <w:numPr>
          <w:ilvl w:val="0"/>
          <w:numId w:val="2"/>
        </w:numP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Familiar with “W</w:t>
      </w:r>
      <w:r w:rsidRPr="00FE26A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ireshark</w:t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E26A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analyzer</w:t>
      </w:r>
      <w: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BE0DD1" w14:textId="1B974ACF" w:rsidR="00C15203" w:rsidRPr="00436A46" w:rsidRDefault="00C15203" w:rsidP="00C15203">
      <w:pPr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36A46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 2018 – current</w:t>
      </w:r>
      <w:r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Developer</w:t>
      </w:r>
      <w:r w:rsidR="00C71410"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Designer                                                                      </w:t>
      </w:r>
      <w:r w:rsidR="00C71410" w:rsidRPr="00436A4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Tipica co.</w:t>
      </w:r>
      <w:r w:rsidR="00C71410"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1410" w:rsidRPr="00436A46"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71410" w:rsidRPr="00436A46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Tehran</w:t>
      </w:r>
    </w:p>
    <w:p w14:paraId="43BCDD7F" w14:textId="0B3E08C8" w:rsidR="00C71410" w:rsidRPr="00436A46" w:rsidRDefault="00C71410" w:rsidP="00C7141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  <w:r w:rsidRPr="00436A46">
        <w:rPr>
          <w:rFonts w:ascii="Verdana" w:hAnsi="Verdana"/>
          <w:sz w:val="22"/>
          <w:szCs w:val="22"/>
        </w:rPr>
        <w:t>Design</w:t>
      </w:r>
      <w:r w:rsidR="006F46AD">
        <w:rPr>
          <w:rFonts w:ascii="Verdana" w:hAnsi="Verdana"/>
          <w:sz w:val="22"/>
          <w:szCs w:val="22"/>
        </w:rPr>
        <w:t>ing</w:t>
      </w:r>
      <w:r w:rsidRPr="00436A46">
        <w:rPr>
          <w:rFonts w:ascii="Verdana" w:hAnsi="Verdana"/>
          <w:sz w:val="22"/>
          <w:szCs w:val="22"/>
        </w:rPr>
        <w:t>, implement</w:t>
      </w:r>
      <w:r w:rsidR="006F46AD">
        <w:rPr>
          <w:rFonts w:ascii="Verdana" w:hAnsi="Verdana"/>
          <w:sz w:val="22"/>
          <w:szCs w:val="22"/>
        </w:rPr>
        <w:t>ing</w:t>
      </w:r>
      <w:r w:rsidRPr="00436A46">
        <w:rPr>
          <w:rFonts w:ascii="Verdana" w:hAnsi="Verdana"/>
          <w:sz w:val="22"/>
          <w:szCs w:val="22"/>
        </w:rPr>
        <w:t xml:space="preserve"> and monitor</w:t>
      </w:r>
      <w:r w:rsidR="006F46AD">
        <w:rPr>
          <w:rFonts w:ascii="Verdana" w:hAnsi="Verdana"/>
          <w:sz w:val="22"/>
          <w:szCs w:val="22"/>
        </w:rPr>
        <w:t>ing</w:t>
      </w:r>
      <w:r w:rsidRPr="00436A46">
        <w:rPr>
          <w:rFonts w:ascii="Verdana" w:hAnsi="Verdana"/>
          <w:sz w:val="22"/>
          <w:szCs w:val="22"/>
        </w:rPr>
        <w:t xml:space="preserve"> web pages and sites for continuous improvement in a fast-paced environment.</w:t>
      </w:r>
    </w:p>
    <w:p w14:paraId="3F8A2CA0" w14:textId="51847DD2" w:rsidR="00C71410" w:rsidRPr="00436A46" w:rsidRDefault="006F46AD" w:rsidP="00C7141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Managing</w:t>
      </w:r>
      <w:r w:rsidR="00C71410" w:rsidRPr="00436A46">
        <w:rPr>
          <w:rFonts w:ascii="Verdana" w:hAnsi="Verdana"/>
          <w:sz w:val="22"/>
          <w:szCs w:val="22"/>
        </w:rPr>
        <w:t xml:space="preserve"> the team at meetings with executives, and discuss</w:t>
      </w:r>
      <w:r>
        <w:rPr>
          <w:rFonts w:ascii="Verdana" w:hAnsi="Verdana"/>
          <w:sz w:val="22"/>
          <w:szCs w:val="22"/>
        </w:rPr>
        <w:t>ing about</w:t>
      </w:r>
      <w:r w:rsidR="00C71410" w:rsidRPr="00436A46">
        <w:rPr>
          <w:rFonts w:ascii="Verdana" w:hAnsi="Verdana"/>
          <w:sz w:val="22"/>
          <w:szCs w:val="22"/>
        </w:rPr>
        <w:t xml:space="preserve"> project goals</w:t>
      </w:r>
      <w:r>
        <w:rPr>
          <w:rFonts w:ascii="Verdana" w:hAnsi="Verdana"/>
          <w:sz w:val="22"/>
          <w:szCs w:val="22"/>
        </w:rPr>
        <w:t>.</w:t>
      </w:r>
    </w:p>
    <w:p w14:paraId="0B58DD16" w14:textId="4A0854F6" w:rsidR="00C71410" w:rsidRDefault="00ED7A03" w:rsidP="00C7141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Employing</w:t>
      </w:r>
      <w:r w:rsidR="00C71410" w:rsidRPr="00436A46">
        <w:rPr>
          <w:rFonts w:ascii="Verdana" w:hAnsi="Verdana"/>
          <w:sz w:val="22"/>
          <w:szCs w:val="22"/>
        </w:rPr>
        <w:t xml:space="preserve"> programming capabilities in PHP, </w:t>
      </w:r>
      <w:r w:rsidR="007E23E7">
        <w:rPr>
          <w:rFonts w:ascii="Verdana" w:hAnsi="Verdana"/>
          <w:sz w:val="22"/>
          <w:szCs w:val="22"/>
        </w:rPr>
        <w:t>My</w:t>
      </w:r>
      <w:r w:rsidR="00C71410" w:rsidRPr="00436A46">
        <w:rPr>
          <w:rFonts w:ascii="Verdana" w:hAnsi="Verdana"/>
          <w:sz w:val="22"/>
          <w:szCs w:val="22"/>
        </w:rPr>
        <w:t>SQL and JavaScript and other libraries as needed.</w:t>
      </w:r>
    </w:p>
    <w:p w14:paraId="4B6677AE" w14:textId="77777777" w:rsidR="006948AE" w:rsidRDefault="00FE26A6" w:rsidP="00C7141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Familiar with TCP/IP protocols and congestion control mechanisms.</w:t>
      </w:r>
    </w:p>
    <w:p w14:paraId="3CB046E5" w14:textId="7166C65F" w:rsidR="00FE26A6" w:rsidRPr="00436A46" w:rsidRDefault="006948AE" w:rsidP="00C7141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Familiar with Machine Learning concepts and basics with knowledge of python programming.</w:t>
      </w:r>
      <w:bookmarkStart w:id="0" w:name="_GoBack"/>
      <w:bookmarkEnd w:id="0"/>
      <w:r w:rsidR="00FE26A6">
        <w:rPr>
          <w:rFonts w:ascii="Verdana" w:hAnsi="Verdana"/>
          <w:sz w:val="22"/>
          <w:szCs w:val="22"/>
        </w:rPr>
        <w:t xml:space="preserve"> </w:t>
      </w:r>
    </w:p>
    <w:p w14:paraId="360256C7" w14:textId="77777777" w:rsidR="00C71410" w:rsidRDefault="00C71410" w:rsidP="00C71410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Verdana" w:hAnsi="Verdana"/>
          <w:sz w:val="22"/>
          <w:szCs w:val="22"/>
        </w:rPr>
      </w:pPr>
    </w:p>
    <w:p w14:paraId="01FF87DA" w14:textId="5D6E0A79" w:rsidR="00436A46" w:rsidRDefault="00A92788" w:rsidP="00436A46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Verdana" w:hAnsi="Verdana"/>
          <w:b/>
          <w:bCs/>
          <w:sz w:val="18"/>
          <w:szCs w:val="18"/>
        </w:rPr>
      </w:pPr>
      <w:r w:rsidRPr="00436A46">
        <w:rPr>
          <w:rFonts w:ascii="Verdana" w:hAnsi="Verdana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1B8165" wp14:editId="5F091667">
                <wp:simplePos x="0" y="0"/>
                <wp:positionH relativeFrom="margin">
                  <wp:posOffset>3422650</wp:posOffset>
                </wp:positionH>
                <wp:positionV relativeFrom="paragraph">
                  <wp:posOffset>247650</wp:posOffset>
                </wp:positionV>
                <wp:extent cx="3148330" cy="2247900"/>
                <wp:effectExtent l="0" t="0" r="139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224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E8A96" w14:textId="4CA8C67C" w:rsidR="00AB4402" w:rsidRPr="00436A46" w:rsidRDefault="00AB4402" w:rsidP="00436A46">
                            <w:pPr>
                              <w:ind w:left="1080" w:hanging="36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Computer</w:t>
                            </w: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Skills:</w:t>
                            </w:r>
                          </w:p>
                          <w:p w14:paraId="311760E7" w14:textId="62169D45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Java programming</w:t>
                            </w:r>
                          </w:p>
                          <w:p w14:paraId="68ED5189" w14:textId="0E08C408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JavaScript programming</w:t>
                            </w:r>
                          </w:p>
                          <w:p w14:paraId="735DE9E1" w14:textId="4BC38102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Php programming</w:t>
                            </w:r>
                          </w:p>
                          <w:p w14:paraId="74E25944" w14:textId="4A87877A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MySQL database</w:t>
                            </w:r>
                          </w:p>
                          <w:p w14:paraId="2A8781B6" w14:textId="31520CE6" w:rsidR="00AB4402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HTML5 and CSS3</w:t>
                            </w:r>
                          </w:p>
                          <w:p w14:paraId="33C59B30" w14:textId="3E35EEE6" w:rsidR="00FE26A6" w:rsidRPr="00436A46" w:rsidRDefault="00FE26A6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Wireshark analyzer</w:t>
                            </w:r>
                          </w:p>
                          <w:p w14:paraId="18CCAE07" w14:textId="60067019" w:rsidR="00AB4402" w:rsidRDefault="00AB4402" w:rsidP="00A9278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bidi="fa-IR"/>
                              </w:rPr>
                              <w:t>Data structure and Algorithm Design</w:t>
                            </w:r>
                          </w:p>
                          <w:p w14:paraId="72076252" w14:textId="361AB50A" w:rsidR="00D360E3" w:rsidRDefault="00D360E3" w:rsidP="00A9278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bidi="fa-IR"/>
                              </w:rPr>
                              <w:t>MQTT protocol</w:t>
                            </w:r>
                          </w:p>
                          <w:p w14:paraId="399FFF0C" w14:textId="77777777" w:rsidR="00FE26A6" w:rsidRPr="00A92788" w:rsidRDefault="00FE26A6" w:rsidP="00FE26A6">
                            <w:pPr>
                              <w:pStyle w:val="ListParagraph"/>
                              <w:ind w:left="108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8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5pt;margin-top:19.5pt;width:247.9pt;height:17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" fillcolor="white [3201]" strokecolor="white [3212]" strokeweight="1pt">
                <v:textbox>
                  <w:txbxContent>
                    <w:p w14:paraId="25FE8A96" w14:textId="4CA8C67C" w:rsidR="00AB4402" w:rsidRPr="00436A46" w:rsidRDefault="00AB4402" w:rsidP="00436A46">
                      <w:pPr>
                        <w:ind w:left="1080" w:hanging="36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Computer</w:t>
                      </w: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Skills:</w:t>
                      </w:r>
                    </w:p>
                    <w:p w14:paraId="311760E7" w14:textId="62169D45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Java programming</w:t>
                      </w:r>
                    </w:p>
                    <w:p w14:paraId="68ED5189" w14:textId="0E08C408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JavaScript programming</w:t>
                      </w:r>
                    </w:p>
                    <w:p w14:paraId="735DE9E1" w14:textId="4BC38102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Php programming</w:t>
                      </w:r>
                    </w:p>
                    <w:p w14:paraId="74E25944" w14:textId="4A87877A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MySQL database</w:t>
                      </w:r>
                    </w:p>
                    <w:p w14:paraId="2A8781B6" w14:textId="31520CE6" w:rsidR="00AB4402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HTML5 and CSS3</w:t>
                      </w:r>
                    </w:p>
                    <w:p w14:paraId="33C59B30" w14:textId="3E35EEE6" w:rsidR="00FE26A6" w:rsidRPr="00436A46" w:rsidRDefault="00FE26A6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Wireshark analyzer</w:t>
                      </w:r>
                    </w:p>
                    <w:p w14:paraId="18CCAE07" w14:textId="60067019" w:rsidR="00AB4402" w:rsidRDefault="00AB4402" w:rsidP="00A9278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bidi="fa-IR"/>
                        </w:rPr>
                        <w:t>Data structure and Algorithm Design</w:t>
                      </w:r>
                    </w:p>
                    <w:p w14:paraId="72076252" w14:textId="361AB50A" w:rsidR="00D360E3" w:rsidRDefault="00D360E3" w:rsidP="00A9278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bidi="fa-IR"/>
                        </w:rPr>
                        <w:t>MQTT protocol</w:t>
                      </w:r>
                    </w:p>
                    <w:p w14:paraId="399FFF0C" w14:textId="77777777" w:rsidR="00FE26A6" w:rsidRPr="00A92788" w:rsidRDefault="00FE26A6" w:rsidP="00FE26A6">
                      <w:pPr>
                        <w:pStyle w:val="ListParagraph"/>
                        <w:ind w:left="108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A46" w:rsidRPr="00A92788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42C8BF" wp14:editId="2B1B1019">
                <wp:simplePos x="0" y="0"/>
                <wp:positionH relativeFrom="margin">
                  <wp:posOffset>-314325</wp:posOffset>
                </wp:positionH>
                <wp:positionV relativeFrom="paragraph">
                  <wp:posOffset>285115</wp:posOffset>
                </wp:positionV>
                <wp:extent cx="3188335" cy="198755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98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C9F5" w14:textId="7F95406E" w:rsidR="00AB4402" w:rsidRPr="00436A46" w:rsidRDefault="00AB4402" w:rsidP="00436A46">
                            <w:pPr>
                              <w:ind w:left="1080" w:hanging="36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Electrical Skills:</w:t>
                            </w:r>
                          </w:p>
                          <w:p w14:paraId="28A76367" w14:textId="1FFC796C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MATLAB programming</w:t>
                            </w:r>
                          </w:p>
                          <w:p w14:paraId="15CD2B50" w14:textId="30214D28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Simulink simulations</w:t>
                            </w:r>
                          </w:p>
                          <w:p w14:paraId="267DBC0C" w14:textId="433A8D2E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Proteus simulations</w:t>
                            </w:r>
                          </w:p>
                          <w:p w14:paraId="51D08952" w14:textId="42CA4E23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Python programming</w:t>
                            </w:r>
                          </w:p>
                          <w:p w14:paraId="66246111" w14:textId="64070E9B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Arduino programming (C++)</w:t>
                            </w:r>
                          </w:p>
                          <w:p w14:paraId="4539011B" w14:textId="7DC83CE0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ARM programming (C)</w:t>
                            </w:r>
                          </w:p>
                          <w:p w14:paraId="05D46526" w14:textId="28D46958" w:rsidR="00AB4402" w:rsidRPr="00436A46" w:rsidRDefault="00AB4402" w:rsidP="00436A4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36A4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Altium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C8BF" id="_x0000_s1027" type="#_x0000_t202" style="position:absolute;margin-left:-24.75pt;margin-top:22.45pt;width:251.05pt;height:15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" fillcolor="white [3201]" strokecolor="white [3212]" strokeweight="1pt">
                <v:textbox>
                  <w:txbxContent>
                    <w:p w14:paraId="0899C9F5" w14:textId="7F95406E" w:rsidR="00AB4402" w:rsidRPr="00436A46" w:rsidRDefault="00AB4402" w:rsidP="00436A46">
                      <w:pPr>
                        <w:ind w:left="1080" w:hanging="36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Electrical Skills:</w:t>
                      </w:r>
                    </w:p>
                    <w:p w14:paraId="28A76367" w14:textId="1FFC796C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MATLAB programming</w:t>
                      </w:r>
                    </w:p>
                    <w:p w14:paraId="15CD2B50" w14:textId="30214D28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Simulink simulations</w:t>
                      </w:r>
                    </w:p>
                    <w:p w14:paraId="267DBC0C" w14:textId="433A8D2E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Proteus simulations</w:t>
                      </w:r>
                    </w:p>
                    <w:p w14:paraId="51D08952" w14:textId="42CA4E23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Python programming</w:t>
                      </w:r>
                    </w:p>
                    <w:p w14:paraId="66246111" w14:textId="64070E9B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Arduino programming (C++)</w:t>
                      </w:r>
                    </w:p>
                    <w:p w14:paraId="4539011B" w14:textId="7DC83CE0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ARM programming (C)</w:t>
                      </w:r>
                    </w:p>
                    <w:p w14:paraId="05D46526" w14:textId="28D46958" w:rsidR="00AB4402" w:rsidRPr="00436A46" w:rsidRDefault="00AB4402" w:rsidP="00436A4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36A46">
                        <w:rPr>
                          <w:rFonts w:ascii="Verdana" w:hAnsi="Verdana"/>
                          <w:sz w:val="24"/>
                          <w:szCs w:val="24"/>
                        </w:rPr>
                        <w:t>Altium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410" w:rsidRPr="00A92788">
        <w:rPr>
          <w:rFonts w:ascii="Verdana" w:hAnsi="Verdana"/>
          <w:b/>
          <w:bCs/>
          <w:color w:val="00B0F0"/>
          <w:sz w:val="28"/>
          <w:szCs w:val="28"/>
        </w:rPr>
        <w:t>Skills</w:t>
      </w:r>
    </w:p>
    <w:p w14:paraId="49BEFBC5" w14:textId="52A6A0A7" w:rsidR="00C71410" w:rsidRPr="00436A46" w:rsidRDefault="00436A46" w:rsidP="00436A46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Verdana" w:hAnsi="Verdana"/>
          <w:b/>
          <w:bCs/>
          <w:color w:val="00B0F0"/>
        </w:rPr>
      </w:pPr>
      <w:r>
        <w:rPr>
          <w:rFonts w:ascii="Verdana" w:hAnsi="Verdana"/>
          <w:b/>
          <w:bCs/>
          <w:sz w:val="18"/>
          <w:szCs w:val="18"/>
        </w:rPr>
        <w:tab/>
      </w:r>
      <w:r w:rsidR="00C71410">
        <w:rPr>
          <w:rFonts w:ascii="Verdana" w:hAnsi="Verdana"/>
          <w:b/>
          <w:bCs/>
          <w:sz w:val="18"/>
          <w:szCs w:val="18"/>
        </w:rPr>
        <w:t xml:space="preserve"> </w:t>
      </w:r>
      <w:r w:rsidR="00C71410" w:rsidRPr="00C71410">
        <w:rPr>
          <w:rFonts w:ascii="Verdana" w:hAnsi="Verdana"/>
          <w:b/>
          <w:bCs/>
          <w:sz w:val="18"/>
          <w:szCs w:val="18"/>
        </w:rPr>
        <w:t xml:space="preserve"> </w:t>
      </w:r>
      <w:r w:rsidR="00C71410">
        <w:rPr>
          <w:rFonts w:ascii="Verdana" w:hAnsi="Verdana"/>
          <w:sz w:val="22"/>
          <w:szCs w:val="22"/>
        </w:rPr>
        <w:tab/>
      </w:r>
      <w:r w:rsidR="00C71410">
        <w:rPr>
          <w:rFonts w:ascii="Verdana" w:hAnsi="Verdana"/>
          <w:sz w:val="22"/>
          <w:szCs w:val="22"/>
        </w:rPr>
        <w:tab/>
      </w:r>
    </w:p>
    <w:p w14:paraId="31A2EBE4" w14:textId="340486AC" w:rsidR="00C15203" w:rsidRDefault="00C15203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F43D6" w14:textId="5ACA29EE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76A5A" w14:textId="4F77BED5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0DDCD" w14:textId="7E1B4992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B08B9" w14:textId="2E02DC2B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E62ED" w14:textId="2D72006E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68704" w14:textId="0C2080B1" w:rsidR="00A92788" w:rsidRDefault="00A92788" w:rsidP="00C15203">
      <w:pPr>
        <w:pStyle w:val="ListParagraph"/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F7ACA" w14:textId="77777777" w:rsidR="00D360E3" w:rsidRDefault="00D360E3" w:rsidP="004D3D97">
      <w:pPr>
        <w:rPr>
          <w:rFonts w:ascii="Verdana" w:hAnsi="Verdana"/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87081" w14:textId="028F4750" w:rsidR="00A92788" w:rsidRDefault="004D3D97" w:rsidP="004D3D97">
      <w:pPr>
        <w:rPr>
          <w:rFonts w:ascii="Verdana" w:hAnsi="Verdana"/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0E75BF65" w14:textId="60D1E4F7" w:rsidR="004D3D97" w:rsidRDefault="004D3D97" w:rsidP="004D3D9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2612F6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16-current</w:t>
      </w: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Electrical Engineering                            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Amirkabir University of Technolo</w:t>
      </w:r>
      <w:r w:rsidR="00ED7A03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6370C505" w14:textId="77777777" w:rsidR="002260BB" w:rsidRDefault="002260BB" w:rsidP="002260B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an “A” GPA</w:t>
      </w:r>
    </w:p>
    <w:p w14:paraId="4AEC7CAC" w14:textId="7CBED83A" w:rsidR="004D3D97" w:rsidRDefault="004D3D97" w:rsidP="004D3D9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 w:rsidR="009070B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Innovation</w:t>
      </w:r>
      <w:r>
        <w:rPr>
          <w:rFonts w:ascii="Verdana" w:hAnsi="Verdana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Technology Center</w:t>
      </w:r>
      <w:r w:rsidR="008522D7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(ITC)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Electrical engineering department</w:t>
      </w:r>
    </w:p>
    <w:p w14:paraId="709243B5" w14:textId="407A2CF2" w:rsidR="004D3D97" w:rsidRDefault="008522D7" w:rsidP="004D3D9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Holding and teaching “IoT platform design” course in ITC</w:t>
      </w:r>
    </w:p>
    <w:p w14:paraId="177BA739" w14:textId="2A1B0DC4" w:rsidR="008522D7" w:rsidRDefault="008522D7" w:rsidP="004D3D9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Participat</w:t>
      </w:r>
      <w:r w:rsidR="009070B2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several conferences about Industrial problems and how to solve them with low-budget</w:t>
      </w:r>
    </w:p>
    <w:p w14:paraId="2BC7815B" w14:textId="1C621DB1" w:rsidR="008522D7" w:rsidRDefault="008522D7" w:rsidP="008522D7">
      <w:p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C2229" w14:textId="729E09CA" w:rsidR="008522D7" w:rsidRDefault="008522D7" w:rsidP="008522D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2612F6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18-current</w:t>
      </w: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Computer Engineering                           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Amirkabir University of Technolo</w:t>
      </w:r>
      <w:r w:rsidR="009070B2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070F2AAB" w14:textId="164DB036" w:rsidR="008522D7" w:rsidRDefault="009070B2" w:rsidP="008522D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8522D7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ield of 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8522D7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47754B0" w14:textId="00C98389" w:rsidR="008522D7" w:rsidRDefault="00C96708" w:rsidP="008522D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an “A” GPA</w:t>
      </w:r>
    </w:p>
    <w:p w14:paraId="7B19D2E2" w14:textId="37F6DF23" w:rsidR="008522D7" w:rsidRDefault="008522D7" w:rsidP="008522D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Participat</w:t>
      </w:r>
      <w:r w:rsidR="009070B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several labs about Software design, Operating systems, Computer network, Multi-Thread programming and etc</w:t>
      </w:r>
    </w:p>
    <w:p w14:paraId="7D66A5DB" w14:textId="14DB2286" w:rsidR="008522D7" w:rsidRDefault="008522D7" w:rsidP="008522D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</w:t>
      </w:r>
      <w:r w:rsidR="009070B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web-app site for projects about developing online services in some courses</w:t>
      </w:r>
    </w:p>
    <w:p w14:paraId="0275499B" w14:textId="35C83C3B" w:rsidR="00AB4402" w:rsidRDefault="00AB4402" w:rsidP="00AB440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Interested </w:t>
      </w:r>
      <w:r w:rsidR="009070B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</w:t>
      </w:r>
      <w:r w:rsidR="009070B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and plotter apps like MATLAB-Simulink</w:t>
      </w:r>
    </w:p>
    <w:p w14:paraId="2CE44DD7" w14:textId="3433AD1A" w:rsidR="00AB4402" w:rsidRDefault="00AB4402" w:rsidP="00AB4402">
      <w:p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5D40E" w14:textId="3411C837" w:rsidR="00AB4402" w:rsidRDefault="00AB4402" w:rsidP="00AB4402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</w:t>
      </w:r>
      <w:r w:rsidR="002612F6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current</w:t>
      </w: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Verdana" w:hAnsi="Verdana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Computer Engineering                           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Amirkabir University of Technolo</w:t>
      </w:r>
      <w:r w:rsidR="009070B2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D3D97">
        <w:rPr>
          <w:rFonts w:ascii="Verdana" w:hAnsi="Verdan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5744FDE4" w14:textId="58DD3AC3" w:rsidR="00AB4402" w:rsidRDefault="009070B2" w:rsidP="00AB440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AB440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ield of 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B4402" w:rsidRPr="00AB440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Artificial 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B4402" w:rsidRPr="00AB440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ntelligence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9546EC4" w14:textId="77777777" w:rsidR="00C96708" w:rsidRDefault="00C96708" w:rsidP="00C96708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an “A” GPA</w:t>
      </w:r>
    </w:p>
    <w:p w14:paraId="5527C736" w14:textId="32D7E2E7" w:rsidR="00AB4402" w:rsidRDefault="00AB4402" w:rsidP="00AB440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Interested to create simulations of human and </w:t>
      </w: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 of him/her.</w:t>
      </w:r>
    </w:p>
    <w:p w14:paraId="1F28737D" w14:textId="458DF5FE" w:rsidR="00762DDD" w:rsidRDefault="00762DDD" w:rsidP="00762DDD">
      <w:p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E1342" w14:textId="01A6A3E9" w:rsidR="00762DDD" w:rsidRPr="00D360E3" w:rsidRDefault="00762DDD" w:rsidP="00762DDD">
      <w:pPr>
        <w:rPr>
          <w:rFonts w:ascii="Verdana" w:hAnsi="Verdana"/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0E3">
        <w:rPr>
          <w:rFonts w:ascii="Verdana" w:hAnsi="Verdana"/>
          <w:color w:val="00B0F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Tips:</w:t>
      </w:r>
    </w:p>
    <w:p w14:paraId="70EAE035" w14:textId="0E2C9E9B" w:rsidR="00762DDD" w:rsidRDefault="00762DDD" w:rsidP="00762DD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study Electrical and Computer engineering in Amirkabir university </w:t>
      </w:r>
      <w:r w:rsidR="00C96708" w:rsidRPr="00C96708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simultaneously</w:t>
      </w:r>
      <w:r w:rsidR="00C96708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</w:t>
      </w:r>
      <w:r w:rsidR="00043611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separate student ID</w:t>
      </w:r>
      <w:r w:rsidR="00C96708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each of them.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our education system, students of “Computer Engineering” must study in two fields! So I 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oftware 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Engineer” 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“A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rtificial 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612F6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ntelligence</w:t>
      </w:r>
      <w:r w:rsidR="00FB4742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5589B1F9" w14:textId="6DFE213A" w:rsidR="00043611" w:rsidRDefault="00043611" w:rsidP="00762DD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so interested in learning new things and</w:t>
      </w:r>
      <w:r w:rsidR="00C96708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6708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my opinion</w:t>
      </w:r>
      <w:r w:rsidR="00FD2685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C96708"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always</w:t>
      </w:r>
      <w: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learn </w:t>
      </w: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</w:t>
      </w:r>
      <w:r w:rsidR="001C7AB2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65912749" w14:textId="4A7F185A" w:rsidR="009768D0" w:rsidRPr="00762DDD" w:rsidRDefault="009768D0" w:rsidP="00762DD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FD2685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this ability to</w:t>
      </w:r>
      <w:r w:rsidR="00C019E3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FD2685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study all day long</w:t>
      </w:r>
      <w:r w:rsidR="00741119">
        <w:rPr>
          <w:rFonts w:ascii="Verdana" w:hAnsi="Verdana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9768D0" w:rsidRPr="00762DDD" w:rsidSect="00C152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286"/>
    <w:multiLevelType w:val="hybridMultilevel"/>
    <w:tmpl w:val="B54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56E5"/>
    <w:multiLevelType w:val="hybridMultilevel"/>
    <w:tmpl w:val="A30CA1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8DD7B9C"/>
    <w:multiLevelType w:val="hybridMultilevel"/>
    <w:tmpl w:val="6F94020A"/>
    <w:lvl w:ilvl="0" w:tplc="AA0402C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351A"/>
    <w:multiLevelType w:val="hybridMultilevel"/>
    <w:tmpl w:val="AFF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3223E"/>
    <w:multiLevelType w:val="hybridMultilevel"/>
    <w:tmpl w:val="CD68BF64"/>
    <w:lvl w:ilvl="0" w:tplc="9ACAE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C18B5"/>
    <w:multiLevelType w:val="hybridMultilevel"/>
    <w:tmpl w:val="3D9AC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5772"/>
    <w:multiLevelType w:val="hybridMultilevel"/>
    <w:tmpl w:val="FD1CB6CA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1628"/>
    <w:multiLevelType w:val="hybridMultilevel"/>
    <w:tmpl w:val="6F58ED44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070AD"/>
    <w:multiLevelType w:val="hybridMultilevel"/>
    <w:tmpl w:val="C62C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819"/>
    <w:multiLevelType w:val="hybridMultilevel"/>
    <w:tmpl w:val="6A0A8BE4"/>
    <w:lvl w:ilvl="0" w:tplc="CDFA6B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033C3"/>
    <w:multiLevelType w:val="hybridMultilevel"/>
    <w:tmpl w:val="0C1E20D6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559B4"/>
    <w:multiLevelType w:val="multilevel"/>
    <w:tmpl w:val="31B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D6EB2"/>
    <w:multiLevelType w:val="hybridMultilevel"/>
    <w:tmpl w:val="F3A8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4188A"/>
    <w:multiLevelType w:val="hybridMultilevel"/>
    <w:tmpl w:val="B286716A"/>
    <w:lvl w:ilvl="0" w:tplc="D4D8F5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BF3639"/>
    <w:multiLevelType w:val="hybridMultilevel"/>
    <w:tmpl w:val="9CDC2BCE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E90338"/>
    <w:multiLevelType w:val="hybridMultilevel"/>
    <w:tmpl w:val="4112C2E6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10236"/>
    <w:multiLevelType w:val="hybridMultilevel"/>
    <w:tmpl w:val="17AA3380"/>
    <w:lvl w:ilvl="0" w:tplc="CB24BE9A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A7A64"/>
    <w:multiLevelType w:val="multilevel"/>
    <w:tmpl w:val="27D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7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2"/>
  </w:num>
  <w:num w:numId="11">
    <w:abstractNumId w:val="14"/>
  </w:num>
  <w:num w:numId="12">
    <w:abstractNumId w:val="7"/>
  </w:num>
  <w:num w:numId="13">
    <w:abstractNumId w:val="6"/>
  </w:num>
  <w:num w:numId="14">
    <w:abstractNumId w:val="16"/>
  </w:num>
  <w:num w:numId="15">
    <w:abstractNumId w:val="15"/>
  </w:num>
  <w:num w:numId="16">
    <w:abstractNumId w:val="10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E6"/>
    <w:rsid w:val="00043611"/>
    <w:rsid w:val="001C2DDB"/>
    <w:rsid w:val="001C7AB2"/>
    <w:rsid w:val="002260BB"/>
    <w:rsid w:val="002612F6"/>
    <w:rsid w:val="00272BDC"/>
    <w:rsid w:val="003B0EE6"/>
    <w:rsid w:val="00436A46"/>
    <w:rsid w:val="00457EDB"/>
    <w:rsid w:val="004D3D97"/>
    <w:rsid w:val="00586EB7"/>
    <w:rsid w:val="006948AE"/>
    <w:rsid w:val="006F46AD"/>
    <w:rsid w:val="00741119"/>
    <w:rsid w:val="00762DDD"/>
    <w:rsid w:val="007B42D6"/>
    <w:rsid w:val="007E23E7"/>
    <w:rsid w:val="008522D7"/>
    <w:rsid w:val="009001CB"/>
    <w:rsid w:val="009070B2"/>
    <w:rsid w:val="009768D0"/>
    <w:rsid w:val="00A2450B"/>
    <w:rsid w:val="00A92788"/>
    <w:rsid w:val="00AB4402"/>
    <w:rsid w:val="00AE0574"/>
    <w:rsid w:val="00BB06DE"/>
    <w:rsid w:val="00C019E3"/>
    <w:rsid w:val="00C15203"/>
    <w:rsid w:val="00C71410"/>
    <w:rsid w:val="00C96708"/>
    <w:rsid w:val="00D360E3"/>
    <w:rsid w:val="00ED7A03"/>
    <w:rsid w:val="00F36699"/>
    <w:rsid w:val="00FB4742"/>
    <w:rsid w:val="00FD2685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3A5C"/>
  <w15:chartTrackingRefBased/>
  <w15:docId w15:val="{0C1AF80D-B002-4133-9B6A-81B7CD07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203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C7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948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hsefati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efati7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28</cp:revision>
  <dcterms:created xsi:type="dcterms:W3CDTF">2020-02-05T07:44:00Z</dcterms:created>
  <dcterms:modified xsi:type="dcterms:W3CDTF">2020-03-02T13:14:00Z</dcterms:modified>
</cp:coreProperties>
</file>