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 الزائر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المعلمُ الذي أُسنِدت إليه زيارةُ زميلٍ في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زيارتُك ليست تفتيشاً ولا درجة: تقرأ تحضيرَ زميلك، وتحضر حصته، وتخرج بإجراءٍ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تنقله إلى نفسك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وشريطُ المنصة عندك أربعُ خطواتٍ بترتيب زيارتك.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«المعلم الزائر» واكتب رقمك الوظيفي.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تختر بطاقةَ «المعلم القائم بالحصة» — فلكلٍّ شاشاتُه.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ابدأ من «زياراتي المسنَدة»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أولُ ما تفتحه: ما أُسنِد إليك، ومعه موعدُه ومدرستُه واسمُ الزميل وحالةُ تحضيره.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وعدّادٌ في الشريط يقول كم زيارةً تنتظر بطاقتَك.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تظهر لك زيارةٌ إلا بعد أن يُسنِدها وكيلُ المدرسة التعليمي — راجعه إن تأخّرت.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8456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8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تحضير زميلك قبل الدخول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الثانية اسمُها «تحضيرُ زميلك»: ورقةٌ فيها ما سيُنفَّذ في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خريطةُ الزمن ومراحلُها وبطاقةُ الإستراتيجية — تُقرأ قبل دخول الفصل.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اطبعها أو افتحها على جوالك لتكون بين يديك في الحصة.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املأ بطاقة الزيارة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الثالثة اسمُها «بطاقةُ الزيارة»، وهي قصيرة: وصفُ ما جرى، وما أفادك، وما ستطبّقه.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املأها أثناء الحصة أو بعدها مباشرةً — فما يُكتب بعد أيامٍ يذهب أكثرُه.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استمارةَ مقيّمين عليك ولا مؤشراتٍ تُقيَّم — ليست من شأنك.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انقل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الأخيرة اسمُها «إجراؤك أنت»: التزامٌ على نفسك لا حكمٌ على زميلك.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إجراءٌ واحدٌ محدَّدٌ يمكن رؤيته في حصتك القادمة — وهو ما يُتابَع 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وتظهر نتيجةُ الحصة إن رصدها المقيّمون — للاطّلاع لا للتعديل.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8905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890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زياراتٍ مسنَدةً إليّ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الوكيل التعليمي بالرقم الوظيفي. تأكّد أنك دخلتَ برقمك الصحيح.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جدول التعبئة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تجدول شيئاً. شريطُك أربعُ خطواتٍ فقط، وهذا مقصود.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زيارةً عليّ؟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زيارتان في الفصل الدراسي — والعدّادُ في الشريط يقول ما بقي.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أضع درجةً لزميلي؟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الدرجةُ للمقيّمين، وبطاقتُك وصفٌ وإفادة.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