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المشرف التربوي المختص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المشرفُ التربويُّ الذي يدور على المجمعات بتخصصه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رقمٌ وظيفيٌّ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من سجلّ الإشراف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ومنه يُقرأ تخصصُك ومجمعاتُك فلا تختارها.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حصصٌ في تخصصك موزَّعةٌ على مجمعين في يومين مختلفين.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واحدةٌ فيها تعارضُ مجمعين في اليوم نفسِه — فيُرى التنبيهُ حيّاً.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 المشرفُ التربويُّ المختص: تدور على المجمعات بتخصصك، وترصد حصص مادتك وتعتمدها. والمنصةُ تعرف خطتك من سجلّ الإشراف.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 واختر تخصصك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المشرف التربوي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اختر بطاقة «المشرف التربوي المختص»، ثم تخصصك — ومنه يُعرف فريقُك.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وإن كان رقمُك في الكشف مُلئ تخصصُك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اضغط «زيارتي اليوم»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التعبئة — المشرف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زرٌّ واحدٌ يقرأ تاريخ اليوم فيضبط: الأسبوعَ من التقويم، واليومَ، والمجمعَ الذي يزوره فريقُك فيه.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فتظهر أمامك حصصُ تخصصك في ذلك المجمع وذلك اليوم وحدها.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ومرشّحا «التخصص» و«اليوم» فوقها لتوسّع أو تضيّق متى شئت.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راجع خطة أسبوعك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خطة زياراتي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«خطة زياراتي»: أيامُ الأسبوع ومجمعُ كلِّ يومٍ وحصصُ تخصصك فيه.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ومعها حالةُ التحضير لكل حصة — فتعرف قبل أن تذهب.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 دوران الفرق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دوران المشرفين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«أين أزور — جدول المشرفين»: إلى أي مجمعٍ يذهب كلُّ فريقٍ في كل يومٍ من كل أسبوع.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وفريقُك مميَّزٌ فيه — فلا تخلط بينه وبين غيره.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 واعتمد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— المشرف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16056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b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605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صفتُك «المشرف المختص» تُملأ من دورك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املأ الاستمارةَ وبطاقةَ الإستراتيجية، ثم اعتمد النتيجة إن اكتمل الرصد.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نطاقُك من سجلّك لا من اختيارك — فلا تُحمَّل حصةَ مشرفٍ آخر ولا تُحرَم من حصتك. والتعارضُ يُقال لك قبل الأسبوع لا بعده.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أرى صفوفاً كثيرةً لا تعنيني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اضبط مرشّح «التخصص» على تخصصك، ومرشّح «اليوم» على يوم زيارتك — أو اضغط «زيارتي اليوم».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أرى «إسناد الزائرين»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الإسنادُ للوكيل التعليمي في كل مدرسة — وليس من نطاقك.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