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الزائرة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المعلمةُ التي أُسنِدت إليها زيارةُ زميلةٍ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زميلتك،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الزائرة» واكتبي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«المعلمة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الزميلة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تقول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راجعيه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822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2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تحضير زميلتك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زميلتك»: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املئي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مقيّمات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المقيّمات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3105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31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الوكيلة التعليمية بالرقم الوظيفي. تأكّدي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تقول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