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التقنية الرقمية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التقنية الرقمية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تحليل البيانات بالجداول الإلكترونية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معالجة البيانات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نحوّل مئة صفٍّ من الأرقام إلى قرارٍ واحد صحيح؟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البيانات والمعلومات؟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يخدم التمثيل البياني اتخاذ القرار؟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وظيفة الدوال: المجموع · المتوسط · العدّ؟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نستعمل المدرج التكراري بدل الخط البياني؟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نرتّب البيانات ونصفّيها لعرض فئة محددة؟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وظيفة ثلاث دوال إحصائية في الجداول الإلكترونية.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نوع التمثيل البياني المناسب لكل نوع بيانات.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تطبّق دوال المجموع والمتوسط والعدّ على جدول بيانات حقيقي.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تنشئ تمثيلاً بيانياً وتستخلص منه استنتاجاً مكتوباً.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أثر البيانات في اتخاذ قرار عادل.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تلتزم بأمانة عرض البيانات دون تضليل.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جدولاً بمئة صف وتسأل: كم دقيقة تحتاج لحساب متوسطه يدوياً؟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تقدّر الزمن اللازم، وتكتب في دفترها طريقة أسرع تقترحها.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كتابة الدوال الثلاث على ملف حقيقي، ثم توزّع ملفات على المجموعات وتتابع ضبط النطاقات.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تطبّق المجموعة الدوال على ملفها، وتكتب كل طالبة استنتاجاً واحداً مدعوماً برقم.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تمثيلين للبيانات نفسها أحدهما مضلل، وتسلّم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تنشئ كل طالبة تمثيلها البياني، وتقارنه بالمضلل، وتكتب ما الذي جعله أميناً.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ما القرار الذي تدعمه بياناتك؟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دالة ووظيفتها · استنتاجاً برقم · ونوع تمثيل مناسب.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ملف جدول جاهز فيه عمودان فقط ودالتان مكتوبتان مسبقاً تعدّل الطالبة نطاقهما — لخمس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اجمعي بيانات حضور صفّك أسبوعاً، وحلّليها بثلاث دوال، ومثّليها بيانياً، ثم اقترحي قراراً مدعوماً برقم.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تحليل درجات الفصل · ميزانية الأسرة الشهرية · إحصاء مشاركات النشاط المدرسي.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تعرض الطالبة استنتاجاً مدعوماً برقم من ملفها، وتسأل مجموعتها: أيُّ تمثيل يناسب هذه البيانات ولماذا؟ وتبيّن ما الذي جعل تمثيلها أميناً.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يُسنَد بالاسم: منفّذة للدوال · مدقّقة للنتيجة · كاتبة للاستنتاج، وتدور الأدوار مع كل دالة، فتطبّق كل طالبة دالّة بيدها لا بالمشاهدة.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تطبّق المجموعة الدوال على ملف واحد بالتناوب على الجهاز. والقاعدة: لا نغيّر عمل زميلتنا دون إذنها، ومن أنهت تعين من تعثّرت بالخطوة لا بالحل.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وصفاً لمشكلة بيانات، وتكتب جملتين تحدد فيهما ما يحتاج حسابه ولماذا.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تحسب الطالبة المجموع والمتوسط لعمود من عشرين قيمة، وتقارن النتيجتين بالقراءة اليدوية.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تمثيلان للبيانات نفسها يوحيان بنتيجتين مختلفتين — كيف حدث ذلك؟ وأيّهما أمين؟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ملف بيانات تحلّله الطالبة بثلاث دوال وترفع لقطة نتيجتها.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كيف تحسبين متوسط درجاتك اليوم دون آلة حاسبة؟ وما الأسرع؟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(الدالة/وظيفتها) على السبورات الصغيرة · بعد الهدف الثاني: فحص ملفات المجموعات.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اخترتُ الدالة الصحيحة · ضبطتُ النطاق · كتبتُ استنتاجاً مدعوماً برقم.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تطبيق الدوال: تعدّل الطالبة نطاق الدالة الخاطئ بعد ملاحظة محددة، وتكتب أثر التعديل.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دالة تحسب متوسط الدرجات في النطاق المعطى.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تمثيل بياني تختار لمقارنة ثلاث فئات؟ ولماذا؟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يُضلِّل التمثيل البياني قارئه دون أن يكذب في أرقامه؟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البيانات التي تحتاجها لاتخاذ قرار عادل في توزيع جوائز النشاط؟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الأمانة: لا أعرض رقماً خارج سياقه — تُربط بنشاط التمثيل البياني المضلل.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معالجة البيانات — درس تحليل البيانات بالجداول الإلكترونية، من مقرر التقنية الرقمية 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