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الكيمياء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الكيمياء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تركيب الذرة وتطور نماذجها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تركيب الذرة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١٠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عرف العلماء تركيب شيءٍ لا تراه أقوى المجاهر؟ وما الذي غيّر فهمنا للذرة؟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تطوّر نموذج الذرة عبر الزمن؟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يُعدّل العلم نماذجه كلما ظهر دليل جديد؟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جسيمات الذرة الثلاث وشحناتها ومواقعها؟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بمَ اختلف نموذج رذرفورد عن نموذج طومسون؟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احسبي عدد النيوترونات لذرة عددها الذري ١١ وعددها الكتلي ٢٣.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جسيمات الذرة الثلاث بشحناتها ومواقعها.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توضح الفرق بين نموذجي طومسون ورذرفورد ودليل كلٍّ منهما.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تحسب عدد البروتونات والنيوترونات والإلكترونات من العدد الذري والكتلي.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ترسم نموذجاً تخطيطياً لذرة عنصر معطى.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منهج العلم في تعديل النموذج عند ظهور الدليل.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بقواعد السلامة في المختبر.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صندوقاً مغلقاً وتسأل: كيف تعرفين ما بداخله دون فتحه؟ ثم تربطها بتجربة رذرفورد وتعلن الهدفين.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تقترح طريقة للاستدلال، وتكتبها في دفترها بجملة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مقطعاً لتجربة رقاقة الذهب، وتوزّع بطاقات النماذج على المجموعات، وتتابع وتسأل: ما دليل كل نموذج؟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ترتّب المجموعة النماذج زمنياً، وتكتب كل طالبة دليلاً واحداً أسقط النموذج السابق.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تشغّل محاكاة «بناء ذرة»، وتوزّع ورقة حساب الجسيمات،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تحسب كل طالبة جسيمات خمسة عناصر، وتتحقق منها بالمحاكاة، وتصوّب مع زميلتها.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عنصراً جديداً وتطلب حساب جسيماته،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الجسيمات الثلاث · شحنة كلٍّ · وفرقاً بين نموذجين.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جدول جاهز (البروتون/النيوترون/الإلكترون) بثلاثة أعمدة ناقصة ومثال محلول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قارني بين نماذج طومسون ورذرفورد وبور في جدول من ثلاثة معايير، ثم بيّني أي تجربة أسقطت كل نموذج.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كاشف الدخان ومصدره المشع · استعمال النظائر في الطب · ملصقات السلامة الإشعاعية.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تذكر الطالبة دليلاً أسقط نموذجاً سابقاً وتعرضه على مجموعتها، وتحسب جسيمات عنصر وتعلن نتيجتها، وتسأل: لماذا تغيّر النموذج ولم يتغيّر العنصر؟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يُوزَّع بالأسماء: مرتّبة للنماذج زمنياً · قارئة للجدول الدوري · حاسبة · مدقّقة بالمحاكاة، وتدور الأدوار على العناصر الخمسة.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ترتّب المجموعة النماذج معاً ثم تصوّب الطالبتان حسابيهما. والقاعدة المعلنة: نقبل تعديل رأينا إذا جاء الدليل، ومن أخطأت في الحساب يُعاد معها لا عنها.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وصف تجربة رقاقة الذهب، وتكتب جملتين عن الاستنتاج الذي بُني عليها.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تحسب الطالبة عدد النيوترونات لخمسة عناصر من الجدول الدوري، وتسجّلها في جدول.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ارتدّت كل جسيمات ألفا في تجربة رذرفورد، فما النموذج الذي كان سيُستنتج؟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محاكاة «بناء ذرة» تضبط فيها الطالبة الجسيمات وتتحقق من العنصر الناتج.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أصغر وحدة في المادة تحمل خواص العنصر؟ وما مكوناتها التي تعرفها؟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(شحنة/موقع) على السبورات الصغيرة · بعد الهدف الثاني: حساب سريع لعدد النيوترونات.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الجسيمات · حسبتُ الأعداد صحيحة · فسّرتُ الفرق بين النموذجين.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الحساب: تصوّب الطالبة العنصر الذي أخطأ في نيوتروناته وتكتب أين وقع الخطأ.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جسيمات الذرة بشحناتها ومواقعها.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ذرة عددها الذري ١٧ وعددها الكتلي ٣٥ — احسبي نيوتروناتها.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تؤثر كتلة الإلكترون في العدد الكتلي؟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الدليل التجريبي الذي جعل النواة ضرورية في النموذج؟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التواضع العلمي: النموذج يُعدَّل بالدليل لا بالرأي — تُربط بمقارنة النماذج.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تركيب الذرة — درس تطور نماذج الذرة وجسيماتها، من مقرر الكيمياء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