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البدنية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البدنية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التمرير بباطن القدم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الألعاب الجماعية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تضيع الكرة من فريقٍ يجيد الجري ولا يجيد التمرير؟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يجعل التمريرة دقيقة؟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التمرير خطة الفريق لا مهارة الفرد؟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شروط التمرير بباطن القدم الثلاث؟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تضعين القدم الثابتة عند التمرير؟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تختارين التمرير الأرضي بدل العالي؟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شروط التمرير بباطن القدم: وضع القدم الثابتة · ثبات الكاحل · المتابعة.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قاعدتين للسلامة أثناء اللعب الجماعي.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تمرّر الكرة بباطن القدم إلى زميل على بعد خمسة أمتار بدقة ثلاث مرات من خمس.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تستقبل التمريرة وتهيّئها للتمريرة التالية.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تتعاون مع زميلاتها وتقبل الخطأ في أثناء التدريب.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بروح الرياضة في اللعب والمنافسة.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تقود إحماءً خفيفاً بالكرة، ثم تعرض تمريرتين إحداهما خاطئة وتسأل: ما الفرق؟ وتعلن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تؤدي الإحماء، وتحدد الخطأ في التمريرة المعروضة بكلمة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التمرير موضّحةً الشروط الثلاث، ثم توزّع الطالبات أزواجاً على المحطات وتتابع الأداء.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تمرّر كل طالبة لزميلتها بالتناوب، وتراقب زميلتها بقائمة التحقق وتخبرها بملاحظة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تهيّئ ثلاث محطات بمستويات مختلفة (هدف عريض · هدف ضيّق · تمرير بعد استقبال)،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تنتقل الطالبة إلى المحطة المناسبة لمستواها، وتسجّل عدد تمريراته الصحيحة في بطاقتها.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تجمع الطالبات وتسأل: أي الشروط الثلاث أعانك أكثر؟ وتستمع لثلاث،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تذكر الطالبة الشرط الذي أعانها، وتسجّل نسبة نجاحها في بطاقة الأداء.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تمرير على بعد ثلاثة أمتار إلى هدف عريض (مخروطان متباعدان) مع مساعدة زميل في التهيئة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نفّذي تمريرة بباطن القدم بعد استقبال كرة متحركة، ثم صمّمي تمريناً ثنائياً جديداً واعرضيه على مجموعتك.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مباريات النشاط المدرسي · اللعب في حيّ السكن · مشاهدة مباراة وتحليل تمريرات الفريق.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تذكر الطالبة الشرط الذي أعانها على دقة التمريرة، وتخبر زميلتها بملاحظة واحدة من قائمة التحقق، وتسألها: أين كانت قدمك الثابتة؟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تتبادل الطالبتان التمرير والمراقبة بالاسم بعد كل خمس محاولات، ومن قلّت محاولاتها يُبدأ بها في المحطة التالية فتتساوى الفرص بالعدّ لا بالتقدير.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تعمل الطالبات ثنائياً ثم في مجموعة تمرير دائرية. والقاعدة المعلنة: الخطأ في التدريب مقبول ويُصحَّح، ومن أخطأت تُشجَّع ولا تُلام على ضياع الكرة.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بطاقة شروط التمرير المعلّقة، وتكتب في بطاقتها الشرط الذي أعانها أكثر.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تمريراته الصحيحة من خمس محاولات، وتحسب نسبة نجاحها.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تخطئ التمريرة حين تتسارع اللاعبة؟ وما العلاقة بين السرعة والدقة؟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مقطع قصير تصوّره الطالبة وهو تمرّر خمس تمريرات لزميلتها.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أداء قبلي: تمرّر كل طالبة ثلاث تمريرات، وتسجّل المعلمة من أخطأ في وضع القدم الثابتة.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تردّد الطالبات الشروط الثلاث عند الإشارة · بعد الهدف الثاني: جولة المعلمة بقائمة تحقق للأداء.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للزميلة: القدم الثابتة بجانب الكرة · الكاحل ثابت · المتابعة بعد الضرب.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الأداء: تعيد الطالبة المحاولة بعد ملاحظة واحدة محددة (قرّب قدمك الثابتة من الكرة).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مرّري خمس تمريرات لزميلتك على بعد خمسة أمتار.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شرطين للتمرير الصحيح بباطن القدم.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يؤثر وضع القدم الثابتة في اتجاه الكرة؟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التمريرتين أنسب في المساحة الضيقة: الأرضية أم العالية؟ وعلّلي.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روح الفريق: أمرّر لمن هو في موقع أفضل مني — تُربط بتمرين اللعب الثنائي.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الألعاب الجماعية — مهارة التمرير بباطن القدم، من مقرر التربية البدنية والدفاع عن النفس للصف الأول المتوسط.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