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الدراسات الإسلامية — الصف الأول المتوسط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الدراسات الإسلامية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الأول المتوسط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صفة الوضوء ونواقضه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الطهارة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٨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٢٥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لماذا جعل الإسلام الطهارة مفتاح الصلاة؟ وكيف نعرف أن وضوءنا صحيح؟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الطهارة؟ وما أنواعها؟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فرائض الوضوء وسننه؟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فرائض الوضوء مرتبة.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الذي ينقض الوضوء؟ ومتى تجب إعادته؟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حكم من ترك عضواً من أعضاء الوضوء؟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تعدّد فرائض الوضوء مرتبة كما وردت في الآية.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تذكر ثلاثة من نواقض الوضوء بدليلها.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تؤدي صفة الوضوء عملياً أداءً صحيحاً مرتباً.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تميّز بين الفرض والسنة في أعمال الوضوء في مواقف معروضة.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تستشعر عظمة الطهارة وارتباطها بالصلاة.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تحرص على ترشيد الماء أثناء الوضوء.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صورة مسجد المدرسة عند الأذان وتسأل: ما الذي يسبق دخولنا الصلاة؟ ثم تعلن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تذكر ما تفعله قبل الصلاة، وتكتب في دفترها سؤالاً تريد جوابه عن الوضوء.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تقرأ آية الوضوء، ثم تنمذج صفة الوضوء بالتسلسل، وتوزّع بطاقات الأعضاء وتتابع الترتيب وتصحّح فوراً.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ترتّب المجموعة بطاقات الأعضاء، وتؤدي كل طالبة الصفة أمام زميلتها الذي تراقبه بقائمة التحقق.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ثمانية مواقف وتطلب تصنيفها: ناقض أو غير ناقض، وتسلّم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تصنّف كل طالبة المواقف في ورقتها، ثم تقارن مع زميلتها وتصوّب بلون آخر بالدليل.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تسأل: ما الفرائض الأربع؟ وتستمع لثلاث طالبات، ثم تعرض بطاقة الخروج وتحدد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على بطاقة الخروج: فرائض الوضوء مرتبة · ناقضاً واحداً · وسلوكاً لترشيد الماء.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مصوّرة لأعضاء الوضوء مرقّمة ترتّبها الطالبة بالترقيم مع الاستعانة بالصور — لأربع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اكتبي ثلاثة مواقف يحتار فيها الناس: هل انتقض الوضوء أم لا؟ ثم أجيبي عن كل موقف بدليله.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الوضوء في دورات مياه المدرسة · ترشيد الماء · الوضوء عند السفر والمشقّة.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المتعلمات واندماجهن — تُرصد على الطالبة، فخطّطي لها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ستقوله المتعلمة وتفعله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تصوغ · تناقش · تسأل · تعرض — لا «تستمع» ولا «تنتبه»:</w:t>
            </w:r>
            <w:r>
              <w:rPr>
                <w:b w:val="0"/>
                <w:color w:val="1F4E79"/>
                <w:sz w:val="20"/>
              </w:rPr>
              <w:t xml:space="preserve">  تؤدي الطالبة صفة الوضوء أمام زميلتها وتسمّي الفرائض مرتبة وهي تؤديها، وتسأل: هل هذا العمل فرض أم سنة؟ وتذكر دليل ناقض واحد.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تبدأ، وكيف تُشرَك من لم تشارك،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ترتّب المجموعة بطاقات الأعضاء بالتناوب بالأسماء، وتراقب كل طالبة زميلتها بقائمة التحقق ثم تتبادلان، فلكل واحدة أداء وملاحظة لا مشاهدة فقط.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تعمل الطالبات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تصنّف الطالبتان المواقف وتصوّبان بلون آخر بالدليل. والقاعدة المعلنة: نردّ الخلاف إلى الآية أو الحديث، ومن أخطأت في الترتيب يُعاد معها برفق.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آية الوضوء من سورة المائدة، وتكتب فرائض الوضوء مستخرجة منها.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تعدّ الطالبة أعضاء الوضوء المغسولة والممسوحة، وتحسب عدد الغسلات المسنونة في الوضوء كاملاً.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رجل توضأ ثم لمس ثوباً مبلولاً فظن أن وضوءه انتقض — كيف تصحّحين له فهمه بدليل؟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نشاط «رتّبي أعضاء الوضوء»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ما أول ما تفعله قبل الصلاة؟ ولماذا؟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ترتيب الأعضاء على السبورات الصغيرة · بعد الهدف الثاني: تصنيف مواقف (ناقض/غير ناقض).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 للزميلة: رتّبي الأعضاء · لم تترك عضواً · رشّدي الماء.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أثناء الأداء العملي: تعيد الطالبة غسل العضو الذي أخلّ بترتيبه بعد ملاحظة واحدة محددة.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فرائض الوضوء مرتبة.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ناقضين من نواقض الوضوء.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رُتّبت أعضاء الوضوء بهذا الترتيب في الآية؟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تُعلّمين أختك الصغيرة الوضوء في ثلاث خطوات فقط؟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ترشيد الماء: قلّة الماء في الوضوء سنّة — تُربط بأداء الوضوء العملي.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الطهارة — درس صفة الوضوء ونواقضه، من مقرر الدراسات الإسلامية (الفقه) للصف الأول المتوسط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